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4EA" w:rsidRPr="003C1D46" w:rsidRDefault="003D54EA" w:rsidP="003D54EA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3C1D46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3D54EA" w:rsidRPr="003C1D46" w:rsidRDefault="003D54EA" w:rsidP="003D54EA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C1D46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3D54EA" w:rsidRPr="003C1D46" w:rsidRDefault="002C6E60" w:rsidP="003D54EA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C1D46"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="003D54EA" w:rsidRPr="003C1D46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3D54EA" w:rsidRPr="003C1D46" w:rsidRDefault="003D54EA" w:rsidP="003D54EA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GRADE 10 – WOOD TECHNOLOGY</w:t>
      </w:r>
      <w:r w:rsidRPr="003C1D46">
        <w:rPr>
          <w:rFonts w:ascii="Agency FB" w:eastAsia="Times New Roman" w:hAnsi="Agency FB" w:cs="Times New Roman"/>
          <w:sz w:val="24"/>
          <w:szCs w:val="24"/>
        </w:rPr>
        <w:br/>
      </w: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3C1D46">
        <w:rPr>
          <w:rFonts w:ascii="Agency FB" w:eastAsia="Times New Roman" w:hAnsi="Agency FB" w:cs="Times New Roman"/>
          <w:sz w:val="24"/>
          <w:szCs w:val="24"/>
        </w:rPr>
        <w:t>2 Hours</w:t>
      </w:r>
      <w:r w:rsidR="007D5944" w:rsidRPr="007D5944">
        <w:rPr>
          <w:rFonts w:ascii="Agency FB" w:eastAsia="Times New Roman" w:hAnsi="Agency FB" w:cs="Times New Roman"/>
          <w:sz w:val="24"/>
          <w:szCs w:val="24"/>
        </w:rPr>
      </w:r>
      <w:r w:rsidR="007D5944" w:rsidRPr="007D5944">
        <w:rPr>
          <w:rFonts w:ascii="Agency FB" w:eastAsia="Times New Roman" w:hAnsi="Agency FB" w:cs="Times New Roman"/>
          <w:sz w:val="24"/>
          <w:szCs w:val="24"/>
        </w:rPr>
      </w:r>
      <w:bookmarkStart w:id="0" w:name="_GoBack"/>
      <w:r w:rsidR="007D5944" w:rsidRPr="007D5944">
        <w:rPr>
          <w:rFonts w:ascii="Agency FB" w:eastAsia="Times New Roman" w:hAnsi="Agency FB" w:cs="Times New Roman"/>
          <w:sz w:val="24"/>
          <w:szCs w:val="24"/>
        </w:rPr>
      </w:r>
      <w:bookmarkEnd w:id="0"/>
    </w:p>
    <w:p w:rsidR="003D54EA" w:rsidRPr="003C1D46" w:rsidRDefault="003D54EA" w:rsidP="003D54EA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3D54EA" w:rsidRPr="003C1D46" w:rsidRDefault="003D54EA" w:rsidP="003D54E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3D54EA" w:rsidRPr="003C1D46" w:rsidRDefault="003D54EA" w:rsidP="003D54E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3D54EA" w:rsidRPr="003C1D46" w:rsidRDefault="003D54EA" w:rsidP="003D54E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3D54EA" w:rsidRPr="003C1D46" w:rsidRDefault="003D54EA" w:rsidP="003D54EA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3D54EA" w:rsidRPr="003C1D46" w:rsidRDefault="003D54EA" w:rsidP="003C1D4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C1D46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3D54EA" w:rsidRPr="003C1D46" w:rsidRDefault="003D54EA" w:rsidP="003D54EA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3D54EA" w:rsidRPr="003C1D46" w:rsidTr="00464A0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3D54EA" w:rsidRPr="003C1D46" w:rsidTr="00464A0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3D54EA" w:rsidRPr="003C1D46" w:rsidTr="00464A0B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4EA" w:rsidRPr="003C1D46" w:rsidRDefault="003D54EA" w:rsidP="00464A0B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3D54EA" w:rsidRPr="003C1D46" w:rsidTr="00464A0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C1D4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4EA" w:rsidRPr="003C1D46" w:rsidRDefault="003D54EA" w:rsidP="00464A0B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EA" w:rsidRPr="003C1D46" w:rsidRDefault="003D54EA" w:rsidP="00464A0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3D54EA" w:rsidRPr="003C1D46" w:rsidRDefault="003D54EA" w:rsidP="003D54EA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1D46">
        <w:rPr>
          <w:rFonts w:ascii="Times New Roman" w:eastAsia="Times New Roman" w:hAnsi="Times New Roman" w:cs="Times New Roman"/>
          <w:b/>
          <w:bCs/>
          <w:sz w:val="24"/>
          <w:szCs w:val="24"/>
        </w:rPr>
        <w:t>SECTION A (30MARKS)</w:t>
      </w:r>
    </w:p>
    <w:p w:rsidR="00C26563" w:rsidRPr="003C1D46" w:rsidRDefault="003D54EA" w:rsidP="003D54EA">
      <w:pPr>
        <w:pStyle w:val="ListParagraph"/>
        <w:spacing w:before="100" w:beforeAutospacing="1" w:after="100" w:afterAutospacing="1" w:line="240" w:lineRule="auto"/>
        <w:jc w:val="center"/>
      </w:pPr>
      <w:r w:rsidRPr="003C1D46">
        <w:rPr>
          <w:rFonts w:ascii="Times New Roman" w:eastAsia="Times New Roman" w:hAnsi="Times New Roman" w:cs="Times New Roman"/>
          <w:b/>
          <w:bCs/>
          <w:sz w:val="24"/>
          <w:szCs w:val="24"/>
        </w:rPr>
        <w:t>Answer ALL questions in this section.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1. </w:t>
      </w:r>
    </w:p>
    <w:p w:rsidR="00464A0B" w:rsidRPr="003C1D46" w:rsidRDefault="00464A0B" w:rsidP="00464A0B">
      <w:pPr>
        <w:pStyle w:val="NormalWeb"/>
      </w:pPr>
      <w:r w:rsidRPr="003C1D46">
        <w:t xml:space="preserve">a) State </w:t>
      </w:r>
      <w:r w:rsidRPr="003C1D46">
        <w:rPr>
          <w:rStyle w:val="Strong"/>
        </w:rPr>
        <w:t>one reason</w:t>
      </w:r>
      <w:r w:rsidRPr="003C1D46">
        <w:t xml:space="preserve"> why woodwork has developed over time.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b) Name </w:t>
      </w:r>
      <w:r w:rsidRPr="003C1D46">
        <w:rPr>
          <w:rStyle w:val="Strong"/>
        </w:rPr>
        <w:t>two careers</w:t>
      </w:r>
      <w:r w:rsidRPr="003C1D46">
        <w:t xml:space="preserve"> related to woodwork.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21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1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2. </w:t>
      </w:r>
    </w:p>
    <w:p w:rsidR="00464A0B" w:rsidRPr="003C1D46" w:rsidRDefault="00464A0B" w:rsidP="00464A0B">
      <w:pPr>
        <w:pStyle w:val="NormalWeb"/>
      </w:pPr>
      <w:proofErr w:type="gramStart"/>
      <w:r w:rsidRPr="003C1D46">
        <w:lastRenderedPageBreak/>
        <w:t xml:space="preserve">State </w:t>
      </w:r>
      <w:r w:rsidRPr="003C1D46">
        <w:rPr>
          <w:rStyle w:val="Strong"/>
        </w:rPr>
        <w:t>three ways</w:t>
      </w:r>
      <w:r w:rsidRPr="003C1D46">
        <w:t xml:space="preserve"> in which woodwork contributes to the economic development of a country.</w:t>
      </w:r>
      <w:proofErr w:type="gramEnd"/>
      <w:r w:rsidRPr="003C1D46">
        <w:t xml:space="preserve"> </w:t>
      </w:r>
      <w:r w:rsidRPr="003C1D46">
        <w:rPr>
          <w:rStyle w:val="Strong"/>
        </w:rPr>
        <w:t>(3 marks)</w:t>
      </w:r>
    </w:p>
    <w:p w:rsidR="00B01F41" w:rsidRPr="003C1D46" w:rsidRDefault="00B01F41" w:rsidP="003C1D46">
      <w:pPr>
        <w:pStyle w:val="NormalWeb"/>
        <w:numPr>
          <w:ilvl w:val="0"/>
          <w:numId w:val="122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2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2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3. </w:t>
      </w:r>
    </w:p>
    <w:p w:rsidR="00464A0B" w:rsidRPr="003C1D46" w:rsidRDefault="00464A0B" w:rsidP="00464A0B">
      <w:pPr>
        <w:pStyle w:val="NormalWeb"/>
      </w:pPr>
      <w:r w:rsidRPr="003C1D46">
        <w:t xml:space="preserve">a) State </w:t>
      </w:r>
      <w:r w:rsidRPr="003C1D46">
        <w:rPr>
          <w:rStyle w:val="Strong"/>
        </w:rPr>
        <w:t>two features</w:t>
      </w:r>
      <w:r w:rsidRPr="003C1D46">
        <w:t xml:space="preserve"> of a well-designed wood workshop.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23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3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b) State </w:t>
      </w:r>
      <w:r w:rsidRPr="003C1D46">
        <w:rPr>
          <w:rStyle w:val="Strong"/>
        </w:rPr>
        <w:t>one factor</w:t>
      </w:r>
      <w:r w:rsidRPr="003C1D46">
        <w:t xml:space="preserve"> that should be considered when arranging the layout of a wood workshop. </w:t>
      </w:r>
      <w:r w:rsidRPr="003C1D46">
        <w:rPr>
          <w:rStyle w:val="Strong"/>
        </w:rPr>
        <w:t>(1 mark)</w:t>
      </w:r>
    </w:p>
    <w:p w:rsidR="00B01F41" w:rsidRPr="003C1D46" w:rsidRDefault="00B01F41" w:rsidP="00B01F41">
      <w:pPr>
        <w:pStyle w:val="NormalWeb"/>
        <w:spacing w:line="360" w:lineRule="auto"/>
      </w:pPr>
      <w:r w:rsidRPr="003C1D46">
        <w:t>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4. </w:t>
      </w:r>
    </w:p>
    <w:p w:rsidR="00464A0B" w:rsidRPr="003C1D46" w:rsidRDefault="00464A0B" w:rsidP="00464A0B">
      <w:pPr>
        <w:pStyle w:val="NormalWeb"/>
      </w:pPr>
      <w:r w:rsidRPr="003C1D46">
        <w:t xml:space="preserve">State </w:t>
      </w:r>
      <w:r w:rsidRPr="003C1D46">
        <w:rPr>
          <w:rStyle w:val="Strong"/>
        </w:rPr>
        <w:t>three safety precautions</w:t>
      </w:r>
      <w:r w:rsidRPr="003C1D46">
        <w:t xml:space="preserve"> that should be observed when working in a wood workshop. </w:t>
      </w:r>
      <w:r w:rsidRPr="003C1D46">
        <w:rPr>
          <w:rStyle w:val="Strong"/>
        </w:rPr>
        <w:t>(3 marks)</w:t>
      </w:r>
    </w:p>
    <w:p w:rsidR="00B01F41" w:rsidRPr="003C1D46" w:rsidRDefault="00B01F41" w:rsidP="003C1D46">
      <w:pPr>
        <w:pStyle w:val="NormalWeb"/>
        <w:numPr>
          <w:ilvl w:val="0"/>
          <w:numId w:val="124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4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4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5. </w:t>
      </w:r>
    </w:p>
    <w:p w:rsidR="00464A0B" w:rsidRPr="003C1D46" w:rsidRDefault="00464A0B" w:rsidP="00464A0B">
      <w:pPr>
        <w:pStyle w:val="NormalWeb"/>
      </w:pPr>
      <w:r w:rsidRPr="003C1D46">
        <w:t>Classify each of the following tools according to their main function:</w:t>
      </w:r>
    </w:p>
    <w:p w:rsidR="00464A0B" w:rsidRPr="003C1D46" w:rsidRDefault="00464A0B" w:rsidP="00464A0B">
      <w:pPr>
        <w:pStyle w:val="NormalWeb"/>
      </w:pPr>
      <w:r w:rsidRPr="003C1D46">
        <w:t xml:space="preserve">a) Jack plane </w:t>
      </w:r>
      <w:r w:rsidR="00B01F41" w:rsidRPr="003C1D46">
        <w:t>____________________________________________________________________</w:t>
      </w:r>
      <w:proofErr w:type="gramStart"/>
      <w:r w:rsidR="00B01F41" w:rsidRPr="003C1D46">
        <w:t>_</w:t>
      </w:r>
      <w:r w:rsidRPr="003C1D46">
        <w:rPr>
          <w:rStyle w:val="Strong"/>
        </w:rPr>
        <w:t>(</w:t>
      </w:r>
      <w:proofErr w:type="gramEnd"/>
      <w:r w:rsidRPr="003C1D46">
        <w:rPr>
          <w:rStyle w:val="Strong"/>
        </w:rPr>
        <w:t>1 mark)</w:t>
      </w:r>
    </w:p>
    <w:p w:rsidR="00464A0B" w:rsidRPr="003C1D46" w:rsidRDefault="00464A0B" w:rsidP="00464A0B">
      <w:pPr>
        <w:pStyle w:val="NormalWeb"/>
      </w:pPr>
      <w:r w:rsidRPr="003C1D46">
        <w:t xml:space="preserve">b) </w:t>
      </w:r>
      <w:proofErr w:type="spellStart"/>
      <w:r w:rsidRPr="003C1D46">
        <w:t>Tenon</w:t>
      </w:r>
      <w:proofErr w:type="spellEnd"/>
      <w:r w:rsidRPr="003C1D46">
        <w:t xml:space="preserve"> saw</w:t>
      </w:r>
      <w:r w:rsidR="00B01F41" w:rsidRPr="003C1D46">
        <w:t>____________________________________________________________________</w:t>
      </w:r>
      <w:proofErr w:type="gramStart"/>
      <w:r w:rsidR="00B01F41" w:rsidRPr="003C1D46">
        <w:t>_</w:t>
      </w:r>
      <w:r w:rsidRPr="003C1D46">
        <w:rPr>
          <w:rStyle w:val="Strong"/>
        </w:rPr>
        <w:t>(</w:t>
      </w:r>
      <w:proofErr w:type="gramEnd"/>
      <w:r w:rsidRPr="003C1D46">
        <w:rPr>
          <w:rStyle w:val="Strong"/>
        </w:rPr>
        <w:t>1 mark)</w:t>
      </w:r>
    </w:p>
    <w:p w:rsidR="00464A0B" w:rsidRPr="003C1D46" w:rsidRDefault="00464A0B" w:rsidP="00464A0B">
      <w:pPr>
        <w:pStyle w:val="NormalWeb"/>
      </w:pPr>
      <w:r w:rsidRPr="003C1D46">
        <w:t xml:space="preserve">c) Try square </w:t>
      </w:r>
      <w:r w:rsidR="00B01F41" w:rsidRPr="003C1D46">
        <w:t>______________________________________________________________________</w:t>
      </w:r>
      <w:r w:rsidRPr="003C1D46">
        <w:t xml:space="preserve"> </w:t>
      </w:r>
      <w:r w:rsidRPr="003C1D46">
        <w:rPr>
          <w:rStyle w:val="Strong"/>
        </w:rPr>
        <w:t>(1 mark)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6. </w:t>
      </w:r>
    </w:p>
    <w:p w:rsidR="00464A0B" w:rsidRPr="003C1D46" w:rsidRDefault="00464A0B" w:rsidP="00464A0B">
      <w:pPr>
        <w:pStyle w:val="NormalWeb"/>
      </w:pPr>
      <w:r w:rsidRPr="003C1D46">
        <w:t xml:space="preserve">Give </w:t>
      </w:r>
      <w:r w:rsidRPr="003C1D46">
        <w:rPr>
          <w:rStyle w:val="Strong"/>
        </w:rPr>
        <w:t>three reasons</w:t>
      </w:r>
      <w:r w:rsidRPr="003C1D46">
        <w:t xml:space="preserve"> why hand tools should be properly maintained. </w:t>
      </w:r>
      <w:r w:rsidRPr="003C1D46">
        <w:rPr>
          <w:rStyle w:val="Strong"/>
        </w:rPr>
        <w:t>(3 marks)</w:t>
      </w:r>
    </w:p>
    <w:p w:rsidR="00B01F41" w:rsidRPr="003C1D46" w:rsidRDefault="00B01F41" w:rsidP="003C1D46">
      <w:pPr>
        <w:pStyle w:val="NormalWeb"/>
        <w:numPr>
          <w:ilvl w:val="0"/>
          <w:numId w:val="125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5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5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7. </w:t>
      </w:r>
    </w:p>
    <w:p w:rsidR="00464A0B" w:rsidRPr="003C1D46" w:rsidRDefault="00464A0B" w:rsidP="00464A0B">
      <w:pPr>
        <w:pStyle w:val="NormalWeb"/>
      </w:pPr>
      <w:r w:rsidRPr="003C1D46">
        <w:t xml:space="preserve">a) State </w:t>
      </w:r>
      <w:r w:rsidRPr="003C1D46">
        <w:rPr>
          <w:rStyle w:val="Strong"/>
        </w:rPr>
        <w:t>one condition</w:t>
      </w:r>
      <w:r w:rsidRPr="003C1D46">
        <w:t xml:space="preserve"> necessary for healthy growth of timber trees.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lastRenderedPageBreak/>
        <w:t xml:space="preserve">b) Name </w:t>
      </w:r>
      <w:r w:rsidRPr="003C1D46">
        <w:rPr>
          <w:rStyle w:val="Strong"/>
        </w:rPr>
        <w:t>two classifications of timber trees</w:t>
      </w:r>
      <w:r w:rsidRPr="003C1D46">
        <w:t xml:space="preserve"> based on the type of wood they produce.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26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6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8. </w:t>
      </w:r>
    </w:p>
    <w:p w:rsidR="00464A0B" w:rsidRPr="003C1D46" w:rsidRDefault="00464A0B" w:rsidP="00464A0B">
      <w:pPr>
        <w:pStyle w:val="NormalWeb"/>
      </w:pPr>
      <w:r w:rsidRPr="003C1D46">
        <w:t>Name the following parts of a tree trunk:</w:t>
      </w:r>
    </w:p>
    <w:p w:rsidR="00464A0B" w:rsidRPr="003C1D46" w:rsidRDefault="00464A0B" w:rsidP="00464A0B">
      <w:pPr>
        <w:pStyle w:val="NormalWeb"/>
      </w:pPr>
      <w:r w:rsidRPr="003C1D46">
        <w:t xml:space="preserve">a) The outer protective layer </w:t>
      </w:r>
      <w:r w:rsidR="00B01F41" w:rsidRPr="003C1D46">
        <w:t>___________________________________</w:t>
      </w:r>
      <w:r w:rsidRPr="003C1D46">
        <w:t xml:space="preserve"> </w:t>
      </w:r>
      <w:r w:rsidRPr="003C1D46">
        <w:rPr>
          <w:rStyle w:val="Strong"/>
        </w:rPr>
        <w:t>(1 mark)</w:t>
      </w:r>
    </w:p>
    <w:p w:rsidR="00464A0B" w:rsidRPr="003C1D46" w:rsidRDefault="00464A0B" w:rsidP="00464A0B">
      <w:pPr>
        <w:pStyle w:val="NormalWeb"/>
      </w:pPr>
      <w:r w:rsidRPr="003C1D46">
        <w:t xml:space="preserve">b) The layer through which water and minerals move upwards </w:t>
      </w:r>
      <w:r w:rsidR="00B01F41" w:rsidRPr="003C1D46">
        <w:t>__________________________</w:t>
      </w:r>
      <w:r w:rsidRPr="003C1D46">
        <w:t xml:space="preserve"> </w:t>
      </w:r>
      <w:r w:rsidRPr="003C1D46">
        <w:rPr>
          <w:rStyle w:val="Strong"/>
        </w:rPr>
        <w:t>(1 mark)</w:t>
      </w:r>
    </w:p>
    <w:p w:rsidR="00464A0B" w:rsidRPr="003C1D46" w:rsidRDefault="00464A0B" w:rsidP="00464A0B">
      <w:pPr>
        <w:pStyle w:val="NormalWeb"/>
      </w:pPr>
      <w:r w:rsidRPr="003C1D46">
        <w:t xml:space="preserve">c) The central part of the trunk </w:t>
      </w:r>
      <w:r w:rsidR="00B01F41" w:rsidRPr="003C1D46">
        <w:t>_______________________________</w:t>
      </w:r>
      <w:proofErr w:type="gramStart"/>
      <w:r w:rsidR="00B01F41" w:rsidRPr="003C1D46">
        <w:t>_</w:t>
      </w:r>
      <w:r w:rsidRPr="003C1D46">
        <w:rPr>
          <w:rStyle w:val="Strong"/>
        </w:rPr>
        <w:t>(</w:t>
      </w:r>
      <w:proofErr w:type="gramEnd"/>
      <w:r w:rsidRPr="003C1D46">
        <w:rPr>
          <w:rStyle w:val="Strong"/>
        </w:rPr>
        <w:t>1 mark)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9. </w:t>
      </w:r>
    </w:p>
    <w:p w:rsidR="00464A0B" w:rsidRPr="003C1D46" w:rsidRDefault="00464A0B" w:rsidP="00464A0B">
      <w:pPr>
        <w:pStyle w:val="NormalWeb"/>
      </w:pPr>
      <w:r w:rsidRPr="003C1D46">
        <w:t xml:space="preserve">a) Name </w:t>
      </w:r>
      <w:r w:rsidRPr="003C1D46">
        <w:rPr>
          <w:rStyle w:val="Strong"/>
        </w:rPr>
        <w:t>one method of timber conversion</w:t>
      </w:r>
      <w:r w:rsidRPr="003C1D46">
        <w:t xml:space="preserve">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b) Name </w:t>
      </w:r>
      <w:r w:rsidRPr="003C1D46">
        <w:rPr>
          <w:rStyle w:val="Strong"/>
        </w:rPr>
        <w:t>one method of timber seasoning</w:t>
      </w:r>
      <w:r w:rsidRPr="003C1D46">
        <w:t xml:space="preserve">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</w:t>
      </w:r>
    </w:p>
    <w:p w:rsidR="00464A0B" w:rsidRPr="003C1D46" w:rsidRDefault="00464A0B" w:rsidP="00464A0B">
      <w:pPr>
        <w:pStyle w:val="NormalWeb"/>
        <w:rPr>
          <w:rStyle w:val="Strong"/>
        </w:rPr>
      </w:pPr>
      <w:r w:rsidRPr="003C1D46">
        <w:t xml:space="preserve">c) State </w:t>
      </w:r>
      <w:r w:rsidRPr="003C1D46">
        <w:rPr>
          <w:rStyle w:val="Strong"/>
        </w:rPr>
        <w:t>one reason</w:t>
      </w:r>
      <w:r w:rsidRPr="003C1D46">
        <w:t xml:space="preserve"> for seasoning timber.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rPr>
          <w:rStyle w:val="Strong"/>
        </w:rPr>
        <w:t>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10. </w:t>
      </w:r>
    </w:p>
    <w:p w:rsidR="00464A0B" w:rsidRPr="003C1D46" w:rsidRDefault="00464A0B" w:rsidP="00464A0B">
      <w:pPr>
        <w:pStyle w:val="NormalWeb"/>
      </w:pPr>
      <w:r w:rsidRPr="003C1D46">
        <w:t xml:space="preserve">a) What is an adhesive?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NormalWeb"/>
        <w:rPr>
          <w:rStyle w:val="Strong"/>
        </w:rPr>
      </w:pPr>
      <w:r w:rsidRPr="003C1D46">
        <w:t xml:space="preserve">b) State </w:t>
      </w:r>
      <w:r w:rsidRPr="003C1D46">
        <w:rPr>
          <w:rStyle w:val="Strong"/>
        </w:rPr>
        <w:t>two characteristics</w:t>
      </w:r>
      <w:r w:rsidRPr="003C1D46">
        <w:t xml:space="preserve"> of a good wood adhesive.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27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7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>SECTION B: 50 MARKS</w:t>
      </w:r>
    </w:p>
    <w:p w:rsidR="00464A0B" w:rsidRPr="003C1D46" w:rsidRDefault="00464A0B" w:rsidP="00464A0B">
      <w:pPr>
        <w:pStyle w:val="NormalWeb"/>
        <w:jc w:val="center"/>
      </w:pPr>
      <w:r w:rsidRPr="003C1D46">
        <w:rPr>
          <w:rStyle w:val="Strong"/>
        </w:rPr>
        <w:t>Answer ALL questions in this section.</w:t>
      </w:r>
    </w:p>
    <w:p w:rsidR="00464A0B" w:rsidRPr="003C1D46" w:rsidRDefault="00464A0B" w:rsidP="00464A0B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 xml:space="preserve">11. </w:t>
      </w:r>
    </w:p>
    <w:p w:rsidR="00464A0B" w:rsidRPr="003C1D46" w:rsidRDefault="00464A0B" w:rsidP="00464A0B">
      <w:pPr>
        <w:pStyle w:val="NormalWeb"/>
      </w:pPr>
      <w:r w:rsidRPr="003C1D46">
        <w:t xml:space="preserve">a) State </w:t>
      </w:r>
      <w:r w:rsidRPr="003C1D46">
        <w:rPr>
          <w:rStyle w:val="Strong"/>
        </w:rPr>
        <w:t>two methods</w:t>
      </w:r>
      <w:r w:rsidRPr="003C1D46">
        <w:t xml:space="preserve"> used to transport timber logs from the forest to a timber-processing area.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28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8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lastRenderedPageBreak/>
        <w:t xml:space="preserve">b) Explain </w:t>
      </w:r>
      <w:r w:rsidRPr="003C1D46">
        <w:rPr>
          <w:rStyle w:val="Strong"/>
        </w:rPr>
        <w:t>two factors</w:t>
      </w:r>
      <w:r w:rsidRPr="003C1D46">
        <w:t xml:space="preserve"> that influence the choice of a method of transporting timber logs.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29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29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c) Name </w:t>
      </w:r>
      <w:r w:rsidRPr="003C1D46">
        <w:rPr>
          <w:rStyle w:val="Strong"/>
        </w:rPr>
        <w:t>three methods of timber conversion</w:t>
      </w:r>
      <w:r w:rsidRPr="003C1D46">
        <w:t xml:space="preserve">. </w:t>
      </w:r>
      <w:r w:rsidRPr="003C1D46">
        <w:rPr>
          <w:rStyle w:val="Strong"/>
        </w:rPr>
        <w:t>(3 marks)</w:t>
      </w:r>
    </w:p>
    <w:p w:rsidR="00B01F41" w:rsidRPr="003C1D46" w:rsidRDefault="00B01F41" w:rsidP="003C1D46">
      <w:pPr>
        <w:pStyle w:val="NormalWeb"/>
        <w:numPr>
          <w:ilvl w:val="0"/>
          <w:numId w:val="130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0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0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d) State </w:t>
      </w:r>
      <w:r w:rsidRPr="003C1D46">
        <w:rPr>
          <w:rStyle w:val="Strong"/>
        </w:rPr>
        <w:t>one difference</w:t>
      </w:r>
      <w:r w:rsidRPr="003C1D46">
        <w:t xml:space="preserve"> between natural seasoning and artificial seasoning. </w:t>
      </w:r>
      <w:r w:rsidRPr="003C1D46">
        <w:rPr>
          <w:rStyle w:val="Strong"/>
        </w:rPr>
        <w:t>(1 mark)</w:t>
      </w:r>
    </w:p>
    <w:p w:rsidR="00B01F41" w:rsidRPr="003C1D46" w:rsidRDefault="00B01F41" w:rsidP="003C1D46">
      <w:pPr>
        <w:pStyle w:val="NormalWeb"/>
        <w:numPr>
          <w:ilvl w:val="0"/>
          <w:numId w:val="131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1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1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e) State </w:t>
      </w:r>
      <w:r w:rsidRPr="003C1D46">
        <w:rPr>
          <w:rStyle w:val="Strong"/>
        </w:rPr>
        <w:t>two reasons</w:t>
      </w:r>
      <w:r w:rsidRPr="003C1D46">
        <w:t xml:space="preserve"> why converted timber should be properly stacked during seasoning.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32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2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 xml:space="preserve">12. </w:t>
      </w:r>
    </w:p>
    <w:p w:rsidR="00464A0B" w:rsidRPr="003C1D46" w:rsidRDefault="00464A0B" w:rsidP="00464A0B">
      <w:pPr>
        <w:pStyle w:val="NormalWeb"/>
      </w:pPr>
      <w:r w:rsidRPr="003C1D46">
        <w:t xml:space="preserve">a) Distinguish between a </w:t>
      </w:r>
      <w:r w:rsidRPr="003C1D46">
        <w:rPr>
          <w:rStyle w:val="Strong"/>
        </w:rPr>
        <w:t>hand tool</w:t>
      </w:r>
      <w:r w:rsidRPr="003C1D46">
        <w:t xml:space="preserve"> and </w:t>
      </w:r>
      <w:r w:rsidRPr="003C1D46">
        <w:rPr>
          <w:rStyle w:val="Strong"/>
        </w:rPr>
        <w:t>workshop equipment</w:t>
      </w:r>
      <w:r w:rsidRPr="003C1D46">
        <w:t xml:space="preserve">. </w:t>
      </w:r>
      <w:r w:rsidRPr="003C1D46">
        <w:rPr>
          <w:rStyle w:val="Strong"/>
        </w:rPr>
        <w:t>(2 marks)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b) Give </w:t>
      </w:r>
      <w:r w:rsidRPr="003C1D46">
        <w:rPr>
          <w:rStyle w:val="Strong"/>
        </w:rPr>
        <w:t>four examples of hand tools</w:t>
      </w:r>
      <w:r w:rsidRPr="003C1D46">
        <w:t xml:space="preserve"> used in woodwork. </w:t>
      </w:r>
      <w:r w:rsidRPr="003C1D46">
        <w:rPr>
          <w:rStyle w:val="Strong"/>
        </w:rPr>
        <w:t>(4 marks)</w:t>
      </w:r>
    </w:p>
    <w:p w:rsidR="00B01F41" w:rsidRPr="003C1D46" w:rsidRDefault="00B01F41" w:rsidP="003C1D46">
      <w:pPr>
        <w:pStyle w:val="NormalWeb"/>
        <w:numPr>
          <w:ilvl w:val="0"/>
          <w:numId w:val="133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3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3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3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c) State </w:t>
      </w:r>
      <w:r w:rsidRPr="003C1D46">
        <w:rPr>
          <w:rStyle w:val="Strong"/>
        </w:rPr>
        <w:t>two safety precautions</w:t>
      </w:r>
      <w:r w:rsidRPr="003C1D46">
        <w:t xml:space="preserve"> when using </w:t>
      </w:r>
      <w:proofErr w:type="gramStart"/>
      <w:r w:rsidRPr="003C1D46">
        <w:t>a woodworking</w:t>
      </w:r>
      <w:proofErr w:type="gramEnd"/>
      <w:r w:rsidRPr="003C1D46">
        <w:t xml:space="preserve"> machine or workshop equipment.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34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4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d) Explain </w:t>
      </w:r>
      <w:r w:rsidRPr="003C1D46">
        <w:rPr>
          <w:rStyle w:val="Strong"/>
        </w:rPr>
        <w:t>one importance</w:t>
      </w:r>
      <w:r w:rsidRPr="003C1D46">
        <w:t xml:space="preserve"> of using the correct tool for a particular operation.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NormalWeb"/>
        <w:rPr>
          <w:rStyle w:val="Strong"/>
        </w:rPr>
      </w:pPr>
      <w:r w:rsidRPr="003C1D46">
        <w:lastRenderedPageBreak/>
        <w:t xml:space="preserve">e) State </w:t>
      </w:r>
      <w:r w:rsidRPr="003C1D46">
        <w:rPr>
          <w:rStyle w:val="Strong"/>
        </w:rPr>
        <w:t>one way</w:t>
      </w:r>
      <w:r w:rsidRPr="003C1D46">
        <w:t xml:space="preserve"> of storing hand tools safely after use.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rPr>
          <w:rStyle w:val="Strong"/>
        </w:rPr>
        <w:t>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 xml:space="preserve">13. </w:t>
      </w:r>
    </w:p>
    <w:p w:rsidR="00464A0B" w:rsidRPr="003C1D46" w:rsidRDefault="00464A0B" w:rsidP="00464A0B">
      <w:pPr>
        <w:pStyle w:val="NormalWeb"/>
      </w:pPr>
      <w:r w:rsidRPr="003C1D46">
        <w:t xml:space="preserve">a) List </w:t>
      </w:r>
      <w:r w:rsidRPr="003C1D46">
        <w:rPr>
          <w:rStyle w:val="Strong"/>
        </w:rPr>
        <w:t>four processes</w:t>
      </w:r>
      <w:r w:rsidRPr="003C1D46">
        <w:t xml:space="preserve"> involved in preparing timber for woodworking. </w:t>
      </w:r>
      <w:r w:rsidRPr="003C1D46">
        <w:rPr>
          <w:rStyle w:val="Strong"/>
        </w:rPr>
        <w:t>(4 marks)</w:t>
      </w:r>
    </w:p>
    <w:p w:rsidR="00B01F41" w:rsidRPr="003C1D46" w:rsidRDefault="00B01F41" w:rsidP="003C1D46">
      <w:pPr>
        <w:pStyle w:val="NormalWeb"/>
        <w:numPr>
          <w:ilvl w:val="0"/>
          <w:numId w:val="135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5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5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5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b) State </w:t>
      </w:r>
      <w:r w:rsidRPr="003C1D46">
        <w:rPr>
          <w:rStyle w:val="Strong"/>
        </w:rPr>
        <w:t>two operations</w:t>
      </w:r>
      <w:r w:rsidRPr="003C1D46">
        <w:t xml:space="preserve"> that can be carried out on prepared wood.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36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6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c) Name </w:t>
      </w:r>
      <w:r w:rsidRPr="003C1D46">
        <w:rPr>
          <w:rStyle w:val="Strong"/>
        </w:rPr>
        <w:t>two woodworking joints</w:t>
      </w:r>
      <w:r w:rsidRPr="003C1D46">
        <w:t xml:space="preserve"> used in the construction of wooden products.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37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7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d) State </w:t>
      </w:r>
      <w:r w:rsidRPr="003C1D46">
        <w:rPr>
          <w:rStyle w:val="Strong"/>
        </w:rPr>
        <w:t>two roles of joints</w:t>
      </w:r>
      <w:r w:rsidRPr="003C1D46">
        <w:t xml:space="preserve"> in wood products.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38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8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 xml:space="preserve">14. </w:t>
      </w:r>
    </w:p>
    <w:p w:rsidR="00464A0B" w:rsidRPr="003C1D46" w:rsidRDefault="00464A0B" w:rsidP="00464A0B">
      <w:pPr>
        <w:pStyle w:val="NormalWeb"/>
      </w:pPr>
      <w:r w:rsidRPr="003C1D46">
        <w:t>a) Name the following woodworking joints:</w:t>
      </w:r>
    </w:p>
    <w:p w:rsidR="00464A0B" w:rsidRPr="003C1D46" w:rsidRDefault="00464A0B" w:rsidP="00464A0B">
      <w:pPr>
        <w:pStyle w:val="NormalWeb"/>
      </w:pPr>
      <w:r w:rsidRPr="003C1D46">
        <w:t xml:space="preserve">i. A joint in which one member has a projection that fits into a corresponding hole in another member.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ii. A joint formed by fitting two pieces together after removing equal portions from each.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iii. A joint in which two pieces are joined end-to-end using a connecting member.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iv. A joint formed by joining two pieces along their edges.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</w:t>
      </w:r>
    </w:p>
    <w:p w:rsidR="00B01F41" w:rsidRPr="003C1D46" w:rsidRDefault="00B01F41" w:rsidP="00464A0B">
      <w:pPr>
        <w:pStyle w:val="NormalWeb"/>
      </w:pPr>
    </w:p>
    <w:p w:rsidR="00464A0B" w:rsidRPr="003C1D46" w:rsidRDefault="00464A0B" w:rsidP="00464A0B">
      <w:pPr>
        <w:pStyle w:val="NormalWeb"/>
      </w:pPr>
      <w:r w:rsidRPr="003C1D46">
        <w:lastRenderedPageBreak/>
        <w:t xml:space="preserve">b) Outline </w:t>
      </w:r>
      <w:r w:rsidRPr="003C1D46">
        <w:rPr>
          <w:rStyle w:val="Strong"/>
        </w:rPr>
        <w:t>four main steps</w:t>
      </w:r>
      <w:r w:rsidRPr="003C1D46">
        <w:t xml:space="preserve"> followed when preparing a mortise and </w:t>
      </w:r>
      <w:proofErr w:type="spellStart"/>
      <w:r w:rsidRPr="003C1D46">
        <w:t>tenon</w:t>
      </w:r>
      <w:proofErr w:type="spellEnd"/>
      <w:r w:rsidRPr="003C1D46">
        <w:t xml:space="preserve"> joint. </w:t>
      </w:r>
      <w:r w:rsidRPr="003C1D46">
        <w:rPr>
          <w:rStyle w:val="Strong"/>
        </w:rPr>
        <w:t>(4 marks)</w:t>
      </w:r>
    </w:p>
    <w:p w:rsidR="00B01F41" w:rsidRPr="003C1D46" w:rsidRDefault="00B01F41" w:rsidP="003C1D46">
      <w:pPr>
        <w:pStyle w:val="NormalWeb"/>
        <w:numPr>
          <w:ilvl w:val="0"/>
          <w:numId w:val="139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9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9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39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c) Name </w:t>
      </w:r>
      <w:r w:rsidRPr="003C1D46">
        <w:rPr>
          <w:rStyle w:val="Strong"/>
        </w:rPr>
        <w:t>two fasteners</w:t>
      </w:r>
      <w:r w:rsidRPr="003C1D46">
        <w:t xml:space="preserve"> commonly used in woodworking.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40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40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 xml:space="preserve">15. </w:t>
      </w:r>
    </w:p>
    <w:p w:rsidR="00464A0B" w:rsidRPr="003C1D46" w:rsidRDefault="00464A0B" w:rsidP="00464A0B">
      <w:pPr>
        <w:pStyle w:val="NormalWeb"/>
      </w:pPr>
      <w:r w:rsidRPr="003C1D46">
        <w:t xml:space="preserve">a) State </w:t>
      </w:r>
      <w:r w:rsidRPr="003C1D46">
        <w:rPr>
          <w:rStyle w:val="Strong"/>
        </w:rPr>
        <w:t>three reasons</w:t>
      </w:r>
      <w:r w:rsidRPr="003C1D46">
        <w:t xml:space="preserve"> for finishing a wooden product. </w:t>
      </w:r>
      <w:r w:rsidRPr="003C1D46">
        <w:rPr>
          <w:rStyle w:val="Strong"/>
        </w:rPr>
        <w:t>(3 marks)</w:t>
      </w:r>
    </w:p>
    <w:p w:rsidR="00B01F41" w:rsidRPr="003C1D46" w:rsidRDefault="00B01F41" w:rsidP="003C1D46">
      <w:pPr>
        <w:pStyle w:val="NormalWeb"/>
        <w:numPr>
          <w:ilvl w:val="0"/>
          <w:numId w:val="141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41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41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b) Name </w:t>
      </w:r>
      <w:r w:rsidRPr="003C1D46">
        <w:rPr>
          <w:rStyle w:val="Strong"/>
        </w:rPr>
        <w:t>three materials or tools</w:t>
      </w:r>
      <w:r w:rsidRPr="003C1D46">
        <w:t xml:space="preserve"> used when preparing a wood surface for varnishing. </w:t>
      </w:r>
      <w:r w:rsidRPr="003C1D46">
        <w:rPr>
          <w:rStyle w:val="Strong"/>
        </w:rPr>
        <w:t>(3 marks)</w:t>
      </w:r>
    </w:p>
    <w:p w:rsidR="00B01F41" w:rsidRPr="003C1D46" w:rsidRDefault="00B01F41" w:rsidP="003C1D46">
      <w:pPr>
        <w:pStyle w:val="NormalWeb"/>
        <w:numPr>
          <w:ilvl w:val="0"/>
          <w:numId w:val="142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42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42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c) Outline </w:t>
      </w:r>
      <w:r w:rsidRPr="003C1D46">
        <w:rPr>
          <w:rStyle w:val="Strong"/>
        </w:rPr>
        <w:t>two steps</w:t>
      </w:r>
      <w:r w:rsidRPr="003C1D46">
        <w:t xml:space="preserve"> followed when preparing a wooden surface for applying clear varnish. </w:t>
      </w:r>
      <w:r w:rsidRPr="003C1D46">
        <w:rPr>
          <w:rStyle w:val="Strong"/>
        </w:rPr>
        <w:t>(2 marks)</w:t>
      </w:r>
    </w:p>
    <w:p w:rsidR="00B01F41" w:rsidRPr="003C1D46" w:rsidRDefault="00B01F41" w:rsidP="003C1D46">
      <w:pPr>
        <w:pStyle w:val="NormalWeb"/>
        <w:numPr>
          <w:ilvl w:val="0"/>
          <w:numId w:val="143"/>
        </w:numPr>
        <w:spacing w:line="360" w:lineRule="auto"/>
      </w:pPr>
      <w:r w:rsidRPr="003C1D46">
        <w:t>_________________________________________________________________________________________</w:t>
      </w:r>
    </w:p>
    <w:p w:rsidR="00B01F41" w:rsidRPr="003C1D46" w:rsidRDefault="00B01F41" w:rsidP="003C1D46">
      <w:pPr>
        <w:pStyle w:val="NormalWeb"/>
        <w:numPr>
          <w:ilvl w:val="0"/>
          <w:numId w:val="143"/>
        </w:numPr>
        <w:spacing w:line="360" w:lineRule="auto"/>
      </w:pPr>
      <w:r w:rsidRPr="003C1D46">
        <w:t>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d) State </w:t>
      </w:r>
      <w:r w:rsidRPr="003C1D46">
        <w:rPr>
          <w:rStyle w:val="Strong"/>
        </w:rPr>
        <w:t>one skill</w:t>
      </w:r>
      <w:r w:rsidRPr="003C1D46">
        <w:t xml:space="preserve"> acquired when constructing a furniture item as a project. </w:t>
      </w:r>
      <w:r w:rsidRPr="003C1D46">
        <w:rPr>
          <w:rStyle w:val="Strong"/>
        </w:rPr>
        <w:t>(1 mark)</w:t>
      </w:r>
    </w:p>
    <w:p w:rsidR="00B01F41" w:rsidRPr="003C1D46" w:rsidRDefault="00B01F41" w:rsidP="00464A0B">
      <w:pPr>
        <w:pStyle w:val="NormalWeb"/>
      </w:pPr>
      <w:r w:rsidRPr="003C1D46">
        <w:t>__________________________________________________________________________________________</w:t>
      </w:r>
    </w:p>
    <w:p w:rsidR="00464A0B" w:rsidRPr="003C1D46" w:rsidRDefault="00464A0B" w:rsidP="00464A0B">
      <w:pPr>
        <w:pStyle w:val="NormalWeb"/>
      </w:pPr>
      <w:r w:rsidRPr="003C1D46">
        <w:t xml:space="preserve">e) State </w:t>
      </w:r>
      <w:r w:rsidRPr="003C1D46">
        <w:rPr>
          <w:rStyle w:val="Strong"/>
        </w:rPr>
        <w:t>one importance</w:t>
      </w:r>
      <w:r w:rsidRPr="003C1D46">
        <w:t xml:space="preserve"> of applying clear varnish to a wooden product. </w:t>
      </w:r>
      <w:r w:rsidRPr="003C1D46">
        <w:rPr>
          <w:rStyle w:val="Strong"/>
        </w:rPr>
        <w:t>(1 mark)</w:t>
      </w:r>
    </w:p>
    <w:p w:rsidR="00464A0B" w:rsidRPr="003C1D46" w:rsidRDefault="00B01F41" w:rsidP="00464A0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464A0B" w:rsidRPr="003C1D46" w:rsidRDefault="00464A0B" w:rsidP="00464A0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B01F41" w:rsidRPr="003C1D46" w:rsidRDefault="00B01F41" w:rsidP="00B01F41"/>
    <w:p w:rsidR="00B01F41" w:rsidRPr="003C1D46" w:rsidRDefault="00B01F41" w:rsidP="00B01F41">
      <w:pPr>
        <w:jc w:val="center"/>
        <w:rPr>
          <w:rFonts w:ascii="Times New Roman" w:hAnsi="Times New Roman" w:cs="Times New Roman"/>
          <w:b/>
          <w:sz w:val="32"/>
        </w:rPr>
      </w:pPr>
      <w:r w:rsidRPr="003C1D46">
        <w:rPr>
          <w:rFonts w:ascii="Times New Roman" w:hAnsi="Times New Roman" w:cs="Times New Roman"/>
          <w:b/>
          <w:sz w:val="32"/>
        </w:rPr>
        <w:t>THIS IS THE LAST PRINTED PAGE</w:t>
      </w:r>
    </w:p>
    <w:p w:rsidR="00B01F41" w:rsidRPr="003C1D46" w:rsidRDefault="00B01F41" w:rsidP="00464A0B">
      <w:pPr>
        <w:pStyle w:val="Heading3"/>
        <w:rPr>
          <w:sz w:val="24"/>
          <w:szCs w:val="24"/>
        </w:rPr>
      </w:pP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lastRenderedPageBreak/>
        <w:t xml:space="preserve">MARKING SCHEME </w:t>
      </w:r>
    </w:p>
    <w:p w:rsidR="00464A0B" w:rsidRPr="003C1D46" w:rsidRDefault="00464A0B" w:rsidP="00B01F41">
      <w:pPr>
        <w:pStyle w:val="Heading1"/>
        <w:rPr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 xml:space="preserve">SECTION A: </w:t>
      </w:r>
      <w:r w:rsidRPr="003C1D46">
        <w:rPr>
          <w:color w:val="auto"/>
          <w:sz w:val="24"/>
          <w:szCs w:val="24"/>
        </w:rPr>
        <w:t>30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1. Overview of Woodwork — 3 marks</w:t>
      </w:r>
    </w:p>
    <w:p w:rsidR="00464A0B" w:rsidRPr="003C1D46" w:rsidRDefault="00464A0B" w:rsidP="00464A0B">
      <w:pPr>
        <w:pStyle w:val="NormalWeb"/>
      </w:pPr>
      <w:r w:rsidRPr="003C1D46">
        <w:t xml:space="preserve">a) One reason for development of woodwork: </w:t>
      </w:r>
      <w:r w:rsidRPr="003C1D46">
        <w:rPr>
          <w:rStyle w:val="Strong"/>
        </w:rPr>
        <w:t>(1 mark)</w:t>
      </w:r>
    </w:p>
    <w:p w:rsidR="00464A0B" w:rsidRPr="003C1D46" w:rsidRDefault="00464A0B" w:rsidP="003C1D46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Development of human needs. </w:t>
      </w:r>
    </w:p>
    <w:p w:rsidR="00464A0B" w:rsidRPr="003C1D46" w:rsidRDefault="00464A0B" w:rsidP="003C1D46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Need for shelter and furniture. </w:t>
      </w:r>
    </w:p>
    <w:p w:rsidR="00464A0B" w:rsidRPr="003C1D46" w:rsidRDefault="00464A0B" w:rsidP="003C1D46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Availability of timber. </w:t>
      </w:r>
    </w:p>
    <w:p w:rsidR="00464A0B" w:rsidRPr="003C1D46" w:rsidRDefault="00464A0B" w:rsidP="003C1D46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Development of tools and technology. </w:t>
      </w:r>
    </w:p>
    <w:p w:rsidR="00464A0B" w:rsidRPr="003C1D46" w:rsidRDefault="00464A0B" w:rsidP="003C1D46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Need for income/employment. </w:t>
      </w:r>
    </w:p>
    <w:p w:rsidR="00464A0B" w:rsidRPr="003C1D46" w:rsidRDefault="00464A0B" w:rsidP="00464A0B">
      <w:pPr>
        <w:pStyle w:val="NormalWeb"/>
      </w:pPr>
      <w:proofErr w:type="spellStart"/>
      <w:r w:rsidRPr="003C1D46">
        <w:rPr>
          <w:rStyle w:val="Strong"/>
        </w:rPr>
        <w:t>Any one</w:t>
      </w:r>
      <w:proofErr w:type="spellEnd"/>
      <w:r w:rsidRPr="003C1D46">
        <w:rPr>
          <w:rStyle w:val="Strong"/>
        </w:rPr>
        <w:t xml:space="preserve"> — 1 mark</w:t>
      </w:r>
    </w:p>
    <w:p w:rsidR="00464A0B" w:rsidRPr="003C1D46" w:rsidRDefault="00464A0B" w:rsidP="00464A0B">
      <w:pPr>
        <w:pStyle w:val="NormalWeb"/>
      </w:pPr>
      <w:r w:rsidRPr="003C1D46">
        <w:t xml:space="preserve">b) Careers related to woodwork: </w:t>
      </w:r>
      <w:r w:rsidRPr="003C1D46">
        <w:rPr>
          <w:rStyle w:val="Strong"/>
        </w:rPr>
        <w:t>(2 marks)</w:t>
      </w:r>
    </w:p>
    <w:p w:rsidR="00464A0B" w:rsidRPr="003C1D46" w:rsidRDefault="00464A0B" w:rsidP="003C1D46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Carpenter </w:t>
      </w:r>
    </w:p>
    <w:p w:rsidR="00464A0B" w:rsidRPr="003C1D46" w:rsidRDefault="00464A0B" w:rsidP="003C1D46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Cabinet maker </w:t>
      </w:r>
    </w:p>
    <w:p w:rsidR="00464A0B" w:rsidRPr="003C1D46" w:rsidRDefault="00464A0B" w:rsidP="003C1D46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Furniture designer </w:t>
      </w:r>
    </w:p>
    <w:p w:rsidR="00464A0B" w:rsidRPr="003C1D46" w:rsidRDefault="00464A0B" w:rsidP="003C1D46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Woodwork teacher </w:t>
      </w:r>
    </w:p>
    <w:p w:rsidR="00464A0B" w:rsidRPr="003C1D46" w:rsidRDefault="00464A0B" w:rsidP="003C1D46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Joiner </w:t>
      </w:r>
    </w:p>
    <w:p w:rsidR="00464A0B" w:rsidRPr="003C1D46" w:rsidRDefault="00464A0B" w:rsidP="003C1D46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Wood technologist </w:t>
      </w:r>
    </w:p>
    <w:p w:rsidR="00464A0B" w:rsidRPr="003C1D46" w:rsidRDefault="00464A0B" w:rsidP="003C1D46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Woodwork technician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2. Woodwork and Economic Development — 3 marks</w:t>
      </w:r>
    </w:p>
    <w:p w:rsidR="00464A0B" w:rsidRPr="003C1D46" w:rsidRDefault="00464A0B" w:rsidP="00464A0B">
      <w:pPr>
        <w:pStyle w:val="NormalWeb"/>
      </w:pPr>
      <w:r w:rsidRPr="003C1D46">
        <w:t>Ways woodwork contributes to economic development: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Creates employment opportunities. 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Generates income. 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Provides furniture and other useful products. 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Promotes trade. 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Generates government revenue through taxation. 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Promotes development of small businesses. 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Provides raw materials for industries. </w:t>
      </w:r>
    </w:p>
    <w:p w:rsidR="00464A0B" w:rsidRPr="003C1D46" w:rsidRDefault="00464A0B" w:rsidP="003C1D46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Earns foreign exchange through exports.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three × 1 = 3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3. Wood Workshop — 3 marks</w:t>
      </w:r>
    </w:p>
    <w:p w:rsidR="00464A0B" w:rsidRPr="003C1D46" w:rsidRDefault="00464A0B" w:rsidP="00464A0B">
      <w:pPr>
        <w:pStyle w:val="NormalWeb"/>
      </w:pPr>
      <w:r w:rsidRPr="003C1D46">
        <w:t xml:space="preserve">a) Features of a well-designed wood workshop: </w:t>
      </w:r>
      <w:r w:rsidRPr="003C1D46">
        <w:rPr>
          <w:rStyle w:val="Strong"/>
        </w:rPr>
        <w:t>(2 marks)</w:t>
      </w:r>
    </w:p>
    <w:p w:rsidR="00464A0B" w:rsidRPr="003C1D46" w:rsidRDefault="00464A0B" w:rsidP="003C1D46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Adequate lighting. </w:t>
      </w:r>
    </w:p>
    <w:p w:rsidR="00464A0B" w:rsidRPr="003C1D46" w:rsidRDefault="00464A0B" w:rsidP="003C1D46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Adequate ventilation. </w:t>
      </w:r>
    </w:p>
    <w:p w:rsidR="00464A0B" w:rsidRPr="003C1D46" w:rsidRDefault="00464A0B" w:rsidP="003C1D46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Sufficient working space. </w:t>
      </w:r>
    </w:p>
    <w:p w:rsidR="00464A0B" w:rsidRPr="003C1D46" w:rsidRDefault="00464A0B" w:rsidP="003C1D46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Proper storage facilities. </w:t>
      </w:r>
    </w:p>
    <w:p w:rsidR="00464A0B" w:rsidRPr="003C1D46" w:rsidRDefault="00464A0B" w:rsidP="003C1D46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Safe electrical installation. </w:t>
      </w:r>
    </w:p>
    <w:p w:rsidR="00464A0B" w:rsidRPr="003C1D46" w:rsidRDefault="00464A0B" w:rsidP="003C1D46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Strong and suitable floor. </w:t>
      </w:r>
    </w:p>
    <w:p w:rsidR="00464A0B" w:rsidRPr="003C1D46" w:rsidRDefault="00464A0B" w:rsidP="003C1D46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Adequate water supply.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lastRenderedPageBreak/>
        <w:t>Any two × 1 = 2 marks</w:t>
      </w:r>
    </w:p>
    <w:p w:rsidR="00464A0B" w:rsidRPr="003C1D46" w:rsidRDefault="00464A0B" w:rsidP="00464A0B">
      <w:pPr>
        <w:pStyle w:val="NormalWeb"/>
      </w:pPr>
      <w:r w:rsidRPr="003C1D46">
        <w:t xml:space="preserve">b) One factor considered when arranging workshop layout: </w:t>
      </w:r>
      <w:r w:rsidRPr="003C1D46">
        <w:rPr>
          <w:rStyle w:val="Strong"/>
        </w:rPr>
        <w:t>(1 mark)</w:t>
      </w:r>
    </w:p>
    <w:p w:rsidR="00464A0B" w:rsidRPr="003C1D46" w:rsidRDefault="00464A0B" w:rsidP="003C1D46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Safety. </w:t>
      </w:r>
    </w:p>
    <w:p w:rsidR="00464A0B" w:rsidRPr="003C1D46" w:rsidRDefault="00464A0B" w:rsidP="003C1D46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Available space. </w:t>
      </w:r>
    </w:p>
    <w:p w:rsidR="00464A0B" w:rsidRPr="003C1D46" w:rsidRDefault="00464A0B" w:rsidP="003C1D46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Workflow. </w:t>
      </w:r>
    </w:p>
    <w:p w:rsidR="00464A0B" w:rsidRPr="003C1D46" w:rsidRDefault="00464A0B" w:rsidP="003C1D46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Position of machines. </w:t>
      </w:r>
    </w:p>
    <w:p w:rsidR="00464A0B" w:rsidRPr="003C1D46" w:rsidRDefault="00464A0B" w:rsidP="003C1D46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Accessibility. </w:t>
      </w:r>
    </w:p>
    <w:p w:rsidR="00464A0B" w:rsidRPr="003C1D46" w:rsidRDefault="00464A0B" w:rsidP="003C1D46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Lighting and ventilation. </w:t>
      </w:r>
    </w:p>
    <w:p w:rsidR="00464A0B" w:rsidRPr="003C1D46" w:rsidRDefault="00464A0B" w:rsidP="00464A0B">
      <w:pPr>
        <w:pStyle w:val="NormalWeb"/>
      </w:pPr>
      <w:proofErr w:type="spellStart"/>
      <w:r w:rsidRPr="003C1D46">
        <w:rPr>
          <w:rStyle w:val="Strong"/>
        </w:rPr>
        <w:t>Any one</w:t>
      </w:r>
      <w:proofErr w:type="spellEnd"/>
      <w:r w:rsidRPr="003C1D46">
        <w:rPr>
          <w:rStyle w:val="Strong"/>
        </w:rPr>
        <w:t xml:space="preserve"> — 1 mark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4. Safety in the Wood Workshop — 3 marks</w:t>
      </w:r>
    </w:p>
    <w:p w:rsidR="00464A0B" w:rsidRPr="003C1D46" w:rsidRDefault="00464A0B" w:rsidP="00464A0B">
      <w:pPr>
        <w:pStyle w:val="NormalWeb"/>
      </w:pPr>
      <w:r w:rsidRPr="003C1D46">
        <w:t>Safety precautions: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Wear appropriate PPE.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Keep the workshop clean and tidy.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Use the correct tool for each operation.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Do not run in the workshop.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Report damaged tools.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Store tools properly after use.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Follow workshop instructions.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Keep hands away from cutting edges. </w:t>
      </w:r>
    </w:p>
    <w:p w:rsidR="00464A0B" w:rsidRPr="003C1D46" w:rsidRDefault="00464A0B" w:rsidP="003C1D46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Switch off machines after use.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three × 1 = 3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5. Hand Tools — 3 marks</w:t>
      </w:r>
    </w:p>
    <w:p w:rsidR="00464A0B" w:rsidRPr="003C1D46" w:rsidRDefault="00464A0B" w:rsidP="00464A0B">
      <w:pPr>
        <w:pStyle w:val="NormalWeb"/>
      </w:pPr>
      <w:proofErr w:type="gramStart"/>
      <w:r w:rsidRPr="003C1D46">
        <w:t>a</w:t>
      </w:r>
      <w:proofErr w:type="gramEnd"/>
      <w:r w:rsidRPr="003C1D46">
        <w:t xml:space="preserve">) Jack plane — </w:t>
      </w:r>
      <w:r w:rsidRPr="003C1D46">
        <w:rPr>
          <w:rStyle w:val="Strong"/>
        </w:rPr>
        <w:t>Woodworking/</w:t>
      </w:r>
      <w:proofErr w:type="spellStart"/>
      <w:r w:rsidRPr="003C1D46">
        <w:rPr>
          <w:rStyle w:val="Strong"/>
        </w:rPr>
        <w:t>planing</w:t>
      </w:r>
      <w:proofErr w:type="spellEnd"/>
      <w:r w:rsidRPr="003C1D46">
        <w:rPr>
          <w:rStyle w:val="Strong"/>
        </w:rPr>
        <w:t xml:space="preserve"> tool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t xml:space="preserve">b) </w:t>
      </w:r>
      <w:proofErr w:type="spellStart"/>
      <w:r w:rsidRPr="003C1D46">
        <w:t>Tenon</w:t>
      </w:r>
      <w:proofErr w:type="spellEnd"/>
      <w:r w:rsidRPr="003C1D46">
        <w:t xml:space="preserve"> saw — </w:t>
      </w:r>
      <w:r w:rsidRPr="003C1D46">
        <w:rPr>
          <w:rStyle w:val="Strong"/>
        </w:rPr>
        <w:t>Cutting/sawing tool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t xml:space="preserve">c) Try square — </w:t>
      </w:r>
      <w:r w:rsidR="00B01F41" w:rsidRPr="003C1D46">
        <w:rPr>
          <w:rStyle w:val="Strong"/>
        </w:rPr>
        <w:t>Measuring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6. Safe Use and Maintenance of Tools — 3 marks</w:t>
      </w:r>
    </w:p>
    <w:p w:rsidR="00464A0B" w:rsidRPr="003C1D46" w:rsidRDefault="00464A0B" w:rsidP="00464A0B">
      <w:pPr>
        <w:pStyle w:val="NormalWeb"/>
      </w:pPr>
      <w:r w:rsidRPr="003C1D46">
        <w:t>Reasons for maintaining tools:</w:t>
      </w:r>
    </w:p>
    <w:p w:rsidR="00464A0B" w:rsidRPr="003C1D46" w:rsidRDefault="00464A0B" w:rsidP="003C1D46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Prolongs tool life. </w:t>
      </w:r>
    </w:p>
    <w:p w:rsidR="00464A0B" w:rsidRPr="003C1D46" w:rsidRDefault="00464A0B" w:rsidP="003C1D46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Improves efficiency. </w:t>
      </w:r>
    </w:p>
    <w:p w:rsidR="00464A0B" w:rsidRPr="003C1D46" w:rsidRDefault="00464A0B" w:rsidP="003C1D46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Ensures accuracy. </w:t>
      </w:r>
    </w:p>
    <w:p w:rsidR="00464A0B" w:rsidRPr="003C1D46" w:rsidRDefault="00464A0B" w:rsidP="003C1D46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Reduces accidents. </w:t>
      </w:r>
    </w:p>
    <w:p w:rsidR="00464A0B" w:rsidRPr="003C1D46" w:rsidRDefault="00464A0B" w:rsidP="003C1D46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Prevents rust and deterioration. </w:t>
      </w:r>
    </w:p>
    <w:p w:rsidR="00464A0B" w:rsidRPr="003C1D46" w:rsidRDefault="00464A0B" w:rsidP="003C1D46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Saves replacement costs. </w:t>
      </w:r>
    </w:p>
    <w:p w:rsidR="00464A0B" w:rsidRPr="003C1D46" w:rsidRDefault="00464A0B" w:rsidP="003C1D46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Keeps tools in good working condition.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three × 1 = 3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7. Growth of Timber Trees — 3 marks</w:t>
      </w:r>
    </w:p>
    <w:p w:rsidR="00464A0B" w:rsidRPr="003C1D46" w:rsidRDefault="00464A0B" w:rsidP="00464A0B">
      <w:pPr>
        <w:pStyle w:val="NormalWeb"/>
      </w:pPr>
      <w:r w:rsidRPr="003C1D46">
        <w:t xml:space="preserve">a) One condition necessary for healthy growth: </w:t>
      </w:r>
      <w:r w:rsidRPr="003C1D46">
        <w:rPr>
          <w:rStyle w:val="Strong"/>
        </w:rPr>
        <w:t>(1 mark)</w:t>
      </w:r>
    </w:p>
    <w:p w:rsidR="00464A0B" w:rsidRPr="003C1D46" w:rsidRDefault="00464A0B" w:rsidP="003C1D46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Adequate water. </w:t>
      </w:r>
    </w:p>
    <w:p w:rsidR="00464A0B" w:rsidRPr="003C1D46" w:rsidRDefault="00464A0B" w:rsidP="003C1D46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lastRenderedPageBreak/>
        <w:t xml:space="preserve">Suitable soil. </w:t>
      </w:r>
    </w:p>
    <w:p w:rsidR="00464A0B" w:rsidRPr="003C1D46" w:rsidRDefault="00464A0B" w:rsidP="003C1D46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Adequate sunlight. </w:t>
      </w:r>
    </w:p>
    <w:p w:rsidR="00464A0B" w:rsidRPr="003C1D46" w:rsidRDefault="00464A0B" w:rsidP="003C1D46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Suitable temperature. </w:t>
      </w:r>
    </w:p>
    <w:p w:rsidR="00464A0B" w:rsidRPr="003C1D46" w:rsidRDefault="00464A0B" w:rsidP="003C1D46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Nutrients. </w:t>
      </w:r>
    </w:p>
    <w:p w:rsidR="00464A0B" w:rsidRPr="003C1D46" w:rsidRDefault="00464A0B" w:rsidP="00464A0B">
      <w:pPr>
        <w:pStyle w:val="NormalWeb"/>
      </w:pPr>
      <w:proofErr w:type="spellStart"/>
      <w:r w:rsidRPr="003C1D46">
        <w:rPr>
          <w:rStyle w:val="Strong"/>
        </w:rPr>
        <w:t>Any one</w:t>
      </w:r>
      <w:proofErr w:type="spellEnd"/>
      <w:r w:rsidRPr="003C1D46">
        <w:rPr>
          <w:rStyle w:val="Strong"/>
        </w:rPr>
        <w:t xml:space="preserve"> — 1 mark</w:t>
      </w:r>
    </w:p>
    <w:p w:rsidR="00464A0B" w:rsidRPr="003C1D46" w:rsidRDefault="00464A0B" w:rsidP="00464A0B">
      <w:pPr>
        <w:pStyle w:val="NormalWeb"/>
      </w:pPr>
      <w:r w:rsidRPr="003C1D46">
        <w:t xml:space="preserve">b) Classification of timber trees: </w:t>
      </w:r>
      <w:r w:rsidRPr="003C1D46">
        <w:rPr>
          <w:rStyle w:val="Strong"/>
        </w:rPr>
        <w:t>(2 marks)</w:t>
      </w:r>
    </w:p>
    <w:p w:rsidR="00464A0B" w:rsidRPr="003C1D46" w:rsidRDefault="00464A0B" w:rsidP="003C1D46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Hardwood trees. </w:t>
      </w:r>
    </w:p>
    <w:p w:rsidR="00464A0B" w:rsidRPr="003C1D46" w:rsidRDefault="00464A0B" w:rsidP="003C1D46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Softwood trees.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2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8. Cross-section of a Tree Trunk — 3 marks</w:t>
      </w:r>
    </w:p>
    <w:p w:rsidR="00464A0B" w:rsidRPr="003C1D46" w:rsidRDefault="00464A0B" w:rsidP="00464A0B">
      <w:pPr>
        <w:pStyle w:val="NormalWeb"/>
      </w:pPr>
      <w:r w:rsidRPr="003C1D46">
        <w:t xml:space="preserve">a) Outer protective layer — </w:t>
      </w:r>
      <w:r w:rsidRPr="003C1D46">
        <w:rPr>
          <w:rStyle w:val="Strong"/>
        </w:rPr>
        <w:t>Bark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t xml:space="preserve">b) Layer through which water and minerals move upwards — </w:t>
      </w:r>
      <w:r w:rsidRPr="003C1D46">
        <w:rPr>
          <w:rStyle w:val="Strong"/>
        </w:rPr>
        <w:t>Sapwood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t xml:space="preserve">c) Central part of trunk — </w:t>
      </w:r>
      <w:r w:rsidRPr="003C1D46">
        <w:rPr>
          <w:rStyle w:val="Strong"/>
        </w:rPr>
        <w:t>Heartwood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9. Timber Conversion and Seasoning — 3 marks</w:t>
      </w:r>
    </w:p>
    <w:p w:rsidR="00464A0B" w:rsidRPr="003C1D46" w:rsidRDefault="00464A0B" w:rsidP="00464A0B">
      <w:pPr>
        <w:pStyle w:val="NormalWeb"/>
      </w:pPr>
      <w:r w:rsidRPr="003C1D46">
        <w:t xml:space="preserve">a) One method of timber conversion: </w:t>
      </w:r>
      <w:r w:rsidRPr="003C1D46">
        <w:rPr>
          <w:rStyle w:val="Strong"/>
        </w:rPr>
        <w:t>(1 mark)</w:t>
      </w:r>
    </w:p>
    <w:p w:rsidR="00464A0B" w:rsidRPr="003C1D46" w:rsidRDefault="00464A0B" w:rsidP="003C1D46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Plain sawing. </w:t>
      </w:r>
    </w:p>
    <w:p w:rsidR="00464A0B" w:rsidRPr="003C1D46" w:rsidRDefault="00464A0B" w:rsidP="003C1D46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Quarter sawing. </w:t>
      </w:r>
    </w:p>
    <w:p w:rsidR="00464A0B" w:rsidRPr="003C1D46" w:rsidRDefault="00464A0B" w:rsidP="003C1D46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Through-and-through sawing. </w:t>
      </w:r>
    </w:p>
    <w:p w:rsidR="00464A0B" w:rsidRPr="003C1D46" w:rsidRDefault="00464A0B" w:rsidP="003C1D46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Tangential sawing. </w:t>
      </w:r>
    </w:p>
    <w:p w:rsidR="00464A0B" w:rsidRPr="003C1D46" w:rsidRDefault="00464A0B" w:rsidP="003C1D46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Radial sawing. </w:t>
      </w:r>
    </w:p>
    <w:p w:rsidR="00464A0B" w:rsidRPr="003C1D46" w:rsidRDefault="00464A0B" w:rsidP="00464A0B">
      <w:pPr>
        <w:pStyle w:val="NormalWeb"/>
      </w:pPr>
      <w:proofErr w:type="spellStart"/>
      <w:r w:rsidRPr="003C1D46">
        <w:rPr>
          <w:rStyle w:val="Strong"/>
        </w:rPr>
        <w:t>Any one</w:t>
      </w:r>
      <w:proofErr w:type="spellEnd"/>
      <w:r w:rsidRPr="003C1D46">
        <w:rPr>
          <w:rStyle w:val="Strong"/>
        </w:rPr>
        <w:t xml:space="preserve"> — 1 mark</w:t>
      </w:r>
    </w:p>
    <w:p w:rsidR="00464A0B" w:rsidRPr="003C1D46" w:rsidRDefault="00464A0B" w:rsidP="00464A0B">
      <w:pPr>
        <w:pStyle w:val="NormalWeb"/>
      </w:pPr>
      <w:r w:rsidRPr="003C1D46">
        <w:t xml:space="preserve">b) One method of seasoning: </w:t>
      </w:r>
      <w:r w:rsidRPr="003C1D46">
        <w:rPr>
          <w:rStyle w:val="Strong"/>
        </w:rPr>
        <w:t>(1 mark)</w:t>
      </w:r>
    </w:p>
    <w:p w:rsidR="00464A0B" w:rsidRPr="003C1D46" w:rsidRDefault="00464A0B" w:rsidP="003C1D46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Air seasoning. </w:t>
      </w:r>
    </w:p>
    <w:p w:rsidR="00464A0B" w:rsidRPr="003C1D46" w:rsidRDefault="00464A0B" w:rsidP="003C1D46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Kiln seasoning. </w:t>
      </w:r>
    </w:p>
    <w:p w:rsidR="00464A0B" w:rsidRPr="003C1D46" w:rsidRDefault="00464A0B" w:rsidP="003C1D46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Water seasoning. </w:t>
      </w:r>
    </w:p>
    <w:p w:rsidR="00464A0B" w:rsidRPr="003C1D46" w:rsidRDefault="00464A0B" w:rsidP="003C1D46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Chemical seasoning. </w:t>
      </w:r>
    </w:p>
    <w:p w:rsidR="00464A0B" w:rsidRPr="003C1D46" w:rsidRDefault="00464A0B" w:rsidP="00464A0B">
      <w:pPr>
        <w:pStyle w:val="NormalWeb"/>
      </w:pPr>
      <w:proofErr w:type="spellStart"/>
      <w:r w:rsidRPr="003C1D46">
        <w:rPr>
          <w:rStyle w:val="Strong"/>
        </w:rPr>
        <w:t>Any one</w:t>
      </w:r>
      <w:proofErr w:type="spellEnd"/>
      <w:r w:rsidRPr="003C1D46">
        <w:rPr>
          <w:rStyle w:val="Strong"/>
        </w:rPr>
        <w:t xml:space="preserve"> — 1 mark</w:t>
      </w:r>
    </w:p>
    <w:p w:rsidR="00464A0B" w:rsidRPr="003C1D46" w:rsidRDefault="00464A0B" w:rsidP="00464A0B">
      <w:pPr>
        <w:pStyle w:val="NormalWeb"/>
      </w:pPr>
      <w:r w:rsidRPr="003C1D46">
        <w:t xml:space="preserve">c) One reason for seasoning timber: </w:t>
      </w:r>
      <w:r w:rsidRPr="003C1D46">
        <w:rPr>
          <w:rStyle w:val="Strong"/>
        </w:rPr>
        <w:t>(1 mark)</w:t>
      </w:r>
    </w:p>
    <w:p w:rsidR="00464A0B" w:rsidRPr="003C1D46" w:rsidRDefault="00464A0B" w:rsidP="003C1D46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Reduce moisture content. </w:t>
      </w:r>
    </w:p>
    <w:p w:rsidR="00464A0B" w:rsidRPr="003C1D46" w:rsidRDefault="00464A0B" w:rsidP="003C1D46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Prevent excessive shrinkage. </w:t>
      </w:r>
    </w:p>
    <w:p w:rsidR="00464A0B" w:rsidRPr="003C1D46" w:rsidRDefault="00464A0B" w:rsidP="003C1D46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Reduce warping. </w:t>
      </w:r>
    </w:p>
    <w:p w:rsidR="00464A0B" w:rsidRPr="003C1D46" w:rsidRDefault="00464A0B" w:rsidP="003C1D46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Increase strength. </w:t>
      </w:r>
    </w:p>
    <w:p w:rsidR="00464A0B" w:rsidRPr="003C1D46" w:rsidRDefault="00464A0B" w:rsidP="003C1D46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Improve durability. </w:t>
      </w:r>
    </w:p>
    <w:p w:rsidR="00464A0B" w:rsidRPr="003C1D46" w:rsidRDefault="00464A0B" w:rsidP="003C1D46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Improve workability. </w:t>
      </w:r>
    </w:p>
    <w:p w:rsidR="00464A0B" w:rsidRPr="003C1D46" w:rsidRDefault="00464A0B" w:rsidP="00464A0B">
      <w:pPr>
        <w:pStyle w:val="NormalWeb"/>
      </w:pPr>
      <w:proofErr w:type="spellStart"/>
      <w:r w:rsidRPr="003C1D46">
        <w:rPr>
          <w:rStyle w:val="Strong"/>
        </w:rPr>
        <w:t>Any one</w:t>
      </w:r>
      <w:proofErr w:type="spellEnd"/>
      <w:r w:rsidRPr="003C1D46">
        <w:rPr>
          <w:rStyle w:val="Strong"/>
        </w:rPr>
        <w:t xml:space="preserve"> — 1 mark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10. Adhesives — 3 marks</w:t>
      </w:r>
    </w:p>
    <w:p w:rsidR="00464A0B" w:rsidRPr="003C1D46" w:rsidRDefault="00464A0B" w:rsidP="00464A0B">
      <w:pPr>
        <w:pStyle w:val="NormalWeb"/>
      </w:pPr>
      <w:r w:rsidRPr="003C1D46">
        <w:lastRenderedPageBreak/>
        <w:t xml:space="preserve">a) Adhesive: </w:t>
      </w:r>
      <w:r w:rsidRPr="003C1D46">
        <w:rPr>
          <w:rStyle w:val="Strong"/>
        </w:rPr>
        <w:t>(1 mark)</w:t>
      </w:r>
    </w:p>
    <w:p w:rsidR="00464A0B" w:rsidRPr="003C1D46" w:rsidRDefault="00464A0B" w:rsidP="00464A0B">
      <w:pPr>
        <w:pStyle w:val="NormalWeb"/>
      </w:pPr>
      <w:r w:rsidRPr="003C1D46">
        <w:t>A substance used to join/bond two or more surfaces together.</w:t>
      </w:r>
    </w:p>
    <w:p w:rsidR="00464A0B" w:rsidRPr="003C1D46" w:rsidRDefault="00464A0B" w:rsidP="00464A0B">
      <w:pPr>
        <w:pStyle w:val="NormalWeb"/>
      </w:pPr>
      <w:r w:rsidRPr="003C1D46">
        <w:t xml:space="preserve">b) Characteristics of a good wood adhesive: </w:t>
      </w:r>
      <w:r w:rsidRPr="003C1D46">
        <w:rPr>
          <w:rStyle w:val="Strong"/>
        </w:rPr>
        <w:t>(2 marks)</w:t>
      </w:r>
    </w:p>
    <w:p w:rsidR="00464A0B" w:rsidRPr="003C1D46" w:rsidRDefault="00464A0B" w:rsidP="003C1D46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Strong bonding ability. </w:t>
      </w:r>
    </w:p>
    <w:p w:rsidR="00464A0B" w:rsidRPr="003C1D46" w:rsidRDefault="00464A0B" w:rsidP="003C1D46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Durable. </w:t>
      </w:r>
    </w:p>
    <w:p w:rsidR="00464A0B" w:rsidRPr="003C1D46" w:rsidRDefault="00464A0B" w:rsidP="003C1D46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Sets within a reasonable time. </w:t>
      </w:r>
    </w:p>
    <w:p w:rsidR="00464A0B" w:rsidRPr="003C1D46" w:rsidRDefault="00464A0B" w:rsidP="003C1D46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Resistant to moisture where required. </w:t>
      </w:r>
    </w:p>
    <w:p w:rsidR="00464A0B" w:rsidRPr="003C1D46" w:rsidRDefault="00464A0B" w:rsidP="003C1D46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Easy to apply. </w:t>
      </w:r>
    </w:p>
    <w:p w:rsidR="00464A0B" w:rsidRPr="003C1D46" w:rsidRDefault="00464A0B" w:rsidP="003C1D46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Does not damage the wood. </w:t>
      </w:r>
    </w:p>
    <w:p w:rsidR="00464A0B" w:rsidRPr="003C1D46" w:rsidRDefault="00464A0B" w:rsidP="003C1D46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Suitable for the materials being joined.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B01F41">
      <w:pPr>
        <w:pStyle w:val="Heading1"/>
        <w:rPr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 xml:space="preserve">SECTION B: </w:t>
      </w:r>
      <w:r w:rsidRPr="003C1D46">
        <w:rPr>
          <w:color w:val="auto"/>
          <w:sz w:val="24"/>
          <w:szCs w:val="24"/>
        </w:rPr>
        <w:t>50 MARKS</w:t>
      </w:r>
    </w:p>
    <w:p w:rsidR="00464A0B" w:rsidRPr="003C1D46" w:rsidRDefault="00464A0B" w:rsidP="00464A0B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 xml:space="preserve">11. 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a) Methods of transporting timber logs — 2 marks</w:t>
      </w:r>
    </w:p>
    <w:p w:rsidR="00464A0B" w:rsidRPr="003C1D46" w:rsidRDefault="00464A0B" w:rsidP="003C1D46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Road transport —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Railway —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Water transport —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Animal transport —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Skidding/tractors —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b) Factors influencing transportation method — 2 marks</w:t>
      </w:r>
    </w:p>
    <w:p w:rsidR="00464A0B" w:rsidRPr="003C1D46" w:rsidRDefault="00464A0B" w:rsidP="003C1D46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Distance to be covered. </w:t>
      </w:r>
    </w:p>
    <w:p w:rsidR="00464A0B" w:rsidRPr="003C1D46" w:rsidRDefault="00464A0B" w:rsidP="003C1D46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Terrain/topography. </w:t>
      </w:r>
    </w:p>
    <w:p w:rsidR="00464A0B" w:rsidRPr="003C1D46" w:rsidRDefault="00464A0B" w:rsidP="003C1D46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Availability of roads. </w:t>
      </w:r>
    </w:p>
    <w:p w:rsidR="00464A0B" w:rsidRPr="003C1D46" w:rsidRDefault="00464A0B" w:rsidP="003C1D46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Cost. </w:t>
      </w:r>
    </w:p>
    <w:p w:rsidR="00464A0B" w:rsidRPr="003C1D46" w:rsidRDefault="00464A0B" w:rsidP="003C1D46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Size and weight of logs. </w:t>
      </w:r>
    </w:p>
    <w:p w:rsidR="00464A0B" w:rsidRPr="003C1D46" w:rsidRDefault="00464A0B" w:rsidP="003C1D46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Availability of transport. </w:t>
      </w:r>
    </w:p>
    <w:p w:rsidR="00464A0B" w:rsidRPr="003C1D46" w:rsidRDefault="00464A0B" w:rsidP="003C1D46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Accessibility of the forest.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c) Methods of timber conversion — 3 marks</w:t>
      </w:r>
    </w:p>
    <w:p w:rsidR="00464A0B" w:rsidRPr="003C1D46" w:rsidRDefault="00464A0B" w:rsidP="003C1D46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Plain/tangential sawing. </w:t>
      </w:r>
    </w:p>
    <w:p w:rsidR="00464A0B" w:rsidRPr="003C1D46" w:rsidRDefault="00464A0B" w:rsidP="003C1D46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Quarter/radial sawing. </w:t>
      </w:r>
    </w:p>
    <w:p w:rsidR="00464A0B" w:rsidRPr="003C1D46" w:rsidRDefault="00464A0B" w:rsidP="003C1D46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Through-and-through sawing. </w:t>
      </w:r>
    </w:p>
    <w:p w:rsidR="00464A0B" w:rsidRPr="003C1D46" w:rsidRDefault="00464A0B" w:rsidP="003C1D46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Rift sawing.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three × 1 = 3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proofErr w:type="gramStart"/>
      <w:r w:rsidRPr="003C1D46">
        <w:rPr>
          <w:sz w:val="24"/>
          <w:szCs w:val="24"/>
        </w:rPr>
        <w:t>d</w:t>
      </w:r>
      <w:proofErr w:type="gramEnd"/>
      <w:r w:rsidRPr="003C1D46">
        <w:rPr>
          <w:sz w:val="24"/>
          <w:szCs w:val="24"/>
        </w:rPr>
        <w:t>) Difference between natural and artificial seasoning — 1 mark</w:t>
      </w:r>
    </w:p>
    <w:p w:rsidR="00464A0B" w:rsidRPr="003C1D46" w:rsidRDefault="00464A0B" w:rsidP="003C1D46">
      <w:pPr>
        <w:numPr>
          <w:ilvl w:val="0"/>
          <w:numId w:val="10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Style w:val="Strong"/>
          <w:rFonts w:ascii="Times New Roman" w:hAnsi="Times New Roman" w:cs="Times New Roman"/>
          <w:sz w:val="24"/>
          <w:szCs w:val="24"/>
        </w:rPr>
        <w:t>Natural seasoning</w:t>
      </w:r>
      <w:r w:rsidRPr="003C1D46">
        <w:rPr>
          <w:rFonts w:ascii="Times New Roman" w:hAnsi="Times New Roman" w:cs="Times New Roman"/>
          <w:sz w:val="24"/>
          <w:szCs w:val="24"/>
        </w:rPr>
        <w:t xml:space="preserve"> uses natural environmental conditions such as air and sunlight, while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artificial seasoning</w:t>
      </w:r>
      <w:r w:rsidRPr="003C1D46">
        <w:rPr>
          <w:rFonts w:ascii="Times New Roman" w:hAnsi="Times New Roman" w:cs="Times New Roman"/>
          <w:sz w:val="24"/>
          <w:szCs w:val="24"/>
        </w:rPr>
        <w:t xml:space="preserve"> uses controlled methods such as kilns.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lastRenderedPageBreak/>
        <w:t>1 mark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e) Reasons for proper stacking — 2 marks</w:t>
      </w:r>
    </w:p>
    <w:p w:rsidR="00464A0B" w:rsidRPr="003C1D46" w:rsidRDefault="00464A0B" w:rsidP="003C1D46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Allows free circulation of air. </w:t>
      </w:r>
    </w:p>
    <w:p w:rsidR="00464A0B" w:rsidRPr="003C1D46" w:rsidRDefault="00464A0B" w:rsidP="003C1D46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Prevents warping. </w:t>
      </w:r>
    </w:p>
    <w:p w:rsidR="00464A0B" w:rsidRPr="003C1D46" w:rsidRDefault="00464A0B" w:rsidP="003C1D46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Prevents fungal attack. </w:t>
      </w:r>
    </w:p>
    <w:p w:rsidR="00464A0B" w:rsidRPr="003C1D46" w:rsidRDefault="00464A0B" w:rsidP="003C1D46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Promotes uniform drying. </w:t>
      </w:r>
    </w:p>
    <w:p w:rsidR="00464A0B" w:rsidRPr="003C1D46" w:rsidRDefault="00464A0B" w:rsidP="003C1D46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Keeps timber off the ground. </w:t>
      </w:r>
    </w:p>
    <w:p w:rsidR="00464A0B" w:rsidRPr="003C1D46" w:rsidRDefault="00464A0B" w:rsidP="003C1D46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Prevents physical damage.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464A0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 xml:space="preserve">12. 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proofErr w:type="gramStart"/>
      <w:r w:rsidRPr="003C1D46">
        <w:rPr>
          <w:sz w:val="24"/>
          <w:szCs w:val="24"/>
        </w:rPr>
        <w:t>a</w:t>
      </w:r>
      <w:proofErr w:type="gramEnd"/>
      <w:r w:rsidRPr="003C1D46">
        <w:rPr>
          <w:sz w:val="24"/>
          <w:szCs w:val="24"/>
        </w:rPr>
        <w:t>) Difference between hand tool and workshop equipment — 2 marks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Hand tool:</w:t>
      </w:r>
      <w:r w:rsidRPr="003C1D46">
        <w:t xml:space="preserve"> A tool operated mainly by hand to perform a particular woodworking operation.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Workshop equipment:</w:t>
      </w:r>
      <w:r w:rsidRPr="003C1D46">
        <w:t xml:space="preserve"> Larger apparatus, machinery or facilities used to support or carry out workshop operations.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proofErr w:type="gramStart"/>
      <w:r w:rsidRPr="003C1D46">
        <w:rPr>
          <w:sz w:val="24"/>
          <w:szCs w:val="24"/>
        </w:rPr>
        <w:t>b</w:t>
      </w:r>
      <w:proofErr w:type="gramEnd"/>
      <w:r w:rsidRPr="003C1D46">
        <w:rPr>
          <w:sz w:val="24"/>
          <w:szCs w:val="24"/>
        </w:rPr>
        <w:t>) Examples of hand tools — 4 marks</w:t>
      </w:r>
    </w:p>
    <w:p w:rsidR="00464A0B" w:rsidRPr="003C1D46" w:rsidRDefault="00464A0B" w:rsidP="00464A0B">
      <w:pPr>
        <w:pStyle w:val="NormalWeb"/>
      </w:pPr>
      <w:r w:rsidRPr="003C1D46">
        <w:t>Any four: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3C1D46">
        <w:rPr>
          <w:rFonts w:ascii="Times New Roman" w:hAnsi="Times New Roman" w:cs="Times New Roman"/>
          <w:sz w:val="24"/>
          <w:szCs w:val="24"/>
        </w:rPr>
        <w:t>Tenon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 saw.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Jack plane.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Try square.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Chisel.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Mallet.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Marking gauge.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Smoothing plane.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Screwdriver.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Claw hammer. </w:t>
      </w:r>
    </w:p>
    <w:p w:rsidR="00464A0B" w:rsidRPr="003C1D46" w:rsidRDefault="00464A0B" w:rsidP="003C1D46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Brace.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4 × 1 = 4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c) Safety precautions when using machines/equipment — 2 marks</w:t>
      </w:r>
    </w:p>
    <w:p w:rsidR="00464A0B" w:rsidRPr="003C1D46" w:rsidRDefault="00464A0B" w:rsidP="003C1D46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Wear appropriate PPE. </w:t>
      </w:r>
    </w:p>
    <w:p w:rsidR="00464A0B" w:rsidRPr="003C1D46" w:rsidRDefault="00464A0B" w:rsidP="003C1D46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Inspect equipment before use. </w:t>
      </w:r>
    </w:p>
    <w:p w:rsidR="00464A0B" w:rsidRPr="003C1D46" w:rsidRDefault="00464A0B" w:rsidP="003C1D46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Keep hands away from moving parts. </w:t>
      </w:r>
    </w:p>
    <w:p w:rsidR="00464A0B" w:rsidRPr="003C1D46" w:rsidRDefault="00464A0B" w:rsidP="003C1D46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Do not operate faulty equipment. </w:t>
      </w:r>
    </w:p>
    <w:p w:rsidR="00464A0B" w:rsidRPr="003C1D46" w:rsidRDefault="00464A0B" w:rsidP="003C1D46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Switch off equipment after use. </w:t>
      </w:r>
    </w:p>
    <w:p w:rsidR="00464A0B" w:rsidRPr="003C1D46" w:rsidRDefault="00464A0B" w:rsidP="003C1D46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Follow operating instructions.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d) Importance of using correct tool — 1 mark</w:t>
      </w:r>
    </w:p>
    <w:p w:rsidR="00464A0B" w:rsidRPr="003C1D46" w:rsidRDefault="00464A0B" w:rsidP="003C1D46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Ensures accurate work. </w:t>
      </w:r>
    </w:p>
    <w:p w:rsidR="00464A0B" w:rsidRPr="003C1D46" w:rsidRDefault="00464A0B" w:rsidP="003C1D46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Improves efficiency. </w:t>
      </w:r>
    </w:p>
    <w:p w:rsidR="00464A0B" w:rsidRPr="003C1D46" w:rsidRDefault="00464A0B" w:rsidP="003C1D46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Reduces damage to materials. </w:t>
      </w:r>
    </w:p>
    <w:p w:rsidR="00464A0B" w:rsidRPr="003C1D46" w:rsidRDefault="00464A0B" w:rsidP="003C1D46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lastRenderedPageBreak/>
        <w:t xml:space="preserve">Prevents accidents. </w:t>
      </w:r>
    </w:p>
    <w:p w:rsidR="00464A0B" w:rsidRPr="003C1D46" w:rsidRDefault="00464A0B" w:rsidP="003C1D46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Produces quality work. </w:t>
      </w:r>
    </w:p>
    <w:p w:rsidR="00464A0B" w:rsidRPr="003C1D46" w:rsidRDefault="00464A0B" w:rsidP="00464A0B">
      <w:pPr>
        <w:pStyle w:val="NormalWeb"/>
      </w:pPr>
      <w:proofErr w:type="spellStart"/>
      <w:r w:rsidRPr="003C1D46">
        <w:rPr>
          <w:rStyle w:val="Strong"/>
        </w:rPr>
        <w:t>Any one</w:t>
      </w:r>
      <w:proofErr w:type="spellEnd"/>
      <w:r w:rsidRPr="003C1D46">
        <w:rPr>
          <w:rStyle w:val="Strong"/>
        </w:rPr>
        <w:t xml:space="preserve"> — 1 mark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e) Safe storage of hand tools — 1 mark</w:t>
      </w:r>
    </w:p>
    <w:p w:rsidR="00464A0B" w:rsidRPr="003C1D46" w:rsidRDefault="00464A0B" w:rsidP="003C1D46">
      <w:pPr>
        <w:numPr>
          <w:ilvl w:val="0"/>
          <w:numId w:val="10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Store tools in a tool cabinet/rack after cleaning them.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1 mark</w:t>
      </w:r>
    </w:p>
    <w:p w:rsidR="00464A0B" w:rsidRPr="003C1D46" w:rsidRDefault="00464A0B" w:rsidP="00464A0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 xml:space="preserve">13. 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a) Processes involved in preparing timber — 4 marks</w:t>
      </w:r>
    </w:p>
    <w:p w:rsidR="00464A0B" w:rsidRPr="003C1D46" w:rsidRDefault="00464A0B" w:rsidP="00464A0B">
      <w:pPr>
        <w:pStyle w:val="NormalWeb"/>
      </w:pPr>
      <w:r w:rsidRPr="003C1D46">
        <w:t>Any four: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Measuring.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Marking out.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Sawing/cutting.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3C1D46">
        <w:rPr>
          <w:rFonts w:ascii="Times New Roman" w:hAnsi="Times New Roman" w:cs="Times New Roman"/>
          <w:sz w:val="24"/>
          <w:szCs w:val="24"/>
        </w:rPr>
        <w:t>Planing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Squaring.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Straightening.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3C1D46">
        <w:rPr>
          <w:rFonts w:ascii="Times New Roman" w:hAnsi="Times New Roman" w:cs="Times New Roman"/>
          <w:sz w:val="24"/>
          <w:szCs w:val="24"/>
        </w:rPr>
        <w:t>Chiselling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Smoothing. </w:t>
      </w:r>
    </w:p>
    <w:p w:rsidR="00464A0B" w:rsidRPr="003C1D46" w:rsidRDefault="00464A0B" w:rsidP="003C1D46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Checking dimensions.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4 × 1 = 4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b) Operations on prepared wood — 2 marks</w:t>
      </w:r>
    </w:p>
    <w:p w:rsidR="00464A0B" w:rsidRPr="003C1D46" w:rsidRDefault="00464A0B" w:rsidP="00464A0B">
      <w:pPr>
        <w:pStyle w:val="NormalWeb"/>
      </w:pPr>
      <w:r w:rsidRPr="003C1D46">
        <w:t>Any two: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Drilling. 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3C1D46">
        <w:rPr>
          <w:rFonts w:ascii="Times New Roman" w:hAnsi="Times New Roman" w:cs="Times New Roman"/>
          <w:sz w:val="24"/>
          <w:szCs w:val="24"/>
        </w:rPr>
        <w:t>Chiselling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Sawing. 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3C1D46">
        <w:rPr>
          <w:rFonts w:ascii="Times New Roman" w:hAnsi="Times New Roman" w:cs="Times New Roman"/>
          <w:sz w:val="24"/>
          <w:szCs w:val="24"/>
        </w:rPr>
        <w:t>Planing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Routing. 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Sanding. 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Grooving. </w:t>
      </w:r>
    </w:p>
    <w:p w:rsidR="00464A0B" w:rsidRPr="003C1D46" w:rsidRDefault="00464A0B" w:rsidP="003C1D46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Rebating.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2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c) Woodworking joints — 2 marks</w:t>
      </w:r>
    </w:p>
    <w:p w:rsidR="00464A0B" w:rsidRPr="003C1D46" w:rsidRDefault="00464A0B" w:rsidP="00464A0B">
      <w:pPr>
        <w:pStyle w:val="NormalWeb"/>
      </w:pPr>
      <w:r w:rsidRPr="003C1D46">
        <w:t>Any two: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Mortise and </w:t>
      </w:r>
      <w:proofErr w:type="spellStart"/>
      <w:r w:rsidRPr="003C1D46">
        <w:rPr>
          <w:rFonts w:ascii="Times New Roman" w:hAnsi="Times New Roman" w:cs="Times New Roman"/>
          <w:sz w:val="24"/>
          <w:szCs w:val="24"/>
        </w:rPr>
        <w:t>tenon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Dowel joint. 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Butt joint. 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Halving joint. 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Housing/dado joint. 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Edge joint. 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Bridle joint. </w:t>
      </w:r>
    </w:p>
    <w:p w:rsidR="00464A0B" w:rsidRPr="003C1D46" w:rsidRDefault="00464A0B" w:rsidP="003C1D46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lastRenderedPageBreak/>
        <w:t xml:space="preserve">Lap joint.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2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d) Roles of joints — 2 marks</w:t>
      </w:r>
    </w:p>
    <w:p w:rsidR="00464A0B" w:rsidRPr="003C1D46" w:rsidRDefault="00464A0B" w:rsidP="003C1D46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Join two or more pieces of wood. </w:t>
      </w:r>
    </w:p>
    <w:p w:rsidR="00464A0B" w:rsidRPr="003C1D46" w:rsidRDefault="00464A0B" w:rsidP="003C1D46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Provide strength. </w:t>
      </w:r>
    </w:p>
    <w:p w:rsidR="00464A0B" w:rsidRPr="003C1D46" w:rsidRDefault="00464A0B" w:rsidP="003C1D46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Improve stability. </w:t>
      </w:r>
    </w:p>
    <w:p w:rsidR="00464A0B" w:rsidRPr="003C1D46" w:rsidRDefault="00464A0B" w:rsidP="003C1D46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Enable construction of furniture. </w:t>
      </w:r>
    </w:p>
    <w:p w:rsidR="00464A0B" w:rsidRPr="003C1D46" w:rsidRDefault="00464A0B" w:rsidP="003C1D46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Improve appearance. </w:t>
      </w:r>
    </w:p>
    <w:p w:rsidR="00464A0B" w:rsidRPr="003C1D46" w:rsidRDefault="00464A0B" w:rsidP="003C1D46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Allow different components to be assembled.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464A0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 xml:space="preserve">14. 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proofErr w:type="gramStart"/>
      <w:r w:rsidRPr="003C1D46">
        <w:rPr>
          <w:sz w:val="24"/>
          <w:szCs w:val="24"/>
        </w:rPr>
        <w:t>a</w:t>
      </w:r>
      <w:proofErr w:type="gramEnd"/>
      <w:r w:rsidRPr="003C1D46">
        <w:rPr>
          <w:sz w:val="24"/>
          <w:szCs w:val="24"/>
        </w:rPr>
        <w:t>) Identify the joints — 4 marks</w:t>
      </w:r>
    </w:p>
    <w:p w:rsidR="00464A0B" w:rsidRPr="003C1D46" w:rsidRDefault="00464A0B" w:rsidP="00464A0B">
      <w:pPr>
        <w:pStyle w:val="NormalWeb"/>
      </w:pPr>
      <w:r w:rsidRPr="003C1D46">
        <w:t xml:space="preserve">i. Projection fitting into a corresponding hole — </w:t>
      </w:r>
      <w:r w:rsidRPr="003C1D46">
        <w:rPr>
          <w:rStyle w:val="Strong"/>
        </w:rPr>
        <w:t xml:space="preserve">Mortise and </w:t>
      </w:r>
      <w:proofErr w:type="spellStart"/>
      <w:r w:rsidRPr="003C1D46">
        <w:rPr>
          <w:rStyle w:val="Strong"/>
        </w:rPr>
        <w:t>tenon</w:t>
      </w:r>
      <w:proofErr w:type="spellEnd"/>
      <w:r w:rsidRPr="003C1D46">
        <w:rPr>
          <w:rStyle w:val="Strong"/>
        </w:rPr>
        <w:t xml:space="preserve"> joint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t xml:space="preserve">ii. Equal portions removed from two members and fitted together — </w:t>
      </w:r>
      <w:proofErr w:type="gramStart"/>
      <w:r w:rsidRPr="003C1D46">
        <w:rPr>
          <w:rStyle w:val="Strong"/>
        </w:rPr>
        <w:t>Halving</w:t>
      </w:r>
      <w:proofErr w:type="gramEnd"/>
      <w:r w:rsidRPr="003C1D46">
        <w:rPr>
          <w:rStyle w:val="Strong"/>
        </w:rPr>
        <w:t xml:space="preserve"> joint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t xml:space="preserve">iii. Two pieces joined end-to-end using a connecting member — </w:t>
      </w:r>
      <w:r w:rsidRPr="003C1D46">
        <w:rPr>
          <w:rStyle w:val="Strong"/>
        </w:rPr>
        <w:t>Dowel joint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NormalWeb"/>
      </w:pPr>
      <w:r w:rsidRPr="003C1D46">
        <w:t xml:space="preserve">iv. Two pieces joined along their edges — </w:t>
      </w:r>
      <w:r w:rsidRPr="003C1D46">
        <w:rPr>
          <w:rStyle w:val="Strong"/>
        </w:rPr>
        <w:t>Edge joint</w:t>
      </w:r>
      <w:r w:rsidRPr="003C1D46">
        <w:t xml:space="preserve"> </w:t>
      </w:r>
      <w:r w:rsidRPr="003C1D46">
        <w:rPr>
          <w:rStyle w:val="Strong"/>
        </w:rPr>
        <w:t>(1)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 xml:space="preserve">b) Steps in preparing a mortise and </w:t>
      </w:r>
      <w:proofErr w:type="spellStart"/>
      <w:r w:rsidRPr="003C1D46">
        <w:rPr>
          <w:sz w:val="24"/>
          <w:szCs w:val="24"/>
        </w:rPr>
        <w:t>tenon</w:t>
      </w:r>
      <w:proofErr w:type="spellEnd"/>
      <w:r w:rsidRPr="003C1D46">
        <w:rPr>
          <w:sz w:val="24"/>
          <w:szCs w:val="24"/>
        </w:rPr>
        <w:t xml:space="preserve"> joint — 4 marks</w:t>
      </w:r>
    </w:p>
    <w:p w:rsidR="00464A0B" w:rsidRPr="003C1D46" w:rsidRDefault="00464A0B" w:rsidP="00464A0B">
      <w:pPr>
        <w:pStyle w:val="NormalWeb"/>
      </w:pPr>
      <w:r w:rsidRPr="003C1D46">
        <w:t>Any correct sequence:</w:t>
      </w:r>
    </w:p>
    <w:p w:rsidR="00464A0B" w:rsidRPr="003C1D46" w:rsidRDefault="00464A0B" w:rsidP="003C1D46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Select and prepare the timber.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Mark out the mortise and </w:t>
      </w:r>
      <w:proofErr w:type="spellStart"/>
      <w:r w:rsidRPr="003C1D46">
        <w:rPr>
          <w:rFonts w:ascii="Times New Roman" w:hAnsi="Times New Roman" w:cs="Times New Roman"/>
          <w:sz w:val="24"/>
          <w:szCs w:val="24"/>
        </w:rPr>
        <w:t>tenon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 accurately.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Cut/chisel the mortise and saw the </w:t>
      </w:r>
      <w:proofErr w:type="spellStart"/>
      <w:r w:rsidRPr="003C1D46">
        <w:rPr>
          <w:rFonts w:ascii="Times New Roman" w:hAnsi="Times New Roman" w:cs="Times New Roman"/>
          <w:sz w:val="24"/>
          <w:szCs w:val="24"/>
        </w:rPr>
        <w:t>tenon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.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Test-fit the joint and make necessary adjustments.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c) Fasteners used in woodworking — 2 marks</w:t>
      </w:r>
    </w:p>
    <w:p w:rsidR="00464A0B" w:rsidRPr="003C1D46" w:rsidRDefault="00464A0B" w:rsidP="00464A0B">
      <w:pPr>
        <w:pStyle w:val="NormalWeb"/>
      </w:pPr>
      <w:r w:rsidRPr="003C1D46">
        <w:t>Any two:</w:t>
      </w:r>
    </w:p>
    <w:p w:rsidR="00464A0B" w:rsidRPr="003C1D46" w:rsidRDefault="00464A0B" w:rsidP="003C1D46">
      <w:pPr>
        <w:numPr>
          <w:ilvl w:val="0"/>
          <w:numId w:val="11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Nails. </w:t>
      </w:r>
    </w:p>
    <w:p w:rsidR="00464A0B" w:rsidRPr="003C1D46" w:rsidRDefault="00464A0B" w:rsidP="003C1D46">
      <w:pPr>
        <w:numPr>
          <w:ilvl w:val="0"/>
          <w:numId w:val="11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Screws. </w:t>
      </w:r>
    </w:p>
    <w:p w:rsidR="00464A0B" w:rsidRPr="003C1D46" w:rsidRDefault="00464A0B" w:rsidP="003C1D46">
      <w:pPr>
        <w:numPr>
          <w:ilvl w:val="0"/>
          <w:numId w:val="11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Bolts. </w:t>
      </w:r>
    </w:p>
    <w:p w:rsidR="00464A0B" w:rsidRPr="003C1D46" w:rsidRDefault="00464A0B" w:rsidP="003C1D46">
      <w:pPr>
        <w:numPr>
          <w:ilvl w:val="0"/>
          <w:numId w:val="11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Staples. </w:t>
      </w:r>
    </w:p>
    <w:p w:rsidR="00464A0B" w:rsidRPr="003C1D46" w:rsidRDefault="00464A0B" w:rsidP="003C1D46">
      <w:pPr>
        <w:numPr>
          <w:ilvl w:val="0"/>
          <w:numId w:val="11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Brads.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2 × 1 = 2 marks</w:t>
      </w:r>
    </w:p>
    <w:p w:rsidR="00464A0B" w:rsidRPr="003C1D46" w:rsidRDefault="00464A0B" w:rsidP="00464A0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 xml:space="preserve">15. 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proofErr w:type="gramStart"/>
      <w:r w:rsidRPr="003C1D46">
        <w:rPr>
          <w:sz w:val="24"/>
          <w:szCs w:val="24"/>
        </w:rPr>
        <w:t>a</w:t>
      </w:r>
      <w:proofErr w:type="gramEnd"/>
      <w:r w:rsidRPr="003C1D46">
        <w:rPr>
          <w:sz w:val="24"/>
          <w:szCs w:val="24"/>
        </w:rPr>
        <w:t>) Reasons for finishing a wooden product — 3 marks</w:t>
      </w:r>
    </w:p>
    <w:p w:rsidR="00464A0B" w:rsidRPr="003C1D46" w:rsidRDefault="00464A0B" w:rsidP="003C1D46">
      <w:pPr>
        <w:numPr>
          <w:ilvl w:val="0"/>
          <w:numId w:val="11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Improves appearance. </w:t>
      </w:r>
    </w:p>
    <w:p w:rsidR="00464A0B" w:rsidRPr="003C1D46" w:rsidRDefault="00464A0B" w:rsidP="003C1D46">
      <w:pPr>
        <w:numPr>
          <w:ilvl w:val="0"/>
          <w:numId w:val="11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Protects wood from moisture. </w:t>
      </w:r>
    </w:p>
    <w:p w:rsidR="00464A0B" w:rsidRPr="003C1D46" w:rsidRDefault="00464A0B" w:rsidP="003C1D46">
      <w:pPr>
        <w:numPr>
          <w:ilvl w:val="0"/>
          <w:numId w:val="11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lastRenderedPageBreak/>
        <w:t xml:space="preserve">Protects against dirt. </w:t>
      </w:r>
    </w:p>
    <w:p w:rsidR="00464A0B" w:rsidRPr="003C1D46" w:rsidRDefault="00464A0B" w:rsidP="003C1D46">
      <w:pPr>
        <w:numPr>
          <w:ilvl w:val="0"/>
          <w:numId w:val="11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Increases durability. </w:t>
      </w:r>
    </w:p>
    <w:p w:rsidR="00464A0B" w:rsidRPr="003C1D46" w:rsidRDefault="00464A0B" w:rsidP="003C1D46">
      <w:pPr>
        <w:numPr>
          <w:ilvl w:val="0"/>
          <w:numId w:val="11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Enhances natural grain. </w:t>
      </w:r>
    </w:p>
    <w:p w:rsidR="00464A0B" w:rsidRPr="003C1D46" w:rsidRDefault="00464A0B" w:rsidP="003C1D46">
      <w:pPr>
        <w:numPr>
          <w:ilvl w:val="0"/>
          <w:numId w:val="11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Makes the surface easier to clean. </w:t>
      </w:r>
    </w:p>
    <w:p w:rsidR="00464A0B" w:rsidRPr="003C1D46" w:rsidRDefault="00464A0B" w:rsidP="003C1D46">
      <w:pPr>
        <w:numPr>
          <w:ilvl w:val="0"/>
          <w:numId w:val="11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Protects against wear.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three × 1 = 3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b) Materials/tools for surface preparation — 2 marks</w:t>
      </w:r>
    </w:p>
    <w:p w:rsidR="00464A0B" w:rsidRPr="003C1D46" w:rsidRDefault="00464A0B" w:rsidP="00464A0B">
      <w:pPr>
        <w:pStyle w:val="NormalWeb"/>
      </w:pPr>
      <w:r w:rsidRPr="003C1D46">
        <w:t>Any two:</w:t>
      </w:r>
    </w:p>
    <w:p w:rsidR="00464A0B" w:rsidRPr="003C1D46" w:rsidRDefault="00464A0B" w:rsidP="003C1D46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Sandpaper. </w:t>
      </w:r>
    </w:p>
    <w:p w:rsidR="00464A0B" w:rsidRPr="003C1D46" w:rsidRDefault="00464A0B" w:rsidP="003C1D46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Scraper. </w:t>
      </w:r>
    </w:p>
    <w:p w:rsidR="00464A0B" w:rsidRPr="003C1D46" w:rsidRDefault="00464A0B" w:rsidP="003C1D46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Sanding block. </w:t>
      </w:r>
    </w:p>
    <w:p w:rsidR="00464A0B" w:rsidRPr="003C1D46" w:rsidRDefault="00464A0B" w:rsidP="003C1D46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Wood filler. </w:t>
      </w:r>
    </w:p>
    <w:p w:rsidR="00464A0B" w:rsidRPr="003C1D46" w:rsidRDefault="00464A0B" w:rsidP="003C1D46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Clean cloth. </w:t>
      </w:r>
    </w:p>
    <w:p w:rsidR="00464A0B" w:rsidRPr="003C1D46" w:rsidRDefault="00464A0B" w:rsidP="003C1D46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Brush. </w:t>
      </w:r>
    </w:p>
    <w:p w:rsidR="00464A0B" w:rsidRPr="003C1D46" w:rsidRDefault="00464A0B" w:rsidP="003C1D46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Cabinet scraper.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Any two × 1 = 2 marks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c) Preparing surface for clear varnish — 1 mark</w:t>
      </w:r>
    </w:p>
    <w:p w:rsidR="00464A0B" w:rsidRPr="003C1D46" w:rsidRDefault="00464A0B" w:rsidP="003C1D46">
      <w:pPr>
        <w:numPr>
          <w:ilvl w:val="0"/>
          <w:numId w:val="11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Plane/scrape and sand the surface until it is smooth, clean and free from dust.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1 mark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d) Skill acquired from furniture project — 1 mark</w:t>
      </w:r>
    </w:p>
    <w:p w:rsidR="00464A0B" w:rsidRPr="003C1D46" w:rsidRDefault="00464A0B" w:rsidP="00464A0B">
      <w:pPr>
        <w:pStyle w:val="NormalWeb"/>
      </w:pPr>
      <w:r w:rsidRPr="003C1D46">
        <w:t>Any one: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Measuring. 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Marking out. 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Cutting. 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Jointing. 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Assembly. 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Finishing. 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Problem-solving. </w:t>
      </w:r>
    </w:p>
    <w:p w:rsidR="00464A0B" w:rsidRPr="003C1D46" w:rsidRDefault="00464A0B" w:rsidP="003C1D46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Tool handling.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1 mark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e) Importance of clear varnish — 1 mark</w:t>
      </w:r>
    </w:p>
    <w:p w:rsidR="00464A0B" w:rsidRPr="003C1D46" w:rsidRDefault="00464A0B" w:rsidP="003C1D46">
      <w:pPr>
        <w:numPr>
          <w:ilvl w:val="0"/>
          <w:numId w:val="1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Protects the wood while enhancing its appearance/natural grain. </w:t>
      </w:r>
    </w:p>
    <w:p w:rsidR="00464A0B" w:rsidRPr="003C1D46" w:rsidRDefault="00464A0B" w:rsidP="00464A0B">
      <w:pPr>
        <w:pStyle w:val="NormalWeb"/>
      </w:pPr>
      <w:r w:rsidRPr="003C1D46">
        <w:rPr>
          <w:rStyle w:val="Strong"/>
        </w:rPr>
        <w:t>1 mark</w:t>
      </w:r>
    </w:p>
    <w:p w:rsidR="00464A0B" w:rsidRPr="003C1D46" w:rsidRDefault="00464A0B" w:rsidP="00464A0B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Furniture sketch — 2 marks</w:t>
      </w:r>
    </w:p>
    <w:p w:rsidR="00464A0B" w:rsidRPr="003C1D46" w:rsidRDefault="00464A0B" w:rsidP="00464A0B">
      <w:pPr>
        <w:pStyle w:val="NormalWeb"/>
      </w:pPr>
      <w:r w:rsidRPr="003C1D46">
        <w:t>Award for a simple furniture item such as a stool, table, chair or bookshelf:</w:t>
      </w:r>
    </w:p>
    <w:p w:rsidR="00464A0B" w:rsidRPr="003C1D46" w:rsidRDefault="00464A0B" w:rsidP="003C1D46">
      <w:pPr>
        <w:numPr>
          <w:ilvl w:val="0"/>
          <w:numId w:val="1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Appropriate and </w:t>
      </w:r>
      <w:proofErr w:type="spellStart"/>
      <w:r w:rsidRPr="003C1D46">
        <w:rPr>
          <w:rFonts w:ascii="Times New Roman" w:hAnsi="Times New Roman" w:cs="Times New Roman"/>
          <w:sz w:val="24"/>
          <w:szCs w:val="24"/>
        </w:rPr>
        <w:t>recognisable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 furniture design —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A0B" w:rsidRPr="003C1D46" w:rsidRDefault="00464A0B" w:rsidP="003C1D46">
      <w:pPr>
        <w:numPr>
          <w:ilvl w:val="0"/>
          <w:numId w:val="1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Neat, proportional and clearly drawn — </w:t>
      </w:r>
      <w:r w:rsidRPr="003C1D46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563" w:rsidRPr="003C1D46" w:rsidRDefault="00C26563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C26563" w:rsidRPr="003C1D46" w:rsidRDefault="00C26563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B01F41" w:rsidRPr="003C1D46" w:rsidRDefault="00B01F41" w:rsidP="00B01F41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3C1D46">
        <w:rPr>
          <w:noProof/>
        </w:rPr>
      </w:r>
      <w:r w:rsidRPr="003C1D46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B01F41" w:rsidRPr="003C1D46" w:rsidRDefault="00B01F41" w:rsidP="00B01F41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C1D46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B01F41" w:rsidRPr="003C1D46" w:rsidRDefault="00B01F41" w:rsidP="00B01F41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C1D46"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3: PROJECT BASED ASSESSMENT 2026</w:t>
      </w:r>
    </w:p>
    <w:p w:rsidR="00B01F41" w:rsidRPr="003C1D46" w:rsidRDefault="00B01F41" w:rsidP="00B01F41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Times New Roman" w:hAnsi="Times New Roman" w:cs="Times New Roman"/>
          <w:noProof/>
        </w:rPr>
      </w: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GRADE 10 – WOOD TECHNOLOGY</w:t>
      </w:r>
      <w:r w:rsidRPr="003C1D46">
        <w:rPr>
          <w:rFonts w:ascii="Agency FB" w:eastAsia="Times New Roman" w:hAnsi="Agency FB" w:cs="Times New Roman"/>
          <w:sz w:val="24"/>
          <w:szCs w:val="24"/>
        </w:rPr>
        <w:br/>
      </w: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B01F41" w:rsidRPr="003C1D46" w:rsidRDefault="00B01F41" w:rsidP="00B01F4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B01F41" w:rsidRPr="003C1D46" w:rsidRDefault="00B01F41" w:rsidP="00B01F4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B01F41" w:rsidRPr="003C1D46" w:rsidRDefault="00B01F41" w:rsidP="00B01F4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C1D46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PROJECT TITLE: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DESIGNING AND MAKING A SMALL WOODEN HOUSEHOLD/CLASSROOM PRODUCT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Time:</w:t>
      </w:r>
      <w:r w:rsidRPr="003C1D46">
        <w:t xml:space="preserve"> To be completed over an appropriate school workshop period.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PROJECT TASK</w:t>
      </w:r>
    </w:p>
    <w:p w:rsidR="00C26563" w:rsidRPr="003C1D46" w:rsidRDefault="00C26563" w:rsidP="00C26563">
      <w:pPr>
        <w:pStyle w:val="NormalWeb"/>
      </w:pPr>
      <w:r w:rsidRPr="003C1D46">
        <w:t xml:space="preserve">Each learner is required to </w:t>
      </w:r>
      <w:r w:rsidRPr="003C1D46">
        <w:rPr>
          <w:rStyle w:val="Strong"/>
        </w:rPr>
        <w:t>design and make one useful small wooden product</w:t>
      </w:r>
      <w:r w:rsidRPr="003C1D46">
        <w:t xml:space="preserve"> using locally available timber and appropriate woodworking tools.</w:t>
      </w:r>
    </w:p>
    <w:p w:rsidR="00C26563" w:rsidRPr="003C1D46" w:rsidRDefault="00C26563" w:rsidP="00C26563">
      <w:pPr>
        <w:pStyle w:val="NormalWeb"/>
      </w:pPr>
      <w:r w:rsidRPr="003C1D46">
        <w:t xml:space="preserve">The learner may choose </w:t>
      </w:r>
      <w:r w:rsidRPr="003C1D46">
        <w:rPr>
          <w:rStyle w:val="Strong"/>
        </w:rPr>
        <w:t>ONE</w:t>
      </w:r>
      <w:r w:rsidRPr="003C1D46">
        <w:t xml:space="preserve"> of the following: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Small book stand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Wooden phone stand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Small stool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Wall-mounted key holder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Small serving tray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Desk </w:t>
      </w:r>
      <w:proofErr w:type="spellStart"/>
      <w:r w:rsidRPr="003C1D46">
        <w:rPr>
          <w:rFonts w:ascii="Times New Roman" w:hAnsi="Times New Roman" w:cs="Times New Roman"/>
          <w:sz w:val="24"/>
          <w:szCs w:val="24"/>
        </w:rPr>
        <w:t>organiser</w:t>
      </w:r>
      <w:proofErr w:type="spellEnd"/>
      <w:r w:rsidRPr="003C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Small bookshelf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Coat hanger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Wooden storage box </w:t>
      </w:r>
    </w:p>
    <w:p w:rsidR="00C26563" w:rsidRPr="003C1D46" w:rsidRDefault="00C26563" w:rsidP="003C1D46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C1D46">
        <w:rPr>
          <w:rFonts w:ascii="Times New Roman" w:hAnsi="Times New Roman" w:cs="Times New Roman"/>
          <w:sz w:val="24"/>
          <w:szCs w:val="24"/>
        </w:rPr>
        <w:t xml:space="preserve">Simple plant stand </w:t>
      </w:r>
    </w:p>
    <w:p w:rsidR="00C26563" w:rsidRPr="003C1D46" w:rsidRDefault="00C26563" w:rsidP="00C26563">
      <w:pPr>
        <w:pStyle w:val="NormalWeb"/>
      </w:pPr>
      <w:r w:rsidRPr="003C1D46">
        <w:t xml:space="preserve">The final product should demonstrate the learner's ability to </w:t>
      </w:r>
      <w:r w:rsidRPr="003C1D46">
        <w:rPr>
          <w:rStyle w:val="Strong"/>
        </w:rPr>
        <w:t>plan, measure, mark out, cut, shape, join, assemble and finish wood safely and accurately</w:t>
      </w:r>
      <w:r w:rsidRPr="003C1D46">
        <w:t>.</w:t>
      </w:r>
    </w:p>
    <w:p w:rsidR="00C26563" w:rsidRPr="003C1D46" w:rsidRDefault="00C26563" w:rsidP="00C26563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C26563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C26563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C26563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C26563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>SECTION C: RELATED DRAWINGS</w:t>
      </w:r>
    </w:p>
    <w:p w:rsidR="00B01F41" w:rsidRPr="003C1D46" w:rsidRDefault="00B01F41" w:rsidP="00B01F41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INTEGRATED WITH SECTION B</w:t>
      </w:r>
    </w:p>
    <w:p w:rsidR="00B01F41" w:rsidRPr="003C1D46" w:rsidRDefault="00B01F41" w:rsidP="00B01F41">
      <w:pPr>
        <w:pStyle w:val="NormalWeb"/>
      </w:pPr>
      <w:r w:rsidRPr="003C1D46">
        <w:t>The following drawing task forms part of Question 15.</w:t>
      </w:r>
    </w:p>
    <w:p w:rsidR="00B01F41" w:rsidRPr="003C1D46" w:rsidRDefault="00B01F41" w:rsidP="00B01F41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Drawing Task</w:t>
      </w:r>
    </w:p>
    <w:p w:rsidR="00B01F41" w:rsidRPr="003C1D46" w:rsidRDefault="00B01F41" w:rsidP="00B01F41">
      <w:pPr>
        <w:pStyle w:val="NormalWeb"/>
      </w:pPr>
      <w:r w:rsidRPr="003C1D46">
        <w:t>A learner is required to design a simple wooden furniture item.</w:t>
      </w:r>
    </w:p>
    <w:p w:rsidR="00B01F41" w:rsidRPr="003C1D46" w:rsidRDefault="00B01F41" w:rsidP="00B01F41">
      <w:pPr>
        <w:pStyle w:val="NormalWeb"/>
      </w:pPr>
      <w:r w:rsidRPr="003C1D46">
        <w:rPr>
          <w:rStyle w:val="Strong"/>
        </w:rPr>
        <w:t>Make a neat freehand sketch of ONE simple furniture item of your choice and show the main parts of the item.</w:t>
      </w:r>
    </w:p>
    <w:p w:rsidR="00B01F41" w:rsidRPr="003C1D46" w:rsidRDefault="00B01F41" w:rsidP="00B01F41">
      <w:pPr>
        <w:pStyle w:val="NormalWeb"/>
      </w:pPr>
      <w:r w:rsidRPr="003C1D46">
        <w:t>Examples include:</w:t>
      </w:r>
    </w:p>
    <w:p w:rsidR="00B01F41" w:rsidRPr="003C1D46" w:rsidRDefault="00B01F41" w:rsidP="003C1D46">
      <w:pPr>
        <w:pStyle w:val="NormalWeb"/>
        <w:numPr>
          <w:ilvl w:val="0"/>
          <w:numId w:val="85"/>
        </w:numPr>
      </w:pPr>
      <w:r w:rsidRPr="003C1D46">
        <w:t>Stool</w:t>
      </w:r>
    </w:p>
    <w:p w:rsidR="00B01F41" w:rsidRPr="003C1D46" w:rsidRDefault="00B01F41" w:rsidP="003C1D46">
      <w:pPr>
        <w:pStyle w:val="NormalWeb"/>
        <w:numPr>
          <w:ilvl w:val="0"/>
          <w:numId w:val="85"/>
        </w:numPr>
      </w:pPr>
      <w:r w:rsidRPr="003C1D46">
        <w:t>Small table</w:t>
      </w:r>
    </w:p>
    <w:p w:rsidR="00B01F41" w:rsidRPr="003C1D46" w:rsidRDefault="00B01F41" w:rsidP="003C1D46">
      <w:pPr>
        <w:pStyle w:val="NormalWeb"/>
        <w:numPr>
          <w:ilvl w:val="0"/>
          <w:numId w:val="85"/>
        </w:numPr>
      </w:pPr>
      <w:r w:rsidRPr="003C1D46">
        <w:t>Bookshelf</w:t>
      </w:r>
    </w:p>
    <w:p w:rsidR="00B01F41" w:rsidRPr="003C1D46" w:rsidRDefault="00B01F41" w:rsidP="003C1D46">
      <w:pPr>
        <w:pStyle w:val="NormalWeb"/>
        <w:numPr>
          <w:ilvl w:val="0"/>
          <w:numId w:val="85"/>
        </w:numPr>
      </w:pPr>
      <w:r w:rsidRPr="003C1D46">
        <w:t>Chair</w:t>
      </w:r>
    </w:p>
    <w:p w:rsidR="00B01F41" w:rsidRPr="003C1D46" w:rsidRDefault="00B01F41" w:rsidP="003C1D46">
      <w:pPr>
        <w:pStyle w:val="NormalWeb"/>
        <w:numPr>
          <w:ilvl w:val="0"/>
          <w:numId w:val="85"/>
        </w:numPr>
      </w:pPr>
      <w:r w:rsidRPr="003C1D46">
        <w:t>Bedside table</w:t>
      </w:r>
    </w:p>
    <w:p w:rsidR="00B01F41" w:rsidRPr="003C1D46" w:rsidRDefault="00B01F41" w:rsidP="00B01F41">
      <w:pPr>
        <w:pStyle w:val="NormalWeb"/>
      </w:pPr>
      <w:r w:rsidRPr="003C1D46">
        <w:rPr>
          <w:rStyle w:val="Strong"/>
        </w:rPr>
        <w:t>(5 marks)</w:t>
      </w:r>
    </w:p>
    <w:p w:rsidR="00B01F41" w:rsidRPr="003C1D46" w:rsidRDefault="00B01F41" w:rsidP="00B01F41">
      <w:pPr>
        <w:pStyle w:val="NormalWeb"/>
      </w:pPr>
      <w:r w:rsidRPr="003C1D46">
        <w:rPr>
          <w:rStyle w:val="Strong"/>
        </w:rPr>
        <w:t>Assessment of the sketch:</w:t>
      </w:r>
    </w:p>
    <w:p w:rsidR="00B01F41" w:rsidRPr="003C1D46" w:rsidRDefault="00B01F41" w:rsidP="003C1D46">
      <w:pPr>
        <w:pStyle w:val="NormalWeb"/>
        <w:numPr>
          <w:ilvl w:val="0"/>
          <w:numId w:val="86"/>
        </w:numPr>
      </w:pPr>
      <w:r w:rsidRPr="003C1D46">
        <w:t xml:space="preserve">Appropriate furniture design — </w:t>
      </w:r>
      <w:r w:rsidRPr="003C1D46">
        <w:rPr>
          <w:rStyle w:val="Strong"/>
        </w:rPr>
        <w:t>1 mark</w:t>
      </w:r>
    </w:p>
    <w:p w:rsidR="00B01F41" w:rsidRPr="003C1D46" w:rsidRDefault="00B01F41" w:rsidP="003C1D46">
      <w:pPr>
        <w:pStyle w:val="NormalWeb"/>
        <w:numPr>
          <w:ilvl w:val="0"/>
          <w:numId w:val="86"/>
        </w:numPr>
      </w:pPr>
      <w:r w:rsidRPr="003C1D46">
        <w:t xml:space="preserve">Correct proportion — </w:t>
      </w:r>
      <w:r w:rsidRPr="003C1D46">
        <w:rPr>
          <w:rStyle w:val="Strong"/>
        </w:rPr>
        <w:t>1 mark</w:t>
      </w:r>
    </w:p>
    <w:p w:rsidR="00B01F41" w:rsidRPr="003C1D46" w:rsidRDefault="00B01F41" w:rsidP="003C1D46">
      <w:pPr>
        <w:pStyle w:val="NormalWeb"/>
        <w:numPr>
          <w:ilvl w:val="0"/>
          <w:numId w:val="86"/>
        </w:numPr>
      </w:pPr>
      <w:r w:rsidRPr="003C1D46">
        <w:t xml:space="preserve">Clear representation of parts — </w:t>
      </w:r>
      <w:r w:rsidRPr="003C1D46">
        <w:rPr>
          <w:rStyle w:val="Strong"/>
        </w:rPr>
        <w:t>1 mark</w:t>
      </w:r>
    </w:p>
    <w:p w:rsidR="00B01F41" w:rsidRPr="003C1D46" w:rsidRDefault="00B01F41" w:rsidP="003C1D46">
      <w:pPr>
        <w:pStyle w:val="NormalWeb"/>
        <w:numPr>
          <w:ilvl w:val="0"/>
          <w:numId w:val="86"/>
        </w:numPr>
      </w:pPr>
      <w:r w:rsidRPr="003C1D46">
        <w:t xml:space="preserve">Neatness — </w:t>
      </w:r>
      <w:r w:rsidRPr="003C1D46">
        <w:rPr>
          <w:rStyle w:val="Strong"/>
        </w:rPr>
        <w:t>1 mark</w:t>
      </w:r>
    </w:p>
    <w:p w:rsidR="00B01F41" w:rsidRPr="003C1D46" w:rsidRDefault="00B01F41" w:rsidP="003C1D46">
      <w:pPr>
        <w:pStyle w:val="NormalWeb"/>
        <w:numPr>
          <w:ilvl w:val="0"/>
          <w:numId w:val="86"/>
        </w:numPr>
      </w:pPr>
      <w:r w:rsidRPr="003C1D46">
        <w:t xml:space="preserve">Appropriate use of drawing conventions — </w:t>
      </w:r>
      <w:r w:rsidRPr="003C1D46">
        <w:rPr>
          <w:rStyle w:val="Strong"/>
        </w:rPr>
        <w:t>1 mark</w:t>
      </w: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B01F41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C26563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C26563">
      <w:pPr>
        <w:rPr>
          <w:rFonts w:ascii="Times New Roman" w:hAnsi="Times New Roman" w:cs="Times New Roman"/>
          <w:sz w:val="24"/>
          <w:szCs w:val="24"/>
        </w:rPr>
      </w:pPr>
    </w:p>
    <w:p w:rsidR="00B01F41" w:rsidRPr="003C1D46" w:rsidRDefault="00B01F41" w:rsidP="00C26563">
      <w:pPr>
        <w:rPr>
          <w:rFonts w:ascii="Times New Roman" w:hAnsi="Times New Roman" w:cs="Times New Roman"/>
          <w:sz w:val="24"/>
          <w:szCs w:val="24"/>
        </w:rPr>
      </w:pPr>
    </w:p>
    <w:p w:rsidR="00C26563" w:rsidRPr="003C1D46" w:rsidRDefault="00C26563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lastRenderedPageBreak/>
        <w:t>PROJECT REQUIREMENTS</w:t>
      </w:r>
    </w:p>
    <w:p w:rsidR="00C26563" w:rsidRPr="003C1D46" w:rsidRDefault="00C26563" w:rsidP="00C26563">
      <w:pPr>
        <w:pStyle w:val="NormalWeb"/>
      </w:pPr>
      <w:r w:rsidRPr="003C1D46">
        <w:t>The learner should: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1. Identify a need</w:t>
      </w:r>
    </w:p>
    <w:p w:rsidR="00C26563" w:rsidRPr="003C1D46" w:rsidRDefault="00C26563" w:rsidP="00C26563">
      <w:pPr>
        <w:pStyle w:val="NormalWeb"/>
      </w:pPr>
      <w:r w:rsidRPr="003C1D46">
        <w:t>Explain the problem or need that the proposed wooden product will address.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2. Prepare a design</w:t>
      </w:r>
    </w:p>
    <w:p w:rsidR="00C26563" w:rsidRPr="003C1D46" w:rsidRDefault="00C26563" w:rsidP="00C26563">
      <w:pPr>
        <w:pStyle w:val="NormalWeb"/>
      </w:pPr>
      <w:r w:rsidRPr="003C1D46">
        <w:t xml:space="preserve">Produce a </w:t>
      </w:r>
      <w:r w:rsidRPr="003C1D46">
        <w:rPr>
          <w:rStyle w:val="Strong"/>
        </w:rPr>
        <w:t>freehand or instrument-drawn sketch</w:t>
      </w:r>
      <w:r w:rsidRPr="003C1D46">
        <w:t xml:space="preserve"> of the proposed product and clearly label its major parts and dimensions.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3. Prepare materials and tools</w:t>
      </w:r>
    </w:p>
    <w:p w:rsidR="00C26563" w:rsidRPr="003C1D46" w:rsidRDefault="00C26563" w:rsidP="00C26563">
      <w:pPr>
        <w:pStyle w:val="NormalWeb"/>
      </w:pPr>
      <w:r w:rsidRPr="003C1D46">
        <w:t>Identify the timber, other materials, tools and equipment required.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4. Prepare the timber</w:t>
      </w:r>
    </w:p>
    <w:p w:rsidR="00C26563" w:rsidRPr="003C1D46" w:rsidRDefault="00C26563" w:rsidP="00C26563">
      <w:pPr>
        <w:pStyle w:val="NormalWeb"/>
      </w:pPr>
      <w:r w:rsidRPr="003C1D46">
        <w:t>Select suitable timber and carry out appropriate measuring, marking, cutting and surface preparation.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5. Construct the product</w:t>
      </w:r>
    </w:p>
    <w:p w:rsidR="00C26563" w:rsidRPr="003C1D46" w:rsidRDefault="00C26563" w:rsidP="00C26563">
      <w:pPr>
        <w:pStyle w:val="NormalWeb"/>
      </w:pPr>
      <w:r w:rsidRPr="003C1D46">
        <w:t xml:space="preserve">Use appropriate woodworking techniques and </w:t>
      </w:r>
      <w:proofErr w:type="gramStart"/>
      <w:r w:rsidRPr="003C1D46">
        <w:t xml:space="preserve">at least </w:t>
      </w:r>
      <w:r w:rsidRPr="003C1D46">
        <w:rPr>
          <w:rStyle w:val="Strong"/>
        </w:rPr>
        <w:t>one suitable woodwork</w:t>
      </w:r>
      <w:proofErr w:type="gramEnd"/>
      <w:r w:rsidRPr="003C1D46">
        <w:rPr>
          <w:rStyle w:val="Strong"/>
        </w:rPr>
        <w:t xml:space="preserve"> joint</w:t>
      </w:r>
      <w:r w:rsidRPr="003C1D46">
        <w:t xml:space="preserve"> where applicable.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6. Finish the product</w:t>
      </w:r>
    </w:p>
    <w:p w:rsidR="00C26563" w:rsidRPr="003C1D46" w:rsidRDefault="00C26563" w:rsidP="00C26563">
      <w:pPr>
        <w:pStyle w:val="NormalWeb"/>
      </w:pPr>
      <w:r w:rsidRPr="003C1D46">
        <w:t>Prepare the surface and apply an appropriate wood finish.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7. Observe safety</w:t>
      </w:r>
    </w:p>
    <w:p w:rsidR="00C26563" w:rsidRPr="003C1D46" w:rsidRDefault="00C26563" w:rsidP="00C26563">
      <w:pPr>
        <w:pStyle w:val="NormalWeb"/>
      </w:pPr>
      <w:r w:rsidRPr="003C1D46">
        <w:t>Demonstrate correct workshop safety and housekeeping throughout the project.</w:t>
      </w:r>
    </w:p>
    <w:p w:rsidR="00C26563" w:rsidRPr="003C1D46" w:rsidRDefault="00C26563" w:rsidP="00C26563">
      <w:pPr>
        <w:pStyle w:val="Heading3"/>
        <w:rPr>
          <w:sz w:val="24"/>
          <w:szCs w:val="24"/>
        </w:rPr>
      </w:pPr>
      <w:r w:rsidRPr="003C1D46">
        <w:rPr>
          <w:sz w:val="24"/>
          <w:szCs w:val="24"/>
        </w:rPr>
        <w:t>8. Evaluate the product</w:t>
      </w:r>
    </w:p>
    <w:p w:rsidR="00C26563" w:rsidRPr="003C1D46" w:rsidRDefault="00C26563" w:rsidP="00C26563">
      <w:pPr>
        <w:pStyle w:val="NormalWeb"/>
      </w:pPr>
      <w:r w:rsidRPr="003C1D46">
        <w:t>State whether the finished product meets the intended purpose and suggest improvements.</w:t>
      </w:r>
    </w:p>
    <w:p w:rsidR="00C26563" w:rsidRPr="003C1D46" w:rsidRDefault="00C26563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>PROJECT DOCUMENTATION</w:t>
      </w:r>
    </w:p>
    <w:p w:rsidR="00C26563" w:rsidRPr="003C1D46" w:rsidRDefault="00C26563" w:rsidP="00C26563">
      <w:pPr>
        <w:pStyle w:val="NormalWeb"/>
      </w:pPr>
      <w:r w:rsidRPr="003C1D46">
        <w:t>Each learner should submit a short project record containing: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A. Project title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B. Problem/need identified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C. Objectives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D. Design/sketch with dimensions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E. Materials required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F. Tools and equipment required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G. Procedure followed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lastRenderedPageBreak/>
        <w:t>H. Safety precautions observed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I. Challenges encountered and solutions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J. Evaluation of the finished product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K. Suggestions for improvement</w:t>
      </w:r>
    </w:p>
    <w:p w:rsidR="00C26563" w:rsidRPr="003C1D46" w:rsidRDefault="00C26563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>ASSESSMENT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6"/>
        <w:gridCol w:w="7414"/>
        <w:gridCol w:w="896"/>
      </w:tblGrid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1. Identification of need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Clearly identifies a relevant practical need/problem and explains the purpose of the product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2. Design and drawing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Produces a clear, appropriate and labelled sketch with relevant dimensions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3. Selection of materials and tools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Selects suitable timber, materials, tools and equipment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4. Measuring and marking out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Measures and marks accurately using appropriate tools and techniques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5. Cutting and shaping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 xml:space="preserve">Carries out cutting, </w:t>
            </w:r>
            <w:proofErr w:type="spellStart"/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planing</w:t>
            </w:r>
            <w:proofErr w:type="spellEnd"/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, shaping and other processes accurately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6. Joining and assembly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Makes appropriate joint(s), assembles components correctly and produces a firm structure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7. Surface preparation and finishing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Prepares surfaces appropriately and applies a suitable finish neatly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8. Safety and housekeeping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Consistently observes workshop safety rules, PPE requirements and maintains a clean work area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9. Evaluation and creativity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Fonts w:ascii="Times New Roman" w:hAnsi="Times New Roman" w:cs="Times New Roman"/>
                <w:sz w:val="24"/>
                <w:szCs w:val="24"/>
              </w:rPr>
              <w:t>Evaluates the product and demonstrates creativity, functionality and improvement ideas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D4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B01F41" w:rsidRPr="003C1D46" w:rsidRDefault="00B01F41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B01F41" w:rsidRPr="003C1D46" w:rsidRDefault="00B01F41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B01F41" w:rsidRPr="003C1D46" w:rsidRDefault="00B01F41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B01F41" w:rsidRPr="003C1D46" w:rsidRDefault="00B01F41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C26563" w:rsidRPr="003C1D46" w:rsidRDefault="00C26563" w:rsidP="00C2656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C1D46">
        <w:rPr>
          <w:rFonts w:ascii="Times New Roman" w:hAnsi="Times New Roman" w:cs="Times New Roman"/>
          <w:color w:val="auto"/>
          <w:sz w:val="24"/>
          <w:szCs w:val="24"/>
        </w:rPr>
        <w:t>PERFORMANCE RUBRIC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1. IDENTIFICATION OF NEED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Clearly identifies a genuine need and explains how the proposed product will address it.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Identifies a need but gives limited explanation.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No relevant need identified.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2. DESIGN AND DRAWING – 3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3 marks:</w:t>
      </w:r>
      <w:r w:rsidRPr="003C1D46">
        <w:t xml:space="preserve"> Clear, well-proportioned and labelled design with appropriate dimensions.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Generally clear design with some labels/dimensions.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Basic/incomplete sketch.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No meaningful design.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3. MATERIALS AND TOOLS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Correctly selects suitable timber, materials and tools and gives appropriate reasons.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Identifies some suitable materials/tools.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Materials/tools are inappropriate or absent.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4. MEASURING AND MARKING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Measures and marks accurately, independently and safely.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Performs the operation with minor assistance/errors.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Unable to measure or mark out appropriately.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5. CUTTING AND SHAPING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Cuts and shapes components accurately with good workmanship.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Performs the processes with minor inaccuracies.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Unable to perform the required processes appropriately.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lastRenderedPageBreak/>
        <w:t>6. JOINING AND ASSEMBLY – 3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3 marks:</w:t>
      </w:r>
      <w:r w:rsidRPr="003C1D46">
        <w:t xml:space="preserve"> Joints are accurate, strong, properly fitted and the product is securely assembled.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Product is adequately assembled but has minor inaccuracies.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Assembly is weak or has significant inaccuracies.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Product is not successfully assembled.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7. SURFACE PREPARATION AND FINISHING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Surface is smooth, clean and appropriately finished with a neat appearance.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Surface/finish is acceptable but has minor defects.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Product is poorly prepared or unfinished.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8. SAFETY AND HOUSEKEEPING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Consistently observes safety procedures, uses tools correctly, uses appropriate PPE and maintains excellent housekeeping.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Generally safe but requires occasional reminders.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0 marks:</w:t>
      </w:r>
      <w:r w:rsidRPr="003C1D46">
        <w:t xml:space="preserve"> Repeatedly ignores safety procedures or creates unsafe conditions.</w:t>
      </w:r>
    </w:p>
    <w:p w:rsidR="00C26563" w:rsidRPr="003C1D46" w:rsidRDefault="00C26563" w:rsidP="00C26563">
      <w:pPr>
        <w:pStyle w:val="Heading2"/>
        <w:rPr>
          <w:sz w:val="24"/>
          <w:szCs w:val="24"/>
        </w:rPr>
      </w:pPr>
      <w:r w:rsidRPr="003C1D46">
        <w:rPr>
          <w:sz w:val="24"/>
          <w:szCs w:val="24"/>
        </w:rPr>
        <w:t>9. EVALUATION AND CREATIVITY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2 marks:</w:t>
      </w:r>
      <w:r w:rsidRPr="003C1D46">
        <w:t xml:space="preserve"> Product is functional, demonstrates creativity and includes a meaningful evaluation with realistic suggestions for improvement.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1 mark:</w:t>
      </w:r>
      <w:r w:rsidRPr="003C1D46">
        <w:t xml:space="preserve"> Product is functional but demonstrates limited creativity/evaluation.</w:t>
      </w:r>
    </w:p>
    <w:p w:rsidR="00C26563" w:rsidRPr="003C1D46" w:rsidRDefault="00C26563" w:rsidP="00C26563">
      <w:pPr>
        <w:pStyle w:val="NormalWeb"/>
      </w:pPr>
      <w:proofErr w:type="gramStart"/>
      <w:r w:rsidRPr="003C1D46">
        <w:rPr>
          <w:rStyle w:val="Strong"/>
        </w:rPr>
        <w:t>0 marks:</w:t>
      </w:r>
      <w:r w:rsidRPr="003C1D46">
        <w:t xml:space="preserve"> No meaningful evaluation or product does not serve its intended purpose.</w:t>
      </w:r>
      <w:proofErr w:type="gramEnd"/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TEACHER'S PROJECT ASSESSMENT RECORD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Learner:</w:t>
      </w:r>
      <w:r w:rsidRPr="003C1D46">
        <w:t xml:space="preserve"> __________________________________________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Admission No.:</w:t>
      </w:r>
      <w:r w:rsidRPr="003C1D46">
        <w:t xml:space="preserve"> ____________________________________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Class:</w:t>
      </w:r>
      <w:r w:rsidRPr="003C1D46">
        <w:t xml:space="preserve"> Grade 10 ___________________________________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Project:</w:t>
      </w:r>
      <w:r w:rsidRPr="003C1D46">
        <w:t xml:space="preserve"> ___________________________________________</w:t>
      </w:r>
    </w:p>
    <w:p w:rsidR="003C1D46" w:rsidRPr="003C1D46" w:rsidRDefault="003C1D46" w:rsidP="00C26563">
      <w:pPr>
        <w:pStyle w:val="NormalWeb"/>
      </w:pPr>
    </w:p>
    <w:p w:rsidR="003C1D46" w:rsidRPr="003C1D46" w:rsidRDefault="003C1D46" w:rsidP="00C26563">
      <w:pPr>
        <w:pStyle w:val="NormalWeb"/>
      </w:pPr>
    </w:p>
    <w:p w:rsidR="003C1D46" w:rsidRPr="003C1D46" w:rsidRDefault="003C1D46" w:rsidP="00C26563">
      <w:pPr>
        <w:pStyle w:val="NormalWeb"/>
      </w:pPr>
    </w:p>
    <w:p w:rsidR="003C1D46" w:rsidRPr="003C1D46" w:rsidRDefault="003C1D46" w:rsidP="00C26563">
      <w:pPr>
        <w:pStyle w:val="NormalWeb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6"/>
        <w:gridCol w:w="1148"/>
        <w:gridCol w:w="1072"/>
      </w:tblGrid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lastRenderedPageBreak/>
              <w:t>Component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Maximum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Score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Identification of need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Design and drawing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3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Materials and tools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Measuring and marking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Cutting and shaping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Joining and assembly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3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Surface preparation and finishing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Safety and housekeeping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Evaluation and creativity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____</w:t>
            </w:r>
          </w:p>
        </w:tc>
      </w:tr>
      <w:tr w:rsidR="003C1D46" w:rsidRPr="003C1D46" w:rsidTr="00B01F41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20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____ / 20</w:t>
            </w:r>
          </w:p>
        </w:tc>
      </w:tr>
    </w:tbl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Teacher's Comment:</w:t>
      </w:r>
    </w:p>
    <w:p w:rsidR="00C26563" w:rsidRPr="003C1D46" w:rsidRDefault="003C1D46" w:rsidP="00C26563">
      <w:r>
        <w:t>______________________________________________________________________________________________________</w:t>
      </w:r>
    </w:p>
    <w:p w:rsidR="00C26563" w:rsidRPr="003C1D46" w:rsidRDefault="003C1D46" w:rsidP="00C26563">
      <w:r>
        <w:t>______________________________________________________________________________________________________</w:t>
      </w:r>
    </w:p>
    <w:p w:rsidR="00C26563" w:rsidRPr="003C1D46" w:rsidRDefault="003C1D46" w:rsidP="00C26563">
      <w:r>
        <w:t>______________________________________________________________________________________________________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Teacher's Name:</w:t>
      </w:r>
      <w:r w:rsidRPr="003C1D46">
        <w:t xml:space="preserve"> 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Signature:</w:t>
      </w:r>
      <w:r w:rsidRPr="003C1D46">
        <w:t xml:space="preserve"> ________________________________________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Date:</w:t>
      </w:r>
      <w:r w:rsidRPr="003C1D46">
        <w:t xml:space="preserve"> _____________________________________________</w:t>
      </w:r>
    </w:p>
    <w:p w:rsidR="00C26563" w:rsidRPr="003C1D46" w:rsidRDefault="00C26563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C26563" w:rsidRDefault="00C26563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3C1D46" w:rsidRDefault="003C1D46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3C1D46" w:rsidRDefault="003C1D46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3C1D46" w:rsidRDefault="003C1D46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3C1D46" w:rsidRDefault="003C1D46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3C1D46" w:rsidRPr="003C1D46" w:rsidRDefault="003C1D46" w:rsidP="00C26563">
      <w:pPr>
        <w:pStyle w:val="NormalWeb"/>
        <w:ind w:left="360"/>
        <w:rPr>
          <w:rFonts w:ascii="Agency FB" w:hAnsi="Agency FB"/>
          <w:b/>
          <w:bCs/>
        </w:rPr>
      </w:pPr>
    </w:p>
    <w:p w:rsidR="003C1D46" w:rsidRDefault="003C1D46" w:rsidP="00C26563">
      <w:pPr>
        <w:pStyle w:val="Heading3"/>
      </w:pPr>
    </w:p>
    <w:p w:rsidR="00C26563" w:rsidRPr="003C1D46" w:rsidRDefault="00C26563" w:rsidP="00C26563">
      <w:pPr>
        <w:pStyle w:val="Heading3"/>
      </w:pPr>
      <w:r w:rsidRPr="003C1D46">
        <w:lastRenderedPageBreak/>
        <w:t>MARKING SCHEME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TOTAL: 20 MARKS</w:t>
      </w:r>
    </w:p>
    <w:p w:rsidR="00C26563" w:rsidRPr="003C1D46" w:rsidRDefault="00C26563" w:rsidP="00C26563">
      <w:pPr>
        <w:pStyle w:val="NormalWeb"/>
      </w:pPr>
      <w:r w:rsidRPr="003C1D46">
        <w:t xml:space="preserve">Since this is a </w:t>
      </w:r>
      <w:r w:rsidRPr="003C1D46">
        <w:rPr>
          <w:rStyle w:val="Strong"/>
        </w:rPr>
        <w:t>practical project</w:t>
      </w:r>
      <w:r w:rsidRPr="003C1D46">
        <w:t xml:space="preserve">, there is no single model product that every learner must reproduce. The marking scheme below gives the expected evidence and performance standards for </w:t>
      </w:r>
      <w:r w:rsidRPr="003C1D46">
        <w:rPr>
          <w:rStyle w:val="Strong"/>
        </w:rPr>
        <w:t>any approved small wooden product</w:t>
      </w:r>
      <w:r w:rsidRPr="003C1D46">
        <w:t>.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1. IDENTIFICATION OF NEED</w:t>
      </w:r>
    </w:p>
    <w:p w:rsidR="00C26563" w:rsidRPr="003C1D46" w:rsidRDefault="00C26563" w:rsidP="00C26563">
      <w:pPr>
        <w:pStyle w:val="Heading3"/>
      </w:pPr>
      <w:r w:rsidRPr="003C1D46">
        <w:t>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Expected answer</w:t>
      </w:r>
      <w:proofErr w:type="gramStart"/>
      <w:r w:rsidRPr="003C1D46">
        <w:rPr>
          <w:rStyle w:val="Strong"/>
        </w:rPr>
        <w:t>:</w:t>
      </w:r>
      <w:proofErr w:type="gramEnd"/>
      <w:r w:rsidRPr="003C1D46">
        <w:br/>
        <w:t>The learner should identify a genuine practical problem or need and propose a wooden product that addresses it.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36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2 marks</w:t>
      </w:r>
      <w:r w:rsidRPr="003C1D46">
        <w:t xml:space="preserve"> – Clearly identifies a relevant need/problem and explains how the proposed product will solve or address the need. </w:t>
      </w:r>
    </w:p>
    <w:p w:rsidR="00C26563" w:rsidRPr="003C1D46" w:rsidRDefault="00C26563" w:rsidP="003C1D46">
      <w:pPr>
        <w:numPr>
          <w:ilvl w:val="0"/>
          <w:numId w:val="36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Identifies a relevant need but explanation is incomplete. </w:t>
      </w:r>
    </w:p>
    <w:p w:rsidR="00C26563" w:rsidRPr="003C1D46" w:rsidRDefault="00C26563" w:rsidP="003C1D46">
      <w:pPr>
        <w:numPr>
          <w:ilvl w:val="0"/>
          <w:numId w:val="36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0 marks</w:t>
      </w:r>
      <w:r w:rsidRPr="003C1D46">
        <w:t xml:space="preserve"> – No relevant need identified. </w:t>
      </w:r>
    </w:p>
    <w:p w:rsidR="00C26563" w:rsidRPr="003C1D46" w:rsidRDefault="00C26563" w:rsidP="00C26563">
      <w:pPr>
        <w:pStyle w:val="Heading3"/>
      </w:pPr>
      <w:r w:rsidRPr="003C1D46">
        <w:t>Examples of acceptable responses: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5491"/>
      </w:tblGrid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Product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Possible need addressed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Phone stand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Provides a convenient and stable place for holding a phone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Book stand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Holds books at a suitable reading angle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Key holder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 xml:space="preserve">Prevents loss and </w:t>
            </w:r>
            <w:proofErr w:type="spellStart"/>
            <w:r w:rsidRPr="003C1D46">
              <w:t>disorganisation</w:t>
            </w:r>
            <w:proofErr w:type="spellEnd"/>
            <w:r w:rsidRPr="003C1D46">
              <w:t xml:space="preserve"> of keys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Storage box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Provides storage for small items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 xml:space="preserve">Desk </w:t>
            </w:r>
            <w:proofErr w:type="spellStart"/>
            <w:r w:rsidRPr="003C1D46">
              <w:t>organiser</w:t>
            </w:r>
            <w:proofErr w:type="spellEnd"/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 xml:space="preserve">Keeps stationery and other materials </w:t>
            </w:r>
            <w:proofErr w:type="spellStart"/>
            <w:r w:rsidRPr="003C1D46">
              <w:t>organised</w:t>
            </w:r>
            <w:proofErr w:type="spellEnd"/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Small stool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Provides a simple seat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Bookshelf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 xml:space="preserve">Provides </w:t>
            </w:r>
            <w:proofErr w:type="spellStart"/>
            <w:r w:rsidRPr="003C1D46">
              <w:t>organised</w:t>
            </w:r>
            <w:proofErr w:type="spellEnd"/>
            <w:r w:rsidRPr="003C1D46">
              <w:t xml:space="preserve"> storage for books</w:t>
            </w:r>
          </w:p>
        </w:tc>
      </w:tr>
    </w:tbl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2. DESIGN AND DRAWING</w:t>
      </w:r>
    </w:p>
    <w:p w:rsidR="00C26563" w:rsidRPr="003C1D46" w:rsidRDefault="00C26563" w:rsidP="00C26563">
      <w:pPr>
        <w:pStyle w:val="Heading3"/>
      </w:pPr>
      <w:r w:rsidRPr="003C1D46">
        <w:t>3 MARKS</w:t>
      </w:r>
    </w:p>
    <w:p w:rsidR="00C26563" w:rsidRPr="003C1D46" w:rsidRDefault="00C26563" w:rsidP="00C26563">
      <w:pPr>
        <w:pStyle w:val="NormalWeb"/>
      </w:pPr>
      <w:r w:rsidRPr="003C1D46">
        <w:t xml:space="preserve">The learner should produce a </w:t>
      </w:r>
      <w:r w:rsidRPr="003C1D46">
        <w:rPr>
          <w:rStyle w:val="Strong"/>
        </w:rPr>
        <w:t>clear sketch of the proposed product</w:t>
      </w:r>
      <w:r w:rsidRPr="003C1D46">
        <w:t>, showing important parts and dimensions.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Appropriate sketch/design produced. </w:t>
      </w:r>
    </w:p>
    <w:p w:rsidR="00C26563" w:rsidRPr="003C1D46" w:rsidRDefault="00C26563" w:rsidP="003C1D46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Major parts/components clearly labelled. </w:t>
      </w:r>
    </w:p>
    <w:p w:rsidR="00C26563" w:rsidRPr="003C1D46" w:rsidRDefault="00C26563" w:rsidP="003C1D46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lastRenderedPageBreak/>
        <w:t>1 mark</w:t>
      </w:r>
      <w:r w:rsidRPr="003C1D46">
        <w:t xml:space="preserve"> – Appropriate dimensions indicated. </w:t>
      </w:r>
    </w:p>
    <w:p w:rsidR="00C26563" w:rsidRPr="003C1D46" w:rsidRDefault="00C26563" w:rsidP="00C26563">
      <w:pPr>
        <w:pStyle w:val="Heading3"/>
      </w:pPr>
      <w:r w:rsidRPr="003C1D46">
        <w:t>Full-mark evidence:</w:t>
      </w:r>
    </w:p>
    <w:p w:rsidR="00C26563" w:rsidRPr="003C1D46" w:rsidRDefault="00C26563" w:rsidP="00C26563">
      <w:pPr>
        <w:pStyle w:val="NormalWeb"/>
      </w:pPr>
      <w:r w:rsidRPr="003C1D46">
        <w:t>The drawing should:</w:t>
      </w:r>
    </w:p>
    <w:p w:rsidR="00C26563" w:rsidRPr="003C1D46" w:rsidRDefault="00C26563" w:rsidP="003C1D46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C1D46">
        <w:t xml:space="preserve">Relate directly to the proposed product. </w:t>
      </w:r>
    </w:p>
    <w:p w:rsidR="00C26563" w:rsidRPr="003C1D46" w:rsidRDefault="00C26563" w:rsidP="003C1D46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C1D46">
        <w:t xml:space="preserve">Show the general shape and construction. </w:t>
      </w:r>
    </w:p>
    <w:p w:rsidR="00C26563" w:rsidRPr="003C1D46" w:rsidRDefault="00C26563" w:rsidP="003C1D46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C1D46">
        <w:t xml:space="preserve">Include major components. </w:t>
      </w:r>
    </w:p>
    <w:p w:rsidR="00C26563" w:rsidRPr="003C1D46" w:rsidRDefault="00C26563" w:rsidP="003C1D46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C1D46">
        <w:t xml:space="preserve">Include realistic dimensions. </w:t>
      </w:r>
    </w:p>
    <w:p w:rsidR="00C26563" w:rsidRPr="003C1D46" w:rsidRDefault="00C26563" w:rsidP="003C1D46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C1D46">
        <w:t xml:space="preserve">Be sufficiently clear for another person to understand the proposed construction. 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3. SELECTION OF MATERIALS AND TOOLS</w:t>
      </w:r>
    </w:p>
    <w:p w:rsidR="00C26563" w:rsidRPr="003C1D46" w:rsidRDefault="00C26563" w:rsidP="00C26563">
      <w:pPr>
        <w:pStyle w:val="Heading3"/>
      </w:pPr>
      <w:r w:rsidRPr="003C1D46">
        <w:t>2 MARKS</w:t>
      </w:r>
    </w:p>
    <w:p w:rsidR="00C26563" w:rsidRPr="003C1D46" w:rsidRDefault="00C26563" w:rsidP="00C26563">
      <w:pPr>
        <w:pStyle w:val="Heading3"/>
      </w:pPr>
      <w:r w:rsidRPr="003C1D46">
        <w:t>Expected answer:</w:t>
      </w:r>
    </w:p>
    <w:p w:rsidR="00C26563" w:rsidRPr="003C1D46" w:rsidRDefault="00C26563" w:rsidP="00C26563">
      <w:pPr>
        <w:pStyle w:val="NormalWeb"/>
      </w:pPr>
      <w:r w:rsidRPr="003C1D46">
        <w:t>The learner should identify appropriate: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Materials</w:t>
      </w:r>
      <w:r w:rsidRPr="003C1D46">
        <w:t>, such as:</w:t>
      </w:r>
    </w:p>
    <w:p w:rsidR="00C26563" w:rsidRPr="003C1D46" w:rsidRDefault="00C26563" w:rsidP="003C1D46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C1D46">
        <w:t xml:space="preserve">Suitable timber. </w:t>
      </w:r>
    </w:p>
    <w:p w:rsidR="00C26563" w:rsidRPr="003C1D46" w:rsidRDefault="00C26563" w:rsidP="003C1D46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C1D46">
        <w:t xml:space="preserve">Wood adhesive. </w:t>
      </w:r>
    </w:p>
    <w:p w:rsidR="00C26563" w:rsidRPr="003C1D46" w:rsidRDefault="00C26563" w:rsidP="003C1D46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C1D46">
        <w:t xml:space="preserve">Screws/nails/dowels where required. </w:t>
      </w:r>
    </w:p>
    <w:p w:rsidR="00C26563" w:rsidRPr="003C1D46" w:rsidRDefault="00C26563" w:rsidP="003C1D46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C1D46">
        <w:t xml:space="preserve">Sandpaper. </w:t>
      </w:r>
    </w:p>
    <w:p w:rsidR="00C26563" w:rsidRPr="003C1D46" w:rsidRDefault="00C26563" w:rsidP="003C1D46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C1D46">
        <w:t xml:space="preserve">Wood filler. </w:t>
      </w:r>
    </w:p>
    <w:p w:rsidR="00C26563" w:rsidRPr="003C1D46" w:rsidRDefault="00C26563" w:rsidP="003C1D46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C1D46">
        <w:t xml:space="preserve">Paint, varnish, polish, stain or other suitable finish.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Tools</w:t>
      </w:r>
      <w:r w:rsidRPr="003C1D46">
        <w:t>, such as: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Steel rule/tape measure.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Pencil/marking knife.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Try square.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Marking gauge.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Hand saw.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Jack/block plane.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Chisel.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Mallet.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Screwdriver.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Hammer.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Clamps/vice. </w:t>
      </w:r>
    </w:p>
    <w:p w:rsidR="00C26563" w:rsidRPr="003C1D46" w:rsidRDefault="00C26563" w:rsidP="003C1D46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C1D46">
        <w:t xml:space="preserve">Sanding equipment. 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41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Selects appropriate materials for the project. </w:t>
      </w:r>
    </w:p>
    <w:p w:rsidR="00C26563" w:rsidRPr="003C1D46" w:rsidRDefault="00C26563" w:rsidP="003C1D46">
      <w:pPr>
        <w:numPr>
          <w:ilvl w:val="0"/>
          <w:numId w:val="41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Selects appropriate tools/equipment. </w:t>
      </w:r>
    </w:p>
    <w:p w:rsidR="00C26563" w:rsidRPr="003C1D46" w:rsidRDefault="00C26563" w:rsidP="00C26563">
      <w:pPr>
        <w:spacing w:before="0" w:after="0"/>
      </w:pP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lastRenderedPageBreak/>
        <w:t>4. MEASURING AND MARKING OUT</w:t>
      </w:r>
    </w:p>
    <w:p w:rsidR="00C26563" w:rsidRPr="003C1D46" w:rsidRDefault="00C26563" w:rsidP="00C26563">
      <w:pPr>
        <w:pStyle w:val="Heading3"/>
      </w:pPr>
      <w:r w:rsidRPr="003C1D46">
        <w:t>2 MARKS</w:t>
      </w:r>
    </w:p>
    <w:p w:rsidR="00C26563" w:rsidRPr="003C1D46" w:rsidRDefault="00C26563" w:rsidP="00C26563">
      <w:pPr>
        <w:pStyle w:val="Heading3"/>
      </w:pPr>
      <w:r w:rsidRPr="003C1D46">
        <w:t>Expected performance:</w:t>
      </w:r>
    </w:p>
    <w:p w:rsidR="00C26563" w:rsidRPr="003C1D46" w:rsidRDefault="00C26563" w:rsidP="00C26563">
      <w:pPr>
        <w:pStyle w:val="NormalWeb"/>
      </w:pPr>
      <w:r w:rsidRPr="003C1D46">
        <w:t>The learner should:</w:t>
      </w:r>
    </w:p>
    <w:p w:rsidR="00C26563" w:rsidRPr="003C1D46" w:rsidRDefault="00C26563" w:rsidP="003C1D46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C1D46">
        <w:t xml:space="preserve">Select an appropriate reference edge/end. </w:t>
      </w:r>
    </w:p>
    <w:p w:rsidR="00C26563" w:rsidRPr="003C1D46" w:rsidRDefault="00C26563" w:rsidP="003C1D46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C1D46">
        <w:t xml:space="preserve">Measure dimensions accurately. </w:t>
      </w:r>
    </w:p>
    <w:p w:rsidR="00C26563" w:rsidRPr="003C1D46" w:rsidRDefault="00C26563" w:rsidP="003C1D46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C1D46">
        <w:t xml:space="preserve">Mark required lengths and widths. </w:t>
      </w:r>
    </w:p>
    <w:p w:rsidR="00C26563" w:rsidRPr="003C1D46" w:rsidRDefault="00C26563" w:rsidP="003C1D46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C1D46">
        <w:t xml:space="preserve">Use suitable marking tools. </w:t>
      </w:r>
    </w:p>
    <w:p w:rsidR="00C26563" w:rsidRPr="003C1D46" w:rsidRDefault="00C26563" w:rsidP="003C1D46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C1D46">
        <w:t xml:space="preserve">Check measurements before cutting. </w:t>
      </w:r>
    </w:p>
    <w:p w:rsidR="00C26563" w:rsidRPr="003C1D46" w:rsidRDefault="00C26563" w:rsidP="003C1D46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C1D46">
        <w:t xml:space="preserve">Use a try square where a right-angle line is required. 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43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2 marks</w:t>
      </w:r>
      <w:r w:rsidRPr="003C1D46">
        <w:t xml:space="preserve"> – Measures and marks accurately, </w:t>
      </w:r>
      <w:proofErr w:type="gramStart"/>
      <w:r w:rsidRPr="003C1D46">
        <w:t>uses</w:t>
      </w:r>
      <w:proofErr w:type="gramEnd"/>
      <w:r w:rsidRPr="003C1D46">
        <w:t xml:space="preserve"> appropriate tools and works independently. </w:t>
      </w:r>
    </w:p>
    <w:p w:rsidR="00C26563" w:rsidRPr="003C1D46" w:rsidRDefault="00C26563" w:rsidP="003C1D46">
      <w:pPr>
        <w:numPr>
          <w:ilvl w:val="0"/>
          <w:numId w:val="43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Measures and marks adequately but with minor errors or assistance. </w:t>
      </w:r>
    </w:p>
    <w:p w:rsidR="00C26563" w:rsidRPr="003C1D46" w:rsidRDefault="00C26563" w:rsidP="003C1D46">
      <w:pPr>
        <w:numPr>
          <w:ilvl w:val="0"/>
          <w:numId w:val="43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0 marks</w:t>
      </w:r>
      <w:r w:rsidRPr="003C1D46">
        <w:t xml:space="preserve"> – Unable to carry out accurate measuring and marking. 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5. CUTTING AND SHAPING</w:t>
      </w:r>
    </w:p>
    <w:p w:rsidR="00C26563" w:rsidRPr="003C1D46" w:rsidRDefault="00C26563" w:rsidP="00C26563">
      <w:pPr>
        <w:pStyle w:val="Heading3"/>
      </w:pPr>
      <w:r w:rsidRPr="003C1D46">
        <w:t>2 MARKS</w:t>
      </w:r>
    </w:p>
    <w:p w:rsidR="00C26563" w:rsidRPr="003C1D46" w:rsidRDefault="00C26563" w:rsidP="00C26563">
      <w:pPr>
        <w:pStyle w:val="Heading3"/>
      </w:pPr>
      <w:r w:rsidRPr="003C1D46">
        <w:t>Expected performance:</w:t>
      </w:r>
    </w:p>
    <w:p w:rsidR="00C26563" w:rsidRPr="003C1D46" w:rsidRDefault="00C26563" w:rsidP="00C26563">
      <w:pPr>
        <w:pStyle w:val="NormalWeb"/>
      </w:pPr>
      <w:r w:rsidRPr="003C1D46">
        <w:t>The learner should:</w:t>
      </w:r>
    </w:p>
    <w:p w:rsidR="00C26563" w:rsidRPr="003C1D46" w:rsidRDefault="00C26563" w:rsidP="003C1D46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C1D46">
        <w:t xml:space="preserve">Select the correct saw/tool. </w:t>
      </w:r>
    </w:p>
    <w:p w:rsidR="00C26563" w:rsidRPr="003C1D46" w:rsidRDefault="00C26563" w:rsidP="003C1D46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C1D46">
        <w:t xml:space="preserve">Secure the </w:t>
      </w:r>
      <w:proofErr w:type="spellStart"/>
      <w:r w:rsidRPr="003C1D46">
        <w:t>workpiece</w:t>
      </w:r>
      <w:proofErr w:type="spellEnd"/>
      <w:r w:rsidRPr="003C1D46">
        <w:t xml:space="preserve">. </w:t>
      </w:r>
    </w:p>
    <w:p w:rsidR="00C26563" w:rsidRPr="003C1D46" w:rsidRDefault="00C26563" w:rsidP="003C1D46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C1D46">
        <w:t xml:space="preserve">Follow the marked line. </w:t>
      </w:r>
    </w:p>
    <w:p w:rsidR="00C26563" w:rsidRPr="003C1D46" w:rsidRDefault="00C26563" w:rsidP="003C1D46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C1D46">
        <w:t xml:space="preserve">Cut accurately. </w:t>
      </w:r>
    </w:p>
    <w:p w:rsidR="00C26563" w:rsidRPr="003C1D46" w:rsidRDefault="00C26563" w:rsidP="003C1D46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C1D46">
        <w:t xml:space="preserve">Plane or shape surfaces appropriately. </w:t>
      </w:r>
    </w:p>
    <w:p w:rsidR="00C26563" w:rsidRPr="003C1D46" w:rsidRDefault="00C26563" w:rsidP="003C1D46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C1D46">
        <w:t xml:space="preserve">Avoid unnecessary wastage of timber. </w:t>
      </w:r>
    </w:p>
    <w:p w:rsidR="00C26563" w:rsidRPr="003C1D46" w:rsidRDefault="00C26563" w:rsidP="003C1D46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C1D46">
        <w:t xml:space="preserve">Produce components of the required dimensions. 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45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2 marks</w:t>
      </w:r>
      <w:r w:rsidRPr="003C1D46">
        <w:t xml:space="preserve"> – Accurate cutting and shaping with good workmanship. </w:t>
      </w:r>
    </w:p>
    <w:p w:rsidR="00C26563" w:rsidRPr="003C1D46" w:rsidRDefault="00C26563" w:rsidP="003C1D46">
      <w:pPr>
        <w:numPr>
          <w:ilvl w:val="0"/>
          <w:numId w:val="45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Cutting/shaping completed but with minor inaccuracies. </w:t>
      </w:r>
    </w:p>
    <w:p w:rsidR="00C26563" w:rsidRPr="003C1D46" w:rsidRDefault="00C26563" w:rsidP="003C1D46">
      <w:pPr>
        <w:numPr>
          <w:ilvl w:val="0"/>
          <w:numId w:val="45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0 marks</w:t>
      </w:r>
      <w:r w:rsidRPr="003C1D46">
        <w:t xml:space="preserve"> – Unable to carry out the required operation satisfactorily. 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6. JOINING AND ASSEMBLY</w:t>
      </w:r>
    </w:p>
    <w:p w:rsidR="00C26563" w:rsidRPr="003C1D46" w:rsidRDefault="00C26563" w:rsidP="00C26563">
      <w:pPr>
        <w:pStyle w:val="Heading3"/>
      </w:pPr>
      <w:r w:rsidRPr="003C1D46">
        <w:t>3 MARKS</w:t>
      </w:r>
    </w:p>
    <w:p w:rsidR="00C26563" w:rsidRPr="003C1D46" w:rsidRDefault="00C26563" w:rsidP="00C26563">
      <w:pPr>
        <w:pStyle w:val="NormalWeb"/>
      </w:pPr>
      <w:r w:rsidRPr="003C1D46">
        <w:t>The learner should use an appropriate woodwork joint or joining method suitable for the selected product.</w:t>
      </w:r>
    </w:p>
    <w:p w:rsidR="00C26563" w:rsidRPr="003C1D46" w:rsidRDefault="00C26563" w:rsidP="00C26563">
      <w:pPr>
        <w:pStyle w:val="Heading3"/>
      </w:pPr>
      <w:r w:rsidRPr="003C1D46">
        <w:t>Acceptable joining methods include: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Butt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Housing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lastRenderedPageBreak/>
        <w:t xml:space="preserve">Halving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Mortise and </w:t>
      </w:r>
      <w:proofErr w:type="spellStart"/>
      <w:r w:rsidRPr="003C1D46">
        <w:t>tenon</w:t>
      </w:r>
      <w:proofErr w:type="spellEnd"/>
      <w:r w:rsidRPr="003C1D46">
        <w:t xml:space="preserve">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Dovetail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Dowel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proofErr w:type="spellStart"/>
      <w:r w:rsidRPr="003C1D46">
        <w:t>Mitre</w:t>
      </w:r>
      <w:proofErr w:type="spellEnd"/>
      <w:r w:rsidRPr="003C1D46">
        <w:t xml:space="preserve">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Screwed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Nailed joint. </w:t>
      </w:r>
    </w:p>
    <w:p w:rsidR="00C26563" w:rsidRPr="003C1D46" w:rsidRDefault="00C26563" w:rsidP="003C1D46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C1D46">
        <w:t xml:space="preserve">Adhesive joint. 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47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Appropriate joint/joining method selected. </w:t>
      </w:r>
    </w:p>
    <w:p w:rsidR="00C26563" w:rsidRPr="003C1D46" w:rsidRDefault="00C26563" w:rsidP="003C1D46">
      <w:pPr>
        <w:numPr>
          <w:ilvl w:val="0"/>
          <w:numId w:val="47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Components are accurately </w:t>
      </w:r>
      <w:proofErr w:type="gramStart"/>
      <w:r w:rsidRPr="003C1D46">
        <w:t>fitted/aligned</w:t>
      </w:r>
      <w:proofErr w:type="gramEnd"/>
      <w:r w:rsidRPr="003C1D46">
        <w:t xml:space="preserve">. </w:t>
      </w:r>
    </w:p>
    <w:p w:rsidR="00C26563" w:rsidRPr="003C1D46" w:rsidRDefault="00C26563" w:rsidP="003C1D46">
      <w:pPr>
        <w:numPr>
          <w:ilvl w:val="0"/>
          <w:numId w:val="47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Final assembly is firm, strong and functional. </w:t>
      </w:r>
    </w:p>
    <w:p w:rsidR="00C26563" w:rsidRPr="003C1D46" w:rsidRDefault="00C26563" w:rsidP="00C26563">
      <w:pPr>
        <w:pStyle w:val="Heading3"/>
      </w:pPr>
      <w:r w:rsidRPr="003C1D46">
        <w:t>Full-mark performance:</w:t>
      </w:r>
    </w:p>
    <w:p w:rsidR="00C26563" w:rsidRPr="003C1D46" w:rsidRDefault="00C26563" w:rsidP="00C26563">
      <w:pPr>
        <w:pStyle w:val="NormalWeb"/>
      </w:pPr>
      <w:r w:rsidRPr="003C1D46">
        <w:t>The assembled product should:</w:t>
      </w:r>
    </w:p>
    <w:p w:rsidR="00C26563" w:rsidRPr="003C1D46" w:rsidRDefault="00C26563" w:rsidP="003C1D46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C1D46">
        <w:t xml:space="preserve">Be stable. </w:t>
      </w:r>
    </w:p>
    <w:p w:rsidR="00C26563" w:rsidRPr="003C1D46" w:rsidRDefault="00C26563" w:rsidP="003C1D46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C1D46">
        <w:t xml:space="preserve">Have properly fitting components. </w:t>
      </w:r>
    </w:p>
    <w:p w:rsidR="00C26563" w:rsidRPr="003C1D46" w:rsidRDefault="00C26563" w:rsidP="003C1D46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C1D46">
        <w:t xml:space="preserve">Have joints that are reasonably neat. </w:t>
      </w:r>
    </w:p>
    <w:p w:rsidR="00C26563" w:rsidRPr="003C1D46" w:rsidRDefault="00C26563" w:rsidP="003C1D46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C1D46">
        <w:t xml:space="preserve">Be free from major gaps. </w:t>
      </w:r>
    </w:p>
    <w:p w:rsidR="00C26563" w:rsidRPr="003C1D46" w:rsidRDefault="00C26563" w:rsidP="003C1D46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C1D46">
        <w:t xml:space="preserve">Be suitable for its intended purpose. 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7. SURFACE PREPARATION AND FINISHING</w:t>
      </w:r>
    </w:p>
    <w:p w:rsidR="00C26563" w:rsidRPr="003C1D46" w:rsidRDefault="00C26563" w:rsidP="00C26563">
      <w:pPr>
        <w:pStyle w:val="Heading3"/>
      </w:pPr>
      <w:r w:rsidRPr="003C1D46">
        <w:t>2 MARKS</w:t>
      </w:r>
    </w:p>
    <w:p w:rsidR="00C26563" w:rsidRPr="003C1D46" w:rsidRDefault="00C26563" w:rsidP="00C26563">
      <w:pPr>
        <w:pStyle w:val="Heading3"/>
      </w:pPr>
      <w:r w:rsidRPr="003C1D46">
        <w:t>Expected procedure:</w:t>
      </w:r>
    </w:p>
    <w:p w:rsidR="00C26563" w:rsidRPr="003C1D46" w:rsidRDefault="00C26563" w:rsidP="00C26563">
      <w:pPr>
        <w:pStyle w:val="NormalWeb"/>
      </w:pPr>
      <w:r w:rsidRPr="003C1D46">
        <w:t>The learner should:</w:t>
      </w:r>
    </w:p>
    <w:p w:rsidR="00C26563" w:rsidRPr="003C1D46" w:rsidRDefault="00C26563" w:rsidP="003C1D46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C1D46">
        <w:t xml:space="preserve">Inspect the surface. </w:t>
      </w:r>
    </w:p>
    <w:p w:rsidR="00C26563" w:rsidRPr="003C1D46" w:rsidRDefault="00C26563" w:rsidP="003C1D46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C1D46">
        <w:t xml:space="preserve">Remove major tool marks. </w:t>
      </w:r>
    </w:p>
    <w:p w:rsidR="00C26563" w:rsidRPr="003C1D46" w:rsidRDefault="00C26563" w:rsidP="003C1D46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C1D46">
        <w:t xml:space="preserve">Fill appropriate holes/cracks. </w:t>
      </w:r>
    </w:p>
    <w:p w:rsidR="00C26563" w:rsidRPr="003C1D46" w:rsidRDefault="00C26563" w:rsidP="003C1D46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C1D46">
        <w:t xml:space="preserve">Plane or scrape rough areas. </w:t>
      </w:r>
    </w:p>
    <w:p w:rsidR="00C26563" w:rsidRPr="003C1D46" w:rsidRDefault="00C26563" w:rsidP="003C1D46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C1D46">
        <w:t xml:space="preserve">Sand progressively. </w:t>
      </w:r>
    </w:p>
    <w:p w:rsidR="00C26563" w:rsidRPr="003C1D46" w:rsidRDefault="00C26563" w:rsidP="003C1D46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C1D46">
        <w:t xml:space="preserve">Remove dust. </w:t>
      </w:r>
    </w:p>
    <w:p w:rsidR="00C26563" w:rsidRPr="003C1D46" w:rsidRDefault="00C26563" w:rsidP="003C1D46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C1D46">
        <w:t xml:space="preserve">Apply an appropriate finish. </w:t>
      </w:r>
    </w:p>
    <w:p w:rsidR="00C26563" w:rsidRPr="003C1D46" w:rsidRDefault="00C26563" w:rsidP="00C26563">
      <w:pPr>
        <w:pStyle w:val="Heading3"/>
      </w:pPr>
      <w:r w:rsidRPr="003C1D46">
        <w:t>Acceptable finishes: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Varnish. 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Paint. 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Wax. 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Polish. 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Wood stain. 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Oil. 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Lacquer. </w:t>
      </w:r>
    </w:p>
    <w:p w:rsidR="00C26563" w:rsidRPr="003C1D46" w:rsidRDefault="00C26563" w:rsidP="003C1D46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C1D46">
        <w:t xml:space="preserve">Suitable sealer/finish. 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Surface appropriately prepared and made reasonably smooth. </w:t>
      </w:r>
    </w:p>
    <w:p w:rsidR="00C26563" w:rsidRPr="003C1D46" w:rsidRDefault="00C26563" w:rsidP="003C1D46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lastRenderedPageBreak/>
        <w:t>1 mark</w:t>
      </w:r>
      <w:r w:rsidRPr="003C1D46">
        <w:t xml:space="preserve"> – Appropriate finish applied neatly. 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8. SAFETY AND HOUSEKEEPING</w:t>
      </w:r>
    </w:p>
    <w:p w:rsidR="00C26563" w:rsidRPr="003C1D46" w:rsidRDefault="00C26563" w:rsidP="00C26563">
      <w:pPr>
        <w:pStyle w:val="Heading3"/>
      </w:pPr>
      <w:r w:rsidRPr="003C1D46">
        <w:t>2 MARKS</w:t>
      </w:r>
    </w:p>
    <w:p w:rsidR="00C26563" w:rsidRPr="003C1D46" w:rsidRDefault="00C26563" w:rsidP="00C26563">
      <w:pPr>
        <w:pStyle w:val="Heading3"/>
      </w:pPr>
      <w:r w:rsidRPr="003C1D46">
        <w:t>Expected safety practices:</w:t>
      </w:r>
    </w:p>
    <w:p w:rsidR="00C26563" w:rsidRPr="003C1D46" w:rsidRDefault="00C26563" w:rsidP="00C26563">
      <w:pPr>
        <w:pStyle w:val="NormalWeb"/>
      </w:pPr>
      <w:r w:rsidRPr="003C1D46">
        <w:t>The learner should: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Wear appropriate PPE.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Handle tools correctly.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Secure the </w:t>
      </w:r>
      <w:proofErr w:type="spellStart"/>
      <w:r w:rsidRPr="003C1D46">
        <w:t>workpiece</w:t>
      </w:r>
      <w:proofErr w:type="spellEnd"/>
      <w:r w:rsidRPr="003C1D46">
        <w:t xml:space="preserve"> before cutting or shaping.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Keep hands away from cutting edges.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Use tools only for their intended purposes.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Maintain a clean work area.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Store tools safely after use.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Dispose of wood waste appropriately.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Follow instructions when using adhesives and finishes. </w:t>
      </w:r>
    </w:p>
    <w:p w:rsidR="00C26563" w:rsidRPr="003C1D46" w:rsidRDefault="00C26563" w:rsidP="003C1D46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C1D46">
        <w:t xml:space="preserve">Maintain proper ventilation where necessary. 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2 marks</w:t>
      </w:r>
      <w:r w:rsidRPr="003C1D46">
        <w:t xml:space="preserve"> – Consistently demonstrates safe working practices and excellent housekeeping. </w:t>
      </w:r>
    </w:p>
    <w:p w:rsidR="00C26563" w:rsidRPr="003C1D46" w:rsidRDefault="00C26563" w:rsidP="003C1D46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Generally observes safety procedures but needs occasional reminders. </w:t>
      </w:r>
    </w:p>
    <w:p w:rsidR="00C26563" w:rsidRPr="003C1D46" w:rsidRDefault="00C26563" w:rsidP="003C1D46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0 marks</w:t>
      </w:r>
      <w:r w:rsidRPr="003C1D46">
        <w:t xml:space="preserve"> – Frequently ignores safety requirements or creates unsafe conditions. 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9. EVALUATION AND CREATIVITY</w:t>
      </w:r>
    </w:p>
    <w:p w:rsidR="00C26563" w:rsidRPr="003C1D46" w:rsidRDefault="00C26563" w:rsidP="00C26563">
      <w:pPr>
        <w:pStyle w:val="Heading3"/>
      </w:pPr>
      <w:r w:rsidRPr="003C1D46">
        <w:t>2 MARKS</w:t>
      </w:r>
    </w:p>
    <w:p w:rsidR="00C26563" w:rsidRPr="003C1D46" w:rsidRDefault="00C26563" w:rsidP="00C26563">
      <w:pPr>
        <w:pStyle w:val="NormalWeb"/>
      </w:pPr>
      <w:r w:rsidRPr="003C1D46">
        <w:t>The learner should evaluate the completed product.</w:t>
      </w:r>
    </w:p>
    <w:p w:rsidR="00C26563" w:rsidRPr="003C1D46" w:rsidRDefault="00C26563" w:rsidP="00C26563">
      <w:pPr>
        <w:pStyle w:val="Heading3"/>
      </w:pPr>
      <w:r w:rsidRPr="003C1D46">
        <w:t>Expected evaluation points:</w:t>
      </w:r>
    </w:p>
    <w:p w:rsidR="00C26563" w:rsidRPr="003C1D46" w:rsidRDefault="00C26563" w:rsidP="00C26563">
      <w:pPr>
        <w:pStyle w:val="NormalWeb"/>
      </w:pPr>
      <w:r w:rsidRPr="003C1D46">
        <w:t>The learner may comment on: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Functionality.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Strength.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Accuracy.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Appearance.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Stability.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Durability.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Suitability of materials.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Quality of finish.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Ease of use. </w:t>
      </w:r>
    </w:p>
    <w:p w:rsidR="00C26563" w:rsidRPr="003C1D46" w:rsidRDefault="00C26563" w:rsidP="003C1D46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C1D46">
        <w:t xml:space="preserve">Areas requiring improvement. </w:t>
      </w:r>
    </w:p>
    <w:p w:rsidR="00C26563" w:rsidRPr="003C1D46" w:rsidRDefault="00C26563" w:rsidP="00C26563">
      <w:pPr>
        <w:pStyle w:val="Heading3"/>
      </w:pPr>
      <w:r w:rsidRPr="003C1D46">
        <w:t>Award:</w:t>
      </w:r>
    </w:p>
    <w:p w:rsidR="00C26563" w:rsidRPr="003C1D46" w:rsidRDefault="00C26563" w:rsidP="003C1D46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Gives a meaningful evaluation of whether the product meets its intended purpose. </w:t>
      </w:r>
    </w:p>
    <w:p w:rsidR="00C26563" w:rsidRPr="003C1D46" w:rsidRDefault="00C26563" w:rsidP="003C1D46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C1D46">
        <w:rPr>
          <w:rStyle w:val="Strong"/>
        </w:rPr>
        <w:t>1 mark</w:t>
      </w:r>
      <w:r w:rsidRPr="003C1D46">
        <w:t xml:space="preserve"> – Demonstrates creativity and/or gives realistic suggestions for improvement. 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lastRenderedPageBreak/>
        <w:t>CONSOLIDATED MARKING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"/>
        <w:gridCol w:w="3186"/>
        <w:gridCol w:w="5515"/>
        <w:gridCol w:w="789"/>
      </w:tblGrid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No.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Assessment Area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Expected Evidence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Marks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1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Identification of need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Relevant problem/need and appropriate proposed solution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Design and drawing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Clear sketch, labels and dimensions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3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3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Materials and tools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Appropriate materials and tools selected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4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Measuring and marking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Accurate measurement and marking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5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Cutting and shaping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Accurate and safe cutting/shaping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6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Joining and assembly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Appropriate, accurate, strong assembly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3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7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Surface preparation and finishing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Smooth preparation and suitable finish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8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Safety and housekeeping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Safe tool use, PPE and clean workspace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9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Evaluation and creativity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Functional evaluation, creativity/improvement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20</w:t>
            </w:r>
          </w:p>
        </w:tc>
      </w:tr>
    </w:tbl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SAMPLE COMPLETED PROJECT ANSWER</w:t>
      </w:r>
    </w:p>
    <w:p w:rsidR="00C26563" w:rsidRPr="003C1D46" w:rsidRDefault="00C26563" w:rsidP="00C26563">
      <w:pPr>
        <w:pStyle w:val="Heading2"/>
      </w:pPr>
      <w:r w:rsidRPr="003C1D46">
        <w:t>Project: Wooden Phone Stand</w:t>
      </w:r>
    </w:p>
    <w:p w:rsidR="00C26563" w:rsidRPr="003C1D46" w:rsidRDefault="00C26563" w:rsidP="00C26563">
      <w:pPr>
        <w:pStyle w:val="Heading3"/>
      </w:pPr>
      <w:r w:rsidRPr="003C1D46">
        <w:t>A. Identified need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Problem:</w:t>
      </w:r>
      <w:r w:rsidRPr="003C1D46">
        <w:t xml:space="preserve"> Phones are often placed flat on desks where they are difficult to view and may easily fall.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Solution:</w:t>
      </w:r>
      <w:r w:rsidRPr="003C1D46">
        <w:t xml:space="preserve"> Make a small wooden phone stand that holds a phone securely in an upright or inclined position.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2/2</w:t>
      </w:r>
    </w:p>
    <w:p w:rsidR="00C26563" w:rsidRPr="003C1D46" w:rsidRDefault="00C26563" w:rsidP="00C26563">
      <w:pPr>
        <w:pStyle w:val="Heading3"/>
      </w:pPr>
      <w:r w:rsidRPr="003C1D46">
        <w:t>B. Design – 3 marks</w:t>
      </w:r>
    </w:p>
    <w:p w:rsidR="00C26563" w:rsidRPr="003C1D46" w:rsidRDefault="00C26563" w:rsidP="00C26563">
      <w:pPr>
        <w:pStyle w:val="NormalWeb"/>
      </w:pPr>
      <w:r w:rsidRPr="003C1D46">
        <w:t>The learner should provide a labelled drawing showing:</w:t>
      </w:r>
    </w:p>
    <w:p w:rsidR="00C26563" w:rsidRPr="003C1D46" w:rsidRDefault="00C26563" w:rsidP="003C1D46">
      <w:pPr>
        <w:numPr>
          <w:ilvl w:val="0"/>
          <w:numId w:val="56"/>
        </w:numPr>
        <w:spacing w:before="100" w:beforeAutospacing="1" w:after="100" w:afterAutospacing="1" w:line="240" w:lineRule="auto"/>
        <w:jc w:val="left"/>
      </w:pPr>
      <w:r w:rsidRPr="003C1D46">
        <w:t xml:space="preserve">Base. </w:t>
      </w:r>
    </w:p>
    <w:p w:rsidR="00C26563" w:rsidRPr="003C1D46" w:rsidRDefault="00C26563" w:rsidP="003C1D46">
      <w:pPr>
        <w:numPr>
          <w:ilvl w:val="0"/>
          <w:numId w:val="56"/>
        </w:numPr>
        <w:spacing w:before="100" w:beforeAutospacing="1" w:after="100" w:afterAutospacing="1" w:line="240" w:lineRule="auto"/>
        <w:jc w:val="left"/>
      </w:pPr>
      <w:r w:rsidRPr="003C1D46">
        <w:t xml:space="preserve">Back support. </w:t>
      </w:r>
    </w:p>
    <w:p w:rsidR="00C26563" w:rsidRPr="003C1D46" w:rsidRDefault="00C26563" w:rsidP="003C1D46">
      <w:pPr>
        <w:numPr>
          <w:ilvl w:val="0"/>
          <w:numId w:val="56"/>
        </w:numPr>
        <w:spacing w:before="100" w:beforeAutospacing="1" w:after="100" w:afterAutospacing="1" w:line="240" w:lineRule="auto"/>
        <w:jc w:val="left"/>
      </w:pPr>
      <w:r w:rsidRPr="003C1D46">
        <w:t xml:space="preserve">Front retaining lip. </w:t>
      </w:r>
    </w:p>
    <w:p w:rsidR="00C26563" w:rsidRPr="003C1D46" w:rsidRDefault="00C26563" w:rsidP="003C1D46">
      <w:pPr>
        <w:numPr>
          <w:ilvl w:val="0"/>
          <w:numId w:val="56"/>
        </w:numPr>
        <w:spacing w:before="100" w:beforeAutospacing="1" w:after="100" w:afterAutospacing="1" w:line="240" w:lineRule="auto"/>
        <w:jc w:val="left"/>
      </w:pPr>
      <w:r w:rsidRPr="003C1D46">
        <w:t xml:space="preserve">Phone-supporting surface. </w:t>
      </w:r>
    </w:p>
    <w:p w:rsidR="00C26563" w:rsidRPr="003C1D46" w:rsidRDefault="00C26563" w:rsidP="003C1D46">
      <w:pPr>
        <w:numPr>
          <w:ilvl w:val="0"/>
          <w:numId w:val="56"/>
        </w:numPr>
        <w:spacing w:before="100" w:beforeAutospacing="1" w:after="100" w:afterAutospacing="1" w:line="240" w:lineRule="auto"/>
        <w:jc w:val="left"/>
      </w:pPr>
      <w:r w:rsidRPr="003C1D46">
        <w:t xml:space="preserve">Appropriate dimensions.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3/3</w:t>
      </w:r>
      <w:r w:rsidRPr="003C1D46">
        <w:t xml:space="preserve"> where all requirements are correctly demonstrated.</w:t>
      </w:r>
    </w:p>
    <w:p w:rsidR="00C26563" w:rsidRPr="003C1D46" w:rsidRDefault="00C26563" w:rsidP="00C26563">
      <w:pPr>
        <w:pStyle w:val="Heading3"/>
      </w:pPr>
      <w:r w:rsidRPr="003C1D46">
        <w:t>C. Materials and tools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lastRenderedPageBreak/>
        <w:t>Materials:</w:t>
      </w:r>
    </w:p>
    <w:p w:rsidR="00C26563" w:rsidRPr="003C1D46" w:rsidRDefault="00C26563" w:rsidP="003C1D46">
      <w:pPr>
        <w:numPr>
          <w:ilvl w:val="0"/>
          <w:numId w:val="57"/>
        </w:numPr>
        <w:spacing w:before="100" w:beforeAutospacing="1" w:after="100" w:afterAutospacing="1" w:line="240" w:lineRule="auto"/>
        <w:jc w:val="left"/>
      </w:pPr>
      <w:r w:rsidRPr="003C1D46">
        <w:t xml:space="preserve">Timber. </w:t>
      </w:r>
    </w:p>
    <w:p w:rsidR="00C26563" w:rsidRPr="003C1D46" w:rsidRDefault="00C26563" w:rsidP="003C1D46">
      <w:pPr>
        <w:numPr>
          <w:ilvl w:val="0"/>
          <w:numId w:val="57"/>
        </w:numPr>
        <w:spacing w:before="100" w:beforeAutospacing="1" w:after="100" w:afterAutospacing="1" w:line="240" w:lineRule="auto"/>
        <w:jc w:val="left"/>
      </w:pPr>
      <w:r w:rsidRPr="003C1D46">
        <w:t xml:space="preserve">Wood adhesive. </w:t>
      </w:r>
    </w:p>
    <w:p w:rsidR="00C26563" w:rsidRPr="003C1D46" w:rsidRDefault="00C26563" w:rsidP="003C1D46">
      <w:pPr>
        <w:numPr>
          <w:ilvl w:val="0"/>
          <w:numId w:val="57"/>
        </w:numPr>
        <w:spacing w:before="100" w:beforeAutospacing="1" w:after="100" w:afterAutospacing="1" w:line="240" w:lineRule="auto"/>
        <w:jc w:val="left"/>
      </w:pPr>
      <w:r w:rsidRPr="003C1D46">
        <w:t xml:space="preserve">Small screws where necessary. </w:t>
      </w:r>
    </w:p>
    <w:p w:rsidR="00C26563" w:rsidRPr="003C1D46" w:rsidRDefault="00C26563" w:rsidP="003C1D46">
      <w:pPr>
        <w:numPr>
          <w:ilvl w:val="0"/>
          <w:numId w:val="57"/>
        </w:numPr>
        <w:spacing w:before="100" w:beforeAutospacing="1" w:after="100" w:afterAutospacing="1" w:line="240" w:lineRule="auto"/>
        <w:jc w:val="left"/>
      </w:pPr>
      <w:r w:rsidRPr="003C1D46">
        <w:t xml:space="preserve">Sandpaper. </w:t>
      </w:r>
    </w:p>
    <w:p w:rsidR="00C26563" w:rsidRPr="003C1D46" w:rsidRDefault="00C26563" w:rsidP="003C1D46">
      <w:pPr>
        <w:numPr>
          <w:ilvl w:val="0"/>
          <w:numId w:val="57"/>
        </w:numPr>
        <w:spacing w:before="100" w:beforeAutospacing="1" w:after="100" w:afterAutospacing="1" w:line="240" w:lineRule="auto"/>
        <w:jc w:val="left"/>
      </w:pPr>
      <w:r w:rsidRPr="003C1D46">
        <w:t xml:space="preserve">Varnish or paint.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Tools: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Steel rule. 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Pencil. 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Try square. 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Hand saw. 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Plane. 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Chisel. 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Hammer/screwdriver. </w:t>
      </w:r>
    </w:p>
    <w:p w:rsidR="00C26563" w:rsidRPr="003C1D46" w:rsidRDefault="00C26563" w:rsidP="003C1D4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</w:pPr>
      <w:r w:rsidRPr="003C1D46">
        <w:t xml:space="preserve">Clamps.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2/2</w:t>
      </w:r>
    </w:p>
    <w:p w:rsidR="00C26563" w:rsidRPr="003C1D46" w:rsidRDefault="00C26563" w:rsidP="00C26563">
      <w:pPr>
        <w:pStyle w:val="Heading3"/>
      </w:pPr>
      <w:r w:rsidRPr="003C1D46">
        <w:t>D. Measuring and marking – 2 marks</w:t>
      </w:r>
    </w:p>
    <w:p w:rsidR="00C26563" w:rsidRPr="003C1D46" w:rsidRDefault="00C26563" w:rsidP="00C26563">
      <w:pPr>
        <w:pStyle w:val="NormalWeb"/>
      </w:pPr>
      <w:r w:rsidRPr="003C1D46">
        <w:t>The learner measures the required components according to the design and marks the cutting lines accurately using a steel rule, pencil and try square.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2/2</w:t>
      </w:r>
      <w:r w:rsidRPr="003C1D46">
        <w:t xml:space="preserve"> if accurately performed.</w:t>
      </w:r>
    </w:p>
    <w:p w:rsidR="00C26563" w:rsidRPr="003C1D46" w:rsidRDefault="00C26563" w:rsidP="00C26563">
      <w:pPr>
        <w:pStyle w:val="Heading3"/>
      </w:pPr>
      <w:r w:rsidRPr="003C1D46">
        <w:t>E. Cutting and shaping – 2 marks</w:t>
      </w:r>
    </w:p>
    <w:p w:rsidR="00C26563" w:rsidRPr="003C1D46" w:rsidRDefault="00C26563" w:rsidP="00C26563">
      <w:pPr>
        <w:pStyle w:val="NormalWeb"/>
      </w:pPr>
      <w:r w:rsidRPr="003C1D46">
        <w:t>The learner:</w:t>
      </w:r>
    </w:p>
    <w:p w:rsidR="00C26563" w:rsidRPr="003C1D46" w:rsidRDefault="00C26563" w:rsidP="003C1D4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</w:pPr>
      <w:r w:rsidRPr="003C1D46">
        <w:t xml:space="preserve">Secures the timber. </w:t>
      </w:r>
    </w:p>
    <w:p w:rsidR="00C26563" w:rsidRPr="003C1D46" w:rsidRDefault="00C26563" w:rsidP="003C1D4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</w:pPr>
      <w:r w:rsidRPr="003C1D46">
        <w:t xml:space="preserve">Cuts components along marked lines. </w:t>
      </w:r>
    </w:p>
    <w:p w:rsidR="00C26563" w:rsidRPr="003C1D46" w:rsidRDefault="00C26563" w:rsidP="003C1D4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</w:pPr>
      <w:r w:rsidRPr="003C1D46">
        <w:t xml:space="preserve">Shapes edges appropriately. </w:t>
      </w:r>
    </w:p>
    <w:p w:rsidR="00C26563" w:rsidRPr="003C1D46" w:rsidRDefault="00C26563" w:rsidP="003C1D4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</w:pPr>
      <w:r w:rsidRPr="003C1D46">
        <w:t xml:space="preserve">Planes rough surfaces.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2/2</w:t>
      </w:r>
      <w:r w:rsidRPr="003C1D46">
        <w:t xml:space="preserve"> for accurate workmanship.</w:t>
      </w:r>
    </w:p>
    <w:p w:rsidR="00C26563" w:rsidRPr="003C1D46" w:rsidRDefault="00C26563" w:rsidP="00C26563">
      <w:pPr>
        <w:pStyle w:val="Heading3"/>
      </w:pPr>
      <w:r w:rsidRPr="003C1D46">
        <w:t>F. Joining and assembly – 3 marks</w:t>
      </w:r>
    </w:p>
    <w:p w:rsidR="00C26563" w:rsidRPr="003C1D46" w:rsidRDefault="00C26563" w:rsidP="00C26563">
      <w:pPr>
        <w:pStyle w:val="NormalWeb"/>
      </w:pPr>
      <w:r w:rsidRPr="003C1D46">
        <w:t>The learner joins the components using a suitable method, such as adhesive, screws or an appropriate joint.</w:t>
      </w:r>
    </w:p>
    <w:p w:rsidR="00C26563" w:rsidRPr="003C1D46" w:rsidRDefault="00C26563" w:rsidP="00C26563">
      <w:pPr>
        <w:pStyle w:val="NormalWeb"/>
      </w:pPr>
      <w:r w:rsidRPr="003C1D46">
        <w:t>The completed stand should be:</w:t>
      </w:r>
    </w:p>
    <w:p w:rsidR="00C26563" w:rsidRPr="003C1D46" w:rsidRDefault="00C26563" w:rsidP="003C1D4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</w:pPr>
      <w:r w:rsidRPr="003C1D46">
        <w:t xml:space="preserve">Firm. </w:t>
      </w:r>
    </w:p>
    <w:p w:rsidR="00C26563" w:rsidRPr="003C1D46" w:rsidRDefault="00C26563" w:rsidP="003C1D4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</w:pPr>
      <w:r w:rsidRPr="003C1D46">
        <w:t xml:space="preserve">Properly aligned. </w:t>
      </w:r>
    </w:p>
    <w:p w:rsidR="00C26563" w:rsidRPr="003C1D46" w:rsidRDefault="00C26563" w:rsidP="003C1D4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</w:pPr>
      <w:r w:rsidRPr="003C1D46">
        <w:t xml:space="preserve">Stable. </w:t>
      </w:r>
    </w:p>
    <w:p w:rsidR="00C26563" w:rsidRPr="003C1D46" w:rsidRDefault="00C26563" w:rsidP="003C1D4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</w:pPr>
      <w:r w:rsidRPr="003C1D46">
        <w:t xml:space="preserve">Functional.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3/3</w:t>
      </w:r>
      <w:r w:rsidRPr="003C1D46">
        <w:t xml:space="preserve"> if all are demonstrated.</w:t>
      </w:r>
    </w:p>
    <w:p w:rsidR="00C26563" w:rsidRPr="003C1D46" w:rsidRDefault="00C26563" w:rsidP="00C26563">
      <w:pPr>
        <w:pStyle w:val="Heading3"/>
      </w:pPr>
      <w:r w:rsidRPr="003C1D46">
        <w:t>G. Surface preparation and finishing – 2 marks</w:t>
      </w:r>
    </w:p>
    <w:p w:rsidR="00C26563" w:rsidRPr="003C1D46" w:rsidRDefault="00C26563" w:rsidP="00C26563">
      <w:pPr>
        <w:pStyle w:val="NormalWeb"/>
      </w:pPr>
      <w:r w:rsidRPr="003C1D46">
        <w:t>The learner:</w:t>
      </w:r>
    </w:p>
    <w:p w:rsidR="00C26563" w:rsidRPr="003C1D46" w:rsidRDefault="00C26563" w:rsidP="003C1D4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</w:pPr>
      <w:r w:rsidRPr="003C1D46">
        <w:lastRenderedPageBreak/>
        <w:t xml:space="preserve">Sands the surfaces. </w:t>
      </w:r>
    </w:p>
    <w:p w:rsidR="00C26563" w:rsidRPr="003C1D46" w:rsidRDefault="00C26563" w:rsidP="003C1D4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</w:pPr>
      <w:r w:rsidRPr="003C1D46">
        <w:t xml:space="preserve">Removes dust. </w:t>
      </w:r>
    </w:p>
    <w:p w:rsidR="00C26563" w:rsidRPr="003C1D46" w:rsidRDefault="00C26563" w:rsidP="003C1D4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</w:pPr>
      <w:r w:rsidRPr="003C1D46">
        <w:t xml:space="preserve">Applies varnish, paint, stain, polish or another appropriate finish.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2/2</w:t>
      </w:r>
      <w:r w:rsidRPr="003C1D46">
        <w:t xml:space="preserve"> for good preparation and neat finish.</w:t>
      </w:r>
    </w:p>
    <w:p w:rsidR="00C26563" w:rsidRPr="003C1D46" w:rsidRDefault="00C26563" w:rsidP="00C26563">
      <w:pPr>
        <w:pStyle w:val="Heading3"/>
      </w:pPr>
      <w:r w:rsidRPr="003C1D46">
        <w:t>H. Safety and housekeeping – 2 marks</w:t>
      </w:r>
    </w:p>
    <w:p w:rsidR="00C26563" w:rsidRPr="003C1D46" w:rsidRDefault="00C26563" w:rsidP="00C26563">
      <w:pPr>
        <w:pStyle w:val="NormalWeb"/>
      </w:pPr>
      <w:r w:rsidRPr="003C1D46">
        <w:t>The learner:</w:t>
      </w:r>
    </w:p>
    <w:p w:rsidR="00C26563" w:rsidRPr="003C1D46" w:rsidRDefault="00C26563" w:rsidP="003C1D4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</w:pPr>
      <w:r w:rsidRPr="003C1D46">
        <w:t xml:space="preserve">Uses appropriate PPE. </w:t>
      </w:r>
    </w:p>
    <w:p w:rsidR="00C26563" w:rsidRPr="003C1D46" w:rsidRDefault="00C26563" w:rsidP="003C1D4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</w:pPr>
      <w:r w:rsidRPr="003C1D46">
        <w:t xml:space="preserve">Handles tools correctly. </w:t>
      </w:r>
    </w:p>
    <w:p w:rsidR="00C26563" w:rsidRPr="003C1D46" w:rsidRDefault="00C26563" w:rsidP="003C1D4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</w:pPr>
      <w:r w:rsidRPr="003C1D46">
        <w:t xml:space="preserve">Secures timber before cutting. </w:t>
      </w:r>
    </w:p>
    <w:p w:rsidR="00C26563" w:rsidRPr="003C1D46" w:rsidRDefault="00C26563" w:rsidP="003C1D4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</w:pPr>
      <w:r w:rsidRPr="003C1D46">
        <w:t xml:space="preserve">Keeps hands away from cutting edges. </w:t>
      </w:r>
    </w:p>
    <w:p w:rsidR="00C26563" w:rsidRPr="003C1D46" w:rsidRDefault="00C26563" w:rsidP="003C1D4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</w:pPr>
      <w:r w:rsidRPr="003C1D46">
        <w:t xml:space="preserve">Cleans the workstation. </w:t>
      </w:r>
    </w:p>
    <w:p w:rsidR="00C26563" w:rsidRPr="003C1D46" w:rsidRDefault="00C26563" w:rsidP="003C1D4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</w:pPr>
      <w:r w:rsidRPr="003C1D46">
        <w:t xml:space="preserve">Stores tools correctly. 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2/2</w:t>
      </w:r>
      <w:r w:rsidRPr="003C1D46">
        <w:t xml:space="preserve"> where consistently demonstrated.</w:t>
      </w:r>
    </w:p>
    <w:p w:rsidR="00C26563" w:rsidRPr="003C1D46" w:rsidRDefault="00C26563" w:rsidP="00C26563">
      <w:pPr>
        <w:pStyle w:val="Heading3"/>
      </w:pPr>
      <w:r w:rsidRPr="003C1D46">
        <w:t>I. Evaluation and creativity – 2 marks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Sample evaluation:</w:t>
      </w:r>
    </w:p>
    <w:p w:rsidR="00C26563" w:rsidRPr="003C1D46" w:rsidRDefault="00C26563" w:rsidP="00C26563">
      <w:pPr>
        <w:pStyle w:val="NormalWeb"/>
      </w:pPr>
      <w:r w:rsidRPr="003C1D46">
        <w:t>The phone stand is stable and holds the phone securely at a convenient viewing angle. The timber was easy to work and the final finish improved its appearance. The design could be improved by adding a cable-access slot at the back so that the phone can be charged while on the stand.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Score: 2/2</w:t>
      </w:r>
    </w:p>
    <w:p w:rsidR="00C26563" w:rsidRPr="003C1D46" w:rsidRDefault="00C26563" w:rsidP="00C26563">
      <w:pPr>
        <w:pStyle w:val="Heading1"/>
        <w:rPr>
          <w:color w:val="auto"/>
        </w:rPr>
      </w:pPr>
      <w:r w:rsidRPr="003C1D46">
        <w:rPr>
          <w:color w:val="auto"/>
        </w:rPr>
        <w:t>FINAL PROJECT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6"/>
        <w:gridCol w:w="789"/>
      </w:tblGrid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Component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jc w:val="center"/>
              <w:rPr>
                <w:b/>
                <w:bCs/>
                <w:sz w:val="24"/>
                <w:szCs w:val="24"/>
              </w:rPr>
            </w:pPr>
            <w:r w:rsidRPr="003C1D46">
              <w:rPr>
                <w:b/>
                <w:bCs/>
              </w:rPr>
              <w:t>Marks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Identification of need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Design and drawing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3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Materials and tools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Measuring and marking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Cutting and shaping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Joining and assembly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3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Surface preparation and finishing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Safety and housekeeping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Evaluation and creativity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t>2</w:t>
            </w:r>
          </w:p>
        </w:tc>
      </w:tr>
      <w:tr w:rsidR="003C1D46" w:rsidRPr="003C1D46" w:rsidTr="003C1D46"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lastRenderedPageBreak/>
              <w:t>TOTAL</w:t>
            </w:r>
          </w:p>
        </w:tc>
        <w:tc>
          <w:tcPr>
            <w:tcW w:w="0" w:type="auto"/>
            <w:hideMark/>
          </w:tcPr>
          <w:p w:rsidR="00C26563" w:rsidRPr="003C1D46" w:rsidRDefault="00C26563">
            <w:pPr>
              <w:rPr>
                <w:sz w:val="24"/>
                <w:szCs w:val="24"/>
              </w:rPr>
            </w:pPr>
            <w:r w:rsidRPr="003C1D46">
              <w:rPr>
                <w:rStyle w:val="Strong"/>
              </w:rPr>
              <w:t>20/20</w:t>
            </w:r>
          </w:p>
        </w:tc>
      </w:tr>
    </w:tbl>
    <w:p w:rsidR="00C26563" w:rsidRPr="003C1D46" w:rsidRDefault="00C26563" w:rsidP="00C26563">
      <w:pPr>
        <w:pStyle w:val="Heading3"/>
      </w:pPr>
      <w:r w:rsidRPr="003C1D46">
        <w:t>TEACHER'S FINAL ASSESSMENT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Learner's Score:</w:t>
      </w:r>
      <w:r w:rsidRPr="003C1D46">
        <w:t xml:space="preserve"> ______ / </w:t>
      </w:r>
      <w:r w:rsidRPr="003C1D46">
        <w:rPr>
          <w:rStyle w:val="Strong"/>
        </w:rPr>
        <w:t>20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Performance Level:</w:t>
      </w:r>
      <w:r w:rsidRPr="003C1D46">
        <w:t xml:space="preserve"> 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Teacher's Comment:</w:t>
      </w:r>
    </w:p>
    <w:p w:rsidR="00C26563" w:rsidRPr="003C1D46" w:rsidRDefault="003C1D46" w:rsidP="00C26563">
      <w:r>
        <w:t>______________________________________________________________________________________________________</w:t>
      </w:r>
    </w:p>
    <w:p w:rsidR="00C26563" w:rsidRPr="003C1D46" w:rsidRDefault="003C1D46" w:rsidP="00C26563">
      <w:r>
        <w:t>______________________________________________________________________________________________________</w:t>
      </w:r>
    </w:p>
    <w:p w:rsidR="00C26563" w:rsidRPr="003C1D46" w:rsidRDefault="003C1D46" w:rsidP="00C26563">
      <w:r>
        <w:t>______________________________________________________________________________________________________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Teacher's Name:</w:t>
      </w:r>
      <w:r w:rsidRPr="003C1D46">
        <w:t xml:space="preserve"> 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Signature:</w:t>
      </w:r>
      <w:r w:rsidRPr="003C1D46">
        <w:t xml:space="preserve"> ______________________________________</w:t>
      </w:r>
    </w:p>
    <w:p w:rsidR="00C26563" w:rsidRPr="003C1D46" w:rsidRDefault="00C26563" w:rsidP="00C26563">
      <w:pPr>
        <w:pStyle w:val="NormalWeb"/>
      </w:pPr>
      <w:r w:rsidRPr="003C1D46">
        <w:rPr>
          <w:rStyle w:val="Strong"/>
        </w:rPr>
        <w:t>Date:</w:t>
      </w:r>
      <w:r w:rsidRPr="003C1D46">
        <w:t xml:space="preserve"> ___________________________________________</w:t>
      </w:r>
    </w:p>
    <w:p w:rsidR="00C26563" w:rsidRPr="003C1D46" w:rsidRDefault="00C26563" w:rsidP="00C26563">
      <w:pPr>
        <w:pStyle w:val="NormalWeb"/>
        <w:ind w:left="360"/>
        <w:rPr>
          <w:rFonts w:ascii="Agency FB" w:hAnsi="Agency FB"/>
          <w:b/>
          <w:bCs/>
        </w:rPr>
      </w:pPr>
    </w:p>
    <w:sectPr w:rsidR="00C26563" w:rsidRPr="003C1D46" w:rsidSect="009D4B2D">
      <w:pgSz w:w="12240" w:h="15840"/>
      <w:pgMar w:top="27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F5D0A212-63FA-4753-BF3C-26031841A0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A55079-1D27-4749-8088-865B0C2FED69}"/>
    <w:embedBold r:id="rId3" w:fontKey="{53DDAE27-7F54-47D8-8779-84ABC9D54E98}"/>
    <w:embedItalic r:id="rId4" w:fontKey="{64E54E7B-035A-4518-B9E3-2360E9D37D8E}"/>
    <w:embedBoldItalic r:id="rId5" w:fontKey="{EB9A36A2-F802-4DA7-A537-820CB4DA9F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2707EDAC-BFD7-4159-A2CC-C65A3ACD67A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A9278F1-8BE4-4FD8-9012-0DBA166EB4EE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BB721FC6-5FFC-4148-B693-472F72EDA353}"/>
    <w:embedBold r:id="rId9" w:fontKey="{0634EEDF-8E11-481C-9FF1-EF7091A7F2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F43888EE-B924-44D5-AE32-2510BCB3CBFE}"/>
    <w:embedBold r:id="rId11" w:fontKey="{A5BD36DF-C792-4A10-ABE1-CC9047E268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E07C1DF3-D99C-4C06-B56A-BD4410D00CBE}"/>
    <w:embedBold r:id="rId13" w:fontKey="{1B9A42D4-2A18-4669-9F3A-D0D84D573DAB}"/>
    <w:embedBoldItalic r:id="rId14" w:fontKey="{43C76A4A-8B1A-459A-A072-8B6EAB4F77D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CB113414-96B9-4DF4-A122-C6E10BEF34E2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6" w:fontKey="{C88E340D-5B15-4012-B7E9-17E2959D46BE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7" w:fontKey="{814E24DD-BAA8-49AC-B3B1-A78187D89795}"/>
    <w:embedBold r:id="rId18" w:fontKey="{3E82DD15-B275-49E0-90FA-C3DB4BEABA0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5358"/>
    <w:multiLevelType w:val="multilevel"/>
    <w:tmpl w:val="3D24F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850E5E"/>
    <w:multiLevelType w:val="multilevel"/>
    <w:tmpl w:val="9760D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D92346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4F69E8"/>
    <w:multiLevelType w:val="multilevel"/>
    <w:tmpl w:val="515A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1BB06A0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C05BCE"/>
    <w:multiLevelType w:val="multilevel"/>
    <w:tmpl w:val="7548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27A4235"/>
    <w:multiLevelType w:val="multilevel"/>
    <w:tmpl w:val="69AC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37372D9"/>
    <w:multiLevelType w:val="multilevel"/>
    <w:tmpl w:val="804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3E23728"/>
    <w:multiLevelType w:val="multilevel"/>
    <w:tmpl w:val="644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7A91979"/>
    <w:multiLevelType w:val="multilevel"/>
    <w:tmpl w:val="EF10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8683871"/>
    <w:multiLevelType w:val="multilevel"/>
    <w:tmpl w:val="F888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8C05488"/>
    <w:multiLevelType w:val="multilevel"/>
    <w:tmpl w:val="67102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8C34AE4"/>
    <w:multiLevelType w:val="multilevel"/>
    <w:tmpl w:val="9188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A9A6DE5"/>
    <w:multiLevelType w:val="multilevel"/>
    <w:tmpl w:val="6314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ACD0422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F25A2B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CA15D3"/>
    <w:multiLevelType w:val="multilevel"/>
    <w:tmpl w:val="C4E63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F927AFD"/>
    <w:multiLevelType w:val="multilevel"/>
    <w:tmpl w:val="37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FBE15C3"/>
    <w:multiLevelType w:val="multilevel"/>
    <w:tmpl w:val="860E5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FED28FD"/>
    <w:multiLevelType w:val="multilevel"/>
    <w:tmpl w:val="7EBC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0153663"/>
    <w:multiLevelType w:val="multilevel"/>
    <w:tmpl w:val="7BB42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0804360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0886308"/>
    <w:multiLevelType w:val="multilevel"/>
    <w:tmpl w:val="D9B2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0EB2CDE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11B7BF3"/>
    <w:multiLevelType w:val="multilevel"/>
    <w:tmpl w:val="FA8E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13E3BC4"/>
    <w:multiLevelType w:val="multilevel"/>
    <w:tmpl w:val="3150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236663E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4A8176B"/>
    <w:multiLevelType w:val="multilevel"/>
    <w:tmpl w:val="2E88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4DE4102"/>
    <w:multiLevelType w:val="multilevel"/>
    <w:tmpl w:val="694A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159A7A92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5FD41B0"/>
    <w:multiLevelType w:val="multilevel"/>
    <w:tmpl w:val="9C88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82A2C48"/>
    <w:multiLevelType w:val="multilevel"/>
    <w:tmpl w:val="1F80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8B57F60"/>
    <w:multiLevelType w:val="multilevel"/>
    <w:tmpl w:val="BF5A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9981C69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AA031BC"/>
    <w:multiLevelType w:val="multilevel"/>
    <w:tmpl w:val="5468B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1C5A4D61"/>
    <w:multiLevelType w:val="multilevel"/>
    <w:tmpl w:val="97EE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1DCD66E1"/>
    <w:multiLevelType w:val="multilevel"/>
    <w:tmpl w:val="2812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1E402756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E5D099C"/>
    <w:multiLevelType w:val="multilevel"/>
    <w:tmpl w:val="B7F2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1E8E6AD1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F2051CF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FC21439"/>
    <w:multiLevelType w:val="multilevel"/>
    <w:tmpl w:val="2664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191016E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3466B77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44817E0"/>
    <w:multiLevelType w:val="multilevel"/>
    <w:tmpl w:val="256C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6345F4E"/>
    <w:multiLevelType w:val="multilevel"/>
    <w:tmpl w:val="0ED6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7036AD1"/>
    <w:multiLevelType w:val="multilevel"/>
    <w:tmpl w:val="32DC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28086A08"/>
    <w:multiLevelType w:val="multilevel"/>
    <w:tmpl w:val="0DCE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953040B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9B54CBF"/>
    <w:multiLevelType w:val="multilevel"/>
    <w:tmpl w:val="FD60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2A4F5DAF"/>
    <w:multiLevelType w:val="multilevel"/>
    <w:tmpl w:val="9EE2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B09312A"/>
    <w:multiLevelType w:val="multilevel"/>
    <w:tmpl w:val="CFE8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BC313D2"/>
    <w:multiLevelType w:val="multilevel"/>
    <w:tmpl w:val="3CDE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2D997862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DC35452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DF24C62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0C535A3"/>
    <w:multiLevelType w:val="multilevel"/>
    <w:tmpl w:val="DD54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0E85F75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2274311"/>
    <w:multiLevelType w:val="multilevel"/>
    <w:tmpl w:val="3406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361D2AEF"/>
    <w:multiLevelType w:val="multilevel"/>
    <w:tmpl w:val="8A74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368660B9"/>
    <w:multiLevelType w:val="multilevel"/>
    <w:tmpl w:val="D924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372249A1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8A1493E"/>
    <w:multiLevelType w:val="multilevel"/>
    <w:tmpl w:val="860E5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390F3A10"/>
    <w:multiLevelType w:val="multilevel"/>
    <w:tmpl w:val="81BC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39621CB2"/>
    <w:multiLevelType w:val="multilevel"/>
    <w:tmpl w:val="0146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3A366B2C"/>
    <w:multiLevelType w:val="multilevel"/>
    <w:tmpl w:val="8B46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3AB03C52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BAB58A3"/>
    <w:multiLevelType w:val="multilevel"/>
    <w:tmpl w:val="5ED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3C0D111C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E0E683B"/>
    <w:multiLevelType w:val="multilevel"/>
    <w:tmpl w:val="F30C9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3E9D40D7"/>
    <w:multiLevelType w:val="multilevel"/>
    <w:tmpl w:val="8D6E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3F0974F5"/>
    <w:multiLevelType w:val="multilevel"/>
    <w:tmpl w:val="35FC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3F782F80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FB66040"/>
    <w:multiLevelType w:val="multilevel"/>
    <w:tmpl w:val="8686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408D1A4D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1547ED1"/>
    <w:multiLevelType w:val="multilevel"/>
    <w:tmpl w:val="E484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435D115C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364094E"/>
    <w:multiLevelType w:val="multilevel"/>
    <w:tmpl w:val="4D2C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449263E6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5CF653F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63805C4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8E06CE5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8EE1BEE"/>
    <w:multiLevelType w:val="multilevel"/>
    <w:tmpl w:val="6AB8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496734CE"/>
    <w:multiLevelType w:val="multilevel"/>
    <w:tmpl w:val="15AE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98544A6"/>
    <w:multiLevelType w:val="multilevel"/>
    <w:tmpl w:val="C9C2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49C848E4"/>
    <w:multiLevelType w:val="multilevel"/>
    <w:tmpl w:val="21E0D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49FF0BCC"/>
    <w:multiLevelType w:val="multilevel"/>
    <w:tmpl w:val="6672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4A0C004D"/>
    <w:multiLevelType w:val="multilevel"/>
    <w:tmpl w:val="8F88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4A2B0EE8"/>
    <w:multiLevelType w:val="multilevel"/>
    <w:tmpl w:val="0A7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4C4E03C4"/>
    <w:multiLevelType w:val="multilevel"/>
    <w:tmpl w:val="3E38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4D835421"/>
    <w:multiLevelType w:val="multilevel"/>
    <w:tmpl w:val="9FEA7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4F010D8B"/>
    <w:multiLevelType w:val="multilevel"/>
    <w:tmpl w:val="6794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4F3B5A92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01A492F"/>
    <w:multiLevelType w:val="multilevel"/>
    <w:tmpl w:val="CD28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517A05B0"/>
    <w:multiLevelType w:val="multilevel"/>
    <w:tmpl w:val="AC363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53907179"/>
    <w:multiLevelType w:val="multilevel"/>
    <w:tmpl w:val="2368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553359AA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5C11060"/>
    <w:multiLevelType w:val="multilevel"/>
    <w:tmpl w:val="A7C2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56456D4B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82E24EC"/>
    <w:multiLevelType w:val="multilevel"/>
    <w:tmpl w:val="351E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59015608"/>
    <w:multiLevelType w:val="multilevel"/>
    <w:tmpl w:val="64FE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59223A23"/>
    <w:multiLevelType w:val="multilevel"/>
    <w:tmpl w:val="22CE8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B6750F7"/>
    <w:multiLevelType w:val="multilevel"/>
    <w:tmpl w:val="9560E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BEA5CC1"/>
    <w:multiLevelType w:val="multilevel"/>
    <w:tmpl w:val="260E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5BF939B7"/>
    <w:multiLevelType w:val="multilevel"/>
    <w:tmpl w:val="BA36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5C365AA2"/>
    <w:multiLevelType w:val="multilevel"/>
    <w:tmpl w:val="8C7C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5CB14B34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CB602E4"/>
    <w:multiLevelType w:val="multilevel"/>
    <w:tmpl w:val="3266B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5CFE58FA"/>
    <w:multiLevelType w:val="multilevel"/>
    <w:tmpl w:val="8664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5F7C5A53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13862D7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1793D64"/>
    <w:multiLevelType w:val="multilevel"/>
    <w:tmpl w:val="D9F6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641016E7"/>
    <w:multiLevelType w:val="multilevel"/>
    <w:tmpl w:val="C6CCF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64916C88"/>
    <w:multiLevelType w:val="multilevel"/>
    <w:tmpl w:val="D342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65455E44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57F74B1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5CB598C"/>
    <w:multiLevelType w:val="multilevel"/>
    <w:tmpl w:val="0FC0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65E66840"/>
    <w:multiLevelType w:val="multilevel"/>
    <w:tmpl w:val="5E1E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66DC5EAC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7D24234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8832C36"/>
    <w:multiLevelType w:val="multilevel"/>
    <w:tmpl w:val="7EB4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6A616124"/>
    <w:multiLevelType w:val="multilevel"/>
    <w:tmpl w:val="D09E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6BA31381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D9A7DB2"/>
    <w:multiLevelType w:val="multilevel"/>
    <w:tmpl w:val="D0A4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E324383"/>
    <w:multiLevelType w:val="multilevel"/>
    <w:tmpl w:val="9232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6E807411"/>
    <w:multiLevelType w:val="multilevel"/>
    <w:tmpl w:val="E7CC0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>
    <w:nsid w:val="6EC139AE"/>
    <w:multiLevelType w:val="multilevel"/>
    <w:tmpl w:val="EF74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6F4B4E1E"/>
    <w:multiLevelType w:val="multilevel"/>
    <w:tmpl w:val="3644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70826EA6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715818A0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71715F4C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74D67EEC"/>
    <w:multiLevelType w:val="multilevel"/>
    <w:tmpl w:val="0D18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74EE178C"/>
    <w:multiLevelType w:val="multilevel"/>
    <w:tmpl w:val="3694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75643F7C"/>
    <w:multiLevelType w:val="multilevel"/>
    <w:tmpl w:val="84BE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>
    <w:nsid w:val="75AB7074"/>
    <w:multiLevelType w:val="multilevel"/>
    <w:tmpl w:val="C6A6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>
    <w:nsid w:val="77890239"/>
    <w:multiLevelType w:val="multilevel"/>
    <w:tmpl w:val="F824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>
    <w:nsid w:val="79213412"/>
    <w:multiLevelType w:val="multilevel"/>
    <w:tmpl w:val="BB9E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797B39FF"/>
    <w:multiLevelType w:val="multilevel"/>
    <w:tmpl w:val="70F6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>
    <w:nsid w:val="799F08E4"/>
    <w:multiLevelType w:val="multilevel"/>
    <w:tmpl w:val="A9EC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>
    <w:nsid w:val="7A3460A4"/>
    <w:multiLevelType w:val="multilevel"/>
    <w:tmpl w:val="66B4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7C714593"/>
    <w:multiLevelType w:val="multilevel"/>
    <w:tmpl w:val="C6FC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>
    <w:nsid w:val="7CEC4851"/>
    <w:multiLevelType w:val="hybridMultilevel"/>
    <w:tmpl w:val="5E94D0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DD51B03"/>
    <w:multiLevelType w:val="multilevel"/>
    <w:tmpl w:val="0676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2"/>
  </w:num>
  <w:num w:numId="2">
    <w:abstractNumId w:val="113"/>
  </w:num>
  <w:num w:numId="3">
    <w:abstractNumId w:val="73"/>
  </w:num>
  <w:num w:numId="4">
    <w:abstractNumId w:val="103"/>
  </w:num>
  <w:num w:numId="5">
    <w:abstractNumId w:val="70"/>
  </w:num>
  <w:num w:numId="6">
    <w:abstractNumId w:val="41"/>
  </w:num>
  <w:num w:numId="7">
    <w:abstractNumId w:val="31"/>
  </w:num>
  <w:num w:numId="8">
    <w:abstractNumId w:val="1"/>
  </w:num>
  <w:num w:numId="9">
    <w:abstractNumId w:val="38"/>
  </w:num>
  <w:num w:numId="10">
    <w:abstractNumId w:val="112"/>
  </w:num>
  <w:num w:numId="11">
    <w:abstractNumId w:val="60"/>
  </w:num>
  <w:num w:numId="12">
    <w:abstractNumId w:val="9"/>
  </w:num>
  <w:num w:numId="13">
    <w:abstractNumId w:val="47"/>
  </w:num>
  <w:num w:numId="14">
    <w:abstractNumId w:val="22"/>
  </w:num>
  <w:num w:numId="15">
    <w:abstractNumId w:val="95"/>
  </w:num>
  <w:num w:numId="16">
    <w:abstractNumId w:val="56"/>
  </w:num>
  <w:num w:numId="17">
    <w:abstractNumId w:val="67"/>
  </w:num>
  <w:num w:numId="18">
    <w:abstractNumId w:val="100"/>
  </w:num>
  <w:num w:numId="19">
    <w:abstractNumId w:val="6"/>
  </w:num>
  <w:num w:numId="20">
    <w:abstractNumId w:val="135"/>
  </w:num>
  <w:num w:numId="21">
    <w:abstractNumId w:val="65"/>
  </w:num>
  <w:num w:numId="22">
    <w:abstractNumId w:val="20"/>
  </w:num>
  <w:num w:numId="23">
    <w:abstractNumId w:val="5"/>
  </w:num>
  <w:num w:numId="24">
    <w:abstractNumId w:val="132"/>
  </w:num>
  <w:num w:numId="25">
    <w:abstractNumId w:val="30"/>
  </w:num>
  <w:num w:numId="26">
    <w:abstractNumId w:val="94"/>
  </w:num>
  <w:num w:numId="27">
    <w:abstractNumId w:val="89"/>
  </w:num>
  <w:num w:numId="28">
    <w:abstractNumId w:val="85"/>
  </w:num>
  <w:num w:numId="29">
    <w:abstractNumId w:val="7"/>
  </w:num>
  <w:num w:numId="30">
    <w:abstractNumId w:val="131"/>
  </w:num>
  <w:num w:numId="31">
    <w:abstractNumId w:val="12"/>
  </w:num>
  <w:num w:numId="32">
    <w:abstractNumId w:val="64"/>
  </w:num>
  <w:num w:numId="33">
    <w:abstractNumId w:val="49"/>
  </w:num>
  <w:num w:numId="34">
    <w:abstractNumId w:val="0"/>
  </w:num>
  <w:num w:numId="35">
    <w:abstractNumId w:val="91"/>
  </w:num>
  <w:num w:numId="36">
    <w:abstractNumId w:val="82"/>
  </w:num>
  <w:num w:numId="37">
    <w:abstractNumId w:val="140"/>
  </w:num>
  <w:num w:numId="38">
    <w:abstractNumId w:val="45"/>
  </w:num>
  <w:num w:numId="39">
    <w:abstractNumId w:val="136"/>
  </w:num>
  <w:num w:numId="40">
    <w:abstractNumId w:val="120"/>
  </w:num>
  <w:num w:numId="41">
    <w:abstractNumId w:val="101"/>
  </w:num>
  <w:num w:numId="42">
    <w:abstractNumId w:val="107"/>
  </w:num>
  <w:num w:numId="43">
    <w:abstractNumId w:val="88"/>
  </w:num>
  <w:num w:numId="44">
    <w:abstractNumId w:val="97"/>
  </w:num>
  <w:num w:numId="45">
    <w:abstractNumId w:val="121"/>
  </w:num>
  <w:num w:numId="46">
    <w:abstractNumId w:val="63"/>
  </w:num>
  <w:num w:numId="47">
    <w:abstractNumId w:val="117"/>
  </w:num>
  <w:num w:numId="48">
    <w:abstractNumId w:val="116"/>
  </w:num>
  <w:num w:numId="49">
    <w:abstractNumId w:val="69"/>
  </w:num>
  <w:num w:numId="50">
    <w:abstractNumId w:val="75"/>
  </w:num>
  <w:num w:numId="51">
    <w:abstractNumId w:val="35"/>
  </w:num>
  <w:num w:numId="52">
    <w:abstractNumId w:val="87"/>
  </w:num>
  <w:num w:numId="53">
    <w:abstractNumId w:val="137"/>
  </w:num>
  <w:num w:numId="54">
    <w:abstractNumId w:val="86"/>
  </w:num>
  <w:num w:numId="55">
    <w:abstractNumId w:val="8"/>
  </w:num>
  <w:num w:numId="56">
    <w:abstractNumId w:val="104"/>
  </w:num>
  <w:num w:numId="57">
    <w:abstractNumId w:val="36"/>
  </w:num>
  <w:num w:numId="58">
    <w:abstractNumId w:val="28"/>
  </w:num>
  <w:num w:numId="59">
    <w:abstractNumId w:val="138"/>
  </w:num>
  <w:num w:numId="60">
    <w:abstractNumId w:val="34"/>
  </w:num>
  <w:num w:numId="61">
    <w:abstractNumId w:val="52"/>
  </w:num>
  <w:num w:numId="62">
    <w:abstractNumId w:val="93"/>
  </w:num>
  <w:num w:numId="63">
    <w:abstractNumId w:val="128"/>
  </w:num>
  <w:num w:numId="64">
    <w:abstractNumId w:val="40"/>
  </w:num>
  <w:num w:numId="65">
    <w:abstractNumId w:val="42"/>
  </w:num>
  <w:num w:numId="66">
    <w:abstractNumId w:val="14"/>
  </w:num>
  <w:num w:numId="67">
    <w:abstractNumId w:val="78"/>
  </w:num>
  <w:num w:numId="68">
    <w:abstractNumId w:val="39"/>
  </w:num>
  <w:num w:numId="69">
    <w:abstractNumId w:val="76"/>
  </w:num>
  <w:num w:numId="70">
    <w:abstractNumId w:val="110"/>
  </w:num>
  <w:num w:numId="71">
    <w:abstractNumId w:val="33"/>
  </w:num>
  <w:num w:numId="72">
    <w:abstractNumId w:val="98"/>
  </w:num>
  <w:num w:numId="73">
    <w:abstractNumId w:val="61"/>
  </w:num>
  <w:num w:numId="74">
    <w:abstractNumId w:val="130"/>
  </w:num>
  <w:num w:numId="75">
    <w:abstractNumId w:val="74"/>
  </w:num>
  <w:num w:numId="76">
    <w:abstractNumId w:val="53"/>
  </w:num>
  <w:num w:numId="77">
    <w:abstractNumId w:val="37"/>
  </w:num>
  <w:num w:numId="78">
    <w:abstractNumId w:val="81"/>
  </w:num>
  <w:num w:numId="79">
    <w:abstractNumId w:val="92"/>
  </w:num>
  <w:num w:numId="80">
    <w:abstractNumId w:val="54"/>
  </w:num>
  <w:num w:numId="81">
    <w:abstractNumId w:val="96"/>
  </w:num>
  <w:num w:numId="82">
    <w:abstractNumId w:val="118"/>
  </w:num>
  <w:num w:numId="83">
    <w:abstractNumId w:val="2"/>
  </w:num>
  <w:num w:numId="84">
    <w:abstractNumId w:val="18"/>
  </w:num>
  <w:num w:numId="85">
    <w:abstractNumId w:val="139"/>
  </w:num>
  <w:num w:numId="86">
    <w:abstractNumId w:val="58"/>
  </w:num>
  <w:num w:numId="87">
    <w:abstractNumId w:val="32"/>
  </w:num>
  <w:num w:numId="88">
    <w:abstractNumId w:val="133"/>
  </w:num>
  <w:num w:numId="89">
    <w:abstractNumId w:val="123"/>
  </w:num>
  <w:num w:numId="90">
    <w:abstractNumId w:val="44"/>
  </w:num>
  <w:num w:numId="91">
    <w:abstractNumId w:val="17"/>
  </w:num>
  <w:num w:numId="92">
    <w:abstractNumId w:val="134"/>
  </w:num>
  <w:num w:numId="93">
    <w:abstractNumId w:val="16"/>
  </w:num>
  <w:num w:numId="94">
    <w:abstractNumId w:val="102"/>
  </w:num>
  <w:num w:numId="95">
    <w:abstractNumId w:val="3"/>
  </w:num>
  <w:num w:numId="96">
    <w:abstractNumId w:val="11"/>
  </w:num>
  <w:num w:numId="97">
    <w:abstractNumId w:val="105"/>
  </w:num>
  <w:num w:numId="98">
    <w:abstractNumId w:val="99"/>
  </w:num>
  <w:num w:numId="99">
    <w:abstractNumId w:val="126"/>
  </w:num>
  <w:num w:numId="100">
    <w:abstractNumId w:val="142"/>
  </w:num>
  <w:num w:numId="101">
    <w:abstractNumId w:val="124"/>
  </w:num>
  <w:num w:numId="102">
    <w:abstractNumId w:val="19"/>
  </w:num>
  <w:num w:numId="103">
    <w:abstractNumId w:val="51"/>
  </w:num>
  <w:num w:numId="104">
    <w:abstractNumId w:val="46"/>
  </w:num>
  <w:num w:numId="105">
    <w:abstractNumId w:val="71"/>
  </w:num>
  <w:num w:numId="106">
    <w:abstractNumId w:val="25"/>
  </w:num>
  <w:num w:numId="107">
    <w:abstractNumId w:val="10"/>
  </w:num>
  <w:num w:numId="108">
    <w:abstractNumId w:val="84"/>
  </w:num>
  <w:num w:numId="109">
    <w:abstractNumId w:val="50"/>
  </w:num>
  <w:num w:numId="110">
    <w:abstractNumId w:val="83"/>
  </w:num>
  <w:num w:numId="111">
    <w:abstractNumId w:val="13"/>
  </w:num>
  <w:num w:numId="112">
    <w:abstractNumId w:val="111"/>
  </w:num>
  <w:num w:numId="113">
    <w:abstractNumId w:val="90"/>
  </w:num>
  <w:num w:numId="114">
    <w:abstractNumId w:val="127"/>
  </w:num>
  <w:num w:numId="115">
    <w:abstractNumId w:val="77"/>
  </w:num>
  <w:num w:numId="116">
    <w:abstractNumId w:val="59"/>
  </w:num>
  <w:num w:numId="117">
    <w:abstractNumId w:val="108"/>
  </w:num>
  <w:num w:numId="118">
    <w:abstractNumId w:val="27"/>
  </w:num>
  <w:num w:numId="119">
    <w:abstractNumId w:val="24"/>
  </w:num>
  <w:num w:numId="120">
    <w:abstractNumId w:val="125"/>
  </w:num>
  <w:num w:numId="121">
    <w:abstractNumId w:val="23"/>
  </w:num>
  <w:num w:numId="122">
    <w:abstractNumId w:val="48"/>
  </w:num>
  <w:num w:numId="123">
    <w:abstractNumId w:val="55"/>
  </w:num>
  <w:num w:numId="124">
    <w:abstractNumId w:val="26"/>
  </w:num>
  <w:num w:numId="125">
    <w:abstractNumId w:val="66"/>
  </w:num>
  <w:num w:numId="126">
    <w:abstractNumId w:val="115"/>
  </w:num>
  <w:num w:numId="127">
    <w:abstractNumId w:val="68"/>
  </w:num>
  <w:num w:numId="128">
    <w:abstractNumId w:val="15"/>
  </w:num>
  <w:num w:numId="129">
    <w:abstractNumId w:val="4"/>
  </w:num>
  <w:num w:numId="130">
    <w:abstractNumId w:val="129"/>
  </w:num>
  <w:num w:numId="131">
    <w:abstractNumId w:val="79"/>
  </w:num>
  <w:num w:numId="132">
    <w:abstractNumId w:val="106"/>
  </w:num>
  <w:num w:numId="133">
    <w:abstractNumId w:val="109"/>
  </w:num>
  <w:num w:numId="134">
    <w:abstractNumId w:val="72"/>
  </w:num>
  <w:num w:numId="135">
    <w:abstractNumId w:val="57"/>
  </w:num>
  <w:num w:numId="136">
    <w:abstractNumId w:val="114"/>
  </w:num>
  <w:num w:numId="137">
    <w:abstractNumId w:val="122"/>
  </w:num>
  <w:num w:numId="138">
    <w:abstractNumId w:val="21"/>
  </w:num>
  <w:num w:numId="139">
    <w:abstractNumId w:val="80"/>
  </w:num>
  <w:num w:numId="140">
    <w:abstractNumId w:val="29"/>
  </w:num>
  <w:num w:numId="141">
    <w:abstractNumId w:val="141"/>
  </w:num>
  <w:num w:numId="142">
    <w:abstractNumId w:val="43"/>
  </w:num>
  <w:num w:numId="143">
    <w:abstractNumId w:val="119"/>
  </w:num>
  <w:numIdMacAtCleanup w:val="1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23397"/>
    <w:rsid w:val="001033E4"/>
    <w:rsid w:val="00116583"/>
    <w:rsid w:val="00274D77"/>
    <w:rsid w:val="002C6E60"/>
    <w:rsid w:val="00321E0E"/>
    <w:rsid w:val="00347AB3"/>
    <w:rsid w:val="00373869"/>
    <w:rsid w:val="003C1D46"/>
    <w:rsid w:val="003D54EA"/>
    <w:rsid w:val="003D6F93"/>
    <w:rsid w:val="00464A0B"/>
    <w:rsid w:val="00474A05"/>
    <w:rsid w:val="004C7E37"/>
    <w:rsid w:val="0051494B"/>
    <w:rsid w:val="00516228"/>
    <w:rsid w:val="00544CDB"/>
    <w:rsid w:val="00561AD9"/>
    <w:rsid w:val="005E4F52"/>
    <w:rsid w:val="00626F25"/>
    <w:rsid w:val="006B1634"/>
    <w:rsid w:val="006C0155"/>
    <w:rsid w:val="006F069B"/>
    <w:rsid w:val="00776F5F"/>
    <w:rsid w:val="0079399F"/>
    <w:rsid w:val="007A560A"/>
    <w:rsid w:val="007B7B3B"/>
    <w:rsid w:val="007D5944"/>
    <w:rsid w:val="008A64F1"/>
    <w:rsid w:val="008B6B4F"/>
    <w:rsid w:val="008D5078"/>
    <w:rsid w:val="008E6344"/>
    <w:rsid w:val="00912A22"/>
    <w:rsid w:val="009263B9"/>
    <w:rsid w:val="00961E90"/>
    <w:rsid w:val="009717D8"/>
    <w:rsid w:val="00986A4C"/>
    <w:rsid w:val="009D4B2D"/>
    <w:rsid w:val="009D6B3A"/>
    <w:rsid w:val="00A073BD"/>
    <w:rsid w:val="00AA42FF"/>
    <w:rsid w:val="00B01F41"/>
    <w:rsid w:val="00B06B85"/>
    <w:rsid w:val="00B362D6"/>
    <w:rsid w:val="00B55109"/>
    <w:rsid w:val="00B81D24"/>
    <w:rsid w:val="00BA5B2D"/>
    <w:rsid w:val="00BC431F"/>
    <w:rsid w:val="00C209CE"/>
    <w:rsid w:val="00C26563"/>
    <w:rsid w:val="00C55BB3"/>
    <w:rsid w:val="00CF4152"/>
    <w:rsid w:val="00D30A2D"/>
    <w:rsid w:val="00D86C54"/>
    <w:rsid w:val="00E81785"/>
    <w:rsid w:val="00EA5F6A"/>
    <w:rsid w:val="00EE1D4B"/>
    <w:rsid w:val="00F67912"/>
    <w:rsid w:val="00FD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D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AA42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D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AA42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xport-sheets-button">
    <w:name w:val="export-sheets-button"/>
    <w:basedOn w:val="DefaultParagraphFont"/>
    <w:rsid w:val="00AA42FF"/>
  </w:style>
  <w:style w:type="character" w:customStyle="1" w:styleId="animating">
    <w:name w:val="animating"/>
    <w:basedOn w:val="DefaultParagraphFont"/>
    <w:rsid w:val="00AA42FF"/>
  </w:style>
  <w:style w:type="paragraph" w:styleId="HTMLPreformatted">
    <w:name w:val="HTML Preformatted"/>
    <w:basedOn w:val="Normal"/>
    <w:link w:val="HTMLPreformattedChar"/>
    <w:uiPriority w:val="99"/>
    <w:unhideWhenUsed/>
    <w:rsid w:val="00C265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6563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2656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D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AA42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D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AA42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xport-sheets-button">
    <w:name w:val="export-sheets-button"/>
    <w:basedOn w:val="DefaultParagraphFont"/>
    <w:rsid w:val="00AA42FF"/>
  </w:style>
  <w:style w:type="character" w:customStyle="1" w:styleId="animating">
    <w:name w:val="animating"/>
    <w:basedOn w:val="DefaultParagraphFont"/>
    <w:rsid w:val="00AA42FF"/>
  </w:style>
  <w:style w:type="paragraph" w:styleId="HTMLPreformatted">
    <w:name w:val="HTML Preformatted"/>
    <w:basedOn w:val="Normal"/>
    <w:link w:val="HTMLPreformattedChar"/>
    <w:uiPriority w:val="99"/>
    <w:unhideWhenUsed/>
    <w:rsid w:val="00C265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6563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2656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8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2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2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9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5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5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9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8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9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0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85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47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3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5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1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75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81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79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129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849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77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9128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1443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204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2292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7210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109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954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138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3970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90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499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940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623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14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828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921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1598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6481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4604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842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347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672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785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428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501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08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448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392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025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8960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854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3497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8025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09772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0800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94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02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57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50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6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2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2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2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72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8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62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9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0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4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1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77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89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8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088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37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0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63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7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05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95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4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501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17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6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8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8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23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65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252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67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973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781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8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5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0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59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4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184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43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94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34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193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8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12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12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554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532306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49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21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464222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8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38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36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10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99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85101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31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719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384D5-196A-48EC-88F5-C6A9CCC2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30</Pages>
  <Words>5671</Words>
  <Characters>32331</Characters>
  <Application>Microsoft Office Word</Application>
  <DocSecurity>0</DocSecurity>
  <Lines>269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47</cp:revision>
  <dcterms:created xsi:type="dcterms:W3CDTF">2026-03-14T13:49:00Z</dcterms:created>
  <dcterms:modified xsi:type="dcterms:W3CDTF">2026-09-16T07:54:00Z</dcterms:modified>
</cp:coreProperties>
</file>