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5A" w:rsidRPr="00FF40C1" w:rsidRDefault="0097245A" w:rsidP="0097245A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FF40C1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97245A" w:rsidRPr="00FF40C1" w:rsidRDefault="0097245A" w:rsidP="0097245A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F40C1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97245A" w:rsidRPr="00FF40C1" w:rsidRDefault="0097245A" w:rsidP="0097245A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Pr="00FF40C1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97245A" w:rsidRPr="00FF40C1" w:rsidRDefault="0097245A" w:rsidP="0097245A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GRADE 10 – THEATRE AND FILM</w:t>
      </w:r>
      <w:r w:rsidRPr="00FF40C1">
        <w:rPr>
          <w:rFonts w:ascii="Agency FB" w:eastAsia="Times New Roman" w:hAnsi="Agency FB" w:cs="Times New Roman"/>
          <w:sz w:val="24"/>
          <w:szCs w:val="24"/>
        </w:rPr>
        <w:br/>
      </w: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FF40C1">
        <w:rPr>
          <w:rFonts w:ascii="Agency FB" w:eastAsia="Times New Roman" w:hAnsi="Agency FB" w:cs="Times New Roman"/>
          <w:sz w:val="24"/>
          <w:szCs w:val="24"/>
        </w:rPr>
        <w:t>2 Hours</w:t>
      </w:r>
      <w:r w:rsidR="00CE3523" w:rsidRPr="00CE3523">
        <w:rPr>
          <w:rFonts w:ascii="Agency FB" w:eastAsia="Times New Roman" w:hAnsi="Agency FB" w:cs="Times New Roman"/>
          <w:sz w:val="24"/>
          <w:szCs w:val="24"/>
        </w:rPr>
      </w:r>
      <w:r w:rsidR="00CE3523" w:rsidRPr="00CE3523">
        <w:rPr>
          <w:rFonts w:ascii="Agency FB" w:eastAsia="Times New Roman" w:hAnsi="Agency FB" w:cs="Times New Roman"/>
          <w:sz w:val="24"/>
          <w:szCs w:val="24"/>
        </w:rPr>
      </w:r>
      <w:r w:rsidR="00CE3523" w:rsidRPr="00CE3523">
        <w:rPr>
          <w:rFonts w:ascii="Agency FB" w:eastAsia="Times New Roman" w:hAnsi="Agency FB" w:cs="Times New Roman"/>
          <w:sz w:val="24"/>
          <w:szCs w:val="24"/>
        </w:rPr>
      </w:r>
    </w:p>
    <w:p w:rsidR="0097245A" w:rsidRPr="00FF40C1" w:rsidRDefault="0097245A" w:rsidP="0097245A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97245A" w:rsidRPr="00FF40C1" w:rsidRDefault="0097245A" w:rsidP="0097245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97245A" w:rsidRPr="00FF40C1" w:rsidRDefault="0097245A" w:rsidP="0097245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97245A" w:rsidRPr="00FF40C1" w:rsidRDefault="0097245A" w:rsidP="0097245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97245A" w:rsidRPr="00FF40C1" w:rsidRDefault="0097245A" w:rsidP="0097245A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97245A" w:rsidRPr="00FF40C1" w:rsidRDefault="0097245A" w:rsidP="00584E1D">
      <w:pPr>
        <w:numPr>
          <w:ilvl w:val="0"/>
          <w:numId w:val="12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sz w:val="24"/>
          <w:szCs w:val="24"/>
        </w:rPr>
        <w:t>Write all the details as required above.</w:t>
      </w:r>
    </w:p>
    <w:p w:rsidR="0097245A" w:rsidRPr="00FF40C1" w:rsidRDefault="0097245A" w:rsidP="00584E1D">
      <w:pPr>
        <w:numPr>
          <w:ilvl w:val="0"/>
          <w:numId w:val="12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97245A" w:rsidRPr="00FF40C1" w:rsidRDefault="0097245A" w:rsidP="00584E1D">
      <w:pPr>
        <w:numPr>
          <w:ilvl w:val="0"/>
          <w:numId w:val="12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97245A" w:rsidRPr="00FF40C1" w:rsidRDefault="0097245A" w:rsidP="00584E1D">
      <w:pPr>
        <w:numPr>
          <w:ilvl w:val="0"/>
          <w:numId w:val="12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97245A" w:rsidRPr="00FF40C1" w:rsidRDefault="0097245A" w:rsidP="00584E1D">
      <w:pPr>
        <w:numPr>
          <w:ilvl w:val="0"/>
          <w:numId w:val="12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97245A" w:rsidRPr="00FF40C1" w:rsidRDefault="0097245A" w:rsidP="00584E1D">
      <w:pPr>
        <w:numPr>
          <w:ilvl w:val="0"/>
          <w:numId w:val="12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97245A" w:rsidRPr="00FF40C1" w:rsidRDefault="0097245A" w:rsidP="0097245A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97245A" w:rsidRPr="00FF40C1" w:rsidTr="0097245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97245A" w:rsidRPr="00FF40C1" w:rsidTr="0097245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97245A" w:rsidRPr="00FF40C1" w:rsidTr="0097245A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45A" w:rsidRPr="00FF40C1" w:rsidRDefault="0097245A" w:rsidP="0097245A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97245A" w:rsidRPr="00FF40C1" w:rsidTr="0097245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F40C1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45A" w:rsidRPr="00FF40C1" w:rsidRDefault="0097245A" w:rsidP="0097245A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5A" w:rsidRPr="00FF40C1" w:rsidRDefault="0097245A" w:rsidP="0097245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97245A" w:rsidRPr="00E700DE" w:rsidRDefault="0097245A" w:rsidP="0097245A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00DE">
        <w:rPr>
          <w:rFonts w:ascii="Times New Roman" w:eastAsia="Times New Roman" w:hAnsi="Times New Roman" w:cs="Times New Roman"/>
          <w:b/>
          <w:bCs/>
          <w:sz w:val="24"/>
          <w:szCs w:val="24"/>
        </w:rPr>
        <w:t>SECTION A (30 MARKS)</w:t>
      </w:r>
    </w:p>
    <w:p w:rsidR="0097245A" w:rsidRPr="00E700DE" w:rsidRDefault="0097245A" w:rsidP="0097245A">
      <w:pPr>
        <w:pStyle w:val="ListParagraph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00DE">
        <w:rPr>
          <w:rFonts w:ascii="Times New Roman" w:eastAsia="Times New Roman" w:hAnsi="Times New Roman" w:cs="Times New Roman"/>
          <w:b/>
          <w:bCs/>
          <w:sz w:val="24"/>
          <w:szCs w:val="24"/>
        </w:rPr>
        <w:t>Answer ALL questions in this section.</w:t>
      </w:r>
    </w:p>
    <w:p w:rsidR="0097245A" w:rsidRPr="00E700DE" w:rsidRDefault="007E58BD" w:rsidP="00584E1D">
      <w:pPr>
        <w:pStyle w:val="NormalWeb"/>
        <w:numPr>
          <w:ilvl w:val="1"/>
          <w:numId w:val="127"/>
        </w:numPr>
        <w:spacing w:line="360" w:lineRule="auto"/>
      </w:pPr>
      <w:r w:rsidRPr="00E700DE">
        <w:t xml:space="preserve">a) What is meant by the term </w:t>
      </w:r>
      <w:r w:rsidRPr="00E700DE">
        <w:rPr>
          <w:rStyle w:val="Strong"/>
        </w:rPr>
        <w:t>theatre</w:t>
      </w:r>
      <w:r w:rsidRPr="00E700DE">
        <w:t>?</w:t>
      </w:r>
      <w:r w:rsidR="0097245A" w:rsidRPr="00E700DE">
        <w:t xml:space="preserve"> </w:t>
      </w:r>
      <w:r w:rsidRPr="00E700DE">
        <w:rPr>
          <w:rStyle w:val="Strong"/>
        </w:rPr>
        <w:t>(1 mark)</w:t>
      </w:r>
      <w:r w:rsidR="0097245A" w:rsidRPr="00E700DE">
        <w:t xml:space="preserve"> ________________________________________________________________________________________________________________________________________________________________________________________</w:t>
      </w:r>
    </w:p>
    <w:p w:rsidR="0097245A" w:rsidRPr="00E700DE" w:rsidRDefault="007E58BD" w:rsidP="0097245A">
      <w:pPr>
        <w:pStyle w:val="NormalWeb"/>
        <w:spacing w:line="360" w:lineRule="auto"/>
      </w:pPr>
      <w:r w:rsidRPr="00E700DE">
        <w:t xml:space="preserve">b) Define </w:t>
      </w:r>
      <w:r w:rsidRPr="00E700DE">
        <w:rPr>
          <w:rStyle w:val="Strong"/>
        </w:rPr>
        <w:t>film</w:t>
      </w:r>
      <w:r w:rsidRPr="00E700DE">
        <w:t xml:space="preserve"> as a form of artistic expression.</w:t>
      </w:r>
      <w:r w:rsidR="0097245A" w:rsidRPr="00E700DE">
        <w:t xml:space="preserve"> </w:t>
      </w:r>
      <w:r w:rsidRPr="00E700DE">
        <w:rPr>
          <w:rStyle w:val="Strong"/>
        </w:rPr>
        <w:t>(1 mark)</w:t>
      </w:r>
      <w:r w:rsidR="0097245A" w:rsidRPr="00E700DE">
        <w:t xml:space="preserve"> 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97245A">
      <w:pPr>
        <w:pStyle w:val="NormalWeb"/>
        <w:spacing w:line="360" w:lineRule="auto"/>
      </w:pPr>
      <w:r w:rsidRPr="00E700DE">
        <w:t xml:space="preserve">c) State </w:t>
      </w:r>
      <w:r w:rsidRPr="00E700DE">
        <w:rPr>
          <w:rStyle w:val="Strong"/>
        </w:rPr>
        <w:t>one similarity</w:t>
      </w:r>
      <w:r w:rsidRPr="00E700DE">
        <w:t xml:space="preserve"> between theatre and film.</w:t>
      </w:r>
      <w:r w:rsidR="0097245A" w:rsidRPr="00E700DE">
        <w:t xml:space="preserve"> </w:t>
      </w:r>
      <w:r w:rsidRPr="00E700DE">
        <w:rPr>
          <w:rStyle w:val="Strong"/>
        </w:rPr>
        <w:t>(1 mark)</w:t>
      </w:r>
    </w:p>
    <w:p w:rsidR="0097245A" w:rsidRPr="00E700DE" w:rsidRDefault="0097245A" w:rsidP="0097245A">
      <w:pPr>
        <w:pStyle w:val="NormalWeb"/>
        <w:spacing w:line="360" w:lineRule="auto"/>
      </w:pPr>
      <w:r w:rsidRPr="00E700DE"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lastRenderedPageBreak/>
        <w:t xml:space="preserve">d) State </w:t>
      </w:r>
      <w:r w:rsidRPr="00E700DE">
        <w:rPr>
          <w:rStyle w:val="Strong"/>
        </w:rPr>
        <w:t>two differences</w:t>
      </w:r>
      <w:r w:rsidRPr="00E700DE">
        <w:t xml:space="preserve"> between live theatre and film production.</w:t>
      </w:r>
      <w:r w:rsidR="0097245A" w:rsidRPr="00E700DE">
        <w:t xml:space="preserve"> </w:t>
      </w:r>
      <w:r w:rsidRPr="00E700DE">
        <w:rPr>
          <w:rStyle w:val="Strong"/>
        </w:rPr>
        <w:t>(2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7"/>
        <w:gridCol w:w="5657"/>
      </w:tblGrid>
      <w:tr w:rsidR="0097245A" w:rsidRPr="00E700DE" w:rsidTr="00373E72">
        <w:trPr>
          <w:trHeight w:val="279"/>
        </w:trPr>
        <w:tc>
          <w:tcPr>
            <w:tcW w:w="5657" w:type="dxa"/>
          </w:tcPr>
          <w:p w:rsidR="0097245A" w:rsidRPr="00E700DE" w:rsidRDefault="00373E72" w:rsidP="00373E72">
            <w:pPr>
              <w:pStyle w:val="NormalWeb"/>
              <w:jc w:val="center"/>
              <w:rPr>
                <w:rStyle w:val="Strong"/>
              </w:rPr>
            </w:pPr>
            <w:r w:rsidRPr="00E700DE">
              <w:rPr>
                <w:rStyle w:val="Strong"/>
              </w:rPr>
              <w:t>Live Theatre</w:t>
            </w:r>
          </w:p>
        </w:tc>
        <w:tc>
          <w:tcPr>
            <w:tcW w:w="5657" w:type="dxa"/>
          </w:tcPr>
          <w:p w:rsidR="0097245A" w:rsidRPr="00E700DE" w:rsidRDefault="00373E72" w:rsidP="00373E72">
            <w:pPr>
              <w:pStyle w:val="NormalWeb"/>
              <w:jc w:val="center"/>
              <w:rPr>
                <w:rStyle w:val="Strong"/>
              </w:rPr>
            </w:pPr>
            <w:r w:rsidRPr="00E700DE">
              <w:rPr>
                <w:rStyle w:val="Strong"/>
              </w:rPr>
              <w:t>Film Production</w:t>
            </w:r>
          </w:p>
        </w:tc>
      </w:tr>
      <w:tr w:rsidR="0097245A" w:rsidRPr="00E700DE" w:rsidTr="00373E72">
        <w:trPr>
          <w:trHeight w:val="291"/>
        </w:trPr>
        <w:tc>
          <w:tcPr>
            <w:tcW w:w="5657" w:type="dxa"/>
          </w:tcPr>
          <w:p w:rsidR="0097245A" w:rsidRPr="00E700DE" w:rsidRDefault="0097245A" w:rsidP="007E58BD">
            <w:pPr>
              <w:pStyle w:val="NormalWeb"/>
              <w:rPr>
                <w:rStyle w:val="Strong"/>
              </w:rPr>
            </w:pPr>
          </w:p>
          <w:p w:rsidR="00373E72" w:rsidRPr="00E700DE" w:rsidRDefault="00373E72" w:rsidP="007E58BD">
            <w:pPr>
              <w:pStyle w:val="NormalWeb"/>
              <w:rPr>
                <w:rStyle w:val="Strong"/>
              </w:rPr>
            </w:pPr>
          </w:p>
        </w:tc>
        <w:tc>
          <w:tcPr>
            <w:tcW w:w="5657" w:type="dxa"/>
          </w:tcPr>
          <w:p w:rsidR="0097245A" w:rsidRPr="00E700DE" w:rsidRDefault="0097245A" w:rsidP="007E58BD">
            <w:pPr>
              <w:pStyle w:val="NormalWeb"/>
              <w:rPr>
                <w:rStyle w:val="Strong"/>
              </w:rPr>
            </w:pPr>
          </w:p>
        </w:tc>
      </w:tr>
      <w:tr w:rsidR="00373E72" w:rsidRPr="00E700DE" w:rsidTr="00373E72">
        <w:trPr>
          <w:trHeight w:val="291"/>
        </w:trPr>
        <w:tc>
          <w:tcPr>
            <w:tcW w:w="5657" w:type="dxa"/>
          </w:tcPr>
          <w:p w:rsidR="00373E72" w:rsidRPr="00E700DE" w:rsidRDefault="00373E72" w:rsidP="007E58BD">
            <w:pPr>
              <w:pStyle w:val="NormalWeb"/>
              <w:rPr>
                <w:rStyle w:val="Strong"/>
              </w:rPr>
            </w:pPr>
          </w:p>
          <w:p w:rsidR="00373E72" w:rsidRPr="00E700DE" w:rsidRDefault="00373E72" w:rsidP="007E58BD">
            <w:pPr>
              <w:pStyle w:val="NormalWeb"/>
              <w:rPr>
                <w:rStyle w:val="Strong"/>
              </w:rPr>
            </w:pPr>
          </w:p>
        </w:tc>
        <w:tc>
          <w:tcPr>
            <w:tcW w:w="5657" w:type="dxa"/>
          </w:tcPr>
          <w:p w:rsidR="00373E72" w:rsidRPr="00E700DE" w:rsidRDefault="00373E72" w:rsidP="007E58BD">
            <w:pPr>
              <w:pStyle w:val="NormalWeb"/>
              <w:rPr>
                <w:rStyle w:val="Strong"/>
              </w:rPr>
            </w:pPr>
          </w:p>
        </w:tc>
      </w:tr>
    </w:tbl>
    <w:p w:rsidR="007E58BD" w:rsidRPr="00E700DE" w:rsidRDefault="00373E72" w:rsidP="00584E1D">
      <w:pPr>
        <w:pStyle w:val="NormalWeb"/>
        <w:numPr>
          <w:ilvl w:val="1"/>
          <w:numId w:val="127"/>
        </w:numPr>
      </w:pPr>
      <w:r w:rsidRPr="00E700DE">
        <w:rPr>
          <w:noProof/>
        </w:rPr>
        <w:drawing>
          <wp:anchor distT="0" distB="0" distL="114300" distR="114300" simplePos="0" relativeHeight="251665408" behindDoc="0" locked="0" layoutInCell="1" allowOverlap="1" wp14:anchorId="32216298" wp14:editId="45D03058">
            <wp:simplePos x="0" y="0"/>
            <wp:positionH relativeFrom="column">
              <wp:posOffset>457021</wp:posOffset>
            </wp:positionH>
            <wp:positionV relativeFrom="paragraph">
              <wp:posOffset>406978</wp:posOffset>
            </wp:positionV>
            <wp:extent cx="4095908" cy="2731228"/>
            <wp:effectExtent l="0" t="0" r="0" b="0"/>
            <wp:wrapNone/>
            <wp:docPr id="6" name="Picture 6" descr="C:\Users\OSCAR\Downloads\ChatGPT Image Sep 12, 2026, 08_51_5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OSCAR\Downloads\ChatGPT Image Sep 12, 2026, 08_51_54 A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908" cy="2731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8BD" w:rsidRPr="00E700DE">
        <w:t>Study the stage diagram below.</w:t>
      </w:r>
    </w:p>
    <w:p w:rsidR="00373E72" w:rsidRPr="00E700DE" w:rsidRDefault="007E58BD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  <w:r w:rsidRPr="00E700DE">
        <w:rPr>
          <w:rStyle w:val="HTMLCode"/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373E72" w:rsidRPr="00E700DE" w:rsidRDefault="00373E72" w:rsidP="007E58BD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7E58BD" w:rsidRPr="00E700DE" w:rsidRDefault="007E58BD" w:rsidP="007E58BD">
      <w:pPr>
        <w:pStyle w:val="NormalWeb"/>
      </w:pPr>
      <w:r w:rsidRPr="00E700DE">
        <w:t xml:space="preserve">a) Identify the stage position labelled </w:t>
      </w:r>
      <w:r w:rsidR="00373E72" w:rsidRPr="00E700DE">
        <w:rPr>
          <w:rStyle w:val="Strong"/>
        </w:rPr>
        <w:t>M</w:t>
      </w:r>
      <w:r w:rsidRPr="00E700DE">
        <w:t>.</w:t>
      </w:r>
      <w:r w:rsidR="00373E72" w:rsidRPr="00E700DE">
        <w:t xml:space="preserve"> ____________________________ </w:t>
      </w:r>
      <w:r w:rsidRPr="00E700DE">
        <w:rPr>
          <w:rStyle w:val="Strong"/>
        </w:rPr>
        <w:t>(1 mark)</w:t>
      </w:r>
    </w:p>
    <w:p w:rsidR="007E58BD" w:rsidRPr="00E700DE" w:rsidRDefault="007E58BD" w:rsidP="007E58BD">
      <w:pPr>
        <w:pStyle w:val="NormalWeb"/>
      </w:pPr>
      <w:r w:rsidRPr="00E700DE">
        <w:t xml:space="preserve">b) Identify the stage position labelled </w:t>
      </w:r>
      <w:r w:rsidR="00373E72" w:rsidRPr="00E700DE">
        <w:rPr>
          <w:rStyle w:val="Strong"/>
        </w:rPr>
        <w:t>N</w:t>
      </w:r>
      <w:r w:rsidRPr="00E700DE">
        <w:t>.</w:t>
      </w:r>
      <w:r w:rsidR="00373E72" w:rsidRPr="00E700DE">
        <w:t xml:space="preserve"> _____________________________ </w:t>
      </w:r>
      <w:r w:rsidRPr="00E700DE">
        <w:rPr>
          <w:rStyle w:val="Strong"/>
        </w:rPr>
        <w:t>(1 mark)</w:t>
      </w:r>
    </w:p>
    <w:p w:rsidR="007E58BD" w:rsidRPr="00E700DE" w:rsidRDefault="007E58BD" w:rsidP="007E58BD">
      <w:pPr>
        <w:pStyle w:val="NormalWeb"/>
      </w:pPr>
      <w:r w:rsidRPr="00E700DE">
        <w:t xml:space="preserve">c) Identify the two areas labelled </w:t>
      </w:r>
      <w:r w:rsidR="00373E72" w:rsidRPr="00E700DE">
        <w:rPr>
          <w:rStyle w:val="Strong"/>
        </w:rPr>
        <w:t>Q</w:t>
      </w:r>
      <w:r w:rsidRPr="00E700DE">
        <w:t xml:space="preserve"> and </w:t>
      </w:r>
      <w:r w:rsidR="00373E72" w:rsidRPr="00E700DE">
        <w:rPr>
          <w:rStyle w:val="Strong"/>
        </w:rPr>
        <w:t>R</w:t>
      </w:r>
      <w:r w:rsidRPr="00E700DE">
        <w:t>.</w:t>
      </w:r>
      <w:r w:rsidR="00373E72" w:rsidRPr="00E700DE">
        <w:t xml:space="preserve"> </w:t>
      </w:r>
      <w:r w:rsidRPr="00E700DE">
        <w:rPr>
          <w:rStyle w:val="Strong"/>
        </w:rPr>
        <w:t>(2 marks)</w:t>
      </w:r>
    </w:p>
    <w:p w:rsidR="00373E72" w:rsidRPr="00E700DE" w:rsidRDefault="00373E72" w:rsidP="007E58BD">
      <w:pPr>
        <w:pStyle w:val="NormalWeb"/>
      </w:pPr>
      <w:r w:rsidRPr="00E700DE">
        <w:t>Q: _________________________________________</w:t>
      </w:r>
    </w:p>
    <w:p w:rsidR="00373E72" w:rsidRPr="00E700DE" w:rsidRDefault="00373E72" w:rsidP="007E58BD">
      <w:pPr>
        <w:pStyle w:val="NormalWeb"/>
      </w:pPr>
      <w:r w:rsidRPr="00E700DE">
        <w:t>R: 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d) State </w:t>
      </w:r>
      <w:r w:rsidRPr="00E700DE">
        <w:rPr>
          <w:rStyle w:val="Strong"/>
        </w:rPr>
        <w:t>one reason</w:t>
      </w:r>
      <w:r w:rsidRPr="00E700DE">
        <w:t xml:space="preserve"> why actors need to understand stage directions.</w:t>
      </w:r>
      <w:r w:rsidR="00373E72" w:rsidRPr="00E700DE">
        <w:t xml:space="preserve"> </w:t>
      </w:r>
      <w:r w:rsidRPr="00E700DE">
        <w:rPr>
          <w:rStyle w:val="Strong"/>
        </w:rPr>
        <w:t>(1 mark)</w:t>
      </w:r>
    </w:p>
    <w:p w:rsidR="007E58BD" w:rsidRPr="00E700DE" w:rsidRDefault="00373E72" w:rsidP="007E58BD">
      <w:pPr>
        <w:rPr>
          <w:rFonts w:ascii="Times New Roman" w:hAnsi="Times New Roman" w:cs="Times New Roman"/>
          <w:sz w:val="24"/>
          <w:szCs w:val="24"/>
        </w:rPr>
      </w:pPr>
      <w:r w:rsidRPr="00E700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584E1D">
      <w:pPr>
        <w:pStyle w:val="Heading2"/>
        <w:numPr>
          <w:ilvl w:val="1"/>
          <w:numId w:val="127"/>
        </w:numPr>
        <w:rPr>
          <w:sz w:val="24"/>
          <w:szCs w:val="24"/>
        </w:rPr>
      </w:pPr>
      <w:r w:rsidRPr="00E700DE">
        <w:rPr>
          <w:sz w:val="24"/>
          <w:szCs w:val="24"/>
        </w:rPr>
        <w:t xml:space="preserve">a) What is a </w:t>
      </w:r>
      <w:r w:rsidRPr="00E700DE">
        <w:rPr>
          <w:rStyle w:val="Strong"/>
          <w:sz w:val="24"/>
          <w:szCs w:val="24"/>
        </w:rPr>
        <w:t>costume</w:t>
      </w:r>
      <w:r w:rsidRPr="00E700DE">
        <w:rPr>
          <w:sz w:val="24"/>
          <w:szCs w:val="24"/>
        </w:rPr>
        <w:t xml:space="preserve"> in theatre?</w:t>
      </w:r>
      <w:r w:rsidR="00373E72" w:rsidRPr="00E700DE">
        <w:rPr>
          <w:sz w:val="24"/>
          <w:szCs w:val="24"/>
        </w:rPr>
        <w:t xml:space="preserve"> </w:t>
      </w:r>
      <w:r w:rsidRPr="00E700DE">
        <w:rPr>
          <w:rStyle w:val="Strong"/>
          <w:sz w:val="24"/>
          <w:szCs w:val="24"/>
        </w:rPr>
        <w:t>(1 mark)</w:t>
      </w:r>
    </w:p>
    <w:p w:rsidR="00E700DE" w:rsidRDefault="00E700DE" w:rsidP="007E58BD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State </w:t>
      </w:r>
      <w:r w:rsidRPr="00E700DE">
        <w:rPr>
          <w:rStyle w:val="Strong"/>
        </w:rPr>
        <w:t>two functions of costume</w:t>
      </w:r>
      <w:r w:rsidRPr="00E700DE">
        <w:t xml:space="preserve"> in a theatrical production.</w:t>
      </w:r>
      <w:r w:rsidR="00373E72" w:rsidRPr="00E700DE">
        <w:t xml:space="preserve"> </w:t>
      </w:r>
      <w:r w:rsidRPr="00E700DE">
        <w:rPr>
          <w:rStyle w:val="Strong"/>
        </w:rPr>
        <w:t>(2 marks)</w:t>
      </w:r>
    </w:p>
    <w:p w:rsidR="00E700DE" w:rsidRDefault="00E700DE" w:rsidP="00584E1D">
      <w:pPr>
        <w:pStyle w:val="NormalWeb"/>
        <w:numPr>
          <w:ilvl w:val="0"/>
          <w:numId w:val="152"/>
        </w:numPr>
        <w:spacing w:line="276" w:lineRule="auto"/>
      </w:pPr>
      <w:r>
        <w:t>_________________________________________________________________________________________</w:t>
      </w:r>
    </w:p>
    <w:p w:rsidR="00E700DE" w:rsidRDefault="00E700DE" w:rsidP="00584E1D">
      <w:pPr>
        <w:pStyle w:val="NormalWeb"/>
        <w:numPr>
          <w:ilvl w:val="0"/>
          <w:numId w:val="152"/>
        </w:numPr>
        <w:spacing w:line="276" w:lineRule="auto"/>
      </w:pPr>
      <w:r>
        <w:t>_________________________________________________________________________________________</w:t>
      </w:r>
    </w:p>
    <w:p w:rsidR="00E700DE" w:rsidRDefault="00E700DE" w:rsidP="007E58BD">
      <w:pPr>
        <w:pStyle w:val="NormalWeb"/>
      </w:pPr>
    </w:p>
    <w:p w:rsidR="007E58BD" w:rsidRDefault="007E58BD" w:rsidP="007E58BD">
      <w:pPr>
        <w:pStyle w:val="NormalWeb"/>
        <w:rPr>
          <w:rStyle w:val="Strong"/>
        </w:rPr>
      </w:pPr>
      <w:r w:rsidRPr="00E700DE">
        <w:lastRenderedPageBreak/>
        <w:t xml:space="preserve">c) State </w:t>
      </w:r>
      <w:r w:rsidRPr="00E700DE">
        <w:rPr>
          <w:rStyle w:val="Strong"/>
        </w:rPr>
        <w:t>two factors</w:t>
      </w:r>
      <w:r w:rsidRPr="00E700DE">
        <w:t xml:space="preserve"> that a make-up artist should consider when preparing an actor for a performance.</w:t>
      </w:r>
      <w:r w:rsidR="00373E72" w:rsidRPr="00E700DE">
        <w:t xml:space="preserve"> </w:t>
      </w:r>
      <w:r w:rsidRPr="00E700DE">
        <w:rPr>
          <w:rStyle w:val="Strong"/>
        </w:rPr>
        <w:t>(2 marks)</w:t>
      </w:r>
    </w:p>
    <w:p w:rsidR="00E700DE" w:rsidRDefault="00E700DE" w:rsidP="00584E1D">
      <w:pPr>
        <w:pStyle w:val="NormalWeb"/>
        <w:numPr>
          <w:ilvl w:val="0"/>
          <w:numId w:val="153"/>
        </w:numPr>
        <w:spacing w:line="276" w:lineRule="auto"/>
      </w:pPr>
      <w:r>
        <w:t>_________________________________________________________________________________________</w:t>
      </w:r>
    </w:p>
    <w:p w:rsidR="00E700DE" w:rsidRDefault="00E700DE" w:rsidP="00584E1D">
      <w:pPr>
        <w:pStyle w:val="NormalWeb"/>
        <w:numPr>
          <w:ilvl w:val="0"/>
          <w:numId w:val="153"/>
        </w:numPr>
        <w:spacing w:line="276" w:lineRule="auto"/>
      </w:pPr>
      <w:r>
        <w:t>_________________________________________________________________________________________</w:t>
      </w:r>
    </w:p>
    <w:p w:rsidR="007E58BD" w:rsidRPr="00E700DE" w:rsidRDefault="007E58BD" w:rsidP="00584E1D">
      <w:pPr>
        <w:pStyle w:val="Heading2"/>
        <w:numPr>
          <w:ilvl w:val="1"/>
          <w:numId w:val="127"/>
        </w:numPr>
        <w:rPr>
          <w:sz w:val="24"/>
          <w:szCs w:val="24"/>
        </w:rPr>
      </w:pPr>
      <w:r w:rsidRPr="00E700DE">
        <w:rPr>
          <w:sz w:val="24"/>
          <w:szCs w:val="24"/>
        </w:rPr>
        <w:t>Study the simplified camera illustrations below.</w:t>
      </w:r>
    </w:p>
    <w:p w:rsidR="00B5098C" w:rsidRPr="00E700DE" w:rsidRDefault="00B5098C" w:rsidP="007E58BD">
      <w:pPr>
        <w:pStyle w:val="NormalWeb"/>
      </w:pPr>
      <w:r w:rsidRPr="00E700DE">
        <w:rPr>
          <w:noProof/>
        </w:rPr>
        <w:drawing>
          <wp:anchor distT="0" distB="0" distL="114300" distR="114300" simplePos="0" relativeHeight="251666432" behindDoc="0" locked="0" layoutInCell="1" allowOverlap="1" wp14:anchorId="5EDB729D" wp14:editId="23C8D84A">
            <wp:simplePos x="0" y="0"/>
            <wp:positionH relativeFrom="column">
              <wp:posOffset>3350895</wp:posOffset>
            </wp:positionH>
            <wp:positionV relativeFrom="paragraph">
              <wp:posOffset>-1270</wp:posOffset>
            </wp:positionV>
            <wp:extent cx="3075305" cy="2296795"/>
            <wp:effectExtent l="0" t="0" r="0" b="8255"/>
            <wp:wrapNone/>
            <wp:docPr id="7" name="Picture 7" descr="C:\Users\OSCAR\Downloads\ChatGPT Image Sep 12, 2026, 08_58_0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OSCAR\Downloads\ChatGPT Image Sep 12, 2026, 08_58_05 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87" b="5"/>
                    <a:stretch/>
                  </pic:blipFill>
                  <pic:spPr bwMode="auto">
                    <a:xfrm>
                      <a:off x="0" y="0"/>
                      <a:ext cx="307530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DE">
        <w:rPr>
          <w:noProof/>
        </w:rPr>
        <w:drawing>
          <wp:inline distT="0" distB="0" distL="0" distR="0" wp14:anchorId="6B1E4DE5" wp14:editId="049F412E">
            <wp:extent cx="3075709" cy="2297336"/>
            <wp:effectExtent l="0" t="0" r="0" b="8255"/>
            <wp:docPr id="8" name="Picture 8" descr="C:\Users\OSCAR\Downloads\ChatGPT Image Sep 12, 2026, 08_58_0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OSCAR\Downloads\ChatGPT Image Sep 12, 2026, 08_58_05 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92"/>
                    <a:stretch/>
                  </pic:blipFill>
                  <pic:spPr bwMode="auto">
                    <a:xfrm>
                      <a:off x="0" y="0"/>
                      <a:ext cx="3086063" cy="230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58BD" w:rsidRPr="00E700DE" w:rsidRDefault="007E58BD" w:rsidP="007E58BD">
      <w:pPr>
        <w:pStyle w:val="NormalWeb"/>
      </w:pPr>
      <w:r w:rsidRPr="00E700DE">
        <w:t xml:space="preserve">a) State the camera position represented in </w:t>
      </w:r>
      <w:r w:rsidRPr="00E700DE">
        <w:rPr>
          <w:rStyle w:val="Strong"/>
        </w:rPr>
        <w:t>Figure A</w:t>
      </w:r>
      <w:r w:rsidRPr="00E700DE">
        <w:t>.</w:t>
      </w:r>
      <w:r w:rsidR="00373E72" w:rsidRPr="00E700DE">
        <w:t xml:space="preserve"> </w:t>
      </w:r>
      <w:r w:rsidR="00E700DE" w:rsidRPr="00E700DE">
        <w:t xml:space="preserve">_______________________________ </w:t>
      </w:r>
      <w:r w:rsidRPr="00E700DE">
        <w:rPr>
          <w:rStyle w:val="Strong"/>
        </w:rPr>
        <w:t>(1 mark)</w:t>
      </w:r>
    </w:p>
    <w:p w:rsidR="007E58BD" w:rsidRPr="00E700DE" w:rsidRDefault="007E58BD" w:rsidP="007E58BD">
      <w:pPr>
        <w:pStyle w:val="NormalWeb"/>
      </w:pPr>
      <w:r w:rsidRPr="00E700DE">
        <w:t xml:space="preserve">b) State the camera position represented in </w:t>
      </w:r>
      <w:r w:rsidRPr="00E700DE">
        <w:rPr>
          <w:rStyle w:val="Strong"/>
        </w:rPr>
        <w:t>Figure B</w:t>
      </w:r>
      <w:r w:rsidRPr="00E700DE">
        <w:t>.</w:t>
      </w:r>
      <w:r w:rsidR="00373E72" w:rsidRPr="00E700DE">
        <w:t xml:space="preserve"> </w:t>
      </w:r>
      <w:r w:rsidR="00E700DE" w:rsidRPr="00E700DE">
        <w:t xml:space="preserve">_______________________________ </w:t>
      </w:r>
      <w:r w:rsidRPr="00E700DE">
        <w:rPr>
          <w:rStyle w:val="Strong"/>
        </w:rPr>
        <w:t>(1 mark)</w:t>
      </w:r>
    </w:p>
    <w:p w:rsidR="007E58BD" w:rsidRPr="00E700DE" w:rsidRDefault="007E58BD" w:rsidP="007E58BD">
      <w:pPr>
        <w:pStyle w:val="NormalWeb"/>
      </w:pPr>
      <w:r w:rsidRPr="00E700DE">
        <w:t xml:space="preserve">c) Name </w:t>
      </w:r>
      <w:r w:rsidRPr="00E700DE">
        <w:rPr>
          <w:rStyle w:val="Strong"/>
        </w:rPr>
        <w:t>one type of camera shot</w:t>
      </w:r>
      <w:r w:rsidRPr="00E700DE">
        <w:t xml:space="preserve"> that can be used to show the entire body of an actor.</w:t>
      </w:r>
      <w:r w:rsidR="00373E72" w:rsidRPr="00E700DE">
        <w:t xml:space="preserve"> </w:t>
      </w:r>
      <w:r w:rsidRPr="00E700DE">
        <w:rPr>
          <w:rStyle w:val="Strong"/>
        </w:rPr>
        <w:t>(1 mark)</w:t>
      </w:r>
    </w:p>
    <w:p w:rsidR="00E700DE" w:rsidRPr="00E700DE" w:rsidRDefault="00E700DE" w:rsidP="007E58BD">
      <w:pPr>
        <w:pStyle w:val="NormalWeb"/>
      </w:pPr>
      <w:r w:rsidRPr="00E700DE"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d) Give </w:t>
      </w:r>
      <w:r w:rsidRPr="00E700DE">
        <w:rPr>
          <w:rStyle w:val="Strong"/>
        </w:rPr>
        <w:t>two reasons why camera angles are important in film production</w:t>
      </w:r>
      <w:r w:rsidRPr="00E700DE">
        <w:t>.</w:t>
      </w:r>
      <w:r w:rsidR="00373E72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28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28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584E1D">
      <w:pPr>
        <w:pStyle w:val="NormalWeb"/>
        <w:numPr>
          <w:ilvl w:val="1"/>
          <w:numId w:val="127"/>
        </w:numPr>
      </w:pPr>
      <w:r w:rsidRPr="00E700DE">
        <w:t xml:space="preserve">a) What is a </w:t>
      </w:r>
      <w:r w:rsidRPr="00E700DE">
        <w:rPr>
          <w:rStyle w:val="Strong"/>
        </w:rPr>
        <w:t>rehearsal</w:t>
      </w:r>
      <w:r w:rsidRPr="00E700DE">
        <w:t>?</w:t>
      </w:r>
      <w:r w:rsidR="00373E72" w:rsidRPr="00E700DE">
        <w:t xml:space="preserve"> </w:t>
      </w:r>
      <w:r w:rsidRPr="00E700DE">
        <w:rPr>
          <w:rStyle w:val="Strong"/>
        </w:rPr>
        <w:t>(1 mark)</w:t>
      </w:r>
    </w:p>
    <w:p w:rsidR="00E700DE" w:rsidRPr="00E700DE" w:rsidRDefault="00E700DE" w:rsidP="007E58BD">
      <w:pPr>
        <w:pStyle w:val="NormalWeb"/>
      </w:pPr>
      <w:r w:rsidRPr="00E700DE"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State </w:t>
      </w:r>
      <w:r w:rsidRPr="00E700DE">
        <w:rPr>
          <w:rStyle w:val="Strong"/>
        </w:rPr>
        <w:t>two activities</w:t>
      </w:r>
      <w:r w:rsidRPr="00E700DE">
        <w:t xml:space="preserve"> that actors may undertake during rehearsals.</w:t>
      </w:r>
      <w:r w:rsidR="00373E72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29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29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c) Give </w:t>
      </w:r>
      <w:r w:rsidRPr="00E700DE">
        <w:rPr>
          <w:rStyle w:val="Strong"/>
        </w:rPr>
        <w:t>two reasons why rehearsals are important before a theatrical performance</w:t>
      </w:r>
      <w:r w:rsidRPr="00E700DE">
        <w:t>.</w:t>
      </w:r>
      <w:r w:rsidR="00E700DE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0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0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584E1D">
      <w:pPr>
        <w:pStyle w:val="NormalWeb"/>
        <w:numPr>
          <w:ilvl w:val="1"/>
          <w:numId w:val="127"/>
        </w:numPr>
        <w:rPr>
          <w:rStyle w:val="Strong"/>
          <w:b w:val="0"/>
          <w:bCs w:val="0"/>
        </w:rPr>
      </w:pPr>
      <w:r w:rsidRPr="00E700DE">
        <w:t xml:space="preserve">a) State </w:t>
      </w:r>
      <w:r w:rsidRPr="00E700DE">
        <w:rPr>
          <w:rStyle w:val="Strong"/>
        </w:rPr>
        <w:t>one safety precaution</w:t>
      </w:r>
      <w:r w:rsidRPr="00E700DE">
        <w:t xml:space="preserve"> when handling electrical theatre equipment.</w:t>
      </w:r>
      <w:r w:rsidR="00E700DE" w:rsidRPr="00E700DE">
        <w:t xml:space="preserve"> </w:t>
      </w:r>
      <w:r w:rsidRPr="00E700DE">
        <w:rPr>
          <w:rStyle w:val="Strong"/>
        </w:rPr>
        <w:t>(1 mark)</w:t>
      </w:r>
    </w:p>
    <w:p w:rsidR="00E700DE" w:rsidRPr="00E700DE" w:rsidRDefault="00E700DE" w:rsidP="00E700DE">
      <w:pPr>
        <w:pStyle w:val="NormalWeb"/>
        <w:ind w:left="360"/>
      </w:pPr>
      <w:r w:rsidRPr="00E700DE">
        <w:rPr>
          <w:rStyle w:val="Strong"/>
        </w:rPr>
        <w:t>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lastRenderedPageBreak/>
        <w:t xml:space="preserve">b) Give </w:t>
      </w:r>
      <w:r w:rsidRPr="00E700DE">
        <w:rPr>
          <w:rStyle w:val="Strong"/>
        </w:rPr>
        <w:t>two safety precautions</w:t>
      </w:r>
      <w:r w:rsidRPr="00E700DE">
        <w:t xml:space="preserve"> to observe when constructing or arranging a stage set.</w:t>
      </w:r>
      <w:r w:rsidR="00E700DE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1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1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c) State </w:t>
      </w:r>
      <w:r w:rsidRPr="00E700DE">
        <w:rPr>
          <w:rStyle w:val="Strong"/>
        </w:rPr>
        <w:t>two ethical practices</w:t>
      </w:r>
      <w:r w:rsidRPr="00E700DE">
        <w:t xml:space="preserve"> that should be observed when producing a theatre or film production involving members of the community.</w:t>
      </w:r>
      <w:r w:rsidR="00E700DE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2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2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B5098C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E700DE">
        <w:rPr>
          <w:rFonts w:ascii="Times New Roman" w:hAnsi="Times New Roman" w:cs="Times New Roman"/>
          <w:sz w:val="24"/>
          <w:szCs w:val="24"/>
        </w:rPr>
        <w:t>SECTION B: 50 MARKS</w:t>
      </w:r>
    </w:p>
    <w:p w:rsidR="007E58BD" w:rsidRPr="00E700DE" w:rsidRDefault="007E58BD" w:rsidP="00B5098C">
      <w:pPr>
        <w:pStyle w:val="NormalWeb"/>
        <w:jc w:val="center"/>
      </w:pPr>
      <w:r w:rsidRPr="00E700DE">
        <w:rPr>
          <w:rStyle w:val="Strong"/>
        </w:rPr>
        <w:t>Answer ALL questions.</w:t>
      </w:r>
    </w:p>
    <w:p w:rsidR="007E58BD" w:rsidRPr="00E700DE" w:rsidRDefault="007E58BD" w:rsidP="00584E1D">
      <w:pPr>
        <w:pStyle w:val="NormalWeb"/>
        <w:numPr>
          <w:ilvl w:val="0"/>
          <w:numId w:val="127"/>
        </w:numPr>
      </w:pPr>
      <w:r w:rsidRPr="00E700DE">
        <w:t>Read the following extract and answer the questions that follow.</w:t>
      </w:r>
    </w:p>
    <w:p w:rsidR="007E58BD" w:rsidRPr="00E700DE" w:rsidRDefault="007E58BD" w:rsidP="007E58BD">
      <w:pPr>
        <w:pStyle w:val="NormalWeb"/>
      </w:pPr>
      <w:r w:rsidRPr="00E700DE">
        <w:rPr>
          <w:rStyle w:val="Strong"/>
        </w:rPr>
        <w:t>MAYA:</w:t>
      </w:r>
      <w:r w:rsidRPr="00E700DE">
        <w:t xml:space="preserve"> Why did you leave the meeting without telling anyone?</w:t>
      </w:r>
    </w:p>
    <w:p w:rsidR="007E58BD" w:rsidRPr="00E700DE" w:rsidRDefault="007E58BD" w:rsidP="007E58BD">
      <w:pPr>
        <w:pStyle w:val="NormalWeb"/>
      </w:pPr>
      <w:r w:rsidRPr="00E700DE">
        <w:rPr>
          <w:rStyle w:val="Strong"/>
        </w:rPr>
        <w:t>KELVIN:</w:t>
      </w:r>
      <w:r w:rsidRPr="00E700DE">
        <w:t xml:space="preserve"> I was afraid they would laugh at my idea.</w:t>
      </w:r>
    </w:p>
    <w:p w:rsidR="007E58BD" w:rsidRPr="00E700DE" w:rsidRDefault="007E58BD" w:rsidP="007E58BD">
      <w:pPr>
        <w:pStyle w:val="NormalWeb"/>
      </w:pPr>
      <w:r w:rsidRPr="00E700DE">
        <w:rPr>
          <w:rStyle w:val="Strong"/>
        </w:rPr>
        <w:t>MAYA:</w:t>
      </w:r>
      <w:r w:rsidRPr="00E700DE">
        <w:t xml:space="preserve"> An idea cannot help anyone if you keep it hidden.</w:t>
      </w:r>
    </w:p>
    <w:p w:rsidR="007E58BD" w:rsidRPr="00E700DE" w:rsidRDefault="007E58BD" w:rsidP="007E58BD">
      <w:pPr>
        <w:pStyle w:val="NormalWeb"/>
      </w:pPr>
      <w:r w:rsidRPr="00E700DE">
        <w:rPr>
          <w:rStyle w:val="Strong"/>
        </w:rPr>
        <w:t>KELVIN:</w:t>
      </w:r>
      <w:r w:rsidRPr="00E700DE">
        <w:t xml:space="preserve"> Perhaps you are right. I will speak to them tomorrow.</w:t>
      </w:r>
    </w:p>
    <w:p w:rsidR="007E58BD" w:rsidRPr="00E700DE" w:rsidRDefault="007E58BD" w:rsidP="007E58BD">
      <w:pPr>
        <w:pStyle w:val="NormalWeb"/>
      </w:pPr>
      <w:r w:rsidRPr="00E700DE">
        <w:rPr>
          <w:rStyle w:val="Emphasis"/>
        </w:rPr>
        <w:t>(Maya walks towards Kelvin and places a hand on his shoulder.)</w:t>
      </w:r>
    </w:p>
    <w:p w:rsidR="007E58BD" w:rsidRPr="00E700DE" w:rsidRDefault="007E58BD" w:rsidP="007E58BD">
      <w:pPr>
        <w:pStyle w:val="NormalWeb"/>
      </w:pPr>
      <w:r w:rsidRPr="00E700DE">
        <w:t xml:space="preserve">a) Identify the </w:t>
      </w:r>
      <w:r w:rsidRPr="00E700DE">
        <w:rPr>
          <w:rStyle w:val="Strong"/>
        </w:rPr>
        <w:t>two characters</w:t>
      </w:r>
      <w:r w:rsidRPr="00E700DE">
        <w:t xml:space="preserve"> in the extract.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3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3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State the </w:t>
      </w:r>
      <w:r w:rsidRPr="00E700DE">
        <w:rPr>
          <w:rStyle w:val="Strong"/>
        </w:rPr>
        <w:t>setting</w:t>
      </w:r>
      <w:r w:rsidRPr="00E700DE">
        <w:t xml:space="preserve"> that could appropriately be used for this scene. Give a reason for your choice.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E700DE">
      <w:pPr>
        <w:pStyle w:val="NormalWeb"/>
        <w:spacing w:line="276" w:lineRule="auto"/>
      </w:pPr>
      <w:r w:rsidRPr="00E700DE"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c) Identify </w:t>
      </w:r>
      <w:r w:rsidRPr="00E700DE">
        <w:rPr>
          <w:rStyle w:val="Strong"/>
        </w:rPr>
        <w:t>one stage direction</w:t>
      </w:r>
      <w:r w:rsidRPr="00E700DE">
        <w:t xml:space="preserve"> contained in the extract.</w:t>
      </w:r>
      <w:r w:rsidR="00B5098C" w:rsidRPr="00E700DE">
        <w:t xml:space="preserve"> </w:t>
      </w:r>
      <w:r w:rsidRPr="00E700DE">
        <w:rPr>
          <w:rStyle w:val="Strong"/>
        </w:rPr>
        <w:t>(1 mark)</w:t>
      </w:r>
    </w:p>
    <w:p w:rsidR="00E700DE" w:rsidRPr="00E700DE" w:rsidRDefault="00E700DE" w:rsidP="007E58BD">
      <w:pPr>
        <w:pStyle w:val="NormalWeb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d) State the </w:t>
      </w:r>
      <w:r w:rsidRPr="00E700DE">
        <w:rPr>
          <w:rStyle w:val="Strong"/>
        </w:rPr>
        <w:t>main conflict</w:t>
      </w:r>
      <w:r w:rsidRPr="00E700DE">
        <w:t xml:space="preserve"> presented in the extract.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7E58BD">
      <w:pPr>
        <w:pStyle w:val="NormalWeb"/>
      </w:pPr>
      <w:r w:rsidRPr="00E700DE">
        <w:t>______________________________________________________________________________________________________________________________________________________________________________________________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e) Describe </w:t>
      </w:r>
      <w:r w:rsidRPr="00E700DE">
        <w:rPr>
          <w:rStyle w:val="Strong"/>
        </w:rPr>
        <w:t>three ways</w:t>
      </w:r>
      <w:r w:rsidRPr="00E700DE">
        <w:t xml:space="preserve"> in which an actor playing Kelvin could portray his emotions effectively.</w:t>
      </w:r>
      <w:r w:rsidR="00B5098C" w:rsidRPr="00E700DE">
        <w:t xml:space="preserve"> </w:t>
      </w:r>
      <w:r w:rsidRPr="00E700DE">
        <w:rPr>
          <w:rStyle w:val="Strong"/>
        </w:rPr>
        <w:t>(3 marks)</w:t>
      </w:r>
    </w:p>
    <w:p w:rsidR="00E700DE" w:rsidRPr="00E700DE" w:rsidRDefault="00E700DE" w:rsidP="00584E1D">
      <w:pPr>
        <w:pStyle w:val="NormalWeb"/>
        <w:numPr>
          <w:ilvl w:val="0"/>
          <w:numId w:val="134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4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4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7E58BD">
      <w:pPr>
        <w:pStyle w:val="NormalWeb"/>
      </w:pPr>
    </w:p>
    <w:p w:rsidR="007E58BD" w:rsidRPr="00E700DE" w:rsidRDefault="007E58BD" w:rsidP="00584E1D">
      <w:pPr>
        <w:pStyle w:val="NormalWeb"/>
        <w:numPr>
          <w:ilvl w:val="0"/>
          <w:numId w:val="127"/>
        </w:numPr>
      </w:pPr>
      <w:r w:rsidRPr="00E700DE">
        <w:lastRenderedPageBreak/>
        <w:t>You have been appointed the director of a school play with six actors.</w:t>
      </w:r>
    </w:p>
    <w:p w:rsidR="007E58BD" w:rsidRPr="00E700DE" w:rsidRDefault="007E58BD" w:rsidP="007E58BD">
      <w:pPr>
        <w:pStyle w:val="NormalWeb"/>
      </w:pPr>
      <w:r w:rsidRPr="00E700DE">
        <w:t xml:space="preserve">a) Define </w:t>
      </w:r>
      <w:r w:rsidRPr="00E700DE">
        <w:rPr>
          <w:rStyle w:val="Strong"/>
        </w:rPr>
        <w:t>blocking</w:t>
      </w:r>
      <w:r w:rsidRPr="00E700DE">
        <w:t xml:space="preserve"> in theatre.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7E58BD">
      <w:pPr>
        <w:pStyle w:val="NormalWeb"/>
      </w:pPr>
      <w:r w:rsidRPr="00E700DE">
        <w:t>_____________________________________________________________________________________________________________________________________________________________________________________________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State </w:t>
      </w:r>
      <w:r w:rsidRPr="00E700DE">
        <w:rPr>
          <w:rStyle w:val="Strong"/>
        </w:rPr>
        <w:t>three factors</w:t>
      </w:r>
      <w:r w:rsidRPr="00E700DE">
        <w:t xml:space="preserve"> you would consider when positioning actors on stage.</w:t>
      </w:r>
      <w:r w:rsidR="00B5098C" w:rsidRPr="00E700DE">
        <w:t xml:space="preserve"> </w:t>
      </w:r>
      <w:r w:rsidRPr="00E700DE">
        <w:rPr>
          <w:rStyle w:val="Strong"/>
        </w:rPr>
        <w:t>(3 marks)</w:t>
      </w:r>
    </w:p>
    <w:p w:rsidR="00E700DE" w:rsidRPr="00E700DE" w:rsidRDefault="00E700DE" w:rsidP="00584E1D">
      <w:pPr>
        <w:pStyle w:val="NormalWeb"/>
        <w:numPr>
          <w:ilvl w:val="0"/>
          <w:numId w:val="135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5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5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c) Explain </w:t>
      </w:r>
      <w:r w:rsidRPr="00E700DE">
        <w:rPr>
          <w:rStyle w:val="Strong"/>
        </w:rPr>
        <w:t>two ways</w:t>
      </w:r>
      <w:r w:rsidRPr="00E700DE">
        <w:t xml:space="preserve"> through which effective blocking improves a performance.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6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6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d) State </w:t>
      </w:r>
      <w:r w:rsidRPr="00E700DE">
        <w:rPr>
          <w:rStyle w:val="Strong"/>
        </w:rPr>
        <w:t>three responsibilities of a theatre director during rehearsals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(3 marks)</w:t>
      </w:r>
    </w:p>
    <w:p w:rsidR="00E700DE" w:rsidRPr="00E700DE" w:rsidRDefault="00E700DE" w:rsidP="00584E1D">
      <w:pPr>
        <w:pStyle w:val="NormalWeb"/>
        <w:numPr>
          <w:ilvl w:val="0"/>
          <w:numId w:val="137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7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7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584E1D">
      <w:pPr>
        <w:pStyle w:val="NormalWeb"/>
        <w:numPr>
          <w:ilvl w:val="0"/>
          <w:numId w:val="127"/>
        </w:numPr>
      </w:pPr>
      <w:r w:rsidRPr="00E700DE">
        <w:t>Your school is preparing a play set in a traditional Kenyan village.</w:t>
      </w:r>
    </w:p>
    <w:p w:rsidR="007E58BD" w:rsidRPr="00E700DE" w:rsidRDefault="007E58BD" w:rsidP="007E58BD">
      <w:pPr>
        <w:pStyle w:val="NormalWeb"/>
      </w:pPr>
      <w:r w:rsidRPr="00E700DE">
        <w:t xml:space="preserve">a) Suggest </w:t>
      </w:r>
      <w:r w:rsidRPr="00E700DE">
        <w:rPr>
          <w:rStyle w:val="Strong"/>
        </w:rPr>
        <w:t>two suitable stage-set features</w:t>
      </w:r>
      <w:r w:rsidRPr="00E700DE">
        <w:t xml:space="preserve"> for the production.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8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8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Suggest </w:t>
      </w:r>
      <w:r w:rsidRPr="00E700DE">
        <w:rPr>
          <w:rStyle w:val="Strong"/>
        </w:rPr>
        <w:t>two appropriate costume features</w:t>
      </w:r>
      <w:r w:rsidRPr="00E700DE">
        <w:t xml:space="preserve"> for the characters.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39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39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c) Give </w:t>
      </w:r>
      <w:r w:rsidRPr="00E700DE">
        <w:rPr>
          <w:rStyle w:val="Strong"/>
        </w:rPr>
        <w:t>two suitable props</w:t>
      </w:r>
      <w:r w:rsidRPr="00E700DE">
        <w:t xml:space="preserve"> that could be used in the production.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0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0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d) State </w:t>
      </w:r>
      <w:r w:rsidRPr="00E700DE">
        <w:rPr>
          <w:rStyle w:val="Strong"/>
        </w:rPr>
        <w:t>two ways of creating the appropriate atmosphere through lighting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1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1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e) Explain </w:t>
      </w:r>
      <w:r w:rsidRPr="00E700DE">
        <w:rPr>
          <w:rStyle w:val="Strong"/>
        </w:rPr>
        <w:t>two ways of using locally available materials in the production without compromising safety or artistic quality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2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2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584E1D">
      <w:pPr>
        <w:pStyle w:val="NormalWeb"/>
        <w:numPr>
          <w:ilvl w:val="0"/>
          <w:numId w:val="127"/>
        </w:numPr>
      </w:pPr>
      <w:r w:rsidRPr="00E700DE">
        <w:lastRenderedPageBreak/>
        <w:t xml:space="preserve">A group of learners has decided to produce a </w:t>
      </w:r>
      <w:r w:rsidRPr="00E700DE">
        <w:rPr>
          <w:rStyle w:val="Strong"/>
        </w:rPr>
        <w:t>five-minute short film about responsible use of social media</w:t>
      </w:r>
      <w:r w:rsidRPr="00E700DE">
        <w:t>.</w:t>
      </w:r>
    </w:p>
    <w:p w:rsidR="007E58BD" w:rsidRPr="00E700DE" w:rsidRDefault="007E58BD" w:rsidP="007E58BD">
      <w:pPr>
        <w:pStyle w:val="NormalWeb"/>
      </w:pPr>
      <w:r w:rsidRPr="00E700DE">
        <w:t xml:space="preserve">a) State </w:t>
      </w:r>
      <w:r w:rsidRPr="00E700DE">
        <w:rPr>
          <w:rStyle w:val="Strong"/>
        </w:rPr>
        <w:t>two activities involved in pre-production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3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3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State </w:t>
      </w:r>
      <w:r w:rsidRPr="00E700DE">
        <w:rPr>
          <w:rStyle w:val="Strong"/>
        </w:rPr>
        <w:t>two activities undertaken during production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4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4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c) State </w:t>
      </w:r>
      <w:r w:rsidRPr="00E700DE">
        <w:rPr>
          <w:rStyle w:val="Strong"/>
        </w:rPr>
        <w:t>two activities undertaken during post-production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5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5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d) Explain </w:t>
      </w:r>
      <w:r w:rsidRPr="00E700DE">
        <w:rPr>
          <w:rStyle w:val="Strong"/>
        </w:rPr>
        <w:t>two reasons why a storyboard is useful in film production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6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6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  <w:rPr>
          <w:rStyle w:val="Strong"/>
        </w:rPr>
      </w:pPr>
      <w:r w:rsidRPr="00E700DE">
        <w:t xml:space="preserve">e) State </w:t>
      </w:r>
      <w:r w:rsidRPr="00E700DE">
        <w:rPr>
          <w:rStyle w:val="Strong"/>
        </w:rPr>
        <w:t>two ways of ensuring good-quality sound during filming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7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7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584E1D">
      <w:pPr>
        <w:pStyle w:val="NormalWeb"/>
        <w:numPr>
          <w:ilvl w:val="0"/>
          <w:numId w:val="127"/>
        </w:numPr>
      </w:pPr>
      <w:r w:rsidRPr="00E700DE">
        <w:t xml:space="preserve">Your school has been invited to perform a short community theatre production on </w:t>
      </w:r>
      <w:r w:rsidRPr="00E700DE">
        <w:rPr>
          <w:rStyle w:val="Strong"/>
        </w:rPr>
        <w:t>the importance of preserving Kenya's cultural heritage</w:t>
      </w:r>
      <w:r w:rsidRPr="00E700DE">
        <w:t>.</w:t>
      </w:r>
    </w:p>
    <w:p w:rsidR="007E58BD" w:rsidRPr="00E700DE" w:rsidRDefault="007E58BD" w:rsidP="007E58BD">
      <w:pPr>
        <w:pStyle w:val="NormalWeb"/>
      </w:pPr>
      <w:r w:rsidRPr="00E700DE">
        <w:t xml:space="preserve">a) Identify </w:t>
      </w:r>
      <w:r w:rsidRPr="00E700DE">
        <w:rPr>
          <w:rStyle w:val="Strong"/>
        </w:rPr>
        <w:t>two cultural aspects</w:t>
      </w:r>
      <w:r w:rsidRPr="00E700DE">
        <w:t xml:space="preserve"> that could be incorporated into the performance.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8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8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b) State </w:t>
      </w:r>
      <w:r w:rsidRPr="00E700DE">
        <w:rPr>
          <w:rStyle w:val="Strong"/>
        </w:rPr>
        <w:t>two methods of involving the community in developing the production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49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49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c) Explain </w:t>
      </w:r>
      <w:r w:rsidRPr="00E700DE">
        <w:rPr>
          <w:rStyle w:val="Strong"/>
        </w:rPr>
        <w:t>two ways theatre can help preserve cultural heritage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50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50"/>
        </w:numPr>
        <w:spacing w:line="276" w:lineRule="auto"/>
      </w:pPr>
      <w:r w:rsidRPr="00E700DE">
        <w:t>_________________________________________________________________________________________</w:t>
      </w:r>
    </w:p>
    <w:p w:rsidR="007E58BD" w:rsidRPr="00E700DE" w:rsidRDefault="007E58BD" w:rsidP="007E58BD">
      <w:pPr>
        <w:pStyle w:val="NormalWeb"/>
      </w:pPr>
      <w:r w:rsidRPr="00E700DE">
        <w:t xml:space="preserve">d) Suggest </w:t>
      </w:r>
      <w:r w:rsidRPr="00E700DE">
        <w:rPr>
          <w:rStyle w:val="Strong"/>
        </w:rPr>
        <w:t>two performance techniques</w:t>
      </w:r>
      <w:r w:rsidRPr="00E700DE">
        <w:t xml:space="preserve"> that would make the production attractive to the audience.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Pr="00E700DE" w:rsidRDefault="00E700DE" w:rsidP="00584E1D">
      <w:pPr>
        <w:pStyle w:val="NormalWeb"/>
        <w:numPr>
          <w:ilvl w:val="0"/>
          <w:numId w:val="151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Pr="00E700DE" w:rsidRDefault="00E700DE" w:rsidP="00584E1D">
      <w:pPr>
        <w:pStyle w:val="NormalWeb"/>
        <w:numPr>
          <w:ilvl w:val="0"/>
          <w:numId w:val="151"/>
        </w:numPr>
        <w:spacing w:line="276" w:lineRule="auto"/>
      </w:pPr>
      <w:r w:rsidRPr="00E700DE">
        <w:t>_________________________________________________________________________________________</w:t>
      </w:r>
    </w:p>
    <w:p w:rsidR="00E700DE" w:rsidRDefault="00E700DE" w:rsidP="007E58BD">
      <w:pPr>
        <w:pStyle w:val="NormalWeb"/>
      </w:pPr>
    </w:p>
    <w:p w:rsidR="007E58BD" w:rsidRDefault="007E58BD" w:rsidP="007E58BD">
      <w:pPr>
        <w:pStyle w:val="NormalWeb"/>
        <w:rPr>
          <w:rStyle w:val="Strong"/>
        </w:rPr>
      </w:pPr>
      <w:r w:rsidRPr="00E700DE">
        <w:lastRenderedPageBreak/>
        <w:t xml:space="preserve">e) State </w:t>
      </w:r>
      <w:r w:rsidRPr="00E700DE">
        <w:rPr>
          <w:rStyle w:val="Strong"/>
        </w:rPr>
        <w:t>two ways of evaluating the success of the performance after presentation</w:t>
      </w:r>
      <w:r w:rsidRPr="00E700DE">
        <w:t>.</w:t>
      </w:r>
      <w:r w:rsidR="00B5098C" w:rsidRPr="00E700DE">
        <w:t xml:space="preserve"> </w:t>
      </w:r>
      <w:r w:rsidRPr="00E700DE">
        <w:rPr>
          <w:rStyle w:val="Strong"/>
        </w:rPr>
        <w:t>(2 marks)</w:t>
      </w:r>
    </w:p>
    <w:p w:rsidR="00E700DE" w:rsidRDefault="00E700DE" w:rsidP="00584E1D">
      <w:pPr>
        <w:pStyle w:val="NormalWeb"/>
        <w:numPr>
          <w:ilvl w:val="0"/>
          <w:numId w:val="154"/>
        </w:numPr>
        <w:spacing w:line="276" w:lineRule="auto"/>
      </w:pPr>
      <w:r>
        <w:t>_________________________________________________________________________________________</w:t>
      </w:r>
    </w:p>
    <w:p w:rsidR="00E700DE" w:rsidRDefault="00E700DE" w:rsidP="00584E1D">
      <w:pPr>
        <w:pStyle w:val="NormalWeb"/>
        <w:numPr>
          <w:ilvl w:val="0"/>
          <w:numId w:val="154"/>
        </w:numPr>
        <w:spacing w:line="276" w:lineRule="auto"/>
      </w:pPr>
      <w:r>
        <w:t>_________________________________________________________________________________________</w:t>
      </w: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E700DE" w:rsidRDefault="00E700DE" w:rsidP="007E58BD">
      <w:pPr>
        <w:pStyle w:val="NormalWeb"/>
      </w:pPr>
    </w:p>
    <w:p w:rsidR="007E58BD" w:rsidRPr="00E700DE" w:rsidRDefault="00E700DE" w:rsidP="00E700DE">
      <w:pPr>
        <w:pStyle w:val="Heading1"/>
        <w:jc w:val="center"/>
        <w:rPr>
          <w:color w:val="auto"/>
        </w:rPr>
      </w:pPr>
      <w:r w:rsidRPr="00E700DE">
        <w:rPr>
          <w:color w:val="auto"/>
        </w:rPr>
        <w:t>T</w:t>
      </w:r>
      <w:r w:rsidR="00B5098C" w:rsidRPr="00E700DE">
        <w:rPr>
          <w:color w:val="auto"/>
        </w:rPr>
        <w:t>HIS IS THE LAST PRINTED PAGE</w:t>
      </w:r>
    </w:p>
    <w:p w:rsidR="00E700DE" w:rsidRDefault="00E700DE" w:rsidP="007E58BD">
      <w:pPr>
        <w:pStyle w:val="Heading1"/>
      </w:pPr>
    </w:p>
    <w:p w:rsidR="00E700DE" w:rsidRDefault="00E700DE" w:rsidP="00E700DE"/>
    <w:p w:rsidR="00584E1D" w:rsidRPr="00E700DE" w:rsidRDefault="00584E1D" w:rsidP="00E700DE"/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THEATRE AND FILM TECHNOLOGY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 SCHEME / ANSWERS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General instruction:</w:t>
      </w:r>
      <w:r w:rsidRPr="00584E1D">
        <w:t xml:space="preserve"> Award any other correct, relevant and well-explained response. Do not </w:t>
      </w:r>
      <w:proofErr w:type="spellStart"/>
      <w:r w:rsidRPr="00584E1D">
        <w:t>penalise</w:t>
      </w:r>
      <w:proofErr w:type="spellEnd"/>
      <w:r w:rsidRPr="00584E1D">
        <w:t xml:space="preserve"> a learner for using a valid alternative term where the meaning is correct.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SECTION A: 30 MARKS</w:t>
      </w:r>
    </w:p>
    <w:p w:rsidR="007E58BD" w:rsidRPr="00584E1D" w:rsidRDefault="007E58BD" w:rsidP="00584E1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 xml:space="preserve">1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What is theatre?</w:t>
      </w:r>
      <w:r w:rsidRPr="00584E1D">
        <w:br/>
        <w:t>Theatre is the art of presenting stories, ideas or experiences through live performance by actors before an audience.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Define film.</w:t>
      </w:r>
      <w:r w:rsidRPr="00584E1D">
        <w:br/>
        <w:t>Film is a recorded visual and/or audio-visual production that uses moving images, sound and other techniques to communicate a story, idea or message.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One similarity between theatre and film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one:</w:t>
      </w:r>
    </w:p>
    <w:p w:rsidR="007E58BD" w:rsidRPr="00584E1D" w:rsidRDefault="007E58BD" w:rsidP="00584E1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Both use actors to portray characters. </w:t>
      </w:r>
    </w:p>
    <w:p w:rsidR="007E58BD" w:rsidRPr="00584E1D" w:rsidRDefault="007E58BD" w:rsidP="00584E1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Both communicate stories, ideas or messages. </w:t>
      </w:r>
    </w:p>
    <w:p w:rsidR="007E58BD" w:rsidRPr="00584E1D" w:rsidRDefault="007E58BD" w:rsidP="00584E1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Both use scripts. </w:t>
      </w:r>
    </w:p>
    <w:p w:rsidR="007E58BD" w:rsidRPr="00584E1D" w:rsidRDefault="007E58BD" w:rsidP="00584E1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Both may use costumes, make-up, props, sound and lighting. </w:t>
      </w:r>
    </w:p>
    <w:p w:rsidR="007E58BD" w:rsidRPr="00584E1D" w:rsidRDefault="007E58BD" w:rsidP="00584E1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Both are forms of artistic expression.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Two differences between live theatre and film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tbl>
      <w:tblPr>
        <w:tblStyle w:val="TableGrid"/>
        <w:tblW w:w="11303" w:type="dxa"/>
        <w:tblLook w:val="04A0" w:firstRow="1" w:lastRow="0" w:firstColumn="1" w:lastColumn="0" w:noHBand="0" w:noVBand="1"/>
      </w:tblPr>
      <w:tblGrid>
        <w:gridCol w:w="6171"/>
        <w:gridCol w:w="5132"/>
      </w:tblGrid>
      <w:tr w:rsidR="00584E1D" w:rsidRPr="00584E1D" w:rsidTr="00584E1D">
        <w:trPr>
          <w:trHeight w:val="627"/>
        </w:trPr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Live theatre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Film</w:t>
            </w:r>
          </w:p>
        </w:tc>
      </w:tr>
      <w:tr w:rsidR="00584E1D" w:rsidRPr="00584E1D" w:rsidTr="00584E1D">
        <w:trPr>
          <w:trHeight w:val="627"/>
        </w:trPr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Performed live before an audience.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Recorded and viewed later.</w:t>
            </w:r>
          </w:p>
        </w:tc>
      </w:tr>
      <w:tr w:rsidR="00584E1D" w:rsidRPr="00584E1D" w:rsidTr="00584E1D">
        <w:trPr>
          <w:trHeight w:val="639"/>
        </w:trPr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Actors perform continuously on stage.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Scenes can be edited and rearranged.</w:t>
            </w:r>
          </w:p>
        </w:tc>
      </w:tr>
      <w:tr w:rsidR="00584E1D" w:rsidRPr="00584E1D" w:rsidTr="00584E1D">
        <w:trPr>
          <w:trHeight w:val="627"/>
        </w:trPr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Performance takes place in a stage environment.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Can be filmed in many locations.</w:t>
            </w:r>
          </w:p>
        </w:tc>
      </w:tr>
      <w:tr w:rsidR="00584E1D" w:rsidRPr="00584E1D" w:rsidTr="00584E1D">
        <w:trPr>
          <w:trHeight w:val="899"/>
        </w:trPr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Mistakes may not be easily corrected during a live performance.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Mistakes can be corrected through editing or retakes.</w:t>
            </w:r>
          </w:p>
        </w:tc>
      </w:tr>
      <w:tr w:rsidR="00584E1D" w:rsidRPr="00584E1D" w:rsidTr="00584E1D">
        <w:trPr>
          <w:trHeight w:val="651"/>
        </w:trPr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Audience interaction is usually immediate.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Audience interaction is generally indirect.</w:t>
            </w:r>
          </w:p>
        </w:tc>
      </w:tr>
    </w:tbl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rPr>
          <w:rFonts w:ascii="Times New Roman" w:hAnsi="Times New Roman" w:cs="Times New Roman"/>
          <w:sz w:val="24"/>
          <w:szCs w:val="24"/>
        </w:rPr>
      </w:pP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2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Position A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</w:r>
      <w:r w:rsidRPr="00584E1D">
        <w:rPr>
          <w:rStyle w:val="Strong"/>
        </w:rPr>
        <w:t>Centre stage.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Position B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</w:r>
      <w:r w:rsidRPr="00584E1D">
        <w:rPr>
          <w:rStyle w:val="Strong"/>
        </w:rPr>
        <w:t>Centre stage/right side of the stage</w:t>
      </w:r>
      <w:r w:rsidRPr="00584E1D">
        <w:t xml:space="preserve"> depending on the learner's interpretation of the diagram.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Accept:</w:t>
      </w:r>
      <w:r w:rsidRPr="00584E1D">
        <w:t xml:space="preserve"> Stage right where the learner correctly identifies the position from the actor's perspective.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C and D:</w:t>
      </w:r>
    </w:p>
    <w:p w:rsidR="007E58BD" w:rsidRPr="00584E1D" w:rsidRDefault="007E58BD" w:rsidP="00584E1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C – Stage left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D – Stage right</w:t>
      </w:r>
      <w:r w:rsidRPr="00584E1D">
        <w:rPr>
          <w:rFonts w:ascii="Times New Roman" w:hAnsi="Times New Roman" w:cs="Times New Roman"/>
          <w:sz w:val="24"/>
          <w:szCs w:val="24"/>
        </w:rPr>
        <w:br/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(1 mark each = 2 marks)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One reason actors need to understand stage directions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one:</w:t>
      </w:r>
    </w:p>
    <w:p w:rsidR="007E58BD" w:rsidRPr="00584E1D" w:rsidRDefault="007E58BD" w:rsidP="00584E1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To know where to move or stand. </w:t>
      </w:r>
    </w:p>
    <w:p w:rsidR="007E58BD" w:rsidRPr="00584E1D" w:rsidRDefault="007E58BD" w:rsidP="00584E1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To maintain correct positioning. </w:t>
      </w:r>
    </w:p>
    <w:p w:rsidR="007E58BD" w:rsidRPr="00584E1D" w:rsidRDefault="007E58BD" w:rsidP="00584E1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To coordinate movements with other actors. </w:t>
      </w:r>
    </w:p>
    <w:p w:rsidR="007E58BD" w:rsidRPr="00584E1D" w:rsidRDefault="007E58BD" w:rsidP="00584E1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To improve audience visibility. </w:t>
      </w:r>
    </w:p>
    <w:p w:rsidR="007E58BD" w:rsidRPr="00584E1D" w:rsidRDefault="007E58BD" w:rsidP="00584E1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To follow the director's instructions. </w:t>
      </w:r>
    </w:p>
    <w:p w:rsidR="007E58BD" w:rsidRPr="00584E1D" w:rsidRDefault="007E58BD" w:rsidP="00584E1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To maintain continuity of the performance.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(1 mark)</w:t>
      </w:r>
    </w:p>
    <w:p w:rsidR="00584E1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 xml:space="preserve">3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What is a costume?</w:t>
      </w:r>
      <w:r w:rsidRPr="00584E1D">
        <w:br/>
        <w:t>A costume is clothing and accessories worn by an actor to represent a particular character in a theatrical or film production.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Two functions of costume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Identifies the character. 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Shows the character's occupation or social status. 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Indicates the period or setting. 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Helps communicate personality. 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Enhances the visual appearance of the production. 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Helps establish cultural identity. </w:t>
      </w:r>
    </w:p>
    <w:p w:rsidR="007E58BD" w:rsidRPr="00584E1D" w:rsidRDefault="007E58BD" w:rsidP="00584E1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Supports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Two factors to consider when preparing make-up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Character requirements.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Lighting conditions.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Skin safety.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Age of the character.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Setting/period of the production.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Type of performance.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Distance between performer and audience/camera. </w:t>
      </w:r>
    </w:p>
    <w:p w:rsidR="007E58BD" w:rsidRPr="00584E1D" w:rsidRDefault="007E58BD" w:rsidP="00584E1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Type and quality of make-up materials.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 xml:space="preserve">4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Figure A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</w:r>
      <w:r w:rsidRPr="00584E1D">
        <w:rPr>
          <w:rStyle w:val="Strong"/>
        </w:rPr>
        <w:t>Low-angle camera position/shot</w:t>
      </w:r>
      <w:r w:rsidRPr="00584E1D">
        <w:t xml:space="preserve"> — where the camera is positioned below the subject and points upward.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Figure B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</w:r>
      <w:r w:rsidRPr="00584E1D">
        <w:rPr>
          <w:rStyle w:val="Strong"/>
        </w:rPr>
        <w:t>High-angle camera position/shot</w:t>
      </w:r>
      <w:r w:rsidRPr="00584E1D">
        <w:t xml:space="preserve"> — where the camera is positioned above the subject and points downward.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Type of shot showing the entire body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</w:r>
      <w:r w:rsidRPr="00584E1D">
        <w:rPr>
          <w:rStyle w:val="Strong"/>
        </w:rPr>
        <w:t>Full shot/full-length shot.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Two reasons camera angles are important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Influence how the audience perceives a character. 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Create particular moods or effects. 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Show power or weakness. 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Direct audience attention. 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Improve visual storytelling. 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Provide different perspectives. </w:t>
      </w:r>
    </w:p>
    <w:p w:rsidR="007E58BD" w:rsidRPr="00584E1D" w:rsidRDefault="007E58BD" w:rsidP="00584E1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 establish relationships between characters and their surroundings.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5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Meaning of rehearsal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 xml:space="preserve">A rehearsal is a practice session in which performers and the production team prepare and </w:t>
      </w:r>
      <w:proofErr w:type="spellStart"/>
      <w:r w:rsidRPr="00584E1D">
        <w:t>practise</w:t>
      </w:r>
      <w:proofErr w:type="spellEnd"/>
      <w:r w:rsidRPr="00584E1D">
        <w:t xml:space="preserve"> a performance before the actual presentation.</w:t>
      </w:r>
      <w:r w:rsidRPr="00584E1D">
        <w:br/>
      </w: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Two activities during rehearsal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Practising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dialogue.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Practising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movements/blocking.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Practising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voice projection.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Practising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Practising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entrances and exits.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Testing props and costumes.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lastRenderedPageBreak/>
        <w:t>Practising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lighting and sound cues. </w:t>
      </w:r>
    </w:p>
    <w:p w:rsidR="007E58BD" w:rsidRPr="00584E1D" w:rsidRDefault="007E58BD" w:rsidP="00584E1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Receiving direction and corrections.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Two reasons rehearsals are important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Improve performers' confidence.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 actors memorize lines.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Correct mistakes.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Improve coordination.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Perfect stage movements.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Test technical equipment.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Improve timing. </w:t>
      </w:r>
    </w:p>
    <w:p w:rsidR="007E58BD" w:rsidRPr="00584E1D" w:rsidRDefault="007E58BD" w:rsidP="00584E1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 the director refine the performance.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584E1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6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One safety precaution when handling electrical equipment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one:</w:t>
      </w:r>
    </w:p>
    <w:p w:rsidR="007E58BD" w:rsidRPr="00584E1D" w:rsidRDefault="007E58BD" w:rsidP="00584E1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Keep electrical equipment away from water. </w:t>
      </w:r>
    </w:p>
    <w:p w:rsidR="007E58BD" w:rsidRPr="00584E1D" w:rsidRDefault="007E58BD" w:rsidP="00584E1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Switch off equipment before making connections. </w:t>
      </w:r>
    </w:p>
    <w:p w:rsidR="007E58BD" w:rsidRPr="00584E1D" w:rsidRDefault="007E58BD" w:rsidP="00584E1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Avoid touching electrical equipment with wet hands. </w:t>
      </w:r>
    </w:p>
    <w:p w:rsidR="007E58BD" w:rsidRPr="00584E1D" w:rsidRDefault="007E58BD" w:rsidP="00584E1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Check cables for damage. </w:t>
      </w:r>
    </w:p>
    <w:p w:rsidR="007E58BD" w:rsidRPr="00584E1D" w:rsidRDefault="007E58BD" w:rsidP="00584E1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properly installed electrical connections. </w:t>
      </w:r>
    </w:p>
    <w:p w:rsidR="007E58BD" w:rsidRPr="00584E1D" w:rsidRDefault="007E58BD" w:rsidP="00584E1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Avoid overloading sockets.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Two stage-set safety precautions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Secure all structures properly.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Keep walkways and exits clear.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Avoid unstable structures.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appropriate materials.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Remove sharp or dangerous objects.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Ensure props and set pieces cannot easily fall.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Provide adequate lighting backstage. </w:t>
      </w:r>
    </w:p>
    <w:p w:rsidR="007E58BD" w:rsidRPr="00584E1D" w:rsidRDefault="007E58BD" w:rsidP="00584E1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Avoid obstructing emergency exits.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Two ethical practices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Obtain consent from participants.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Respect people's privacy.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Avoid discriminatory or offensive representation.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Give credit to creators where appropriate.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Avoid exploiting community members.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Respect cultural practices.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Obtain permission before recording people. </w:t>
      </w:r>
    </w:p>
    <w:p w:rsidR="007E58BD" w:rsidRPr="00584E1D" w:rsidRDefault="007E58BD" w:rsidP="00584E1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Represent people and communities accurately and respectfully.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SECTION B</w:t>
      </w:r>
      <w:r w:rsidR="00584E1D" w:rsidRPr="00584E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584E1D">
        <w:rPr>
          <w:rFonts w:ascii="Times New Roman" w:hAnsi="Times New Roman" w:cs="Times New Roman"/>
          <w:color w:val="auto"/>
          <w:sz w:val="24"/>
          <w:szCs w:val="24"/>
        </w:rPr>
        <w:t>50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 xml:space="preserve">7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Two characters:</w:t>
      </w:r>
    </w:p>
    <w:p w:rsidR="007E58BD" w:rsidRPr="00584E1D" w:rsidRDefault="007E58BD" w:rsidP="00584E1D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Maya </w:t>
      </w:r>
    </w:p>
    <w:p w:rsidR="007E58BD" w:rsidRPr="00584E1D" w:rsidRDefault="007E58BD" w:rsidP="00584E1D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Kelvin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Suitable setting and reason:</w:t>
      </w:r>
    </w:p>
    <w:p w:rsidR="007E58BD" w:rsidRPr="00584E1D" w:rsidRDefault="007E58BD" w:rsidP="007E58BD">
      <w:pPr>
        <w:pStyle w:val="NormalWeb"/>
      </w:pPr>
      <w:r w:rsidRPr="00584E1D">
        <w:t>Possible answer: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Setting:</w:t>
      </w:r>
      <w:r w:rsidRPr="00584E1D">
        <w:t xml:space="preserve"> School compound, classroom or school meeting area.</w:t>
      </w:r>
      <w:r w:rsidRPr="00584E1D">
        <w:br/>
      </w:r>
      <w:r w:rsidRPr="00584E1D">
        <w:rPr>
          <w:rStyle w:val="Strong"/>
        </w:rPr>
        <w:t>Reason:</w:t>
      </w:r>
      <w:r w:rsidRPr="00584E1D">
        <w:t xml:space="preserve"> The characters could reasonably be discussing an idea related to a school activity or meeting.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2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Suitable setting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Relevant reason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One stage direction: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“Maya walks towards Kelvin and places a hand on his shoulder.”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(1 mark)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Main conflict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Kelvin is afraid of presenting/sharing his idea because he fears being laughed at, while Maya encourages him to express his idea.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e) Three ways Kelvin could portray his emotions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three: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a hesitant or trembling voice.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Avoid eye contact.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Lower his head.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nervous movements.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Fidget with his hands.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an anxious facial expression.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Speak slowly or pause frequently. </w:t>
      </w:r>
    </w:p>
    <w:p w:rsidR="007E58BD" w:rsidRPr="00584E1D" w:rsidRDefault="007E58BD" w:rsidP="00584E1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Adopt a withdrawn body posture.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3 marks</w:t>
      </w:r>
    </w:p>
    <w:p w:rsidR="007E58BD" w:rsidRPr="00584E1D" w:rsidRDefault="007E58BD" w:rsidP="007E58BD">
      <w:pPr>
        <w:rPr>
          <w:rFonts w:ascii="Times New Roman" w:hAnsi="Times New Roman" w:cs="Times New Roman"/>
          <w:sz w:val="24"/>
          <w:szCs w:val="24"/>
        </w:rPr>
      </w:pP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8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Define blocking:</w:t>
      </w:r>
    </w:p>
    <w:p w:rsidR="007E58BD" w:rsidRPr="00584E1D" w:rsidRDefault="007E58BD" w:rsidP="007E58BD">
      <w:pPr>
        <w:pStyle w:val="NormalWeb"/>
      </w:pPr>
      <w:r w:rsidRPr="00584E1D">
        <w:t>Blocking is the planned positioning and movement of actors on stage during a performance.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2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Planned positioning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Movement of actors during performance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Three factors when positioning actors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three: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Audience visibility.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Character relationships.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Stage space.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Lighting.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Props and set.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Movement requirements.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Voice audibility.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Safety.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Dramatic effect. </w:t>
      </w:r>
    </w:p>
    <w:p w:rsidR="007E58BD" w:rsidRPr="00584E1D" w:rsidRDefault="007E58BD" w:rsidP="00584E1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Camera position where applicable.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3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Two ways effective blocking improves performance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 explained: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Ensures actors are visible to the audience. 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Prevents actors from obstructing one another. 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Creates smooth movement. 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Strengthens dramatic action. 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Helps communicate relationships between characters. 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Improves coordination. </w:t>
      </w:r>
    </w:p>
    <w:p w:rsidR="007E58BD" w:rsidRPr="00584E1D" w:rsidRDefault="007E58BD" w:rsidP="00584E1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Makes the production visually appealing.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Three responsibilities of a director during rehearsals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three: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Guide actors in character interpretation.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Plan and correct blocking.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lastRenderedPageBreak/>
        <w:t>Organise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rehearsals.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Interpret the script.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Coordinate the technical team.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Give actors feedback.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Ensure appropriate use of props and costumes.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Ensure the production communicates its intended message. </w:t>
      </w:r>
    </w:p>
    <w:p w:rsidR="007E58BD" w:rsidRPr="00584E1D" w:rsidRDefault="007E58BD" w:rsidP="00584E1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Maintain discipline and teamwork.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3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9</w:t>
      </w:r>
    </w:p>
    <w:p w:rsidR="007E58BD" w:rsidRPr="00584E1D" w:rsidRDefault="007E58BD" w:rsidP="007E58BD">
      <w:pPr>
        <w:pStyle w:val="NormalWeb"/>
      </w:pPr>
      <w:r w:rsidRPr="00584E1D">
        <w:t xml:space="preserve">The production is set in a </w:t>
      </w:r>
      <w:r w:rsidRPr="00584E1D">
        <w:rPr>
          <w:rStyle w:val="Strong"/>
        </w:rPr>
        <w:t>traditional Kenyan village</w:t>
      </w:r>
      <w:r w:rsidRPr="00584E1D">
        <w:t>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Two suitable stage-set features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homestead.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Hut.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Fence.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Village pathway.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Cooking area.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meeting area.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Trees/plants. </w:t>
      </w:r>
    </w:p>
    <w:p w:rsidR="007E58BD" w:rsidRPr="00584E1D" w:rsidRDefault="007E58BD" w:rsidP="00584E1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stools.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Two appropriate costume features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fabrics. 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cultural clothing. 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accessories. 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Beads. 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Headgear. 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Shawls/wrappings. </w:t>
      </w:r>
    </w:p>
    <w:p w:rsidR="007E58BD" w:rsidRPr="00584E1D" w:rsidRDefault="007E58BD" w:rsidP="00584E1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Clothing appropriate to the selected community and historical period.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Two suitable props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baskets.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Calabashes.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Stools.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Farming tools.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Cooking utensils.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Walking sticks.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musical instruments. </w:t>
      </w:r>
    </w:p>
    <w:p w:rsidR="007E58BD" w:rsidRPr="00584E1D" w:rsidRDefault="007E58BD" w:rsidP="00584E1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Woven containers.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lastRenderedPageBreak/>
        <w:t>d) Two ways of creating atmosphere through lighting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warm lighting to create a welcoming village atmosphere. </w:t>
      </w:r>
    </w:p>
    <w:p w:rsidR="007E58BD" w:rsidRPr="00584E1D" w:rsidRDefault="007E58BD" w:rsidP="00584E1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dim lighting to represent evening/night. </w:t>
      </w:r>
    </w:p>
    <w:p w:rsidR="007E58BD" w:rsidRPr="00584E1D" w:rsidRDefault="007E58BD" w:rsidP="00584E1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brighter lighting to represent daytime. </w:t>
      </w:r>
    </w:p>
    <w:p w:rsidR="007E58BD" w:rsidRPr="00584E1D" w:rsidRDefault="007E58BD" w:rsidP="00584E1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focused lighting to draw attention to an important activity. </w:t>
      </w:r>
    </w:p>
    <w:p w:rsidR="007E58BD" w:rsidRPr="00584E1D" w:rsidRDefault="007E58BD" w:rsidP="00584E1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changing intensity to create mood.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e) Two ways of using locally available materials safely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 well-explained:</w:t>
      </w:r>
    </w:p>
    <w:p w:rsidR="007E58BD" w:rsidRPr="00584E1D" w:rsidRDefault="007E58BD" w:rsidP="00584E1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reeds, cardboard or fabric to create scenery. </w:t>
      </w:r>
    </w:p>
    <w:p w:rsidR="007E58BD" w:rsidRPr="00584E1D" w:rsidRDefault="007E58BD" w:rsidP="00584E1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recycled containers as props. </w:t>
      </w:r>
    </w:p>
    <w:p w:rsidR="007E58BD" w:rsidRPr="00584E1D" w:rsidRDefault="007E58BD" w:rsidP="00584E1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locally available fabrics for costumes. </w:t>
      </w:r>
    </w:p>
    <w:p w:rsidR="007E58BD" w:rsidRPr="00584E1D" w:rsidRDefault="007E58BD" w:rsidP="00584E1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Reuse safe household objects as props. </w:t>
      </w:r>
    </w:p>
    <w:p w:rsidR="007E58BD" w:rsidRPr="00584E1D" w:rsidRDefault="007E58BD" w:rsidP="00584E1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natural materials that are clean, dry and structurally safe. </w:t>
      </w:r>
    </w:p>
    <w:p w:rsidR="007E58BD" w:rsidRPr="00584E1D" w:rsidRDefault="007E58BD" w:rsidP="00584E1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Borrow materials from the community instead of purchasing them.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10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Two pre-production activities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Scriptwriting.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Storyboarding.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Casting.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Location scouting.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Budgeting.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Scheduling.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Rehearsals.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Obtaining filming permissions. </w:t>
      </w:r>
    </w:p>
    <w:p w:rsidR="007E58BD" w:rsidRPr="00584E1D" w:rsidRDefault="007E58BD" w:rsidP="00584E1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Preparing equipment.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Two production activities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Camera operation. 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Recording scenes. 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Directing actors. 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Recording sound. 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Setting up lighting. 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Capturing different shots. </w:t>
      </w:r>
    </w:p>
    <w:p w:rsidR="007E58BD" w:rsidRPr="00584E1D" w:rsidRDefault="007E58BD" w:rsidP="00584E1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Monitoring performances.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lastRenderedPageBreak/>
        <w:t>c) Two post-production activities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Video editing. 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Sound editing. 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Adding music. 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Adding titles/credits. 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Colour correction. 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Adding visual effects. </w:t>
      </w:r>
    </w:p>
    <w:p w:rsidR="007E58BD" w:rsidRPr="00584E1D" w:rsidRDefault="007E58BD" w:rsidP="00584E1D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Reviewing and exporting the final film.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Two reasons a storyboard is useful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Provides a visual plan of scenes. 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Shows planned shots and camera angles. 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Helps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the sequence of events. 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Helps the director communicate ideas to the production team. 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Saves time during filming. 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Helps identify required locations, props and actors. </w:t>
      </w:r>
    </w:p>
    <w:p w:rsidR="007E58BD" w:rsidRPr="00584E1D" w:rsidRDefault="007E58BD" w:rsidP="00584E1D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Reduces unnecessary retakes.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e) Two ways of ensuring good sound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appropriate microphones.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Position microphones correctly.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Reduce background noise.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Monitor sound levels during recording.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Check cables and connections.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Record in a suitable quiet location.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Conduct sound tests before filming. </w:t>
      </w:r>
    </w:p>
    <w:p w:rsidR="007E58BD" w:rsidRPr="00584E1D" w:rsidRDefault="007E58BD" w:rsidP="00584E1D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Keep microphones at an appropriate distance from performers.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584E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11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a) Two cultural aspects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music.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dance.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Folklore.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costumes.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language.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Oral narratives.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instruments.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Cultural ceremonies.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Traditional games. </w:t>
      </w:r>
    </w:p>
    <w:p w:rsidR="007E58BD" w:rsidRPr="00584E1D" w:rsidRDefault="007E58BD" w:rsidP="00584E1D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Indigenous knowledge.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b) Two methods of involving the community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Conduct interviews with community elders.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Invite community members to share stories.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Consult cultural experts.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Involve local performers.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community discussions.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Collect traditional songs and narratives.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Invite community members to review the script. </w:t>
      </w:r>
    </w:p>
    <w:p w:rsidR="007E58BD" w:rsidRPr="00584E1D" w:rsidRDefault="007E58BD" w:rsidP="00584E1D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Allow community participation in the performance.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c) Two ways theatre preserves cultural heritage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 explained:</w:t>
      </w:r>
    </w:p>
    <w:p w:rsidR="007E58BD" w:rsidRPr="00584E1D" w:rsidRDefault="007E58BD" w:rsidP="00584E1D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Passes traditional stories from one generation to another. </w:t>
      </w:r>
    </w:p>
    <w:p w:rsidR="007E58BD" w:rsidRPr="00584E1D" w:rsidRDefault="007E58BD" w:rsidP="00584E1D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Preserves traditional songs, dances and language. </w:t>
      </w:r>
    </w:p>
    <w:p w:rsidR="007E58BD" w:rsidRPr="00584E1D" w:rsidRDefault="007E58BD" w:rsidP="00584E1D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Documents cultural practices through performance. </w:t>
      </w:r>
    </w:p>
    <w:p w:rsidR="007E58BD" w:rsidRPr="00584E1D" w:rsidRDefault="007E58BD" w:rsidP="00584E1D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Educates young people about their heritage. </w:t>
      </w:r>
    </w:p>
    <w:p w:rsidR="007E58BD" w:rsidRPr="00584E1D" w:rsidRDefault="007E58BD" w:rsidP="00584E1D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Creates opportunities for elders to share knowledge. </w:t>
      </w:r>
    </w:p>
    <w:p w:rsidR="007E58BD" w:rsidRPr="00584E1D" w:rsidRDefault="007E58BD" w:rsidP="00584E1D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Promotes appreciation of cultural identity.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d) Two performance techniques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of music.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Dance.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Storytelling.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Effective voice projection.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Audience participation.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Humour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Gestures.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Facial expressions.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costumes.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of dramatic movement. </w:t>
      </w:r>
    </w:p>
    <w:p w:rsidR="007E58BD" w:rsidRPr="00584E1D" w:rsidRDefault="007E58BD" w:rsidP="00584E1D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Call-and-response.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 each =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e) Two methods of evaluating success</w:t>
      </w:r>
      <w:proofErr w:type="gramStart"/>
      <w:r w:rsidRPr="00584E1D">
        <w:rPr>
          <w:rStyle w:val="Strong"/>
        </w:rPr>
        <w:t>:</w:t>
      </w:r>
      <w:proofErr w:type="gramEnd"/>
      <w:r w:rsidRPr="00584E1D">
        <w:br/>
        <w:t>Any two: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Obtain audience feedback.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Conduct interviews.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questionnaires.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Ask questions after the performance.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Observe audience participation.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Hold a production-team evaluation meeting.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Assess whether the intended message was understood. </w:t>
      </w:r>
    </w:p>
    <w:p w:rsidR="007E58BD" w:rsidRPr="00584E1D" w:rsidRDefault="007E58BD" w:rsidP="00584E1D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Compare the performance against its objectives. </w:t>
      </w:r>
    </w:p>
    <w:p w:rsidR="007E58BD" w:rsidRDefault="007E58BD" w:rsidP="007E58BD">
      <w:pPr>
        <w:pStyle w:val="NormalWeb"/>
        <w:rPr>
          <w:rStyle w:val="Strong"/>
        </w:rPr>
      </w:pPr>
      <w:r w:rsidRPr="00584E1D">
        <w:rPr>
          <w:rStyle w:val="Strong"/>
        </w:rPr>
        <w:t>1 mark each = 2 marks</w:t>
      </w:r>
    </w:p>
    <w:p w:rsidR="00584E1D" w:rsidRDefault="00584E1D" w:rsidP="007E58BD">
      <w:pPr>
        <w:pStyle w:val="NormalWeb"/>
        <w:rPr>
          <w:rStyle w:val="Strong"/>
        </w:rPr>
      </w:pPr>
    </w:p>
    <w:p w:rsidR="00584E1D" w:rsidRDefault="00584E1D" w:rsidP="007E58BD">
      <w:pPr>
        <w:pStyle w:val="NormalWeb"/>
        <w:rPr>
          <w:rStyle w:val="Strong"/>
        </w:rPr>
      </w:pPr>
    </w:p>
    <w:p w:rsidR="00584E1D" w:rsidRDefault="00584E1D" w:rsidP="007E58BD">
      <w:pPr>
        <w:pStyle w:val="NormalWeb"/>
        <w:rPr>
          <w:rStyle w:val="Strong"/>
        </w:rPr>
      </w:pPr>
    </w:p>
    <w:p w:rsidR="00584E1D" w:rsidRDefault="00584E1D" w:rsidP="007E58BD">
      <w:pPr>
        <w:pStyle w:val="NormalWeb"/>
        <w:rPr>
          <w:rStyle w:val="Strong"/>
        </w:rPr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Pr="00FF40C1" w:rsidRDefault="00584E1D" w:rsidP="00584E1D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8656B5">
        <w:rPr>
          <w:noProof/>
        </w:rPr>
        <w:lastRenderedPageBreak/>
      </w:r>
      <w:r w:rsidRPr="003C1D46">
        <w:rPr>
          <w:rFonts w:ascii="Times New Roman" w:hAnsi="Times New Roman" w:cs="Times New Roman"/>
          <w:noProof/>
        </w:rPr>
      </w:r>
      <w:r w:rsidRPr="00FF40C1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584E1D" w:rsidRPr="00FF40C1" w:rsidRDefault="00584E1D" w:rsidP="00584E1D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F40C1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584E1D" w:rsidRPr="00FF40C1" w:rsidRDefault="00584E1D" w:rsidP="00584E1D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F40C1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3: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EPROJECT BASED</w:t>
      </w:r>
      <w:r w:rsidRPr="00FF40C1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ASSESSMENT 2026</w:t>
      </w:r>
    </w:p>
    <w:p w:rsidR="00584E1D" w:rsidRPr="00FF40C1" w:rsidRDefault="00584E1D" w:rsidP="00584E1D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GRADE 10 – THEATRE AND FILM</w:t>
      </w:r>
      <w:r w:rsidRPr="00FF40C1">
        <w:rPr>
          <w:rFonts w:ascii="Agency FB" w:eastAsia="Times New Roman" w:hAnsi="Agency FB" w:cs="Times New Roman"/>
          <w:sz w:val="24"/>
          <w:szCs w:val="24"/>
        </w:rPr>
        <w:br/>
      </w: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FF40C1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584E1D" w:rsidRPr="00FF40C1" w:rsidRDefault="00584E1D" w:rsidP="00584E1D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584E1D" w:rsidRPr="00FF40C1" w:rsidRDefault="00584E1D" w:rsidP="00584E1D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584E1D" w:rsidRPr="00FF40C1" w:rsidRDefault="00584E1D" w:rsidP="00584E1D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584E1D" w:rsidRPr="00FF40C1" w:rsidRDefault="00584E1D" w:rsidP="00584E1D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F40C1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PROJECT TITLE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rStyle w:val="Strong"/>
          <w:b/>
          <w:bCs/>
          <w:sz w:val="24"/>
          <w:szCs w:val="24"/>
        </w:rPr>
        <w:t>CREATE, REHEARSE AND PRESENT A SHORT THEATRE OR FILM PRODUCTION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PROJECT SCENARIO</w:t>
      </w:r>
    </w:p>
    <w:p w:rsidR="007E58BD" w:rsidRPr="00584E1D" w:rsidRDefault="007E58BD" w:rsidP="007E58BD">
      <w:pPr>
        <w:pStyle w:val="NormalWeb"/>
      </w:pPr>
      <w:r w:rsidRPr="00584E1D">
        <w:t xml:space="preserve">Your school has identified a contemporary issue affecting young people and the community. As a Grade 10 Theatre and Film learner, you are required to work </w:t>
      </w:r>
      <w:r w:rsidRPr="00584E1D">
        <w:rPr>
          <w:rStyle w:val="Strong"/>
        </w:rPr>
        <w:t>individually or in a small production group</w:t>
      </w:r>
      <w:r w:rsidRPr="00584E1D">
        <w:t xml:space="preserve"> to develop and present a short creative production.</w:t>
      </w:r>
    </w:p>
    <w:p w:rsidR="007E58BD" w:rsidRPr="00584E1D" w:rsidRDefault="007E58BD" w:rsidP="007E58BD">
      <w:pPr>
        <w:pStyle w:val="NormalWeb"/>
      </w:pPr>
      <w:r w:rsidRPr="00584E1D">
        <w:t xml:space="preserve">The production should communicate a clear message and demonstrate appropriate use of </w:t>
      </w:r>
      <w:r w:rsidRPr="00584E1D">
        <w:rPr>
          <w:rStyle w:val="Strong"/>
        </w:rPr>
        <w:t xml:space="preserve">scriptwriting, acting, directing, </w:t>
      </w:r>
      <w:proofErr w:type="gramStart"/>
      <w:r w:rsidRPr="00584E1D">
        <w:rPr>
          <w:rStyle w:val="Strong"/>
        </w:rPr>
        <w:t>theatre</w:t>
      </w:r>
      <w:proofErr w:type="gramEnd"/>
      <w:r w:rsidRPr="00584E1D">
        <w:rPr>
          <w:rStyle w:val="Strong"/>
        </w:rPr>
        <w:t>/film technology and production design</w:t>
      </w:r>
      <w:r w:rsidRPr="00584E1D">
        <w:t>.</w:t>
      </w:r>
    </w:p>
    <w:p w:rsidR="007E58BD" w:rsidRPr="00584E1D" w:rsidRDefault="007E58BD" w:rsidP="007E58BD">
      <w:pPr>
        <w:pStyle w:val="NormalWeb"/>
      </w:pPr>
      <w:r w:rsidRPr="00584E1D">
        <w:t xml:space="preserve">Learners may choose </w:t>
      </w:r>
      <w:r w:rsidRPr="00584E1D">
        <w:rPr>
          <w:rStyle w:val="Strong"/>
        </w:rPr>
        <w:t>ONE</w:t>
      </w:r>
      <w:r w:rsidRPr="00584E1D">
        <w:t xml:space="preserve"> of the following themes: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Environmental conservation.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Responsible use of social media.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Peer pressure.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Cyberbullying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Preservation of Kenyan cultural heritage.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Road safety.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Respect and peaceful coexistence.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Entrepreneurship among young people.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Responsible use of technology. </w:t>
      </w:r>
    </w:p>
    <w:p w:rsidR="007E58BD" w:rsidRPr="00584E1D" w:rsidRDefault="007E58BD" w:rsidP="00584E1D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Any other relevant contemporary community issue approved by the teacher. 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TASK REQUIREMENTS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A. SCRIPT/CONCEPT DEVELOPMENT</w:t>
      </w:r>
    </w:p>
    <w:p w:rsidR="007E58BD" w:rsidRPr="00584E1D" w:rsidRDefault="007E58BD" w:rsidP="007E58BD">
      <w:pPr>
        <w:pStyle w:val="NormalWeb"/>
      </w:pPr>
      <w:r w:rsidRPr="00584E1D">
        <w:t>Prepare a short script or production concept containing: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Title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Theme/topic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Characters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Setting/location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lastRenderedPageBreak/>
        <w:t>Plot/storyline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Dialogue or narration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Intended message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t xml:space="preserve">For a film project, the learner should additionally prepare a </w:t>
      </w:r>
      <w:r w:rsidRPr="00584E1D">
        <w:rPr>
          <w:rStyle w:val="Strong"/>
        </w:rPr>
        <w:t>simple storyboard or shot plan</w:t>
      </w:r>
      <w:r w:rsidRPr="00584E1D">
        <w:t>.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B. PRODUCTION</w:t>
      </w:r>
    </w:p>
    <w:p w:rsidR="007E58BD" w:rsidRPr="00584E1D" w:rsidRDefault="007E58BD" w:rsidP="007E58BD">
      <w:pPr>
        <w:pStyle w:val="NormalWeb"/>
      </w:pPr>
      <w:r w:rsidRPr="00584E1D">
        <w:t xml:space="preserve">Produce a </w:t>
      </w:r>
      <w:r w:rsidRPr="00584E1D">
        <w:rPr>
          <w:rStyle w:val="Strong"/>
        </w:rPr>
        <w:t>5–10 minute presentation</w:t>
      </w:r>
      <w:r w:rsidRPr="00584E1D">
        <w:t>.</w:t>
      </w:r>
    </w:p>
    <w:p w:rsidR="007E58BD" w:rsidRPr="00584E1D" w:rsidRDefault="007E58BD" w:rsidP="007E58BD">
      <w:pPr>
        <w:pStyle w:val="NormalWeb"/>
      </w:pPr>
      <w:r w:rsidRPr="00584E1D">
        <w:t>The learner/group may choose either: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OPTION 1: THEATRE PRODUCTION</w:t>
      </w:r>
    </w:p>
    <w:p w:rsidR="007E58BD" w:rsidRPr="00584E1D" w:rsidRDefault="007E58BD" w:rsidP="007E58BD">
      <w:pPr>
        <w:pStyle w:val="NormalWeb"/>
      </w:pPr>
      <w:r w:rsidRPr="00584E1D">
        <w:t>Present a short live theatrical performance using: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Acting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Dialogue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Voice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Movement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Costumes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Make-up where appropriate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Props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Stage/set </w:t>
      </w:r>
    </w:p>
    <w:p w:rsidR="007E58BD" w:rsidRPr="00584E1D" w:rsidRDefault="007E58BD" w:rsidP="00584E1D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Lighting and/or sound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OPTION 2: SHORT FILM</w:t>
      </w:r>
    </w:p>
    <w:p w:rsidR="007E58BD" w:rsidRPr="00584E1D" w:rsidRDefault="007E58BD" w:rsidP="007E58BD">
      <w:pPr>
        <w:pStyle w:val="NormalWeb"/>
      </w:pPr>
      <w:r w:rsidRPr="00584E1D">
        <w:t>Produce a short film using: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Script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Camera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shots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Camera angles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Acting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Sound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Lighting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Editing </w:t>
      </w:r>
    </w:p>
    <w:p w:rsidR="007E58BD" w:rsidRPr="00584E1D" w:rsidRDefault="007E58BD" w:rsidP="00584E1D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Titles/credits 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C. LEARNER'S PROJECT REPORT</w:t>
      </w:r>
    </w:p>
    <w:p w:rsidR="007E58BD" w:rsidRPr="00584E1D" w:rsidRDefault="007E58BD" w:rsidP="007E58BD">
      <w:pPr>
        <w:pStyle w:val="NormalWeb"/>
      </w:pPr>
      <w:r w:rsidRPr="00584E1D">
        <w:t>Each learner should submit a brief report containing: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1. Project title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2. Purpose of the production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3. Theme/message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4. Characters and their roles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5. Production resources used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lastRenderedPageBreak/>
        <w:t>6. Production process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7. Challenges encountered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8. How the challenges were solved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9. What the learner learnt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10. Recommendations for improvement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ASSESSMENT RUBRIC –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7368"/>
        <w:gridCol w:w="896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 indicator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1. Concept and theme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Clear, relevant and well-developed theme/message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2. Script/story development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Coherent storyline, appropriate characters and dialogue/narration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3. Acting/</w:t>
            </w:r>
            <w:proofErr w:type="spellStart"/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Convincing portrayal of characters using voice, movement and expression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4. Directing/</w:t>
            </w:r>
            <w:proofErr w:type="spellStart"/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Effective coordination, blocking, sequencing and teamwork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5. Theatre/film technology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Appropriate use of camera, sound, lighting or other production technology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6. Production design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Effective use of costumes, make-up, props, set or location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7. Creativity and innovation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Original ideas and effective use of available/local resources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8. Production report/reflection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Clear documentation, challenges, solutions and learning outcomes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9. Presentation discipline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Time management, preparedness, safety and professional conduct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MARKING GUIDE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1. CONCEPT AND THEME – 2 MARKS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2 marks:</w:t>
      </w:r>
      <w:r w:rsidRPr="00584E1D">
        <w:t xml:space="preserve"> Theme is highly relevant, clearly communicated and appropriate for the target audience.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1 mark:</w:t>
      </w:r>
      <w:r w:rsidRPr="00584E1D">
        <w:t xml:space="preserve"> Theme is relevant but insufficiently developed.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0 marks:</w:t>
      </w:r>
      <w:r w:rsidRPr="00584E1D">
        <w:t xml:space="preserve"> Theme is unclear or inappropriate.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2. SCRIPT/STORY DEVELOPMENT – 3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Clear beginning/introduction. </w:t>
      </w:r>
    </w:p>
    <w:p w:rsidR="007E58BD" w:rsidRPr="00584E1D" w:rsidRDefault="007E58BD" w:rsidP="00584E1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Logical development/conflict. </w:t>
      </w:r>
    </w:p>
    <w:p w:rsidR="007E58BD" w:rsidRPr="00584E1D" w:rsidRDefault="007E58BD" w:rsidP="00584E1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lastRenderedPageBreak/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Appropriate conclusion/resolution. </w:t>
      </w:r>
    </w:p>
    <w:p w:rsidR="007E58BD" w:rsidRPr="00584E1D" w:rsidRDefault="007E58BD" w:rsidP="007E58BD">
      <w:pPr>
        <w:pStyle w:val="NormalWeb"/>
      </w:pPr>
      <w:r w:rsidRPr="00584E1D">
        <w:t>For film, the storyboard/shot plan may be considered as part of this criterion.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3. ACTING/CHARACTERISATION – 3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Appropriate use of voice. </w:t>
      </w:r>
    </w:p>
    <w:p w:rsidR="007E58BD" w:rsidRPr="00584E1D" w:rsidRDefault="007E58BD" w:rsidP="00584E1D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Effective movement/body language. </w:t>
      </w:r>
    </w:p>
    <w:p w:rsidR="007E58BD" w:rsidRPr="00584E1D" w:rsidRDefault="007E58BD" w:rsidP="00584E1D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Convincing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and emotional expression.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4. DIRECTING/ORGANISATION – 2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Effective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and sequencing. </w:t>
      </w:r>
    </w:p>
    <w:p w:rsidR="007E58BD" w:rsidRPr="00584E1D" w:rsidRDefault="007E58BD" w:rsidP="00584E1D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Appropriate positioning/blocking and coordination of performers.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5. THEATRE/FILM TECHNOLOGY – 3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Appropriate selection/use of technology. </w:t>
      </w:r>
    </w:p>
    <w:p w:rsidR="007E58BD" w:rsidRPr="00584E1D" w:rsidRDefault="007E58BD" w:rsidP="00584E1D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Effective sound/lighting/camera operation. </w:t>
      </w:r>
    </w:p>
    <w:p w:rsidR="007E58BD" w:rsidRPr="00584E1D" w:rsidRDefault="007E58BD" w:rsidP="00584E1D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Technology enhances communication and quality of the production.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6. PRODUCTION DESIGN – 2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Appropriate costumes, props, make-up and/or set. </w:t>
      </w:r>
    </w:p>
    <w:p w:rsidR="007E58BD" w:rsidRPr="00584E1D" w:rsidRDefault="007E58BD" w:rsidP="00584E1D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Creative and functional arrangement of production elements.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7. CREATIVITY AND INNOVATION – 2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Originality of ideas. </w:t>
      </w:r>
    </w:p>
    <w:p w:rsidR="007E58BD" w:rsidRPr="00584E1D" w:rsidRDefault="007E58BD" w:rsidP="00584E1D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Innovative use of locally available or recycled resources.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8. PROJECT REPORT/REFLECTION – 2 MARKS</w:t>
      </w:r>
    </w:p>
    <w:p w:rsidR="007E58BD" w:rsidRPr="00584E1D" w:rsidRDefault="007E58BD" w:rsidP="007E58BD">
      <w:pPr>
        <w:pStyle w:val="NormalWeb"/>
      </w:pPr>
      <w:r w:rsidRPr="00584E1D">
        <w:t>Award:</w:t>
      </w:r>
    </w:p>
    <w:p w:rsidR="007E58BD" w:rsidRPr="00584E1D" w:rsidRDefault="007E58BD" w:rsidP="00584E1D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Clear documentation of the production process. </w:t>
      </w:r>
    </w:p>
    <w:p w:rsidR="007E58BD" w:rsidRPr="00584E1D" w:rsidRDefault="007E58BD" w:rsidP="00584E1D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– Meaningful reflection on challenges, solutions and learning.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9. PRESENTATION DISCIPLINE – 1 MARK</w:t>
      </w:r>
    </w:p>
    <w:p w:rsidR="007E58BD" w:rsidRPr="00584E1D" w:rsidRDefault="007E58BD" w:rsidP="007E58BD">
      <w:pPr>
        <w:pStyle w:val="NormalWeb"/>
      </w:pPr>
      <w:r w:rsidRPr="00584E1D">
        <w:t xml:space="preserve">Award </w:t>
      </w:r>
      <w:r w:rsidRPr="00584E1D">
        <w:rPr>
          <w:rStyle w:val="Strong"/>
        </w:rPr>
        <w:t>1 mark</w:t>
      </w:r>
      <w:r w:rsidRPr="00584E1D">
        <w:t xml:space="preserve"> where the learner/group:</w:t>
      </w:r>
    </w:p>
    <w:p w:rsidR="007E58BD" w:rsidRPr="00584E1D" w:rsidRDefault="007E58BD" w:rsidP="00584E1D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Is adequately prepared. </w:t>
      </w:r>
    </w:p>
    <w:p w:rsidR="007E58BD" w:rsidRPr="00584E1D" w:rsidRDefault="007E58BD" w:rsidP="00584E1D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Observes safety requirements. </w:t>
      </w:r>
    </w:p>
    <w:p w:rsidR="007E58BD" w:rsidRPr="00584E1D" w:rsidRDefault="007E58BD" w:rsidP="00584E1D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Works within the allocated time. </w:t>
      </w:r>
    </w:p>
    <w:p w:rsidR="007E58BD" w:rsidRPr="00584E1D" w:rsidRDefault="007E58BD" w:rsidP="00584E1D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Demonstrates discipline and cooperation. 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EXPECTED LEARNING OUTCOMES</w:t>
      </w:r>
    </w:p>
    <w:p w:rsidR="007E58BD" w:rsidRPr="00584E1D" w:rsidRDefault="007E58BD" w:rsidP="007E58BD">
      <w:pPr>
        <w:pStyle w:val="NormalWeb"/>
      </w:pPr>
      <w:r w:rsidRPr="00584E1D">
        <w:t>By completing the project, the learner should demonstrate the ability to: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Develop a simple theatrical or film concept.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Apply principles of scriptwriting.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Create and portray characters.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Apply acting techniques.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stage movement and blocking.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Apply basic directing skills.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Use theatre and film technology appropriately.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Select and use production resources.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Work collaboratively and creatively. </w:t>
      </w:r>
    </w:p>
    <w:p w:rsidR="007E58BD" w:rsidRPr="00584E1D" w:rsidRDefault="007E58BD" w:rsidP="00584E1D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Evaluate and reflect on a creative production. 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TEACHER'S PROJECT ASSESSMENT SHEET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Learner's Name:</w:t>
      </w:r>
      <w:r w:rsidRPr="00584E1D">
        <w:t xml:space="preserve"> ______________________________________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Admission No.:</w:t>
      </w:r>
      <w:r w:rsidRPr="00584E1D">
        <w:t xml:space="preserve"> ______________________________________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Class:</w:t>
      </w:r>
      <w:r w:rsidRPr="00584E1D">
        <w:t xml:space="preserve"> Grade 10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Project Title:</w:t>
      </w:r>
      <w:r w:rsidRPr="00584E1D">
        <w:t xml:space="preserve"> 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9"/>
        <w:gridCol w:w="1283"/>
        <w:gridCol w:w="1123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Concept and theme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Script/story development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Acting/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Directing/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Theatre/film technology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Production design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Creativity and innovation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Project report/reflection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Presentation discipline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____ / 20</w:t>
            </w:r>
          </w:p>
        </w:tc>
      </w:tr>
    </w:tbl>
    <w:p w:rsidR="007E58BD" w:rsidRPr="00584E1D" w:rsidRDefault="007E58BD" w:rsidP="007E58BD">
      <w:pPr>
        <w:pStyle w:val="NormalWeb"/>
      </w:pPr>
      <w:r w:rsidRPr="00584E1D">
        <w:rPr>
          <w:rStyle w:val="Strong"/>
        </w:rPr>
        <w:lastRenderedPageBreak/>
        <w:t>Teacher's Comment:</w:t>
      </w:r>
    </w:p>
    <w:p w:rsidR="007E58BD" w:rsidRPr="00584E1D" w:rsidRDefault="00584E1D" w:rsidP="007E58BD">
      <w:pPr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7E58BD" w:rsidRPr="00584E1D" w:rsidRDefault="00584E1D" w:rsidP="007E58BD">
      <w:pPr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7E58BD" w:rsidRPr="00584E1D" w:rsidRDefault="00584E1D" w:rsidP="007E58BD">
      <w:pPr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Teacher's Name:</w:t>
      </w:r>
      <w:r w:rsidRPr="00584E1D">
        <w:t xml:space="preserve"> _______________________________</w:t>
      </w:r>
      <w:r w:rsidR="00584E1D" w:rsidRPr="00584E1D">
        <w:t>____</w:t>
      </w:r>
      <w:r w:rsidRPr="00584E1D">
        <w:t>_______________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Signature:</w:t>
      </w:r>
      <w:r w:rsidRPr="00584E1D">
        <w:t xml:space="preserve"> _________________</w:t>
      </w:r>
      <w:r w:rsidR="00584E1D" w:rsidRPr="00584E1D">
        <w:t>_________</w:t>
      </w:r>
      <w:r w:rsidRPr="00584E1D">
        <w:t xml:space="preserve">________ </w:t>
      </w:r>
      <w:r w:rsidRPr="00584E1D">
        <w:rPr>
          <w:rStyle w:val="Strong"/>
        </w:rPr>
        <w:t>Date:</w:t>
      </w:r>
      <w:r w:rsidRPr="00584E1D">
        <w:t xml:space="preserve"> ________</w:t>
      </w:r>
      <w:r w:rsidR="00584E1D" w:rsidRPr="00584E1D">
        <w:t>_______________</w:t>
      </w:r>
      <w:r w:rsidRPr="00584E1D">
        <w:t>________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RECOMMENDED EVIDENCE TO BE SUBMITTED</w:t>
      </w:r>
    </w:p>
    <w:p w:rsidR="007E58BD" w:rsidRPr="00584E1D" w:rsidRDefault="007E58BD" w:rsidP="007E58BD">
      <w:pPr>
        <w:pStyle w:val="NormalWeb"/>
      </w:pPr>
      <w:r w:rsidRPr="00584E1D">
        <w:t>The learner/group should provide: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Final script or production concept. 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Storyboard/shot plan where applicable. 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List of characters and roles. 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Production photographs/video evidence where permitted. 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List of materials/equipment used. 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Final theatre presentation or short film. </w:t>
      </w:r>
    </w:p>
    <w:p w:rsidR="007E58BD" w:rsidRPr="00584E1D" w:rsidRDefault="007E58BD" w:rsidP="00584E1D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Individual project report/reflection.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TOTAL PROJECT SCORE: 20 MARKS</w:t>
      </w:r>
    </w:p>
    <w:p w:rsidR="007E58BD" w:rsidRDefault="007E58B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Default="00584E1D" w:rsidP="007E58BD">
      <w:pPr>
        <w:pStyle w:val="NormalWeb"/>
        <w:ind w:left="360"/>
      </w:pPr>
    </w:p>
    <w:p w:rsidR="00584E1D" w:rsidRPr="00584E1D" w:rsidRDefault="00584E1D" w:rsidP="007E58BD">
      <w:pPr>
        <w:pStyle w:val="NormalWeb"/>
        <w:ind w:left="360"/>
      </w:pP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lastRenderedPageBreak/>
        <w:t>GRADE 10 THEATRE AND FILM TECHNOLOGY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END-OF-YEAR PRACTICAL PROJECT – SET 2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ANSWERS / MARKING SCHEME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TOTAL: 20 MARKS</w:t>
      </w:r>
    </w:p>
    <w:p w:rsidR="007E58BD" w:rsidRPr="00584E1D" w:rsidRDefault="007E58BD" w:rsidP="007E58BD">
      <w:pPr>
        <w:pStyle w:val="NormalWeb"/>
      </w:pPr>
      <w:r w:rsidRPr="00584E1D">
        <w:t xml:space="preserve">Because this is a </w:t>
      </w:r>
      <w:r w:rsidRPr="00584E1D">
        <w:rPr>
          <w:rStyle w:val="Strong"/>
        </w:rPr>
        <w:t>practical and creative project</w:t>
      </w:r>
      <w:r w:rsidRPr="00584E1D">
        <w:t xml:space="preserve">, there is no single model answer. The following is a </w:t>
      </w:r>
      <w:r w:rsidRPr="00584E1D">
        <w:rPr>
          <w:rStyle w:val="Strong"/>
        </w:rPr>
        <w:t>teacher's marking scheme</w:t>
      </w:r>
      <w:r w:rsidRPr="00584E1D">
        <w:t>. Award marks for any valid, relevant and original response that satisfies the task.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1. PROJECT CONCEPT AND THEME – 2 MARKS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Expected learner response</w:t>
      </w:r>
    </w:p>
    <w:p w:rsidR="007E58BD" w:rsidRPr="00584E1D" w:rsidRDefault="007E58BD" w:rsidP="007E58BD">
      <w:pPr>
        <w:pStyle w:val="NormalWeb"/>
      </w:pPr>
      <w:r w:rsidRPr="00584E1D">
        <w:t>The learner should identify:</w:t>
      </w:r>
    </w:p>
    <w:p w:rsidR="007E58BD" w:rsidRPr="00584E1D" w:rsidRDefault="007E58BD" w:rsidP="00584E1D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 suitable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title</w:t>
      </w:r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584E1D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 clear and relevant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theme/contemporary issue</w:t>
      </w:r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584E1D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 message appropriate for the intended audience.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Sample answer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Title:</w:t>
      </w:r>
      <w:r w:rsidRPr="00584E1D">
        <w:t xml:space="preserve"> </w:t>
      </w:r>
      <w:r w:rsidRPr="00584E1D">
        <w:rPr>
          <w:rStyle w:val="Emphasis"/>
        </w:rPr>
        <w:t>The Choice We Make</w:t>
      </w:r>
      <w:r w:rsidRPr="00584E1D">
        <w:br/>
      </w:r>
      <w:r w:rsidRPr="00584E1D">
        <w:rPr>
          <w:rStyle w:val="Strong"/>
        </w:rPr>
        <w:t>Theme:</w:t>
      </w:r>
      <w:r w:rsidRPr="00584E1D">
        <w:t xml:space="preserve"> Peer pressure among young people.</w:t>
      </w:r>
      <w:r w:rsidRPr="00584E1D">
        <w:br/>
      </w:r>
      <w:r w:rsidRPr="00584E1D">
        <w:rPr>
          <w:rStyle w:val="Strong"/>
        </w:rPr>
        <w:t>Message:</w:t>
      </w:r>
      <w:r w:rsidRPr="00584E1D">
        <w:t xml:space="preserve"> Young people should make responsible decisions and avoid negative peer influence.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0"/>
        <w:gridCol w:w="896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Clear, relevant and well-developed theme with an appropriate message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Theme identified but weakly developed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Theme/message absent or irrelevant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2 marks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2. SCRIPT/STORY DEVELOPMENT – 3 MARKS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Sample answer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Title:</w:t>
      </w:r>
      <w:r w:rsidRPr="00584E1D">
        <w:t xml:space="preserve"> </w:t>
      </w:r>
      <w:r w:rsidRPr="00584E1D">
        <w:rPr>
          <w:rStyle w:val="Emphasis"/>
        </w:rPr>
        <w:t>The Choice We Make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Characters:</w:t>
      </w:r>
    </w:p>
    <w:p w:rsidR="007E58BD" w:rsidRPr="00584E1D" w:rsidRDefault="007E58BD" w:rsidP="00584E1D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Brian – a learner experiencing peer pressure. </w:t>
      </w:r>
    </w:p>
    <w:p w:rsidR="007E58BD" w:rsidRPr="00584E1D" w:rsidRDefault="007E58BD" w:rsidP="00584E1D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Kevin – a friend who encourages irresponsible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8BD" w:rsidRPr="00584E1D" w:rsidRDefault="007E58BD" w:rsidP="00584E1D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Amina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– a friend who gives positive advice. </w:t>
      </w:r>
    </w:p>
    <w:p w:rsidR="007E58BD" w:rsidRPr="00584E1D" w:rsidRDefault="007E58BD" w:rsidP="00584E1D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Teacher – provides guidance.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lastRenderedPageBreak/>
        <w:t>Setting:</w:t>
      </w:r>
      <w:r w:rsidRPr="00584E1D">
        <w:t xml:space="preserve"> School and neighbourhood.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Storyline: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Beginning:</w:t>
      </w:r>
      <w:r w:rsidRPr="00584E1D">
        <w:t xml:space="preserve"> Brian meets Kevin and other friends after school. Kevin encourages him to engage in irresponsible </w:t>
      </w:r>
      <w:proofErr w:type="spellStart"/>
      <w:r w:rsidRPr="00584E1D">
        <w:t>behaviour</w:t>
      </w:r>
      <w:proofErr w:type="spellEnd"/>
      <w:r w:rsidRPr="00584E1D">
        <w:t>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Development:</w:t>
      </w:r>
      <w:r w:rsidRPr="00584E1D">
        <w:t xml:space="preserve"> Brian follows his friends and begins neglecting his studies and responsibilities. </w:t>
      </w:r>
      <w:proofErr w:type="spellStart"/>
      <w:r w:rsidRPr="00584E1D">
        <w:t>Amina</w:t>
      </w:r>
      <w:proofErr w:type="spellEnd"/>
      <w:r w:rsidRPr="00584E1D">
        <w:t xml:space="preserve"> notices the change and tries to advise him.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Climax:</w:t>
      </w:r>
      <w:r w:rsidRPr="00584E1D">
        <w:t xml:space="preserve"> Brian realizes that his decisions are affecting his education, relationships and future.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Ending:</w:t>
      </w:r>
      <w:r w:rsidRPr="00584E1D">
        <w:t xml:space="preserve"> Brian seeks guidance from his teacher and decides to make responsible choices.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p w:rsidR="007E58BD" w:rsidRPr="00584E1D" w:rsidRDefault="007E58BD" w:rsidP="00584E1D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Clear introduction/beginning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Logical development/conflict/climax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conclusion/resolution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3 marks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3. ACTING AND CHARACTERISATION – 3 MARKS</w:t>
      </w:r>
    </w:p>
    <w:p w:rsidR="007E58BD" w:rsidRPr="00584E1D" w:rsidRDefault="007E58BD" w:rsidP="007E58BD">
      <w:pPr>
        <w:pStyle w:val="NormalWeb"/>
      </w:pPr>
      <w:r w:rsidRPr="00584E1D">
        <w:t>The learner should demonstrate effective portrayal of the assigned character.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Expected evidence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Voice</w:t>
      </w:r>
    </w:p>
    <w:p w:rsidR="007E58BD" w:rsidRPr="00584E1D" w:rsidRDefault="007E58BD" w:rsidP="00584E1D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volume. </w:t>
      </w:r>
    </w:p>
    <w:p w:rsidR="007E58BD" w:rsidRPr="00584E1D" w:rsidRDefault="007E58BD" w:rsidP="00584E1D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Variation in pitch and tone. </w:t>
      </w:r>
    </w:p>
    <w:p w:rsidR="007E58BD" w:rsidRPr="00584E1D" w:rsidRDefault="007E58BD" w:rsidP="00584E1D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Clear pronunciation. </w:t>
      </w:r>
    </w:p>
    <w:p w:rsidR="007E58BD" w:rsidRPr="00584E1D" w:rsidRDefault="007E58BD" w:rsidP="00584E1D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pace.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Movement</w:t>
      </w:r>
    </w:p>
    <w:p w:rsidR="007E58BD" w:rsidRPr="00584E1D" w:rsidRDefault="007E58BD" w:rsidP="00584E1D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gestures. </w:t>
      </w:r>
    </w:p>
    <w:p w:rsidR="007E58BD" w:rsidRPr="00584E1D" w:rsidRDefault="007E58BD" w:rsidP="00584E1D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Suitable body posture. </w:t>
      </w:r>
    </w:p>
    <w:p w:rsidR="007E58BD" w:rsidRPr="00584E1D" w:rsidRDefault="007E58BD" w:rsidP="00584E1D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Controlled stage movement. </w:t>
      </w:r>
    </w:p>
    <w:p w:rsidR="007E58BD" w:rsidRPr="00584E1D" w:rsidRDefault="007E58BD" w:rsidP="007E58BD">
      <w:pPr>
        <w:pStyle w:val="NormalWeb"/>
      </w:pPr>
      <w:proofErr w:type="spellStart"/>
      <w:r w:rsidRPr="00584E1D">
        <w:rPr>
          <w:rStyle w:val="Strong"/>
        </w:rPr>
        <w:t>Characterisation</w:t>
      </w:r>
      <w:proofErr w:type="spellEnd"/>
    </w:p>
    <w:p w:rsidR="007E58BD" w:rsidRPr="00584E1D" w:rsidRDefault="007E58BD" w:rsidP="00584E1D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Convincing portrayal of the character. </w:t>
      </w:r>
    </w:p>
    <w:p w:rsidR="007E58BD" w:rsidRPr="00584E1D" w:rsidRDefault="007E58BD" w:rsidP="00584E1D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facial expressions. </w:t>
      </w:r>
    </w:p>
    <w:p w:rsidR="007E58BD" w:rsidRPr="00584E1D" w:rsidRDefault="007E58BD" w:rsidP="00584E1D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emotional responses.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8"/>
        <w:gridCol w:w="896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Skill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Effective use of voice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Appropriate movement/body language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 xml:space="preserve">Convincing 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/emotional expression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4. DIRECTING AND ORGANISATION – 2 MARKS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Expected learner evidence</w:t>
      </w:r>
    </w:p>
    <w:p w:rsidR="007E58BD" w:rsidRPr="00584E1D" w:rsidRDefault="007E58BD" w:rsidP="007E58BD">
      <w:pPr>
        <w:pStyle w:val="NormalWeb"/>
      </w:pPr>
      <w:r w:rsidRPr="00584E1D">
        <w:t>The director/learner should:</w:t>
      </w:r>
    </w:p>
    <w:p w:rsidR="007E58BD" w:rsidRPr="00584E1D" w:rsidRDefault="007E58BD" w:rsidP="00584E1D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584E1D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performers effectively. </w:t>
      </w:r>
    </w:p>
    <w:p w:rsidR="007E58BD" w:rsidRPr="00584E1D" w:rsidRDefault="007E58BD" w:rsidP="00584E1D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Plan entrances and exits. </w:t>
      </w:r>
    </w:p>
    <w:p w:rsidR="007E58BD" w:rsidRPr="00584E1D" w:rsidRDefault="007E58BD" w:rsidP="00584E1D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Position actors appropriately. </w:t>
      </w:r>
    </w:p>
    <w:p w:rsidR="007E58BD" w:rsidRPr="00584E1D" w:rsidRDefault="007E58BD" w:rsidP="00584E1D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Coordinate scenes. </w:t>
      </w:r>
    </w:p>
    <w:p w:rsidR="007E58BD" w:rsidRPr="00584E1D" w:rsidRDefault="007E58BD" w:rsidP="00584E1D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Guide performers during rehearsals. </w:t>
      </w:r>
    </w:p>
    <w:p w:rsidR="007E58BD" w:rsidRPr="00584E1D" w:rsidRDefault="007E58BD" w:rsidP="00584E1D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Maintain logical sequence of events.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p w:rsidR="007E58BD" w:rsidRPr="00584E1D" w:rsidRDefault="007E58BD" w:rsidP="00584E1D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Effective </w:t>
      </w:r>
      <w:proofErr w:type="spellStart"/>
      <w:r w:rsidRPr="00584E1D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584E1D">
        <w:rPr>
          <w:rFonts w:ascii="Times New Roman" w:hAnsi="Times New Roman" w:cs="Times New Roman"/>
          <w:sz w:val="24"/>
          <w:szCs w:val="24"/>
        </w:rPr>
        <w:t xml:space="preserve"> and sequencing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blocking/positioning and coordination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2 marks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5. THEATRE/FILM TECHNOLOGY – 3 MARKS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For a Theatre Production</w:t>
      </w:r>
    </w:p>
    <w:p w:rsidR="007E58BD" w:rsidRPr="00584E1D" w:rsidRDefault="007E58BD" w:rsidP="007E58BD">
      <w:pPr>
        <w:pStyle w:val="NormalWeb"/>
      </w:pPr>
      <w:r w:rsidRPr="00584E1D">
        <w:t>The learner may demonstrate use of:</w:t>
      </w:r>
    </w:p>
    <w:p w:rsidR="007E58BD" w:rsidRPr="00584E1D" w:rsidRDefault="007E58BD" w:rsidP="00584E1D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Microphones. </w:t>
      </w:r>
    </w:p>
    <w:p w:rsidR="007E58BD" w:rsidRPr="00584E1D" w:rsidRDefault="007E58BD" w:rsidP="00584E1D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Speakers. </w:t>
      </w:r>
    </w:p>
    <w:p w:rsidR="007E58BD" w:rsidRPr="00584E1D" w:rsidRDefault="007E58BD" w:rsidP="00584E1D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Sound effects. </w:t>
      </w:r>
    </w:p>
    <w:p w:rsidR="007E58BD" w:rsidRPr="00584E1D" w:rsidRDefault="007E58BD" w:rsidP="00584E1D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Lighting. </w:t>
      </w:r>
    </w:p>
    <w:p w:rsidR="007E58BD" w:rsidRPr="00584E1D" w:rsidRDefault="007E58BD" w:rsidP="00584E1D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Music. </w:t>
      </w:r>
    </w:p>
    <w:p w:rsidR="007E58BD" w:rsidRPr="00584E1D" w:rsidRDefault="007E58BD" w:rsidP="00584E1D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Audio playback equipment. </w:t>
      </w:r>
    </w:p>
    <w:p w:rsidR="007E58BD" w:rsidRPr="00584E1D" w:rsidRDefault="007E58BD" w:rsidP="007E58BD">
      <w:pPr>
        <w:pStyle w:val="Heading2"/>
        <w:rPr>
          <w:sz w:val="24"/>
          <w:szCs w:val="24"/>
        </w:rPr>
      </w:pPr>
      <w:r w:rsidRPr="00584E1D">
        <w:rPr>
          <w:sz w:val="24"/>
          <w:szCs w:val="24"/>
        </w:rPr>
        <w:t>For a Film Production</w:t>
      </w:r>
    </w:p>
    <w:p w:rsidR="007E58BD" w:rsidRPr="00584E1D" w:rsidRDefault="007E58BD" w:rsidP="007E58BD">
      <w:pPr>
        <w:pStyle w:val="NormalWeb"/>
      </w:pPr>
      <w:r w:rsidRPr="00584E1D">
        <w:t>The learner may demonstrate:</w:t>
      </w:r>
    </w:p>
    <w:p w:rsidR="007E58BD" w:rsidRPr="00584E1D" w:rsidRDefault="007E58BD" w:rsidP="00584E1D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Camera/smartphone camera. </w:t>
      </w:r>
    </w:p>
    <w:p w:rsidR="007E58BD" w:rsidRPr="00584E1D" w:rsidRDefault="007E58BD" w:rsidP="00584E1D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camera shots. </w:t>
      </w:r>
    </w:p>
    <w:p w:rsidR="007E58BD" w:rsidRPr="00584E1D" w:rsidRDefault="007E58BD" w:rsidP="00584E1D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Camera angles. </w:t>
      </w:r>
    </w:p>
    <w:p w:rsidR="007E58BD" w:rsidRPr="00584E1D" w:rsidRDefault="007E58BD" w:rsidP="00584E1D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Microphone/audio recording. </w:t>
      </w:r>
    </w:p>
    <w:p w:rsidR="007E58BD" w:rsidRPr="00584E1D" w:rsidRDefault="007E58BD" w:rsidP="00584E1D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Lighting. </w:t>
      </w:r>
    </w:p>
    <w:p w:rsidR="007E58BD" w:rsidRPr="00584E1D" w:rsidRDefault="007E58BD" w:rsidP="00584E1D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Video-editing software.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p w:rsidR="007E58BD" w:rsidRPr="00584E1D" w:rsidRDefault="007E58BD" w:rsidP="00584E1D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Appropriate selection/use of technology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Effective use of sound, lighting and/or camera technology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Technology contributes to the quality and communication of the production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3 marks</w:t>
      </w:r>
    </w:p>
    <w:p w:rsidR="007E58BD" w:rsidRPr="00584E1D" w:rsidRDefault="007E58BD" w:rsidP="007E58BD">
      <w:pPr>
        <w:rPr>
          <w:rFonts w:ascii="Times New Roman" w:hAnsi="Times New Roman" w:cs="Times New Roman"/>
          <w:sz w:val="24"/>
          <w:szCs w:val="24"/>
        </w:rPr>
      </w:pP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6. PRODUCTION DESIGN – 2 MARKS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Expected learner evidence</w:t>
      </w:r>
    </w:p>
    <w:p w:rsidR="007E58BD" w:rsidRPr="00584E1D" w:rsidRDefault="007E58BD" w:rsidP="007E58BD">
      <w:pPr>
        <w:pStyle w:val="NormalWeb"/>
      </w:pPr>
      <w:r w:rsidRPr="00584E1D">
        <w:t>Depending on the chosen production: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Costumes.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Make-up.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Props.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Backdrop.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Stage set.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Location.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Furniture. </w:t>
      </w:r>
    </w:p>
    <w:p w:rsidR="007E58BD" w:rsidRPr="00584E1D" w:rsidRDefault="007E58BD" w:rsidP="00584E1D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scenery.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Sample response</w:t>
      </w:r>
    </w:p>
    <w:p w:rsidR="007E58BD" w:rsidRPr="00584E1D" w:rsidRDefault="007E58BD" w:rsidP="007E58BD">
      <w:pPr>
        <w:pStyle w:val="NormalWeb"/>
      </w:pPr>
      <w:r w:rsidRPr="00584E1D">
        <w:t>For a school scene, learners may use:</w:t>
      </w:r>
    </w:p>
    <w:p w:rsidR="007E58BD" w:rsidRPr="00584E1D" w:rsidRDefault="007E58BD" w:rsidP="00584E1D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School uniforms as costumes. </w:t>
      </w:r>
    </w:p>
    <w:p w:rsidR="007E58BD" w:rsidRPr="00584E1D" w:rsidRDefault="007E58BD" w:rsidP="00584E1D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Desks and chairs as stage furniture. </w:t>
      </w:r>
    </w:p>
    <w:p w:rsidR="007E58BD" w:rsidRPr="00584E1D" w:rsidRDefault="007E58BD" w:rsidP="00584E1D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Books and bags as props. </w:t>
      </w:r>
    </w:p>
    <w:p w:rsidR="007E58BD" w:rsidRPr="00584E1D" w:rsidRDefault="007E58BD" w:rsidP="00584E1D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Classroom as the setting.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p w:rsidR="007E58BD" w:rsidRPr="00584E1D" w:rsidRDefault="007E58BD" w:rsidP="00584E1D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costumes, props, make-up, set and/or location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Effective, functional and creative arrangement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2 marks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7. CREATIVITY AND INNOVATION – 2 MARKS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Expected evidence</w:t>
      </w:r>
    </w:p>
    <w:p w:rsidR="007E58BD" w:rsidRPr="00584E1D" w:rsidRDefault="007E58BD" w:rsidP="007E58BD">
      <w:pPr>
        <w:pStyle w:val="NormalWeb"/>
      </w:pPr>
      <w:r w:rsidRPr="00584E1D">
        <w:t>The learner should demonstrate:</w:t>
      </w:r>
    </w:p>
    <w:p w:rsidR="007E58BD" w:rsidRPr="00584E1D" w:rsidRDefault="007E58BD" w:rsidP="00584E1D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Original ideas. </w:t>
      </w:r>
    </w:p>
    <w:p w:rsidR="007E58BD" w:rsidRPr="00584E1D" w:rsidRDefault="007E58BD" w:rsidP="00584E1D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Creative presentation. </w:t>
      </w:r>
    </w:p>
    <w:p w:rsidR="007E58BD" w:rsidRPr="00584E1D" w:rsidRDefault="007E58BD" w:rsidP="00584E1D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Imaginative use of available resources. </w:t>
      </w:r>
    </w:p>
    <w:p w:rsidR="007E58BD" w:rsidRPr="00584E1D" w:rsidRDefault="007E58BD" w:rsidP="00584E1D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Appropriate use of recycled/local materials. </w:t>
      </w:r>
    </w:p>
    <w:p w:rsidR="007E58BD" w:rsidRPr="00584E1D" w:rsidRDefault="007E58BD" w:rsidP="00584E1D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Innovative storytelling or performance techniques.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Examples</w:t>
      </w:r>
    </w:p>
    <w:p w:rsidR="007E58BD" w:rsidRPr="00584E1D" w:rsidRDefault="007E58BD" w:rsidP="00584E1D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lastRenderedPageBreak/>
        <w:t xml:space="preserve">Using cardboard to create a backdrop. </w:t>
      </w:r>
    </w:p>
    <w:p w:rsidR="007E58BD" w:rsidRPr="00584E1D" w:rsidRDefault="007E58BD" w:rsidP="00584E1D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Using old clothes as costumes. </w:t>
      </w:r>
    </w:p>
    <w:p w:rsidR="007E58BD" w:rsidRPr="00584E1D" w:rsidRDefault="007E58BD" w:rsidP="00584E1D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Creating safe props from recycled materials. </w:t>
      </w:r>
    </w:p>
    <w:p w:rsidR="007E58BD" w:rsidRPr="00584E1D" w:rsidRDefault="007E58BD" w:rsidP="00584E1D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Using locally relevant characters and situations. </w:t>
      </w:r>
    </w:p>
    <w:p w:rsidR="007E58BD" w:rsidRPr="00584E1D" w:rsidRDefault="007E58BD" w:rsidP="00584E1D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Integrating music, movement or storytelling creatively. 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p w:rsidR="007E58BD" w:rsidRPr="00584E1D" w:rsidRDefault="007E58BD" w:rsidP="00584E1D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Originality of ideas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Innovative use of local/recycled resources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2 marks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8. PROJECT REPORT AND REFLECTION – 2 MARKS</w:t>
      </w:r>
    </w:p>
    <w:p w:rsidR="007E58BD" w:rsidRPr="00584E1D" w:rsidRDefault="007E58BD" w:rsidP="007E58BD">
      <w:pPr>
        <w:pStyle w:val="NormalWeb"/>
      </w:pPr>
      <w:r w:rsidRPr="00584E1D">
        <w:t>The learner should submit a brief report.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Model answer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Project Title:</w:t>
      </w:r>
      <w:r w:rsidRPr="00584E1D">
        <w:t xml:space="preserve"> </w:t>
      </w:r>
      <w:r w:rsidRPr="00584E1D">
        <w:rPr>
          <w:rStyle w:val="Emphasis"/>
        </w:rPr>
        <w:t>The Choice We Make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Purpose:</w:t>
      </w:r>
      <w:r w:rsidRPr="00584E1D">
        <w:t xml:space="preserve"> To educate young people about the dangers of negative peer pressure.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Production process:</w:t>
      </w:r>
      <w:r w:rsidRPr="00584E1D">
        <w:t xml:space="preserve"> The group developed the story, assigned characters, wrote dialogue, rehearsed scenes and presented the final production.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Challenges:</w:t>
      </w:r>
      <w:r w:rsidRPr="00584E1D">
        <w:t xml:space="preserve"> Limited costumes and sound equipment.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Solutions:</w:t>
      </w:r>
      <w:r w:rsidRPr="00584E1D">
        <w:t xml:space="preserve"> The group used available school uniforms, borrowed props and used a mobile phone for recording.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What I learnt:</w:t>
      </w:r>
      <w:r w:rsidRPr="00584E1D">
        <w:t xml:space="preserve"> I learnt how to develop characters, work as part of a production team and use theatre techniques to communicate a message.</w:t>
      </w:r>
    </w:p>
    <w:p w:rsidR="007E58BD" w:rsidRPr="00584E1D" w:rsidRDefault="007E58BD" w:rsidP="007E58BD">
      <w:pPr>
        <w:pStyle w:val="Heading3"/>
        <w:rPr>
          <w:sz w:val="24"/>
          <w:szCs w:val="24"/>
        </w:rPr>
      </w:pPr>
      <w:r w:rsidRPr="00584E1D">
        <w:rPr>
          <w:sz w:val="24"/>
          <w:szCs w:val="24"/>
        </w:rPr>
        <w:t>Marking</w:t>
      </w:r>
    </w:p>
    <w:p w:rsidR="007E58BD" w:rsidRPr="00584E1D" w:rsidRDefault="007E58BD" w:rsidP="00584E1D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Clear documentation of the production process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584E1D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Meaningful reflection on challenges, solutions and learning – </w:t>
      </w:r>
      <w:r w:rsidRPr="00584E1D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58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2 marks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9. PRESENTATION DISCIPLINE – 1 MARK</w:t>
      </w:r>
    </w:p>
    <w:p w:rsidR="007E58BD" w:rsidRPr="00584E1D" w:rsidRDefault="007E58BD" w:rsidP="007E58BD">
      <w:pPr>
        <w:pStyle w:val="NormalWeb"/>
      </w:pPr>
      <w:r w:rsidRPr="00584E1D">
        <w:t xml:space="preserve">Award </w:t>
      </w:r>
      <w:r w:rsidRPr="00584E1D">
        <w:rPr>
          <w:rStyle w:val="Strong"/>
        </w:rPr>
        <w:t>1 mark</w:t>
      </w:r>
      <w:r w:rsidRPr="00584E1D">
        <w:t xml:space="preserve"> if the learner/group:</w:t>
      </w:r>
    </w:p>
    <w:p w:rsidR="007E58BD" w:rsidRPr="00584E1D" w:rsidRDefault="007E58BD" w:rsidP="00584E1D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Is prepared. </w:t>
      </w:r>
    </w:p>
    <w:p w:rsidR="007E58BD" w:rsidRPr="00584E1D" w:rsidRDefault="007E58BD" w:rsidP="00584E1D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Observes safety requirements. </w:t>
      </w:r>
    </w:p>
    <w:p w:rsidR="007E58BD" w:rsidRPr="00584E1D" w:rsidRDefault="007E58BD" w:rsidP="00584E1D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Works within the allocated time. </w:t>
      </w:r>
    </w:p>
    <w:p w:rsidR="007E58BD" w:rsidRPr="00584E1D" w:rsidRDefault="007E58BD" w:rsidP="00584E1D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Cooperates with other performers. </w:t>
      </w:r>
    </w:p>
    <w:p w:rsidR="007E58BD" w:rsidRPr="00584E1D" w:rsidRDefault="007E58BD" w:rsidP="00584E1D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Handles equipment responsibly. </w:t>
      </w:r>
    </w:p>
    <w:p w:rsidR="007E58BD" w:rsidRPr="00584E1D" w:rsidRDefault="007E58BD" w:rsidP="00584E1D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4E1D">
        <w:rPr>
          <w:rFonts w:ascii="Times New Roman" w:hAnsi="Times New Roman" w:cs="Times New Roman"/>
          <w:sz w:val="24"/>
          <w:szCs w:val="24"/>
        </w:rPr>
        <w:t xml:space="preserve">Demonstrates discipline throughout the production. 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Maximum: 1 mark</w:t>
      </w:r>
    </w:p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lastRenderedPageBreak/>
        <w:t>COMPLETE PROJECT MARKING GRID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669"/>
        <w:gridCol w:w="1283"/>
        <w:gridCol w:w="1123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Concept and theme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Script/story development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Acting/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Directing/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Theatre/film technology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Production design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Creativity and innovation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Project report/reflection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Presentation discipline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____ / 20</w:t>
            </w:r>
          </w:p>
        </w:tc>
      </w:tr>
    </w:tbl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PERFORMANCE LEVEL GUIDE</w:t>
      </w:r>
    </w:p>
    <w:p w:rsidR="007E58BD" w:rsidRPr="00584E1D" w:rsidRDefault="007E58BD" w:rsidP="007E58BD">
      <w:pPr>
        <w:pStyle w:val="NormalWeb"/>
      </w:pPr>
      <w:r w:rsidRPr="00584E1D">
        <w:t>For consistency across learners, the teacher may use the following interpretation: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2075"/>
        <w:gridCol w:w="8114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 level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18–20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Highly creative, technically competent, well-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organised</w:t>
            </w:r>
            <w:proofErr w:type="spellEnd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 xml:space="preserve"> and convincing production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15–17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Strong understanding and effective practical application with minor weaknesses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12–14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Satisfactory achievement of most project requirements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9–11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Some requirements achieved but significant areas need improvement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5–8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Below Expected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Limited application of Theatre and Film skills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0–4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Minimal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Very little evidence of the required competencies</w:t>
            </w:r>
          </w:p>
        </w:tc>
      </w:tr>
    </w:tbl>
    <w:p w:rsidR="007E58BD" w:rsidRPr="00584E1D" w:rsidRDefault="007E58BD" w:rsidP="007E58B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84E1D">
        <w:rPr>
          <w:rFonts w:ascii="Times New Roman" w:hAnsi="Times New Roman" w:cs="Times New Roman"/>
          <w:color w:val="auto"/>
          <w:sz w:val="24"/>
          <w:szCs w:val="24"/>
        </w:rPr>
        <w:t>TEACHER'S FINAL ASSESSMENT RECORD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t>Learner:</w:t>
      </w:r>
      <w:r w:rsidRPr="00584E1D">
        <w:t xml:space="preserve"> _______________________________________________</w:t>
      </w:r>
    </w:p>
    <w:p w:rsidR="007E58BD" w:rsidRPr="00584E1D" w:rsidRDefault="007E58BD" w:rsidP="007E58BD">
      <w:pPr>
        <w:pStyle w:val="NormalWeb"/>
      </w:pPr>
      <w:r w:rsidRPr="00584E1D">
        <w:rPr>
          <w:rStyle w:val="Strong"/>
        </w:rPr>
        <w:lastRenderedPageBreak/>
        <w:t>Class:</w:t>
      </w:r>
      <w:r w:rsidRPr="00584E1D">
        <w:t xml:space="preserve"> Grade 10</w:t>
      </w:r>
      <w:r w:rsidRPr="00584E1D">
        <w:br/>
      </w:r>
      <w:r w:rsidRPr="00584E1D">
        <w:rPr>
          <w:rStyle w:val="Strong"/>
        </w:rPr>
        <w:t>Project:</w:t>
      </w:r>
      <w:r w:rsidRPr="00584E1D">
        <w:t xml:space="preserve"> Theatre and Film Production</w:t>
      </w:r>
      <w:r w:rsidRPr="00584E1D">
        <w:br/>
      </w:r>
      <w:r w:rsidRPr="00584E1D">
        <w:rPr>
          <w:rStyle w:val="Strong"/>
        </w:rPr>
        <w:t>Date:</w:t>
      </w:r>
      <w:r w:rsidRPr="00584E1D">
        <w:t xml:space="preserve"> 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9"/>
        <w:gridCol w:w="1903"/>
      </w:tblGrid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 Awarded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Concept and theme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Script/story development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3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Acting/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3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Directing/</w:t>
            </w:r>
            <w:proofErr w:type="spellStart"/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Theatre/film technology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3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Production design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Creativity and innovation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Report/reflection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2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Presentation discipline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Fonts w:ascii="Times New Roman" w:hAnsi="Times New Roman" w:cs="Times New Roman"/>
                <w:sz w:val="24"/>
                <w:szCs w:val="24"/>
              </w:rPr>
              <w:t>____ / 1</w:t>
            </w:r>
          </w:p>
        </w:tc>
      </w:tr>
      <w:tr w:rsidR="00584E1D" w:rsidRPr="00584E1D" w:rsidTr="00584E1D"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FINAL SCORE</w:t>
            </w:r>
          </w:p>
        </w:tc>
        <w:tc>
          <w:tcPr>
            <w:tcW w:w="0" w:type="auto"/>
            <w:hideMark/>
          </w:tcPr>
          <w:p w:rsidR="007E58BD" w:rsidRPr="00584E1D" w:rsidRDefault="007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E1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____ / 20</w:t>
            </w:r>
          </w:p>
        </w:tc>
      </w:tr>
    </w:tbl>
    <w:p w:rsidR="007E58BD" w:rsidRPr="00C703B4" w:rsidRDefault="007E58BD" w:rsidP="007E58BD">
      <w:pPr>
        <w:pStyle w:val="NormalWeb"/>
        <w:ind w:left="360"/>
      </w:pPr>
    </w:p>
    <w:sectPr w:rsidR="007E58BD" w:rsidRPr="00C703B4" w:rsidSect="00EC7F7B">
      <w:pgSz w:w="12240" w:h="15840"/>
      <w:pgMar w:top="426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A2F18ECE-4452-4F76-A5D0-C85D961E07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E530BE7-D907-4C83-89D3-92C9E5572F6D}"/>
    <w:embedBold r:id="rId3" w:fontKey="{8D681E5C-D571-49CD-B580-D3B11E772263}"/>
    <w:embedItalic r:id="rId4" w:fontKey="{66E3075F-B6FB-466D-A9C2-0C580DAFDBBD}"/>
    <w:embedBoldItalic r:id="rId5" w:fontKey="{D5CF9E1C-4CFB-4FDA-9085-1F121F2F792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41F1FB70-D900-40B6-85C9-E2442B9F518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498EB03D-7313-46A2-A818-9D6528852483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CFB8D860-F264-40A8-B45E-0794F91BBD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C7213B1B-46EA-4272-98BB-415CA9E47B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D8B5549-8A79-4E3D-85E8-43B121921BD4}"/>
    <w:embedBold r:id="rId11" w:fontKey="{C1BCC872-6E6E-4F31-BB62-6B036A60796F}"/>
    <w:embedBoldItalic r:id="rId12" w:fontKey="{6DC4025E-C6DA-4025-88A0-983D60FA6AC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4F7F2B0B-14E5-4799-B9A8-0BF0AE016FB3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4" w:fontKey="{F4517084-11A8-4467-8343-7E019450E1B0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5" w:fontKey="{72F55848-3D54-4DD1-A168-D012940F7460}"/>
    <w:embedBold r:id="rId16" w:fontKey="{31E0CCAA-F950-48F1-9CA9-CF36320D4B7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9A8"/>
    <w:multiLevelType w:val="multilevel"/>
    <w:tmpl w:val="19C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12BB9"/>
    <w:multiLevelType w:val="multilevel"/>
    <w:tmpl w:val="4D10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56C65"/>
    <w:multiLevelType w:val="multilevel"/>
    <w:tmpl w:val="6426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2B56E2"/>
    <w:multiLevelType w:val="multilevel"/>
    <w:tmpl w:val="D290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783506"/>
    <w:multiLevelType w:val="hybridMultilevel"/>
    <w:tmpl w:val="940C35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63C6D"/>
    <w:multiLevelType w:val="multilevel"/>
    <w:tmpl w:val="D398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5263C9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654999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F33138"/>
    <w:multiLevelType w:val="multilevel"/>
    <w:tmpl w:val="CFB2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C833153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643E65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9E47E7"/>
    <w:multiLevelType w:val="multilevel"/>
    <w:tmpl w:val="4142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FC249AA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EE4FCC"/>
    <w:multiLevelType w:val="multilevel"/>
    <w:tmpl w:val="2D08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1970DAC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381DC3"/>
    <w:multiLevelType w:val="multilevel"/>
    <w:tmpl w:val="05CE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2EF1541"/>
    <w:multiLevelType w:val="multilevel"/>
    <w:tmpl w:val="1B80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5E948CB"/>
    <w:multiLevelType w:val="multilevel"/>
    <w:tmpl w:val="AF8E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7E31BDA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511A7A"/>
    <w:multiLevelType w:val="hybridMultilevel"/>
    <w:tmpl w:val="940C35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9091175"/>
    <w:multiLevelType w:val="multilevel"/>
    <w:tmpl w:val="B8E8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3828A5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A031D4"/>
    <w:multiLevelType w:val="multilevel"/>
    <w:tmpl w:val="7800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AB42B3A"/>
    <w:multiLevelType w:val="multilevel"/>
    <w:tmpl w:val="3694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BC050F4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D2128B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F913C43"/>
    <w:multiLevelType w:val="multilevel"/>
    <w:tmpl w:val="39A6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0894EB2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158674F"/>
    <w:multiLevelType w:val="multilevel"/>
    <w:tmpl w:val="15BE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1A33304"/>
    <w:multiLevelType w:val="multilevel"/>
    <w:tmpl w:val="9650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2B53C3C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5207A00"/>
    <w:multiLevelType w:val="multilevel"/>
    <w:tmpl w:val="35E4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57A6FE8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5927A0D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6B07418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76B68C1"/>
    <w:multiLevelType w:val="multilevel"/>
    <w:tmpl w:val="180E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7C606A5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7CE4A56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84819C6"/>
    <w:multiLevelType w:val="multilevel"/>
    <w:tmpl w:val="E00A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86B3E25"/>
    <w:multiLevelType w:val="multilevel"/>
    <w:tmpl w:val="81C2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9513534"/>
    <w:multiLevelType w:val="multilevel"/>
    <w:tmpl w:val="9482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9A00C18"/>
    <w:multiLevelType w:val="multilevel"/>
    <w:tmpl w:val="6E9A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9F272AB"/>
    <w:multiLevelType w:val="multilevel"/>
    <w:tmpl w:val="B864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A5B21E5"/>
    <w:multiLevelType w:val="multilevel"/>
    <w:tmpl w:val="095E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A9265EF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B0E7BA1"/>
    <w:multiLevelType w:val="multilevel"/>
    <w:tmpl w:val="255E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BB33616"/>
    <w:multiLevelType w:val="multilevel"/>
    <w:tmpl w:val="4C66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BBD3651"/>
    <w:multiLevelType w:val="multilevel"/>
    <w:tmpl w:val="05AC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CBB4D85"/>
    <w:multiLevelType w:val="multilevel"/>
    <w:tmpl w:val="499C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2E1463B2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E24697C"/>
    <w:multiLevelType w:val="multilevel"/>
    <w:tmpl w:val="FA72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E3852CE"/>
    <w:multiLevelType w:val="multilevel"/>
    <w:tmpl w:val="BBA8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F3E073F"/>
    <w:multiLevelType w:val="multilevel"/>
    <w:tmpl w:val="59D0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04F00E3"/>
    <w:multiLevelType w:val="multilevel"/>
    <w:tmpl w:val="733E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09A4699"/>
    <w:multiLevelType w:val="multilevel"/>
    <w:tmpl w:val="459C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12F18DA"/>
    <w:multiLevelType w:val="multilevel"/>
    <w:tmpl w:val="47A4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31B3685C"/>
    <w:multiLevelType w:val="multilevel"/>
    <w:tmpl w:val="AA32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40F576E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4E74D19"/>
    <w:multiLevelType w:val="hybridMultilevel"/>
    <w:tmpl w:val="940C35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58D3017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59433FE"/>
    <w:multiLevelType w:val="multilevel"/>
    <w:tmpl w:val="A014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35E558DF"/>
    <w:multiLevelType w:val="multilevel"/>
    <w:tmpl w:val="5D18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660493D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68B3777"/>
    <w:multiLevelType w:val="multilevel"/>
    <w:tmpl w:val="000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74E6C7B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8A1493E"/>
    <w:multiLevelType w:val="multilevel"/>
    <w:tmpl w:val="61BE31E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391C164E"/>
    <w:multiLevelType w:val="multilevel"/>
    <w:tmpl w:val="D4D6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394C4655"/>
    <w:multiLevelType w:val="hybridMultilevel"/>
    <w:tmpl w:val="940C35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A4E79FE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A9B0F3E"/>
    <w:multiLevelType w:val="multilevel"/>
    <w:tmpl w:val="0266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3B8641FB"/>
    <w:multiLevelType w:val="multilevel"/>
    <w:tmpl w:val="066E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3BB663C5"/>
    <w:multiLevelType w:val="multilevel"/>
    <w:tmpl w:val="85B6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3D00751C"/>
    <w:multiLevelType w:val="multilevel"/>
    <w:tmpl w:val="F95C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DB80C5A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DC15985"/>
    <w:multiLevelType w:val="multilevel"/>
    <w:tmpl w:val="336E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3DFF14DA"/>
    <w:multiLevelType w:val="multilevel"/>
    <w:tmpl w:val="3E16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3FD51106"/>
    <w:multiLevelType w:val="multilevel"/>
    <w:tmpl w:val="8E18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3FF266CB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053602C"/>
    <w:multiLevelType w:val="multilevel"/>
    <w:tmpl w:val="6B24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42004D53"/>
    <w:multiLevelType w:val="hybridMultilevel"/>
    <w:tmpl w:val="4EFC86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2834FDC"/>
    <w:multiLevelType w:val="multilevel"/>
    <w:tmpl w:val="FE14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429344DB"/>
    <w:multiLevelType w:val="multilevel"/>
    <w:tmpl w:val="8AFC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435B39AC"/>
    <w:multiLevelType w:val="multilevel"/>
    <w:tmpl w:val="7CBA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46C53595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8424A45"/>
    <w:multiLevelType w:val="multilevel"/>
    <w:tmpl w:val="1EC4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89C4F61"/>
    <w:multiLevelType w:val="multilevel"/>
    <w:tmpl w:val="F9DE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48FB0FF2"/>
    <w:multiLevelType w:val="multilevel"/>
    <w:tmpl w:val="AEC4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4B9017D1"/>
    <w:multiLevelType w:val="multilevel"/>
    <w:tmpl w:val="A804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4BBD48DE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BF23A55"/>
    <w:multiLevelType w:val="multilevel"/>
    <w:tmpl w:val="2CEA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4C2C7989"/>
    <w:multiLevelType w:val="multilevel"/>
    <w:tmpl w:val="9E9C6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4CCE460E"/>
    <w:multiLevelType w:val="hybridMultilevel"/>
    <w:tmpl w:val="940C35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F134351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0034445"/>
    <w:multiLevelType w:val="multilevel"/>
    <w:tmpl w:val="C104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5057719C"/>
    <w:multiLevelType w:val="multilevel"/>
    <w:tmpl w:val="6686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509D5DE5"/>
    <w:multiLevelType w:val="multilevel"/>
    <w:tmpl w:val="CB30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533E2DC9"/>
    <w:multiLevelType w:val="multilevel"/>
    <w:tmpl w:val="6B16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55067E17"/>
    <w:multiLevelType w:val="multilevel"/>
    <w:tmpl w:val="1490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5C769EE"/>
    <w:multiLevelType w:val="multilevel"/>
    <w:tmpl w:val="17C8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55C81299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5E45742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90E2CA7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97A726E"/>
    <w:multiLevelType w:val="multilevel"/>
    <w:tmpl w:val="7844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9AC73D1"/>
    <w:multiLevelType w:val="multilevel"/>
    <w:tmpl w:val="D47C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5ABE6D87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B3A00FB"/>
    <w:multiLevelType w:val="multilevel"/>
    <w:tmpl w:val="AAEA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5BAD3564"/>
    <w:multiLevelType w:val="multilevel"/>
    <w:tmpl w:val="D25A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5BAF7F8F"/>
    <w:multiLevelType w:val="multilevel"/>
    <w:tmpl w:val="EC78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5C6006A0"/>
    <w:multiLevelType w:val="multilevel"/>
    <w:tmpl w:val="9EB0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5C9045CC"/>
    <w:multiLevelType w:val="multilevel"/>
    <w:tmpl w:val="E84E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5D072384"/>
    <w:multiLevelType w:val="multilevel"/>
    <w:tmpl w:val="95EC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5D752365"/>
    <w:multiLevelType w:val="multilevel"/>
    <w:tmpl w:val="1B02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D8B6DCC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E511C03"/>
    <w:multiLevelType w:val="multilevel"/>
    <w:tmpl w:val="CAE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5F870B6D"/>
    <w:multiLevelType w:val="multilevel"/>
    <w:tmpl w:val="F210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5FC42BAA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5FDD5CF9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06377DD"/>
    <w:multiLevelType w:val="multilevel"/>
    <w:tmpl w:val="6A56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60CC4C4E"/>
    <w:multiLevelType w:val="multilevel"/>
    <w:tmpl w:val="24C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616358DE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1682CDD"/>
    <w:multiLevelType w:val="multilevel"/>
    <w:tmpl w:val="D1AE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61734387"/>
    <w:multiLevelType w:val="multilevel"/>
    <w:tmpl w:val="82E4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63DB151F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4D7458A"/>
    <w:multiLevelType w:val="multilevel"/>
    <w:tmpl w:val="FEEA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5070A61"/>
    <w:multiLevelType w:val="multilevel"/>
    <w:tmpl w:val="D06A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582073B"/>
    <w:multiLevelType w:val="multilevel"/>
    <w:tmpl w:val="27A6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65E55072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64E0FD1"/>
    <w:multiLevelType w:val="multilevel"/>
    <w:tmpl w:val="61BE31E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66D66ACB"/>
    <w:multiLevelType w:val="multilevel"/>
    <w:tmpl w:val="5806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66FE7DB9"/>
    <w:multiLevelType w:val="multilevel"/>
    <w:tmpl w:val="0178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>
    <w:nsid w:val="676B3402"/>
    <w:multiLevelType w:val="multilevel"/>
    <w:tmpl w:val="E66A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>
    <w:nsid w:val="69245946"/>
    <w:multiLevelType w:val="multilevel"/>
    <w:tmpl w:val="49A8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69CA4494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A435517"/>
    <w:multiLevelType w:val="multilevel"/>
    <w:tmpl w:val="275EB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6BB84D72"/>
    <w:multiLevelType w:val="multilevel"/>
    <w:tmpl w:val="89C8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>
    <w:nsid w:val="6C34625E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C832617"/>
    <w:multiLevelType w:val="multilevel"/>
    <w:tmpl w:val="D1BE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6CD85F28"/>
    <w:multiLevelType w:val="multilevel"/>
    <w:tmpl w:val="8BFE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>
    <w:nsid w:val="6D1B7B96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6EBF6DBF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6FC23ED5"/>
    <w:multiLevelType w:val="multilevel"/>
    <w:tmpl w:val="6F00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72770B8E"/>
    <w:multiLevelType w:val="multilevel"/>
    <w:tmpl w:val="0928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>
    <w:nsid w:val="732D49D7"/>
    <w:multiLevelType w:val="multilevel"/>
    <w:tmpl w:val="0BECC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73695BA0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38622BF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7AD00BE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7CA5663"/>
    <w:multiLevelType w:val="multilevel"/>
    <w:tmpl w:val="D922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>
    <w:nsid w:val="79312C4E"/>
    <w:multiLevelType w:val="multilevel"/>
    <w:tmpl w:val="B18A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>
    <w:nsid w:val="7CA64F12"/>
    <w:multiLevelType w:val="multilevel"/>
    <w:tmpl w:val="7232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7CE22FB8"/>
    <w:multiLevelType w:val="hybridMultilevel"/>
    <w:tmpl w:val="0E58B6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D533B24"/>
    <w:multiLevelType w:val="multilevel"/>
    <w:tmpl w:val="03F2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7DE922AD"/>
    <w:multiLevelType w:val="multilevel"/>
    <w:tmpl w:val="FE08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>
    <w:nsid w:val="7E985EDB"/>
    <w:multiLevelType w:val="multilevel"/>
    <w:tmpl w:val="626A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>
    <w:nsid w:val="7FA41B0D"/>
    <w:multiLevelType w:val="multilevel"/>
    <w:tmpl w:val="EB16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5"/>
  </w:num>
  <w:num w:numId="2">
    <w:abstractNumId w:val="90"/>
  </w:num>
  <w:num w:numId="3">
    <w:abstractNumId w:val="85"/>
  </w:num>
  <w:num w:numId="4">
    <w:abstractNumId w:val="137"/>
  </w:num>
  <w:num w:numId="5">
    <w:abstractNumId w:val="94"/>
  </w:num>
  <w:num w:numId="6">
    <w:abstractNumId w:val="63"/>
  </w:num>
  <w:num w:numId="7">
    <w:abstractNumId w:val="147"/>
  </w:num>
  <w:num w:numId="8">
    <w:abstractNumId w:val="2"/>
  </w:num>
  <w:num w:numId="9">
    <w:abstractNumId w:val="0"/>
  </w:num>
  <w:num w:numId="10">
    <w:abstractNumId w:val="106"/>
  </w:num>
  <w:num w:numId="11">
    <w:abstractNumId w:val="152"/>
  </w:num>
  <w:num w:numId="12">
    <w:abstractNumId w:val="15"/>
  </w:num>
  <w:num w:numId="13">
    <w:abstractNumId w:val="125"/>
  </w:num>
  <w:num w:numId="14">
    <w:abstractNumId w:val="153"/>
  </w:num>
  <w:num w:numId="15">
    <w:abstractNumId w:val="35"/>
  </w:num>
  <w:num w:numId="16">
    <w:abstractNumId w:val="109"/>
  </w:num>
  <w:num w:numId="17">
    <w:abstractNumId w:val="130"/>
  </w:num>
  <w:num w:numId="18">
    <w:abstractNumId w:val="78"/>
  </w:num>
  <w:num w:numId="19">
    <w:abstractNumId w:val="151"/>
  </w:num>
  <w:num w:numId="20">
    <w:abstractNumId w:val="75"/>
  </w:num>
  <w:num w:numId="21">
    <w:abstractNumId w:val="89"/>
  </w:num>
  <w:num w:numId="22">
    <w:abstractNumId w:val="26"/>
  </w:num>
  <w:num w:numId="23">
    <w:abstractNumId w:val="96"/>
  </w:num>
  <w:num w:numId="24">
    <w:abstractNumId w:val="120"/>
  </w:num>
  <w:num w:numId="25">
    <w:abstractNumId w:val="51"/>
  </w:num>
  <w:num w:numId="26">
    <w:abstractNumId w:val="41"/>
  </w:num>
  <w:num w:numId="27">
    <w:abstractNumId w:val="20"/>
  </w:num>
  <w:num w:numId="28">
    <w:abstractNumId w:val="50"/>
  </w:num>
  <w:num w:numId="29">
    <w:abstractNumId w:val="114"/>
  </w:num>
  <w:num w:numId="30">
    <w:abstractNumId w:val="113"/>
  </w:num>
  <w:num w:numId="31">
    <w:abstractNumId w:val="87"/>
  </w:num>
  <w:num w:numId="32">
    <w:abstractNumId w:val="48"/>
  </w:num>
  <w:num w:numId="33">
    <w:abstractNumId w:val="110"/>
  </w:num>
  <w:num w:numId="34">
    <w:abstractNumId w:val="81"/>
  </w:num>
  <w:num w:numId="35">
    <w:abstractNumId w:val="131"/>
  </w:num>
  <w:num w:numId="36">
    <w:abstractNumId w:val="86"/>
  </w:num>
  <w:num w:numId="37">
    <w:abstractNumId w:val="103"/>
  </w:num>
  <w:num w:numId="38">
    <w:abstractNumId w:val="124"/>
  </w:num>
  <w:num w:numId="39">
    <w:abstractNumId w:val="43"/>
  </w:num>
  <w:num w:numId="40">
    <w:abstractNumId w:val="11"/>
  </w:num>
  <w:num w:numId="41">
    <w:abstractNumId w:val="45"/>
  </w:num>
  <w:num w:numId="42">
    <w:abstractNumId w:val="146"/>
  </w:num>
  <w:num w:numId="43">
    <w:abstractNumId w:val="111"/>
  </w:num>
  <w:num w:numId="44">
    <w:abstractNumId w:val="123"/>
  </w:num>
  <w:num w:numId="45">
    <w:abstractNumId w:val="129"/>
  </w:num>
  <w:num w:numId="46">
    <w:abstractNumId w:val="133"/>
  </w:num>
  <w:num w:numId="47">
    <w:abstractNumId w:val="134"/>
  </w:num>
  <w:num w:numId="48">
    <w:abstractNumId w:val="46"/>
  </w:num>
  <w:num w:numId="49">
    <w:abstractNumId w:val="16"/>
  </w:num>
  <w:num w:numId="50">
    <w:abstractNumId w:val="71"/>
  </w:num>
  <w:num w:numId="51">
    <w:abstractNumId w:val="52"/>
  </w:num>
  <w:num w:numId="52">
    <w:abstractNumId w:val="55"/>
  </w:num>
  <w:num w:numId="53">
    <w:abstractNumId w:val="141"/>
  </w:num>
  <w:num w:numId="54">
    <w:abstractNumId w:val="22"/>
  </w:num>
  <w:num w:numId="55">
    <w:abstractNumId w:val="29"/>
  </w:num>
  <w:num w:numId="56">
    <w:abstractNumId w:val="40"/>
  </w:num>
  <w:num w:numId="57">
    <w:abstractNumId w:val="128"/>
  </w:num>
  <w:num w:numId="58">
    <w:abstractNumId w:val="82"/>
  </w:num>
  <w:num w:numId="59">
    <w:abstractNumId w:val="17"/>
  </w:num>
  <w:num w:numId="60">
    <w:abstractNumId w:val="118"/>
  </w:num>
  <w:num w:numId="61">
    <w:abstractNumId w:val="31"/>
  </w:num>
  <w:num w:numId="62">
    <w:abstractNumId w:val="5"/>
  </w:num>
  <w:num w:numId="63">
    <w:abstractNumId w:val="84"/>
  </w:num>
  <w:num w:numId="64">
    <w:abstractNumId w:val="47"/>
  </w:num>
  <w:num w:numId="65">
    <w:abstractNumId w:val="38"/>
  </w:num>
  <w:num w:numId="66">
    <w:abstractNumId w:val="140"/>
  </w:num>
  <w:num w:numId="67">
    <w:abstractNumId w:val="95"/>
  </w:num>
  <w:num w:numId="68">
    <w:abstractNumId w:val="42"/>
  </w:num>
  <w:num w:numId="69">
    <w:abstractNumId w:val="150"/>
  </w:num>
  <w:num w:numId="70">
    <w:abstractNumId w:val="107"/>
  </w:num>
  <w:num w:numId="71">
    <w:abstractNumId w:val="74"/>
  </w:num>
  <w:num w:numId="72">
    <w:abstractNumId w:val="8"/>
  </w:num>
  <w:num w:numId="73">
    <w:abstractNumId w:val="56"/>
  </w:num>
  <w:num w:numId="74">
    <w:abstractNumId w:val="105"/>
  </w:num>
  <w:num w:numId="75">
    <w:abstractNumId w:val="53"/>
  </w:num>
  <w:num w:numId="76">
    <w:abstractNumId w:val="61"/>
  </w:num>
  <w:num w:numId="77">
    <w:abstractNumId w:val="98"/>
  </w:num>
  <w:num w:numId="78">
    <w:abstractNumId w:val="60"/>
  </w:num>
  <w:num w:numId="79">
    <w:abstractNumId w:val="66"/>
  </w:num>
  <w:num w:numId="80">
    <w:abstractNumId w:val="142"/>
  </w:num>
  <w:num w:numId="81">
    <w:abstractNumId w:val="108"/>
  </w:num>
  <w:num w:numId="82">
    <w:abstractNumId w:val="72"/>
  </w:num>
  <w:num w:numId="83">
    <w:abstractNumId w:val="80"/>
  </w:num>
  <w:num w:numId="84">
    <w:abstractNumId w:val="39"/>
  </w:num>
  <w:num w:numId="85">
    <w:abstractNumId w:val="28"/>
  </w:num>
  <w:num w:numId="86">
    <w:abstractNumId w:val="70"/>
  </w:num>
  <w:num w:numId="87">
    <w:abstractNumId w:val="136"/>
  </w:num>
  <w:num w:numId="88">
    <w:abstractNumId w:val="23"/>
  </w:num>
  <w:num w:numId="89">
    <w:abstractNumId w:val="69"/>
  </w:num>
  <w:num w:numId="90">
    <w:abstractNumId w:val="97"/>
  </w:num>
  <w:num w:numId="91">
    <w:abstractNumId w:val="93"/>
  </w:num>
  <w:num w:numId="92">
    <w:abstractNumId w:val="3"/>
  </w:num>
  <w:num w:numId="93">
    <w:abstractNumId w:val="102"/>
  </w:num>
  <w:num w:numId="94">
    <w:abstractNumId w:val="117"/>
  </w:num>
  <w:num w:numId="95">
    <w:abstractNumId w:val="148"/>
  </w:num>
  <w:num w:numId="96">
    <w:abstractNumId w:val="76"/>
  </w:num>
  <w:num w:numId="97">
    <w:abstractNumId w:val="13"/>
  </w:num>
  <w:num w:numId="98">
    <w:abstractNumId w:val="1"/>
  </w:num>
  <w:num w:numId="99">
    <w:abstractNumId w:val="121"/>
  </w:num>
  <w:num w:numId="100">
    <w:abstractNumId w:val="54"/>
  </w:num>
  <w:num w:numId="101">
    <w:abstractNumId w:val="91"/>
  </w:num>
  <w:num w:numId="102">
    <w:abstractNumId w:val="58"/>
  </w:num>
  <w:num w:numId="103">
    <w:abstractNumId w:val="67"/>
  </w:num>
  <w:num w:numId="104">
    <w:abstractNumId w:val="4"/>
  </w:num>
  <w:num w:numId="105">
    <w:abstractNumId w:val="19"/>
  </w:num>
  <w:num w:numId="106">
    <w:abstractNumId w:val="79"/>
  </w:num>
  <w:num w:numId="107">
    <w:abstractNumId w:val="64"/>
  </w:num>
  <w:num w:numId="108">
    <w:abstractNumId w:val="33"/>
  </w:num>
  <w:num w:numId="109">
    <w:abstractNumId w:val="36"/>
  </w:num>
  <w:num w:numId="110">
    <w:abstractNumId w:val="34"/>
  </w:num>
  <w:num w:numId="111">
    <w:abstractNumId w:val="27"/>
  </w:num>
  <w:num w:numId="112">
    <w:abstractNumId w:val="37"/>
  </w:num>
  <w:num w:numId="113">
    <w:abstractNumId w:val="12"/>
  </w:num>
  <w:num w:numId="114">
    <w:abstractNumId w:val="83"/>
  </w:num>
  <w:num w:numId="115">
    <w:abstractNumId w:val="99"/>
  </w:num>
  <w:num w:numId="116">
    <w:abstractNumId w:val="138"/>
  </w:num>
  <w:num w:numId="117">
    <w:abstractNumId w:val="7"/>
  </w:num>
  <w:num w:numId="118">
    <w:abstractNumId w:val="122"/>
  </w:num>
  <w:num w:numId="119">
    <w:abstractNumId w:val="62"/>
  </w:num>
  <w:num w:numId="120">
    <w:abstractNumId w:val="112"/>
  </w:num>
  <w:num w:numId="121">
    <w:abstractNumId w:val="132"/>
  </w:num>
  <w:num w:numId="122">
    <w:abstractNumId w:val="73"/>
  </w:num>
  <w:num w:numId="123">
    <w:abstractNumId w:val="25"/>
  </w:num>
  <w:num w:numId="124">
    <w:abstractNumId w:val="57"/>
  </w:num>
  <w:num w:numId="125">
    <w:abstractNumId w:val="143"/>
  </w:num>
  <w:num w:numId="126">
    <w:abstractNumId w:val="149"/>
  </w:num>
  <w:num w:numId="127">
    <w:abstractNumId w:val="127"/>
  </w:num>
  <w:num w:numId="128">
    <w:abstractNumId w:val="144"/>
  </w:num>
  <w:num w:numId="129">
    <w:abstractNumId w:val="9"/>
  </w:num>
  <w:num w:numId="130">
    <w:abstractNumId w:val="24"/>
  </w:num>
  <w:num w:numId="131">
    <w:abstractNumId w:val="59"/>
  </w:num>
  <w:num w:numId="132">
    <w:abstractNumId w:val="88"/>
  </w:num>
  <w:num w:numId="133">
    <w:abstractNumId w:val="145"/>
  </w:num>
  <w:num w:numId="134">
    <w:abstractNumId w:val="116"/>
  </w:num>
  <w:num w:numId="135">
    <w:abstractNumId w:val="119"/>
  </w:num>
  <w:num w:numId="136">
    <w:abstractNumId w:val="68"/>
  </w:num>
  <w:num w:numId="137">
    <w:abstractNumId w:val="92"/>
  </w:num>
  <w:num w:numId="138">
    <w:abstractNumId w:val="32"/>
  </w:num>
  <w:num w:numId="139">
    <w:abstractNumId w:val="77"/>
  </w:num>
  <w:num w:numId="140">
    <w:abstractNumId w:val="21"/>
  </w:num>
  <w:num w:numId="141">
    <w:abstractNumId w:val="49"/>
  </w:num>
  <w:num w:numId="142">
    <w:abstractNumId w:val="44"/>
  </w:num>
  <w:num w:numId="143">
    <w:abstractNumId w:val="104"/>
  </w:num>
  <w:num w:numId="144">
    <w:abstractNumId w:val="135"/>
  </w:num>
  <w:num w:numId="145">
    <w:abstractNumId w:val="101"/>
  </w:num>
  <w:num w:numId="146">
    <w:abstractNumId w:val="6"/>
  </w:num>
  <w:num w:numId="147">
    <w:abstractNumId w:val="14"/>
  </w:num>
  <w:num w:numId="148">
    <w:abstractNumId w:val="18"/>
  </w:num>
  <w:num w:numId="149">
    <w:abstractNumId w:val="139"/>
  </w:num>
  <w:num w:numId="150">
    <w:abstractNumId w:val="126"/>
  </w:num>
  <w:num w:numId="151">
    <w:abstractNumId w:val="100"/>
  </w:num>
  <w:num w:numId="152">
    <w:abstractNumId w:val="30"/>
  </w:num>
  <w:num w:numId="153">
    <w:abstractNumId w:val="10"/>
  </w:num>
  <w:num w:numId="154">
    <w:abstractNumId w:val="115"/>
  </w:num>
  <w:numIdMacAtCleanup w:val="1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A7766"/>
    <w:rsid w:val="000F2292"/>
    <w:rsid w:val="001678BF"/>
    <w:rsid w:val="00270AC1"/>
    <w:rsid w:val="00310BEB"/>
    <w:rsid w:val="00311000"/>
    <w:rsid w:val="0034237F"/>
    <w:rsid w:val="00373869"/>
    <w:rsid w:val="00373E72"/>
    <w:rsid w:val="00393486"/>
    <w:rsid w:val="00477403"/>
    <w:rsid w:val="004920F5"/>
    <w:rsid w:val="004C7E37"/>
    <w:rsid w:val="00584E1D"/>
    <w:rsid w:val="005B3B17"/>
    <w:rsid w:val="005F35A7"/>
    <w:rsid w:val="007567AF"/>
    <w:rsid w:val="0079399F"/>
    <w:rsid w:val="007C1D55"/>
    <w:rsid w:val="007C1E45"/>
    <w:rsid w:val="007E58BD"/>
    <w:rsid w:val="007F652C"/>
    <w:rsid w:val="00805D4F"/>
    <w:rsid w:val="008C6FFA"/>
    <w:rsid w:val="008F5DCD"/>
    <w:rsid w:val="0097245A"/>
    <w:rsid w:val="00A43964"/>
    <w:rsid w:val="00A82372"/>
    <w:rsid w:val="00B06B85"/>
    <w:rsid w:val="00B5098C"/>
    <w:rsid w:val="00B82195"/>
    <w:rsid w:val="00BA5B2D"/>
    <w:rsid w:val="00C703B4"/>
    <w:rsid w:val="00CE3523"/>
    <w:rsid w:val="00E04BB6"/>
    <w:rsid w:val="00E700DE"/>
    <w:rsid w:val="00EA4549"/>
    <w:rsid w:val="00EC7F7B"/>
    <w:rsid w:val="00F5709C"/>
    <w:rsid w:val="00FD3099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7F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4920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C7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4920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rel">
    <w:name w:val="mrel"/>
    <w:basedOn w:val="DefaultParagraphFont"/>
    <w:rsid w:val="004920F5"/>
  </w:style>
  <w:style w:type="table" w:customStyle="1" w:styleId="TableGrid0">
    <w:name w:val="TableGrid"/>
    <w:rsid w:val="00E04BB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E58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E58B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7E58B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7F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4920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C7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4920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rel">
    <w:name w:val="mrel"/>
    <w:basedOn w:val="DefaultParagraphFont"/>
    <w:rsid w:val="004920F5"/>
  </w:style>
  <w:style w:type="table" w:customStyle="1" w:styleId="TableGrid0">
    <w:name w:val="TableGrid"/>
    <w:rsid w:val="00E04BB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E58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E58B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7E58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2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262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6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1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1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3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9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8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1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2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04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4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31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1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870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329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755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730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12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8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07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16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7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7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59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4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028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79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16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1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8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8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63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35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695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14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370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1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03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00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5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80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18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21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273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591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349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8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61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28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42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63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84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551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209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678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1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3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1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48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758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63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27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2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9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66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85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78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251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13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0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29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5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8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011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45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747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16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45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3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0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1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60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36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71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1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53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57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360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55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0089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0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A5E09-60AF-4A4C-A57B-404ABAA9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31</Pages>
  <Words>5894</Words>
  <Characters>33602</Characters>
  <Application>Microsoft Office Word</Application>
  <DocSecurity>0</DocSecurity>
  <Lines>280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37</cp:revision>
  <dcterms:created xsi:type="dcterms:W3CDTF">2026-03-14T13:49:00Z</dcterms:created>
  <dcterms:modified xsi:type="dcterms:W3CDTF">2026-09-16T07:54:00Z</dcterms:modified>
</cp:coreProperties>
</file>