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015" w:rsidRPr="00091F10" w:rsidRDefault="00B02015" w:rsidP="00B02015">
      <w:pPr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091F10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B02015" w:rsidRPr="00091F10" w:rsidRDefault="00B02015" w:rsidP="00B02015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091F10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B02015" w:rsidRPr="00091F10" w:rsidRDefault="0077685E" w:rsidP="00B02015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DECEMBER </w:t>
      </w:r>
      <w:proofErr w:type="gramStart"/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ASSIGNMENT </w:t>
      </w:r>
      <w:r w:rsidR="00B02015" w:rsidRPr="00091F10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</w:t>
      </w:r>
      <w:proofErr w:type="gramEnd"/>
    </w:p>
    <w:p w:rsidR="00B02015" w:rsidRPr="00091F10" w:rsidRDefault="00B02015" w:rsidP="00B02015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GRADE 10 – POWER MECHANICS</w:t>
      </w:r>
      <w:r w:rsidRPr="00091F10">
        <w:rPr>
          <w:rFonts w:ascii="Agency FB" w:eastAsia="Times New Roman" w:hAnsi="Agency FB" w:cs="Times New Roman"/>
          <w:sz w:val="24"/>
          <w:szCs w:val="24"/>
        </w:rPr>
        <w:br/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091F10">
        <w:rPr>
          <w:rFonts w:ascii="Agency FB" w:eastAsia="Times New Roman" w:hAnsi="Agency FB" w:cs="Times New Roman"/>
          <w:sz w:val="24"/>
          <w:szCs w:val="24"/>
        </w:rPr>
        <w:t>2 Hours 30 Minutes</w:t>
      </w:r>
    </w:p>
    <w:p w:rsidR="00B02015" w:rsidRPr="00091F10" w:rsidRDefault="00B02015" w:rsidP="00B02015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B02015" w:rsidRPr="00091F10" w:rsidRDefault="00B02015" w:rsidP="00B02015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B02015" w:rsidRPr="00091F10" w:rsidRDefault="00B02015" w:rsidP="00B02015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 xml:space="preserve">_____________________.     </w:t>
      </w:r>
      <w:bookmarkStart w:id="0" w:name="_GoBack"/>
      <w:r w:rsidR="0077685E" w:rsidRPr="0077685E">
        <w:rPr>
          <w:rFonts w:ascii="Agency FB" w:eastAsia="Times New Roman" w:hAnsi="Agency FB" w:cs="Times New Roman"/>
          <w:b/>
          <w:bCs/>
          <w:sz w:val="24"/>
          <w:szCs w:val="24"/>
        </w:rPr>
      </w:r>
      <w:r w:rsidR="0077685E" w:rsidRPr="0077685E">
        <w:rPr>
          <w:rFonts w:ascii="Agency FB" w:eastAsia="Times New Roman" w:hAnsi="Agency FB" w:cs="Times New Roman"/>
          <w:b/>
          <w:bCs/>
          <w:sz w:val="24"/>
          <w:szCs w:val="24"/>
        </w:rPr>
      </w:r>
      <w:r w:rsidR="0077685E" w:rsidRPr="0077685E">
        <w:rPr>
          <w:rFonts w:ascii="Agency FB" w:eastAsia="Times New Roman" w:hAnsi="Agency FB" w:cs="Times New Roman"/>
          <w:b/>
          <w:bCs/>
          <w:sz w:val="24"/>
          <w:szCs w:val="24"/>
        </w:rPr>
      </w:r>
      <w:bookmarkEnd w:id="0"/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 xml:space="preserve"> Date: _________________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B02015" w:rsidRPr="00091F10" w:rsidRDefault="00B02015" w:rsidP="00B02015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B02015" w:rsidRPr="00091F10" w:rsidRDefault="00B02015" w:rsidP="00B02015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B02015" w:rsidRPr="00091F10" w:rsidRDefault="00B02015" w:rsidP="00091F1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1F10">
        <w:rPr>
          <w:rFonts w:ascii="Agency FB" w:eastAsia="Times New Roman" w:hAnsi="Agency FB" w:cs="Times New Roman"/>
          <w:sz w:val="24"/>
          <w:szCs w:val="24"/>
        </w:rPr>
        <w:t>Write your name in the spaces provided above.</w:t>
      </w:r>
    </w:p>
    <w:p w:rsidR="00B02015" w:rsidRPr="00091F10" w:rsidRDefault="00B02015" w:rsidP="00091F1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1F10">
        <w:rPr>
          <w:rFonts w:ascii="Agency FB" w:eastAsia="Times New Roman" w:hAnsi="Agency FB" w:cs="Times New Roman"/>
          <w:sz w:val="24"/>
          <w:szCs w:val="24"/>
        </w:rPr>
        <w:t>Write the name of your school and your stream in the spaces provided.</w:t>
      </w:r>
    </w:p>
    <w:p w:rsidR="00B02015" w:rsidRPr="00091F10" w:rsidRDefault="00B02015" w:rsidP="00091F1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1F10">
        <w:rPr>
          <w:rFonts w:ascii="Agency FB" w:eastAsia="Times New Roman" w:hAnsi="Agency FB" w:cs="Times New Roman"/>
          <w:sz w:val="24"/>
          <w:szCs w:val="24"/>
        </w:rPr>
        <w:t>Write your admission number and the date of the assessment in the spaces provided.</w:t>
      </w:r>
    </w:p>
    <w:p w:rsidR="00B02015" w:rsidRPr="00091F10" w:rsidRDefault="00B02015" w:rsidP="00091F1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1F10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B02015" w:rsidRPr="00091F10" w:rsidRDefault="00B02015" w:rsidP="00091F1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1F10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B02015" w:rsidRPr="00091F10" w:rsidRDefault="00B02015" w:rsidP="00091F1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1F10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B02015" w:rsidRPr="00091F10" w:rsidRDefault="00B02015" w:rsidP="00091F1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1F10">
        <w:rPr>
          <w:rFonts w:ascii="Agency FB" w:eastAsia="Times New Roman" w:hAnsi="Agency FB" w:cs="Times New Roman"/>
          <w:sz w:val="24"/>
          <w:szCs w:val="24"/>
        </w:rPr>
        <w:t>All answers MUST be written in the spaces provided in the paper.</w:t>
      </w:r>
    </w:p>
    <w:p w:rsidR="00B02015" w:rsidRPr="00091F10" w:rsidRDefault="00B02015" w:rsidP="00091F1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B02015" w:rsidRPr="00091F10" w:rsidRDefault="00B02015" w:rsidP="00091F1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/>
          <w:sz w:val="24"/>
          <w:szCs w:val="24"/>
        </w:rPr>
        <w:t xml:space="preserve">For technical drawing questions, ensure 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all construction steps are clearly shown</w:t>
      </w:r>
    </w:p>
    <w:p w:rsidR="00B02015" w:rsidRPr="00091F10" w:rsidRDefault="00B02015" w:rsidP="00B02015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B02015" w:rsidRPr="00091F10" w:rsidTr="000E24E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B02015" w:rsidRPr="00091F10" w:rsidTr="000E24E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B02015" w:rsidRPr="00091F10" w:rsidTr="000E24EC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015" w:rsidRPr="00091F10" w:rsidRDefault="00B02015" w:rsidP="000E24EC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B02015" w:rsidRPr="00091F10" w:rsidTr="000E24EC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1F10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015" w:rsidRPr="00091F10" w:rsidRDefault="00B02015" w:rsidP="000E24EC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015" w:rsidRPr="00091F10" w:rsidRDefault="00B02015" w:rsidP="000E24E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B02015" w:rsidRPr="00091F10" w:rsidRDefault="00B02015" w:rsidP="00B02015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SECTION A (30 MARKS)</w:t>
      </w:r>
    </w:p>
    <w:p w:rsidR="00B02015" w:rsidRPr="00091F10" w:rsidRDefault="00B02015" w:rsidP="00B0201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8952AC" w:rsidRPr="00091F10" w:rsidRDefault="008952AC" w:rsidP="00091F10">
      <w:pPr>
        <w:pStyle w:val="NormalWeb"/>
        <w:numPr>
          <w:ilvl w:val="0"/>
          <w:numId w:val="35"/>
        </w:numPr>
      </w:pPr>
      <w:r w:rsidRPr="00091F10">
        <w:t xml:space="preserve">a) Define the term </w:t>
      </w:r>
      <w:r w:rsidRPr="00091F10">
        <w:rPr>
          <w:rStyle w:val="Strong"/>
        </w:rPr>
        <w:t>Power Mechanics</w:t>
      </w:r>
      <w:r w:rsidRPr="00091F10">
        <w:t xml:space="preserve"> as a learning area.</w:t>
      </w:r>
      <w:r w:rsidR="00B02015" w:rsidRPr="00091F10">
        <w:t xml:space="preserve"> </w:t>
      </w:r>
      <w:r w:rsidRPr="00091F10">
        <w:t>(2 marks)</w:t>
      </w:r>
    </w:p>
    <w:p w:rsidR="008952AC" w:rsidRPr="00091F10" w:rsidRDefault="00CA482F" w:rsidP="008952AC">
      <w:r w:rsidRPr="00091F10">
        <w:t>______________________________________________________________________________________________________</w:t>
      </w:r>
    </w:p>
    <w:p w:rsidR="008952AC" w:rsidRPr="00091F10" w:rsidRDefault="00CA482F" w:rsidP="008952AC">
      <w:r w:rsidRPr="00091F10">
        <w:t>_____________________________________________________________________________________________________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b) State </w:t>
      </w:r>
      <w:r w:rsidRPr="00091F10">
        <w:rPr>
          <w:rStyle w:val="Strong"/>
        </w:rPr>
        <w:t>two areas of application</w:t>
      </w:r>
      <w:r w:rsidRPr="00091F10">
        <w:t xml:space="preserve"> of Power Mechanics in everyday life.</w:t>
      </w:r>
      <w:r w:rsidR="00B02015" w:rsidRPr="00091F10">
        <w:t xml:space="preserve"> </w:t>
      </w:r>
      <w:r w:rsidRPr="00091F10">
        <w:t>(2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  <w:r w:rsidR="00CA482F" w:rsidRPr="00091F10">
        <w:t>____________________________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  <w:r w:rsidR="00CA482F" w:rsidRPr="00091F10">
        <w:t>____________________________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c) State </w:t>
      </w:r>
      <w:r w:rsidRPr="00091F10">
        <w:rPr>
          <w:rStyle w:val="Strong"/>
        </w:rPr>
        <w:t>two career opportunities</w:t>
      </w:r>
      <w:r w:rsidRPr="00091F10">
        <w:t xml:space="preserve"> available to a learner who studies Power Mechanics.</w:t>
      </w:r>
      <w:r w:rsidR="00B02015" w:rsidRPr="00091F10">
        <w:t xml:space="preserve"> </w:t>
      </w:r>
      <w:r w:rsidRPr="00091F10">
        <w:t>(2 marks)</w:t>
      </w:r>
    </w:p>
    <w:p w:rsidR="008952AC" w:rsidRPr="00091F10" w:rsidRDefault="008952AC" w:rsidP="008952AC">
      <w:pPr>
        <w:pStyle w:val="NormalWeb"/>
      </w:pPr>
      <w:r w:rsidRPr="00091F10">
        <w:lastRenderedPageBreak/>
        <w:t>i. _________________________________________________________________</w:t>
      </w:r>
      <w:r w:rsidR="00CA482F" w:rsidRPr="00091F10">
        <w:t>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  <w:r w:rsidR="00CA482F" w:rsidRPr="00091F10">
        <w:t>________</w:t>
      </w:r>
    </w:p>
    <w:p w:rsidR="008952AC" w:rsidRPr="00091F10" w:rsidRDefault="008952AC" w:rsidP="00091F10">
      <w:pPr>
        <w:pStyle w:val="NormalWeb"/>
        <w:numPr>
          <w:ilvl w:val="0"/>
          <w:numId w:val="35"/>
        </w:numPr>
      </w:pPr>
      <w:r w:rsidRPr="00091F10">
        <w:t xml:space="preserve">a) State </w:t>
      </w:r>
      <w:r w:rsidRPr="00091F10">
        <w:rPr>
          <w:rStyle w:val="Strong"/>
        </w:rPr>
        <w:t>two important developments</w:t>
      </w:r>
      <w:r w:rsidRPr="00091F10">
        <w:t xml:space="preserve"> that contributed to the evolution of the automobile from early vehicles to modern vehicles.</w:t>
      </w:r>
      <w:r w:rsidR="00B02015" w:rsidRPr="00091F10">
        <w:t xml:space="preserve"> </w:t>
      </w:r>
      <w:r w:rsidRPr="00091F10">
        <w:t>(2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b) Explain </w:t>
      </w:r>
      <w:r w:rsidRPr="00091F10">
        <w:rPr>
          <w:rStyle w:val="Strong"/>
        </w:rPr>
        <w:t>three benefits of technological development in modern automobiles</w:t>
      </w:r>
      <w:r w:rsidRPr="00091F10">
        <w:t>.</w:t>
      </w:r>
      <w:r w:rsidR="00B02015" w:rsidRPr="00091F10">
        <w:t xml:space="preserve"> </w:t>
      </w:r>
      <w:r w:rsidRPr="00091F10">
        <w:t>(3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iii. ______________________________________________________________</w:t>
      </w:r>
    </w:p>
    <w:p w:rsidR="008952AC" w:rsidRPr="00091F10" w:rsidRDefault="008952AC" w:rsidP="00091F10">
      <w:pPr>
        <w:pStyle w:val="NormalWeb"/>
        <w:numPr>
          <w:ilvl w:val="0"/>
          <w:numId w:val="35"/>
        </w:numPr>
      </w:pPr>
      <w:r w:rsidRPr="00091F10">
        <w:t xml:space="preserve">a) State </w:t>
      </w:r>
      <w:r w:rsidRPr="00091F10">
        <w:rPr>
          <w:rStyle w:val="Strong"/>
        </w:rPr>
        <w:t>three general safety rules</w:t>
      </w:r>
      <w:r w:rsidRPr="00091F10">
        <w:t xml:space="preserve"> that should be observed in a Power Mechanics workshop.</w:t>
      </w:r>
      <w:r w:rsidR="00B02015" w:rsidRPr="00091F10">
        <w:t xml:space="preserve"> </w:t>
      </w:r>
      <w:r w:rsidRPr="00091F10">
        <w:t>(3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iii. 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b) Give </w:t>
      </w:r>
      <w:r w:rsidRPr="00091F10">
        <w:rPr>
          <w:rStyle w:val="Strong"/>
        </w:rPr>
        <w:t>two examples of personal protective equipment (PPE)</w:t>
      </w:r>
      <w:r w:rsidRPr="00091F10">
        <w:t xml:space="preserve"> used in a Power Mechanics workshop.</w:t>
      </w:r>
      <w:r w:rsidR="00B02015" w:rsidRPr="00091F10">
        <w:t xml:space="preserve"> </w:t>
      </w:r>
      <w:r w:rsidRPr="00091F10">
        <w:t>(2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</w:p>
    <w:p w:rsidR="00F77F81" w:rsidRPr="00091F10" w:rsidRDefault="00F77F81" w:rsidP="00091F10">
      <w:pPr>
        <w:pStyle w:val="NormalWeb"/>
        <w:numPr>
          <w:ilvl w:val="0"/>
          <w:numId w:val="35"/>
        </w:numPr>
      </w:pPr>
    </w:p>
    <w:p w:rsidR="00F77F81" w:rsidRPr="00091F10" w:rsidRDefault="00F77F81" w:rsidP="00091F10">
      <w:pPr>
        <w:numPr>
          <w:ilvl w:val="1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List </w:t>
      </w:r>
      <w:r w:rsidRPr="00091F10">
        <w:rPr>
          <w:rFonts w:ascii="Times New Roman" w:eastAsia="Times New Roman" w:hAnsi="Times New Roman" w:cs="Times New Roman"/>
          <w:b/>
          <w:bCs/>
          <w:sz w:val="24"/>
          <w:szCs w:val="24"/>
        </w:rPr>
        <w:t>four</w:t>
      </w:r>
      <w:r w:rsidRPr="00091F10">
        <w:rPr>
          <w:rFonts w:ascii="Times New Roman" w:eastAsia="Times New Roman" w:hAnsi="Times New Roman" w:cs="Times New Roman"/>
          <w:sz w:val="24"/>
          <w:szCs w:val="24"/>
        </w:rPr>
        <w:t> contents of a first aid box.  (2 marks)</w:t>
      </w:r>
    </w:p>
    <w:p w:rsidR="00CA482F" w:rsidRPr="00091F10" w:rsidRDefault="00CA482F" w:rsidP="00CA482F">
      <w:pPr>
        <w:pStyle w:val="NormalWeb"/>
      </w:pPr>
      <w:r w:rsidRPr="00091F10">
        <w:t>i. _________________________________________________________________</w:t>
      </w:r>
    </w:p>
    <w:p w:rsidR="00CA482F" w:rsidRPr="00091F10" w:rsidRDefault="00CA482F" w:rsidP="00CA482F">
      <w:pPr>
        <w:pStyle w:val="NormalWeb"/>
      </w:pPr>
      <w:r w:rsidRPr="00091F10">
        <w:t>ii. _________________________________________________________________</w:t>
      </w:r>
    </w:p>
    <w:p w:rsidR="00CA482F" w:rsidRPr="00091F10" w:rsidRDefault="00CA482F" w:rsidP="00CA482F">
      <w:pPr>
        <w:pStyle w:val="NormalWeb"/>
      </w:pPr>
      <w:r w:rsidRPr="00091F10">
        <w:t>iii. _________________________________________________________________</w:t>
      </w:r>
    </w:p>
    <w:p w:rsidR="00CA482F" w:rsidRPr="00091F10" w:rsidRDefault="00CA482F" w:rsidP="00CA482F">
      <w:pPr>
        <w:pStyle w:val="NormalWeb"/>
      </w:pPr>
      <w:r w:rsidRPr="00091F10">
        <w:t>iv. _________________________________________________________________</w:t>
      </w:r>
    </w:p>
    <w:p w:rsidR="00F77F81" w:rsidRPr="00091F10" w:rsidRDefault="00F77F81" w:rsidP="00091F10">
      <w:pPr>
        <w:numPr>
          <w:ilvl w:val="1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Make a sketch of a double cut flat file. (2 marks)</w:t>
      </w:r>
    </w:p>
    <w:p w:rsidR="00CA482F" w:rsidRPr="00091F10" w:rsidRDefault="00CA482F" w:rsidP="00CA482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CA482F" w:rsidRPr="00091F10" w:rsidRDefault="00CA482F" w:rsidP="00CA482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CA482F" w:rsidRPr="00091F10" w:rsidRDefault="00CA482F" w:rsidP="00CA482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77F81" w:rsidRPr="00091F10" w:rsidRDefault="00F77F81" w:rsidP="00091F10">
      <w:pPr>
        <w:pStyle w:val="ListParagraph"/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             </w:t>
      </w:r>
    </w:p>
    <w:p w:rsidR="00F77F81" w:rsidRPr="00091F10" w:rsidRDefault="00F77F81" w:rsidP="00091F1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State the meaning of each of the following engine terminologies:</w:t>
      </w:r>
      <w:r w:rsidR="00CA482F" w:rsidRPr="00091F10">
        <w:rPr>
          <w:rFonts w:ascii="Times New Roman" w:eastAsia="Times New Roman" w:hAnsi="Times New Roman" w:cs="Times New Roman"/>
          <w:sz w:val="24"/>
          <w:szCs w:val="24"/>
        </w:rPr>
        <w:t xml:space="preserve"> (3 marks)</w:t>
      </w:r>
    </w:p>
    <w:p w:rsidR="00F77F81" w:rsidRPr="00091F10" w:rsidRDefault="00F77F81" w:rsidP="00091F10">
      <w:pPr>
        <w:numPr>
          <w:ilvl w:val="2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lastRenderedPageBreak/>
        <w:t>bore;</w:t>
      </w:r>
    </w:p>
    <w:p w:rsidR="00CA482F" w:rsidRPr="00091F10" w:rsidRDefault="00CA482F" w:rsidP="00CA482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F77F81" w:rsidRPr="00091F10" w:rsidRDefault="00F77F81" w:rsidP="00091F10">
      <w:pPr>
        <w:numPr>
          <w:ilvl w:val="2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throw;</w:t>
      </w:r>
    </w:p>
    <w:p w:rsidR="00CA482F" w:rsidRPr="00091F10" w:rsidRDefault="00CA482F" w:rsidP="00CA482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F77F81" w:rsidRPr="00091F10" w:rsidRDefault="00771FF9" w:rsidP="00091F10">
      <w:pPr>
        <w:numPr>
          <w:ilvl w:val="2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91F10">
        <w:rPr>
          <w:rFonts w:ascii="Times New Roman" w:eastAsia="Times New Roman" w:hAnsi="Times New Roman" w:cs="Times New Roman"/>
          <w:sz w:val="24"/>
          <w:szCs w:val="24"/>
        </w:rPr>
        <w:t>volumetric</w:t>
      </w:r>
      <w:proofErr w:type="gramEnd"/>
      <w:r w:rsidRPr="00091F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7F81" w:rsidRPr="00091F10">
        <w:rPr>
          <w:rFonts w:ascii="Times New Roman" w:eastAsia="Times New Roman" w:hAnsi="Times New Roman" w:cs="Times New Roman"/>
          <w:sz w:val="24"/>
          <w:szCs w:val="24"/>
        </w:rPr>
        <w:t>efficiency.</w:t>
      </w:r>
      <w:r w:rsidRPr="00091F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482F" w:rsidRPr="00091F10" w:rsidRDefault="00CA482F" w:rsidP="00CA482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F77F81" w:rsidRPr="00091F10" w:rsidRDefault="00F77F81" w:rsidP="00091F1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State two functions of the charging system in an engine.(2 marks)</w:t>
      </w:r>
    </w:p>
    <w:p w:rsidR="00CA482F" w:rsidRPr="00091F10" w:rsidRDefault="00CA482F" w:rsidP="00CA482F">
      <w:pPr>
        <w:pStyle w:val="NormalWeb"/>
      </w:pPr>
      <w:r w:rsidRPr="00091F10">
        <w:t>i. _____________________________________________________________________________________________</w:t>
      </w:r>
    </w:p>
    <w:p w:rsidR="00CA482F" w:rsidRPr="00091F10" w:rsidRDefault="00CA482F" w:rsidP="00CA482F">
      <w:pPr>
        <w:pStyle w:val="NormalWeb"/>
      </w:pPr>
      <w:r w:rsidRPr="00091F10">
        <w:t>ii. _____________________________________________________________________________________________</w:t>
      </w:r>
    </w:p>
    <w:p w:rsidR="00F77F81" w:rsidRPr="00091F10" w:rsidRDefault="00F77F81" w:rsidP="00091F1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          </w:t>
      </w:r>
    </w:p>
    <w:p w:rsidR="00F77F81" w:rsidRPr="00091F10" w:rsidRDefault="00F77F81" w:rsidP="00091F1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Name three checks that must be carried out when fitting new piston rings on a dismantled single cylinder engine piston.(3 marks)</w:t>
      </w:r>
    </w:p>
    <w:p w:rsidR="00CA482F" w:rsidRPr="00091F10" w:rsidRDefault="00CA482F" w:rsidP="00CA482F">
      <w:pPr>
        <w:pStyle w:val="NormalWeb"/>
      </w:pPr>
      <w:r w:rsidRPr="00091F10">
        <w:t>i. _________________________________________________________________</w:t>
      </w:r>
    </w:p>
    <w:p w:rsidR="00CA482F" w:rsidRPr="00091F10" w:rsidRDefault="00CA482F" w:rsidP="00CA482F">
      <w:pPr>
        <w:pStyle w:val="NormalWeb"/>
      </w:pPr>
      <w:r w:rsidRPr="00091F10">
        <w:t>ii. ________________________________________________________________</w:t>
      </w:r>
    </w:p>
    <w:p w:rsidR="00CA482F" w:rsidRPr="00091F10" w:rsidRDefault="00CA482F" w:rsidP="00CA482F">
      <w:pPr>
        <w:pStyle w:val="NormalWeb"/>
      </w:pPr>
      <w:r w:rsidRPr="00091F10">
        <w:t>iii. _______________________________________________________________</w:t>
      </w:r>
    </w:p>
    <w:p w:rsidR="00F77F81" w:rsidRPr="00091F10" w:rsidRDefault="00F77F81" w:rsidP="00091F1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 xml:space="preserve">Figure 1 </w:t>
      </w:r>
      <w:proofErr w:type="gramStart"/>
      <w:r w:rsidRPr="00091F10">
        <w:rPr>
          <w:rFonts w:ascii="Times New Roman" w:eastAsia="Times New Roman" w:hAnsi="Times New Roman" w:cs="Times New Roman"/>
          <w:sz w:val="24"/>
          <w:szCs w:val="24"/>
        </w:rPr>
        <w:t>shows</w:t>
      </w:r>
      <w:proofErr w:type="gramEnd"/>
      <w:r w:rsidRPr="00091F10">
        <w:rPr>
          <w:rFonts w:ascii="Times New Roman" w:eastAsia="Times New Roman" w:hAnsi="Times New Roman" w:cs="Times New Roman"/>
          <w:sz w:val="24"/>
          <w:szCs w:val="24"/>
        </w:rPr>
        <w:t xml:space="preserve"> two measurements A and B performed as an engine component.</w:t>
      </w:r>
      <w:r w:rsidRPr="00091F10">
        <w:rPr>
          <w:rFonts w:ascii="Times New Roman" w:eastAsia="Times New Roman" w:hAnsi="Times New Roman" w:cs="Times New Roman"/>
          <w:sz w:val="24"/>
          <w:szCs w:val="24"/>
        </w:rPr>
        <w:br/>
      </w:r>
      <w:r w:rsidRPr="00091F1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9A2FFF9" wp14:editId="6D42ADE6">
            <wp:extent cx="4069715" cy="1656080"/>
            <wp:effectExtent l="0" t="0" r="6985" b="1270"/>
            <wp:docPr id="19" name="Picture 19" descr="PwrmechwkCS2011p1q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wrmechwkCS2011p1q5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715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1F10">
        <w:rPr>
          <w:rFonts w:ascii="Times New Roman" w:eastAsia="Times New Roman" w:hAnsi="Times New Roman" w:cs="Times New Roman"/>
          <w:sz w:val="24"/>
          <w:szCs w:val="24"/>
        </w:rPr>
        <w:br/>
        <w:t>Name the measurement, the component a</w:t>
      </w:r>
      <w:r w:rsidR="00CA482F" w:rsidRPr="00091F10">
        <w:rPr>
          <w:rFonts w:ascii="Times New Roman" w:eastAsia="Times New Roman" w:hAnsi="Times New Roman" w:cs="Times New Roman"/>
          <w:sz w:val="24"/>
          <w:szCs w:val="24"/>
        </w:rPr>
        <w:t>nd the tool used in each case.(2</w:t>
      </w:r>
      <w:r w:rsidRPr="00091F10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633"/>
        <w:gridCol w:w="3627"/>
        <w:gridCol w:w="3599"/>
      </w:tblGrid>
      <w:tr w:rsidR="00CA482F" w:rsidRPr="00091F10" w:rsidTr="00CA482F">
        <w:trPr>
          <w:trHeight w:val="291"/>
        </w:trPr>
        <w:tc>
          <w:tcPr>
            <w:tcW w:w="3633" w:type="dxa"/>
          </w:tcPr>
          <w:p w:rsidR="00CA482F" w:rsidRPr="00091F10" w:rsidRDefault="00CA482F" w:rsidP="00CA48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F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Measurement </w:t>
            </w:r>
          </w:p>
        </w:tc>
        <w:tc>
          <w:tcPr>
            <w:tcW w:w="3627" w:type="dxa"/>
          </w:tcPr>
          <w:p w:rsidR="00CA482F" w:rsidRPr="00091F10" w:rsidRDefault="00CA482F" w:rsidP="00CA48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F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 </w:t>
            </w:r>
          </w:p>
        </w:tc>
        <w:tc>
          <w:tcPr>
            <w:tcW w:w="3599" w:type="dxa"/>
          </w:tcPr>
          <w:p w:rsidR="00CA482F" w:rsidRPr="00091F10" w:rsidRDefault="00CA482F" w:rsidP="00CA48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F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Tool </w:t>
            </w:r>
          </w:p>
        </w:tc>
      </w:tr>
      <w:tr w:rsidR="00CA482F" w:rsidRPr="00091F10" w:rsidTr="00CA482F">
        <w:trPr>
          <w:trHeight w:val="304"/>
        </w:trPr>
        <w:tc>
          <w:tcPr>
            <w:tcW w:w="3633" w:type="dxa"/>
          </w:tcPr>
          <w:p w:rsidR="00CA482F" w:rsidRPr="00091F10" w:rsidRDefault="00CA482F" w:rsidP="00CA48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</w:tcPr>
          <w:p w:rsidR="00CA482F" w:rsidRPr="00091F10" w:rsidRDefault="00CA482F" w:rsidP="00CA48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</w:tcPr>
          <w:p w:rsidR="00CA482F" w:rsidRPr="00091F10" w:rsidRDefault="00CA482F" w:rsidP="00CA48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A482F" w:rsidRPr="00091F10" w:rsidRDefault="00CA482F" w:rsidP="00CA482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71FF9" w:rsidRPr="00091F10" w:rsidRDefault="007309D7" w:rsidP="00CA482F">
      <w:pPr>
        <w:spacing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b/>
          <w:sz w:val="24"/>
          <w:szCs w:val="24"/>
        </w:rPr>
        <w:t>SECTION B (5</w:t>
      </w:r>
      <w:r w:rsidR="00771FF9" w:rsidRPr="00091F10">
        <w:rPr>
          <w:rFonts w:ascii="Times New Roman" w:eastAsia="Times New Roman" w:hAnsi="Times New Roman" w:cs="Times New Roman"/>
          <w:b/>
          <w:sz w:val="24"/>
          <w:szCs w:val="24"/>
        </w:rPr>
        <w:t>0 marks</w:t>
      </w:r>
      <w:proofErr w:type="gramStart"/>
      <w:r w:rsidR="00771FF9" w:rsidRPr="00091F10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proofErr w:type="gramEnd"/>
      <w:r w:rsidR="00771FF9" w:rsidRPr="00091F10">
        <w:rPr>
          <w:rFonts w:ascii="Times New Roman" w:eastAsia="Times New Roman" w:hAnsi="Times New Roman" w:cs="Times New Roman"/>
          <w:sz w:val="24"/>
          <w:szCs w:val="24"/>
        </w:rPr>
        <w:br/>
      </w:r>
      <w:r w:rsidR="00771FF9" w:rsidRPr="00091F10">
        <w:rPr>
          <w:rFonts w:ascii="Times New Roman" w:eastAsia="Times New Roman" w:hAnsi="Times New Roman" w:cs="Times New Roman"/>
          <w:i/>
          <w:sz w:val="24"/>
          <w:szCs w:val="24"/>
        </w:rPr>
        <w:t xml:space="preserve">Answer question </w:t>
      </w:r>
      <w:r w:rsidR="003F56C0" w:rsidRPr="00091F10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Pr="00091F10">
        <w:rPr>
          <w:rFonts w:ascii="Times New Roman" w:eastAsia="Times New Roman" w:hAnsi="Times New Roman" w:cs="Times New Roman"/>
          <w:i/>
          <w:sz w:val="24"/>
          <w:szCs w:val="24"/>
        </w:rPr>
        <w:t xml:space="preserve"> and any other FOUR </w:t>
      </w:r>
      <w:r w:rsidR="00771FF9" w:rsidRPr="00091F10">
        <w:rPr>
          <w:rFonts w:ascii="Times New Roman" w:eastAsia="Times New Roman" w:hAnsi="Times New Roman" w:cs="Times New Roman"/>
          <w:i/>
          <w:sz w:val="24"/>
          <w:szCs w:val="24"/>
        </w:rPr>
        <w:t xml:space="preserve"> questions from this section. </w:t>
      </w:r>
    </w:p>
    <w:p w:rsidR="00771FF9" w:rsidRPr="00091F10" w:rsidRDefault="00771FF9" w:rsidP="00091F10">
      <w:pPr>
        <w:pStyle w:val="ListParagraph"/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lastRenderedPageBreak/>
        <w:t>Figure 3 shows an isometric drawing of an engine mounting, Draw, full size in first angle projection the following views:</w:t>
      </w:r>
    </w:p>
    <w:p w:rsidR="00771FF9" w:rsidRPr="00091F10" w:rsidRDefault="00771FF9" w:rsidP="00091F1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Front elevation in the direction of arrow A;</w:t>
      </w:r>
    </w:p>
    <w:p w:rsidR="00771FF9" w:rsidRPr="00091F10" w:rsidRDefault="00771FF9" w:rsidP="00091F1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End elevation;</w:t>
      </w:r>
    </w:p>
    <w:p w:rsidR="00771FF9" w:rsidRPr="00091F10" w:rsidRDefault="007309D7" w:rsidP="00091F1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0768" behindDoc="1" locked="0" layoutInCell="1" allowOverlap="1" wp14:anchorId="79A2E9EE" wp14:editId="79F54B77">
            <wp:simplePos x="0" y="0"/>
            <wp:positionH relativeFrom="column">
              <wp:posOffset>809625</wp:posOffset>
            </wp:positionH>
            <wp:positionV relativeFrom="paragraph">
              <wp:posOffset>420370</wp:posOffset>
            </wp:positionV>
            <wp:extent cx="2981960" cy="2718435"/>
            <wp:effectExtent l="0" t="0" r="8890" b="5715"/>
            <wp:wrapNone/>
            <wp:docPr id="20" name="Picture 20" descr="PwrmechwkCS2011p1q1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wrmechwkCS2011p1q11c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60" cy="271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1F10">
        <w:rPr>
          <w:rFonts w:ascii="Times New Roman" w:eastAsia="Times New Roman" w:hAnsi="Times New Roman" w:cs="Times New Roman"/>
          <w:sz w:val="24"/>
          <w:szCs w:val="24"/>
        </w:rPr>
        <w:t>Plan.(10-</w:t>
      </w:r>
      <w:r w:rsidR="00771FF9" w:rsidRPr="00091F10">
        <w:rPr>
          <w:rFonts w:ascii="Times New Roman" w:eastAsia="Times New Roman" w:hAnsi="Times New Roman" w:cs="Times New Roman"/>
          <w:sz w:val="24"/>
          <w:szCs w:val="24"/>
        </w:rPr>
        <w:t>marks)</w:t>
      </w:r>
      <w:r w:rsidR="00771FF9" w:rsidRPr="00091F1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309D7" w:rsidRPr="00091F10" w:rsidRDefault="007309D7" w:rsidP="00730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09D7" w:rsidRPr="00091F10" w:rsidRDefault="007309D7" w:rsidP="00730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09D7" w:rsidRPr="00091F10" w:rsidRDefault="007309D7" w:rsidP="00730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09D7" w:rsidRPr="00091F10" w:rsidRDefault="007309D7" w:rsidP="00730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09D7" w:rsidRPr="00091F10" w:rsidRDefault="007309D7" w:rsidP="00730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09D7" w:rsidRPr="00091F10" w:rsidRDefault="007309D7" w:rsidP="00730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09D7" w:rsidRPr="00091F10" w:rsidRDefault="007309D7" w:rsidP="00730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09D7" w:rsidRPr="00091F10" w:rsidRDefault="007309D7" w:rsidP="007309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7718" w:rsidRPr="00091F10" w:rsidRDefault="00767718" w:rsidP="00091F10">
      <w:pPr>
        <w:pStyle w:val="Heading1"/>
        <w:numPr>
          <w:ilvl w:val="0"/>
          <w:numId w:val="35"/>
        </w:numPr>
        <w:rPr>
          <w:color w:val="auto"/>
        </w:rPr>
      </w:pPr>
    </w:p>
    <w:p w:rsidR="00767718" w:rsidRPr="00091F10" w:rsidRDefault="00767718" w:rsidP="00091F10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State how the size of each of the following tools is determined:</w:t>
      </w:r>
      <w:r w:rsidR="007309D7" w:rsidRPr="00091F10">
        <w:rPr>
          <w:rFonts w:ascii="Times New Roman" w:eastAsia="Times New Roman" w:hAnsi="Times New Roman" w:cs="Times New Roman"/>
          <w:sz w:val="24"/>
          <w:szCs w:val="24"/>
        </w:rPr>
        <w:t xml:space="preserve"> (4 marks)</w:t>
      </w:r>
    </w:p>
    <w:p w:rsidR="00767718" w:rsidRPr="00091F10" w:rsidRDefault="00767718" w:rsidP="00091F10">
      <w:pPr>
        <w:numPr>
          <w:ilvl w:val="2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open end spanner;</w:t>
      </w:r>
    </w:p>
    <w:p w:rsidR="00CA482F" w:rsidRPr="00091F10" w:rsidRDefault="00CA482F" w:rsidP="00CA482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767718" w:rsidRPr="00091F10" w:rsidRDefault="00767718" w:rsidP="00091F10">
      <w:pPr>
        <w:numPr>
          <w:ilvl w:val="2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91F10">
        <w:rPr>
          <w:rFonts w:ascii="Times New Roman" w:eastAsia="Times New Roman" w:hAnsi="Times New Roman" w:cs="Times New Roman"/>
          <w:sz w:val="24"/>
          <w:szCs w:val="24"/>
        </w:rPr>
        <w:t>ball</w:t>
      </w:r>
      <w:proofErr w:type="gramEnd"/>
      <w:r w:rsidRPr="00091F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1F10">
        <w:rPr>
          <w:rFonts w:ascii="Times New Roman" w:eastAsia="Times New Roman" w:hAnsi="Times New Roman" w:cs="Times New Roman"/>
          <w:sz w:val="24"/>
          <w:szCs w:val="24"/>
        </w:rPr>
        <w:t>pein</w:t>
      </w:r>
      <w:proofErr w:type="spellEnd"/>
      <w:r w:rsidRPr="00091F10">
        <w:rPr>
          <w:rFonts w:ascii="Times New Roman" w:eastAsia="Times New Roman" w:hAnsi="Times New Roman" w:cs="Times New Roman"/>
          <w:sz w:val="24"/>
          <w:szCs w:val="24"/>
        </w:rPr>
        <w:t xml:space="preserve"> hammer.</w:t>
      </w:r>
    </w:p>
    <w:p w:rsidR="00CA482F" w:rsidRPr="00091F10" w:rsidRDefault="00CA482F" w:rsidP="00CA482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767718" w:rsidRPr="00091F10" w:rsidRDefault="00767718" w:rsidP="00091F10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Make a freehand drawing of straight s</w:t>
      </w:r>
      <w:r w:rsidR="007309D7" w:rsidRPr="00091F10">
        <w:rPr>
          <w:rFonts w:ascii="Times New Roman" w:eastAsia="Times New Roman" w:hAnsi="Times New Roman" w:cs="Times New Roman"/>
          <w:sz w:val="24"/>
          <w:szCs w:val="24"/>
        </w:rPr>
        <w:t>nips and label two main parts.(6</w:t>
      </w:r>
      <w:r w:rsidRPr="00091F10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:rsidR="00767718" w:rsidRPr="00091F10" w:rsidRDefault="00767718" w:rsidP="008952AC">
      <w:pPr>
        <w:pStyle w:val="Heading1"/>
        <w:rPr>
          <w:color w:val="auto"/>
        </w:rPr>
      </w:pPr>
    </w:p>
    <w:p w:rsidR="007309D7" w:rsidRPr="00091F10" w:rsidRDefault="007309D7" w:rsidP="007309D7"/>
    <w:p w:rsidR="007309D7" w:rsidRPr="00091F10" w:rsidRDefault="007309D7" w:rsidP="007309D7"/>
    <w:p w:rsidR="007309D7" w:rsidRPr="00091F10" w:rsidRDefault="007309D7" w:rsidP="007309D7"/>
    <w:p w:rsidR="007309D7" w:rsidRPr="00091F10" w:rsidRDefault="007309D7" w:rsidP="007309D7"/>
    <w:p w:rsidR="008952AC" w:rsidRPr="00091F10" w:rsidRDefault="008952AC" w:rsidP="00091F10">
      <w:pPr>
        <w:pStyle w:val="NormalWeb"/>
        <w:numPr>
          <w:ilvl w:val="0"/>
          <w:numId w:val="35"/>
        </w:numPr>
      </w:pPr>
      <w:r w:rsidRPr="00091F10">
        <w:t xml:space="preserve">a) Name </w:t>
      </w:r>
      <w:r w:rsidRPr="00091F10">
        <w:rPr>
          <w:rStyle w:val="Strong"/>
        </w:rPr>
        <w:t>four important areas</w:t>
      </w:r>
      <w:r w:rsidRPr="00091F10">
        <w:t xml:space="preserve"> that may be found in a well-</w:t>
      </w:r>
      <w:proofErr w:type="spellStart"/>
      <w:r w:rsidRPr="00091F10">
        <w:t>organised</w:t>
      </w:r>
      <w:proofErr w:type="spellEnd"/>
      <w:r w:rsidRPr="00091F10">
        <w:t xml:space="preserve"> Power Mechanics workshop.</w:t>
      </w:r>
      <w:r w:rsidR="007309D7" w:rsidRPr="00091F10">
        <w:t xml:space="preserve"> </w:t>
      </w:r>
      <w:r w:rsidRPr="00091F10">
        <w:t>(4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  <w:r w:rsidR="007309D7" w:rsidRPr="00091F10">
        <w:t>__________________________</w:t>
      </w:r>
    </w:p>
    <w:p w:rsidR="008952AC" w:rsidRPr="00091F10" w:rsidRDefault="008952AC" w:rsidP="008952AC">
      <w:pPr>
        <w:pStyle w:val="NormalWeb"/>
      </w:pPr>
      <w:r w:rsidRPr="00091F10">
        <w:lastRenderedPageBreak/>
        <w:t>ii. ________________________________________________________________</w:t>
      </w:r>
      <w:r w:rsidR="007309D7" w:rsidRPr="00091F10">
        <w:t>__________________________</w:t>
      </w:r>
    </w:p>
    <w:p w:rsidR="008952AC" w:rsidRPr="00091F10" w:rsidRDefault="008952AC" w:rsidP="008952AC">
      <w:pPr>
        <w:pStyle w:val="NormalWeb"/>
      </w:pPr>
      <w:r w:rsidRPr="00091F10">
        <w:t>iii. _______________________________________________________________</w:t>
      </w:r>
      <w:r w:rsidR="007309D7" w:rsidRPr="00091F10">
        <w:t>___________________________</w:t>
      </w:r>
    </w:p>
    <w:p w:rsidR="008952AC" w:rsidRPr="00091F10" w:rsidRDefault="008952AC" w:rsidP="008952AC">
      <w:pPr>
        <w:pStyle w:val="NormalWeb"/>
      </w:pPr>
      <w:r w:rsidRPr="00091F10">
        <w:t>iv. _______________________________________________________________</w:t>
      </w:r>
      <w:r w:rsidR="007309D7" w:rsidRPr="00091F10">
        <w:t>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b) Explain </w:t>
      </w:r>
      <w:r w:rsidRPr="00091F10">
        <w:rPr>
          <w:rStyle w:val="Strong"/>
        </w:rPr>
        <w:t>three reasons why proper workshop layout is important</w:t>
      </w:r>
      <w:r w:rsidRPr="00091F10">
        <w:t>.</w:t>
      </w:r>
      <w:r w:rsidR="007309D7" w:rsidRPr="00091F10">
        <w:t xml:space="preserve"> </w:t>
      </w:r>
      <w:r w:rsidRPr="00091F10">
        <w:t>(3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  <w:r w:rsidR="007309D7" w:rsidRPr="00091F10">
        <w:t>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  <w:r w:rsidR="007309D7" w:rsidRPr="00091F10">
        <w:t>__________________________</w:t>
      </w:r>
    </w:p>
    <w:p w:rsidR="008952AC" w:rsidRPr="00091F10" w:rsidRDefault="008952AC" w:rsidP="008952AC">
      <w:pPr>
        <w:pStyle w:val="NormalWeb"/>
      </w:pPr>
      <w:r w:rsidRPr="00091F10">
        <w:t>iii. _______________________________________________________________</w:t>
      </w:r>
      <w:r w:rsidR="007309D7" w:rsidRPr="00091F10">
        <w:t>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c) State </w:t>
      </w:r>
      <w:r w:rsidRPr="00091F10">
        <w:rPr>
          <w:rStyle w:val="Strong"/>
        </w:rPr>
        <w:t>three factors that should be considered when planning the layout of a Power Mechanics workshop</w:t>
      </w:r>
      <w:r w:rsidRPr="00091F10">
        <w:t>.</w:t>
      </w:r>
      <w:r w:rsidRPr="00091F10">
        <w:br/>
        <w:t>(3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iii. _______________________________________________________________</w:t>
      </w:r>
    </w:p>
    <w:p w:rsidR="008952AC" w:rsidRPr="00091F10" w:rsidRDefault="008952AC" w:rsidP="00091F10">
      <w:pPr>
        <w:pStyle w:val="NormalWeb"/>
        <w:numPr>
          <w:ilvl w:val="0"/>
          <w:numId w:val="35"/>
        </w:numPr>
      </w:pPr>
      <w:r w:rsidRPr="00091F10">
        <w:t>During practical work, a learner notices that a mechanic is working beneath a vehicle supported only by a jack. Some tools are scattered on the workshop floor and used oil has been spilled near the working area.</w:t>
      </w:r>
    </w:p>
    <w:p w:rsidR="008952AC" w:rsidRPr="00091F10" w:rsidRDefault="008952AC" w:rsidP="008952AC">
      <w:pPr>
        <w:pStyle w:val="NormalWeb"/>
      </w:pPr>
      <w:r w:rsidRPr="00091F10">
        <w:t xml:space="preserve">a) Identify </w:t>
      </w:r>
      <w:r w:rsidRPr="00091F10">
        <w:rPr>
          <w:rStyle w:val="Strong"/>
        </w:rPr>
        <w:t>three unsafe practices</w:t>
      </w:r>
      <w:r w:rsidRPr="00091F10">
        <w:t xml:space="preserve"> in the situation described above.</w:t>
      </w:r>
      <w:r w:rsidR="007309D7" w:rsidRPr="00091F10">
        <w:t xml:space="preserve"> </w:t>
      </w:r>
      <w:r w:rsidRPr="00091F10">
        <w:t>(3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  <w:r w:rsidR="007309D7" w:rsidRPr="00091F10">
        <w:t>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</w:t>
      </w:r>
      <w:r w:rsidR="007309D7" w:rsidRPr="00091F10">
        <w:t>________________________</w:t>
      </w:r>
      <w:r w:rsidRPr="00091F10">
        <w:t>__</w:t>
      </w:r>
      <w:r w:rsidR="007309D7" w:rsidRPr="00091F10">
        <w:t>___</w:t>
      </w:r>
    </w:p>
    <w:p w:rsidR="008952AC" w:rsidRPr="00091F10" w:rsidRDefault="008952AC" w:rsidP="008952AC">
      <w:pPr>
        <w:pStyle w:val="NormalWeb"/>
      </w:pPr>
      <w:r w:rsidRPr="00091F10">
        <w:t>iii. _______________________________________________________________</w:t>
      </w:r>
      <w:r w:rsidR="007309D7" w:rsidRPr="00091F10">
        <w:t>____________________________</w:t>
      </w:r>
    </w:p>
    <w:p w:rsidR="008952AC" w:rsidRPr="00091F10" w:rsidRDefault="008952AC" w:rsidP="008952AC">
      <w:pPr>
        <w:pStyle w:val="NormalWeb"/>
      </w:pPr>
      <w:r w:rsidRPr="00091F10">
        <w:t>b) Explain the possible danger associated with each unsafe practice identified in (a).</w:t>
      </w:r>
      <w:r w:rsidR="007309D7" w:rsidRPr="00091F10">
        <w:t xml:space="preserve"> </w:t>
      </w:r>
      <w:r w:rsidRPr="00091F10">
        <w:t>(3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  <w:r w:rsidR="007309D7" w:rsidRPr="00091F10">
        <w:t>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  <w:r w:rsidR="007309D7" w:rsidRPr="00091F10">
        <w:t>____________________________</w:t>
      </w:r>
    </w:p>
    <w:p w:rsidR="008952AC" w:rsidRPr="00091F10" w:rsidRDefault="008952AC" w:rsidP="008952AC">
      <w:pPr>
        <w:pStyle w:val="NormalWeb"/>
      </w:pPr>
      <w:r w:rsidRPr="00091F10">
        <w:t>iii. _______________________________________________________________</w:t>
      </w:r>
      <w:r w:rsidR="007309D7" w:rsidRPr="00091F10">
        <w:t>____________________________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c) Describe </w:t>
      </w:r>
      <w:r w:rsidRPr="00091F10">
        <w:rPr>
          <w:rStyle w:val="Strong"/>
        </w:rPr>
        <w:t>four measures</w:t>
      </w:r>
      <w:r w:rsidRPr="00091F10">
        <w:t xml:space="preserve"> that should be taken to maintain safety and cleanliness in the workshop.</w:t>
      </w:r>
      <w:r w:rsidR="007309D7" w:rsidRPr="00091F10">
        <w:t xml:space="preserve"> </w:t>
      </w:r>
      <w:r w:rsidRPr="00091F10">
        <w:t>(4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  <w:r w:rsidR="007309D7" w:rsidRPr="00091F10">
        <w:t>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  <w:r w:rsidR="007309D7" w:rsidRPr="00091F10">
        <w:t>___________________________</w:t>
      </w:r>
    </w:p>
    <w:p w:rsidR="008952AC" w:rsidRPr="00091F10" w:rsidRDefault="008952AC" w:rsidP="008952AC">
      <w:pPr>
        <w:pStyle w:val="NormalWeb"/>
      </w:pPr>
      <w:r w:rsidRPr="00091F10">
        <w:t>iii. _______________________________________________________________</w:t>
      </w:r>
      <w:r w:rsidR="007309D7" w:rsidRPr="00091F10">
        <w:t>____________________________</w:t>
      </w:r>
    </w:p>
    <w:p w:rsidR="008952AC" w:rsidRPr="00091F10" w:rsidRDefault="008952AC" w:rsidP="008952AC">
      <w:pPr>
        <w:pStyle w:val="NormalWeb"/>
      </w:pPr>
      <w:r w:rsidRPr="00091F10">
        <w:t>iv. _______________________________________________________________</w:t>
      </w:r>
      <w:r w:rsidR="007309D7" w:rsidRPr="00091F10">
        <w:t>___________________________</w:t>
      </w:r>
    </w:p>
    <w:p w:rsidR="008952AC" w:rsidRPr="00091F10" w:rsidRDefault="008952AC" w:rsidP="00091F10">
      <w:pPr>
        <w:pStyle w:val="NormalWeb"/>
        <w:numPr>
          <w:ilvl w:val="0"/>
          <w:numId w:val="35"/>
        </w:numPr>
      </w:pPr>
      <w:r w:rsidRPr="00091F10">
        <w:t>a) Define the following terms as used in technical drawing:</w:t>
      </w:r>
    </w:p>
    <w:p w:rsidR="008952AC" w:rsidRPr="00091F10" w:rsidRDefault="008952AC" w:rsidP="008952AC">
      <w:pPr>
        <w:pStyle w:val="NormalWeb"/>
      </w:pPr>
      <w:r w:rsidRPr="00091F10">
        <w:t xml:space="preserve">i. </w:t>
      </w:r>
      <w:r w:rsidRPr="00091F10">
        <w:rPr>
          <w:rStyle w:val="Strong"/>
        </w:rPr>
        <w:t>Tangency</w:t>
      </w:r>
      <w:r w:rsidR="007309D7" w:rsidRPr="00091F10">
        <w:rPr>
          <w:rStyle w:val="Strong"/>
        </w:rPr>
        <w:t xml:space="preserve"> </w:t>
      </w:r>
      <w:r w:rsidRPr="00091F10">
        <w:t>(2 marks)</w:t>
      </w:r>
    </w:p>
    <w:p w:rsidR="008952AC" w:rsidRPr="00091F10" w:rsidRDefault="007309D7" w:rsidP="008952AC">
      <w:r w:rsidRPr="00091F10">
        <w:lastRenderedPageBreak/>
        <w:t>_______________________________________________________________________________________________________</w:t>
      </w:r>
    </w:p>
    <w:p w:rsidR="008952AC" w:rsidRPr="00091F10" w:rsidRDefault="007309D7" w:rsidP="008952AC">
      <w:r w:rsidRPr="00091F10">
        <w:t>_______________________________________________________________________________________________________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ii. </w:t>
      </w:r>
      <w:r w:rsidRPr="00091F10">
        <w:rPr>
          <w:rStyle w:val="Strong"/>
        </w:rPr>
        <w:t>Blending of curves</w:t>
      </w:r>
      <w:r w:rsidR="007309D7" w:rsidRPr="00091F10">
        <w:rPr>
          <w:rStyle w:val="Strong"/>
        </w:rPr>
        <w:t xml:space="preserve"> </w:t>
      </w:r>
      <w:r w:rsidRPr="00091F10">
        <w:t>(2 marks)</w:t>
      </w:r>
    </w:p>
    <w:p w:rsidR="007309D7" w:rsidRPr="00091F10" w:rsidRDefault="007309D7" w:rsidP="007309D7">
      <w:r w:rsidRPr="00091F10">
        <w:t>_______________________________________________________________________________________________________</w:t>
      </w:r>
    </w:p>
    <w:p w:rsidR="007309D7" w:rsidRPr="00091F10" w:rsidRDefault="007309D7" w:rsidP="007309D7">
      <w:r w:rsidRPr="00091F10">
        <w:t>_______________________________________________________________________________________________________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b) Explain </w:t>
      </w:r>
      <w:r w:rsidRPr="00091F10">
        <w:rPr>
          <w:rStyle w:val="Strong"/>
        </w:rPr>
        <w:t>two applications of loci in Power Mechanics</w:t>
      </w:r>
      <w:r w:rsidRPr="00091F10">
        <w:t>.</w:t>
      </w:r>
      <w:r w:rsidR="007309D7" w:rsidRPr="00091F10">
        <w:t xml:space="preserve"> </w:t>
      </w:r>
      <w:r w:rsidRPr="00091F10">
        <w:t>(2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  <w:r w:rsidR="007309D7" w:rsidRPr="00091F10">
        <w:t>____________________________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  <w:r w:rsidR="007309D7" w:rsidRPr="00091F10">
        <w:t>____________________________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c) A technician is designing a curved component for a vehicle body. Explain why </w:t>
      </w:r>
      <w:r w:rsidRPr="00091F10">
        <w:rPr>
          <w:rStyle w:val="Strong"/>
        </w:rPr>
        <w:t>tangency and blending of curves</w:t>
      </w:r>
      <w:r w:rsidRPr="00091F10">
        <w:t xml:space="preserve"> are important when preparing the drawing of such a component.</w:t>
      </w:r>
      <w:r w:rsidR="007309D7" w:rsidRPr="00091F10">
        <w:t xml:space="preserve"> </w:t>
      </w:r>
      <w:r w:rsidRPr="00091F10">
        <w:t>(2 marks)</w:t>
      </w:r>
    </w:p>
    <w:p w:rsidR="007309D7" w:rsidRPr="00091F10" w:rsidRDefault="007309D7" w:rsidP="007309D7">
      <w:r w:rsidRPr="00091F10">
        <w:t>_______________________________________________________________________________________________________</w:t>
      </w:r>
    </w:p>
    <w:p w:rsidR="007309D7" w:rsidRPr="00091F10" w:rsidRDefault="007309D7" w:rsidP="007309D7">
      <w:r w:rsidRPr="00091F10">
        <w:t>_______________________________________________________________________________________________________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d) State </w:t>
      </w:r>
      <w:r w:rsidRPr="00091F10">
        <w:rPr>
          <w:rStyle w:val="Strong"/>
        </w:rPr>
        <w:t>two qualities of a good technical drawing</w:t>
      </w:r>
      <w:r w:rsidRPr="00091F10">
        <w:t>.</w:t>
      </w:r>
      <w:r w:rsidR="007309D7" w:rsidRPr="00091F10">
        <w:t xml:space="preserve"> </w:t>
      </w:r>
      <w:r w:rsidRPr="00091F10">
        <w:t>(2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  <w:r w:rsidR="007309D7" w:rsidRPr="00091F10">
        <w:t>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  <w:r w:rsidR="007309D7" w:rsidRPr="00091F10">
        <w:t>___________________________</w:t>
      </w:r>
    </w:p>
    <w:p w:rsidR="008952AC" w:rsidRPr="00091F10" w:rsidRDefault="008952AC" w:rsidP="00091F10">
      <w:pPr>
        <w:pStyle w:val="NormalWeb"/>
        <w:numPr>
          <w:ilvl w:val="0"/>
          <w:numId w:val="35"/>
        </w:numPr>
      </w:pPr>
      <w:r w:rsidRPr="00091F10">
        <w:t>a) Identify the</w:t>
      </w:r>
      <w:r w:rsidR="007309D7" w:rsidRPr="00091F10">
        <w:t xml:space="preserve"> three major vehicle components</w:t>
      </w:r>
      <w:r w:rsidRPr="00091F10">
        <w:t>.</w:t>
      </w:r>
      <w:r w:rsidR="007309D7" w:rsidRPr="00091F10">
        <w:t xml:space="preserve"> </w:t>
      </w:r>
      <w:r w:rsidRPr="00091F10">
        <w:t>(3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iii. 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b) State </w:t>
      </w:r>
      <w:r w:rsidRPr="00091F10">
        <w:rPr>
          <w:rStyle w:val="Strong"/>
        </w:rPr>
        <w:t>two functions of the vehicle chassis</w:t>
      </w:r>
      <w:r w:rsidRPr="00091F10">
        <w:t>.</w:t>
      </w:r>
      <w:r w:rsidR="007309D7" w:rsidRPr="00091F10">
        <w:t xml:space="preserve"> </w:t>
      </w:r>
      <w:r w:rsidRPr="00091F10">
        <w:t>(2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  <w:r w:rsidR="007309D7" w:rsidRPr="00091F10">
        <w:t>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</w:t>
      </w:r>
      <w:r w:rsidR="007309D7" w:rsidRPr="00091F10">
        <w:t>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c) Explain </w:t>
      </w:r>
      <w:r w:rsidRPr="00091F10">
        <w:rPr>
          <w:rStyle w:val="Strong"/>
        </w:rPr>
        <w:t>two functions of road wheels</w:t>
      </w:r>
      <w:r w:rsidRPr="00091F10">
        <w:t>.</w:t>
      </w:r>
      <w:r w:rsidR="007309D7" w:rsidRPr="00091F10">
        <w:t xml:space="preserve"> </w:t>
      </w:r>
      <w:r w:rsidRPr="00091F10">
        <w:t>(2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  <w:r w:rsidR="007309D7" w:rsidRPr="00091F10">
        <w:t>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</w:t>
      </w:r>
      <w:r w:rsidR="007309D7" w:rsidRPr="00091F10">
        <w:t>___________________________</w:t>
      </w:r>
    </w:p>
    <w:p w:rsidR="007309D7" w:rsidRPr="00091F10" w:rsidRDefault="007309D7" w:rsidP="008952AC">
      <w:pPr>
        <w:pStyle w:val="NormalWeb"/>
      </w:pPr>
    </w:p>
    <w:p w:rsidR="008952AC" w:rsidRPr="00091F10" w:rsidRDefault="008952AC" w:rsidP="008952AC">
      <w:pPr>
        <w:pStyle w:val="NormalWeb"/>
      </w:pPr>
      <w:r w:rsidRPr="00091F10">
        <w:t xml:space="preserve">d) State </w:t>
      </w:r>
      <w:r w:rsidRPr="00091F10">
        <w:rPr>
          <w:rStyle w:val="Strong"/>
        </w:rPr>
        <w:t>three factors that should be considered when selecting suitable road wheels for a vehicle</w:t>
      </w:r>
      <w:r w:rsidRPr="00091F10">
        <w:t>.</w:t>
      </w:r>
      <w:r w:rsidR="007309D7" w:rsidRPr="00091F10">
        <w:t xml:space="preserve"> </w:t>
      </w:r>
      <w:r w:rsidRPr="00091F10">
        <w:t>(3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  <w:r w:rsidR="007309D7" w:rsidRPr="00091F10">
        <w:t>__________________________</w:t>
      </w:r>
    </w:p>
    <w:p w:rsidR="008952AC" w:rsidRPr="00091F10" w:rsidRDefault="008952AC" w:rsidP="008952AC">
      <w:pPr>
        <w:pStyle w:val="NormalWeb"/>
      </w:pPr>
      <w:r w:rsidRPr="00091F10">
        <w:lastRenderedPageBreak/>
        <w:t>ii. ________________________________________________________________</w:t>
      </w:r>
      <w:r w:rsidR="007309D7" w:rsidRPr="00091F10">
        <w:t>__________________________</w:t>
      </w:r>
    </w:p>
    <w:p w:rsidR="008952AC" w:rsidRPr="00091F10" w:rsidRDefault="008952AC" w:rsidP="008952AC">
      <w:pPr>
        <w:pStyle w:val="NormalWeb"/>
      </w:pPr>
      <w:r w:rsidRPr="00091F10">
        <w:t>iii. _______________________________________________________________</w:t>
      </w:r>
      <w:r w:rsidR="007309D7" w:rsidRPr="00091F10">
        <w:t>___________________________</w:t>
      </w:r>
    </w:p>
    <w:p w:rsidR="008952AC" w:rsidRPr="00091F10" w:rsidRDefault="008952AC" w:rsidP="00091F10">
      <w:pPr>
        <w:pStyle w:val="NormalWeb"/>
        <w:numPr>
          <w:ilvl w:val="0"/>
          <w:numId w:val="35"/>
        </w:numPr>
      </w:pPr>
      <w:r w:rsidRPr="00091F10">
        <w:t xml:space="preserve">a) State </w:t>
      </w:r>
      <w:r w:rsidRPr="00091F10">
        <w:rPr>
          <w:rStyle w:val="Strong"/>
        </w:rPr>
        <w:t>four ways in which engines may be classified</w:t>
      </w:r>
      <w:r w:rsidRPr="00091F10">
        <w:t>.</w:t>
      </w:r>
      <w:r w:rsidR="007309D7" w:rsidRPr="00091F10">
        <w:t xml:space="preserve"> </w:t>
      </w:r>
      <w:r w:rsidRPr="00091F10">
        <w:t>(4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iii. 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iv. 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>b) Distinguish between the following:</w:t>
      </w:r>
    </w:p>
    <w:p w:rsidR="008952AC" w:rsidRPr="00091F10" w:rsidRDefault="008952AC" w:rsidP="008952AC">
      <w:pPr>
        <w:pStyle w:val="NormalWeb"/>
      </w:pPr>
      <w:r w:rsidRPr="00091F10">
        <w:t xml:space="preserve">i. </w:t>
      </w:r>
      <w:r w:rsidRPr="00091F10">
        <w:rPr>
          <w:rStyle w:val="Strong"/>
        </w:rPr>
        <w:t>Internal combustion engine and external combustion engine</w:t>
      </w:r>
      <w:r w:rsidRPr="00091F10">
        <w:t>.</w:t>
      </w:r>
      <w:r w:rsidR="007309D7" w:rsidRPr="00091F10">
        <w:t xml:space="preserve"> </w:t>
      </w:r>
      <w:r w:rsidRPr="00091F10">
        <w:t>(2 marks)</w:t>
      </w:r>
    </w:p>
    <w:p w:rsidR="008952AC" w:rsidRPr="00091F10" w:rsidRDefault="007309D7" w:rsidP="008952AC">
      <w:r w:rsidRPr="00091F10">
        <w:t>_______________________________________________________________________________________________________</w:t>
      </w:r>
    </w:p>
    <w:p w:rsidR="008952AC" w:rsidRPr="00091F10" w:rsidRDefault="007309D7" w:rsidP="008952AC">
      <w:r w:rsidRPr="00091F10">
        <w:t>_______________________________________________________________________________________________________</w:t>
      </w:r>
    </w:p>
    <w:p w:rsidR="008952AC" w:rsidRPr="00091F10" w:rsidRDefault="008952AC" w:rsidP="008952AC">
      <w:pPr>
        <w:pStyle w:val="NormalWeb"/>
      </w:pPr>
      <w:proofErr w:type="gramStart"/>
      <w:r w:rsidRPr="00091F10">
        <w:t>ii</w:t>
      </w:r>
      <w:proofErr w:type="gramEnd"/>
      <w:r w:rsidRPr="00091F10">
        <w:t xml:space="preserve">. </w:t>
      </w:r>
      <w:r w:rsidRPr="00091F10">
        <w:rPr>
          <w:rStyle w:val="Strong"/>
        </w:rPr>
        <w:t>Two-stroke engine and four-stroke engine</w:t>
      </w:r>
      <w:r w:rsidRPr="00091F10">
        <w:t>.</w:t>
      </w:r>
      <w:r w:rsidR="007309D7" w:rsidRPr="00091F10">
        <w:t xml:space="preserve"> </w:t>
      </w:r>
      <w:r w:rsidRPr="00091F10">
        <w:t>(2 marks)</w:t>
      </w:r>
    </w:p>
    <w:p w:rsidR="007309D7" w:rsidRPr="00091F10" w:rsidRDefault="007309D7" w:rsidP="007309D7">
      <w:r w:rsidRPr="00091F10">
        <w:t>_______________________________________________________________________________________________________</w:t>
      </w:r>
    </w:p>
    <w:p w:rsidR="007309D7" w:rsidRPr="00091F10" w:rsidRDefault="007309D7" w:rsidP="007309D7">
      <w:r w:rsidRPr="00091F10">
        <w:t>_______________________________________________________________________________________________________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t xml:space="preserve">c) State </w:t>
      </w:r>
      <w:r w:rsidRPr="00091F10">
        <w:rPr>
          <w:rStyle w:val="Strong"/>
        </w:rPr>
        <w:t>two advantages of an internal combustion engine</w:t>
      </w:r>
      <w:r w:rsidRPr="00091F10">
        <w:t xml:space="preserve"> in vehicle applications.</w:t>
      </w:r>
      <w:r w:rsidR="007309D7" w:rsidRPr="00091F10">
        <w:t xml:space="preserve"> </w:t>
      </w:r>
      <w:r w:rsidRPr="00091F10">
        <w:t>(2 marks)</w:t>
      </w:r>
    </w:p>
    <w:p w:rsidR="008952AC" w:rsidRPr="00091F10" w:rsidRDefault="008952AC" w:rsidP="008952AC">
      <w:pPr>
        <w:pStyle w:val="NormalWeb"/>
      </w:pPr>
      <w:r w:rsidRPr="00091F10">
        <w:t>i. _________________________________________________________________</w:t>
      </w:r>
      <w:r w:rsidR="007309D7" w:rsidRPr="00091F10">
        <w:t>___________________________</w:t>
      </w:r>
    </w:p>
    <w:p w:rsidR="008952AC" w:rsidRPr="00091F10" w:rsidRDefault="008952AC" w:rsidP="008952AC">
      <w:pPr>
        <w:pStyle w:val="NormalWeb"/>
      </w:pPr>
      <w:r w:rsidRPr="00091F10">
        <w:t>ii. ________________________________________________________________</w:t>
      </w:r>
      <w:r w:rsidR="007309D7" w:rsidRPr="00091F10">
        <w:t>___________________________</w:t>
      </w:r>
    </w:p>
    <w:p w:rsidR="00E01E54" w:rsidRPr="00091F10" w:rsidRDefault="00E01E54" w:rsidP="00091F1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         </w:t>
      </w:r>
      <w:r w:rsidRPr="00091F10">
        <w:t xml:space="preserve">a) </w:t>
      </w:r>
      <w:r w:rsidRPr="00091F10">
        <w:rPr>
          <w:rFonts w:ascii="Times New Roman" w:eastAsia="Times New Roman" w:hAnsi="Times New Roman" w:cs="Times New Roman"/>
          <w:sz w:val="24"/>
          <w:szCs w:val="24"/>
        </w:rPr>
        <w:t xml:space="preserve">  State four possible causes of engine backfiring.(4 marks)</w:t>
      </w:r>
    </w:p>
    <w:p w:rsidR="00E01E54" w:rsidRPr="00091F10" w:rsidRDefault="00E01E54" w:rsidP="00E01E54">
      <w:pPr>
        <w:pStyle w:val="NormalWeb"/>
      </w:pPr>
      <w:r w:rsidRPr="00091F10">
        <w:t>i. ___________________________________________________________________________________________</w:t>
      </w:r>
    </w:p>
    <w:p w:rsidR="00E01E54" w:rsidRPr="00091F10" w:rsidRDefault="00E01E54" w:rsidP="00E01E54">
      <w:pPr>
        <w:pStyle w:val="NormalWeb"/>
      </w:pPr>
      <w:r w:rsidRPr="00091F10">
        <w:t>ii. ___________________________________________________________________________________________</w:t>
      </w:r>
    </w:p>
    <w:p w:rsidR="00E01E54" w:rsidRPr="00091F10" w:rsidRDefault="00E01E54" w:rsidP="00E01E54">
      <w:pPr>
        <w:pStyle w:val="NormalWeb"/>
      </w:pPr>
      <w:r w:rsidRPr="00091F10">
        <w:t>iii. ___________________________________________________________________________________________</w:t>
      </w:r>
    </w:p>
    <w:p w:rsidR="00E01E54" w:rsidRPr="00091F10" w:rsidRDefault="00E01E54" w:rsidP="00E01E54">
      <w:pPr>
        <w:pStyle w:val="NormalWeb"/>
      </w:pPr>
      <w:r w:rsidRPr="00091F10">
        <w:t>iv. ___________________________________________________________________________________________</w:t>
      </w:r>
    </w:p>
    <w:p w:rsidR="00E01E54" w:rsidRPr="00091F10" w:rsidRDefault="00E01E54" w:rsidP="00E01E54">
      <w:pPr>
        <w:spacing w:before="100" w:beforeAutospacing="1" w:after="100" w:afterAutospacing="1" w:line="240" w:lineRule="auto"/>
        <w:ind w:left="36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E01E54" w:rsidRPr="00091F10" w:rsidRDefault="00E01E54" w:rsidP="00E01E54">
      <w:pPr>
        <w:spacing w:before="100" w:beforeAutospacing="1" w:after="100" w:afterAutospacing="1" w:line="240" w:lineRule="auto"/>
        <w:ind w:left="36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E01E54" w:rsidRPr="00091F10" w:rsidRDefault="00E01E54" w:rsidP="00E01E54">
      <w:pPr>
        <w:spacing w:before="100" w:beforeAutospacing="1" w:after="100" w:afterAutospacing="1" w:line="240" w:lineRule="auto"/>
        <w:ind w:left="36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E01E54" w:rsidRPr="00091F10" w:rsidRDefault="00E01E54" w:rsidP="00E01E54">
      <w:pPr>
        <w:spacing w:before="100" w:beforeAutospacing="1" w:after="100" w:afterAutospacing="1" w:line="240" w:lineRule="auto"/>
        <w:ind w:left="3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sz w:val="24"/>
          <w:szCs w:val="24"/>
        </w:rPr>
        <w:t>          </w:t>
      </w:r>
    </w:p>
    <w:p w:rsidR="00E01E54" w:rsidRPr="00091F10" w:rsidRDefault="00E01E54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t xml:space="preserve">b) </w:t>
      </w:r>
      <w:r w:rsidRPr="00091F10">
        <w:rPr>
          <w:rFonts w:ascii="Times New Roman" w:eastAsia="Times New Roman" w:hAnsi="Times New Roman" w:cs="Times New Roman"/>
          <w:sz w:val="24"/>
          <w:szCs w:val="24"/>
        </w:rPr>
        <w:t>Sketch and name two</w:t>
      </w:r>
      <w:r w:rsidR="003F56C0" w:rsidRPr="00091F10">
        <w:rPr>
          <w:rFonts w:ascii="Times New Roman" w:eastAsia="Times New Roman" w:hAnsi="Times New Roman" w:cs="Times New Roman"/>
          <w:sz w:val="24"/>
          <w:szCs w:val="24"/>
        </w:rPr>
        <w:t xml:space="preserve"> types of </w:t>
      </w:r>
      <w:proofErr w:type="spellStart"/>
      <w:r w:rsidR="003F56C0" w:rsidRPr="00091F10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="003F56C0" w:rsidRPr="00091F10">
        <w:rPr>
          <w:rFonts w:ascii="Times New Roman" w:eastAsia="Times New Roman" w:hAnsi="Times New Roman" w:cs="Times New Roman"/>
          <w:sz w:val="24"/>
          <w:szCs w:val="24"/>
        </w:rPr>
        <w:t xml:space="preserve"> tread patterns</w:t>
      </w:r>
      <w:proofErr w:type="gramStart"/>
      <w:r w:rsidR="003F56C0" w:rsidRPr="00091F10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="003F56C0" w:rsidRPr="00091F1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91F10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:rsidR="00E01E54" w:rsidRPr="00091F10" w:rsidRDefault="00E01E54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E01E54" w:rsidRPr="00091F10" w:rsidRDefault="00E01E54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F56C0" w:rsidRPr="00091F10" w:rsidRDefault="003F56C0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F56C0" w:rsidRPr="00091F10" w:rsidRDefault="003F56C0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F56C0" w:rsidRPr="00091F10" w:rsidRDefault="003F56C0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F56C0" w:rsidRPr="00091F10" w:rsidRDefault="003F56C0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F56C0" w:rsidRPr="00091F10" w:rsidRDefault="003F56C0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F56C0" w:rsidRPr="00091F10" w:rsidRDefault="003F56C0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F56C0" w:rsidRPr="00091F10" w:rsidRDefault="003F56C0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E01E54" w:rsidRPr="00091F10" w:rsidRDefault="00E01E54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E01E54" w:rsidRPr="00091F10" w:rsidRDefault="00E01E54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E01E54" w:rsidRPr="00091F10" w:rsidRDefault="00E01E54" w:rsidP="00E01E5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91F10">
        <w:t xml:space="preserve">c) </w:t>
      </w:r>
      <w:r w:rsidRPr="00091F10">
        <w:rPr>
          <w:rFonts w:ascii="Times New Roman" w:eastAsia="Times New Roman" w:hAnsi="Times New Roman" w:cs="Times New Roman"/>
          <w:sz w:val="24"/>
          <w:szCs w:val="24"/>
        </w:rPr>
        <w:t>List four different components that are involved in absorbing shock when a vehicle hits a bump</w:t>
      </w:r>
      <w:proofErr w:type="gramStart"/>
      <w:r w:rsidRPr="00091F10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Pr="00091F10">
        <w:rPr>
          <w:rFonts w:ascii="Times New Roman" w:eastAsia="Times New Roman" w:hAnsi="Times New Roman" w:cs="Times New Roman"/>
          <w:sz w:val="24"/>
          <w:szCs w:val="24"/>
        </w:rPr>
        <w:t>2 marks)</w:t>
      </w:r>
    </w:p>
    <w:p w:rsidR="00E01E54" w:rsidRPr="00091F10" w:rsidRDefault="00E01E54" w:rsidP="00E01E54">
      <w:pPr>
        <w:pStyle w:val="NormalWeb"/>
      </w:pPr>
      <w:r w:rsidRPr="00091F10">
        <w:t>i. __________________________________________________________________________________________</w:t>
      </w:r>
    </w:p>
    <w:p w:rsidR="00E01E54" w:rsidRPr="00091F10" w:rsidRDefault="00E01E54" w:rsidP="00E01E54">
      <w:pPr>
        <w:pStyle w:val="NormalWeb"/>
      </w:pPr>
      <w:r w:rsidRPr="00091F10">
        <w:t>ii. __________________________________________________________________________________________</w:t>
      </w:r>
    </w:p>
    <w:p w:rsidR="00E01E54" w:rsidRPr="00091F10" w:rsidRDefault="00E01E54" w:rsidP="00E01E54">
      <w:pPr>
        <w:pStyle w:val="NormalWeb"/>
      </w:pPr>
      <w:r w:rsidRPr="00091F10">
        <w:t>iii. __________________________________________________________________________________________</w:t>
      </w:r>
    </w:p>
    <w:p w:rsidR="00E01E54" w:rsidRPr="00091F10" w:rsidRDefault="00E01E54" w:rsidP="00E01E54">
      <w:pPr>
        <w:pStyle w:val="NormalWeb"/>
      </w:pPr>
      <w:r w:rsidRPr="00091F10">
        <w:t>iv. __________________________________________________________________________________________</w:t>
      </w:r>
    </w:p>
    <w:p w:rsidR="00E01E54" w:rsidRPr="00091F10" w:rsidRDefault="00E01E54" w:rsidP="007309D7">
      <w:pPr>
        <w:pStyle w:val="Heading1"/>
        <w:jc w:val="center"/>
        <w:rPr>
          <w:color w:val="auto"/>
        </w:rPr>
      </w:pPr>
    </w:p>
    <w:p w:rsidR="00E01E54" w:rsidRPr="00091F10" w:rsidRDefault="00E01E54" w:rsidP="007309D7">
      <w:pPr>
        <w:pStyle w:val="Heading1"/>
        <w:jc w:val="center"/>
        <w:rPr>
          <w:color w:val="auto"/>
        </w:rPr>
      </w:pPr>
    </w:p>
    <w:p w:rsidR="003F56C0" w:rsidRPr="00091F10" w:rsidRDefault="003F56C0" w:rsidP="003F56C0"/>
    <w:p w:rsidR="003F56C0" w:rsidRPr="00091F10" w:rsidRDefault="003F56C0" w:rsidP="003F56C0"/>
    <w:p w:rsidR="007309D7" w:rsidRPr="00091F10" w:rsidRDefault="007309D7" w:rsidP="007309D7">
      <w:pPr>
        <w:pStyle w:val="Heading1"/>
        <w:jc w:val="center"/>
        <w:rPr>
          <w:color w:val="auto"/>
        </w:rPr>
      </w:pPr>
      <w:r w:rsidRPr="00091F10">
        <w:rPr>
          <w:color w:val="auto"/>
        </w:rPr>
        <w:t>THIS IS THE LAST PRINTED PAGE</w:t>
      </w:r>
    </w:p>
    <w:p w:rsidR="007309D7" w:rsidRPr="00091F10" w:rsidRDefault="007309D7" w:rsidP="008952AC">
      <w:pPr>
        <w:pStyle w:val="Heading1"/>
        <w:rPr>
          <w:color w:val="auto"/>
        </w:rPr>
      </w:pPr>
    </w:p>
    <w:p w:rsidR="003F56C0" w:rsidRPr="00091F10" w:rsidRDefault="003F56C0" w:rsidP="003F56C0"/>
    <w:p w:rsidR="003F56C0" w:rsidRPr="00091F10" w:rsidRDefault="003F56C0" w:rsidP="003F56C0"/>
    <w:p w:rsidR="0094103D" w:rsidRPr="00091F10" w:rsidRDefault="0094103D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0E24EC" w:rsidRPr="00091F10" w:rsidRDefault="000E24EC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lastRenderedPageBreak/>
        <w:t>GRADE 10 – POWER MECHANICS</w:t>
      </w:r>
    </w:p>
    <w:p w:rsidR="000E24EC" w:rsidRPr="00091F10" w:rsidRDefault="000E24EC" w:rsidP="000E24EC">
      <w:pPr>
        <w:pStyle w:val="Heading2"/>
        <w:rPr>
          <w:sz w:val="24"/>
          <w:szCs w:val="24"/>
        </w:rPr>
      </w:pPr>
      <w:r w:rsidRPr="00091F10">
        <w:rPr>
          <w:sz w:val="24"/>
          <w:szCs w:val="24"/>
        </w:rPr>
        <w:t>END-OF-YEAR EXAMINATION 2026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ANSWERS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>SECTION A – 30 MARKS</w:t>
      </w:r>
    </w:p>
    <w:p w:rsidR="000E24EC" w:rsidRPr="00091F10" w:rsidRDefault="000E24EC" w:rsidP="000E24EC">
      <w:pPr>
        <w:pStyle w:val="Heading2"/>
        <w:rPr>
          <w:sz w:val="24"/>
          <w:szCs w:val="24"/>
        </w:rPr>
      </w:pPr>
      <w:r w:rsidRPr="00091F10">
        <w:rPr>
          <w:sz w:val="24"/>
          <w:szCs w:val="24"/>
        </w:rPr>
        <w:t xml:space="preserve">1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Define Power Mechanics. (2 marks)</w:t>
      </w:r>
    </w:p>
    <w:p w:rsidR="000E24EC" w:rsidRPr="00091F10" w:rsidRDefault="000E24EC" w:rsidP="000E24EC">
      <w:pPr>
        <w:pStyle w:val="NormalWeb"/>
      </w:pPr>
      <w:r w:rsidRPr="00091F10">
        <w:t xml:space="preserve">Power Mechanics is the study of the </w:t>
      </w:r>
      <w:r w:rsidRPr="00091F10">
        <w:rPr>
          <w:rStyle w:val="Strong"/>
        </w:rPr>
        <w:t>principles, construction, operation, maintenance and repair of machines, engines and motor vehicles.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Marking:</w:t>
      </w:r>
    </w:p>
    <w:p w:rsidR="000E24EC" w:rsidRPr="00091F10" w:rsidRDefault="000E24EC" w:rsidP="00091F1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Study of principles/construction/operation of machines or engines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Maintenance/repair/servicing of machines, engines or motor vehicles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b) Two areas of application. (2 marks)</w:t>
      </w:r>
    </w:p>
    <w:p w:rsidR="000E24EC" w:rsidRPr="00091F10" w:rsidRDefault="000E24EC" w:rsidP="000E24EC">
      <w:pPr>
        <w:pStyle w:val="NormalWeb"/>
      </w:pPr>
      <w:r w:rsidRPr="00091F10">
        <w:t>Any two:</w:t>
      </w:r>
    </w:p>
    <w:p w:rsidR="000E24EC" w:rsidRPr="00091F10" w:rsidRDefault="000E24EC" w:rsidP="00091F1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Motor vehicle servicing and repair. </w:t>
      </w:r>
    </w:p>
    <w:p w:rsidR="000E24EC" w:rsidRPr="00091F10" w:rsidRDefault="000E24EC" w:rsidP="00091F1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Agricultural machinery. </w:t>
      </w:r>
    </w:p>
    <w:p w:rsidR="000E24EC" w:rsidRPr="00091F10" w:rsidRDefault="000E24EC" w:rsidP="00091F1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Construction machinery. </w:t>
      </w:r>
    </w:p>
    <w:p w:rsidR="000E24EC" w:rsidRPr="00091F10" w:rsidRDefault="000E24EC" w:rsidP="00091F1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Transport industry. </w:t>
      </w:r>
    </w:p>
    <w:p w:rsidR="000E24EC" w:rsidRPr="00091F10" w:rsidRDefault="000E24EC" w:rsidP="00091F1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Industrial machinery maintenance. </w:t>
      </w:r>
    </w:p>
    <w:p w:rsidR="000E24EC" w:rsidRPr="00091F10" w:rsidRDefault="000E24EC" w:rsidP="00091F1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Automotive manufacturing.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c) Two career opportunities. (2 marks)</w:t>
      </w:r>
    </w:p>
    <w:p w:rsidR="000E24EC" w:rsidRPr="00091F10" w:rsidRDefault="000E24EC" w:rsidP="000E24EC">
      <w:pPr>
        <w:pStyle w:val="NormalWeb"/>
      </w:pPr>
      <w:r w:rsidRPr="00091F10">
        <w:t>Any two:</w:t>
      </w:r>
    </w:p>
    <w:p w:rsidR="000E24EC" w:rsidRPr="00091F10" w:rsidRDefault="000E24EC" w:rsidP="00091F1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Motor vehicle mechanic/technician. </w:t>
      </w:r>
    </w:p>
    <w:p w:rsidR="000E24EC" w:rsidRPr="00091F10" w:rsidRDefault="000E24EC" w:rsidP="00091F1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Automotive engineer. </w:t>
      </w:r>
    </w:p>
    <w:p w:rsidR="000E24EC" w:rsidRPr="00091F10" w:rsidRDefault="000E24EC" w:rsidP="00091F1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Plant mechanic. </w:t>
      </w:r>
    </w:p>
    <w:p w:rsidR="000E24EC" w:rsidRPr="00091F10" w:rsidRDefault="000E24EC" w:rsidP="00091F1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Automobile electrician. </w:t>
      </w:r>
    </w:p>
    <w:p w:rsidR="000E24EC" w:rsidRPr="00091F10" w:rsidRDefault="000E24EC" w:rsidP="00091F1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Garage technician. </w:t>
      </w:r>
    </w:p>
    <w:p w:rsidR="000E24EC" w:rsidRPr="00091F10" w:rsidRDefault="000E24EC" w:rsidP="00091F1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Machinery maintenance technician. </w:t>
      </w:r>
    </w:p>
    <w:p w:rsidR="000E24EC" w:rsidRPr="00091F10" w:rsidRDefault="000E24EC" w:rsidP="00091F1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Motor vehicle inspector.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 xml:space="preserve">2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Two important developments. (2 marks)</w:t>
      </w:r>
    </w:p>
    <w:p w:rsidR="000E24EC" w:rsidRPr="00091F10" w:rsidRDefault="000E24EC" w:rsidP="000E24EC">
      <w:pPr>
        <w:pStyle w:val="NormalWeb"/>
      </w:pPr>
      <w:r w:rsidRPr="00091F10">
        <w:t>Any two:</w:t>
      </w:r>
    </w:p>
    <w:p w:rsidR="000E24EC" w:rsidRPr="00091F10" w:rsidRDefault="000E24EC" w:rsidP="00091F1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lastRenderedPageBreak/>
        <w:t xml:space="preserve">Development of the internal combustion engine. </w:t>
      </w:r>
    </w:p>
    <w:p w:rsidR="000E24EC" w:rsidRPr="00091F10" w:rsidRDefault="000E24EC" w:rsidP="00091F1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Development of the steam engine. </w:t>
      </w:r>
    </w:p>
    <w:p w:rsidR="000E24EC" w:rsidRPr="00091F10" w:rsidRDefault="000E24EC" w:rsidP="00091F1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Development of pneumatic tyres. </w:t>
      </w:r>
    </w:p>
    <w:p w:rsidR="000E24EC" w:rsidRPr="00091F10" w:rsidRDefault="000E24EC" w:rsidP="00091F1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Introduction of electric starting systems. </w:t>
      </w:r>
    </w:p>
    <w:p w:rsidR="000E24EC" w:rsidRPr="00091F10" w:rsidRDefault="000E24EC" w:rsidP="00091F1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Development of fuel injection. </w:t>
      </w:r>
    </w:p>
    <w:p w:rsidR="000E24EC" w:rsidRPr="00091F10" w:rsidRDefault="000E24EC" w:rsidP="00091F1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Development of electronic control systems. </w:t>
      </w:r>
    </w:p>
    <w:p w:rsidR="000E24EC" w:rsidRPr="00091F10" w:rsidRDefault="000E24EC" w:rsidP="00091F1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Development of computer-controlled vehicle systems.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b) Three benefits of technological development. (3 marks)</w:t>
      </w:r>
    </w:p>
    <w:p w:rsidR="000E24EC" w:rsidRPr="00091F10" w:rsidRDefault="000E24EC" w:rsidP="000E24EC">
      <w:pPr>
        <w:pStyle w:val="NormalWeb"/>
      </w:pPr>
      <w:r w:rsidRPr="00091F10">
        <w:t>Any three:</w:t>
      </w:r>
    </w:p>
    <w:p w:rsidR="000E24EC" w:rsidRPr="00091F10" w:rsidRDefault="000E24EC" w:rsidP="00091F1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Style w:val="Strong"/>
          <w:rFonts w:ascii="Times New Roman" w:hAnsi="Times New Roman" w:cs="Times New Roman"/>
          <w:sz w:val="24"/>
          <w:szCs w:val="24"/>
        </w:rPr>
        <w:t>Improved safety</w:t>
      </w:r>
      <w:r w:rsidRPr="00091F10">
        <w:rPr>
          <w:rFonts w:ascii="Times New Roman" w:hAnsi="Times New Roman" w:cs="Times New Roman"/>
          <w:sz w:val="24"/>
          <w:szCs w:val="24"/>
        </w:rPr>
        <w:t xml:space="preserve"> through airbags, ABS and electronic stability systems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Style w:val="Strong"/>
          <w:rFonts w:ascii="Times New Roman" w:hAnsi="Times New Roman" w:cs="Times New Roman"/>
          <w:sz w:val="24"/>
          <w:szCs w:val="24"/>
        </w:rPr>
        <w:t>Improved fuel efficiency</w:t>
      </w:r>
      <w:r w:rsidRPr="00091F10">
        <w:rPr>
          <w:rFonts w:ascii="Times New Roman" w:hAnsi="Times New Roman" w:cs="Times New Roman"/>
          <w:sz w:val="24"/>
          <w:szCs w:val="24"/>
        </w:rPr>
        <w:t xml:space="preserve"> through improved engines and fuel-management systems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Style w:val="Strong"/>
          <w:rFonts w:ascii="Times New Roman" w:hAnsi="Times New Roman" w:cs="Times New Roman"/>
          <w:sz w:val="24"/>
          <w:szCs w:val="24"/>
        </w:rPr>
        <w:t>Reduced environmental pollution</w:t>
      </w:r>
      <w:r w:rsidRPr="00091F10">
        <w:rPr>
          <w:rFonts w:ascii="Times New Roman" w:hAnsi="Times New Roman" w:cs="Times New Roman"/>
          <w:sz w:val="24"/>
          <w:szCs w:val="24"/>
        </w:rPr>
        <w:t xml:space="preserve"> through cleaner engines and emission-control systems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Improved comfort. </w:t>
      </w:r>
    </w:p>
    <w:p w:rsidR="000E24EC" w:rsidRPr="00091F10" w:rsidRDefault="000E24EC" w:rsidP="00091F1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Improved reliability. </w:t>
      </w:r>
    </w:p>
    <w:p w:rsidR="000E24EC" w:rsidRPr="00091F10" w:rsidRDefault="000E24EC" w:rsidP="00091F1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Improved performance. </w:t>
      </w:r>
    </w:p>
    <w:p w:rsidR="000E24EC" w:rsidRPr="00091F10" w:rsidRDefault="000E24EC" w:rsidP="00091F1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Reduced maintenance requirements. 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 xml:space="preserve">3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Three general safety rules. (3 marks)</w:t>
      </w:r>
    </w:p>
    <w:p w:rsidR="000E24EC" w:rsidRPr="00091F10" w:rsidRDefault="000E24EC" w:rsidP="000E24EC">
      <w:pPr>
        <w:pStyle w:val="NormalWeb"/>
      </w:pPr>
      <w:r w:rsidRPr="00091F10">
        <w:t>Any three:</w:t>
      </w:r>
    </w:p>
    <w:p w:rsidR="000E24EC" w:rsidRPr="00091F10" w:rsidRDefault="000E24EC" w:rsidP="00091F1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Wear appropriate PPE. </w:t>
      </w:r>
    </w:p>
    <w:p w:rsidR="000E24EC" w:rsidRPr="00091F10" w:rsidRDefault="000E24EC" w:rsidP="00091F1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Keep tools and equipment properly arranged. </w:t>
      </w:r>
    </w:p>
    <w:p w:rsidR="000E24EC" w:rsidRPr="00091F10" w:rsidRDefault="000E24EC" w:rsidP="00091F1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Keep the workshop floor clean and dry. </w:t>
      </w:r>
    </w:p>
    <w:p w:rsidR="000E24EC" w:rsidRPr="00091F10" w:rsidRDefault="000E24EC" w:rsidP="00091F1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Do not use damaged tools. </w:t>
      </w:r>
    </w:p>
    <w:p w:rsidR="000E24EC" w:rsidRPr="00091F10" w:rsidRDefault="000E24EC" w:rsidP="00091F1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Follow correct operating procedures. </w:t>
      </w:r>
    </w:p>
    <w:p w:rsidR="000E24EC" w:rsidRPr="00091F10" w:rsidRDefault="000E24EC" w:rsidP="00091F1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Do not work on a running machine unless required. </w:t>
      </w:r>
    </w:p>
    <w:p w:rsidR="000E24EC" w:rsidRPr="00091F10" w:rsidRDefault="000E24EC" w:rsidP="00091F1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Disconnect power before servicing appropriate equipment. </w:t>
      </w:r>
    </w:p>
    <w:p w:rsidR="000E24EC" w:rsidRPr="00091F10" w:rsidRDefault="000E24EC" w:rsidP="00091F1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Use the correct tool for the correct job. </w:t>
      </w:r>
    </w:p>
    <w:p w:rsidR="000E24EC" w:rsidRPr="00091F10" w:rsidRDefault="000E24EC" w:rsidP="00091F1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Report accidents and dangerous conditions immediately.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b) Two examples of PPE. (2 marks)</w:t>
      </w:r>
    </w:p>
    <w:p w:rsidR="000E24EC" w:rsidRPr="00091F10" w:rsidRDefault="000E24EC" w:rsidP="000E24EC">
      <w:pPr>
        <w:pStyle w:val="NormalWeb"/>
      </w:pPr>
      <w:r w:rsidRPr="00091F10">
        <w:t>Any two:</w:t>
      </w:r>
    </w:p>
    <w:p w:rsidR="000E24EC" w:rsidRPr="00091F10" w:rsidRDefault="000E24EC" w:rsidP="00091F1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Safety goggles. </w:t>
      </w:r>
    </w:p>
    <w:p w:rsidR="000E24EC" w:rsidRPr="00091F10" w:rsidRDefault="000E24EC" w:rsidP="00091F1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Safety boots. </w:t>
      </w:r>
    </w:p>
    <w:p w:rsidR="000E24EC" w:rsidRPr="00091F10" w:rsidRDefault="000E24EC" w:rsidP="00091F1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Overalls/protective clothing. </w:t>
      </w:r>
    </w:p>
    <w:p w:rsidR="000E24EC" w:rsidRPr="00091F10" w:rsidRDefault="000E24EC" w:rsidP="00091F1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Protective gloves. </w:t>
      </w:r>
    </w:p>
    <w:p w:rsidR="000E24EC" w:rsidRPr="00091F10" w:rsidRDefault="000E24EC" w:rsidP="00091F1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Ear protection. </w:t>
      </w:r>
    </w:p>
    <w:p w:rsidR="000E24EC" w:rsidRPr="00091F10" w:rsidRDefault="000E24EC" w:rsidP="00091F1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Helmet where appropriate.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rPr>
          <w:rFonts w:ascii="Times New Roman" w:hAnsi="Times New Roman" w:cs="Times New Roman"/>
          <w:sz w:val="24"/>
          <w:szCs w:val="24"/>
        </w:rPr>
      </w:pP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4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Four contents of a first aid box. (2 marks)</w:t>
      </w:r>
    </w:p>
    <w:p w:rsidR="000E24EC" w:rsidRPr="00091F10" w:rsidRDefault="000E24EC" w:rsidP="000E24EC">
      <w:pPr>
        <w:pStyle w:val="NormalWeb"/>
      </w:pPr>
      <w:r w:rsidRPr="00091F10">
        <w:t>Any four:</w:t>
      </w:r>
    </w:p>
    <w:p w:rsidR="000E24EC" w:rsidRPr="00091F10" w:rsidRDefault="000E24EC" w:rsidP="00091F1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Sterile gauze. </w:t>
      </w:r>
    </w:p>
    <w:p w:rsidR="000E24EC" w:rsidRPr="00091F10" w:rsidRDefault="000E24EC" w:rsidP="00091F1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Adhesive bandages/plasters. </w:t>
      </w:r>
    </w:p>
    <w:p w:rsidR="000E24EC" w:rsidRPr="00091F10" w:rsidRDefault="000E24EC" w:rsidP="00091F1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Cotton wool. </w:t>
      </w:r>
    </w:p>
    <w:p w:rsidR="000E24EC" w:rsidRPr="00091F10" w:rsidRDefault="000E24EC" w:rsidP="00091F1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Antiseptic solution. </w:t>
      </w:r>
    </w:p>
    <w:p w:rsidR="000E24EC" w:rsidRPr="00091F10" w:rsidRDefault="000E24EC" w:rsidP="00091F1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Roller bandages. </w:t>
      </w:r>
    </w:p>
    <w:p w:rsidR="000E24EC" w:rsidRPr="00091F10" w:rsidRDefault="000E24EC" w:rsidP="00091F1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Scissors. </w:t>
      </w:r>
    </w:p>
    <w:p w:rsidR="000E24EC" w:rsidRPr="00091F10" w:rsidRDefault="000E24EC" w:rsidP="00091F1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Disposable gloves. </w:t>
      </w:r>
    </w:p>
    <w:p w:rsidR="000E24EC" w:rsidRPr="00091F10" w:rsidRDefault="000E24EC" w:rsidP="00091F1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Triangular bandage. </w:t>
      </w:r>
    </w:p>
    <w:p w:rsidR="000E24EC" w:rsidRPr="00091F10" w:rsidRDefault="000E24EC" w:rsidP="00091F1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Safety pins.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½ mark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b) Sketch a double-cut flat file. (2 marks)</w:t>
      </w:r>
    </w:p>
    <w:p w:rsidR="009B6EA7" w:rsidRPr="00091F10" w:rsidRDefault="009B6EA7" w:rsidP="000E24EC">
      <w:pPr>
        <w:pStyle w:val="NormalWeb"/>
      </w:pPr>
      <w:r w:rsidRPr="00091F10">
        <w:rPr>
          <w:noProof/>
        </w:rPr>
        <w:drawing>
          <wp:inline distT="0" distB="0" distL="0" distR="0" wp14:anchorId="1DD046F5" wp14:editId="5A3ED4F5">
            <wp:extent cx="3599815" cy="436880"/>
            <wp:effectExtent l="0" t="0" r="635" b="1270"/>
            <wp:docPr id="28" name="Picture 28" descr="power2021pastpaperQ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ower2021pastpaperQ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43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4EC" w:rsidRPr="00091F10" w:rsidRDefault="000E24EC" w:rsidP="000E24EC">
      <w:pPr>
        <w:pStyle w:val="NormalWeb"/>
      </w:pPr>
      <w:r w:rsidRPr="00091F10">
        <w:t>Award:</w:t>
      </w:r>
    </w:p>
    <w:p w:rsidR="000E24EC" w:rsidRPr="00091F10" w:rsidRDefault="000E24EC" w:rsidP="00091F1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Correct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flat rectangular file shape</w:t>
      </w:r>
      <w:r w:rsidRPr="00091F10">
        <w:rPr>
          <w:rFonts w:ascii="Times New Roman" w:hAnsi="Times New Roman" w:cs="Times New Roman"/>
          <w:sz w:val="24"/>
          <w:szCs w:val="24"/>
        </w:rPr>
        <w:t xml:space="preserve">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Correct representation of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double-cut teeth</w:t>
      </w:r>
      <w:r w:rsidRPr="00091F10">
        <w:rPr>
          <w:rFonts w:ascii="Times New Roman" w:hAnsi="Times New Roman" w:cs="Times New Roman"/>
          <w:sz w:val="24"/>
          <w:szCs w:val="24"/>
        </w:rPr>
        <w:t xml:space="preserve">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 xml:space="preserve">5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Engine terminologies. (3 marks)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i. Bore</w:t>
      </w:r>
      <w:r w:rsidRPr="00091F10">
        <w:br/>
      </w:r>
      <w:proofErr w:type="gramStart"/>
      <w:r w:rsidRPr="00091F10">
        <w:t>The</w:t>
      </w:r>
      <w:proofErr w:type="gramEnd"/>
      <w:r w:rsidRPr="00091F10">
        <w:t xml:space="preserve"> internal diameter of an engine cylinder. — </w:t>
      </w:r>
      <w:r w:rsidRPr="00091F10">
        <w:rPr>
          <w:rStyle w:val="Strong"/>
        </w:rPr>
        <w:t>1 mark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ii. Throw</w:t>
      </w:r>
      <w:r w:rsidRPr="00091F10">
        <w:br/>
      </w:r>
      <w:proofErr w:type="gramStart"/>
      <w:r w:rsidRPr="00091F10">
        <w:t>The</w:t>
      </w:r>
      <w:proofErr w:type="gramEnd"/>
      <w:r w:rsidRPr="00091F10">
        <w:t xml:space="preserve"> distance from the </w:t>
      </w:r>
      <w:proofErr w:type="spellStart"/>
      <w:r w:rsidRPr="00091F10">
        <w:t>centreline</w:t>
      </w:r>
      <w:proofErr w:type="spellEnd"/>
      <w:r w:rsidRPr="00091F10">
        <w:t xml:space="preserve"> of the crankshaft to the </w:t>
      </w:r>
      <w:proofErr w:type="spellStart"/>
      <w:r w:rsidRPr="00091F10">
        <w:t>centreline</w:t>
      </w:r>
      <w:proofErr w:type="spellEnd"/>
      <w:r w:rsidRPr="00091F10">
        <w:t xml:space="preserve"> of the crankpin; it is equal to half the piston stroke. — </w:t>
      </w:r>
      <w:r w:rsidRPr="00091F10">
        <w:rPr>
          <w:rStyle w:val="Strong"/>
        </w:rPr>
        <w:t>1 mark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iii. Volumetric efficiency</w:t>
      </w:r>
      <w:r w:rsidRPr="00091F10">
        <w:br/>
      </w:r>
      <w:proofErr w:type="gramStart"/>
      <w:r w:rsidRPr="00091F10">
        <w:t>The</w:t>
      </w:r>
      <w:proofErr w:type="gramEnd"/>
      <w:r w:rsidRPr="00091F10">
        <w:t xml:space="preserve"> ratio of the actual amount/volume of air inducted into the cylinder to the theoretical cylinder capacity, usually expressed as a percentage. — </w:t>
      </w:r>
      <w:r w:rsidRPr="00091F10">
        <w:rPr>
          <w:rStyle w:val="Strong"/>
        </w:rPr>
        <w:t>1 mark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b) Two functions of the charging system. (2 marks)</w:t>
      </w:r>
    </w:p>
    <w:p w:rsidR="000E24EC" w:rsidRPr="00091F10" w:rsidRDefault="000E24EC" w:rsidP="00091F1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Recharges/maintains the battery in a charged condition.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Supplies electrical power to the vehicle electrical systems while the engine is running.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 xml:space="preserve">6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Three checks when fitting new piston rings. (3 marks)</w:t>
      </w:r>
    </w:p>
    <w:p w:rsidR="000E24EC" w:rsidRPr="00091F10" w:rsidRDefault="000E24EC" w:rsidP="000E24EC">
      <w:pPr>
        <w:pStyle w:val="NormalWeb"/>
      </w:pPr>
      <w:r w:rsidRPr="00091F10">
        <w:t>Any three:</w:t>
      </w:r>
    </w:p>
    <w:p w:rsidR="000E24EC" w:rsidRPr="00091F10" w:rsidRDefault="000E24EC" w:rsidP="00091F1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lastRenderedPageBreak/>
        <w:t xml:space="preserve">Check the ring end gap. </w:t>
      </w:r>
    </w:p>
    <w:p w:rsidR="000E24EC" w:rsidRPr="00091F10" w:rsidRDefault="000E24EC" w:rsidP="00091F1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Check ring side clearance in the piston groove. </w:t>
      </w:r>
    </w:p>
    <w:p w:rsidR="000E24EC" w:rsidRPr="00091F10" w:rsidRDefault="000E24EC" w:rsidP="00091F1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Check ring groove clearance/condition. </w:t>
      </w:r>
    </w:p>
    <w:p w:rsidR="000E24EC" w:rsidRPr="00091F10" w:rsidRDefault="000E24EC" w:rsidP="00091F1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Ensure the ring is fitted in the correct groove. </w:t>
      </w:r>
    </w:p>
    <w:p w:rsidR="000E24EC" w:rsidRPr="00091F10" w:rsidRDefault="000E24EC" w:rsidP="00091F1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Check ring orientation/marking. </w:t>
      </w:r>
    </w:p>
    <w:p w:rsidR="000E24EC" w:rsidRPr="00091F10" w:rsidRDefault="000E24EC" w:rsidP="00091F1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Check that the ring is not damaged or cracked. </w:t>
      </w:r>
    </w:p>
    <w:p w:rsidR="000E24EC" w:rsidRPr="00091F10" w:rsidRDefault="000E24EC" w:rsidP="00091F1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Check ring-to-cylinder compatibility.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b) Figure 1 — Measurements A and B. (2 marks)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A:</w:t>
      </w:r>
    </w:p>
    <w:p w:rsidR="000E24EC" w:rsidRPr="00091F10" w:rsidRDefault="000E24EC" w:rsidP="00091F10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Ring gap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½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Piston ring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½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Feeler gauge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½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B:</w:t>
      </w:r>
    </w:p>
    <w:p w:rsidR="000E24EC" w:rsidRPr="00091F10" w:rsidRDefault="000E24EC" w:rsidP="00091F1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Side clearance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½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Piston ring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½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Feeler gauge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½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EA7" w:rsidRPr="00091F10" w:rsidRDefault="009B6EA7" w:rsidP="000E24EC">
      <w:pPr>
        <w:pStyle w:val="NormalWeb"/>
        <w:rPr>
          <w:rStyle w:val="Strong"/>
        </w:rPr>
      </w:pPr>
    </w:p>
    <w:p w:rsidR="009B6EA7" w:rsidRPr="00091F10" w:rsidRDefault="009B6EA7" w:rsidP="000E24EC">
      <w:pPr>
        <w:pStyle w:val="NormalWeb"/>
        <w:rPr>
          <w:rStyle w:val="Strong"/>
        </w:rPr>
      </w:pPr>
      <w:r w:rsidRPr="00091F10">
        <w:t>A: Ring gap, piston ring, feeler gauge</w:t>
      </w:r>
      <w:r w:rsidRPr="00091F10">
        <w:br/>
        <w:t xml:space="preserve">B: Side clearance, piston ring, feeler </w:t>
      </w:r>
      <w:proofErr w:type="gramStart"/>
      <w:r w:rsidRPr="00091F10">
        <w:t>gauge</w:t>
      </w:r>
      <w:proofErr w:type="gramEnd"/>
      <w:r w:rsidRPr="00091F10">
        <w:br/>
        <w:t>(1 </w:t>
      </w:r>
      <w:r w:rsidRPr="00091F10">
        <w:rPr>
          <w:sz w:val="18"/>
          <w:szCs w:val="18"/>
          <w:vertAlign w:val="superscript"/>
        </w:rPr>
        <w:t>1</w:t>
      </w:r>
      <w:r w:rsidRPr="00091F10">
        <w:t>/</w:t>
      </w:r>
      <w:r w:rsidRPr="00091F10">
        <w:rPr>
          <w:sz w:val="18"/>
          <w:szCs w:val="18"/>
          <w:vertAlign w:val="subscript"/>
        </w:rPr>
        <w:t>2</w:t>
      </w:r>
      <w:r w:rsidRPr="00091F10">
        <w:t> x 2)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Maximum = 2 marks.</w:t>
      </w:r>
    </w:p>
    <w:p w:rsidR="000E24EC" w:rsidRPr="00091F10" w:rsidRDefault="000E24EC" w:rsidP="000E24EC">
      <w:pPr>
        <w:pStyle w:val="NormalWeb"/>
      </w:pPr>
      <w:r w:rsidRPr="00091F10">
        <w:t xml:space="preserve">The exact identification should follow the supplied figure; the text version of the paper does not contain the actual Figure 1. 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>SECTION B — 50 MARKS</w:t>
      </w:r>
    </w:p>
    <w:p w:rsidR="000E24EC" w:rsidRPr="00091F10" w:rsidRDefault="000E24EC" w:rsidP="000E24EC">
      <w:pPr>
        <w:pStyle w:val="NormalWeb"/>
      </w:pPr>
      <w:r w:rsidRPr="00091F10">
        <w:t xml:space="preserve">The paper instructs learners to answer </w:t>
      </w:r>
      <w:r w:rsidRPr="00091F10">
        <w:rPr>
          <w:rStyle w:val="Strong"/>
        </w:rPr>
        <w:t>Question 7 and any other FOUR questions</w:t>
      </w:r>
      <w:r w:rsidRPr="00091F10">
        <w:t xml:space="preserve">. 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>7</w:t>
      </w:r>
    </w:p>
    <w:p w:rsidR="000E24EC" w:rsidRPr="00091F10" w:rsidRDefault="000E24EC" w:rsidP="000E24EC">
      <w:pPr>
        <w:pStyle w:val="NormalWeb"/>
      </w:pPr>
      <w:r w:rsidRPr="00091F10">
        <w:t xml:space="preserve">Draw the required views of the engine mounting in </w:t>
      </w:r>
      <w:r w:rsidRPr="00091F10">
        <w:rPr>
          <w:rStyle w:val="Strong"/>
        </w:rPr>
        <w:t>first-angle projection</w:t>
      </w:r>
      <w:r w:rsidRPr="00091F10">
        <w:t>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Mark allocation</w:t>
      </w:r>
    </w:p>
    <w:p w:rsidR="000E24EC" w:rsidRPr="00091F10" w:rsidRDefault="000E24EC" w:rsidP="00091F1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Correct front elevation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3 marks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Correct end elevation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2 marks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Correct plan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3 marks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Correct first-angle arrangement/projection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Accuracy, line work and neatness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TOTAL = 10 marks</w:t>
      </w:r>
    </w:p>
    <w:p w:rsidR="000E24EC" w:rsidRPr="00091F10" w:rsidRDefault="000E24EC" w:rsidP="000E24EC">
      <w:pPr>
        <w:pStyle w:val="NormalWeb"/>
      </w:pPr>
      <w:r w:rsidRPr="00091F10">
        <w:t xml:space="preserve">Construction steps should be clearly shown as required by the examination instructions. </w:t>
      </w:r>
    </w:p>
    <w:p w:rsidR="009B6EA7" w:rsidRPr="00091F10" w:rsidRDefault="009B6EA7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9B6EA7" w:rsidRPr="00091F10" w:rsidRDefault="009B6EA7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72740DCF" wp14:editId="6942A0E1">
            <wp:extent cx="4267200" cy="3204210"/>
            <wp:effectExtent l="0" t="0" r="0" b="0"/>
            <wp:docPr id="27" name="Picture 27" descr="PwrmechwkCS2011p1qa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wrmechwkCS2011p1qa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 xml:space="preserve">8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How the size of each tool is determined. (4 marks)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i. Open-end spanner</w:t>
      </w:r>
    </w:p>
    <w:p w:rsidR="000E24EC" w:rsidRPr="00091F10" w:rsidRDefault="000E24EC" w:rsidP="000E24EC">
      <w:pPr>
        <w:pStyle w:val="NormalWeb"/>
      </w:pPr>
      <w:r w:rsidRPr="00091F10">
        <w:t xml:space="preserve">By the size of the nut or bolt head it fits, measured </w:t>
      </w:r>
      <w:r w:rsidRPr="00091F10">
        <w:rPr>
          <w:rStyle w:val="Strong"/>
        </w:rPr>
        <w:t>across the flats</w:t>
      </w:r>
      <w:r w:rsidRPr="00091F10">
        <w:t xml:space="preserve">. — </w:t>
      </w:r>
      <w:r w:rsidRPr="00091F10">
        <w:rPr>
          <w:rStyle w:val="Strong"/>
        </w:rPr>
        <w:t>2 marks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ii. Ball-</w:t>
      </w:r>
      <w:proofErr w:type="spellStart"/>
      <w:r w:rsidRPr="00091F10">
        <w:rPr>
          <w:rStyle w:val="Strong"/>
        </w:rPr>
        <w:t>pein</w:t>
      </w:r>
      <w:proofErr w:type="spellEnd"/>
      <w:r w:rsidRPr="00091F10">
        <w:rPr>
          <w:rStyle w:val="Strong"/>
        </w:rPr>
        <w:t xml:space="preserve"> </w:t>
      </w:r>
      <w:proofErr w:type="gramStart"/>
      <w:r w:rsidRPr="00091F10">
        <w:rPr>
          <w:rStyle w:val="Strong"/>
        </w:rPr>
        <w:t>hammer</w:t>
      </w:r>
      <w:proofErr w:type="gramEnd"/>
    </w:p>
    <w:p w:rsidR="000E24EC" w:rsidRPr="00091F10" w:rsidRDefault="000E24EC" w:rsidP="000E24EC">
      <w:pPr>
        <w:pStyle w:val="NormalWeb"/>
      </w:pPr>
      <w:proofErr w:type="gramStart"/>
      <w:r w:rsidRPr="00091F10">
        <w:t xml:space="preserve">By the </w:t>
      </w:r>
      <w:r w:rsidRPr="00091F10">
        <w:rPr>
          <w:rStyle w:val="Strong"/>
        </w:rPr>
        <w:t>mass/weight of the hammer head</w:t>
      </w:r>
      <w:r w:rsidRPr="00091F10">
        <w:t>.</w:t>
      </w:r>
      <w:proofErr w:type="gramEnd"/>
      <w:r w:rsidRPr="00091F10">
        <w:t xml:space="preserve"> — </w:t>
      </w:r>
      <w:r w:rsidRPr="00091F10">
        <w:rPr>
          <w:rStyle w:val="Strong"/>
        </w:rPr>
        <w:t>2 marks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b) Freehand drawing of straight snips and two main parts. (6 marks)</w:t>
      </w:r>
    </w:p>
    <w:p w:rsidR="009B6EA7" w:rsidRPr="00091F10" w:rsidRDefault="009B6EA7" w:rsidP="000E24EC">
      <w:pPr>
        <w:pStyle w:val="NormalWeb"/>
      </w:pPr>
      <w:r w:rsidRPr="00091F10">
        <w:rPr>
          <w:noProof/>
        </w:rPr>
        <w:drawing>
          <wp:inline distT="0" distB="0" distL="0" distR="0" wp14:anchorId="75A9C40E" wp14:editId="0CD34E7E">
            <wp:extent cx="4626279" cy="1334530"/>
            <wp:effectExtent l="0" t="0" r="3175" b="0"/>
            <wp:docPr id="26" name="Picture 26" descr="PwrmechwkCS2011p1qa1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wrmechwkCS2011p1qa10b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406" cy="133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4EC" w:rsidRPr="00091F10" w:rsidRDefault="000E24EC" w:rsidP="000E24EC">
      <w:pPr>
        <w:pStyle w:val="NormalWeb"/>
      </w:pPr>
      <w:r w:rsidRPr="00091F10">
        <w:t>Award:</w:t>
      </w:r>
    </w:p>
    <w:p w:rsidR="000E24EC" w:rsidRPr="00091F10" w:rsidRDefault="000E24EC" w:rsidP="00091F1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Correct overall shape of straight snips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3 marks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Correct blades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Correct handles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Correct labels/clear presentation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E24EC">
      <w:pPr>
        <w:pStyle w:val="NormalWeb"/>
      </w:pPr>
      <w:r w:rsidRPr="00091F10">
        <w:t>Acceptable labels:</w:t>
      </w:r>
    </w:p>
    <w:p w:rsidR="000E24EC" w:rsidRPr="00091F10" w:rsidRDefault="000E24EC" w:rsidP="00091F1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Blades </w:t>
      </w:r>
    </w:p>
    <w:p w:rsidR="000E24EC" w:rsidRPr="00091F10" w:rsidRDefault="000E24EC" w:rsidP="00091F1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lastRenderedPageBreak/>
        <w:t xml:space="preserve">Handles/grips </w:t>
      </w:r>
    </w:p>
    <w:p w:rsidR="000E24EC" w:rsidRPr="00091F10" w:rsidRDefault="000E24EC" w:rsidP="00091F1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Pivot </w:t>
      </w:r>
    </w:p>
    <w:p w:rsidR="000E24EC" w:rsidRPr="00091F10" w:rsidRDefault="000E24EC" w:rsidP="00091F1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Cutting edges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TOTAL = 6 marks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 xml:space="preserve">9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Four important workshop areas. (4 marks)</w:t>
      </w:r>
    </w:p>
    <w:p w:rsidR="000E24EC" w:rsidRPr="00091F10" w:rsidRDefault="000E24EC" w:rsidP="000E24EC">
      <w:pPr>
        <w:pStyle w:val="NormalWeb"/>
      </w:pPr>
      <w:r w:rsidRPr="00091F10">
        <w:t>Any four:</w:t>
      </w:r>
    </w:p>
    <w:p w:rsidR="000E24EC" w:rsidRPr="00091F10" w:rsidRDefault="000E24EC" w:rsidP="00091F1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Vehicle servicing/repair area. </w:t>
      </w:r>
    </w:p>
    <w:p w:rsidR="000E24EC" w:rsidRPr="00091F10" w:rsidRDefault="000E24EC" w:rsidP="00091F1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Engine repair area. </w:t>
      </w:r>
    </w:p>
    <w:p w:rsidR="000E24EC" w:rsidRPr="00091F10" w:rsidRDefault="000E24EC" w:rsidP="00091F1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Welding/fabrication area. </w:t>
      </w:r>
    </w:p>
    <w:p w:rsidR="000E24EC" w:rsidRPr="00091F10" w:rsidRDefault="000E24EC" w:rsidP="00091F1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Tool/equipment storage area. </w:t>
      </w:r>
    </w:p>
    <w:p w:rsidR="000E24EC" w:rsidRPr="00091F10" w:rsidRDefault="000E24EC" w:rsidP="00091F1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Spare-parts storage area. </w:t>
      </w:r>
    </w:p>
    <w:p w:rsidR="000E24EC" w:rsidRPr="00091F10" w:rsidRDefault="000E24EC" w:rsidP="00091F1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Office/administration area. </w:t>
      </w:r>
    </w:p>
    <w:p w:rsidR="000E24EC" w:rsidRPr="00091F10" w:rsidRDefault="000E24EC" w:rsidP="00091F1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Inspection/testing area. </w:t>
      </w:r>
    </w:p>
    <w:p w:rsidR="000E24EC" w:rsidRPr="00091F10" w:rsidRDefault="000E24EC" w:rsidP="00091F1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Cleaning/washing area.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b) Three reasons for proper workshop layout. (3 marks)</w:t>
      </w:r>
    </w:p>
    <w:p w:rsidR="000E24EC" w:rsidRPr="00091F10" w:rsidRDefault="000E24EC" w:rsidP="00091F10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Improves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safety</w:t>
      </w:r>
      <w:r w:rsidRPr="00091F10">
        <w:rPr>
          <w:rFonts w:ascii="Times New Roman" w:hAnsi="Times New Roman" w:cs="Times New Roman"/>
          <w:sz w:val="24"/>
          <w:szCs w:val="24"/>
        </w:rPr>
        <w:t xml:space="preserve"> by providing adequate working space and reducing accidents.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Improves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efficiency/productivity</w:t>
      </w:r>
      <w:r w:rsidRPr="00091F10">
        <w:rPr>
          <w:rFonts w:ascii="Times New Roman" w:hAnsi="Times New Roman" w:cs="Times New Roman"/>
          <w:sz w:val="24"/>
          <w:szCs w:val="24"/>
        </w:rPr>
        <w:t xml:space="preserve"> by reducing unnecessary movement of workers, tools and materials.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Makes effective use of available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space</w:t>
      </w:r>
      <w:r w:rsidRPr="00091F10">
        <w:rPr>
          <w:rFonts w:ascii="Times New Roman" w:hAnsi="Times New Roman" w:cs="Times New Roman"/>
          <w:sz w:val="24"/>
          <w:szCs w:val="24"/>
        </w:rPr>
        <w:t xml:space="preserve"> and facilitates proper </w:t>
      </w:r>
      <w:proofErr w:type="spellStart"/>
      <w:r w:rsidRPr="00091F10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091F10">
        <w:rPr>
          <w:rFonts w:ascii="Times New Roman" w:hAnsi="Times New Roman" w:cs="Times New Roman"/>
          <w:sz w:val="24"/>
          <w:szCs w:val="24"/>
        </w:rPr>
        <w:t xml:space="preserve"> of equipment.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c) Three factors considered when planning workshop layout. (3 marks)</w:t>
      </w:r>
    </w:p>
    <w:p w:rsidR="000E24EC" w:rsidRPr="00091F10" w:rsidRDefault="000E24EC" w:rsidP="000E24EC">
      <w:pPr>
        <w:pStyle w:val="NormalWeb"/>
      </w:pPr>
      <w:r w:rsidRPr="00091F10">
        <w:t>Any three:</w:t>
      </w:r>
    </w:p>
    <w:p w:rsidR="000E24EC" w:rsidRPr="00091F10" w:rsidRDefault="000E24EC" w:rsidP="00091F1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Available space. </w:t>
      </w:r>
    </w:p>
    <w:p w:rsidR="000E24EC" w:rsidRPr="00091F10" w:rsidRDefault="000E24EC" w:rsidP="00091F1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Number and type of machines/equipment. </w:t>
      </w:r>
    </w:p>
    <w:p w:rsidR="000E24EC" w:rsidRPr="00091F10" w:rsidRDefault="000E24EC" w:rsidP="00091F1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Safety requirements. </w:t>
      </w:r>
    </w:p>
    <w:p w:rsidR="000E24EC" w:rsidRPr="00091F10" w:rsidRDefault="000E24EC" w:rsidP="00091F1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Lighting and ventilation. </w:t>
      </w:r>
    </w:p>
    <w:p w:rsidR="000E24EC" w:rsidRPr="00091F10" w:rsidRDefault="000E24EC" w:rsidP="00091F1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Availability of electricity and other services. </w:t>
      </w:r>
    </w:p>
    <w:p w:rsidR="000E24EC" w:rsidRPr="00091F10" w:rsidRDefault="000E24EC" w:rsidP="00091F1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Movement of vehicles and workers. </w:t>
      </w:r>
    </w:p>
    <w:p w:rsidR="000E24EC" w:rsidRPr="00091F10" w:rsidRDefault="000E24EC" w:rsidP="00091F1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Accessibility of tools and equipment. </w:t>
      </w:r>
    </w:p>
    <w:p w:rsidR="000E24EC" w:rsidRPr="00091F10" w:rsidRDefault="000E24EC" w:rsidP="00091F1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Fire safety and emergency exits. </w:t>
      </w:r>
    </w:p>
    <w:p w:rsidR="000E24EC" w:rsidRPr="00091F10" w:rsidRDefault="000E24EC" w:rsidP="00091F1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Future expansion. </w:t>
      </w:r>
    </w:p>
    <w:p w:rsidR="000E24EC" w:rsidRPr="00091F10" w:rsidRDefault="000E24EC" w:rsidP="00091F1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Waste-disposal arrangements.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 xml:space="preserve">10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Three unsafe practices. (3 marks)</w:t>
      </w:r>
    </w:p>
    <w:p w:rsidR="000E24EC" w:rsidRPr="00091F10" w:rsidRDefault="000E24EC" w:rsidP="00091F1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Working underneath a vehicle supported only by a jack.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Leaving tools scattered on the workshop floor.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Leaving used oil spilled on the workshop floor.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lastRenderedPageBreak/>
        <w:t>b) Danger associated with each practice. (3 marks)</w:t>
      </w:r>
    </w:p>
    <w:p w:rsidR="000E24EC" w:rsidRPr="00091F10" w:rsidRDefault="000E24EC" w:rsidP="00091F10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Style w:val="Strong"/>
          <w:rFonts w:ascii="Times New Roman" w:hAnsi="Times New Roman" w:cs="Times New Roman"/>
          <w:sz w:val="24"/>
          <w:szCs w:val="24"/>
        </w:rPr>
        <w:t>Vehicle supported only by a jack:</w:t>
      </w:r>
      <w:r w:rsidRPr="00091F10">
        <w:rPr>
          <w:rFonts w:ascii="Times New Roman" w:hAnsi="Times New Roman" w:cs="Times New Roman"/>
          <w:sz w:val="24"/>
          <w:szCs w:val="24"/>
        </w:rPr>
        <w:t xml:space="preserve"> The jack may fail or the vehicle may fall, causing serious injury or death.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Style w:val="Strong"/>
          <w:rFonts w:ascii="Times New Roman" w:hAnsi="Times New Roman" w:cs="Times New Roman"/>
          <w:sz w:val="24"/>
          <w:szCs w:val="24"/>
        </w:rPr>
        <w:t>Tools scattered on the floor:</w:t>
      </w:r>
      <w:r w:rsidRPr="00091F10">
        <w:rPr>
          <w:rFonts w:ascii="Times New Roman" w:hAnsi="Times New Roman" w:cs="Times New Roman"/>
          <w:sz w:val="24"/>
          <w:szCs w:val="24"/>
        </w:rPr>
        <w:t xml:space="preserve"> They can cause slips, trips and falls and may become damaged.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Style w:val="Strong"/>
          <w:rFonts w:ascii="Times New Roman" w:hAnsi="Times New Roman" w:cs="Times New Roman"/>
          <w:sz w:val="24"/>
          <w:szCs w:val="24"/>
        </w:rPr>
        <w:t>Oil spilled on the floor:</w:t>
      </w:r>
      <w:r w:rsidRPr="00091F10">
        <w:rPr>
          <w:rFonts w:ascii="Times New Roman" w:hAnsi="Times New Roman" w:cs="Times New Roman"/>
          <w:sz w:val="24"/>
          <w:szCs w:val="24"/>
        </w:rPr>
        <w:t xml:space="preserve"> It creates a slippery surface that can cause falls and may create a fire/environmental hazard.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c) Four safety and cleanliness measures. (4 marks)</w:t>
      </w:r>
    </w:p>
    <w:p w:rsidR="000E24EC" w:rsidRPr="00091F10" w:rsidRDefault="000E24EC" w:rsidP="000E24EC">
      <w:pPr>
        <w:pStyle w:val="NormalWeb"/>
      </w:pPr>
      <w:r w:rsidRPr="00091F10">
        <w:t>Any four:</w:t>
      </w:r>
    </w:p>
    <w:p w:rsidR="000E24EC" w:rsidRPr="00091F10" w:rsidRDefault="000E24EC" w:rsidP="00091F1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Use approved axle stands/supports when working beneath a vehicle. </w:t>
      </w:r>
    </w:p>
    <w:p w:rsidR="000E24EC" w:rsidRPr="00091F10" w:rsidRDefault="000E24EC" w:rsidP="00091F1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Return tools to their proper storage locations after use. </w:t>
      </w:r>
    </w:p>
    <w:p w:rsidR="000E24EC" w:rsidRPr="00091F10" w:rsidRDefault="000E24EC" w:rsidP="00091F1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Clean oil and other spills immediately. </w:t>
      </w:r>
    </w:p>
    <w:p w:rsidR="000E24EC" w:rsidRPr="00091F10" w:rsidRDefault="000E24EC" w:rsidP="00091F1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Keep walkways and working areas free from obstructions. </w:t>
      </w:r>
    </w:p>
    <w:p w:rsidR="000E24EC" w:rsidRPr="00091F10" w:rsidRDefault="000E24EC" w:rsidP="00091F1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Wear appropriate PPE. </w:t>
      </w:r>
    </w:p>
    <w:p w:rsidR="000E24EC" w:rsidRPr="00091F10" w:rsidRDefault="000E24EC" w:rsidP="00091F1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Dispose of waste safely. </w:t>
      </w:r>
    </w:p>
    <w:p w:rsidR="000E24EC" w:rsidRPr="00091F10" w:rsidRDefault="000E24EC" w:rsidP="00091F1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Maintain adequate ventilation. </w:t>
      </w:r>
    </w:p>
    <w:p w:rsidR="000E24EC" w:rsidRPr="00091F10" w:rsidRDefault="000E24EC" w:rsidP="00091F1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Inspect tools before use. </w:t>
      </w:r>
    </w:p>
    <w:p w:rsidR="000E24EC" w:rsidRPr="00091F10" w:rsidRDefault="000E24EC" w:rsidP="00091F1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Display safety signs. </w:t>
      </w:r>
    </w:p>
    <w:p w:rsidR="000E24EC" w:rsidRPr="00091F10" w:rsidRDefault="000E24EC" w:rsidP="00091F1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Maintain fire-fighting equipment.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 xml:space="preserve">11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Definitions. (4 marks)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i. Tangency</w:t>
      </w:r>
      <w:r w:rsidRPr="00091F10">
        <w:br/>
        <w:t xml:space="preserve">The condition where two curves, or a curve and straight line, meet at exactly one point without forming a sharp corner. — </w:t>
      </w:r>
      <w:r w:rsidRPr="00091F10">
        <w:rPr>
          <w:rStyle w:val="Strong"/>
        </w:rPr>
        <w:t>2 marks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ii. Blending of curves</w:t>
      </w:r>
      <w:r w:rsidRPr="00091F10">
        <w:br/>
      </w:r>
      <w:proofErr w:type="gramStart"/>
      <w:r w:rsidRPr="00091F10">
        <w:t>The</w:t>
      </w:r>
      <w:proofErr w:type="gramEnd"/>
      <w:r w:rsidRPr="00091F10">
        <w:t xml:space="preserve"> process of joining curves or lines smoothly so that there is a continuous and smooth transition. — </w:t>
      </w:r>
      <w:r w:rsidRPr="00091F10">
        <w:rPr>
          <w:rStyle w:val="Strong"/>
        </w:rPr>
        <w:t>2 marks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b) Two applications of loci in Power Mechanics. (2 marks)</w:t>
      </w:r>
    </w:p>
    <w:p w:rsidR="000E24EC" w:rsidRPr="00091F10" w:rsidRDefault="000E24EC" w:rsidP="000E24EC">
      <w:pPr>
        <w:pStyle w:val="NormalWeb"/>
      </w:pPr>
      <w:r w:rsidRPr="00091F10">
        <w:t>Any two:</w:t>
      </w:r>
    </w:p>
    <w:p w:rsidR="000E24EC" w:rsidRPr="00091F10" w:rsidRDefault="000E24EC" w:rsidP="00091F1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Determining the movement/path of mechanical components. </w:t>
      </w:r>
    </w:p>
    <w:p w:rsidR="000E24EC" w:rsidRPr="00091F10" w:rsidRDefault="000E24EC" w:rsidP="00091F1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Designing linkages. </w:t>
      </w:r>
    </w:p>
    <w:p w:rsidR="000E24EC" w:rsidRPr="00091F10" w:rsidRDefault="000E24EC" w:rsidP="00091F1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Designing mechanisms. </w:t>
      </w:r>
    </w:p>
    <w:p w:rsidR="000E24EC" w:rsidRPr="00091F10" w:rsidRDefault="000E24EC" w:rsidP="00091F1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Locating positions of components during movement. </w:t>
      </w:r>
    </w:p>
    <w:p w:rsidR="000E24EC" w:rsidRPr="00091F10" w:rsidRDefault="000E24EC" w:rsidP="00091F1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Assisting in the design of machine parts. </w:t>
      </w:r>
    </w:p>
    <w:p w:rsidR="000E24EC" w:rsidRPr="00091F10" w:rsidRDefault="000E24EC" w:rsidP="00091F1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Determining the movement of suspension components.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c) Importance of tangency and blending of curves. (2 marks)</w:t>
      </w:r>
    </w:p>
    <w:p w:rsidR="000E24EC" w:rsidRPr="00091F10" w:rsidRDefault="000E24EC" w:rsidP="000E24EC">
      <w:pPr>
        <w:pStyle w:val="NormalWeb"/>
      </w:pPr>
      <w:r w:rsidRPr="00091F10">
        <w:t>Any two explained:</w:t>
      </w:r>
    </w:p>
    <w:p w:rsidR="000E24EC" w:rsidRPr="00091F10" w:rsidRDefault="000E24EC" w:rsidP="00091F10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Produce smooth transitions between surfaces/components. </w:t>
      </w:r>
    </w:p>
    <w:p w:rsidR="000E24EC" w:rsidRPr="00091F10" w:rsidRDefault="000E24EC" w:rsidP="00091F10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lastRenderedPageBreak/>
        <w:t xml:space="preserve">Reduce sharp edges and stress concentration. </w:t>
      </w:r>
    </w:p>
    <w:p w:rsidR="000E24EC" w:rsidRPr="00091F10" w:rsidRDefault="000E24EC" w:rsidP="00091F10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Improve appearance and accuracy. </w:t>
      </w:r>
    </w:p>
    <w:p w:rsidR="000E24EC" w:rsidRPr="00091F10" w:rsidRDefault="000E24EC" w:rsidP="00091F10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Facilitate manufacture and finishing. </w:t>
      </w:r>
    </w:p>
    <w:p w:rsidR="000E24EC" w:rsidRPr="00091F10" w:rsidRDefault="000E24EC" w:rsidP="00091F10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Improve aerodynamic characteristics where applicable.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d) Two qualities of a good technical drawing. (2 marks)</w:t>
      </w:r>
    </w:p>
    <w:p w:rsidR="000E24EC" w:rsidRPr="00091F10" w:rsidRDefault="000E24EC" w:rsidP="000E24EC">
      <w:pPr>
        <w:pStyle w:val="NormalWeb"/>
      </w:pPr>
      <w:r w:rsidRPr="00091F10">
        <w:t>Any two:</w:t>
      </w:r>
    </w:p>
    <w:p w:rsidR="000E24EC" w:rsidRPr="00091F10" w:rsidRDefault="000E24EC" w:rsidP="00091F1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Accurate. </w:t>
      </w:r>
    </w:p>
    <w:p w:rsidR="000E24EC" w:rsidRPr="00091F10" w:rsidRDefault="000E24EC" w:rsidP="00091F1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Clear. </w:t>
      </w:r>
    </w:p>
    <w:p w:rsidR="000E24EC" w:rsidRPr="00091F10" w:rsidRDefault="000E24EC" w:rsidP="00091F1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Neat. </w:t>
      </w:r>
    </w:p>
    <w:p w:rsidR="000E24EC" w:rsidRPr="00091F10" w:rsidRDefault="000E24EC" w:rsidP="00091F1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Properly dimensioned. </w:t>
      </w:r>
    </w:p>
    <w:p w:rsidR="000E24EC" w:rsidRPr="00091F10" w:rsidRDefault="000E24EC" w:rsidP="00091F1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Correctly labelled. </w:t>
      </w:r>
    </w:p>
    <w:p w:rsidR="000E24EC" w:rsidRPr="00091F10" w:rsidRDefault="000E24EC" w:rsidP="00091F1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Uses appropriate drawing conventions. </w:t>
      </w:r>
    </w:p>
    <w:p w:rsidR="000E24EC" w:rsidRPr="00091F10" w:rsidRDefault="000E24EC" w:rsidP="00091F1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Easy to interpret. </w:t>
      </w:r>
    </w:p>
    <w:p w:rsidR="000E24EC" w:rsidRPr="00091F10" w:rsidRDefault="000E24EC" w:rsidP="00091F1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Drawn to an appropriate scale.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 xml:space="preserve">12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Three major vehicle components. (3 marks)</w:t>
      </w:r>
    </w:p>
    <w:p w:rsidR="000E24EC" w:rsidRPr="00091F10" w:rsidRDefault="000E24EC" w:rsidP="00091F10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Vehicle body. </w:t>
      </w:r>
    </w:p>
    <w:p w:rsidR="000E24EC" w:rsidRPr="00091F10" w:rsidRDefault="000E24EC" w:rsidP="00091F10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Chassis/frame. </w:t>
      </w:r>
    </w:p>
    <w:p w:rsidR="000E24EC" w:rsidRPr="00091F10" w:rsidRDefault="000E24EC" w:rsidP="00091F10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Road wheels.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b) Two functions of the chassis. (2 marks)</w:t>
      </w:r>
    </w:p>
    <w:p w:rsidR="000E24EC" w:rsidRPr="00091F10" w:rsidRDefault="000E24EC" w:rsidP="000E24EC">
      <w:pPr>
        <w:pStyle w:val="NormalWeb"/>
      </w:pPr>
      <w:r w:rsidRPr="00091F10">
        <w:t>Any two:</w:t>
      </w:r>
    </w:p>
    <w:p w:rsidR="000E24EC" w:rsidRPr="00091F10" w:rsidRDefault="000E24EC" w:rsidP="00091F1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Supports the vehicle body. </w:t>
      </w:r>
    </w:p>
    <w:p w:rsidR="000E24EC" w:rsidRPr="00091F10" w:rsidRDefault="000E24EC" w:rsidP="00091F1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Supports the engine and other major components. </w:t>
      </w:r>
    </w:p>
    <w:p w:rsidR="000E24EC" w:rsidRPr="00091F10" w:rsidRDefault="000E24EC" w:rsidP="00091F1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Provides structural strength. </w:t>
      </w:r>
    </w:p>
    <w:p w:rsidR="000E24EC" w:rsidRPr="00091F10" w:rsidRDefault="000E24EC" w:rsidP="00091F1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Carries and distributes vehicle loads. </w:t>
      </w:r>
    </w:p>
    <w:p w:rsidR="000E24EC" w:rsidRPr="00091F10" w:rsidRDefault="000E24EC" w:rsidP="00091F1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Provides mounting points for suspension and other components. </w:t>
      </w:r>
    </w:p>
    <w:p w:rsidR="000E24EC" w:rsidRPr="00091F10" w:rsidRDefault="000E24EC" w:rsidP="00091F1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Maintains structural alignment.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c) Two functions of road wheels. (2 marks)</w:t>
      </w:r>
    </w:p>
    <w:p w:rsidR="000E24EC" w:rsidRPr="00091F10" w:rsidRDefault="000E24EC" w:rsidP="000E24EC">
      <w:pPr>
        <w:pStyle w:val="NormalWeb"/>
      </w:pPr>
      <w:r w:rsidRPr="00091F10">
        <w:t>Any two:</w:t>
      </w:r>
    </w:p>
    <w:p w:rsidR="000E24EC" w:rsidRPr="00091F10" w:rsidRDefault="000E24EC" w:rsidP="00091F10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Support the weight of the vehicle. </w:t>
      </w:r>
    </w:p>
    <w:p w:rsidR="000E24EC" w:rsidRPr="00091F10" w:rsidRDefault="000E24EC" w:rsidP="00091F10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Provide contact between vehicle and road. </w:t>
      </w:r>
    </w:p>
    <w:p w:rsidR="000E24EC" w:rsidRPr="00091F10" w:rsidRDefault="000E24EC" w:rsidP="00091F10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Enable vehicle movement. </w:t>
      </w:r>
    </w:p>
    <w:p w:rsidR="000E24EC" w:rsidRPr="00091F10" w:rsidRDefault="000E24EC" w:rsidP="00091F10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Transmit driving forces to the road. </w:t>
      </w:r>
    </w:p>
    <w:p w:rsidR="000E24EC" w:rsidRPr="00091F10" w:rsidRDefault="000E24EC" w:rsidP="00091F10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Assist steering. </w:t>
      </w:r>
    </w:p>
    <w:p w:rsidR="000E24EC" w:rsidRPr="00091F10" w:rsidRDefault="000E24EC" w:rsidP="00091F10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lastRenderedPageBreak/>
        <w:t xml:space="preserve">Transmit braking forces to the road.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d) Three factors when selecting suitable road wheels. (3 marks)</w:t>
      </w:r>
    </w:p>
    <w:p w:rsidR="000E24EC" w:rsidRPr="00091F10" w:rsidRDefault="000E24EC" w:rsidP="000E24EC">
      <w:pPr>
        <w:pStyle w:val="NormalWeb"/>
      </w:pPr>
      <w:r w:rsidRPr="00091F10">
        <w:t>Any three:</w:t>
      </w:r>
    </w:p>
    <w:p w:rsidR="000E24EC" w:rsidRPr="00091F10" w:rsidRDefault="000E24EC" w:rsidP="00091F1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091F10">
        <w:rPr>
          <w:rFonts w:ascii="Times New Roman" w:hAnsi="Times New Roman" w:cs="Times New Roman"/>
          <w:sz w:val="24"/>
          <w:szCs w:val="24"/>
        </w:rPr>
        <w:t>Vehicle</w:t>
      </w:r>
      <w:proofErr w:type="gramEnd"/>
      <w:r w:rsidRPr="00091F10">
        <w:rPr>
          <w:rFonts w:ascii="Times New Roman" w:hAnsi="Times New Roman" w:cs="Times New Roman"/>
          <w:sz w:val="24"/>
          <w:szCs w:val="24"/>
        </w:rPr>
        <w:t xml:space="preserve"> load/carrying capacity. </w:t>
      </w:r>
    </w:p>
    <w:p w:rsidR="000E24EC" w:rsidRPr="00091F10" w:rsidRDefault="000E24EC" w:rsidP="00091F1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Vehicle type and application. </w:t>
      </w:r>
    </w:p>
    <w:p w:rsidR="000E24EC" w:rsidRPr="00091F10" w:rsidRDefault="000E24EC" w:rsidP="00091F1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Wheel size. </w:t>
      </w:r>
    </w:p>
    <w:p w:rsidR="000E24EC" w:rsidRPr="00091F10" w:rsidRDefault="000E24EC" w:rsidP="00091F1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091F10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091F10">
        <w:rPr>
          <w:rFonts w:ascii="Times New Roman" w:hAnsi="Times New Roman" w:cs="Times New Roman"/>
          <w:sz w:val="24"/>
          <w:szCs w:val="24"/>
        </w:rPr>
        <w:t xml:space="preserve"> size and specification. </w:t>
      </w:r>
    </w:p>
    <w:p w:rsidR="000E24EC" w:rsidRPr="00091F10" w:rsidRDefault="000E24EC" w:rsidP="00091F1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Road conditions. </w:t>
      </w:r>
    </w:p>
    <w:p w:rsidR="000E24EC" w:rsidRPr="00091F10" w:rsidRDefault="000E24EC" w:rsidP="00091F1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Speed rating. </w:t>
      </w:r>
    </w:p>
    <w:p w:rsidR="000E24EC" w:rsidRPr="00091F10" w:rsidRDefault="000E24EC" w:rsidP="00091F1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Manufacturer's specifications. </w:t>
      </w:r>
    </w:p>
    <w:p w:rsidR="000E24EC" w:rsidRPr="00091F10" w:rsidRDefault="000E24EC" w:rsidP="00091F1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Cost. </w:t>
      </w:r>
    </w:p>
    <w:p w:rsidR="000E24EC" w:rsidRPr="00091F10" w:rsidRDefault="000E24EC" w:rsidP="00091F1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Durability. </w:t>
      </w:r>
    </w:p>
    <w:p w:rsidR="000E24EC" w:rsidRPr="00091F10" w:rsidRDefault="000E24EC" w:rsidP="00091F1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Compatibility with braking and suspension systems.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 xml:space="preserve">13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Four ways engines may be classified. (4 marks)</w:t>
      </w:r>
    </w:p>
    <w:p w:rsidR="000E24EC" w:rsidRPr="00091F10" w:rsidRDefault="000E24EC" w:rsidP="000E24EC">
      <w:pPr>
        <w:pStyle w:val="NormalWeb"/>
      </w:pPr>
      <w:r w:rsidRPr="00091F10">
        <w:t>Any four:</w:t>
      </w:r>
    </w:p>
    <w:p w:rsidR="000E24EC" w:rsidRPr="00091F10" w:rsidRDefault="000E24EC" w:rsidP="00091F1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According to method of combustion — internal/external combustion. </w:t>
      </w:r>
    </w:p>
    <w:p w:rsidR="000E24EC" w:rsidRPr="00091F10" w:rsidRDefault="000E24EC" w:rsidP="00091F1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According to cycle — two-stroke/four-stroke. </w:t>
      </w:r>
    </w:p>
    <w:p w:rsidR="000E24EC" w:rsidRPr="00091F10" w:rsidRDefault="000E24EC" w:rsidP="00091F1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According to fuel used — petrol/diesel. </w:t>
      </w:r>
    </w:p>
    <w:p w:rsidR="000E24EC" w:rsidRPr="00091F10" w:rsidRDefault="000E24EC" w:rsidP="00091F1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According to cooling method — air-cooled/liquid-cooled. </w:t>
      </w:r>
    </w:p>
    <w:p w:rsidR="000E24EC" w:rsidRPr="00091F10" w:rsidRDefault="000E24EC" w:rsidP="00091F1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According to number of cylinders — single/multi-cylinder. </w:t>
      </w:r>
    </w:p>
    <w:p w:rsidR="000E24EC" w:rsidRPr="00091F10" w:rsidRDefault="000E24EC" w:rsidP="00091F1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According to cylinder arrangement — in-line, V, horizontally opposed, etc. </w:t>
      </w:r>
    </w:p>
    <w:p w:rsidR="000E24EC" w:rsidRPr="00091F10" w:rsidRDefault="000E24EC" w:rsidP="00091F1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According to method of ignition — spark/compression ignition.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b) Distinguish between: (4 marks)</w:t>
      </w:r>
    </w:p>
    <w:p w:rsidR="000E24EC" w:rsidRPr="00091F10" w:rsidRDefault="000E24EC" w:rsidP="000E24EC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>i. Internal and external combustion engines. (2 marks)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Internal combustion engine</w:t>
      </w:r>
      <w:proofErr w:type="gramStart"/>
      <w:r w:rsidRPr="00091F10">
        <w:rPr>
          <w:rStyle w:val="Strong"/>
        </w:rPr>
        <w:t>:</w:t>
      </w:r>
      <w:proofErr w:type="gramEnd"/>
      <w:r w:rsidRPr="00091F10">
        <w:br/>
        <w:t xml:space="preserve">Combustion takes place </w:t>
      </w:r>
      <w:r w:rsidRPr="00091F10">
        <w:rPr>
          <w:rStyle w:val="Strong"/>
        </w:rPr>
        <w:t>inside the engine/combustion chamber</w:t>
      </w:r>
      <w:r w:rsidRPr="00091F10">
        <w:t xml:space="preserve">, producing gases that act directly on the moving components. — </w:t>
      </w:r>
      <w:r w:rsidRPr="00091F10">
        <w:rPr>
          <w:rStyle w:val="Strong"/>
        </w:rPr>
        <w:t>1 mark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External combustion engine</w:t>
      </w:r>
      <w:proofErr w:type="gramStart"/>
      <w:r w:rsidRPr="00091F10">
        <w:rPr>
          <w:rStyle w:val="Strong"/>
        </w:rPr>
        <w:t>:</w:t>
      </w:r>
      <w:proofErr w:type="gramEnd"/>
      <w:r w:rsidRPr="00091F10">
        <w:br/>
        <w:t xml:space="preserve">Fuel is burned </w:t>
      </w:r>
      <w:r w:rsidRPr="00091F10">
        <w:rPr>
          <w:rStyle w:val="Strong"/>
        </w:rPr>
        <w:t>outside the engine's working cylinder/chamber</w:t>
      </w:r>
      <w:r w:rsidRPr="00091F10">
        <w:t xml:space="preserve">, with heat transferred to a separate working fluid. — </w:t>
      </w:r>
      <w:r w:rsidRPr="00091F10">
        <w:rPr>
          <w:rStyle w:val="Strong"/>
        </w:rPr>
        <w:t>1 mark</w:t>
      </w:r>
    </w:p>
    <w:p w:rsidR="000E24EC" w:rsidRPr="00091F10" w:rsidRDefault="000E24EC" w:rsidP="000E24EC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>ii. Two-stroke and four-stroke engines. (2 marks)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Two-stroke engine</w:t>
      </w:r>
      <w:proofErr w:type="gramStart"/>
      <w:r w:rsidRPr="00091F10">
        <w:rPr>
          <w:rStyle w:val="Strong"/>
        </w:rPr>
        <w:t>:</w:t>
      </w:r>
      <w:proofErr w:type="gramEnd"/>
      <w:r w:rsidRPr="00091F10">
        <w:br/>
        <w:t xml:space="preserve">Completes one operating cycle in </w:t>
      </w:r>
      <w:r w:rsidRPr="00091F10">
        <w:rPr>
          <w:rStyle w:val="Strong"/>
        </w:rPr>
        <w:t>two piston strokes or one crankshaft revolution</w:t>
      </w:r>
      <w:r w:rsidRPr="00091F10">
        <w:t xml:space="preserve">. — </w:t>
      </w:r>
      <w:r w:rsidRPr="00091F10">
        <w:rPr>
          <w:rStyle w:val="Strong"/>
        </w:rPr>
        <w:t>1 mark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lastRenderedPageBreak/>
        <w:t>Four-stroke engine</w:t>
      </w:r>
      <w:proofErr w:type="gramStart"/>
      <w:r w:rsidRPr="00091F10">
        <w:rPr>
          <w:rStyle w:val="Strong"/>
        </w:rPr>
        <w:t>:</w:t>
      </w:r>
      <w:proofErr w:type="gramEnd"/>
      <w:r w:rsidRPr="00091F10">
        <w:br/>
        <w:t xml:space="preserve">Completes one operating cycle in </w:t>
      </w:r>
      <w:r w:rsidRPr="00091F10">
        <w:rPr>
          <w:rStyle w:val="Strong"/>
        </w:rPr>
        <w:t>four piston strokes or two crankshaft revolutions</w:t>
      </w:r>
      <w:r w:rsidRPr="00091F10">
        <w:t xml:space="preserve">. — </w:t>
      </w:r>
      <w:r w:rsidRPr="00091F10">
        <w:rPr>
          <w:rStyle w:val="Strong"/>
        </w:rPr>
        <w:t>1 mark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c) Two advantages of internal combustion engines. (2 marks)</w:t>
      </w:r>
    </w:p>
    <w:p w:rsidR="000E24EC" w:rsidRPr="00091F10" w:rsidRDefault="000E24EC" w:rsidP="000E24EC">
      <w:pPr>
        <w:pStyle w:val="NormalWeb"/>
      </w:pPr>
      <w:r w:rsidRPr="00091F10">
        <w:t>Any two:</w:t>
      </w:r>
    </w:p>
    <w:p w:rsidR="000E24EC" w:rsidRPr="00091F10" w:rsidRDefault="000E24EC" w:rsidP="00091F10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Compact and relatively lightweight. </w:t>
      </w:r>
    </w:p>
    <w:p w:rsidR="000E24EC" w:rsidRPr="00091F10" w:rsidRDefault="000E24EC" w:rsidP="00091F10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High power-to-weight ratio. </w:t>
      </w:r>
    </w:p>
    <w:p w:rsidR="000E24EC" w:rsidRPr="00091F10" w:rsidRDefault="000E24EC" w:rsidP="00091F10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High power output. </w:t>
      </w:r>
    </w:p>
    <w:p w:rsidR="000E24EC" w:rsidRPr="00091F10" w:rsidRDefault="000E24EC" w:rsidP="00091F10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Suitable for mobile applications. </w:t>
      </w:r>
    </w:p>
    <w:p w:rsidR="000E24EC" w:rsidRPr="00091F10" w:rsidRDefault="000E24EC" w:rsidP="00091F10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Relatively quick starting. </w:t>
      </w:r>
    </w:p>
    <w:p w:rsidR="000E24EC" w:rsidRPr="00091F10" w:rsidRDefault="000E24EC" w:rsidP="00091F10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Can operate vehicles over long distances. </w:t>
      </w:r>
    </w:p>
    <w:p w:rsidR="000E24EC" w:rsidRPr="00091F10" w:rsidRDefault="000E24EC" w:rsidP="00091F10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Fuel can be stored and carried in the vehicle.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1F10">
        <w:rPr>
          <w:rFonts w:ascii="Times New Roman" w:hAnsi="Times New Roman" w:cs="Times New Roman"/>
          <w:color w:val="auto"/>
          <w:sz w:val="24"/>
          <w:szCs w:val="24"/>
        </w:rPr>
        <w:t xml:space="preserve">14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a) Four causes of engine backfiring. (4 marks)</w:t>
      </w:r>
    </w:p>
    <w:p w:rsidR="000E24EC" w:rsidRPr="00091F10" w:rsidRDefault="000E24EC" w:rsidP="000E24EC">
      <w:pPr>
        <w:pStyle w:val="NormalWeb"/>
      </w:pPr>
      <w:r w:rsidRPr="00091F10">
        <w:t>Any four:</w:t>
      </w:r>
    </w:p>
    <w:p w:rsidR="000E24EC" w:rsidRPr="00091F10" w:rsidRDefault="000E24EC" w:rsidP="00091F1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Wrong/incorrect ignition timing. </w:t>
      </w:r>
    </w:p>
    <w:p w:rsidR="000E24EC" w:rsidRPr="00091F10" w:rsidRDefault="000E24EC" w:rsidP="00091F1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Wrong spark-plug range. </w:t>
      </w:r>
    </w:p>
    <w:p w:rsidR="000E24EC" w:rsidRPr="00091F10" w:rsidRDefault="000E24EC" w:rsidP="00091F1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Too lean air-fuel mixture. </w:t>
      </w:r>
    </w:p>
    <w:p w:rsidR="000E24EC" w:rsidRPr="00091F10" w:rsidRDefault="000E24EC" w:rsidP="00091F1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Too rich air-fuel mixture. </w:t>
      </w:r>
    </w:p>
    <w:p w:rsidR="000E24EC" w:rsidRPr="00091F10" w:rsidRDefault="000E24EC" w:rsidP="00091F1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Carbon deposits. </w:t>
      </w:r>
    </w:p>
    <w:p w:rsidR="000E24EC" w:rsidRPr="00091F10" w:rsidRDefault="000E24EC" w:rsidP="00091F1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Engine overheating. </w:t>
      </w:r>
    </w:p>
    <w:p w:rsidR="000E24EC" w:rsidRPr="00091F10" w:rsidRDefault="000E24EC" w:rsidP="00091F1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Faulty condenser. </w:t>
      </w:r>
    </w:p>
    <w:p w:rsidR="000E24EC" w:rsidRPr="00091F10" w:rsidRDefault="000E24EC" w:rsidP="00091F1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Incorrect valve timing. </w:t>
      </w:r>
    </w:p>
    <w:p w:rsidR="000E24EC" w:rsidRPr="00091F10" w:rsidRDefault="000E24EC" w:rsidP="00091F1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Faulty ignition system. </w:t>
      </w:r>
    </w:p>
    <w:p w:rsidR="000E24EC" w:rsidRPr="00091F10" w:rsidRDefault="000E24EC" w:rsidP="00091F1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>Faulty fuel injector/</w:t>
      </w:r>
      <w:proofErr w:type="spellStart"/>
      <w:r w:rsidRPr="00091F10">
        <w:rPr>
          <w:rFonts w:ascii="Times New Roman" w:hAnsi="Times New Roman" w:cs="Times New Roman"/>
          <w:sz w:val="24"/>
          <w:szCs w:val="24"/>
        </w:rPr>
        <w:t>carburettor</w:t>
      </w:r>
      <w:proofErr w:type="spellEnd"/>
      <w:r w:rsidRPr="00091F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24EC" w:rsidRPr="00091F10" w:rsidRDefault="000E24EC" w:rsidP="00091F1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Vacuum leaks. </w:t>
      </w:r>
    </w:p>
    <w:p w:rsidR="000E24EC" w:rsidRPr="00091F10" w:rsidRDefault="000E24EC" w:rsidP="00091F1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Poor engine tuning.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 xml:space="preserve">1 </w:t>
      </w:r>
      <w:proofErr w:type="gramStart"/>
      <w:r w:rsidRPr="00091F10">
        <w:rPr>
          <w:rStyle w:val="Strong"/>
        </w:rPr>
        <w:t>mark</w:t>
      </w:r>
      <w:proofErr w:type="gramEnd"/>
      <w:r w:rsidRPr="00091F10">
        <w:rPr>
          <w:rStyle w:val="Strong"/>
        </w:rPr>
        <w:t xml:space="preserve"> each.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 xml:space="preserve">b) Sketch and name two </w:t>
      </w:r>
      <w:proofErr w:type="spellStart"/>
      <w:r w:rsidRPr="00091F10">
        <w:rPr>
          <w:sz w:val="24"/>
          <w:szCs w:val="24"/>
        </w:rPr>
        <w:t>tyre</w:t>
      </w:r>
      <w:proofErr w:type="spellEnd"/>
      <w:r w:rsidRPr="00091F10">
        <w:rPr>
          <w:sz w:val="24"/>
          <w:szCs w:val="24"/>
        </w:rPr>
        <w:t xml:space="preserve"> tread patterns. (4 marks)</w:t>
      </w:r>
    </w:p>
    <w:p w:rsidR="000E24EC" w:rsidRPr="00091F10" w:rsidRDefault="000E24EC" w:rsidP="000E24EC">
      <w:pPr>
        <w:pStyle w:val="NormalWeb"/>
      </w:pPr>
      <w:r w:rsidRPr="00091F10">
        <w:t>Any two correctly drawn and named:</w:t>
      </w:r>
    </w:p>
    <w:p w:rsidR="000E24EC" w:rsidRPr="00091F10" w:rsidRDefault="000E24EC" w:rsidP="00091F10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Style w:val="Strong"/>
          <w:rFonts w:ascii="Times New Roman" w:hAnsi="Times New Roman" w:cs="Times New Roman"/>
          <w:sz w:val="24"/>
          <w:szCs w:val="24"/>
        </w:rPr>
        <w:t>Rib tread pattern</w:t>
      </w:r>
      <w:r w:rsidRPr="00091F10">
        <w:rPr>
          <w:rFonts w:ascii="Times New Roman" w:hAnsi="Times New Roman" w:cs="Times New Roman"/>
          <w:sz w:val="24"/>
          <w:szCs w:val="24"/>
        </w:rPr>
        <w:t xml:space="preserve">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2 marks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4EC" w:rsidRPr="00091F10" w:rsidRDefault="000E24EC" w:rsidP="00091F10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Style w:val="Strong"/>
          <w:rFonts w:ascii="Times New Roman" w:hAnsi="Times New Roman" w:cs="Times New Roman"/>
          <w:sz w:val="24"/>
          <w:szCs w:val="24"/>
        </w:rPr>
        <w:t>Lug tread pattern</w:t>
      </w:r>
      <w:r w:rsidRPr="00091F10">
        <w:rPr>
          <w:rFonts w:ascii="Times New Roman" w:hAnsi="Times New Roman" w:cs="Times New Roman"/>
          <w:sz w:val="24"/>
          <w:szCs w:val="24"/>
        </w:rPr>
        <w:t xml:space="preserve"> — </w:t>
      </w:r>
      <w:r w:rsidRPr="00091F10">
        <w:rPr>
          <w:rStyle w:val="Strong"/>
          <w:rFonts w:ascii="Times New Roman" w:hAnsi="Times New Roman" w:cs="Times New Roman"/>
          <w:sz w:val="24"/>
          <w:szCs w:val="24"/>
        </w:rPr>
        <w:t>2 marks</w:t>
      </w:r>
      <w:r w:rsidRPr="00091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EA7" w:rsidRPr="00091F10" w:rsidRDefault="009B6EA7" w:rsidP="000E24EC">
      <w:pPr>
        <w:pStyle w:val="NormalWeb"/>
      </w:pPr>
      <w:r w:rsidRPr="00091F10">
        <w:rPr>
          <w:noProof/>
        </w:rPr>
        <w:drawing>
          <wp:inline distT="0" distB="0" distL="0" distR="0" wp14:anchorId="189E77D4" wp14:editId="1267C5A1">
            <wp:extent cx="3228975" cy="1095375"/>
            <wp:effectExtent l="0" t="0" r="9525" b="9525"/>
            <wp:docPr id="25" name="Picture 25" descr="PwrmechwkCS2011p1qa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wrmechwkCS2011p1qa7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4EC" w:rsidRPr="00091F10" w:rsidRDefault="000E24EC" w:rsidP="000E24EC">
      <w:pPr>
        <w:pStyle w:val="NormalWeb"/>
      </w:pPr>
      <w:r w:rsidRPr="00091F10">
        <w:t>Other acceptable patterns:</w:t>
      </w:r>
    </w:p>
    <w:p w:rsidR="000E24EC" w:rsidRPr="00091F10" w:rsidRDefault="000E24EC" w:rsidP="00091F10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lastRenderedPageBreak/>
        <w:t xml:space="preserve">Block </w:t>
      </w:r>
      <w:proofErr w:type="gramStart"/>
      <w:r w:rsidRPr="00091F10">
        <w:rPr>
          <w:rFonts w:ascii="Times New Roman" w:hAnsi="Times New Roman" w:cs="Times New Roman"/>
          <w:sz w:val="24"/>
          <w:szCs w:val="24"/>
        </w:rPr>
        <w:t>tread</w:t>
      </w:r>
      <w:proofErr w:type="gramEnd"/>
      <w:r w:rsidRPr="00091F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24EC" w:rsidRPr="00091F10" w:rsidRDefault="000E24EC" w:rsidP="00091F10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Directional tread. </w:t>
      </w:r>
    </w:p>
    <w:p w:rsidR="000E24EC" w:rsidRPr="00091F10" w:rsidRDefault="000E24EC" w:rsidP="00091F10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Rib-and-lug </w:t>
      </w:r>
      <w:proofErr w:type="gramStart"/>
      <w:r w:rsidRPr="00091F10">
        <w:rPr>
          <w:rFonts w:ascii="Times New Roman" w:hAnsi="Times New Roman" w:cs="Times New Roman"/>
          <w:sz w:val="24"/>
          <w:szCs w:val="24"/>
        </w:rPr>
        <w:t>tread</w:t>
      </w:r>
      <w:proofErr w:type="gramEnd"/>
      <w:r w:rsidRPr="00091F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24EC" w:rsidRPr="00091F10" w:rsidRDefault="000E24EC" w:rsidP="00091F10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Mud/snow tread. </w:t>
      </w:r>
    </w:p>
    <w:p w:rsidR="000E24EC" w:rsidRPr="00091F10" w:rsidRDefault="000E24EC" w:rsidP="000E24EC">
      <w:pPr>
        <w:pStyle w:val="Heading3"/>
        <w:rPr>
          <w:sz w:val="24"/>
          <w:szCs w:val="24"/>
        </w:rPr>
      </w:pPr>
      <w:r w:rsidRPr="00091F10">
        <w:rPr>
          <w:sz w:val="24"/>
          <w:szCs w:val="24"/>
        </w:rPr>
        <w:t>c) Four components involved in absorbing shock. (2 marks)</w:t>
      </w:r>
    </w:p>
    <w:p w:rsidR="000E24EC" w:rsidRPr="00091F10" w:rsidRDefault="000E24EC" w:rsidP="000E24EC">
      <w:pPr>
        <w:pStyle w:val="NormalWeb"/>
      </w:pPr>
      <w:r w:rsidRPr="00091F10">
        <w:t>Any four:</w:t>
      </w:r>
    </w:p>
    <w:p w:rsidR="000E24EC" w:rsidRPr="00091F10" w:rsidRDefault="000E24EC" w:rsidP="00091F1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Road </w:t>
      </w:r>
      <w:proofErr w:type="spellStart"/>
      <w:r w:rsidRPr="00091F10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091F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24EC" w:rsidRPr="00091F10" w:rsidRDefault="000E24EC" w:rsidP="00091F1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Coil/leaf spring. </w:t>
      </w:r>
    </w:p>
    <w:p w:rsidR="000E24EC" w:rsidRPr="00091F10" w:rsidRDefault="000E24EC" w:rsidP="00091F1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Shock absorber/damper. </w:t>
      </w:r>
    </w:p>
    <w:p w:rsidR="000E24EC" w:rsidRPr="00091F10" w:rsidRDefault="000E24EC" w:rsidP="00091F1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Suspension linkage/control arm. </w:t>
      </w:r>
    </w:p>
    <w:p w:rsidR="000E24EC" w:rsidRPr="00091F10" w:rsidRDefault="000E24EC" w:rsidP="00091F1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Rubber bushes. </w:t>
      </w:r>
    </w:p>
    <w:p w:rsidR="000E24EC" w:rsidRPr="00091F10" w:rsidRDefault="000E24EC" w:rsidP="00091F1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1F10">
        <w:rPr>
          <w:rFonts w:ascii="Times New Roman" w:hAnsi="Times New Roman" w:cs="Times New Roman"/>
          <w:sz w:val="24"/>
          <w:szCs w:val="24"/>
        </w:rPr>
        <w:t xml:space="preserve">Strut assembly. </w:t>
      </w:r>
    </w:p>
    <w:p w:rsidR="000E24EC" w:rsidRPr="00091F10" w:rsidRDefault="000E24EC" w:rsidP="000E24EC">
      <w:pPr>
        <w:pStyle w:val="NormalWeb"/>
      </w:pPr>
      <w:r w:rsidRPr="00091F10">
        <w:rPr>
          <w:rStyle w:val="Strong"/>
        </w:rPr>
        <w:t>½ mark each.</w:t>
      </w:r>
    </w:p>
    <w:p w:rsidR="000E24EC" w:rsidRPr="00091F10" w:rsidRDefault="000E24EC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8952AC" w:rsidRPr="00091F10" w:rsidRDefault="008952AC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8952AC" w:rsidRPr="00091F10" w:rsidRDefault="008952AC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9B6EA7" w:rsidRPr="00091F10" w:rsidRDefault="009B6EA7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:rsidR="00091F10" w:rsidRPr="00091F10" w:rsidRDefault="00091F10" w:rsidP="00091F10">
      <w:pPr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091F10">
        <w:rPr>
          <w:noProof/>
        </w:rPr>
        <w:lastRenderedPageBreak/>
      </w:r>
      <w:r w:rsidRPr="00091F10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091F10" w:rsidRPr="00091F10" w:rsidRDefault="00091F10" w:rsidP="00091F10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091F10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091F10" w:rsidRPr="00091F10" w:rsidRDefault="00091F10" w:rsidP="00091F10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091F10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TERM 3 </w:t>
      </w:r>
      <w:proofErr w:type="gramStart"/>
      <w:r w:rsidRPr="00091F10">
        <w:rPr>
          <w:rFonts w:ascii="Bookman Old Style" w:eastAsia="Times New Roman" w:hAnsi="Bookman Old Style" w:cs="Times New Roman"/>
          <w:b/>
          <w:bCs/>
          <w:sz w:val="24"/>
          <w:szCs w:val="24"/>
        </w:rPr>
        <w:t>PROJECT</w:t>
      </w:r>
      <w:proofErr w:type="gramEnd"/>
      <w:r w:rsidRPr="00091F10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BASED ASSESSMENT 2026</w:t>
      </w:r>
    </w:p>
    <w:p w:rsidR="00091F10" w:rsidRPr="00091F10" w:rsidRDefault="00091F10" w:rsidP="00091F10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GRADE 10 – POWER MECHANICS</w:t>
      </w:r>
      <w:r w:rsidRPr="00091F10">
        <w:rPr>
          <w:rFonts w:ascii="Agency FB" w:eastAsia="Times New Roman" w:hAnsi="Agency FB" w:cs="Times New Roman"/>
          <w:sz w:val="24"/>
          <w:szCs w:val="24"/>
        </w:rPr>
        <w:br/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091F10" w:rsidRPr="00091F10" w:rsidRDefault="00091F10" w:rsidP="00091F10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091F10" w:rsidRPr="00091F10" w:rsidRDefault="00091F10" w:rsidP="00091F10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091F10" w:rsidRPr="00091F10" w:rsidRDefault="00091F10" w:rsidP="00091F10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091F10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091F10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8952AC" w:rsidRPr="00091F10" w:rsidRDefault="00091F10" w:rsidP="00091F10">
      <w:pPr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1F10">
        <w:rPr>
          <w:rFonts w:ascii="Times New Roman" w:hAnsi="Times New Roman" w:cs="Times New Roman"/>
          <w:b/>
          <w:noProof/>
        </w:rPr>
      </w:r>
      <w:r w:rsidR="008952AC" w:rsidRPr="00091F10">
        <w:rPr>
          <w:b/>
        </w:rPr>
        <w:t>PROJECT TITLE: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DESIGN AND CONSTRUCTION OF A SIMPLE VEHICLE CHASSIS MODEL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Time:</w:t>
      </w:r>
      <w:r w:rsidRPr="00091F10">
        <w:t xml:space="preserve"> 2–3 weeks</w:t>
      </w:r>
      <w:r w:rsidRPr="00091F10">
        <w:br/>
      </w:r>
      <w:r w:rsidRPr="00091F10">
        <w:rPr>
          <w:rStyle w:val="Strong"/>
        </w:rPr>
        <w:t>Total Marks:</w:t>
      </w:r>
      <w:r w:rsidRPr="00091F10">
        <w:t xml:space="preserve"> 20</w:t>
      </w:r>
    </w:p>
    <w:p w:rsidR="008952AC" w:rsidRPr="00091F10" w:rsidRDefault="008952AC" w:rsidP="008952AC">
      <w:pPr>
        <w:pStyle w:val="Heading3"/>
      </w:pPr>
      <w:r w:rsidRPr="00091F10">
        <w:t>PROJECT TASK</w:t>
      </w:r>
    </w:p>
    <w:p w:rsidR="008952AC" w:rsidRPr="00091F10" w:rsidRDefault="008952AC" w:rsidP="008952AC">
      <w:pPr>
        <w:pStyle w:val="NormalWeb"/>
      </w:pPr>
      <w:r w:rsidRPr="00091F10">
        <w:t xml:space="preserve">Working </w:t>
      </w:r>
      <w:r w:rsidRPr="00091F10">
        <w:rPr>
          <w:rStyle w:val="Strong"/>
        </w:rPr>
        <w:t xml:space="preserve">individually or in groups of not more than four </w:t>
      </w:r>
      <w:proofErr w:type="gramStart"/>
      <w:r w:rsidRPr="00091F10">
        <w:rPr>
          <w:rStyle w:val="Strong"/>
        </w:rPr>
        <w:t>learners</w:t>
      </w:r>
      <w:r w:rsidRPr="00091F10">
        <w:t>,</w:t>
      </w:r>
      <w:proofErr w:type="gramEnd"/>
      <w:r w:rsidRPr="00091F10">
        <w:t xml:space="preserve"> design and construct a </w:t>
      </w:r>
      <w:r w:rsidRPr="00091F10">
        <w:rPr>
          <w:rStyle w:val="Strong"/>
        </w:rPr>
        <w:t>simple scale model of a motor vehicle chassis</w:t>
      </w:r>
      <w:r w:rsidRPr="00091F10">
        <w:t xml:space="preserve"> using locally available and safe materials.</w:t>
      </w:r>
    </w:p>
    <w:p w:rsidR="008952AC" w:rsidRPr="00091F10" w:rsidRDefault="008952AC" w:rsidP="008952AC">
      <w:pPr>
        <w:pStyle w:val="NormalWeb"/>
      </w:pPr>
      <w:r w:rsidRPr="00091F10">
        <w:t xml:space="preserve">The model should demonstrate an understanding of the Grade 10 Power Mechanics concepts of </w:t>
      </w:r>
      <w:r w:rsidRPr="00091F10">
        <w:rPr>
          <w:rStyle w:val="Strong"/>
        </w:rPr>
        <w:t>vehicle chassis, road wheels, vehicle body, technical drawing, measurement, joining processes and workshop safety</w:t>
      </w:r>
      <w:r w:rsidRPr="00091F10">
        <w:t>.</w:t>
      </w:r>
    </w:p>
    <w:p w:rsidR="008952AC" w:rsidRPr="00091F10" w:rsidRDefault="008952AC" w:rsidP="008952AC">
      <w:pPr>
        <w:pStyle w:val="Heading3"/>
      </w:pPr>
      <w:r w:rsidRPr="00091F10">
        <w:t>MATERIALS</w:t>
      </w:r>
    </w:p>
    <w:p w:rsidR="008952AC" w:rsidRPr="00091F10" w:rsidRDefault="008952AC" w:rsidP="008952AC">
      <w:pPr>
        <w:pStyle w:val="NormalWeb"/>
      </w:pPr>
      <w:r w:rsidRPr="00091F10">
        <w:t>Learners may use suitable locally available materials such as:</w:t>
      </w:r>
    </w:p>
    <w:p w:rsidR="008952AC" w:rsidRPr="00091F10" w:rsidRDefault="008952AC" w:rsidP="00091F10">
      <w:pPr>
        <w:numPr>
          <w:ilvl w:val="0"/>
          <w:numId w:val="20"/>
        </w:numPr>
        <w:spacing w:before="100" w:beforeAutospacing="1" w:after="100" w:afterAutospacing="1" w:line="240" w:lineRule="auto"/>
        <w:jc w:val="left"/>
      </w:pPr>
      <w:r w:rsidRPr="00091F10">
        <w:t xml:space="preserve">Cardboard or light sheet material </w:t>
      </w:r>
    </w:p>
    <w:p w:rsidR="008952AC" w:rsidRPr="00091F10" w:rsidRDefault="008952AC" w:rsidP="00091F10">
      <w:pPr>
        <w:numPr>
          <w:ilvl w:val="0"/>
          <w:numId w:val="20"/>
        </w:numPr>
        <w:spacing w:before="100" w:beforeAutospacing="1" w:after="100" w:afterAutospacing="1" w:line="240" w:lineRule="auto"/>
        <w:jc w:val="left"/>
      </w:pPr>
      <w:r w:rsidRPr="00091F10">
        <w:t xml:space="preserve">Wooden strips </w:t>
      </w:r>
    </w:p>
    <w:p w:rsidR="008952AC" w:rsidRPr="00091F10" w:rsidRDefault="008952AC" w:rsidP="00091F10">
      <w:pPr>
        <w:numPr>
          <w:ilvl w:val="0"/>
          <w:numId w:val="20"/>
        </w:numPr>
        <w:spacing w:before="100" w:beforeAutospacing="1" w:after="100" w:afterAutospacing="1" w:line="240" w:lineRule="auto"/>
        <w:jc w:val="left"/>
      </w:pPr>
      <w:r w:rsidRPr="00091F10">
        <w:t xml:space="preserve">Wire </w:t>
      </w:r>
    </w:p>
    <w:p w:rsidR="008952AC" w:rsidRPr="00091F10" w:rsidRDefault="008952AC" w:rsidP="00091F10">
      <w:pPr>
        <w:numPr>
          <w:ilvl w:val="0"/>
          <w:numId w:val="20"/>
        </w:numPr>
        <w:spacing w:before="100" w:beforeAutospacing="1" w:after="100" w:afterAutospacing="1" w:line="240" w:lineRule="auto"/>
        <w:jc w:val="left"/>
      </w:pPr>
      <w:r w:rsidRPr="00091F10">
        <w:t xml:space="preserve">Bottle caps or suitable wheel substitutes </w:t>
      </w:r>
    </w:p>
    <w:p w:rsidR="008952AC" w:rsidRPr="00091F10" w:rsidRDefault="008952AC" w:rsidP="00091F10">
      <w:pPr>
        <w:numPr>
          <w:ilvl w:val="0"/>
          <w:numId w:val="20"/>
        </w:numPr>
        <w:spacing w:before="100" w:beforeAutospacing="1" w:after="100" w:afterAutospacing="1" w:line="240" w:lineRule="auto"/>
        <w:jc w:val="left"/>
      </w:pPr>
      <w:r w:rsidRPr="00091F10">
        <w:t xml:space="preserve">Adhesive </w:t>
      </w:r>
    </w:p>
    <w:p w:rsidR="008952AC" w:rsidRPr="00091F10" w:rsidRDefault="008952AC" w:rsidP="00091F10">
      <w:pPr>
        <w:numPr>
          <w:ilvl w:val="0"/>
          <w:numId w:val="20"/>
        </w:numPr>
        <w:spacing w:before="100" w:beforeAutospacing="1" w:after="100" w:afterAutospacing="1" w:line="240" w:lineRule="auto"/>
        <w:jc w:val="left"/>
      </w:pPr>
      <w:r w:rsidRPr="00091F10">
        <w:t xml:space="preserve">String </w:t>
      </w:r>
    </w:p>
    <w:p w:rsidR="008952AC" w:rsidRPr="00091F10" w:rsidRDefault="008952AC" w:rsidP="00091F10">
      <w:pPr>
        <w:numPr>
          <w:ilvl w:val="0"/>
          <w:numId w:val="20"/>
        </w:numPr>
        <w:spacing w:before="100" w:beforeAutospacing="1" w:after="100" w:afterAutospacing="1" w:line="240" w:lineRule="auto"/>
        <w:jc w:val="left"/>
      </w:pPr>
      <w:r w:rsidRPr="00091F10">
        <w:t xml:space="preserve">Nuts and bolts where available </w:t>
      </w:r>
    </w:p>
    <w:p w:rsidR="008952AC" w:rsidRPr="00091F10" w:rsidRDefault="008952AC" w:rsidP="00091F10">
      <w:pPr>
        <w:numPr>
          <w:ilvl w:val="0"/>
          <w:numId w:val="20"/>
        </w:numPr>
        <w:spacing w:before="100" w:beforeAutospacing="1" w:after="100" w:afterAutospacing="1" w:line="240" w:lineRule="auto"/>
        <w:jc w:val="left"/>
      </w:pPr>
      <w:r w:rsidRPr="00091F10">
        <w:t xml:space="preserve">Ruler and pencil </w:t>
      </w:r>
    </w:p>
    <w:p w:rsidR="008952AC" w:rsidRPr="00091F10" w:rsidRDefault="008952AC" w:rsidP="00091F10">
      <w:pPr>
        <w:numPr>
          <w:ilvl w:val="0"/>
          <w:numId w:val="20"/>
        </w:numPr>
        <w:spacing w:before="100" w:beforeAutospacing="1" w:after="100" w:afterAutospacing="1" w:line="240" w:lineRule="auto"/>
        <w:jc w:val="left"/>
      </w:pPr>
      <w:r w:rsidRPr="00091F10">
        <w:t xml:space="preserve">Cutting tools under appropriate supervision </w:t>
      </w:r>
    </w:p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t>PROJECT REQUIREMENTS</w:t>
      </w:r>
    </w:p>
    <w:p w:rsidR="008952AC" w:rsidRPr="00091F10" w:rsidRDefault="008952AC" w:rsidP="008952AC">
      <w:pPr>
        <w:pStyle w:val="NormalWeb"/>
      </w:pPr>
      <w:r w:rsidRPr="00091F10">
        <w:t>The completed model should include:</w:t>
      </w:r>
    </w:p>
    <w:p w:rsidR="008952AC" w:rsidRPr="00091F10" w:rsidRDefault="008952AC" w:rsidP="00091F10">
      <w:pPr>
        <w:numPr>
          <w:ilvl w:val="0"/>
          <w:numId w:val="21"/>
        </w:numPr>
        <w:spacing w:before="100" w:beforeAutospacing="1" w:after="100" w:afterAutospacing="1" w:line="240" w:lineRule="auto"/>
        <w:jc w:val="left"/>
      </w:pPr>
      <w:r w:rsidRPr="00091F10">
        <w:t xml:space="preserve">A clearly identifiable </w:t>
      </w:r>
      <w:r w:rsidRPr="00091F10">
        <w:rPr>
          <w:rStyle w:val="Strong"/>
        </w:rPr>
        <w:t>chassis/frame</w:t>
      </w:r>
      <w:r w:rsidRPr="00091F10">
        <w:t xml:space="preserve">. </w:t>
      </w:r>
    </w:p>
    <w:p w:rsidR="008952AC" w:rsidRPr="00091F10" w:rsidRDefault="008952AC" w:rsidP="00091F10">
      <w:pPr>
        <w:numPr>
          <w:ilvl w:val="0"/>
          <w:numId w:val="21"/>
        </w:numPr>
        <w:spacing w:before="100" w:beforeAutospacing="1" w:after="100" w:afterAutospacing="1" w:line="240" w:lineRule="auto"/>
        <w:jc w:val="left"/>
      </w:pPr>
      <w:r w:rsidRPr="00091F10">
        <w:t xml:space="preserve">At least </w:t>
      </w:r>
      <w:r w:rsidRPr="00091F10">
        <w:rPr>
          <w:rStyle w:val="Strong"/>
        </w:rPr>
        <w:t>four road wheels</w:t>
      </w:r>
      <w:r w:rsidRPr="00091F10">
        <w:t xml:space="preserve"> or suitable wheel representations. </w:t>
      </w:r>
    </w:p>
    <w:p w:rsidR="008952AC" w:rsidRPr="00091F10" w:rsidRDefault="008952AC" w:rsidP="00091F10">
      <w:pPr>
        <w:numPr>
          <w:ilvl w:val="0"/>
          <w:numId w:val="21"/>
        </w:numPr>
        <w:spacing w:before="100" w:beforeAutospacing="1" w:after="100" w:afterAutospacing="1" w:line="240" w:lineRule="auto"/>
        <w:jc w:val="left"/>
      </w:pPr>
      <w:r w:rsidRPr="00091F10">
        <w:t xml:space="preserve">A simple </w:t>
      </w:r>
      <w:r w:rsidRPr="00091F10">
        <w:rPr>
          <w:rStyle w:val="Strong"/>
        </w:rPr>
        <w:t>vehicle body representation</w:t>
      </w:r>
      <w:r w:rsidRPr="00091F10">
        <w:t xml:space="preserve">. </w:t>
      </w:r>
    </w:p>
    <w:p w:rsidR="008952AC" w:rsidRPr="00091F10" w:rsidRDefault="008952AC" w:rsidP="00091F10">
      <w:pPr>
        <w:numPr>
          <w:ilvl w:val="0"/>
          <w:numId w:val="21"/>
        </w:numPr>
        <w:spacing w:before="100" w:beforeAutospacing="1" w:after="100" w:afterAutospacing="1" w:line="240" w:lineRule="auto"/>
        <w:jc w:val="left"/>
      </w:pPr>
      <w:r w:rsidRPr="00091F10">
        <w:t xml:space="preserve">Appropriate </w:t>
      </w:r>
      <w:r w:rsidRPr="00091F10">
        <w:rPr>
          <w:rStyle w:val="Strong"/>
        </w:rPr>
        <w:t>joining methods</w:t>
      </w:r>
      <w:r w:rsidRPr="00091F10">
        <w:t xml:space="preserve">. </w:t>
      </w:r>
    </w:p>
    <w:p w:rsidR="008952AC" w:rsidRPr="00091F10" w:rsidRDefault="008952AC" w:rsidP="00091F10">
      <w:pPr>
        <w:numPr>
          <w:ilvl w:val="0"/>
          <w:numId w:val="21"/>
        </w:numPr>
        <w:spacing w:before="100" w:beforeAutospacing="1" w:after="100" w:afterAutospacing="1" w:line="240" w:lineRule="auto"/>
        <w:jc w:val="left"/>
      </w:pPr>
      <w:r w:rsidRPr="00091F10">
        <w:t xml:space="preserve">Accurate measurements based on a selected scale. </w:t>
      </w:r>
    </w:p>
    <w:p w:rsidR="008952AC" w:rsidRPr="00091F10" w:rsidRDefault="008952AC" w:rsidP="00091F10">
      <w:pPr>
        <w:numPr>
          <w:ilvl w:val="0"/>
          <w:numId w:val="21"/>
        </w:numPr>
        <w:spacing w:before="100" w:beforeAutospacing="1" w:after="100" w:afterAutospacing="1" w:line="240" w:lineRule="auto"/>
        <w:jc w:val="left"/>
      </w:pPr>
      <w:r w:rsidRPr="00091F10">
        <w:lastRenderedPageBreak/>
        <w:t xml:space="preserve">Neat finishing and proper </w:t>
      </w:r>
      <w:proofErr w:type="spellStart"/>
      <w:r w:rsidRPr="00091F10">
        <w:t>labelling</w:t>
      </w:r>
      <w:proofErr w:type="spellEnd"/>
      <w:r w:rsidRPr="00091F10">
        <w:t xml:space="preserve">. </w:t>
      </w:r>
    </w:p>
    <w:p w:rsidR="008952AC" w:rsidRPr="00091F10" w:rsidRDefault="008952AC" w:rsidP="00091F10">
      <w:pPr>
        <w:numPr>
          <w:ilvl w:val="0"/>
          <w:numId w:val="21"/>
        </w:numPr>
        <w:spacing w:before="100" w:beforeAutospacing="1" w:after="100" w:afterAutospacing="1" w:line="240" w:lineRule="auto"/>
        <w:jc w:val="left"/>
      </w:pPr>
      <w:r w:rsidRPr="00091F10">
        <w:t xml:space="preserve">A preliminary </w:t>
      </w:r>
      <w:r w:rsidRPr="00091F10">
        <w:rPr>
          <w:rStyle w:val="Strong"/>
        </w:rPr>
        <w:t>technical sketch</w:t>
      </w:r>
      <w:r w:rsidRPr="00091F10">
        <w:t xml:space="preserve"> showing the intended design. </w:t>
      </w:r>
    </w:p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t>ASSESSMENT RUBRIC — 20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6"/>
        <w:gridCol w:w="789"/>
      </w:tblGrid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Assessment Area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Marks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1. Project planning and technical sketch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3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Clear preliminary sketch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Appropriate dimensions/scale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Logical design plan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2. Chassis construction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4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Correct chassis structure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2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Strength and stability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Accuracy of construction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3. Road wheels and vehicle body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4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Four suitable road wheels provided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2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Vehicle body appropriately represented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Proper positioning/alignment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4. Joining processes and workmanship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3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Appropriate joining method selected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Strength of joints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Neat workmanship/finishing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5. Application of Power Mechanics knowledge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3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Correct identification of components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Correct explanation of functions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Relates model to a real vehicle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6. Workshop safety and environmental responsibility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2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lastRenderedPageBreak/>
              <w:t>Safe use of tools/materials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Proper handling/disposal of waste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7. Presentation and learner reflection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Clear presentation and reflection on challenges/solutions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TOTAL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20</w:t>
            </w:r>
          </w:p>
        </w:tc>
      </w:tr>
    </w:tbl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t>PROJECT REPORT</w:t>
      </w:r>
    </w:p>
    <w:p w:rsidR="008952AC" w:rsidRPr="00091F10" w:rsidRDefault="008952AC" w:rsidP="008952AC">
      <w:pPr>
        <w:pStyle w:val="NormalWeb"/>
      </w:pPr>
      <w:r w:rsidRPr="00091F10">
        <w:t>Each learner/group should submit a brief report containing:</w:t>
      </w:r>
    </w:p>
    <w:p w:rsidR="008952AC" w:rsidRPr="00091F10" w:rsidRDefault="008952AC" w:rsidP="008952AC">
      <w:pPr>
        <w:pStyle w:val="Heading3"/>
      </w:pPr>
      <w:r w:rsidRPr="00091F10">
        <w:t>A. Project Title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Design and Construction of a Simple Vehicle Chassis Model</w:t>
      </w:r>
    </w:p>
    <w:p w:rsidR="008952AC" w:rsidRPr="00091F10" w:rsidRDefault="008952AC" w:rsidP="008952AC">
      <w:pPr>
        <w:pStyle w:val="Heading3"/>
      </w:pPr>
      <w:r w:rsidRPr="00091F10">
        <w:t>B. Objectives</w:t>
      </w:r>
    </w:p>
    <w:p w:rsidR="008952AC" w:rsidRPr="00091F10" w:rsidRDefault="008952AC" w:rsidP="008952AC">
      <w:pPr>
        <w:pStyle w:val="NormalWeb"/>
      </w:pPr>
      <w:proofErr w:type="gramStart"/>
      <w:r w:rsidRPr="00091F10">
        <w:t xml:space="preserve">State </w:t>
      </w:r>
      <w:r w:rsidRPr="00091F10">
        <w:rPr>
          <w:rStyle w:val="Strong"/>
        </w:rPr>
        <w:t>three objectives</w:t>
      </w:r>
      <w:r w:rsidRPr="00091F10">
        <w:t xml:space="preserve"> of the project.</w:t>
      </w:r>
      <w:proofErr w:type="gramEnd"/>
    </w:p>
    <w:p w:rsidR="008952AC" w:rsidRPr="00091F10" w:rsidRDefault="008952AC" w:rsidP="008952AC">
      <w:pPr>
        <w:pStyle w:val="Heading3"/>
      </w:pPr>
      <w:r w:rsidRPr="00091F10">
        <w:t>C. Materials and Tools</w:t>
      </w:r>
    </w:p>
    <w:p w:rsidR="008952AC" w:rsidRPr="00091F10" w:rsidRDefault="008952AC" w:rsidP="008952AC">
      <w:pPr>
        <w:pStyle w:val="NormalWeb"/>
      </w:pPr>
      <w:r w:rsidRPr="00091F10">
        <w:t>List the materials and tools used.</w:t>
      </w:r>
    </w:p>
    <w:p w:rsidR="008952AC" w:rsidRPr="00091F10" w:rsidRDefault="008952AC" w:rsidP="008952AC">
      <w:pPr>
        <w:pStyle w:val="Heading3"/>
      </w:pPr>
      <w:r w:rsidRPr="00091F10">
        <w:t>D. Procedure</w:t>
      </w:r>
    </w:p>
    <w:p w:rsidR="008952AC" w:rsidRPr="00091F10" w:rsidRDefault="008952AC" w:rsidP="008952AC">
      <w:pPr>
        <w:pStyle w:val="NormalWeb"/>
      </w:pPr>
      <w:r w:rsidRPr="00091F10">
        <w:t xml:space="preserve">Describe the main steps followed from </w:t>
      </w:r>
      <w:r w:rsidRPr="00091F10">
        <w:rPr>
          <w:rStyle w:val="Strong"/>
        </w:rPr>
        <w:t>planning → drawing → measuring → cutting/forming → joining → assembling → finishing</w:t>
      </w:r>
      <w:r w:rsidRPr="00091F10">
        <w:t>.</w:t>
      </w:r>
    </w:p>
    <w:p w:rsidR="008952AC" w:rsidRPr="00091F10" w:rsidRDefault="008952AC" w:rsidP="008952AC">
      <w:pPr>
        <w:pStyle w:val="Heading3"/>
      </w:pPr>
      <w:r w:rsidRPr="00091F10">
        <w:t>E. Technical Drawing</w:t>
      </w:r>
    </w:p>
    <w:p w:rsidR="008952AC" w:rsidRPr="00091F10" w:rsidRDefault="008952AC" w:rsidP="008952AC">
      <w:pPr>
        <w:pStyle w:val="NormalWeb"/>
      </w:pPr>
      <w:r w:rsidRPr="00091F10">
        <w:t>Attach the preliminary sketch of the proposed vehicle chassis and indicate important dimensions.</w:t>
      </w:r>
    </w:p>
    <w:p w:rsidR="008952AC" w:rsidRPr="00091F10" w:rsidRDefault="008952AC" w:rsidP="008952AC">
      <w:pPr>
        <w:pStyle w:val="Heading3"/>
      </w:pPr>
      <w:r w:rsidRPr="00091F10">
        <w:t>F. Joining Process</w:t>
      </w:r>
    </w:p>
    <w:p w:rsidR="008952AC" w:rsidRPr="00091F10" w:rsidRDefault="008952AC" w:rsidP="008952AC">
      <w:pPr>
        <w:pStyle w:val="NormalWeb"/>
      </w:pPr>
      <w:r w:rsidRPr="00091F10">
        <w:t>Identify the joining method(s) used and explain why they were selected.</w:t>
      </w:r>
    </w:p>
    <w:p w:rsidR="008952AC" w:rsidRPr="00091F10" w:rsidRDefault="008952AC" w:rsidP="008952AC">
      <w:pPr>
        <w:pStyle w:val="Heading3"/>
      </w:pPr>
      <w:r w:rsidRPr="00091F10">
        <w:t>G. Challenges and Solutions</w:t>
      </w:r>
    </w:p>
    <w:p w:rsidR="008952AC" w:rsidRPr="00091F10" w:rsidRDefault="008952AC" w:rsidP="008952AC">
      <w:pPr>
        <w:pStyle w:val="NormalWeb"/>
      </w:pPr>
      <w:r w:rsidRPr="00091F10">
        <w:t xml:space="preserve">State </w:t>
      </w:r>
      <w:r w:rsidRPr="00091F10">
        <w:rPr>
          <w:rStyle w:val="Strong"/>
        </w:rPr>
        <w:t>two challenges</w:t>
      </w:r>
      <w:r w:rsidRPr="00091F10">
        <w:t xml:space="preserve"> encountered and how they were solved.</w:t>
      </w:r>
    </w:p>
    <w:p w:rsidR="008952AC" w:rsidRPr="00091F10" w:rsidRDefault="008952AC" w:rsidP="008952AC">
      <w:pPr>
        <w:pStyle w:val="Heading3"/>
      </w:pPr>
      <w:r w:rsidRPr="00091F10">
        <w:t>H. Reflection</w:t>
      </w:r>
    </w:p>
    <w:p w:rsidR="008952AC" w:rsidRPr="00091F10" w:rsidRDefault="008952AC" w:rsidP="008952AC">
      <w:pPr>
        <w:pStyle w:val="NormalWeb"/>
      </w:pPr>
      <w:r w:rsidRPr="00091F10">
        <w:t>Explain what you learnt from undertaking the project.</w:t>
      </w:r>
    </w:p>
    <w:p w:rsidR="008952AC" w:rsidRPr="00091F10" w:rsidRDefault="008952AC" w:rsidP="008952AC">
      <w:pPr>
        <w:pStyle w:val="Heading2"/>
      </w:pPr>
      <w:r w:rsidRPr="00091F10">
        <w:t>TEACHER'S ASSESSMENT RECORD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Learner/Group:</w:t>
      </w:r>
      <w:r w:rsidRPr="00091F10">
        <w:t xml:space="preserve"> __________________________________________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lastRenderedPageBreak/>
        <w:t>Class:</w:t>
      </w:r>
      <w:r w:rsidRPr="00091F10">
        <w:t xml:space="preserve"> Grade 10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Project:</w:t>
      </w:r>
      <w:r w:rsidRPr="00091F10">
        <w:t xml:space="preserve"> Vehicle Chassis Model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9"/>
        <w:gridCol w:w="720"/>
      </w:tblGrid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Criterion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Score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Planning and technical sketch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/3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Chassis construction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/4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Road wheels and vehicle body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/4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Joining and workmanship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/3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Application of Power Mechanics knowledge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/3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Safety and environmental responsibility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/2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Presentation and reflection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/1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TOTAL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/20</w:t>
            </w:r>
          </w:p>
        </w:tc>
      </w:tr>
    </w:tbl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Teacher's Comment:</w:t>
      </w:r>
    </w:p>
    <w:p w:rsidR="008952AC" w:rsidRPr="00091F10" w:rsidRDefault="00091F10" w:rsidP="008952AC">
      <w:r w:rsidRPr="00091F10">
        <w:t>______________________________________________________________________________________________________</w:t>
      </w:r>
    </w:p>
    <w:p w:rsidR="008952AC" w:rsidRPr="00091F10" w:rsidRDefault="00091F10" w:rsidP="008952AC">
      <w:r w:rsidRPr="00091F10">
        <w:t>______________________________________________________________________________________________________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Teacher's Name:</w:t>
      </w:r>
      <w:r w:rsidRPr="00091F10">
        <w:t xml:space="preserve"> 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Signature:</w:t>
      </w:r>
      <w:r w:rsidRPr="00091F10">
        <w:t xml:space="preserve"> _____________________ </w:t>
      </w:r>
      <w:r w:rsidRPr="00091F10">
        <w:rPr>
          <w:rStyle w:val="Strong"/>
        </w:rPr>
        <w:t>Date:</w:t>
      </w:r>
      <w:r w:rsidRPr="00091F10">
        <w:t xml:space="preserve"> ______________________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Learner's Signature:</w:t>
      </w:r>
      <w:r w:rsidRPr="00091F10">
        <w:t xml:space="preserve"> ____________________________________________</w:t>
      </w:r>
    </w:p>
    <w:p w:rsidR="00091F10" w:rsidRPr="00091F10" w:rsidRDefault="00091F10" w:rsidP="008952AC">
      <w:pPr>
        <w:pStyle w:val="Heading1"/>
        <w:rPr>
          <w:color w:val="auto"/>
        </w:rPr>
      </w:pPr>
    </w:p>
    <w:p w:rsidR="00091F10" w:rsidRPr="00091F10" w:rsidRDefault="00091F10" w:rsidP="008952AC">
      <w:pPr>
        <w:pStyle w:val="Heading1"/>
        <w:rPr>
          <w:color w:val="auto"/>
        </w:rPr>
      </w:pPr>
    </w:p>
    <w:p w:rsidR="00091F10" w:rsidRPr="00091F10" w:rsidRDefault="00091F10" w:rsidP="008952AC">
      <w:pPr>
        <w:pStyle w:val="Heading1"/>
        <w:rPr>
          <w:color w:val="auto"/>
        </w:rPr>
      </w:pPr>
    </w:p>
    <w:p w:rsidR="00091F10" w:rsidRPr="00091F10" w:rsidRDefault="00091F10" w:rsidP="008952AC">
      <w:pPr>
        <w:pStyle w:val="Heading1"/>
        <w:rPr>
          <w:color w:val="auto"/>
        </w:rPr>
      </w:pPr>
    </w:p>
    <w:p w:rsidR="00091F10" w:rsidRPr="00091F10" w:rsidRDefault="00091F10" w:rsidP="00091F10"/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lastRenderedPageBreak/>
        <w:t>GRADE 10 POWER MECHANICS</w:t>
      </w:r>
    </w:p>
    <w:p w:rsidR="008952AC" w:rsidRPr="00091F10" w:rsidRDefault="008952AC" w:rsidP="008952AC">
      <w:pPr>
        <w:pStyle w:val="Heading3"/>
      </w:pPr>
      <w:r w:rsidRPr="00091F10">
        <w:t>ANSWERS / MARKING SCHEME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TOTAL: 20 MARKS</w:t>
      </w:r>
    </w:p>
    <w:p w:rsidR="008952AC" w:rsidRPr="00091F10" w:rsidRDefault="008952AC" w:rsidP="008952AC">
      <w:pPr>
        <w:pStyle w:val="Heading3"/>
      </w:pPr>
      <w:r w:rsidRPr="00091F10">
        <w:t>PROJECT: DESIGN AND CONSTRUCTION OF A SIMPLE VEHICLE CHASSIS MODEL</w:t>
      </w:r>
    </w:p>
    <w:p w:rsidR="008952AC" w:rsidRPr="00091F10" w:rsidRDefault="008952AC" w:rsidP="008952AC">
      <w:pPr>
        <w:pStyle w:val="Heading2"/>
      </w:pPr>
      <w:r w:rsidRPr="00091F10">
        <w:t>1. PROJECT PLANNING AND TECHNICAL SKETCH — 3 MARKS</w:t>
      </w:r>
    </w:p>
    <w:p w:rsidR="008952AC" w:rsidRPr="00091F10" w:rsidRDefault="008952AC" w:rsidP="008952AC">
      <w:pPr>
        <w:pStyle w:val="Heading3"/>
      </w:pPr>
      <w:r w:rsidRPr="00091F10">
        <w:t>Expected evidence</w:t>
      </w:r>
    </w:p>
    <w:p w:rsidR="008952AC" w:rsidRPr="00091F10" w:rsidRDefault="008952AC" w:rsidP="008952AC">
      <w:pPr>
        <w:pStyle w:val="NormalWeb"/>
      </w:pPr>
      <w:r w:rsidRPr="00091F10">
        <w:t>The learner should present a preliminary technical sketch similar to:</w:t>
      </w:r>
    </w:p>
    <w:p w:rsidR="008952AC" w:rsidRPr="00091F10" w:rsidRDefault="008952AC" w:rsidP="008952AC">
      <w:pPr>
        <w:pStyle w:val="Heading3"/>
      </w:pPr>
      <w:r w:rsidRPr="00091F10">
        <w:t>Marking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45"/>
        <w:gridCol w:w="789"/>
      </w:tblGrid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Requirement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Marks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 xml:space="preserve">Clear and </w:t>
            </w:r>
            <w:proofErr w:type="spellStart"/>
            <w:r w:rsidRPr="00091F10">
              <w:t>recognisable</w:t>
            </w:r>
            <w:proofErr w:type="spellEnd"/>
            <w:r w:rsidRPr="00091F10">
              <w:t xml:space="preserve"> preliminary sketch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Appropriate dimensions/scale indicated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Logical design showing arrangement of major components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Total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3</w:t>
            </w:r>
          </w:p>
        </w:tc>
      </w:tr>
    </w:tbl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Accept any neat, technically meaningful alternative sketch.</w:t>
      </w:r>
    </w:p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t>2. CHASSIS CONSTRUCTION — 4 MARKS</w:t>
      </w:r>
    </w:p>
    <w:p w:rsidR="008952AC" w:rsidRPr="00091F10" w:rsidRDefault="008952AC" w:rsidP="008952AC">
      <w:pPr>
        <w:pStyle w:val="Heading3"/>
      </w:pPr>
      <w:r w:rsidRPr="00091F10">
        <w:t>Expected outcome</w:t>
      </w:r>
    </w:p>
    <w:p w:rsidR="008952AC" w:rsidRPr="00091F10" w:rsidRDefault="008952AC" w:rsidP="008952AC">
      <w:pPr>
        <w:pStyle w:val="NormalWeb"/>
      </w:pPr>
      <w:r w:rsidRPr="00091F10">
        <w:t>The completed model should have a clearly identifiable chassis/frame which:</w:t>
      </w:r>
    </w:p>
    <w:p w:rsidR="008952AC" w:rsidRPr="00091F10" w:rsidRDefault="008952AC" w:rsidP="00091F1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</w:pPr>
      <w:r w:rsidRPr="00091F10">
        <w:t xml:space="preserve">Has a suitable structural arrangement. </w:t>
      </w:r>
    </w:p>
    <w:p w:rsidR="008952AC" w:rsidRPr="00091F10" w:rsidRDefault="008952AC" w:rsidP="00091F1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</w:pPr>
      <w:r w:rsidRPr="00091F10">
        <w:t xml:space="preserve">Is sufficiently strong. </w:t>
      </w:r>
    </w:p>
    <w:p w:rsidR="008952AC" w:rsidRPr="00091F10" w:rsidRDefault="008952AC" w:rsidP="00091F1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</w:pPr>
      <w:r w:rsidRPr="00091F10">
        <w:t xml:space="preserve">Supports the body and wheels. </w:t>
      </w:r>
    </w:p>
    <w:p w:rsidR="008952AC" w:rsidRPr="00091F10" w:rsidRDefault="008952AC" w:rsidP="00091F1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</w:pPr>
      <w:r w:rsidRPr="00091F10">
        <w:t xml:space="preserve">Is reasonably accurate and symmetrical. </w:t>
      </w:r>
    </w:p>
    <w:p w:rsidR="008952AC" w:rsidRPr="00091F10" w:rsidRDefault="008952AC" w:rsidP="008952AC">
      <w:pPr>
        <w:pStyle w:val="Heading3"/>
      </w:pPr>
      <w:r w:rsidRPr="00091F10">
        <w:t>Marking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8"/>
        <w:gridCol w:w="789"/>
      </w:tblGrid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Requirement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Marks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Correctly constructed and identifiable chassis/frame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2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Chassis is reasonably strong and stable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Accurate construction according to the learner's plan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lastRenderedPageBreak/>
              <w:t>Total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4</w:t>
            </w:r>
          </w:p>
        </w:tc>
      </w:tr>
    </w:tbl>
    <w:p w:rsidR="008952AC" w:rsidRPr="00091F10" w:rsidRDefault="008952AC" w:rsidP="008952AC">
      <w:pPr>
        <w:pStyle w:val="Heading3"/>
      </w:pPr>
      <w:r w:rsidRPr="00091F10">
        <w:t>Performance guide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2 marks:</w:t>
      </w:r>
      <w:r w:rsidRPr="00091F10">
        <w:t xml:space="preserve"> Chassis clearly constructed and performs its intended structural function.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1 mark:</w:t>
      </w:r>
      <w:r w:rsidRPr="00091F10">
        <w:t xml:space="preserve"> Chassis exists but has minor structural/design weaknesses.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0 marks:</w:t>
      </w:r>
      <w:r w:rsidRPr="00091F10">
        <w:t xml:space="preserve"> No identifiable chassis or construction is substantially incomplete.</w:t>
      </w:r>
    </w:p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t>3. ROAD WHEELS AND VEHICLE BODY — 4 MARKS</w:t>
      </w:r>
    </w:p>
    <w:p w:rsidR="008952AC" w:rsidRPr="00091F10" w:rsidRDefault="008952AC" w:rsidP="008952AC">
      <w:pPr>
        <w:pStyle w:val="Heading3"/>
      </w:pPr>
      <w:r w:rsidRPr="00091F10">
        <w:t>Expected outcome</w:t>
      </w:r>
    </w:p>
    <w:p w:rsidR="008952AC" w:rsidRPr="00091F10" w:rsidRDefault="008952AC" w:rsidP="008952AC">
      <w:pPr>
        <w:pStyle w:val="NormalWeb"/>
      </w:pPr>
      <w:r w:rsidRPr="00091F10">
        <w:t>The model should have:</w:t>
      </w:r>
    </w:p>
    <w:p w:rsidR="008952AC" w:rsidRPr="00091F10" w:rsidRDefault="008952AC" w:rsidP="00091F10">
      <w:pPr>
        <w:numPr>
          <w:ilvl w:val="0"/>
          <w:numId w:val="23"/>
        </w:numPr>
        <w:spacing w:before="100" w:beforeAutospacing="1" w:after="100" w:afterAutospacing="1" w:line="240" w:lineRule="auto"/>
        <w:jc w:val="left"/>
      </w:pPr>
      <w:r w:rsidRPr="00091F10">
        <w:t xml:space="preserve">Four appropriately positioned wheels. </w:t>
      </w:r>
    </w:p>
    <w:p w:rsidR="008952AC" w:rsidRPr="00091F10" w:rsidRDefault="008952AC" w:rsidP="00091F10">
      <w:pPr>
        <w:numPr>
          <w:ilvl w:val="0"/>
          <w:numId w:val="23"/>
        </w:numPr>
        <w:spacing w:before="100" w:beforeAutospacing="1" w:after="100" w:afterAutospacing="1" w:line="240" w:lineRule="auto"/>
        <w:jc w:val="left"/>
      </w:pPr>
      <w:r w:rsidRPr="00091F10">
        <w:t xml:space="preserve">A </w:t>
      </w:r>
      <w:proofErr w:type="spellStart"/>
      <w:r w:rsidRPr="00091F10">
        <w:t>recognisable</w:t>
      </w:r>
      <w:proofErr w:type="spellEnd"/>
      <w:r w:rsidRPr="00091F10">
        <w:t xml:space="preserve"> vehicle body. </w:t>
      </w:r>
    </w:p>
    <w:p w:rsidR="008952AC" w:rsidRPr="00091F10" w:rsidRDefault="008952AC" w:rsidP="00091F10">
      <w:pPr>
        <w:numPr>
          <w:ilvl w:val="0"/>
          <w:numId w:val="23"/>
        </w:numPr>
        <w:spacing w:before="100" w:beforeAutospacing="1" w:after="100" w:afterAutospacing="1" w:line="240" w:lineRule="auto"/>
        <w:jc w:val="left"/>
      </w:pPr>
      <w:r w:rsidRPr="00091F10">
        <w:t xml:space="preserve">Wheels reasonably aligned with the chassis. </w:t>
      </w:r>
    </w:p>
    <w:p w:rsidR="008952AC" w:rsidRPr="00091F10" w:rsidRDefault="008952AC" w:rsidP="008952AC">
      <w:pPr>
        <w:pStyle w:val="Heading3"/>
      </w:pPr>
      <w:r w:rsidRPr="00091F10">
        <w:t>Marking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6"/>
        <w:gridCol w:w="789"/>
      </w:tblGrid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Requirement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Marks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Four suitable road wheels provided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2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proofErr w:type="spellStart"/>
            <w:r w:rsidRPr="00091F10">
              <w:t>Recognisable</w:t>
            </w:r>
            <w:proofErr w:type="spellEnd"/>
            <w:r w:rsidRPr="00091F10">
              <w:t xml:space="preserve"> vehicle body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Wheels correctly positioned/aligned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Total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4</w:t>
            </w:r>
          </w:p>
        </w:tc>
      </w:tr>
    </w:tbl>
    <w:p w:rsidR="008952AC" w:rsidRPr="00091F10" w:rsidRDefault="008952AC" w:rsidP="008952AC">
      <w:pPr>
        <w:pStyle w:val="Heading3"/>
      </w:pPr>
      <w:r w:rsidRPr="00091F10">
        <w:t>Acceptable wheel materials</w:t>
      </w:r>
    </w:p>
    <w:p w:rsidR="008952AC" w:rsidRPr="00091F10" w:rsidRDefault="008952AC" w:rsidP="008952AC">
      <w:pPr>
        <w:pStyle w:val="NormalWeb"/>
      </w:pPr>
      <w:r w:rsidRPr="00091F10">
        <w:t>Any safe, suitable material may be accepted, including:</w:t>
      </w:r>
    </w:p>
    <w:p w:rsidR="008952AC" w:rsidRPr="00091F10" w:rsidRDefault="008952AC" w:rsidP="00091F10">
      <w:pPr>
        <w:numPr>
          <w:ilvl w:val="0"/>
          <w:numId w:val="24"/>
        </w:numPr>
        <w:spacing w:before="100" w:beforeAutospacing="1" w:after="100" w:afterAutospacing="1" w:line="240" w:lineRule="auto"/>
        <w:jc w:val="left"/>
      </w:pPr>
      <w:r w:rsidRPr="00091F10">
        <w:t xml:space="preserve">Bottle caps. </w:t>
      </w:r>
    </w:p>
    <w:p w:rsidR="008952AC" w:rsidRPr="00091F10" w:rsidRDefault="008952AC" w:rsidP="00091F10">
      <w:pPr>
        <w:numPr>
          <w:ilvl w:val="0"/>
          <w:numId w:val="24"/>
        </w:numPr>
        <w:spacing w:before="100" w:beforeAutospacing="1" w:after="100" w:afterAutospacing="1" w:line="240" w:lineRule="auto"/>
        <w:jc w:val="left"/>
      </w:pPr>
      <w:r w:rsidRPr="00091F10">
        <w:t xml:space="preserve">Wooden discs. </w:t>
      </w:r>
    </w:p>
    <w:p w:rsidR="008952AC" w:rsidRPr="00091F10" w:rsidRDefault="008952AC" w:rsidP="00091F10">
      <w:pPr>
        <w:numPr>
          <w:ilvl w:val="0"/>
          <w:numId w:val="24"/>
        </w:numPr>
        <w:spacing w:before="100" w:beforeAutospacing="1" w:after="100" w:afterAutospacing="1" w:line="240" w:lineRule="auto"/>
        <w:jc w:val="left"/>
      </w:pPr>
      <w:r w:rsidRPr="00091F10">
        <w:t xml:space="preserve">Cardboard discs. </w:t>
      </w:r>
    </w:p>
    <w:p w:rsidR="008952AC" w:rsidRPr="00091F10" w:rsidRDefault="008952AC" w:rsidP="00091F10">
      <w:pPr>
        <w:numPr>
          <w:ilvl w:val="0"/>
          <w:numId w:val="24"/>
        </w:numPr>
        <w:spacing w:before="100" w:beforeAutospacing="1" w:after="100" w:afterAutospacing="1" w:line="240" w:lineRule="auto"/>
        <w:jc w:val="left"/>
      </w:pPr>
      <w:r w:rsidRPr="00091F10">
        <w:t xml:space="preserve">Plastic wheels. </w:t>
      </w:r>
    </w:p>
    <w:p w:rsidR="008952AC" w:rsidRPr="00091F10" w:rsidRDefault="008952AC" w:rsidP="00091F10">
      <w:pPr>
        <w:numPr>
          <w:ilvl w:val="0"/>
          <w:numId w:val="24"/>
        </w:numPr>
        <w:spacing w:before="100" w:beforeAutospacing="1" w:after="100" w:afterAutospacing="1" w:line="240" w:lineRule="auto"/>
        <w:jc w:val="left"/>
      </w:pPr>
      <w:r w:rsidRPr="00091F10">
        <w:t xml:space="preserve">Other locally available suitable materials. 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Do not award marks based on the cost or sophistication of materials.</w:t>
      </w:r>
    </w:p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t>4. JOINING PROCESSES AND WORKMANSHIP — 3 MARKS</w:t>
      </w:r>
    </w:p>
    <w:p w:rsidR="008952AC" w:rsidRPr="00091F10" w:rsidRDefault="008952AC" w:rsidP="008952AC">
      <w:pPr>
        <w:pStyle w:val="Heading3"/>
      </w:pPr>
      <w:r w:rsidRPr="00091F10">
        <w:t>Expected answers</w:t>
      </w:r>
    </w:p>
    <w:p w:rsidR="008952AC" w:rsidRPr="00091F10" w:rsidRDefault="008952AC" w:rsidP="008952AC">
      <w:pPr>
        <w:pStyle w:val="NormalWeb"/>
      </w:pPr>
      <w:r w:rsidRPr="00091F10">
        <w:t>The learner may identify and use joining processes such as:</w:t>
      </w:r>
    </w:p>
    <w:p w:rsidR="008952AC" w:rsidRPr="00091F10" w:rsidRDefault="008952AC" w:rsidP="00091F10">
      <w:pPr>
        <w:numPr>
          <w:ilvl w:val="0"/>
          <w:numId w:val="25"/>
        </w:numPr>
        <w:spacing w:before="100" w:beforeAutospacing="1" w:after="100" w:afterAutospacing="1" w:line="240" w:lineRule="auto"/>
        <w:jc w:val="left"/>
      </w:pPr>
      <w:r w:rsidRPr="00091F10">
        <w:lastRenderedPageBreak/>
        <w:t xml:space="preserve">Adhesive bonding. </w:t>
      </w:r>
    </w:p>
    <w:p w:rsidR="008952AC" w:rsidRPr="00091F10" w:rsidRDefault="008952AC" w:rsidP="00091F10">
      <w:pPr>
        <w:numPr>
          <w:ilvl w:val="0"/>
          <w:numId w:val="25"/>
        </w:numPr>
        <w:spacing w:before="100" w:beforeAutospacing="1" w:after="100" w:afterAutospacing="1" w:line="240" w:lineRule="auto"/>
        <w:jc w:val="left"/>
      </w:pPr>
      <w:r w:rsidRPr="00091F10">
        <w:t xml:space="preserve">Bolting. </w:t>
      </w:r>
    </w:p>
    <w:p w:rsidR="008952AC" w:rsidRPr="00091F10" w:rsidRDefault="008952AC" w:rsidP="00091F10">
      <w:pPr>
        <w:numPr>
          <w:ilvl w:val="0"/>
          <w:numId w:val="25"/>
        </w:numPr>
        <w:spacing w:before="100" w:beforeAutospacing="1" w:after="100" w:afterAutospacing="1" w:line="240" w:lineRule="auto"/>
        <w:jc w:val="left"/>
      </w:pPr>
      <w:r w:rsidRPr="00091F10">
        <w:t xml:space="preserve">Screwing. </w:t>
      </w:r>
    </w:p>
    <w:p w:rsidR="008952AC" w:rsidRPr="00091F10" w:rsidRDefault="008952AC" w:rsidP="00091F10">
      <w:pPr>
        <w:numPr>
          <w:ilvl w:val="0"/>
          <w:numId w:val="25"/>
        </w:numPr>
        <w:spacing w:before="100" w:beforeAutospacing="1" w:after="100" w:afterAutospacing="1" w:line="240" w:lineRule="auto"/>
        <w:jc w:val="left"/>
      </w:pPr>
      <w:r w:rsidRPr="00091F10">
        <w:t xml:space="preserve">Riveting. </w:t>
      </w:r>
    </w:p>
    <w:p w:rsidR="008952AC" w:rsidRPr="00091F10" w:rsidRDefault="008952AC" w:rsidP="00091F10">
      <w:pPr>
        <w:numPr>
          <w:ilvl w:val="0"/>
          <w:numId w:val="25"/>
        </w:numPr>
        <w:spacing w:before="100" w:beforeAutospacing="1" w:after="100" w:afterAutospacing="1" w:line="240" w:lineRule="auto"/>
        <w:jc w:val="left"/>
      </w:pPr>
      <w:r w:rsidRPr="00091F10">
        <w:t xml:space="preserve">Welding, where appropriate and performed under proper supervision. </w:t>
      </w:r>
    </w:p>
    <w:p w:rsidR="008952AC" w:rsidRPr="00091F10" w:rsidRDefault="008952AC" w:rsidP="008952AC">
      <w:pPr>
        <w:pStyle w:val="Heading3"/>
      </w:pPr>
      <w:r w:rsidRPr="00091F10">
        <w:t>Marking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77"/>
        <w:gridCol w:w="789"/>
      </w:tblGrid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Requirement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Marks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Appropriate joining process selected and identified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Joints are sufficiently strong/secure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Neat workmanship and finishing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Total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3</w:t>
            </w:r>
          </w:p>
        </w:tc>
      </w:tr>
    </w:tbl>
    <w:p w:rsidR="008952AC" w:rsidRPr="00091F10" w:rsidRDefault="008952AC" w:rsidP="008952AC">
      <w:pPr>
        <w:pStyle w:val="Heading3"/>
      </w:pPr>
      <w:r w:rsidRPr="00091F10">
        <w:t>Example learner response</w:t>
      </w:r>
    </w:p>
    <w:p w:rsidR="008952AC" w:rsidRPr="00091F10" w:rsidRDefault="008952AC" w:rsidP="008952AC">
      <w:pPr>
        <w:pStyle w:val="NormalWeb"/>
      </w:pPr>
      <w:r w:rsidRPr="00091F10">
        <w:t>“I used adhesive bonding to join the cardboard body to the chassis because it was suitable for the materials used and provided a firm joint.”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Award 1 mark</w:t>
      </w:r>
      <w:r w:rsidRPr="00091F10">
        <w:t xml:space="preserve"> for an appropriate joining process with a reasonable explanation.</w:t>
      </w:r>
    </w:p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t>5. APPLICATION OF POWER MECHANICS KNOWLEDGE — 3 MARKS</w:t>
      </w:r>
    </w:p>
    <w:p w:rsidR="008952AC" w:rsidRPr="00091F10" w:rsidRDefault="008952AC" w:rsidP="008952AC">
      <w:pPr>
        <w:pStyle w:val="NormalWeb"/>
      </w:pPr>
      <w:r w:rsidRPr="00091F10">
        <w:t>The learner should be able to identify the major components of the model and explain their functions.</w:t>
      </w:r>
    </w:p>
    <w:p w:rsidR="008952AC" w:rsidRPr="00091F10" w:rsidRDefault="008952AC" w:rsidP="008952AC">
      <w:pPr>
        <w:pStyle w:val="Heading3"/>
      </w:pPr>
      <w:r w:rsidRPr="00091F10">
        <w:t>Expected answers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Chassis</w:t>
      </w:r>
      <w:proofErr w:type="gramStart"/>
      <w:r w:rsidRPr="00091F10">
        <w:rPr>
          <w:rStyle w:val="Strong"/>
        </w:rPr>
        <w:t>:</w:t>
      </w:r>
      <w:proofErr w:type="gramEnd"/>
      <w:r w:rsidRPr="00091F10">
        <w:br/>
        <w:t>Provides the main supporting structure of the vehicle and supports major components.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Road wheels</w:t>
      </w:r>
      <w:proofErr w:type="gramStart"/>
      <w:r w:rsidRPr="00091F10">
        <w:rPr>
          <w:rStyle w:val="Strong"/>
        </w:rPr>
        <w:t>:</w:t>
      </w:r>
      <w:proofErr w:type="gramEnd"/>
      <w:r w:rsidRPr="00091F10">
        <w:br/>
        <w:t>Support the vehicle and provide contact with the road to allow movement.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Vehicle body</w:t>
      </w:r>
      <w:proofErr w:type="gramStart"/>
      <w:r w:rsidRPr="00091F10">
        <w:rPr>
          <w:rStyle w:val="Strong"/>
        </w:rPr>
        <w:t>:</w:t>
      </w:r>
      <w:proofErr w:type="gramEnd"/>
      <w:r w:rsidRPr="00091F10">
        <w:br/>
        <w:t>Provides the outer structure and protects/accommodates occupants and components.</w:t>
      </w:r>
    </w:p>
    <w:p w:rsidR="008952AC" w:rsidRPr="00091F10" w:rsidRDefault="008952AC" w:rsidP="008952AC">
      <w:pPr>
        <w:pStyle w:val="Heading3"/>
      </w:pPr>
      <w:r w:rsidRPr="00091F10">
        <w:t>Marking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41"/>
        <w:gridCol w:w="789"/>
      </w:tblGrid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Requirement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Marks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Correct identification of major components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Correct explanation of component functions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Clearly relates the model to an actual motor vehicle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lastRenderedPageBreak/>
              <w:t>Total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3</w:t>
            </w:r>
          </w:p>
        </w:tc>
      </w:tr>
    </w:tbl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t>6. WORKSHOP SAFETY AND ENVIRONMENTAL RESPONSIBILITY — 2 MARKS</w:t>
      </w:r>
    </w:p>
    <w:p w:rsidR="008952AC" w:rsidRPr="00091F10" w:rsidRDefault="008952AC" w:rsidP="008952AC">
      <w:pPr>
        <w:pStyle w:val="Heading3"/>
      </w:pPr>
      <w:r w:rsidRPr="00091F10">
        <w:t>Expected evidence</w:t>
      </w:r>
    </w:p>
    <w:p w:rsidR="008952AC" w:rsidRPr="00091F10" w:rsidRDefault="008952AC" w:rsidP="008952AC">
      <w:pPr>
        <w:pStyle w:val="NormalWeb"/>
      </w:pPr>
      <w:r w:rsidRPr="00091F10">
        <w:t>The learner should demonstrate safe working practices such as:</w:t>
      </w:r>
    </w:p>
    <w:p w:rsidR="008952AC" w:rsidRPr="00091F10" w:rsidRDefault="008952AC" w:rsidP="00091F1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</w:pPr>
      <w:r w:rsidRPr="00091F10">
        <w:t xml:space="preserve">Wearing appropriate PPE. </w:t>
      </w:r>
    </w:p>
    <w:p w:rsidR="008952AC" w:rsidRPr="00091F10" w:rsidRDefault="008952AC" w:rsidP="00091F1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</w:pPr>
      <w:r w:rsidRPr="00091F10">
        <w:t xml:space="preserve">Handling cutting tools safely. </w:t>
      </w:r>
    </w:p>
    <w:p w:rsidR="008952AC" w:rsidRPr="00091F10" w:rsidRDefault="008952AC" w:rsidP="00091F1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</w:pPr>
      <w:r w:rsidRPr="00091F10">
        <w:t xml:space="preserve">Using tools correctly. </w:t>
      </w:r>
    </w:p>
    <w:p w:rsidR="008952AC" w:rsidRPr="00091F10" w:rsidRDefault="008952AC" w:rsidP="00091F1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</w:pPr>
      <w:r w:rsidRPr="00091F10">
        <w:t xml:space="preserve">Working under teacher supervision where necessary. </w:t>
      </w:r>
    </w:p>
    <w:p w:rsidR="008952AC" w:rsidRPr="00091F10" w:rsidRDefault="008952AC" w:rsidP="00091F1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</w:pPr>
      <w:r w:rsidRPr="00091F10">
        <w:t xml:space="preserve">Keeping the working area clean. </w:t>
      </w:r>
    </w:p>
    <w:p w:rsidR="008952AC" w:rsidRPr="00091F10" w:rsidRDefault="008952AC" w:rsidP="00091F1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</w:pPr>
      <w:r w:rsidRPr="00091F10">
        <w:t xml:space="preserve">Properly disposing of waste materials. </w:t>
      </w:r>
    </w:p>
    <w:p w:rsidR="008952AC" w:rsidRPr="00091F10" w:rsidRDefault="008952AC" w:rsidP="00091F1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</w:pPr>
      <w:r w:rsidRPr="00091F10">
        <w:t xml:space="preserve">Avoiding unnecessary wastage of materials. </w:t>
      </w:r>
    </w:p>
    <w:p w:rsidR="008952AC" w:rsidRPr="00091F10" w:rsidRDefault="008952AC" w:rsidP="008952AC">
      <w:pPr>
        <w:pStyle w:val="Heading3"/>
      </w:pPr>
      <w:r w:rsidRPr="00091F10">
        <w:t>Marking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1"/>
        <w:gridCol w:w="789"/>
      </w:tblGrid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Requirement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Marks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Demonstrates safe use and handling of tools/materials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Proper waste management and environmental responsibility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Total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2</w:t>
            </w:r>
          </w:p>
        </w:tc>
      </w:tr>
    </w:tbl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t>7. PRESENTATION AND LEARNER REFLECTION — 1 MARK</w:t>
      </w:r>
    </w:p>
    <w:p w:rsidR="008952AC" w:rsidRPr="00091F10" w:rsidRDefault="008952AC" w:rsidP="008952AC">
      <w:pPr>
        <w:pStyle w:val="Heading3"/>
      </w:pPr>
      <w:r w:rsidRPr="00091F10">
        <w:t>Expected response</w:t>
      </w:r>
    </w:p>
    <w:p w:rsidR="008952AC" w:rsidRPr="00091F10" w:rsidRDefault="008952AC" w:rsidP="008952AC">
      <w:pPr>
        <w:pStyle w:val="NormalWeb"/>
      </w:pPr>
      <w:r w:rsidRPr="00091F10">
        <w:t>The learner should briefly explain:</w:t>
      </w:r>
    </w:p>
    <w:p w:rsidR="008952AC" w:rsidRPr="00091F10" w:rsidRDefault="008952AC" w:rsidP="00091F1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</w:pPr>
      <w:r w:rsidRPr="00091F10">
        <w:t xml:space="preserve">What was </w:t>
      </w:r>
      <w:proofErr w:type="gramStart"/>
      <w:r w:rsidRPr="00091F10">
        <w:t>learnt.</w:t>
      </w:r>
      <w:proofErr w:type="gramEnd"/>
      <w:r w:rsidRPr="00091F10">
        <w:t xml:space="preserve"> </w:t>
      </w:r>
    </w:p>
    <w:p w:rsidR="008952AC" w:rsidRPr="00091F10" w:rsidRDefault="008952AC" w:rsidP="00091F1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</w:pPr>
      <w:r w:rsidRPr="00091F10">
        <w:t xml:space="preserve">A challenge encountered. </w:t>
      </w:r>
    </w:p>
    <w:p w:rsidR="008952AC" w:rsidRPr="00091F10" w:rsidRDefault="008952AC" w:rsidP="00091F1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</w:pPr>
      <w:r w:rsidRPr="00091F10">
        <w:t xml:space="preserve">How the challenge was solved. </w:t>
      </w:r>
    </w:p>
    <w:p w:rsidR="008952AC" w:rsidRPr="00091F10" w:rsidRDefault="008952AC" w:rsidP="008952AC">
      <w:pPr>
        <w:pStyle w:val="Heading3"/>
      </w:pPr>
      <w:r w:rsidRPr="00091F10">
        <w:t>Example</w:t>
      </w:r>
    </w:p>
    <w:p w:rsidR="008952AC" w:rsidRPr="00091F10" w:rsidRDefault="008952AC" w:rsidP="008952AC">
      <w:pPr>
        <w:pStyle w:val="NormalWeb"/>
      </w:pPr>
      <w:r w:rsidRPr="00091F10">
        <w:t>“I learnt how the chassis supports the major parts of a vehicle. One challenge was keeping the wheels aligned. I solved this by measuring the wheel positions carefully before fixing them.”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Award 1 mark</w:t>
      </w:r>
      <w:r w:rsidRPr="00091F10">
        <w:t xml:space="preserve"> for a clear and meaningful reflection.</w:t>
      </w:r>
    </w:p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t>COMPLETE 20-MARK SCHEME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9"/>
        <w:gridCol w:w="4725"/>
        <w:gridCol w:w="789"/>
      </w:tblGrid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No.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Assessment Area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Marks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Project planning and technical sketch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3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lastRenderedPageBreak/>
              <w:t>2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Chassis construction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4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3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Road wheels and vehicle body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4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4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Joining processes and workmanship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3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5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Application of Power Mechanics knowledge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3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6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Workshop safety and environmental responsibility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2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7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Presentation and learner reflection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TOTAL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20</w:t>
            </w:r>
          </w:p>
        </w:tc>
      </w:tr>
    </w:tbl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t>PERFORMANCE LEVELS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2"/>
        <w:gridCol w:w="1919"/>
        <w:gridCol w:w="8623"/>
      </w:tblGrid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Score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Performance Level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Description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17–20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Excellent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Highly accurate, functional, neat and demonstrates strong understanding of Power Mechanics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13–16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Very Good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Good construction and understanding with only minor weaknesses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9–12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Satisfactory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Meets most requirements but has noticeable weaknesses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5–8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Developing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Partially meets requirements and requires considerable improvement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0–4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Beginning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Incomplete project and limited evidence of the required competencies</w:t>
            </w:r>
          </w:p>
        </w:tc>
      </w:tr>
    </w:tbl>
    <w:p w:rsidR="008952AC" w:rsidRPr="00091F10" w:rsidRDefault="008952AC" w:rsidP="008952AC"/>
    <w:p w:rsidR="008952AC" w:rsidRPr="00091F10" w:rsidRDefault="008952AC" w:rsidP="008952AC">
      <w:pPr>
        <w:pStyle w:val="Heading1"/>
        <w:rPr>
          <w:color w:val="auto"/>
        </w:rPr>
      </w:pPr>
      <w:r w:rsidRPr="00091F10">
        <w:rPr>
          <w:color w:val="auto"/>
        </w:rPr>
        <w:t>TEACHER'S OBSERVATION SHEET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Learner/Group:</w:t>
      </w:r>
      <w:r w:rsidRPr="00091F10">
        <w:t xml:space="preserve"> ______________________________________</w:t>
      </w:r>
      <w:r w:rsidRPr="00091F10">
        <w:br/>
      </w:r>
      <w:r w:rsidRPr="00091F10">
        <w:rPr>
          <w:rStyle w:val="Strong"/>
        </w:rPr>
        <w:t>Grade:</w:t>
      </w:r>
      <w:r w:rsidRPr="00091F10">
        <w:t xml:space="preserve"> 10</w:t>
      </w:r>
      <w:r w:rsidRPr="00091F10">
        <w:br/>
      </w:r>
      <w:r w:rsidRPr="00091F10">
        <w:rPr>
          <w:rStyle w:val="Strong"/>
        </w:rPr>
        <w:t>Project:</w:t>
      </w:r>
      <w:r w:rsidRPr="00091F10">
        <w:t xml:space="preserve"> Vehicle Chassis Model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9"/>
        <w:gridCol w:w="1148"/>
        <w:gridCol w:w="1072"/>
      </w:tblGrid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Criterion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Maximum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jc w:val="center"/>
              <w:rPr>
                <w:b/>
                <w:bCs/>
                <w:sz w:val="24"/>
                <w:szCs w:val="24"/>
              </w:rPr>
            </w:pPr>
            <w:r w:rsidRPr="00091F10">
              <w:rPr>
                <w:b/>
                <w:bCs/>
              </w:rPr>
              <w:t>Score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Planning and technical sketch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3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____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Chassis construction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4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____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Road wheels and vehicle body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4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____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Joining and workmanship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3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____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lastRenderedPageBreak/>
              <w:t>Application of Power Mechanics knowledge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3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____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Safety and environmental responsibility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2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____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Presentation and reflection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1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t>____</w:t>
            </w:r>
          </w:p>
        </w:tc>
      </w:tr>
      <w:tr w:rsidR="00091F10" w:rsidRPr="00091F10" w:rsidTr="00091F10"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TOTAL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20</w:t>
            </w:r>
          </w:p>
        </w:tc>
        <w:tc>
          <w:tcPr>
            <w:tcW w:w="0" w:type="auto"/>
            <w:hideMark/>
          </w:tcPr>
          <w:p w:rsidR="008952AC" w:rsidRPr="00091F10" w:rsidRDefault="008952AC">
            <w:pPr>
              <w:rPr>
                <w:sz w:val="24"/>
                <w:szCs w:val="24"/>
              </w:rPr>
            </w:pPr>
            <w:r w:rsidRPr="00091F10">
              <w:rPr>
                <w:rStyle w:val="Strong"/>
              </w:rPr>
              <w:t>____ / 20</w:t>
            </w:r>
          </w:p>
        </w:tc>
      </w:tr>
    </w:tbl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Teacher's Comment:</w:t>
      </w:r>
    </w:p>
    <w:p w:rsidR="008952AC" w:rsidRPr="00091F10" w:rsidRDefault="00091F10" w:rsidP="008952AC">
      <w:r w:rsidRPr="00091F10">
        <w:t>______________________________________________________________________________________________________</w:t>
      </w:r>
    </w:p>
    <w:p w:rsidR="008952AC" w:rsidRPr="00091F10" w:rsidRDefault="00091F10" w:rsidP="008952AC">
      <w:r w:rsidRPr="00091F10">
        <w:t>_____________________________________________________________________________________________________</w:t>
      </w:r>
    </w:p>
    <w:p w:rsidR="008952AC" w:rsidRPr="00091F10" w:rsidRDefault="00091F10" w:rsidP="008952AC">
      <w:r w:rsidRPr="00091F10">
        <w:t>_____________________________________________________________________________________________________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Teacher's Name:</w:t>
      </w:r>
      <w:r w:rsidRPr="00091F10">
        <w:t xml:space="preserve"> ___________________________________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Signature:</w:t>
      </w:r>
      <w:r w:rsidRPr="00091F10">
        <w:t xml:space="preserve"> ______________________</w:t>
      </w:r>
    </w:p>
    <w:p w:rsidR="008952AC" w:rsidRPr="00091F10" w:rsidRDefault="008952AC" w:rsidP="008952AC">
      <w:pPr>
        <w:pStyle w:val="NormalWeb"/>
      </w:pPr>
      <w:r w:rsidRPr="00091F10">
        <w:rPr>
          <w:rStyle w:val="Strong"/>
        </w:rPr>
        <w:t>Date:</w:t>
      </w:r>
      <w:r w:rsidRPr="00091F10">
        <w:t xml:space="preserve"> ___________________________</w:t>
      </w:r>
    </w:p>
    <w:p w:rsidR="008952AC" w:rsidRPr="00091F10" w:rsidRDefault="008952AC" w:rsidP="00461DF5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sectPr w:rsidR="008952AC" w:rsidRPr="00091F10" w:rsidSect="0094103D">
      <w:pgSz w:w="12240" w:h="15840"/>
      <w:pgMar w:top="36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B8A74A02-B4FF-4BAF-A18B-CCA21CA4363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F93510B-26EB-43DA-8986-B29695FF3589}"/>
    <w:embedBold r:id="rId3" w:fontKey="{9E49AF97-8F8A-4672-8B90-C9C604DA24C1}"/>
    <w:embedItalic r:id="rId4" w:fontKey="{FA6828D7-BBED-4908-9202-794DF0E22732}"/>
    <w:embedBoldItalic r:id="rId5" w:fontKey="{B7918301-51C7-4987-A05B-4F38F872C97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D6347386-BACB-41A1-9209-9E7DF11B4E4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C14DC404-5A3B-4EAE-A2E7-619FA96158DD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086561C7-25D9-4C23-92C1-4E747D66578C}"/>
    <w:embedBold r:id="rId9" w:fontKey="{CC002D29-A3EF-4226-8C8A-44CAC008C88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BF813627-FAA4-4812-8B6F-A0631E0355FD}"/>
    <w:embedBold r:id="rId11" w:fontKey="{DFCEE949-87EB-4405-B052-378E69D5DF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9F4AF1AB-B4AC-4A70-9865-9D58DCDF2669}"/>
    <w:embedBold r:id="rId13" w:fontKey="{CE97DFB7-24FF-45B8-A753-6AA1107341E2}"/>
    <w:embedItalic r:id="rId14" w:fontKey="{C60FA8BC-F152-47DF-B49C-59398C1B711B}"/>
    <w:embedBoldItalic r:id="rId15" w:fontKey="{FD3F3F26-7470-4828-894D-61F1169B1D7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6" w:fontKey="{280FAC9D-F82C-4415-9C84-E3ED924FBD6A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7" w:fontKey="{75DF2A45-A719-4BC1-9154-A2D82779B7C1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8" w:fontKey="{75228165-AEA9-45C7-9D57-D6903F05B9FC}"/>
    <w:embedBold r:id="rId19" w:fontKey="{6AFB4230-9C2A-4FE1-B30A-403372CE082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03933"/>
    <w:multiLevelType w:val="multilevel"/>
    <w:tmpl w:val="41666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E25859"/>
    <w:multiLevelType w:val="multilevel"/>
    <w:tmpl w:val="1C44A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A350C7"/>
    <w:multiLevelType w:val="multilevel"/>
    <w:tmpl w:val="53A69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7E7C4B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E91380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D9586E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434C6B"/>
    <w:multiLevelType w:val="multilevel"/>
    <w:tmpl w:val="F7E0F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1A0932"/>
    <w:multiLevelType w:val="multilevel"/>
    <w:tmpl w:val="C56A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41362E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8454FA"/>
    <w:multiLevelType w:val="multilevel"/>
    <w:tmpl w:val="9B8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A2002C"/>
    <w:multiLevelType w:val="multilevel"/>
    <w:tmpl w:val="73E0D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C77097"/>
    <w:multiLevelType w:val="hybridMultilevel"/>
    <w:tmpl w:val="5E6A5B2C"/>
    <w:lvl w:ilvl="0" w:tplc="283843B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9D10B6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DE30AB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08E131B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0B50A14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1382892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4A20513"/>
    <w:multiLevelType w:val="multilevel"/>
    <w:tmpl w:val="0FEAE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75815D3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CF3267E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0945C3"/>
    <w:multiLevelType w:val="multilevel"/>
    <w:tmpl w:val="FC1A1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F6C6BE4"/>
    <w:multiLevelType w:val="hybridMultilevel"/>
    <w:tmpl w:val="9AC04B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FB03FE2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1D900F3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2E82242"/>
    <w:multiLevelType w:val="multilevel"/>
    <w:tmpl w:val="C74A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72A03F2"/>
    <w:multiLevelType w:val="multilevel"/>
    <w:tmpl w:val="2B828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8A1493E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8CF11EF"/>
    <w:multiLevelType w:val="multilevel"/>
    <w:tmpl w:val="431C1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9A3715F"/>
    <w:multiLevelType w:val="multilevel"/>
    <w:tmpl w:val="12FA4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C763FCE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D63494F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F8A5239"/>
    <w:multiLevelType w:val="multilevel"/>
    <w:tmpl w:val="1F2A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0A84055"/>
    <w:multiLevelType w:val="multilevel"/>
    <w:tmpl w:val="5770D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1B9219B"/>
    <w:multiLevelType w:val="multilevel"/>
    <w:tmpl w:val="E9E6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28814CE"/>
    <w:multiLevelType w:val="hybridMultilevel"/>
    <w:tmpl w:val="5868001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E1D409C4">
      <w:start w:val="1"/>
      <w:numFmt w:val="upperLetter"/>
      <w:lvlText w:val="%4."/>
      <w:lvlJc w:val="left"/>
      <w:pPr>
        <w:ind w:left="261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5">
    <w:nsid w:val="42BD1B0D"/>
    <w:multiLevelType w:val="multilevel"/>
    <w:tmpl w:val="13560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2DD6BBF"/>
    <w:multiLevelType w:val="multilevel"/>
    <w:tmpl w:val="85CE9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5A174CD"/>
    <w:multiLevelType w:val="multilevel"/>
    <w:tmpl w:val="57F0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97970B2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C593A89"/>
    <w:multiLevelType w:val="multilevel"/>
    <w:tmpl w:val="B666D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CC152BF"/>
    <w:multiLevelType w:val="multilevel"/>
    <w:tmpl w:val="8DA21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E4034FC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E4B4D51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4EC240FE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34842ED"/>
    <w:multiLevelType w:val="multilevel"/>
    <w:tmpl w:val="81C4B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3577E14"/>
    <w:multiLevelType w:val="multilevel"/>
    <w:tmpl w:val="D996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35B19A6"/>
    <w:multiLevelType w:val="multilevel"/>
    <w:tmpl w:val="32343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58471F1"/>
    <w:multiLevelType w:val="multilevel"/>
    <w:tmpl w:val="DC58AE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69D000B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8DC3688"/>
    <w:multiLevelType w:val="multilevel"/>
    <w:tmpl w:val="6868C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9A568D6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59E86A90"/>
    <w:multiLevelType w:val="multilevel"/>
    <w:tmpl w:val="BC801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5AD31687"/>
    <w:multiLevelType w:val="multilevel"/>
    <w:tmpl w:val="B968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E006D57"/>
    <w:multiLevelType w:val="multilevel"/>
    <w:tmpl w:val="CD9A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18D1690"/>
    <w:multiLevelType w:val="hybridMultilevel"/>
    <w:tmpl w:val="AF6E7A1C"/>
    <w:lvl w:ilvl="0" w:tplc="9072D4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26E6910"/>
    <w:multiLevelType w:val="multilevel"/>
    <w:tmpl w:val="94667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35043AC"/>
    <w:multiLevelType w:val="multilevel"/>
    <w:tmpl w:val="D6E21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6CC6923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67172CDA"/>
    <w:multiLevelType w:val="multilevel"/>
    <w:tmpl w:val="D91C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679056CA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6BFD067E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6FCE0606"/>
    <w:multiLevelType w:val="multilevel"/>
    <w:tmpl w:val="725CAF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09F563C"/>
    <w:multiLevelType w:val="multilevel"/>
    <w:tmpl w:val="1F426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0F949C5"/>
    <w:multiLevelType w:val="multilevel"/>
    <w:tmpl w:val="92E25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5E34BDF"/>
    <w:multiLevelType w:val="multilevel"/>
    <w:tmpl w:val="CD90A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8216ECF"/>
    <w:multiLevelType w:val="multilevel"/>
    <w:tmpl w:val="76A6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782F0130"/>
    <w:multiLevelType w:val="multilevel"/>
    <w:tmpl w:val="89EC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78F477ED"/>
    <w:multiLevelType w:val="multilevel"/>
    <w:tmpl w:val="399EB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630"/>
        </w:tabs>
        <w:ind w:left="63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793E17B4"/>
    <w:multiLevelType w:val="multilevel"/>
    <w:tmpl w:val="F2B2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7A711689"/>
    <w:multiLevelType w:val="multilevel"/>
    <w:tmpl w:val="7DE8C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7C0B073E"/>
    <w:multiLevelType w:val="multilevel"/>
    <w:tmpl w:val="051E8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7DB85DE0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25"/>
  </w:num>
  <w:num w:numId="3">
    <w:abstractNumId w:val="62"/>
  </w:num>
  <w:num w:numId="4">
    <w:abstractNumId w:val="10"/>
  </w:num>
  <w:num w:numId="5">
    <w:abstractNumId w:val="49"/>
  </w:num>
  <w:num w:numId="6">
    <w:abstractNumId w:val="53"/>
  </w:num>
  <w:num w:numId="7">
    <w:abstractNumId w:val="51"/>
  </w:num>
  <w:num w:numId="8">
    <w:abstractNumId w:val="31"/>
  </w:num>
  <w:num w:numId="9">
    <w:abstractNumId w:val="1"/>
  </w:num>
  <w:num w:numId="10">
    <w:abstractNumId w:val="45"/>
  </w:num>
  <w:num w:numId="11">
    <w:abstractNumId w:val="35"/>
  </w:num>
  <w:num w:numId="12">
    <w:abstractNumId w:val="52"/>
  </w:num>
  <w:num w:numId="13">
    <w:abstractNumId w:val="2"/>
  </w:num>
  <w:num w:numId="14">
    <w:abstractNumId w:val="63"/>
  </w:num>
  <w:num w:numId="15">
    <w:abstractNumId w:val="40"/>
  </w:num>
  <w:num w:numId="16">
    <w:abstractNumId w:val="70"/>
  </w:num>
  <w:num w:numId="17">
    <w:abstractNumId w:val="20"/>
  </w:num>
  <w:num w:numId="18">
    <w:abstractNumId w:val="44"/>
  </w:num>
  <w:num w:numId="19">
    <w:abstractNumId w:val="17"/>
  </w:num>
  <w:num w:numId="20">
    <w:abstractNumId w:val="7"/>
  </w:num>
  <w:num w:numId="21">
    <w:abstractNumId w:val="28"/>
  </w:num>
  <w:num w:numId="22">
    <w:abstractNumId w:val="39"/>
  </w:num>
  <w:num w:numId="23">
    <w:abstractNumId w:val="68"/>
  </w:num>
  <w:num w:numId="24">
    <w:abstractNumId w:val="66"/>
  </w:num>
  <w:num w:numId="25">
    <w:abstractNumId w:val="58"/>
  </w:num>
  <w:num w:numId="26">
    <w:abstractNumId w:val="37"/>
  </w:num>
  <w:num w:numId="27">
    <w:abstractNumId w:val="46"/>
  </w:num>
  <w:num w:numId="28">
    <w:abstractNumId w:val="34"/>
  </w:num>
  <w:num w:numId="29">
    <w:abstractNumId w:val="21"/>
  </w:num>
  <w:num w:numId="30">
    <w:abstractNumId w:val="69"/>
    <w:lvlOverride w:ilvl="2">
      <w:lvl w:ilvl="2">
        <w:numFmt w:val="lowerRoman"/>
        <w:lvlText w:val="%3."/>
        <w:lvlJc w:val="right"/>
      </w:lvl>
    </w:lvlOverride>
  </w:num>
  <w:num w:numId="31">
    <w:abstractNumId w:val="54"/>
  </w:num>
  <w:num w:numId="32">
    <w:abstractNumId w:val="47"/>
  </w:num>
  <w:num w:numId="33">
    <w:abstractNumId w:val="61"/>
  </w:num>
  <w:num w:numId="34">
    <w:abstractNumId w:val="5"/>
  </w:num>
  <w:num w:numId="35">
    <w:abstractNumId w:val="11"/>
  </w:num>
  <w:num w:numId="36">
    <w:abstractNumId w:val="67"/>
  </w:num>
  <w:num w:numId="37">
    <w:abstractNumId w:val="56"/>
  </w:num>
  <w:num w:numId="38">
    <w:abstractNumId w:val="36"/>
  </w:num>
  <w:num w:numId="39">
    <w:abstractNumId w:val="60"/>
  </w:num>
  <w:num w:numId="40">
    <w:abstractNumId w:val="19"/>
  </w:num>
  <w:num w:numId="41">
    <w:abstractNumId w:val="59"/>
  </w:num>
  <w:num w:numId="42">
    <w:abstractNumId w:val="41"/>
  </w:num>
  <w:num w:numId="43">
    <w:abstractNumId w:val="57"/>
  </w:num>
  <w:num w:numId="44">
    <w:abstractNumId w:val="33"/>
  </w:num>
  <w:num w:numId="45">
    <w:abstractNumId w:val="6"/>
  </w:num>
  <w:num w:numId="46">
    <w:abstractNumId w:val="27"/>
  </w:num>
  <w:num w:numId="47">
    <w:abstractNumId w:val="38"/>
  </w:num>
  <w:num w:numId="48">
    <w:abstractNumId w:val="14"/>
  </w:num>
  <w:num w:numId="49">
    <w:abstractNumId w:val="24"/>
  </w:num>
  <w:num w:numId="50">
    <w:abstractNumId w:val="0"/>
  </w:num>
  <w:num w:numId="51">
    <w:abstractNumId w:val="64"/>
  </w:num>
  <w:num w:numId="52">
    <w:abstractNumId w:val="9"/>
  </w:num>
  <w:num w:numId="53">
    <w:abstractNumId w:val="65"/>
  </w:num>
  <w:num w:numId="54">
    <w:abstractNumId w:val="13"/>
  </w:num>
  <w:num w:numId="55">
    <w:abstractNumId w:val="43"/>
  </w:num>
  <w:num w:numId="56">
    <w:abstractNumId w:val="16"/>
  </w:num>
  <w:num w:numId="57">
    <w:abstractNumId w:val="23"/>
  </w:num>
  <w:num w:numId="58">
    <w:abstractNumId w:val="4"/>
  </w:num>
  <w:num w:numId="59">
    <w:abstractNumId w:val="29"/>
  </w:num>
  <w:num w:numId="60">
    <w:abstractNumId w:val="71"/>
  </w:num>
  <w:num w:numId="61">
    <w:abstractNumId w:val="8"/>
  </w:num>
  <w:num w:numId="62">
    <w:abstractNumId w:val="32"/>
  </w:num>
  <w:num w:numId="63">
    <w:abstractNumId w:val="30"/>
  </w:num>
  <w:num w:numId="64">
    <w:abstractNumId w:val="22"/>
  </w:num>
  <w:num w:numId="65">
    <w:abstractNumId w:val="3"/>
  </w:num>
  <w:num w:numId="66">
    <w:abstractNumId w:val="15"/>
  </w:num>
  <w:num w:numId="67">
    <w:abstractNumId w:val="42"/>
  </w:num>
  <w:num w:numId="68">
    <w:abstractNumId w:val="48"/>
  </w:num>
  <w:num w:numId="69">
    <w:abstractNumId w:val="50"/>
  </w:num>
  <w:num w:numId="70">
    <w:abstractNumId w:val="18"/>
  </w:num>
  <w:num w:numId="71">
    <w:abstractNumId w:val="55"/>
  </w:num>
  <w:num w:numId="72">
    <w:abstractNumId w:val="12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129DC"/>
    <w:rsid w:val="00091F10"/>
    <w:rsid w:val="0009547B"/>
    <w:rsid w:val="000B4B37"/>
    <w:rsid w:val="000E24EC"/>
    <w:rsid w:val="00106809"/>
    <w:rsid w:val="00126FE4"/>
    <w:rsid w:val="001B7D84"/>
    <w:rsid w:val="00264262"/>
    <w:rsid w:val="002E19B8"/>
    <w:rsid w:val="002F47DC"/>
    <w:rsid w:val="00334DBB"/>
    <w:rsid w:val="003B6266"/>
    <w:rsid w:val="003F56C0"/>
    <w:rsid w:val="00461DF5"/>
    <w:rsid w:val="0049343E"/>
    <w:rsid w:val="004B6258"/>
    <w:rsid w:val="005A0538"/>
    <w:rsid w:val="005E7406"/>
    <w:rsid w:val="00647DC7"/>
    <w:rsid w:val="007309D7"/>
    <w:rsid w:val="00767718"/>
    <w:rsid w:val="00771FF9"/>
    <w:rsid w:val="0077685E"/>
    <w:rsid w:val="007A4EDE"/>
    <w:rsid w:val="00844E0D"/>
    <w:rsid w:val="0086094B"/>
    <w:rsid w:val="008656B5"/>
    <w:rsid w:val="008952AC"/>
    <w:rsid w:val="0094103D"/>
    <w:rsid w:val="009B6EA7"/>
    <w:rsid w:val="009D78C2"/>
    <w:rsid w:val="009E29E6"/>
    <w:rsid w:val="009F39F5"/>
    <w:rsid w:val="00A25910"/>
    <w:rsid w:val="00B02015"/>
    <w:rsid w:val="00B06B85"/>
    <w:rsid w:val="00B109F8"/>
    <w:rsid w:val="00B859DA"/>
    <w:rsid w:val="00BA5B2D"/>
    <w:rsid w:val="00BD5DCF"/>
    <w:rsid w:val="00BF1DD9"/>
    <w:rsid w:val="00C14BB2"/>
    <w:rsid w:val="00C32DAE"/>
    <w:rsid w:val="00C570A0"/>
    <w:rsid w:val="00C85F63"/>
    <w:rsid w:val="00C862DA"/>
    <w:rsid w:val="00C97001"/>
    <w:rsid w:val="00CA482F"/>
    <w:rsid w:val="00CC1766"/>
    <w:rsid w:val="00D83C85"/>
    <w:rsid w:val="00E01E54"/>
    <w:rsid w:val="00E03FBA"/>
    <w:rsid w:val="00E7596B"/>
    <w:rsid w:val="00E85BEE"/>
    <w:rsid w:val="00E918F1"/>
    <w:rsid w:val="00E9310D"/>
    <w:rsid w:val="00EB78F2"/>
    <w:rsid w:val="00EC5E40"/>
    <w:rsid w:val="00EE044F"/>
    <w:rsid w:val="00F77F81"/>
    <w:rsid w:val="00FA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Body Text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/>
    <w:lsdException w:name="Normal (Web)" w:uiPriority="99"/>
    <w:lsdException w:name="HTML Code" w:uiPriority="99"/>
    <w:lsdException w:name="HTML Preformatted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5E7406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rsid w:val="007A4E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E7406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E7406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EC5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rsid w:val="000B4B3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table" w:styleId="TableGrid">
    <w:name w:val="Table Grid"/>
    <w:basedOn w:val="TableNormal"/>
    <w:rsid w:val="005E7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5E740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E740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E740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5E740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E7406"/>
    <w:rPr>
      <w:b/>
      <w:bCs/>
    </w:rPr>
  </w:style>
  <w:style w:type="paragraph" w:styleId="BalloonText">
    <w:name w:val="Balloon Text"/>
    <w:basedOn w:val="Normal"/>
    <w:link w:val="BalloonTextChar"/>
    <w:rsid w:val="005E740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40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7A4E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nhideWhenUsed/>
    <w:qFormat/>
    <w:rsid w:val="00E7596B"/>
    <w:pPr>
      <w:spacing w:before="180" w:after="180" w:line="240" w:lineRule="auto"/>
      <w:jc w:val="left"/>
    </w:pPr>
    <w:rPr>
      <w:rFonts w:eastAsia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7596B"/>
    <w:rPr>
      <w:rFonts w:eastAsiaTheme="minorHAnsi"/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E7596B"/>
  </w:style>
  <w:style w:type="character" w:customStyle="1" w:styleId="Heading6Char">
    <w:name w:val="Heading 6 Char"/>
    <w:basedOn w:val="DefaultParagraphFont"/>
    <w:link w:val="Heading6"/>
    <w:rsid w:val="000B4B3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ql-cursor">
    <w:name w:val="ql-cursor"/>
    <w:basedOn w:val="DefaultParagraphFont"/>
    <w:rsid w:val="00B109F8"/>
  </w:style>
  <w:style w:type="character" w:customStyle="1" w:styleId="math-inline">
    <w:name w:val="math-inline"/>
    <w:basedOn w:val="DefaultParagraphFont"/>
    <w:rsid w:val="00EC5E40"/>
  </w:style>
  <w:style w:type="character" w:customStyle="1" w:styleId="mord">
    <w:name w:val="mord"/>
    <w:basedOn w:val="DefaultParagraphFont"/>
    <w:rsid w:val="00EC5E40"/>
  </w:style>
  <w:style w:type="character" w:customStyle="1" w:styleId="mrel">
    <w:name w:val="mrel"/>
    <w:basedOn w:val="DefaultParagraphFont"/>
    <w:rsid w:val="00EC5E40"/>
  </w:style>
  <w:style w:type="character" w:customStyle="1" w:styleId="mbin">
    <w:name w:val="mbin"/>
    <w:basedOn w:val="DefaultParagraphFont"/>
    <w:rsid w:val="00EC5E40"/>
  </w:style>
  <w:style w:type="character" w:customStyle="1" w:styleId="mopen">
    <w:name w:val="mopen"/>
    <w:basedOn w:val="DefaultParagraphFont"/>
    <w:rsid w:val="00EC5E40"/>
  </w:style>
  <w:style w:type="character" w:customStyle="1" w:styleId="mclose">
    <w:name w:val="mclose"/>
    <w:basedOn w:val="DefaultParagraphFont"/>
    <w:rsid w:val="00EC5E40"/>
  </w:style>
  <w:style w:type="character" w:customStyle="1" w:styleId="export-sheets-button">
    <w:name w:val="export-sheets-button"/>
    <w:basedOn w:val="DefaultParagraphFont"/>
    <w:rsid w:val="00EC5E40"/>
  </w:style>
  <w:style w:type="character" w:customStyle="1" w:styleId="vlist-s">
    <w:name w:val="vlist-s"/>
    <w:basedOn w:val="DefaultParagraphFont"/>
    <w:rsid w:val="00EC5E40"/>
  </w:style>
  <w:style w:type="character" w:customStyle="1" w:styleId="Heading4Char">
    <w:name w:val="Heading 4 Char"/>
    <w:basedOn w:val="DefaultParagraphFont"/>
    <w:link w:val="Heading4"/>
    <w:rsid w:val="00EC5E4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410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4103D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94103D"/>
    <w:rPr>
      <w:rFonts w:ascii="Courier New" w:eastAsia="Times New Roman" w:hAnsi="Courier New" w:cs="Courier New"/>
      <w:sz w:val="20"/>
      <w:szCs w:val="20"/>
    </w:rPr>
  </w:style>
  <w:style w:type="character" w:customStyle="1" w:styleId="katex">
    <w:name w:val="katex"/>
    <w:basedOn w:val="DefaultParagraphFont"/>
    <w:rsid w:val="00941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Body Text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/>
    <w:lsdException w:name="Normal (Web)" w:uiPriority="99"/>
    <w:lsdException w:name="HTML Code" w:uiPriority="99"/>
    <w:lsdException w:name="HTML Preformatted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5E7406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rsid w:val="007A4E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E7406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E7406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EC5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rsid w:val="000B4B3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table" w:styleId="TableGrid">
    <w:name w:val="Table Grid"/>
    <w:basedOn w:val="TableNormal"/>
    <w:rsid w:val="005E7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5E740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E740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E740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5E740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E7406"/>
    <w:rPr>
      <w:b/>
      <w:bCs/>
    </w:rPr>
  </w:style>
  <w:style w:type="paragraph" w:styleId="BalloonText">
    <w:name w:val="Balloon Text"/>
    <w:basedOn w:val="Normal"/>
    <w:link w:val="BalloonTextChar"/>
    <w:rsid w:val="005E740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40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7A4E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nhideWhenUsed/>
    <w:qFormat/>
    <w:rsid w:val="00E7596B"/>
    <w:pPr>
      <w:spacing w:before="180" w:after="180" w:line="240" w:lineRule="auto"/>
      <w:jc w:val="left"/>
    </w:pPr>
    <w:rPr>
      <w:rFonts w:eastAsia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7596B"/>
    <w:rPr>
      <w:rFonts w:eastAsiaTheme="minorHAnsi"/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E7596B"/>
  </w:style>
  <w:style w:type="character" w:customStyle="1" w:styleId="Heading6Char">
    <w:name w:val="Heading 6 Char"/>
    <w:basedOn w:val="DefaultParagraphFont"/>
    <w:link w:val="Heading6"/>
    <w:rsid w:val="000B4B3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ql-cursor">
    <w:name w:val="ql-cursor"/>
    <w:basedOn w:val="DefaultParagraphFont"/>
    <w:rsid w:val="00B109F8"/>
  </w:style>
  <w:style w:type="character" w:customStyle="1" w:styleId="math-inline">
    <w:name w:val="math-inline"/>
    <w:basedOn w:val="DefaultParagraphFont"/>
    <w:rsid w:val="00EC5E40"/>
  </w:style>
  <w:style w:type="character" w:customStyle="1" w:styleId="mord">
    <w:name w:val="mord"/>
    <w:basedOn w:val="DefaultParagraphFont"/>
    <w:rsid w:val="00EC5E40"/>
  </w:style>
  <w:style w:type="character" w:customStyle="1" w:styleId="mrel">
    <w:name w:val="mrel"/>
    <w:basedOn w:val="DefaultParagraphFont"/>
    <w:rsid w:val="00EC5E40"/>
  </w:style>
  <w:style w:type="character" w:customStyle="1" w:styleId="mbin">
    <w:name w:val="mbin"/>
    <w:basedOn w:val="DefaultParagraphFont"/>
    <w:rsid w:val="00EC5E40"/>
  </w:style>
  <w:style w:type="character" w:customStyle="1" w:styleId="mopen">
    <w:name w:val="mopen"/>
    <w:basedOn w:val="DefaultParagraphFont"/>
    <w:rsid w:val="00EC5E40"/>
  </w:style>
  <w:style w:type="character" w:customStyle="1" w:styleId="mclose">
    <w:name w:val="mclose"/>
    <w:basedOn w:val="DefaultParagraphFont"/>
    <w:rsid w:val="00EC5E40"/>
  </w:style>
  <w:style w:type="character" w:customStyle="1" w:styleId="export-sheets-button">
    <w:name w:val="export-sheets-button"/>
    <w:basedOn w:val="DefaultParagraphFont"/>
    <w:rsid w:val="00EC5E40"/>
  </w:style>
  <w:style w:type="character" w:customStyle="1" w:styleId="vlist-s">
    <w:name w:val="vlist-s"/>
    <w:basedOn w:val="DefaultParagraphFont"/>
    <w:rsid w:val="00EC5E40"/>
  </w:style>
  <w:style w:type="character" w:customStyle="1" w:styleId="Heading4Char">
    <w:name w:val="Heading 4 Char"/>
    <w:basedOn w:val="DefaultParagraphFont"/>
    <w:link w:val="Heading4"/>
    <w:rsid w:val="00EC5E4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410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4103D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94103D"/>
    <w:rPr>
      <w:rFonts w:ascii="Courier New" w:eastAsia="Times New Roman" w:hAnsi="Courier New" w:cs="Courier New"/>
      <w:sz w:val="20"/>
      <w:szCs w:val="20"/>
    </w:rPr>
  </w:style>
  <w:style w:type="character" w:customStyle="1" w:styleId="katex">
    <w:name w:val="katex"/>
    <w:basedOn w:val="DefaultParagraphFont"/>
    <w:rsid w:val="00941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2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16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99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13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77465">
              <w:marLeft w:val="0"/>
              <w:marRight w:val="0"/>
              <w:marTop w:val="0"/>
              <w:marBottom w:val="0"/>
              <w:divBdr>
                <w:top w:val="single" w:sz="6" w:space="0" w:color="DEE2E6"/>
                <w:left w:val="single" w:sz="6" w:space="0" w:color="DEE2E6"/>
                <w:bottom w:val="single" w:sz="6" w:space="0" w:color="DEE2E6"/>
                <w:right w:val="single" w:sz="6" w:space="0" w:color="DEE2E6"/>
              </w:divBdr>
              <w:divsChild>
                <w:div w:id="14335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57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1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531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792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301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687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5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35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55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6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69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8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6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16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14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792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942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61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50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329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0303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8101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8997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8369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9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76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1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9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6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1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1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5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15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38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10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677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88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352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50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8769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90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5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069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456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2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2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3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5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33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81393">
              <w:marLeft w:val="0"/>
              <w:marRight w:val="0"/>
              <w:marTop w:val="0"/>
              <w:marBottom w:val="0"/>
              <w:divBdr>
                <w:top w:val="single" w:sz="6" w:space="0" w:color="DEE2E6"/>
                <w:left w:val="single" w:sz="6" w:space="0" w:color="DEE2E6"/>
                <w:bottom w:val="single" w:sz="6" w:space="0" w:color="DEE2E6"/>
                <w:right w:val="single" w:sz="6" w:space="0" w:color="DEE2E6"/>
              </w:divBdr>
              <w:divsChild>
                <w:div w:id="157038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4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72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4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4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5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3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3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4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2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2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7021">
              <w:marLeft w:val="0"/>
              <w:marRight w:val="0"/>
              <w:marTop w:val="0"/>
              <w:marBottom w:val="0"/>
              <w:divBdr>
                <w:top w:val="single" w:sz="6" w:space="0" w:color="DEE2E6"/>
                <w:left w:val="single" w:sz="6" w:space="0" w:color="DEE2E6"/>
                <w:bottom w:val="single" w:sz="6" w:space="0" w:color="DEE2E6"/>
                <w:right w:val="single" w:sz="6" w:space="0" w:color="DEE2E6"/>
              </w:divBdr>
              <w:divsChild>
                <w:div w:id="28739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4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7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4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6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8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1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1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3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7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3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5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1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8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5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8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6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29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49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57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52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997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7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5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122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3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14" Type="http://schemas.openxmlformats.org/officeDocument/2006/relationships/image" Target="media/image8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C7809-0578-47B5-9300-1F36D849E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5293</Words>
  <Characters>30172</Characters>
  <Application>Microsoft Office Word</Application>
  <DocSecurity>0</DocSecurity>
  <Lines>251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44</cp:revision>
  <dcterms:created xsi:type="dcterms:W3CDTF">2026-03-27T19:58:00Z</dcterms:created>
  <dcterms:modified xsi:type="dcterms:W3CDTF">2026-09-16T07:54:00Z</dcterms:modified>
</cp:coreProperties>
</file>