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516" w:rsidRPr="00854413" w:rsidRDefault="00F74B6E" w:rsidP="00C50516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F74B6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F74B6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F74B6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="00C50516" w:rsidRPr="00854413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C50516" w:rsidRPr="00854413" w:rsidRDefault="00C50516" w:rsidP="00C50516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854413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C50516" w:rsidRPr="00854413" w:rsidRDefault="00C50516" w:rsidP="00C50516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Pr="00854413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C50516" w:rsidRPr="00854413" w:rsidRDefault="00C50516" w:rsidP="00C50516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GRADE 10 – MARINE TECHNOLOGY</w:t>
      </w:r>
      <w:r w:rsidRPr="00854413">
        <w:rPr>
          <w:rFonts w:ascii="Agency FB" w:eastAsia="Times New Roman" w:hAnsi="Agency FB" w:cs="Times New Roman"/>
          <w:sz w:val="24"/>
          <w:szCs w:val="24"/>
        </w:rPr>
        <w:br/>
      </w: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854413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C50516" w:rsidRPr="00854413" w:rsidRDefault="00C50516" w:rsidP="00C50516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C50516" w:rsidRPr="00854413" w:rsidRDefault="00C50516" w:rsidP="00C50516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C50516" w:rsidRPr="00854413" w:rsidRDefault="00C50516" w:rsidP="00C50516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C50516" w:rsidRPr="00854413" w:rsidRDefault="00C50516" w:rsidP="00C50516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C50516" w:rsidRPr="00854413" w:rsidRDefault="00C50516" w:rsidP="00C50516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C50516" w:rsidRPr="00854413" w:rsidRDefault="00C50516" w:rsidP="00C5051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sz w:val="24"/>
          <w:szCs w:val="24"/>
        </w:rPr>
        <w:t>Write your details as required above</w:t>
      </w:r>
    </w:p>
    <w:p w:rsidR="00C50516" w:rsidRPr="00854413" w:rsidRDefault="00C50516" w:rsidP="00C5051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C50516" w:rsidRPr="00854413" w:rsidRDefault="00C50516" w:rsidP="00C5051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C50516" w:rsidRPr="00854413" w:rsidRDefault="00C50516" w:rsidP="00C5051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C50516" w:rsidRPr="00854413" w:rsidRDefault="00C50516" w:rsidP="00C5051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C50516" w:rsidRPr="00854413" w:rsidRDefault="00C50516" w:rsidP="00C5051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54413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C50516" w:rsidRPr="00854413" w:rsidRDefault="00C50516" w:rsidP="00C50516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C50516" w:rsidRPr="00854413" w:rsidTr="0034771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C50516" w:rsidRPr="00854413" w:rsidTr="0034771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C50516" w:rsidRPr="00854413" w:rsidTr="00347717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516" w:rsidRPr="00854413" w:rsidRDefault="00C50516" w:rsidP="0034771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C50516" w:rsidRPr="00854413" w:rsidTr="0034771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85441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516" w:rsidRPr="00854413" w:rsidRDefault="00C50516" w:rsidP="0034771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516" w:rsidRPr="00854413" w:rsidRDefault="00C50516" w:rsidP="0034771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C50516" w:rsidRPr="00C50516" w:rsidRDefault="00C50516" w:rsidP="00C50516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SECTION A (30 MARKS)                                                                                                                                                                                      </w:t>
      </w:r>
      <w:r w:rsidRPr="00854413">
        <w:rPr>
          <w:rFonts w:ascii="Agency FB" w:eastAsia="Times New Roman" w:hAnsi="Agency FB" w:cs="Times New Roman"/>
          <w:sz w:val="24"/>
          <w:szCs w:val="24"/>
        </w:rPr>
        <w:t>Answer ALL questions in this section.</w:t>
      </w:r>
    </w:p>
    <w:p w:rsidR="002A21C4" w:rsidRPr="0097521A" w:rsidRDefault="002A21C4" w:rsidP="0097521A">
      <w:pPr>
        <w:pStyle w:val="NormalWeb"/>
        <w:numPr>
          <w:ilvl w:val="1"/>
          <w:numId w:val="1"/>
        </w:numPr>
        <w:spacing w:line="360" w:lineRule="auto"/>
      </w:pPr>
      <w:r w:rsidRPr="0097521A">
        <w:t>a) Define the following terms:</w:t>
      </w:r>
    </w:p>
    <w:p w:rsidR="002A21C4" w:rsidRPr="0097521A" w:rsidRDefault="002A21C4" w:rsidP="0097521A">
      <w:pPr>
        <w:pStyle w:val="NormalWeb"/>
        <w:spacing w:line="360" w:lineRule="auto"/>
      </w:pPr>
      <w:r w:rsidRPr="0097521A">
        <w:t xml:space="preserve">i. </w:t>
      </w:r>
      <w:r w:rsidRPr="0097521A">
        <w:rPr>
          <w:rStyle w:val="Strong"/>
        </w:rPr>
        <w:t>Fisheries resource</w:t>
      </w:r>
      <w:r w:rsidR="00C50516" w:rsidRPr="0097521A">
        <w:rPr>
          <w:rStyle w:val="Strong"/>
        </w:rPr>
        <w:t xml:space="preserve"> (1 mark)</w:t>
      </w:r>
      <w:r w:rsidRPr="0097521A">
        <w:br/>
        <w:t>....................................................................................................................</w:t>
      </w:r>
      <w:r w:rsidR="00C50516" w:rsidRPr="0097521A">
        <w:t>.........................................................................</w:t>
      </w:r>
      <w:r w:rsidRPr="0097521A">
        <w:br/>
        <w:t xml:space="preserve">.................................................................................................................... </w:t>
      </w:r>
      <w:r w:rsidR="00C50516" w:rsidRPr="0097521A">
        <w:t>……………………………………………….</w:t>
      </w:r>
    </w:p>
    <w:p w:rsidR="002A21C4" w:rsidRPr="0097521A" w:rsidRDefault="002A21C4" w:rsidP="0097521A">
      <w:pPr>
        <w:pStyle w:val="NormalWeb"/>
        <w:spacing w:line="360" w:lineRule="auto"/>
      </w:pPr>
      <w:r w:rsidRPr="0097521A">
        <w:t xml:space="preserve">ii. </w:t>
      </w:r>
      <w:r w:rsidRPr="0097521A">
        <w:rPr>
          <w:rStyle w:val="Strong"/>
        </w:rPr>
        <w:t>Capture fisheries</w:t>
      </w:r>
      <w:r w:rsidR="00C50516" w:rsidRPr="0097521A">
        <w:rPr>
          <w:rStyle w:val="Strong"/>
        </w:rPr>
        <w:t xml:space="preserve"> (1 mark)</w:t>
      </w:r>
      <w:r w:rsidRPr="0097521A">
        <w:br/>
      </w:r>
      <w:r w:rsidR="00C50516" w:rsidRPr="0097521A">
        <w:t>.............................................................................................................................................................................................</w:t>
      </w:r>
      <w:r w:rsidR="00C50516" w:rsidRPr="0097521A">
        <w:br/>
        <w:t>.................................................................................................................... ……………………………………………….</w:t>
      </w:r>
    </w:p>
    <w:p w:rsidR="002A21C4" w:rsidRPr="0097521A" w:rsidRDefault="002A21C4" w:rsidP="0097521A">
      <w:pPr>
        <w:pStyle w:val="NormalWeb"/>
        <w:spacing w:line="360" w:lineRule="auto"/>
      </w:pPr>
      <w:r w:rsidRPr="0097521A">
        <w:t xml:space="preserve">iii. </w:t>
      </w:r>
      <w:r w:rsidRPr="0097521A">
        <w:rPr>
          <w:rStyle w:val="Strong"/>
        </w:rPr>
        <w:t>Fishery</w:t>
      </w:r>
      <w:r w:rsidR="00C50516" w:rsidRPr="0097521A">
        <w:rPr>
          <w:rStyle w:val="Strong"/>
        </w:rPr>
        <w:t xml:space="preserve"> (1 mark)</w:t>
      </w:r>
      <w:r w:rsidRPr="0097521A">
        <w:br/>
      </w:r>
      <w:r w:rsidR="00C50516" w:rsidRPr="0097521A">
        <w:t>.............................................................................................................................................................................................</w:t>
      </w:r>
      <w:r w:rsidR="00C50516" w:rsidRPr="0097521A">
        <w:br/>
        <w:t>.................................................................................................................... ……………………………………………….</w:t>
      </w:r>
    </w:p>
    <w:p w:rsidR="002A21C4" w:rsidRPr="0097521A" w:rsidRDefault="002A21C4" w:rsidP="0097521A">
      <w:pPr>
        <w:pStyle w:val="NormalWeb"/>
        <w:spacing w:line="360" w:lineRule="auto"/>
      </w:pPr>
      <w:r w:rsidRPr="0097521A">
        <w:lastRenderedPageBreak/>
        <w:t xml:space="preserve">b) State </w:t>
      </w:r>
      <w:r w:rsidRPr="0097521A">
        <w:rPr>
          <w:rStyle w:val="Strong"/>
        </w:rPr>
        <w:t xml:space="preserve">three </w:t>
      </w:r>
      <w:proofErr w:type="gramStart"/>
      <w:r w:rsidRPr="0097521A">
        <w:rPr>
          <w:rStyle w:val="Strong"/>
        </w:rPr>
        <w:t>importance</w:t>
      </w:r>
      <w:proofErr w:type="gramEnd"/>
      <w:r w:rsidRPr="0097521A">
        <w:rPr>
          <w:rStyle w:val="Strong"/>
        </w:rPr>
        <w:t xml:space="preserve"> of fisheries resources to Kenyan communities</w:t>
      </w:r>
      <w:r w:rsidRPr="0097521A">
        <w:t>.</w:t>
      </w:r>
      <w:r w:rsidR="00C50516" w:rsidRPr="0097521A">
        <w:rPr>
          <w:rStyle w:val="Strong"/>
        </w:rPr>
        <w:t xml:space="preserve"> (3 marks)</w:t>
      </w:r>
    </w:p>
    <w:p w:rsidR="002A21C4" w:rsidRPr="0097521A" w:rsidRDefault="002A21C4" w:rsidP="0097521A">
      <w:pPr>
        <w:pStyle w:val="NormalWeb"/>
        <w:spacing w:line="360" w:lineRule="auto"/>
      </w:pPr>
      <w:proofErr w:type="gramStart"/>
      <w:r w:rsidRPr="0097521A">
        <w:t>i.</w:t>
      </w:r>
      <w:proofErr w:type="gramEnd"/>
      <w:r w:rsidRPr="0097521A">
        <w:t xml:space="preserve"> .................................................................................................................</w:t>
      </w:r>
      <w:r w:rsidRPr="0097521A">
        <w:br/>
        <w:t>ii</w:t>
      </w:r>
      <w:proofErr w:type="gramStart"/>
      <w:r w:rsidRPr="0097521A">
        <w:t>. .................................................................................................................</w:t>
      </w:r>
      <w:proofErr w:type="gramEnd"/>
      <w:r w:rsidRPr="0097521A">
        <w:br/>
        <w:t>iii</w:t>
      </w:r>
      <w:proofErr w:type="gramStart"/>
      <w:r w:rsidRPr="0097521A">
        <w:t>. .................................................................................................................</w:t>
      </w:r>
      <w:proofErr w:type="gramEnd"/>
      <w:r w:rsidRPr="0097521A">
        <w:t xml:space="preserve"> </w:t>
      </w:r>
    </w:p>
    <w:p w:rsidR="002A21C4" w:rsidRPr="0097521A" w:rsidRDefault="002A21C4" w:rsidP="0097521A">
      <w:pPr>
        <w:pStyle w:val="NormalWeb"/>
        <w:numPr>
          <w:ilvl w:val="1"/>
          <w:numId w:val="1"/>
        </w:numPr>
        <w:spacing w:line="360" w:lineRule="auto"/>
      </w:pPr>
      <w:r w:rsidRPr="0097521A">
        <w:t>Study the illustration below.</w:t>
      </w:r>
    </w:p>
    <w:p w:rsidR="00B40825" w:rsidRPr="0097521A" w:rsidRDefault="0097521A" w:rsidP="0097521A">
      <w:pPr>
        <w:pStyle w:val="HTMLPreformatted"/>
        <w:spacing w:line="36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BC33E1C" wp14:editId="0C32C21E">
            <wp:simplePos x="0" y="0"/>
            <wp:positionH relativeFrom="column">
              <wp:posOffset>4526280</wp:posOffset>
            </wp:positionH>
            <wp:positionV relativeFrom="paragraph">
              <wp:posOffset>3424555</wp:posOffset>
            </wp:positionV>
            <wp:extent cx="885825" cy="18097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C4" w:rsidRPr="0097521A">
        <w:rPr>
          <w:rStyle w:val="HTMLCode"/>
        </w:rPr>
        <w:t xml:space="preserve">      </w:t>
      </w:r>
      <w:r w:rsidR="00B40825" w:rsidRPr="0097521A">
        <w:rPr>
          <w:noProof/>
        </w:rPr>
        <w:drawing>
          <wp:inline distT="0" distB="0" distL="0" distR="0" wp14:anchorId="0B3C7E77" wp14:editId="2ACC541A">
            <wp:extent cx="5226539" cy="3921210"/>
            <wp:effectExtent l="0" t="0" r="0" b="3175"/>
            <wp:docPr id="11" name="Picture 11" descr="How to Start a Freshwater Tropical Aquarium - PetHelpf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ow to Start a Freshwater Tropical Aquarium - PetHelpfu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05" cy="392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516" w:rsidRPr="0097521A" w:rsidRDefault="002A21C4" w:rsidP="008B5FF1">
      <w:pPr>
        <w:pStyle w:val="NormalWeb"/>
        <w:spacing w:line="480" w:lineRule="auto"/>
      </w:pPr>
      <w:r w:rsidRPr="0097521A">
        <w:t>a) Identify the aquatic habitat represented by the illustration.</w:t>
      </w:r>
      <w:r w:rsidR="00C50516" w:rsidRPr="0097521A">
        <w:rPr>
          <w:rStyle w:val="Strong"/>
        </w:rPr>
        <w:t xml:space="preserve"> (1 mark)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.................................................................................................................... 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b) State </w:t>
      </w:r>
      <w:r w:rsidRPr="0097521A">
        <w:rPr>
          <w:rStyle w:val="Strong"/>
        </w:rPr>
        <w:t>two biotic factors</w:t>
      </w:r>
      <w:r w:rsidRPr="0097521A">
        <w:t xml:space="preserve"> found in an aquatic ecosystem.</w:t>
      </w:r>
      <w:r w:rsidR="00B40825" w:rsidRPr="0097521A">
        <w:rPr>
          <w:rStyle w:val="Strong"/>
        </w:rPr>
        <w:t xml:space="preserve"> (2 marks)</w:t>
      </w:r>
      <w:r w:rsidR="0097521A" w:rsidRPr="0097521A">
        <w:rPr>
          <w:noProof/>
        </w:rPr>
        <w:t xml:space="preserve"> </w:t>
      </w:r>
    </w:p>
    <w:p w:rsidR="002A21C4" w:rsidRPr="0097521A" w:rsidRDefault="002A21C4" w:rsidP="008B5FF1">
      <w:pPr>
        <w:pStyle w:val="NormalWeb"/>
        <w:spacing w:line="480" w:lineRule="auto"/>
      </w:pPr>
      <w:proofErr w:type="gramStart"/>
      <w:r w:rsidRPr="0097521A">
        <w:t>i.</w:t>
      </w:r>
      <w:proofErr w:type="gramEnd"/>
      <w:r w:rsidRPr="0097521A">
        <w:t xml:space="preserve"> .................................................................................................................</w:t>
      </w:r>
      <w:r w:rsidRPr="0097521A">
        <w:br/>
        <w:t>ii</w:t>
      </w:r>
      <w:proofErr w:type="gramStart"/>
      <w:r w:rsidRPr="0097521A">
        <w:t>. .................................................................................................................</w:t>
      </w:r>
      <w:proofErr w:type="gramEnd"/>
      <w:r w:rsidRPr="0097521A">
        <w:t xml:space="preserve"> 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c) State </w:t>
      </w:r>
      <w:r w:rsidRPr="0097521A">
        <w:rPr>
          <w:rStyle w:val="Strong"/>
        </w:rPr>
        <w:t>three abiotic factors</w:t>
      </w:r>
      <w:r w:rsidRPr="0097521A">
        <w:t xml:space="preserve"> that influence fish distribution in an aquatic ecosystem.</w:t>
      </w:r>
      <w:r w:rsidR="00B40825" w:rsidRPr="0097521A">
        <w:rPr>
          <w:rStyle w:val="Strong"/>
        </w:rPr>
        <w:t xml:space="preserve"> (3 marks)</w:t>
      </w:r>
    </w:p>
    <w:p w:rsidR="002A21C4" w:rsidRPr="0097521A" w:rsidRDefault="002A21C4" w:rsidP="008B5FF1">
      <w:pPr>
        <w:pStyle w:val="NormalWeb"/>
        <w:spacing w:line="480" w:lineRule="auto"/>
      </w:pPr>
      <w:proofErr w:type="gramStart"/>
      <w:r w:rsidRPr="0097521A">
        <w:t>i.</w:t>
      </w:r>
      <w:proofErr w:type="gramEnd"/>
      <w:r w:rsidRPr="0097521A">
        <w:t xml:space="preserve"> .................................................................................................................</w:t>
      </w:r>
      <w:r w:rsidRPr="0097521A">
        <w:br/>
        <w:t>ii</w:t>
      </w:r>
      <w:proofErr w:type="gramStart"/>
      <w:r w:rsidRPr="0097521A">
        <w:t>. .................................................................................................................</w:t>
      </w:r>
      <w:proofErr w:type="gramEnd"/>
      <w:r w:rsidRPr="0097521A">
        <w:br/>
        <w:t>iii</w:t>
      </w:r>
      <w:proofErr w:type="gramStart"/>
      <w:r w:rsidRPr="0097521A">
        <w:t>. .................................................................................................................</w:t>
      </w:r>
      <w:proofErr w:type="gramEnd"/>
      <w:r w:rsidRPr="0097521A">
        <w:t xml:space="preserve"> </w:t>
      </w:r>
    </w:p>
    <w:p w:rsidR="0097521A" w:rsidRDefault="0097521A" w:rsidP="0097521A">
      <w:pPr>
        <w:pStyle w:val="NormalWeb"/>
        <w:spacing w:line="360" w:lineRule="auto"/>
      </w:pPr>
    </w:p>
    <w:p w:rsidR="002A21C4" w:rsidRPr="0097521A" w:rsidRDefault="002A21C4" w:rsidP="0097521A">
      <w:pPr>
        <w:pStyle w:val="NormalWeb"/>
        <w:numPr>
          <w:ilvl w:val="1"/>
          <w:numId w:val="1"/>
        </w:numPr>
        <w:spacing w:line="360" w:lineRule="auto"/>
      </w:pPr>
      <w:r w:rsidRPr="0097521A">
        <w:t>Study the simplified fish diagram below.</w:t>
      </w:r>
    </w:p>
    <w:p w:rsidR="00B40825" w:rsidRPr="0097521A" w:rsidRDefault="00B40825" w:rsidP="0097521A">
      <w:pPr>
        <w:pStyle w:val="NormalWeb"/>
        <w:spacing w:line="360" w:lineRule="auto"/>
      </w:pPr>
      <w:r w:rsidRPr="0097521A">
        <w:rPr>
          <w:noProof/>
        </w:rPr>
        <w:drawing>
          <wp:inline distT="0" distB="0" distL="0" distR="0" wp14:anchorId="2A8E6174" wp14:editId="333D7469">
            <wp:extent cx="3690551" cy="2460368"/>
            <wp:effectExtent l="0" t="0" r="5715" b="0"/>
            <wp:docPr id="13" name="Picture 13" descr="C:\Users\OSCAR\Downloads\ChatGPT Image Sep 13, 2026, 01_23_0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OSCAR\Downloads\ChatGPT Image Sep 13, 2026, 01_23_01 PM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974" cy="246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1C4" w:rsidRPr="0097521A" w:rsidRDefault="002A21C4" w:rsidP="008B5FF1">
      <w:pPr>
        <w:pStyle w:val="NormalWeb"/>
        <w:spacing w:line="480" w:lineRule="auto"/>
      </w:pPr>
      <w:proofErr w:type="gramStart"/>
      <w:r w:rsidRPr="0097521A">
        <w:t>a</w:t>
      </w:r>
      <w:proofErr w:type="gramEnd"/>
      <w:r w:rsidRPr="0097521A">
        <w:t xml:space="preserve">) Identify the structures labelled </w:t>
      </w:r>
      <w:r w:rsidR="00B40825" w:rsidRPr="0097521A">
        <w:rPr>
          <w:rStyle w:val="Strong"/>
        </w:rPr>
        <w:t>M, N, O and P</w:t>
      </w:r>
      <w:r w:rsidRPr="0097521A">
        <w:t>.</w:t>
      </w:r>
      <w:r w:rsidR="00B40825" w:rsidRPr="0097521A">
        <w:rPr>
          <w:rStyle w:val="Strong"/>
        </w:rPr>
        <w:t xml:space="preserve"> (4 marks)</w:t>
      </w:r>
    </w:p>
    <w:p w:rsidR="002A21C4" w:rsidRPr="0097521A" w:rsidRDefault="00B40825" w:rsidP="008B5FF1">
      <w:pPr>
        <w:pStyle w:val="NormalWeb"/>
        <w:spacing w:line="480" w:lineRule="auto"/>
      </w:pPr>
      <w:proofErr w:type="gramStart"/>
      <w:r w:rsidRPr="0097521A">
        <w:t>M</w:t>
      </w:r>
      <w:r w:rsidR="002A21C4" w:rsidRPr="0097521A">
        <w:t>.</w:t>
      </w:r>
      <w:proofErr w:type="gramEnd"/>
      <w:r w:rsidR="002A21C4" w:rsidRPr="0097521A">
        <w:t xml:space="preserve"> ...............................................................................................................</w:t>
      </w:r>
      <w:r w:rsidR="002A21C4" w:rsidRPr="0097521A">
        <w:br/>
      </w:r>
      <w:proofErr w:type="gramStart"/>
      <w:r w:rsidRPr="0097521A">
        <w:t>N</w:t>
      </w:r>
      <w:r w:rsidR="002A21C4" w:rsidRPr="0097521A">
        <w:t>. ...............................................................................................................</w:t>
      </w:r>
      <w:proofErr w:type="gramEnd"/>
      <w:r w:rsidR="002A21C4" w:rsidRPr="0097521A">
        <w:br/>
      </w:r>
      <w:proofErr w:type="gramStart"/>
      <w:r w:rsidRPr="0097521A">
        <w:t>O</w:t>
      </w:r>
      <w:r w:rsidR="002A21C4" w:rsidRPr="0097521A">
        <w:t>. ...............................................................................................................</w:t>
      </w:r>
      <w:proofErr w:type="gramEnd"/>
      <w:r w:rsidR="002A21C4" w:rsidRPr="0097521A">
        <w:br/>
      </w:r>
      <w:proofErr w:type="gramStart"/>
      <w:r w:rsidRPr="0097521A">
        <w:t>P</w:t>
      </w:r>
      <w:r w:rsidR="002A21C4" w:rsidRPr="0097521A">
        <w:t>. ...............................................................................................................</w:t>
      </w:r>
      <w:proofErr w:type="gramEnd"/>
      <w:r w:rsidR="002A21C4" w:rsidRPr="0097521A">
        <w:t xml:space="preserve"> 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b) State </w:t>
      </w:r>
      <w:r w:rsidRPr="0097521A">
        <w:rPr>
          <w:rStyle w:val="Strong"/>
        </w:rPr>
        <w:t>two functions of fins in fish</w:t>
      </w:r>
      <w:r w:rsidRPr="0097521A">
        <w:t>.</w:t>
      </w:r>
      <w:r w:rsidR="0097521A" w:rsidRPr="0097521A">
        <w:rPr>
          <w:rStyle w:val="Strong"/>
        </w:rPr>
        <w:t xml:space="preserve"> (2 marks)</w:t>
      </w:r>
    </w:p>
    <w:p w:rsidR="002A21C4" w:rsidRPr="0097521A" w:rsidRDefault="002A21C4" w:rsidP="008B5FF1">
      <w:pPr>
        <w:pStyle w:val="NormalWeb"/>
        <w:spacing w:line="480" w:lineRule="auto"/>
      </w:pPr>
      <w:proofErr w:type="gramStart"/>
      <w:r w:rsidRPr="0097521A">
        <w:t>i.</w:t>
      </w:r>
      <w:proofErr w:type="gramEnd"/>
      <w:r w:rsidRPr="0097521A">
        <w:t xml:space="preserve"> .................................................................................................................</w:t>
      </w:r>
      <w:r w:rsidR="0097521A">
        <w:t>........................................................................</w:t>
      </w:r>
      <w:r w:rsidRPr="0097521A">
        <w:br/>
        <w:t>ii</w:t>
      </w:r>
      <w:proofErr w:type="gramStart"/>
      <w:r w:rsidRPr="0097521A">
        <w:t>. .................................................................................................................</w:t>
      </w:r>
      <w:proofErr w:type="gramEnd"/>
      <w:r w:rsidRPr="0097521A">
        <w:t xml:space="preserve"> </w:t>
      </w:r>
      <w:r w:rsidR="0097521A">
        <w:t>…………………………………..…………</w:t>
      </w:r>
    </w:p>
    <w:p w:rsidR="002A21C4" w:rsidRPr="0097521A" w:rsidRDefault="002A21C4" w:rsidP="008B5FF1">
      <w:pPr>
        <w:pStyle w:val="NormalWeb"/>
        <w:numPr>
          <w:ilvl w:val="1"/>
          <w:numId w:val="1"/>
        </w:numPr>
        <w:spacing w:line="480" w:lineRule="auto"/>
      </w:pPr>
      <w:r w:rsidRPr="0097521A">
        <w:t>A farmer wants to establish a fish pond on a piece of land near a river.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a) State </w:t>
      </w:r>
      <w:r w:rsidRPr="0097521A">
        <w:rPr>
          <w:rStyle w:val="Strong"/>
        </w:rPr>
        <w:t>four characteristics of a suitable site for fish pond construction</w:t>
      </w:r>
      <w:r w:rsidRPr="0097521A">
        <w:t>.</w:t>
      </w:r>
      <w:r w:rsidR="0097521A" w:rsidRPr="0097521A">
        <w:rPr>
          <w:rStyle w:val="Strong"/>
        </w:rPr>
        <w:t xml:space="preserve"> (4 marks)</w:t>
      </w:r>
    </w:p>
    <w:p w:rsidR="002A21C4" w:rsidRPr="0097521A" w:rsidRDefault="002A21C4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 w:rsidR="0097521A"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 w:rsidR="0097521A"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 w:rsidR="0097521A">
        <w:t>.......................................................................</w:t>
      </w:r>
      <w:r w:rsidRPr="0097521A">
        <w:br/>
      </w:r>
      <w:proofErr w:type="gramStart"/>
      <w:r w:rsidRPr="0097521A">
        <w:t>iv</w:t>
      </w:r>
      <w:proofErr w:type="gramEnd"/>
      <w:r w:rsidRPr="0097521A">
        <w:t>. ..............................................................................................................</w:t>
      </w:r>
      <w:r w:rsidR="0097521A">
        <w:t>........................................................................</w:t>
      </w:r>
      <w:r w:rsidRPr="0097521A">
        <w:t xml:space="preserve">... </w:t>
      </w:r>
    </w:p>
    <w:p w:rsidR="008B5FF1" w:rsidRDefault="008B5FF1" w:rsidP="008B5FF1">
      <w:pPr>
        <w:pStyle w:val="NormalWeb"/>
        <w:spacing w:line="480" w:lineRule="auto"/>
      </w:pPr>
    </w:p>
    <w:p w:rsidR="002A21C4" w:rsidRPr="0097521A" w:rsidRDefault="002A21C4" w:rsidP="008B5FF1">
      <w:pPr>
        <w:pStyle w:val="NormalWeb"/>
        <w:spacing w:line="480" w:lineRule="auto"/>
      </w:pPr>
      <w:r w:rsidRPr="0097521A">
        <w:lastRenderedPageBreak/>
        <w:t xml:space="preserve">b) State </w:t>
      </w:r>
      <w:r w:rsidRPr="0097521A">
        <w:rPr>
          <w:rStyle w:val="Strong"/>
        </w:rPr>
        <w:t>two dangers of establishing a fish pond in a polluted area</w:t>
      </w:r>
      <w:r w:rsidRPr="0097521A">
        <w:t>.</w:t>
      </w:r>
      <w:r w:rsidR="0097521A" w:rsidRPr="0097521A">
        <w:rPr>
          <w:rStyle w:val="Strong"/>
        </w:rPr>
        <w:t xml:space="preserve"> (2 marks)</w:t>
      </w:r>
    </w:p>
    <w:p w:rsidR="002A21C4" w:rsidRPr="0097521A" w:rsidRDefault="002A21C4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 w:rsidR="0097521A">
        <w:t>..........................................................................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..................................................................................</w:t>
      </w:r>
      <w:r w:rsidR="0097521A">
        <w:t>...................................................................................……………</w:t>
      </w:r>
    </w:p>
    <w:p w:rsidR="002A21C4" w:rsidRPr="0097521A" w:rsidRDefault="002A21C4" w:rsidP="008B5FF1">
      <w:pPr>
        <w:pStyle w:val="NormalWeb"/>
        <w:numPr>
          <w:ilvl w:val="1"/>
          <w:numId w:val="1"/>
        </w:numPr>
        <w:spacing w:line="480" w:lineRule="auto"/>
      </w:pPr>
      <w:r w:rsidRPr="0097521A">
        <w:t xml:space="preserve">a) Give </w:t>
      </w:r>
      <w:r w:rsidRPr="0097521A">
        <w:rPr>
          <w:rStyle w:val="Strong"/>
        </w:rPr>
        <w:t>three signs that may indicate poor health in cultured fish</w:t>
      </w:r>
      <w:r w:rsidRPr="0097521A">
        <w:t>.</w:t>
      </w:r>
      <w:r w:rsidR="0097521A" w:rsidRPr="0097521A">
        <w:rPr>
          <w:rStyle w:val="Strong"/>
        </w:rPr>
        <w:t xml:space="preserve"> (3 marks)</w:t>
      </w:r>
    </w:p>
    <w:p w:rsidR="002A21C4" w:rsidRPr="0097521A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  <w:r w:rsidRPr="0097521A">
        <w:br/>
      </w:r>
      <w:r w:rsidR="002A21C4" w:rsidRPr="0097521A">
        <w:t xml:space="preserve">b) State </w:t>
      </w:r>
      <w:r w:rsidR="002A21C4" w:rsidRPr="0097521A">
        <w:rPr>
          <w:rStyle w:val="Strong"/>
        </w:rPr>
        <w:t>three measures used to maintain good water quality in a fish pond</w:t>
      </w:r>
      <w:r w:rsidR="002A21C4" w:rsidRPr="0097521A">
        <w:t>.</w:t>
      </w:r>
      <w:r w:rsidRPr="0097521A">
        <w:rPr>
          <w:rStyle w:val="Strong"/>
        </w:rPr>
        <w:t xml:space="preserve"> (3 marks)</w:t>
      </w:r>
    </w:p>
    <w:p w:rsidR="002A21C4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</w:p>
    <w:p w:rsidR="002A21C4" w:rsidRPr="0097521A" w:rsidRDefault="002A21C4" w:rsidP="008B5FF1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521A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  <w:r w:rsidR="008B5FF1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97521A">
        <w:rPr>
          <w:rStyle w:val="Strong"/>
          <w:rFonts w:ascii="Times New Roman" w:hAnsi="Times New Roman" w:cs="Times New Roman"/>
          <w:color w:val="auto"/>
          <w:sz w:val="24"/>
          <w:szCs w:val="24"/>
        </w:rPr>
        <w:t>Answer ALL questions.</w:t>
      </w:r>
    </w:p>
    <w:p w:rsidR="002A21C4" w:rsidRDefault="002A21C4" w:rsidP="008B5FF1">
      <w:pPr>
        <w:pStyle w:val="NormalWeb"/>
        <w:numPr>
          <w:ilvl w:val="1"/>
          <w:numId w:val="1"/>
        </w:numPr>
        <w:spacing w:line="480" w:lineRule="auto"/>
      </w:pPr>
      <w:r>
        <w:t>Fish possess various structural and physiological features that enable them to survive in aquatic environments.</w:t>
      </w:r>
    </w:p>
    <w:p w:rsidR="002A21C4" w:rsidRDefault="002A21C4" w:rsidP="008B5FF1">
      <w:pPr>
        <w:pStyle w:val="NormalWeb"/>
        <w:spacing w:line="480" w:lineRule="auto"/>
      </w:pPr>
      <w:r>
        <w:t xml:space="preserve">a) Explain </w:t>
      </w:r>
      <w:r>
        <w:rPr>
          <w:rStyle w:val="Strong"/>
        </w:rPr>
        <w:t>four ways in which the streamlined body of a fish contributes to survival in water</w:t>
      </w:r>
      <w:r>
        <w:t>.</w:t>
      </w:r>
      <w:r w:rsidR="0097521A" w:rsidRPr="0097521A">
        <w:rPr>
          <w:rStyle w:val="Strong"/>
        </w:rPr>
        <w:t xml:space="preserve"> </w:t>
      </w:r>
      <w:r w:rsidR="0097521A">
        <w:rPr>
          <w:rStyle w:val="Strong"/>
        </w:rPr>
        <w:t>(4 marks)</w:t>
      </w:r>
    </w:p>
    <w:p w:rsidR="0097521A" w:rsidRPr="0097521A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  <w:r w:rsidRPr="0097521A">
        <w:br/>
      </w:r>
      <w:proofErr w:type="gramStart"/>
      <w:r w:rsidRPr="0097521A">
        <w:t>iv</w:t>
      </w:r>
      <w:proofErr w:type="gramEnd"/>
      <w:r w:rsidRPr="0097521A">
        <w:t>. ..............................................................................................................</w:t>
      </w:r>
      <w:r>
        <w:t>........................................................................</w:t>
      </w:r>
      <w:r w:rsidRPr="0097521A">
        <w:t xml:space="preserve">... </w:t>
      </w:r>
    </w:p>
    <w:p w:rsidR="002A21C4" w:rsidRDefault="002A21C4" w:rsidP="008B5FF1">
      <w:pPr>
        <w:pStyle w:val="NormalWeb"/>
        <w:spacing w:line="480" w:lineRule="auto"/>
      </w:pPr>
      <w:r>
        <w:t>b) Explain the role of each of the following structures:</w:t>
      </w:r>
    </w:p>
    <w:p w:rsidR="002A21C4" w:rsidRDefault="002A21C4" w:rsidP="008B5FF1">
      <w:pPr>
        <w:pStyle w:val="NormalWeb"/>
        <w:spacing w:line="480" w:lineRule="auto"/>
      </w:pPr>
      <w:r>
        <w:t xml:space="preserve">i. </w:t>
      </w:r>
      <w:r>
        <w:rPr>
          <w:rStyle w:val="Strong"/>
        </w:rPr>
        <w:t>Gills</w:t>
      </w:r>
      <w:r w:rsidR="0097521A">
        <w:rPr>
          <w:rStyle w:val="Strong"/>
        </w:rPr>
        <w:t xml:space="preserve"> (2 marks)</w:t>
      </w:r>
      <w:r>
        <w:br/>
        <w:t>....................................................................................................................</w:t>
      </w:r>
      <w:r w:rsidR="0097521A">
        <w:t>.........................................................................</w:t>
      </w:r>
      <w:r>
        <w:br/>
        <w:t xml:space="preserve">.................................................................................................................... </w:t>
      </w:r>
      <w:r w:rsidR="0097521A">
        <w:t>……………………………………………….</w:t>
      </w:r>
    </w:p>
    <w:p w:rsidR="002A21C4" w:rsidRDefault="002A21C4" w:rsidP="008B5FF1">
      <w:pPr>
        <w:pStyle w:val="NormalWeb"/>
        <w:spacing w:line="480" w:lineRule="auto"/>
      </w:pPr>
      <w:r>
        <w:lastRenderedPageBreak/>
        <w:t xml:space="preserve">ii. </w:t>
      </w:r>
      <w:r>
        <w:rPr>
          <w:rStyle w:val="Strong"/>
        </w:rPr>
        <w:t>Lateral line</w:t>
      </w:r>
      <w:r w:rsidR="0097521A">
        <w:rPr>
          <w:rStyle w:val="Strong"/>
        </w:rPr>
        <w:t xml:space="preserve"> (2 marks)</w:t>
      </w:r>
      <w:r>
        <w:br/>
      </w:r>
      <w:r w:rsidR="0097521A">
        <w:t>.............................................................................................................................................................................................</w:t>
      </w:r>
      <w:r w:rsidR="0097521A">
        <w:br/>
        <w:t>.................................................................................................................... ……………………………………………….</w:t>
      </w:r>
    </w:p>
    <w:p w:rsidR="002A21C4" w:rsidRDefault="002A21C4" w:rsidP="008B5FF1">
      <w:pPr>
        <w:pStyle w:val="NormalWeb"/>
        <w:spacing w:line="480" w:lineRule="auto"/>
      </w:pPr>
      <w:r>
        <w:t xml:space="preserve">c) State </w:t>
      </w:r>
      <w:r>
        <w:rPr>
          <w:rStyle w:val="Strong"/>
        </w:rPr>
        <w:t>two adaptations that enable fish to maintain buoyancy</w:t>
      </w:r>
      <w:r>
        <w:t>.</w:t>
      </w:r>
      <w:r w:rsidR="0097521A" w:rsidRPr="0097521A">
        <w:rPr>
          <w:rStyle w:val="Strong"/>
        </w:rPr>
        <w:t xml:space="preserve"> </w:t>
      </w:r>
      <w:r w:rsidR="0097521A">
        <w:rPr>
          <w:rStyle w:val="Strong"/>
        </w:rPr>
        <w:t>(2 marks)</w:t>
      </w:r>
    </w:p>
    <w:p w:rsidR="0097521A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.........................................................................</w:t>
      </w:r>
    </w:p>
    <w:p w:rsidR="002A21C4" w:rsidRDefault="002A21C4" w:rsidP="008B5FF1">
      <w:pPr>
        <w:pStyle w:val="NormalWeb"/>
        <w:numPr>
          <w:ilvl w:val="1"/>
          <w:numId w:val="1"/>
        </w:numPr>
        <w:spacing w:line="480" w:lineRule="auto"/>
      </w:pPr>
      <w:r>
        <w:t>A school intends to establish a fish production project for learning and income generation.</w:t>
      </w:r>
    </w:p>
    <w:p w:rsidR="002A21C4" w:rsidRDefault="002A21C4" w:rsidP="008B5FF1">
      <w:pPr>
        <w:pStyle w:val="NormalWeb"/>
        <w:spacing w:line="480" w:lineRule="auto"/>
      </w:pPr>
      <w:r>
        <w:t xml:space="preserve">a) Describe </w:t>
      </w:r>
      <w:r>
        <w:rPr>
          <w:rStyle w:val="Strong"/>
        </w:rPr>
        <w:t>three types of aquaculture production systems</w:t>
      </w:r>
      <w:r>
        <w:t>.</w:t>
      </w:r>
      <w:r w:rsidR="0097521A" w:rsidRPr="0097521A">
        <w:rPr>
          <w:rStyle w:val="Strong"/>
        </w:rPr>
        <w:t xml:space="preserve"> </w:t>
      </w:r>
      <w:r w:rsidR="0097521A">
        <w:rPr>
          <w:rStyle w:val="Strong"/>
        </w:rPr>
        <w:t>(6 marks)</w:t>
      </w:r>
    </w:p>
    <w:p w:rsidR="002A21C4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  <w:r w:rsidRPr="0097521A">
        <w:br/>
      </w:r>
      <w:r w:rsidR="002A21C4">
        <w:t xml:space="preserve">b) </w:t>
      </w:r>
      <w:proofErr w:type="gramStart"/>
      <w:r w:rsidR="002A21C4">
        <w:t>A</w:t>
      </w:r>
      <w:proofErr w:type="gramEnd"/>
      <w:r w:rsidR="002A21C4">
        <w:t xml:space="preserve"> fish farmer stocks </w:t>
      </w:r>
      <w:r w:rsidR="002A21C4">
        <w:rPr>
          <w:rStyle w:val="Strong"/>
        </w:rPr>
        <w:t>2,000 fingerlings</w:t>
      </w:r>
      <w:r w:rsidR="002A21C4">
        <w:t xml:space="preserve"> in a pond. During harvesting, </w:t>
      </w:r>
      <w:r w:rsidR="002A21C4">
        <w:rPr>
          <w:rStyle w:val="Strong"/>
        </w:rPr>
        <w:t>1,700 fish</w:t>
      </w:r>
      <w:r w:rsidR="008B5FF1">
        <w:t xml:space="preserve"> are recovered. </w:t>
      </w:r>
      <w:r w:rsidR="002A21C4">
        <w:t xml:space="preserve">Calculate the </w:t>
      </w:r>
      <w:r w:rsidR="002A21C4">
        <w:rPr>
          <w:rStyle w:val="Strong"/>
        </w:rPr>
        <w:t>percentage survival rate</w:t>
      </w:r>
      <w:r>
        <w:t xml:space="preserve">. </w:t>
      </w:r>
      <w:r w:rsidR="002A21C4">
        <w:t xml:space="preserve"> </w:t>
      </w:r>
      <w:r w:rsidR="002A21C4">
        <w:rPr>
          <w:rStyle w:val="Strong"/>
        </w:rPr>
        <w:t>(3 marks)</w:t>
      </w:r>
    </w:p>
    <w:p w:rsidR="0097521A" w:rsidRDefault="0097521A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2A21C4" w:rsidRDefault="002A21C4" w:rsidP="008B5FF1">
      <w:pPr>
        <w:pStyle w:val="NormalWeb"/>
        <w:spacing w:line="480" w:lineRule="auto"/>
      </w:pPr>
      <w:r>
        <w:t xml:space="preserve">c) State </w:t>
      </w:r>
      <w:r>
        <w:rPr>
          <w:rStyle w:val="Strong"/>
        </w:rPr>
        <w:t>one reason why survival rate is important to an aquaculture farmer</w:t>
      </w:r>
      <w:r w:rsidR="0097521A">
        <w:t xml:space="preserve">. </w:t>
      </w:r>
      <w:r>
        <w:t xml:space="preserve"> </w:t>
      </w:r>
      <w:r>
        <w:rPr>
          <w:rStyle w:val="Strong"/>
        </w:rPr>
        <w:t>(1 mark)</w:t>
      </w:r>
    </w:p>
    <w:p w:rsidR="0097521A" w:rsidRDefault="0097521A" w:rsidP="008B5FF1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....................................................................................................................……………………………………………………….…………………………</w:t>
      </w:r>
    </w:p>
    <w:p w:rsidR="002A21C4" w:rsidRDefault="002A21C4" w:rsidP="008B5FF1">
      <w:pPr>
        <w:pStyle w:val="NormalWeb"/>
        <w:numPr>
          <w:ilvl w:val="1"/>
          <w:numId w:val="1"/>
        </w:numPr>
        <w:spacing w:line="480" w:lineRule="auto"/>
      </w:pPr>
      <w:r>
        <w:lastRenderedPageBreak/>
        <w:t>A farmer observes that fish in a pond are growing slowly despite regular feeding.</w:t>
      </w:r>
    </w:p>
    <w:p w:rsidR="002A21C4" w:rsidRDefault="002A21C4" w:rsidP="008B5FF1">
      <w:pPr>
        <w:pStyle w:val="NormalWeb"/>
        <w:spacing w:line="480" w:lineRule="auto"/>
      </w:pPr>
      <w:r>
        <w:t xml:space="preserve">a) State </w:t>
      </w:r>
      <w:r>
        <w:rPr>
          <w:rStyle w:val="Strong"/>
        </w:rPr>
        <w:t>four factors that should be considered when selecting fish feed</w:t>
      </w:r>
      <w:r>
        <w:t>.</w:t>
      </w:r>
      <w:r w:rsidR="0097521A" w:rsidRPr="0097521A">
        <w:rPr>
          <w:rStyle w:val="Strong"/>
        </w:rPr>
        <w:t xml:space="preserve"> </w:t>
      </w:r>
      <w:r w:rsidR="0097521A">
        <w:rPr>
          <w:rStyle w:val="Strong"/>
        </w:rPr>
        <w:t>(4 marks)</w:t>
      </w:r>
    </w:p>
    <w:p w:rsidR="0097521A" w:rsidRPr="0097521A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  <w:r w:rsidRPr="0097521A">
        <w:br/>
      </w:r>
      <w:proofErr w:type="gramStart"/>
      <w:r w:rsidRPr="0097521A">
        <w:t>iv</w:t>
      </w:r>
      <w:proofErr w:type="gramEnd"/>
      <w:r w:rsidRPr="0097521A">
        <w:t>. ..............................................................................................................</w:t>
      </w:r>
      <w:r>
        <w:t>........................................................................</w:t>
      </w:r>
      <w:r w:rsidRPr="0097521A">
        <w:t xml:space="preserve">... </w:t>
      </w:r>
    </w:p>
    <w:p w:rsidR="002A21C4" w:rsidRDefault="002A21C4" w:rsidP="008B5FF1">
      <w:pPr>
        <w:pStyle w:val="NormalWeb"/>
        <w:spacing w:line="480" w:lineRule="auto"/>
      </w:pPr>
      <w:r>
        <w:t xml:space="preserve">b) Explain </w:t>
      </w:r>
      <w:r>
        <w:rPr>
          <w:rStyle w:val="Strong"/>
        </w:rPr>
        <w:t>three consequences of using poor-quality or inappropriate feed</w:t>
      </w:r>
      <w:r>
        <w:t>.</w:t>
      </w:r>
      <w:r w:rsidR="0097521A" w:rsidRPr="0097521A">
        <w:rPr>
          <w:rStyle w:val="Strong"/>
        </w:rPr>
        <w:t xml:space="preserve"> </w:t>
      </w:r>
      <w:r w:rsidR="0097521A">
        <w:rPr>
          <w:rStyle w:val="Strong"/>
        </w:rPr>
        <w:t>(3 marks)</w:t>
      </w:r>
    </w:p>
    <w:p w:rsidR="002A21C4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  <w:r w:rsidRPr="0097521A">
        <w:br/>
      </w:r>
      <w:r w:rsidR="002A21C4">
        <w:t xml:space="preserve">c) Explain </w:t>
      </w:r>
      <w:r w:rsidR="002A21C4">
        <w:rPr>
          <w:rStyle w:val="Strong"/>
        </w:rPr>
        <w:t>three good feeding practices that a fish farmer should observe</w:t>
      </w:r>
      <w:r>
        <w:t xml:space="preserve">. </w:t>
      </w:r>
      <w:r w:rsidR="002A21C4">
        <w:t xml:space="preserve"> </w:t>
      </w:r>
      <w:r w:rsidR="002A21C4">
        <w:rPr>
          <w:rStyle w:val="Strong"/>
        </w:rPr>
        <w:t>(3 marks)</w:t>
      </w:r>
    </w:p>
    <w:p w:rsidR="002A21C4" w:rsidRDefault="0097521A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</w:p>
    <w:p w:rsidR="002A21C4" w:rsidRPr="0097521A" w:rsidRDefault="0097521A" w:rsidP="0097521A">
      <w:pPr>
        <w:pStyle w:val="NormalWeb"/>
        <w:numPr>
          <w:ilvl w:val="1"/>
          <w:numId w:val="1"/>
        </w:numPr>
      </w:pPr>
      <w:r w:rsidRPr="0097521A">
        <w:t>Study the fishing gear</w:t>
      </w:r>
      <w:r w:rsidR="002A21C4" w:rsidRPr="0097521A">
        <w:t xml:space="preserve"> illustrations below.</w:t>
      </w:r>
    </w:p>
    <w:p w:rsidR="00CB4F7C" w:rsidRPr="0097521A" w:rsidRDefault="002A21C4" w:rsidP="00CB4F7C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  <w:r w:rsidRPr="0097521A">
        <w:rPr>
          <w:rStyle w:val="HTMLCode"/>
          <w:rFonts w:ascii="Times New Roman" w:hAnsi="Times New Roman" w:cs="Times New Roman"/>
          <w:sz w:val="24"/>
          <w:szCs w:val="24"/>
        </w:rPr>
        <w:t xml:space="preserve">    </w:t>
      </w:r>
      <w:r w:rsidR="00CB4F7C" w:rsidRPr="009752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E6C396" wp14:editId="1BEA3ED1">
            <wp:extent cx="5202194" cy="3468130"/>
            <wp:effectExtent l="0" t="0" r="0" b="0"/>
            <wp:docPr id="14" name="Picture 14" descr="C:\Users\OSCAR\Downloads\ChatGPT Image Sep 13, 2026, 01_24_1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OSCAR\Downloads\ChatGPT Image Sep 13, 2026, 01_24_16 PM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C"/>
                        </a:clrFrom>
                        <a:clrTo>
                          <a:srgbClr val="FE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195" cy="346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F7C" w:rsidRDefault="00CB4F7C" w:rsidP="00CB4F7C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8B5FF1" w:rsidRDefault="008B5FF1" w:rsidP="00CB4F7C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8B5FF1" w:rsidRDefault="008B5FF1" w:rsidP="00CB4F7C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8B5FF1" w:rsidRPr="0097521A" w:rsidRDefault="008B5FF1" w:rsidP="00CB4F7C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</w:p>
    <w:p w:rsidR="002A21C4" w:rsidRPr="0097521A" w:rsidRDefault="002A21C4" w:rsidP="008B5FF1">
      <w:pPr>
        <w:pStyle w:val="HTMLPreformatted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521A">
        <w:rPr>
          <w:rFonts w:ascii="Times New Roman" w:hAnsi="Times New Roman" w:cs="Times New Roman"/>
          <w:sz w:val="24"/>
          <w:szCs w:val="24"/>
        </w:rPr>
        <w:t xml:space="preserve">a) Identify the fishing </w:t>
      </w:r>
      <w:r w:rsidR="0097521A" w:rsidRPr="0097521A">
        <w:rPr>
          <w:rFonts w:ascii="Times New Roman" w:hAnsi="Times New Roman" w:cs="Times New Roman"/>
          <w:sz w:val="24"/>
          <w:szCs w:val="24"/>
        </w:rPr>
        <w:t>gear</w:t>
      </w:r>
      <w:r w:rsidRPr="0097521A">
        <w:rPr>
          <w:rFonts w:ascii="Times New Roman" w:hAnsi="Times New Roman" w:cs="Times New Roman"/>
          <w:sz w:val="24"/>
          <w:szCs w:val="24"/>
        </w:rPr>
        <w:t xml:space="preserve"> represented by </w:t>
      </w:r>
      <w:r w:rsidR="0097521A" w:rsidRPr="0097521A">
        <w:rPr>
          <w:rStyle w:val="Strong"/>
          <w:rFonts w:ascii="Times New Roman" w:hAnsi="Times New Roman" w:cs="Times New Roman"/>
          <w:sz w:val="24"/>
          <w:szCs w:val="24"/>
        </w:rPr>
        <w:t>E</w:t>
      </w:r>
      <w:r w:rsidRPr="0097521A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r w:rsidR="0097521A" w:rsidRPr="0097521A">
        <w:rPr>
          <w:rStyle w:val="Strong"/>
          <w:rFonts w:ascii="Times New Roman" w:hAnsi="Times New Roman" w:cs="Times New Roman"/>
          <w:sz w:val="24"/>
          <w:szCs w:val="24"/>
        </w:rPr>
        <w:t>F and G</w:t>
      </w:r>
      <w:r w:rsidRPr="0097521A">
        <w:rPr>
          <w:rFonts w:ascii="Times New Roman" w:hAnsi="Times New Roman" w:cs="Times New Roman"/>
          <w:sz w:val="24"/>
          <w:szCs w:val="24"/>
        </w:rPr>
        <w:t>.</w:t>
      </w:r>
      <w:r w:rsidR="0097521A" w:rsidRPr="0097521A">
        <w:rPr>
          <w:rStyle w:val="Strong"/>
          <w:rFonts w:ascii="Times New Roman" w:hAnsi="Times New Roman" w:cs="Times New Roman"/>
          <w:sz w:val="24"/>
          <w:szCs w:val="24"/>
        </w:rPr>
        <w:t xml:space="preserve"> (3 marks)</w:t>
      </w:r>
    </w:p>
    <w:p w:rsidR="002A21C4" w:rsidRPr="0097521A" w:rsidRDefault="0097521A" w:rsidP="008B5FF1">
      <w:pPr>
        <w:pStyle w:val="NormalWeb"/>
        <w:spacing w:line="480" w:lineRule="auto"/>
      </w:pPr>
      <w:proofErr w:type="gramStart"/>
      <w:r w:rsidRPr="0097521A">
        <w:t>E</w:t>
      </w:r>
      <w:r w:rsidR="002A21C4" w:rsidRPr="0097521A">
        <w:t>. ...............................................................................................................</w:t>
      </w:r>
      <w:proofErr w:type="gramEnd"/>
      <w:r w:rsidR="002A21C4" w:rsidRPr="0097521A">
        <w:br/>
      </w:r>
      <w:proofErr w:type="gramStart"/>
      <w:r w:rsidRPr="0097521A">
        <w:t>F</w:t>
      </w:r>
      <w:r w:rsidR="002A21C4" w:rsidRPr="0097521A">
        <w:t>. ...............................................................................................................</w:t>
      </w:r>
      <w:proofErr w:type="gramEnd"/>
      <w:r w:rsidR="002A21C4" w:rsidRPr="0097521A">
        <w:br/>
      </w:r>
      <w:proofErr w:type="gramStart"/>
      <w:r w:rsidRPr="0097521A">
        <w:t>G</w:t>
      </w:r>
      <w:r w:rsidR="002A21C4" w:rsidRPr="0097521A">
        <w:t>. ...............................................................................................................</w:t>
      </w:r>
      <w:proofErr w:type="gramEnd"/>
      <w:r w:rsidR="002A21C4" w:rsidRPr="0097521A">
        <w:t xml:space="preserve"> 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b) State </w:t>
      </w:r>
      <w:r w:rsidRPr="0097521A">
        <w:rPr>
          <w:rStyle w:val="Strong"/>
        </w:rPr>
        <w:t xml:space="preserve">one advantage of each fishing </w:t>
      </w:r>
      <w:r w:rsidR="0097521A" w:rsidRPr="0097521A">
        <w:rPr>
          <w:rStyle w:val="Strong"/>
        </w:rPr>
        <w:t>tool</w:t>
      </w:r>
      <w:r w:rsidRPr="0097521A">
        <w:t>.</w:t>
      </w:r>
      <w:r w:rsidR="0097521A" w:rsidRPr="0097521A">
        <w:rPr>
          <w:rStyle w:val="Strong"/>
        </w:rPr>
        <w:t xml:space="preserve"> (3 marks)</w:t>
      </w:r>
    </w:p>
    <w:p w:rsidR="002A21C4" w:rsidRPr="0097521A" w:rsidRDefault="0097521A" w:rsidP="008B5FF1">
      <w:pPr>
        <w:pStyle w:val="NormalWeb"/>
        <w:spacing w:line="480" w:lineRule="auto"/>
      </w:pPr>
      <w:proofErr w:type="gramStart"/>
      <w:r w:rsidRPr="0097521A">
        <w:t>E</w:t>
      </w:r>
      <w:r w:rsidR="002A21C4" w:rsidRPr="0097521A">
        <w:t>. ...............................................................................................................</w:t>
      </w:r>
      <w:r w:rsidR="008B5FF1">
        <w:t>.......................................................................</w:t>
      </w:r>
      <w:proofErr w:type="gramEnd"/>
      <w:r w:rsidR="002A21C4" w:rsidRPr="0097521A">
        <w:br/>
      </w:r>
      <w:proofErr w:type="gramStart"/>
      <w:r w:rsidRPr="0097521A">
        <w:t>F</w:t>
      </w:r>
      <w:r w:rsidR="002A21C4" w:rsidRPr="0097521A">
        <w:t>. ...............................................................................................................</w:t>
      </w:r>
      <w:r w:rsidR="008B5FF1">
        <w:t>........................................................................</w:t>
      </w:r>
      <w:proofErr w:type="gramEnd"/>
      <w:r w:rsidR="002A21C4" w:rsidRPr="0097521A">
        <w:br/>
      </w:r>
      <w:r w:rsidRPr="0097521A">
        <w:t>G</w:t>
      </w:r>
      <w:r w:rsidR="002A21C4" w:rsidRPr="0097521A">
        <w:t>. ..............................................................................................................</w:t>
      </w:r>
      <w:r w:rsidR="008B5FF1">
        <w:t>...............................................……………….</w:t>
      </w:r>
    </w:p>
    <w:p w:rsidR="002A21C4" w:rsidRPr="0097521A" w:rsidRDefault="002A21C4" w:rsidP="008B5FF1">
      <w:pPr>
        <w:pStyle w:val="NormalWeb"/>
        <w:spacing w:line="480" w:lineRule="auto"/>
      </w:pPr>
      <w:r w:rsidRPr="0097521A">
        <w:t xml:space="preserve">c) State </w:t>
      </w:r>
      <w:r w:rsidRPr="0097521A">
        <w:rPr>
          <w:rStyle w:val="Strong"/>
        </w:rPr>
        <w:t>two factors that should be considered when selecting fishing gear</w:t>
      </w:r>
      <w:r w:rsidRPr="0097521A">
        <w:t>.</w:t>
      </w:r>
      <w:r w:rsidR="0097521A" w:rsidRPr="0097521A">
        <w:rPr>
          <w:rStyle w:val="Strong"/>
        </w:rPr>
        <w:t xml:space="preserve"> (2 marks)</w:t>
      </w:r>
    </w:p>
    <w:p w:rsidR="0097521A" w:rsidRPr="0097521A" w:rsidRDefault="008B5FF1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</w:r>
      <w:r w:rsidR="002A21C4" w:rsidRPr="0097521A">
        <w:t xml:space="preserve">d) </w:t>
      </w:r>
      <w:proofErr w:type="gramStart"/>
      <w:r w:rsidR="002A21C4" w:rsidRPr="0097521A">
        <w:t>Give</w:t>
      </w:r>
      <w:proofErr w:type="gramEnd"/>
      <w:r w:rsidR="002A21C4" w:rsidRPr="0097521A">
        <w:t xml:space="preserve"> </w:t>
      </w:r>
      <w:r w:rsidR="002A21C4" w:rsidRPr="0097521A">
        <w:rPr>
          <w:rStyle w:val="Strong"/>
        </w:rPr>
        <w:t>two examples of responsible fishing practices</w:t>
      </w:r>
      <w:r w:rsidR="002A21C4" w:rsidRPr="0097521A">
        <w:t>.</w:t>
      </w:r>
      <w:r w:rsidR="0097521A" w:rsidRPr="0097521A">
        <w:t xml:space="preserve"> </w:t>
      </w:r>
      <w:r w:rsidR="0097521A" w:rsidRPr="0097521A">
        <w:rPr>
          <w:rStyle w:val="Strong"/>
        </w:rPr>
        <w:t>(2 marks)</w:t>
      </w:r>
    </w:p>
    <w:p w:rsidR="008B5FF1" w:rsidRDefault="008B5FF1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.........................................................................</w:t>
      </w:r>
    </w:p>
    <w:p w:rsidR="002A21C4" w:rsidRDefault="002A21C4" w:rsidP="008B5FF1">
      <w:pPr>
        <w:pStyle w:val="NormalWeb"/>
        <w:numPr>
          <w:ilvl w:val="1"/>
          <w:numId w:val="1"/>
        </w:numPr>
        <w:spacing w:line="480" w:lineRule="auto"/>
      </w:pPr>
      <w:r>
        <w:t>A group of learners visits a fishing community to study fishing operations. Before the fishing activity begins, the fisheries officer gives them safety instructions.</w:t>
      </w:r>
    </w:p>
    <w:p w:rsidR="002A21C4" w:rsidRDefault="002A21C4" w:rsidP="008B5FF1">
      <w:pPr>
        <w:pStyle w:val="NormalWeb"/>
        <w:spacing w:line="480" w:lineRule="auto"/>
      </w:pPr>
      <w:r>
        <w:t xml:space="preserve">a) State </w:t>
      </w:r>
      <w:r>
        <w:rPr>
          <w:rStyle w:val="Strong"/>
        </w:rPr>
        <w:t>four safety precautions that should be observed when working on or near water</w:t>
      </w:r>
      <w:r w:rsidR="008B5FF1">
        <w:t xml:space="preserve">. </w:t>
      </w:r>
      <w:r>
        <w:t xml:space="preserve"> </w:t>
      </w:r>
      <w:r>
        <w:rPr>
          <w:rStyle w:val="Strong"/>
        </w:rPr>
        <w:t>(4 marks)</w:t>
      </w:r>
    </w:p>
    <w:p w:rsidR="008B5FF1" w:rsidRPr="0097521A" w:rsidRDefault="008B5FF1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</w:t>
      </w:r>
      <w:proofErr w:type="gramStart"/>
      <w:r w:rsidRPr="0097521A">
        <w:t>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</w:t>
      </w:r>
      <w:r w:rsidRPr="0097521A">
        <w:br/>
      </w:r>
      <w:proofErr w:type="gramStart"/>
      <w:r w:rsidRPr="0097521A">
        <w:t>iv</w:t>
      </w:r>
      <w:proofErr w:type="gramEnd"/>
      <w:r w:rsidRPr="0097521A">
        <w:t>. ..............................................................................................................</w:t>
      </w:r>
      <w:r>
        <w:t>........................................................................</w:t>
      </w:r>
      <w:r w:rsidRPr="0097521A">
        <w:t xml:space="preserve">... </w:t>
      </w:r>
    </w:p>
    <w:p w:rsidR="008B5FF1" w:rsidRDefault="008B5FF1" w:rsidP="008B5FF1">
      <w:pPr>
        <w:pStyle w:val="NormalWeb"/>
        <w:spacing w:line="480" w:lineRule="auto"/>
      </w:pPr>
    </w:p>
    <w:p w:rsidR="002A21C4" w:rsidRDefault="002A21C4" w:rsidP="008B5FF1">
      <w:pPr>
        <w:pStyle w:val="NormalWeb"/>
        <w:spacing w:line="480" w:lineRule="auto"/>
      </w:pPr>
      <w:r>
        <w:lastRenderedPageBreak/>
        <w:t>b) Explain the importance of the following:</w:t>
      </w:r>
    </w:p>
    <w:p w:rsidR="002A21C4" w:rsidRDefault="002A21C4" w:rsidP="008B5FF1">
      <w:pPr>
        <w:pStyle w:val="NormalWeb"/>
        <w:spacing w:line="480" w:lineRule="auto"/>
      </w:pPr>
      <w:r>
        <w:t xml:space="preserve">i. </w:t>
      </w:r>
      <w:r>
        <w:rPr>
          <w:rStyle w:val="Strong"/>
        </w:rPr>
        <w:t>Life jacket/PFD</w:t>
      </w:r>
      <w:r w:rsidR="008B5FF1">
        <w:t xml:space="preserve"> </w:t>
      </w:r>
      <w:r>
        <w:rPr>
          <w:rStyle w:val="Strong"/>
        </w:rPr>
        <w:t>(1 mark)</w:t>
      </w:r>
    </w:p>
    <w:p w:rsidR="008B5FF1" w:rsidRDefault="008B5FF1" w:rsidP="008B5FF1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....................................................................................................................……………………………………………………….…………………………</w:t>
      </w:r>
    </w:p>
    <w:p w:rsidR="002A21C4" w:rsidRDefault="002A21C4" w:rsidP="008B5FF1">
      <w:pPr>
        <w:pStyle w:val="NormalWeb"/>
        <w:spacing w:line="480" w:lineRule="auto"/>
      </w:pPr>
      <w:r>
        <w:t xml:space="preserve">ii. </w:t>
      </w:r>
      <w:r>
        <w:rPr>
          <w:rStyle w:val="Strong"/>
        </w:rPr>
        <w:t>First-aid kit</w:t>
      </w:r>
      <w:r w:rsidR="008B5FF1">
        <w:t xml:space="preserve"> </w:t>
      </w:r>
      <w:r>
        <w:rPr>
          <w:rStyle w:val="Strong"/>
        </w:rPr>
        <w:t>(1 mark)</w:t>
      </w:r>
    </w:p>
    <w:p w:rsidR="008B5FF1" w:rsidRDefault="008B5FF1" w:rsidP="008B5FF1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....................................................................................................................……………………………………………………….…………………………</w:t>
      </w:r>
    </w:p>
    <w:p w:rsidR="002A21C4" w:rsidRDefault="002A21C4" w:rsidP="008B5FF1">
      <w:pPr>
        <w:pStyle w:val="NormalWeb"/>
        <w:spacing w:line="480" w:lineRule="auto"/>
      </w:pPr>
      <w:r>
        <w:t xml:space="preserve">c) Explain </w:t>
      </w:r>
      <w:r>
        <w:rPr>
          <w:rStyle w:val="Strong"/>
        </w:rPr>
        <w:t>two ways of conserving fisheries resources</w:t>
      </w:r>
      <w:r w:rsidR="008B5FF1">
        <w:t xml:space="preserve">. </w:t>
      </w:r>
      <w:r>
        <w:t xml:space="preserve"> </w:t>
      </w:r>
      <w:r>
        <w:rPr>
          <w:rStyle w:val="Strong"/>
        </w:rPr>
        <w:t>(2 marks)</w:t>
      </w:r>
    </w:p>
    <w:p w:rsidR="002A21C4" w:rsidRDefault="008B5FF1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</w:r>
      <w:r w:rsidR="002A21C4">
        <w:t xml:space="preserve">d) State </w:t>
      </w:r>
      <w:r w:rsidR="002A21C4">
        <w:rPr>
          <w:rStyle w:val="Strong"/>
        </w:rPr>
        <w:t>two entrepreneurial opportunities in marine and fisheries technology</w:t>
      </w:r>
      <w:r>
        <w:t xml:space="preserve">. </w:t>
      </w:r>
      <w:r w:rsidR="002A21C4">
        <w:t xml:space="preserve"> </w:t>
      </w:r>
      <w:r w:rsidR="002A21C4">
        <w:rPr>
          <w:rStyle w:val="Strong"/>
        </w:rPr>
        <w:t>(2 marks)</w:t>
      </w:r>
    </w:p>
    <w:p w:rsidR="002A21C4" w:rsidRDefault="008B5FF1" w:rsidP="008B5FF1">
      <w:pPr>
        <w:pStyle w:val="NormalWeb"/>
        <w:spacing w:line="480" w:lineRule="auto"/>
      </w:pPr>
      <w:proofErr w:type="gramStart"/>
      <w:r w:rsidRPr="0097521A">
        <w:t>i.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  <w:t>ii.</w:t>
      </w:r>
      <w:proofErr w:type="gramEnd"/>
      <w:r w:rsidRPr="0097521A">
        <w:t xml:space="preserve"> .................................................................................................................</w:t>
      </w:r>
      <w:r>
        <w:t>.........................................................................</w:t>
      </w:r>
      <w:r w:rsidRPr="0097521A">
        <w:br/>
      </w: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8B5FF1" w:rsidRDefault="008B5FF1" w:rsidP="008B5FF1">
      <w:pPr>
        <w:pStyle w:val="NormalWeb"/>
        <w:spacing w:line="480" w:lineRule="auto"/>
      </w:pPr>
    </w:p>
    <w:p w:rsidR="002A21C4" w:rsidRDefault="008B5FF1" w:rsidP="008B5FF1">
      <w:pPr>
        <w:pStyle w:val="Heading1"/>
        <w:jc w:val="center"/>
        <w:rPr>
          <w:color w:val="auto"/>
        </w:rPr>
      </w:pPr>
      <w:r w:rsidRPr="008B5FF1">
        <w:rPr>
          <w:color w:val="auto"/>
        </w:rPr>
        <w:t>THIS IS THE LAST PRINTED PAGE</w:t>
      </w:r>
    </w:p>
    <w:p w:rsidR="008B5FF1" w:rsidRDefault="008B5FF1" w:rsidP="008B5FF1"/>
    <w:p w:rsidR="008B5FF1" w:rsidRDefault="008B5FF1" w:rsidP="008B5FF1"/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KENYA – MARINE TECHNOLOGY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MARKING SCHEME / ANSWERS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>SECTION A — 30 MARKS</w:t>
      </w:r>
    </w:p>
    <w:p w:rsidR="002A21C4" w:rsidRPr="008B5FF1" w:rsidRDefault="002A21C4" w:rsidP="002A21C4">
      <w:pPr>
        <w:pStyle w:val="Heading2"/>
        <w:rPr>
          <w:sz w:val="24"/>
          <w:szCs w:val="24"/>
        </w:rPr>
      </w:pPr>
      <w:r w:rsidRPr="008B5FF1">
        <w:rPr>
          <w:sz w:val="24"/>
          <w:szCs w:val="24"/>
        </w:rPr>
        <w:t xml:space="preserve">1: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Definitions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i. Fisheries resource</w:t>
      </w:r>
      <w:r w:rsidRPr="008B5FF1">
        <w:br/>
      </w:r>
      <w:proofErr w:type="gramStart"/>
      <w:r w:rsidRPr="008B5FF1">
        <w:t>A</w:t>
      </w:r>
      <w:proofErr w:type="gramEnd"/>
      <w:r w:rsidRPr="008B5FF1">
        <w:t xml:space="preserve"> living aquatic resource that can be harvested or </w:t>
      </w:r>
      <w:proofErr w:type="spellStart"/>
      <w:r w:rsidRPr="008B5FF1">
        <w:t>utilised</w:t>
      </w:r>
      <w:proofErr w:type="spellEnd"/>
      <w:r w:rsidRPr="008B5FF1">
        <w:t xml:space="preserve"> by people, such as fish and other aquatic organisms. </w:t>
      </w:r>
      <w:r w:rsidRPr="008B5FF1">
        <w:rPr>
          <w:rStyle w:val="Strong"/>
        </w:rPr>
        <w:t>(1 mark)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ii. Capture fisheries</w:t>
      </w:r>
      <w:r w:rsidRPr="008B5FF1">
        <w:br/>
      </w:r>
      <w:proofErr w:type="gramStart"/>
      <w:r w:rsidRPr="008B5FF1">
        <w:t>The</w:t>
      </w:r>
      <w:proofErr w:type="gramEnd"/>
      <w:r w:rsidRPr="008B5FF1">
        <w:t xml:space="preserve"> harvesting of fish and other aquatic organisms from their natural habitats without farming them. </w:t>
      </w:r>
      <w:r w:rsidRPr="008B5FF1">
        <w:rPr>
          <w:rStyle w:val="Strong"/>
        </w:rPr>
        <w:t>(1 mark)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iii. Fishery</w:t>
      </w:r>
      <w:r w:rsidRPr="008B5FF1">
        <w:br/>
        <w:t xml:space="preserve">An </w:t>
      </w:r>
      <w:proofErr w:type="spellStart"/>
      <w:r w:rsidRPr="008B5FF1">
        <w:t>organised</w:t>
      </w:r>
      <w:proofErr w:type="spellEnd"/>
      <w:r w:rsidRPr="008B5FF1">
        <w:t xml:space="preserve"> activity or industry involving the catching, processing, marketing and </w:t>
      </w:r>
      <w:proofErr w:type="spellStart"/>
      <w:r w:rsidRPr="008B5FF1">
        <w:t>utilisation</w:t>
      </w:r>
      <w:proofErr w:type="spellEnd"/>
      <w:r w:rsidRPr="008B5FF1">
        <w:t xml:space="preserve"> of fish and other aquatic resources. </w:t>
      </w:r>
      <w:r w:rsidRPr="008B5FF1">
        <w:rPr>
          <w:rStyle w:val="Strong"/>
        </w:rPr>
        <w:t>(1 mark)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Importance of fisheries resources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three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Provide food and nutritional protein.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Create employment.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Generate income for individuals and communities.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Provide raw materials for fish-processing industries.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Generate government revenue.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Earn foreign exchange through exports.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Promote development of fishing communities. </w:t>
      </w:r>
    </w:p>
    <w:p w:rsidR="002A21C4" w:rsidRPr="008B5FF1" w:rsidRDefault="002A21C4" w:rsidP="00DB5479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Provide opportunities for entrepreneurship.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2: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Identify the aquatic habitat.</w:t>
      </w:r>
    </w:p>
    <w:p w:rsidR="002A21C4" w:rsidRPr="008B5FF1" w:rsidRDefault="002A21C4" w:rsidP="002A21C4">
      <w:pPr>
        <w:pStyle w:val="NormalWeb"/>
      </w:pPr>
      <w:proofErr w:type="gramStart"/>
      <w:r w:rsidRPr="008B5FF1">
        <w:rPr>
          <w:rStyle w:val="Strong"/>
        </w:rPr>
        <w:t>Freshwater aquatic habitat/ecosystem.</w:t>
      </w:r>
      <w:proofErr w:type="gramEnd"/>
      <w:r w:rsidRPr="008B5FF1">
        <w:rPr>
          <w:rStyle w:val="Strong"/>
        </w:rPr>
        <w:t xml:space="preserve"> (1 mark)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Biotic factors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Fish. 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Aquatic plants. 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Algae. 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Plankton. 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Aquatic microorganisms. 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Predators. </w:t>
      </w:r>
    </w:p>
    <w:p w:rsidR="002A21C4" w:rsidRPr="008B5FF1" w:rsidRDefault="002A21C4" w:rsidP="00DB5479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Decomposers.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lastRenderedPageBreak/>
        <w:t>(2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c) Abiotic factors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three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Water temperature.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Dissolved oxygen.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Salinity.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Light penetration.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Water depth.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B5FF1">
        <w:rPr>
          <w:rFonts w:ascii="Times New Roman" w:hAnsi="Times New Roman" w:cs="Times New Roman"/>
          <w:sz w:val="24"/>
          <w:szCs w:val="24"/>
        </w:rPr>
        <w:t>pH</w:t>
      </w:r>
      <w:proofErr w:type="gramEnd"/>
      <w:r w:rsidRPr="008B5FF1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Water currents.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Turbidity. </w:t>
      </w:r>
    </w:p>
    <w:p w:rsidR="002A21C4" w:rsidRPr="008B5FF1" w:rsidRDefault="002A21C4" w:rsidP="00DB5479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Nutrient concentration.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3: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Identification</w:t>
      </w:r>
    </w:p>
    <w:p w:rsidR="002A21C4" w:rsidRPr="008B5FF1" w:rsidRDefault="002A21C4" w:rsidP="002A21C4">
      <w:pPr>
        <w:pStyle w:val="NormalWeb"/>
      </w:pPr>
      <w:r w:rsidRPr="008B5FF1">
        <w:t>Accept the structure corresponding to the indicated position in the diagram:</w:t>
      </w:r>
    </w:p>
    <w:p w:rsidR="002A21C4" w:rsidRPr="008B5FF1" w:rsidRDefault="00B40825" w:rsidP="002A21C4">
      <w:pPr>
        <w:pStyle w:val="NormalWeb"/>
      </w:pPr>
      <w:r w:rsidRPr="008B5FF1">
        <w:rPr>
          <w:rStyle w:val="Strong"/>
        </w:rPr>
        <w:t>M</w:t>
      </w:r>
      <w:r w:rsidR="002A21C4" w:rsidRPr="008B5FF1">
        <w:rPr>
          <w:rStyle w:val="Strong"/>
        </w:rPr>
        <w:t xml:space="preserve"> – Dorsal fin</w:t>
      </w:r>
      <w:r w:rsidR="002A21C4" w:rsidRPr="008B5FF1">
        <w:t xml:space="preserve"> </w:t>
      </w:r>
      <w:r w:rsidR="002A21C4" w:rsidRPr="008B5FF1">
        <w:rPr>
          <w:rStyle w:val="Strong"/>
        </w:rPr>
        <w:t>(1 mark</w:t>
      </w:r>
      <w:proofErr w:type="gramStart"/>
      <w:r w:rsidR="002A21C4" w:rsidRPr="008B5FF1">
        <w:rPr>
          <w:rStyle w:val="Strong"/>
        </w:rPr>
        <w:t>)</w:t>
      </w:r>
      <w:proofErr w:type="gramEnd"/>
      <w:r w:rsidR="002A21C4" w:rsidRPr="008B5FF1">
        <w:br/>
      </w:r>
      <w:r w:rsidRPr="008B5FF1">
        <w:rPr>
          <w:rStyle w:val="Strong"/>
        </w:rPr>
        <w:t>N</w:t>
      </w:r>
      <w:r w:rsidR="002A21C4" w:rsidRPr="008B5FF1">
        <w:rPr>
          <w:rStyle w:val="Strong"/>
        </w:rPr>
        <w:t xml:space="preserve"> – Pectoral fin</w:t>
      </w:r>
      <w:r w:rsidR="002A21C4" w:rsidRPr="008B5FF1">
        <w:t xml:space="preserve"> </w:t>
      </w:r>
      <w:r w:rsidR="002A21C4" w:rsidRPr="008B5FF1">
        <w:rPr>
          <w:rStyle w:val="Strong"/>
        </w:rPr>
        <w:t>(1 mark)</w:t>
      </w:r>
      <w:r w:rsidR="002A21C4" w:rsidRPr="008B5FF1">
        <w:br/>
      </w:r>
      <w:r w:rsidRPr="008B5FF1">
        <w:rPr>
          <w:rStyle w:val="Strong"/>
        </w:rPr>
        <w:t>O</w:t>
      </w:r>
      <w:r w:rsidR="002A21C4" w:rsidRPr="008B5FF1">
        <w:rPr>
          <w:rStyle w:val="Strong"/>
        </w:rPr>
        <w:t xml:space="preserve"> – Pelvic fin</w:t>
      </w:r>
      <w:r w:rsidR="002A21C4" w:rsidRPr="008B5FF1">
        <w:t xml:space="preserve"> </w:t>
      </w:r>
      <w:r w:rsidR="002A21C4" w:rsidRPr="008B5FF1">
        <w:rPr>
          <w:rStyle w:val="Strong"/>
        </w:rPr>
        <w:t>(1 mark)</w:t>
      </w:r>
      <w:r w:rsidR="002A21C4" w:rsidRPr="008B5FF1">
        <w:br/>
      </w:r>
      <w:r w:rsidRPr="008B5FF1">
        <w:rPr>
          <w:rStyle w:val="Strong"/>
        </w:rPr>
        <w:t>P</w:t>
      </w:r>
      <w:r w:rsidR="002A21C4" w:rsidRPr="008B5FF1">
        <w:rPr>
          <w:rStyle w:val="Strong"/>
        </w:rPr>
        <w:t xml:space="preserve"> – Caudal fin/tail fin</w:t>
      </w:r>
      <w:r w:rsidR="002A21C4" w:rsidRPr="008B5FF1">
        <w:t xml:space="preserve"> </w:t>
      </w:r>
      <w:r w:rsidR="002A21C4" w:rsidRPr="008B5FF1">
        <w:rPr>
          <w:rStyle w:val="Strong"/>
        </w:rPr>
        <w:t>(1 mark)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Functions of fins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Provide propulsion. </w:t>
      </w:r>
    </w:p>
    <w:p w:rsidR="002A21C4" w:rsidRPr="008B5FF1" w:rsidRDefault="002A21C4" w:rsidP="00DB5479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Assist in steering/direction. </w:t>
      </w:r>
    </w:p>
    <w:p w:rsidR="002A21C4" w:rsidRPr="008B5FF1" w:rsidRDefault="002A21C4" w:rsidP="00DB5479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Maintain balance. </w:t>
      </w:r>
    </w:p>
    <w:p w:rsidR="002A21C4" w:rsidRPr="008B5FF1" w:rsidRDefault="002A21C4" w:rsidP="00DB5479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B5FF1">
        <w:rPr>
          <w:rFonts w:ascii="Times New Roman" w:hAnsi="Times New Roman" w:cs="Times New Roman"/>
          <w:sz w:val="24"/>
          <w:szCs w:val="24"/>
        </w:rPr>
        <w:t>Stabilise</w:t>
      </w:r>
      <w:proofErr w:type="spellEnd"/>
      <w:r w:rsidRPr="008B5FF1">
        <w:rPr>
          <w:rFonts w:ascii="Times New Roman" w:hAnsi="Times New Roman" w:cs="Times New Roman"/>
          <w:sz w:val="24"/>
          <w:szCs w:val="24"/>
        </w:rPr>
        <w:t xml:space="preserve"> the fish. </w:t>
      </w:r>
    </w:p>
    <w:p w:rsidR="002A21C4" w:rsidRPr="008B5FF1" w:rsidRDefault="002A21C4" w:rsidP="00DB5479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Assist in braking. </w:t>
      </w:r>
    </w:p>
    <w:p w:rsidR="002A21C4" w:rsidRPr="008B5FF1" w:rsidRDefault="002A21C4" w:rsidP="00DB5479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Assist in changing direction.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4: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Characteristics of a suitable fish-pond site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four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Reliable supply of clean water.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Suitable soil, preferably soil with good water-retention capacity.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Relatively level or gently sloping land.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Free from flooding.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Adequate sunlight.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Accessible to roads and markets.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Secure location.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lastRenderedPageBreak/>
        <w:t xml:space="preserve">Suitable drainage.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Adequate space. </w:t>
      </w:r>
    </w:p>
    <w:p w:rsidR="002A21C4" w:rsidRPr="008B5FF1" w:rsidRDefault="002A21C4" w:rsidP="00DB5479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Free from sources of pollution.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(4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Dangers of establishing a pond in a polluted area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may become sick or die. </w:t>
      </w:r>
    </w:p>
    <w:p w:rsidR="002A21C4" w:rsidRPr="008B5FF1" w:rsidRDefault="002A21C4" w:rsidP="00DB547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Water quality may deteriorate. </w:t>
      </w:r>
    </w:p>
    <w:p w:rsidR="002A21C4" w:rsidRPr="008B5FF1" w:rsidRDefault="002A21C4" w:rsidP="00DB547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may accumulate harmful substances. </w:t>
      </w:r>
    </w:p>
    <w:p w:rsidR="002A21C4" w:rsidRPr="008B5FF1" w:rsidRDefault="002A21C4" w:rsidP="00DB547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growth may be reduced. </w:t>
      </w:r>
    </w:p>
    <w:p w:rsidR="002A21C4" w:rsidRPr="008B5FF1" w:rsidRDefault="002A21C4" w:rsidP="00DB547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The fish may become unsafe for human consumption. </w:t>
      </w:r>
    </w:p>
    <w:p w:rsidR="002A21C4" w:rsidRPr="008B5FF1" w:rsidRDefault="002A21C4" w:rsidP="00DB547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Reproductive performance may be affected.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5: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proofErr w:type="gramStart"/>
      <w:r w:rsidRPr="008B5FF1">
        <w:rPr>
          <w:sz w:val="24"/>
          <w:szCs w:val="24"/>
        </w:rPr>
        <w:t>a</w:t>
      </w:r>
      <w:proofErr w:type="gramEnd"/>
      <w:r w:rsidRPr="008B5FF1">
        <w:rPr>
          <w:sz w:val="24"/>
          <w:szCs w:val="24"/>
        </w:rPr>
        <w:t>) Signs of poor fish health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three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Loss of appetite.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Slow growth.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Abnormal swimming.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gasping at the water surface.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External wounds or lesions.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B5FF1">
        <w:rPr>
          <w:rFonts w:ascii="Times New Roman" w:hAnsi="Times New Roman" w:cs="Times New Roman"/>
          <w:sz w:val="24"/>
          <w:szCs w:val="24"/>
        </w:rPr>
        <w:t>Discolouration</w:t>
      </w:r>
      <w:proofErr w:type="spellEnd"/>
      <w:r w:rsidRPr="008B5F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Excessive mucus production.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Unusual mortality.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Separation from the school. </w:t>
      </w:r>
    </w:p>
    <w:p w:rsidR="002A21C4" w:rsidRPr="008B5FF1" w:rsidRDefault="002A21C4" w:rsidP="00DB547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Damaged fins.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Measures for maintaining good water quality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three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Regularly monitor water quality.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Avoid overfeeding.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Remove excess organic matter.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Maintain appropriate stocking density.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Control pollution.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Maintain adequate dissolved oxygen.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Remove dead fish promptly.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Carry out appropriate water exchange. </w:t>
      </w:r>
    </w:p>
    <w:p w:rsidR="002A21C4" w:rsidRPr="008B5FF1" w:rsidRDefault="002A21C4" w:rsidP="00DB547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Prevent excessive accumulation of waste.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rPr>
          <w:rFonts w:ascii="Times New Roman" w:hAnsi="Times New Roman" w:cs="Times New Roman"/>
          <w:sz w:val="24"/>
          <w:szCs w:val="24"/>
        </w:rPr>
      </w:pP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 — 50 MARKS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6: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Ways the streamlined body assists fish survival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four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Reduces resistance/friction as the fish moves through water.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Allows efficient swimming.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Enables the fish to move rapidly when escaping predators.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Makes movement towards prey more efficient.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Reduces energy expenditure during swimming.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Maximum: 4 marks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Functions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i. Gills</w:t>
      </w:r>
    </w:p>
    <w:p w:rsidR="002A21C4" w:rsidRPr="008B5FF1" w:rsidRDefault="002A21C4" w:rsidP="00DB5479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Extract dissolved oxygen from water for respiration.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(2 marks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2A21C4">
      <w:pPr>
        <w:pStyle w:val="NormalWeb"/>
      </w:pPr>
      <w:r w:rsidRPr="008B5FF1">
        <w:t>Accept: They also assist in removing carbon dioxide.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ii. Lateral line</w:t>
      </w:r>
    </w:p>
    <w:p w:rsidR="002A21C4" w:rsidRPr="008B5FF1" w:rsidRDefault="002A21C4" w:rsidP="00DB5479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Detects vibrations, pressure changes and movements in surrounding water, helping fish locate prey, avoid predators and maintain position.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c) Adaptations for buoyancy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Presence of a swim bladder in many bony fish. </w:t>
      </w:r>
    </w:p>
    <w:p w:rsidR="002A21C4" w:rsidRPr="008B5FF1" w:rsidRDefault="002A21C4" w:rsidP="00DB5479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Adjustment of gas volume in the swim bladder. </w:t>
      </w:r>
    </w:p>
    <w:p w:rsidR="002A21C4" w:rsidRPr="008B5FF1" w:rsidRDefault="002A21C4" w:rsidP="00DB5479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Control of body density. </w:t>
      </w:r>
    </w:p>
    <w:p w:rsidR="002A21C4" w:rsidRPr="008B5FF1" w:rsidRDefault="002A21C4" w:rsidP="00DB5479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Use of fins and body movement to maintain position in water.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7: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Types of aquaculture production systems</w:t>
      </w:r>
    </w:p>
    <w:p w:rsidR="002A21C4" w:rsidRPr="008B5FF1" w:rsidRDefault="002A21C4" w:rsidP="002A21C4">
      <w:pPr>
        <w:pStyle w:val="NormalWeb"/>
      </w:pPr>
      <w:proofErr w:type="gramStart"/>
      <w:r w:rsidRPr="008B5FF1">
        <w:t xml:space="preserve">Any </w:t>
      </w:r>
      <w:r w:rsidRPr="008B5FF1">
        <w:rPr>
          <w:rStyle w:val="Strong"/>
        </w:rPr>
        <w:t>three well-described systems</w:t>
      </w:r>
      <w:r w:rsidRPr="008B5FF1">
        <w:t>.</w:t>
      </w:r>
      <w:proofErr w:type="gramEnd"/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1. Pond culture</w:t>
      </w:r>
      <w:r w:rsidRPr="008B5FF1">
        <w:br/>
        <w:t xml:space="preserve">Fish are reared in constructed or modified earthen or concrete ponds. </w:t>
      </w: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2. Cage culture</w:t>
      </w:r>
      <w:r w:rsidRPr="008B5FF1">
        <w:br/>
        <w:t xml:space="preserve">Fish are kept in cages or net enclosures placed in natural water bodies such as lakes. </w:t>
      </w: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3. Tank culture</w:t>
      </w:r>
      <w:r w:rsidRPr="008B5FF1">
        <w:br/>
        <w:t xml:space="preserve">Fish are reared in artificial tanks where water and feeding conditions can be controlled. </w:t>
      </w: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NormalWeb"/>
      </w:pPr>
      <w:r w:rsidRPr="008B5FF1">
        <w:lastRenderedPageBreak/>
        <w:t xml:space="preserve">Other acceptable systems include </w:t>
      </w:r>
      <w:r w:rsidRPr="008B5FF1">
        <w:rPr>
          <w:rStyle w:val="Strong"/>
        </w:rPr>
        <w:t>raceways</w:t>
      </w:r>
      <w:r w:rsidRPr="008B5FF1">
        <w:t xml:space="preserve"> and other </w:t>
      </w:r>
      <w:proofErr w:type="spellStart"/>
      <w:r w:rsidRPr="008B5FF1">
        <w:t>recognised</w:t>
      </w:r>
      <w:proofErr w:type="spellEnd"/>
      <w:r w:rsidRPr="008B5FF1">
        <w:t xml:space="preserve"> aquaculture production systems.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Maximum: 6 marks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Survival rate</w:t>
      </w:r>
    </w:p>
    <w:p w:rsidR="002A21C4" w:rsidRPr="008B5FF1" w:rsidRDefault="002A21C4" w:rsidP="002A21C4">
      <w:pPr>
        <w:pStyle w:val="NormalWeb"/>
      </w:pPr>
      <w:r w:rsidRPr="008B5FF1">
        <w:t xml:space="preserve">Number stocked = </w:t>
      </w:r>
      <w:r w:rsidRPr="008B5FF1">
        <w:rPr>
          <w:rStyle w:val="Strong"/>
        </w:rPr>
        <w:t>2,000</w:t>
      </w:r>
    </w:p>
    <w:p w:rsidR="002A21C4" w:rsidRPr="008B5FF1" w:rsidRDefault="002A21C4" w:rsidP="002A21C4">
      <w:pPr>
        <w:pStyle w:val="NormalWeb"/>
      </w:pPr>
      <w:r w:rsidRPr="008B5FF1">
        <w:t xml:space="preserve">Number recovered = </w:t>
      </w:r>
      <w:r w:rsidRPr="008B5FF1">
        <w:rPr>
          <w:rStyle w:val="Strong"/>
        </w:rPr>
        <w:t>1,700</w:t>
      </w:r>
    </w:p>
    <w:p w:rsidR="00435CCA" w:rsidRDefault="00435CCA" w:rsidP="002A21C4">
      <w:pPr>
        <w:pStyle w:val="NormalWeb"/>
        <w:rPr>
          <w:rStyle w:val="Strong"/>
        </w:rPr>
      </w:pPr>
      <w:r>
        <w:rPr>
          <w:noProof/>
        </w:rPr>
        <w:drawing>
          <wp:inline distT="0" distB="0" distL="0" distR="0" wp14:anchorId="4DA7C7A9" wp14:editId="738D38DA">
            <wp:extent cx="4105275" cy="2143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CCA" w:rsidRDefault="00435CCA" w:rsidP="002A21C4">
      <w:pPr>
        <w:pStyle w:val="NormalWeb"/>
        <w:rPr>
          <w:rStyle w:val="Strong"/>
        </w:rPr>
      </w:pP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Award:</w:t>
      </w:r>
    </w:p>
    <w:p w:rsidR="002A21C4" w:rsidRPr="008B5FF1" w:rsidRDefault="002A21C4" w:rsidP="00DB547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Correct formula –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Correct substitution/calculation –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DB547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Correct answer –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c) Importance of survival rate</w:t>
      </w:r>
    </w:p>
    <w:p w:rsidR="002A21C4" w:rsidRPr="008B5FF1" w:rsidRDefault="002A21C4" w:rsidP="002A21C4">
      <w:pPr>
        <w:pStyle w:val="NormalWeb"/>
      </w:pPr>
      <w:r w:rsidRPr="008B5FF1">
        <w:t>Any one:</w:t>
      </w:r>
    </w:p>
    <w:p w:rsidR="002A21C4" w:rsidRPr="008B5FF1" w:rsidRDefault="002A21C4" w:rsidP="00DB547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Helps determine the success of fish production. </w:t>
      </w:r>
    </w:p>
    <w:p w:rsidR="002A21C4" w:rsidRPr="008B5FF1" w:rsidRDefault="002A21C4" w:rsidP="00DB547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Helps the farmer estimate production losses. </w:t>
      </w:r>
    </w:p>
    <w:p w:rsidR="002A21C4" w:rsidRPr="008B5FF1" w:rsidRDefault="002A21C4" w:rsidP="00DB547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Assists in evaluating management practices. </w:t>
      </w:r>
    </w:p>
    <w:p w:rsidR="002A21C4" w:rsidRPr="008B5FF1" w:rsidRDefault="002A21C4" w:rsidP="00DB547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Helps in calculating expected harvest and income.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(1 mark)</w:t>
      </w:r>
    </w:p>
    <w:p w:rsidR="002A21C4" w:rsidRPr="008B5FF1" w:rsidRDefault="008B5FF1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8: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Factors considered when selecting fish feed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four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Nutritional requirements of the fish.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species.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Size/age of fish.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Growth stage.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Digestibility of the feed.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lastRenderedPageBreak/>
        <w:t xml:space="preserve">Availability of the feed.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Cost of the feed.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Water stability of the feed.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Quality of ingredients. </w:t>
      </w:r>
    </w:p>
    <w:p w:rsidR="002A21C4" w:rsidRPr="008B5FF1" w:rsidRDefault="002A21C4" w:rsidP="00DB547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Feeding habits of the fish.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(4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Consequences of poor-quality/inappropriate feed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three explained</w:t>
      </w:r>
      <w:r w:rsidRPr="008B5FF1">
        <w:t>: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1. Slow growth</w:t>
      </w:r>
      <w:r w:rsidRPr="008B5FF1">
        <w:t xml:space="preserve"> – fish do not receive adequate nutrients for proper development. </w:t>
      </w:r>
      <w:r w:rsidRPr="008B5FF1">
        <w:rPr>
          <w:rStyle w:val="Strong"/>
        </w:rPr>
        <w:t>(1)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2. Poor fish health</w:t>
      </w:r>
      <w:r w:rsidRPr="008B5FF1">
        <w:t xml:space="preserve"> – nutritional deficiencies may weaken fish and increase susceptibility to disease. </w:t>
      </w:r>
      <w:r w:rsidRPr="008B5FF1">
        <w:rPr>
          <w:rStyle w:val="Strong"/>
        </w:rPr>
        <w:t>(1)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3. Poor water quality</w:t>
      </w:r>
      <w:r w:rsidRPr="008B5FF1">
        <w:t xml:space="preserve"> – excess or uneaten feed decomposes and pollutes the pond. </w:t>
      </w:r>
      <w:r w:rsidRPr="008B5FF1">
        <w:rPr>
          <w:rStyle w:val="Strong"/>
        </w:rPr>
        <w:t>(1)</w:t>
      </w:r>
    </w:p>
    <w:p w:rsidR="002A21C4" w:rsidRPr="008B5FF1" w:rsidRDefault="002A21C4" w:rsidP="002A21C4">
      <w:pPr>
        <w:pStyle w:val="NormalWeb"/>
      </w:pPr>
      <w:r w:rsidRPr="008B5FF1">
        <w:t>Other acceptable responses:</w:t>
      </w:r>
    </w:p>
    <w:p w:rsidR="002A21C4" w:rsidRPr="008B5FF1" w:rsidRDefault="002A21C4" w:rsidP="00DB547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Increased mortality. </w:t>
      </w:r>
    </w:p>
    <w:p w:rsidR="002A21C4" w:rsidRPr="008B5FF1" w:rsidRDefault="002A21C4" w:rsidP="00DB547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Poor feed-conversion efficiency. </w:t>
      </w:r>
    </w:p>
    <w:p w:rsidR="002A21C4" w:rsidRPr="008B5FF1" w:rsidRDefault="002A21C4" w:rsidP="00DB547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Increased production costs. </w:t>
      </w:r>
    </w:p>
    <w:p w:rsidR="002A21C4" w:rsidRPr="008B5FF1" w:rsidRDefault="002A21C4" w:rsidP="00DB547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Uneven growth. </w:t>
      </w:r>
    </w:p>
    <w:p w:rsidR="002A21C4" w:rsidRPr="008B5FF1" w:rsidRDefault="002A21C4" w:rsidP="00DB547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Reduced productivity.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c) Good feeding practices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three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Feed fish at regular and appropriate times.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Use feed appropriate for the species and size of fish.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Provide the correct quantity.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Spread feed evenly over the feeding area.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Avoid overfeeding.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Observe fish feeding </w:t>
      </w:r>
      <w:proofErr w:type="spellStart"/>
      <w:r w:rsidRPr="008B5FF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B5F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Adjust the ration according to fish growth and environmental conditions.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Store feed in a cool, dry and clean place. </w:t>
      </w:r>
    </w:p>
    <w:p w:rsidR="002A21C4" w:rsidRPr="008B5FF1" w:rsidRDefault="002A21C4" w:rsidP="00DB547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Remove or manage excessive uneaten feed.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(3 marks)</w:t>
      </w: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9: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Identification of fishing methods</w:t>
      </w:r>
    </w:p>
    <w:p w:rsidR="00435CCA" w:rsidRDefault="00435CCA" w:rsidP="002A21C4">
      <w:pPr>
        <w:pStyle w:val="NormalWeb"/>
      </w:pPr>
      <w:r>
        <w:t>E – Fishing rod</w:t>
      </w:r>
      <w:r>
        <w:br/>
        <w:t>F – Fishing hook</w:t>
      </w:r>
      <w:r>
        <w:br/>
        <w:t>G – Sinker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Total: 3 marks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Advantages</w:t>
      </w:r>
    </w:p>
    <w:p w:rsidR="00435CCA" w:rsidRDefault="00435CCA" w:rsidP="00435CCA">
      <w:pPr>
        <w:pStyle w:val="pdq2pgselectionanchorcontainer"/>
      </w:pPr>
      <w:r>
        <w:rPr>
          <w:rStyle w:val="Strong"/>
        </w:rPr>
        <w:lastRenderedPageBreak/>
        <w:t>E.</w:t>
      </w:r>
      <w:r>
        <w:t xml:space="preserve"> Easy to use and suitable for catching fish individually.</w:t>
      </w:r>
    </w:p>
    <w:p w:rsidR="00435CCA" w:rsidRDefault="00435CCA" w:rsidP="00435CCA">
      <w:pPr>
        <w:pStyle w:val="NormalWeb"/>
      </w:pPr>
      <w:r>
        <w:rPr>
          <w:rStyle w:val="Strong"/>
        </w:rPr>
        <w:t>F.</w:t>
      </w:r>
      <w:r>
        <w:t xml:space="preserve"> Simple and inexpensive fishing equipment.</w:t>
      </w:r>
    </w:p>
    <w:p w:rsidR="00435CCA" w:rsidRDefault="00435CCA" w:rsidP="00435CCA">
      <w:pPr>
        <w:pStyle w:val="NormalWeb"/>
      </w:pPr>
      <w:r>
        <w:rPr>
          <w:rStyle w:val="Strong"/>
        </w:rPr>
        <w:t>G.</w:t>
      </w:r>
      <w:r>
        <w:t xml:space="preserve"> Helps the fishing line sink deeper into the water.</w:t>
      </w:r>
    </w:p>
    <w:p w:rsidR="002A21C4" w:rsidRPr="008B5FF1" w:rsidRDefault="00435CCA" w:rsidP="00435CCA">
      <w:pPr>
        <w:pStyle w:val="NormalWeb"/>
      </w:pPr>
      <w:r w:rsidRPr="008B5FF1">
        <w:rPr>
          <w:rStyle w:val="Strong"/>
        </w:rPr>
        <w:t xml:space="preserve"> </w:t>
      </w:r>
      <w:r w:rsidR="002A21C4" w:rsidRPr="008B5FF1">
        <w:rPr>
          <w:rStyle w:val="Strong"/>
        </w:rPr>
        <w:t>(1 mark)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c) Factors determining choice of fishing gear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Target species.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size.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Fishing-ground depth.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Type of water body.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B5FF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B5FF1">
        <w:rPr>
          <w:rFonts w:ascii="Times New Roman" w:hAnsi="Times New Roman" w:cs="Times New Roman"/>
          <w:sz w:val="24"/>
          <w:szCs w:val="24"/>
        </w:rPr>
        <w:t xml:space="preserve"> of the fish.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Cost of equipment.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Fishing regulations. </w:t>
      </w:r>
    </w:p>
    <w:p w:rsidR="002A21C4" w:rsidRPr="008B5FF1" w:rsidRDefault="002A21C4" w:rsidP="00DB547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Availability of equipment.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d) Responsible fishing practices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Use appropriate mesh sizes.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Avoid catching juvenile fish.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Observe closed seasons.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Observe fishing quotas and regulations.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Avoid destructive fishing methods.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Protect breeding grounds.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Avoid overfishing. </w:t>
      </w:r>
    </w:p>
    <w:p w:rsidR="002A21C4" w:rsidRPr="008B5FF1" w:rsidRDefault="002A21C4" w:rsidP="00DB547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Release protected/non-target species where required.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(2 marks)</w:t>
      </w:r>
    </w:p>
    <w:p w:rsidR="002A21C4" w:rsidRPr="008B5FF1" w:rsidRDefault="002A21C4" w:rsidP="002A21C4">
      <w:pPr>
        <w:rPr>
          <w:rFonts w:ascii="Times New Roman" w:hAnsi="Times New Roman" w:cs="Times New Roman"/>
          <w:sz w:val="24"/>
          <w:szCs w:val="24"/>
        </w:rPr>
      </w:pPr>
    </w:p>
    <w:p w:rsidR="002A21C4" w:rsidRPr="008B5FF1" w:rsidRDefault="002A21C4" w:rsidP="002A21C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8B5FF1">
        <w:rPr>
          <w:rFonts w:ascii="Times New Roman" w:hAnsi="Times New Roman" w:cs="Times New Roman"/>
          <w:color w:val="auto"/>
          <w:sz w:val="24"/>
          <w:szCs w:val="24"/>
        </w:rPr>
        <w:t xml:space="preserve">10: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a) Safety precautions when working on or near water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four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Wear a properly fitted life jacket/PFD.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Check weather and water conditions before departure.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Inspect the boat before use.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Do not overload the boat.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Carry adequate communication equipment.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Carry a first-aid kit.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Have appropriate emergency/survival equipment.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Follow navigation and fishing regulations.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Avoid operating on water during dangerous weather. </w:t>
      </w:r>
    </w:p>
    <w:p w:rsidR="002A21C4" w:rsidRPr="008B5FF1" w:rsidRDefault="002A21C4" w:rsidP="00DB547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lastRenderedPageBreak/>
        <w:t xml:space="preserve">Ensure crew members understand emergency procedures.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(4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b) Importance of safety equipment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i. Life jacket/PFD</w:t>
      </w:r>
    </w:p>
    <w:p w:rsidR="002A21C4" w:rsidRPr="008B5FF1" w:rsidRDefault="002A21C4" w:rsidP="00DB547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Keeps a person afloat and reduces the risk of drowning if they fall into water.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ii. First-aid kit</w:t>
      </w:r>
    </w:p>
    <w:p w:rsidR="002A21C4" w:rsidRPr="008B5FF1" w:rsidRDefault="002A21C4" w:rsidP="00DB5479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Provides materials for immediate treatment of injuries and minor emergencies. </w:t>
      </w:r>
      <w:r w:rsidRPr="008B5FF1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8B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c) Conservation of fisheries resources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 explained</w:t>
      </w:r>
      <w:r w:rsidRPr="008B5FF1">
        <w:t>: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1. Use appropriate fishing gear and mesh sizes</w:t>
      </w:r>
      <w:r w:rsidRPr="008B5FF1">
        <w:t xml:space="preserve"> – prevents excessive capture of juvenile fish and allows stocks to reproduce. </w:t>
      </w:r>
      <w:r w:rsidRPr="008B5FF1">
        <w:rPr>
          <w:rStyle w:val="Strong"/>
        </w:rPr>
        <w:t>(1 mark)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2. Establish closed seasons or protected areas</w:t>
      </w:r>
      <w:r w:rsidRPr="008B5FF1">
        <w:t xml:space="preserve"> – allows fish to breed and nursery habitats to recover. </w:t>
      </w:r>
      <w:r w:rsidRPr="008B5FF1">
        <w:rPr>
          <w:rStyle w:val="Strong"/>
        </w:rPr>
        <w:t>(1 mark)</w:t>
      </w:r>
    </w:p>
    <w:p w:rsidR="002A21C4" w:rsidRPr="008B5FF1" w:rsidRDefault="002A21C4" w:rsidP="002A21C4">
      <w:pPr>
        <w:pStyle w:val="NormalWeb"/>
      </w:pPr>
      <w:r w:rsidRPr="008B5FF1">
        <w:t>Other acceptable answers:</w:t>
      </w:r>
    </w:p>
    <w:p w:rsidR="002A21C4" w:rsidRPr="008B5FF1" w:rsidRDefault="002A21C4" w:rsidP="00DB547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Enforce fishing regulations. </w:t>
      </w:r>
    </w:p>
    <w:p w:rsidR="002A21C4" w:rsidRPr="008B5FF1" w:rsidRDefault="002A21C4" w:rsidP="00DB547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Control fishing effort. </w:t>
      </w:r>
    </w:p>
    <w:p w:rsidR="002A21C4" w:rsidRPr="008B5FF1" w:rsidRDefault="002A21C4" w:rsidP="00DB547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Protect breeding and nursery grounds. </w:t>
      </w:r>
    </w:p>
    <w:p w:rsidR="002A21C4" w:rsidRPr="008B5FF1" w:rsidRDefault="002A21C4" w:rsidP="00DB547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Prevent pollution. </w:t>
      </w:r>
    </w:p>
    <w:p w:rsidR="002A21C4" w:rsidRPr="008B5FF1" w:rsidRDefault="002A21C4" w:rsidP="00DB547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Control destructive fishing methods. </w:t>
      </w:r>
    </w:p>
    <w:p w:rsidR="002A21C4" w:rsidRPr="008B5FF1" w:rsidRDefault="002A21C4" w:rsidP="00DB547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Promote community participation in fisheries management. </w:t>
      </w:r>
    </w:p>
    <w:p w:rsidR="002A21C4" w:rsidRPr="008B5FF1" w:rsidRDefault="002A21C4" w:rsidP="002A21C4">
      <w:pPr>
        <w:pStyle w:val="NormalWeb"/>
      </w:pPr>
      <w:r w:rsidRPr="008B5FF1">
        <w:rPr>
          <w:rStyle w:val="Strong"/>
        </w:rPr>
        <w:t>(2 marks)</w:t>
      </w:r>
    </w:p>
    <w:p w:rsidR="002A21C4" w:rsidRPr="008B5FF1" w:rsidRDefault="002A21C4" w:rsidP="002A21C4">
      <w:pPr>
        <w:pStyle w:val="Heading3"/>
        <w:rPr>
          <w:sz w:val="24"/>
          <w:szCs w:val="24"/>
        </w:rPr>
      </w:pPr>
      <w:r w:rsidRPr="008B5FF1">
        <w:rPr>
          <w:sz w:val="24"/>
          <w:szCs w:val="24"/>
        </w:rPr>
        <w:t>d) Entrepreneurial opportunities</w:t>
      </w:r>
    </w:p>
    <w:p w:rsidR="002A21C4" w:rsidRPr="008B5FF1" w:rsidRDefault="002A21C4" w:rsidP="002A21C4">
      <w:pPr>
        <w:pStyle w:val="NormalWeb"/>
      </w:pPr>
      <w:r w:rsidRPr="008B5FF1">
        <w:t xml:space="preserve">Any </w:t>
      </w:r>
      <w:r w:rsidRPr="008B5FF1">
        <w:rPr>
          <w:rStyle w:val="Strong"/>
        </w:rPr>
        <w:t>two</w:t>
      </w:r>
      <w:r w:rsidRPr="008B5FF1">
        <w:t>: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Aquaculture farming.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trading.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processing.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transportation.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Fish-feed production.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Fishing gear manufacture or repair.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Boat construction and repair.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 hatchery operation.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Fisheries consultancy. </w:t>
      </w:r>
    </w:p>
    <w:p w:rsidR="002A21C4" w:rsidRPr="008B5FF1" w:rsidRDefault="002A21C4" w:rsidP="00DB547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B5FF1">
        <w:rPr>
          <w:rFonts w:ascii="Times New Roman" w:hAnsi="Times New Roman" w:cs="Times New Roman"/>
          <w:sz w:val="24"/>
          <w:szCs w:val="24"/>
        </w:rPr>
        <w:t xml:space="preserve">Marine equipment services. </w:t>
      </w:r>
    </w:p>
    <w:p w:rsidR="002A21C4" w:rsidRDefault="002A21C4" w:rsidP="002A21C4">
      <w:pPr>
        <w:pStyle w:val="NormalWeb"/>
        <w:rPr>
          <w:rStyle w:val="Strong"/>
        </w:rPr>
      </w:pPr>
      <w:r w:rsidRPr="008B5FF1">
        <w:rPr>
          <w:rStyle w:val="Strong"/>
        </w:rPr>
        <w:t>(2 marks)</w:t>
      </w: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347717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347717" w:rsidRPr="00854413" w:rsidRDefault="00347717" w:rsidP="00347717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854413">
        <w:rPr>
          <w:noProof/>
        </w:rPr>
        <w:lastRenderedPageBreak/>
      </w:r>
      <w:r w:rsidRPr="00854413">
        <w:rPr>
          <w:rFonts w:ascii="Times New Roman" w:hAnsi="Times New Roman" w:cs="Times New Roman"/>
          <w:noProof/>
        </w:rPr>
      </w:r>
      <w:r w:rsidRPr="00854413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347717" w:rsidRPr="00854413" w:rsidRDefault="00347717" w:rsidP="00347717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854413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347717" w:rsidRPr="00854413" w:rsidRDefault="00347717" w:rsidP="00347717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854413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3: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 BASED ASSESSMENT</w:t>
      </w:r>
      <w:r w:rsidRPr="00854413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347717" w:rsidRPr="00854413" w:rsidRDefault="00347717" w:rsidP="0034771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GRADE 10 – MARINE TECHNOLOGY</w:t>
      </w:r>
      <w:r w:rsidRPr="00854413">
        <w:rPr>
          <w:rFonts w:ascii="Agency FB" w:eastAsia="Times New Roman" w:hAnsi="Agency FB" w:cs="Times New Roman"/>
          <w:sz w:val="24"/>
          <w:szCs w:val="24"/>
        </w:rPr>
        <w:br/>
      </w: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347717" w:rsidRPr="00854413" w:rsidRDefault="00347717" w:rsidP="0034771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347717" w:rsidRPr="00854413" w:rsidRDefault="00347717" w:rsidP="0034771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347717" w:rsidRPr="00854413" w:rsidRDefault="00347717" w:rsidP="0034771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54413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4771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GRADE 10 MARINE </w:t>
      </w:r>
      <w:proofErr w:type="gramStart"/>
      <w:r w:rsidRPr="00347717">
        <w:rPr>
          <w:rFonts w:ascii="Times New Roman" w:eastAsia="Times New Roman" w:hAnsi="Times New Roman" w:cs="Times New Roman"/>
          <w:b/>
          <w:bCs/>
          <w:sz w:val="36"/>
          <w:szCs w:val="36"/>
        </w:rPr>
        <w:t>TECHNOLOGY</w:t>
      </w:r>
      <w:proofErr w:type="gramEnd"/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PROJECT EXAMINATION — 20 MARKS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Title: Construction and Demonstration of a Simple Model Boat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Time: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2 Hours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br/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Total Marks: 20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PROJECT TASK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Construct a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simple model boat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using locally available materials. The model should demonstrate basic principles of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marine technology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>, including buoyancy, stability, propulsion and safe handling.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The completed model should be capable of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floating on water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and carrying a small load without capsizing.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SUGGESTED MATERIALS</w:t>
      </w:r>
    </w:p>
    <w:p w:rsidR="00347717" w:rsidRPr="00347717" w:rsidRDefault="00347717" w:rsidP="00DB547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Light wood, cardboard, plastic sheet or other suitable material </w:t>
      </w:r>
    </w:p>
    <w:p w:rsidR="00347717" w:rsidRPr="00347717" w:rsidRDefault="00347717" w:rsidP="00DB547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Adhesive, nails or suitable fasteners </w:t>
      </w:r>
    </w:p>
    <w:p w:rsidR="00347717" w:rsidRPr="00347717" w:rsidRDefault="00347717" w:rsidP="00DB547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String/wire </w:t>
      </w:r>
    </w:p>
    <w:p w:rsidR="00347717" w:rsidRPr="00347717" w:rsidRDefault="00347717" w:rsidP="00DB547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Small piece of plastic, wood or metal for a rudder </w:t>
      </w:r>
    </w:p>
    <w:p w:rsidR="00347717" w:rsidRPr="00347717" w:rsidRDefault="00347717" w:rsidP="00DB547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Recycled materials where appropriate </w:t>
      </w:r>
    </w:p>
    <w:p w:rsidR="00347717" w:rsidRPr="00347717" w:rsidRDefault="00347717" w:rsidP="00DB547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Small weight/load for testing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PROJECT REQUIREMENTS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>The learner should: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Prepare a simple design/sketch of the boat.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Select appropriate materials.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Construct the hull.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Provide a suitable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rudder or steering arrangement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Provide a simple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propulsion system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, such as a paddle, sail or rubber-band mechanism.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Test the boat in water.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Demonstrate that the boat floats and remains reasonably stable.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Make improvements based on the test results.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Observe workshop and water-safety procedures. </w:t>
      </w:r>
    </w:p>
    <w:p w:rsidR="00347717" w:rsidRPr="00347717" w:rsidRDefault="00347717" w:rsidP="00DB547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Present the completed model and briefly explain how it works.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47717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ASSESSMENT CRITERIA —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7"/>
        <w:gridCol w:w="4502"/>
        <w:gridCol w:w="896"/>
      </w:tblGrid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Interpretation of task and design/sketch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Selection and preparation of materials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Construction of the boat hull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Buoyancy and stability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Propulsion system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Steering/rudder system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Accuracy, workmanship and finishing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Testing and improvement of the model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Safety and responsible use of materials/tools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Presentation and explanation of the project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717" w:rsidRPr="00347717" w:rsidTr="00347717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EXPECTED LEARNING OUTCOME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>By the end of the project, the learner should demonstrate the ability to:</w:t>
      </w:r>
    </w:p>
    <w:p w:rsidR="00347717" w:rsidRPr="00347717" w:rsidRDefault="00347717" w:rsidP="00DB547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Apply basic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marine engineering principles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in a practical situation. </w:t>
      </w:r>
    </w:p>
    <w:p w:rsidR="00347717" w:rsidRPr="00347717" w:rsidRDefault="00347717" w:rsidP="00DB547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Explain how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buoyancy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enables a vessel to float. </w:t>
      </w:r>
    </w:p>
    <w:p w:rsidR="00347717" w:rsidRPr="00347717" w:rsidRDefault="00347717" w:rsidP="00DB547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Demonstrate the importance of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stability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in boat design. </w:t>
      </w:r>
    </w:p>
    <w:p w:rsidR="00347717" w:rsidRPr="00347717" w:rsidRDefault="00347717" w:rsidP="00DB547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Construct a simple marine model using appropriate materials. </w:t>
      </w:r>
    </w:p>
    <w:p w:rsidR="00347717" w:rsidRPr="00347717" w:rsidRDefault="00347717" w:rsidP="00DB547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Apply basic techniques of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fabrication, assembly and testing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7717" w:rsidRPr="00347717" w:rsidRDefault="00347717" w:rsidP="00DB547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Identify weaknesses in a design and make suitable improvements.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4771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GRADE 10 MARINE </w:t>
      </w:r>
      <w:proofErr w:type="gramStart"/>
      <w:r w:rsidRPr="00347717">
        <w:rPr>
          <w:rFonts w:ascii="Times New Roman" w:eastAsia="Times New Roman" w:hAnsi="Times New Roman" w:cs="Times New Roman"/>
          <w:b/>
          <w:bCs/>
          <w:sz w:val="36"/>
          <w:szCs w:val="36"/>
        </w:rPr>
        <w:t>TECHNOLOGY</w:t>
      </w:r>
      <w:proofErr w:type="gramEnd"/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PROJECT EXAMINATION — MARKING SCHEME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Project: Construction and Demonstration of a Simple Model Boat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br/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013"/>
        <w:gridCol w:w="7157"/>
        <w:gridCol w:w="896"/>
      </w:tblGrid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Performance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Task interpretation and design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Correctly interprets the task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produces a suitable labelled sketch/design before construction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Materials selection and preparation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Selects suitable lightweight materials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prepares and uses materials appropriately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Hull construction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Constructs a suitable hull shape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joins/components are secure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hull is reasonably watertight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Buoyancy and stability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Boat floats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remains stable without easily capsizing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demonstrates understanding/application of buoyancy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Propulsion system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Provides a functional propulsion mechanism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demonstrates movement through water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Steering/rudder system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Correctly fits a rudder/steering arrangement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demonstrates reasonable directional control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Accuracy, workmanship and finishing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Accurate construction and good proportions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neat, secure and safe finishing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Testing and improvement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Tests the model appropriately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identifies a weakness and makes a suitable improvement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Safety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Uses tools/materials safely and observes appropriate water/workshop safety procedures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Presentation and explanation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Presents the completed model neatly and clearly explains its construction and operation – </w:t>
            </w: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347717" w:rsidRPr="00347717" w:rsidTr="00DB5479"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7717" w:rsidRPr="00347717" w:rsidRDefault="00347717" w:rsidP="00347717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MARKING GUIDE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1. Task interpretation and design — 2 marks</w:t>
      </w:r>
    </w:p>
    <w:p w:rsidR="00347717" w:rsidRPr="00347717" w:rsidRDefault="00347717" w:rsidP="00DB547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Correct interpretation of the model boat requirements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Suitable labelled sketch/design showing the intended boat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2. Materials selection and preparation — 2 marks</w:t>
      </w:r>
    </w:p>
    <w:p w:rsidR="00347717" w:rsidRPr="00347717" w:rsidRDefault="00347717" w:rsidP="00DB547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Appropriate materials selected according to the design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Materials prepared and handled correctly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3. Hull construction — 3 marks</w:t>
      </w:r>
    </w:p>
    <w:p w:rsidR="00347717" w:rsidRPr="00347717" w:rsidRDefault="00347717" w:rsidP="00DB547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Appropriate hull constructed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Components securely joined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Hull is sufficiently watertight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4. Buoyancy and stability — 3 marks</w:t>
      </w:r>
    </w:p>
    <w:p w:rsidR="00347717" w:rsidRPr="00347717" w:rsidRDefault="00347717" w:rsidP="00DB547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Model floats successfully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Model remains reasonably stable on water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Demonstrates practical application of buoyancy/stability principles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Propulsion — 2 marks</w:t>
      </w:r>
    </w:p>
    <w:p w:rsidR="00347717" w:rsidRPr="00347717" w:rsidRDefault="00347717" w:rsidP="00DB547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Functional propulsion mechanism fitted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Boat moves through water under its own propulsion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6. Steering/rudder — 2 marks</w:t>
      </w:r>
    </w:p>
    <w:p w:rsidR="00347717" w:rsidRPr="00347717" w:rsidRDefault="00347717" w:rsidP="00DB547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Suitable rudder/steering system fitted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Rudder provides reasonable directional control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7. Workmanship and finishing — 2 marks</w:t>
      </w:r>
    </w:p>
    <w:p w:rsidR="00347717" w:rsidRPr="00347717" w:rsidRDefault="00347717" w:rsidP="00DB547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Accurate and well-proportioned construction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Neat, secure and safe finish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8. Testing and improvement — 2 marks</w:t>
      </w:r>
    </w:p>
    <w:p w:rsidR="00347717" w:rsidRPr="00347717" w:rsidRDefault="00347717" w:rsidP="00DB547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Conducts a practical water test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DB547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Makes an appropriate improvement based on test results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9. Safety — 1 mark</w:t>
      </w:r>
    </w:p>
    <w:p w:rsidR="00347717" w:rsidRPr="00347717" w:rsidRDefault="00347717" w:rsidP="00DB547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Correctly observes safety procedures when using tools, materials and water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10. Presentation and explanation — 1 mark</w:t>
      </w:r>
    </w:p>
    <w:p w:rsidR="00347717" w:rsidRPr="00347717" w:rsidRDefault="00347717" w:rsidP="00DB547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Clearly presents and explains how the model works — </w:t>
      </w:r>
      <w:r w:rsidRPr="00347717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347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7717" w:rsidRPr="00347717" w:rsidRDefault="00347717" w:rsidP="00347717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7717">
        <w:rPr>
          <w:rFonts w:ascii="Times New Roman" w:eastAsia="Times New Roman" w:hAnsi="Times New Roman" w:cs="Times New Roman"/>
          <w:b/>
          <w:bCs/>
          <w:sz w:val="27"/>
          <w:szCs w:val="27"/>
        </w:rPr>
        <w:t>TOTAL: 20 MARKS</w:t>
      </w: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Default="00347717" w:rsidP="002A21C4">
      <w:pPr>
        <w:pStyle w:val="NormalWeb"/>
        <w:rPr>
          <w:rStyle w:val="Strong"/>
        </w:rPr>
      </w:pPr>
    </w:p>
    <w:p w:rsidR="00347717" w:rsidRPr="008B5FF1" w:rsidRDefault="00347717" w:rsidP="002A21C4">
      <w:pPr>
        <w:pStyle w:val="NormalWeb"/>
      </w:pPr>
    </w:p>
    <w:sectPr w:rsidR="00347717" w:rsidRPr="008B5FF1" w:rsidSect="00AC636C">
      <w:pgSz w:w="12240" w:h="15840"/>
      <w:pgMar w:top="9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9D71CFE4-418D-4C3F-9B80-35669D7C39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D84BEAA-DB22-467A-82E4-783552D80CE9}"/>
    <w:embedBold r:id="rId3" w:fontKey="{AABA57DD-CB7D-4CA0-9032-6B641FEEA83D}"/>
    <w:embedItalic r:id="rId4" w:fontKey="{22583706-15B7-452F-A836-BC478F7B2B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9AFC95BC-DB49-4CE3-AC9B-F77367E236F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186DBAAD-6479-4397-8283-B64BCAE2B265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8EE395BC-CB76-4997-A59F-8A671BDFDF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9462D1F9-1841-4BE9-BDE2-C2FA62341B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D31A117-18CF-43D9-8C7A-4E99F0546516}"/>
    <w:embedBold r:id="rId10" w:fontKey="{707430A5-0722-4FBB-B5F1-110A7048C01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715B6E06-ED79-41AC-B97D-A5A1CF95B092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2" w:fontKey="{8A50ED29-F522-4A66-B265-B567B8A03A7D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3" w:fontKey="{BEB73A51-54F5-4BB2-8C14-B5F221742B11}"/>
    <w:embedBold r:id="rId14" w:fontKey="{C3289C27-D143-4005-AC16-4FAE539269D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6DC"/>
    <w:multiLevelType w:val="multilevel"/>
    <w:tmpl w:val="DFDA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D3356"/>
    <w:multiLevelType w:val="multilevel"/>
    <w:tmpl w:val="68B0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74FB0"/>
    <w:multiLevelType w:val="multilevel"/>
    <w:tmpl w:val="AB5C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B35AC7"/>
    <w:multiLevelType w:val="multilevel"/>
    <w:tmpl w:val="97F6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BA58F1"/>
    <w:multiLevelType w:val="multilevel"/>
    <w:tmpl w:val="C0DA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267F6E"/>
    <w:multiLevelType w:val="multilevel"/>
    <w:tmpl w:val="01846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64F21EE"/>
    <w:multiLevelType w:val="multilevel"/>
    <w:tmpl w:val="DAD6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6AC257A"/>
    <w:multiLevelType w:val="multilevel"/>
    <w:tmpl w:val="F3A2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82459C"/>
    <w:multiLevelType w:val="multilevel"/>
    <w:tmpl w:val="52BA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6B100F"/>
    <w:multiLevelType w:val="multilevel"/>
    <w:tmpl w:val="A43C3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9D6016F"/>
    <w:multiLevelType w:val="multilevel"/>
    <w:tmpl w:val="7E7C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BB3741D"/>
    <w:multiLevelType w:val="multilevel"/>
    <w:tmpl w:val="A7A8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F0978A9"/>
    <w:multiLevelType w:val="multilevel"/>
    <w:tmpl w:val="757C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FC40E04"/>
    <w:multiLevelType w:val="multilevel"/>
    <w:tmpl w:val="CA52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03D15C0"/>
    <w:multiLevelType w:val="multilevel"/>
    <w:tmpl w:val="1904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0C2786"/>
    <w:multiLevelType w:val="multilevel"/>
    <w:tmpl w:val="0B84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25049A2"/>
    <w:multiLevelType w:val="multilevel"/>
    <w:tmpl w:val="3A84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607498E"/>
    <w:multiLevelType w:val="multilevel"/>
    <w:tmpl w:val="219EF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64C191D"/>
    <w:multiLevelType w:val="multilevel"/>
    <w:tmpl w:val="254E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6E75003"/>
    <w:multiLevelType w:val="multilevel"/>
    <w:tmpl w:val="824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7E43020"/>
    <w:multiLevelType w:val="multilevel"/>
    <w:tmpl w:val="12F48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A403559"/>
    <w:multiLevelType w:val="multilevel"/>
    <w:tmpl w:val="AF2C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AB5549F"/>
    <w:multiLevelType w:val="multilevel"/>
    <w:tmpl w:val="3C32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E3E7A90"/>
    <w:multiLevelType w:val="multilevel"/>
    <w:tmpl w:val="880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E7F2959"/>
    <w:multiLevelType w:val="multilevel"/>
    <w:tmpl w:val="F100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23A4044"/>
    <w:multiLevelType w:val="multilevel"/>
    <w:tmpl w:val="53D6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3A77B02"/>
    <w:multiLevelType w:val="multilevel"/>
    <w:tmpl w:val="ACCE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4741E08"/>
    <w:multiLevelType w:val="multilevel"/>
    <w:tmpl w:val="9E88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48B2986"/>
    <w:multiLevelType w:val="multilevel"/>
    <w:tmpl w:val="50D8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AA12BD3"/>
    <w:multiLevelType w:val="multilevel"/>
    <w:tmpl w:val="D18E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D333C23"/>
    <w:multiLevelType w:val="multilevel"/>
    <w:tmpl w:val="7E645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02C3AE1"/>
    <w:multiLevelType w:val="multilevel"/>
    <w:tmpl w:val="12F8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14D0E39"/>
    <w:multiLevelType w:val="multilevel"/>
    <w:tmpl w:val="A988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20D504E"/>
    <w:multiLevelType w:val="multilevel"/>
    <w:tmpl w:val="EF3A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2E239D4"/>
    <w:multiLevelType w:val="multilevel"/>
    <w:tmpl w:val="5DFE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3B85913"/>
    <w:multiLevelType w:val="multilevel"/>
    <w:tmpl w:val="FF88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533151B"/>
    <w:multiLevelType w:val="multilevel"/>
    <w:tmpl w:val="D0CE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87F2700"/>
    <w:multiLevelType w:val="multilevel"/>
    <w:tmpl w:val="AFC8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8A1493E"/>
    <w:multiLevelType w:val="multilevel"/>
    <w:tmpl w:val="66B6A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E561E34"/>
    <w:multiLevelType w:val="multilevel"/>
    <w:tmpl w:val="E15E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E90504F"/>
    <w:multiLevelType w:val="multilevel"/>
    <w:tmpl w:val="6526C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5C7254B"/>
    <w:multiLevelType w:val="multilevel"/>
    <w:tmpl w:val="D950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7F3698C"/>
    <w:multiLevelType w:val="multilevel"/>
    <w:tmpl w:val="D3AE3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8CA2FDE"/>
    <w:multiLevelType w:val="multilevel"/>
    <w:tmpl w:val="2A46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B456A75"/>
    <w:multiLevelType w:val="multilevel"/>
    <w:tmpl w:val="9DE8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C714616"/>
    <w:multiLevelType w:val="multilevel"/>
    <w:tmpl w:val="107C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D3A6628"/>
    <w:multiLevelType w:val="multilevel"/>
    <w:tmpl w:val="A642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F2E4CD0"/>
    <w:multiLevelType w:val="multilevel"/>
    <w:tmpl w:val="13CCE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1DC1DD9"/>
    <w:multiLevelType w:val="multilevel"/>
    <w:tmpl w:val="8028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2F369DE"/>
    <w:multiLevelType w:val="multilevel"/>
    <w:tmpl w:val="4D2A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5045109"/>
    <w:multiLevelType w:val="multilevel"/>
    <w:tmpl w:val="1224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75F15FD"/>
    <w:multiLevelType w:val="multilevel"/>
    <w:tmpl w:val="745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7CC63BF"/>
    <w:multiLevelType w:val="multilevel"/>
    <w:tmpl w:val="B468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8CF4808"/>
    <w:multiLevelType w:val="multilevel"/>
    <w:tmpl w:val="52BE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C3B1298"/>
    <w:multiLevelType w:val="multilevel"/>
    <w:tmpl w:val="19C6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CC65A82"/>
    <w:multiLevelType w:val="multilevel"/>
    <w:tmpl w:val="FDEC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E6B66DC"/>
    <w:multiLevelType w:val="multilevel"/>
    <w:tmpl w:val="A87C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EE00980"/>
    <w:multiLevelType w:val="multilevel"/>
    <w:tmpl w:val="3CD6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2D305C9"/>
    <w:multiLevelType w:val="multilevel"/>
    <w:tmpl w:val="5B50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6EB0EB7"/>
    <w:multiLevelType w:val="multilevel"/>
    <w:tmpl w:val="86F0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7295C2B"/>
    <w:multiLevelType w:val="multilevel"/>
    <w:tmpl w:val="2BD4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88D260B"/>
    <w:multiLevelType w:val="multilevel"/>
    <w:tmpl w:val="4CD03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8E85B2A"/>
    <w:multiLevelType w:val="multilevel"/>
    <w:tmpl w:val="3A7C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BC95B09"/>
    <w:multiLevelType w:val="multilevel"/>
    <w:tmpl w:val="6E26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FBD084F"/>
    <w:multiLevelType w:val="multilevel"/>
    <w:tmpl w:val="CF00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54354DC"/>
    <w:multiLevelType w:val="multilevel"/>
    <w:tmpl w:val="7884E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55D3E77"/>
    <w:multiLevelType w:val="multilevel"/>
    <w:tmpl w:val="5BA41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60F63C5"/>
    <w:multiLevelType w:val="multilevel"/>
    <w:tmpl w:val="A5A2C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7BF35EC"/>
    <w:multiLevelType w:val="multilevel"/>
    <w:tmpl w:val="9AFA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8496CB2"/>
    <w:multiLevelType w:val="multilevel"/>
    <w:tmpl w:val="8BCA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9493ED0"/>
    <w:multiLevelType w:val="multilevel"/>
    <w:tmpl w:val="E90C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A4E4CB1"/>
    <w:multiLevelType w:val="multilevel"/>
    <w:tmpl w:val="F4B0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B6B08E5"/>
    <w:multiLevelType w:val="multilevel"/>
    <w:tmpl w:val="B2B0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EEA2520"/>
    <w:multiLevelType w:val="multilevel"/>
    <w:tmpl w:val="D3F4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32"/>
  </w:num>
  <w:num w:numId="3">
    <w:abstractNumId w:val="57"/>
  </w:num>
  <w:num w:numId="4">
    <w:abstractNumId w:val="60"/>
  </w:num>
  <w:num w:numId="5">
    <w:abstractNumId w:val="47"/>
  </w:num>
  <w:num w:numId="6">
    <w:abstractNumId w:val="67"/>
  </w:num>
  <w:num w:numId="7">
    <w:abstractNumId w:val="46"/>
  </w:num>
  <w:num w:numId="8">
    <w:abstractNumId w:val="2"/>
  </w:num>
  <w:num w:numId="9">
    <w:abstractNumId w:val="20"/>
  </w:num>
  <w:num w:numId="10">
    <w:abstractNumId w:val="66"/>
  </w:num>
  <w:num w:numId="11">
    <w:abstractNumId w:val="5"/>
  </w:num>
  <w:num w:numId="12">
    <w:abstractNumId w:val="30"/>
  </w:num>
  <w:num w:numId="13">
    <w:abstractNumId w:val="50"/>
  </w:num>
  <w:num w:numId="14">
    <w:abstractNumId w:val="51"/>
  </w:num>
  <w:num w:numId="15">
    <w:abstractNumId w:val="29"/>
  </w:num>
  <w:num w:numId="16">
    <w:abstractNumId w:val="71"/>
  </w:num>
  <w:num w:numId="17">
    <w:abstractNumId w:val="68"/>
  </w:num>
  <w:num w:numId="18">
    <w:abstractNumId w:val="3"/>
  </w:num>
  <w:num w:numId="19">
    <w:abstractNumId w:val="31"/>
  </w:num>
  <w:num w:numId="20">
    <w:abstractNumId w:val="62"/>
  </w:num>
  <w:num w:numId="21">
    <w:abstractNumId w:val="8"/>
  </w:num>
  <w:num w:numId="22">
    <w:abstractNumId w:val="19"/>
  </w:num>
  <w:num w:numId="23">
    <w:abstractNumId w:val="37"/>
  </w:num>
  <w:num w:numId="24">
    <w:abstractNumId w:val="11"/>
  </w:num>
  <w:num w:numId="25">
    <w:abstractNumId w:val="64"/>
  </w:num>
  <w:num w:numId="26">
    <w:abstractNumId w:val="59"/>
  </w:num>
  <w:num w:numId="27">
    <w:abstractNumId w:val="17"/>
  </w:num>
  <w:num w:numId="28">
    <w:abstractNumId w:val="39"/>
  </w:num>
  <w:num w:numId="29">
    <w:abstractNumId w:val="43"/>
  </w:num>
  <w:num w:numId="30">
    <w:abstractNumId w:val="45"/>
  </w:num>
  <w:num w:numId="31">
    <w:abstractNumId w:val="42"/>
  </w:num>
  <w:num w:numId="32">
    <w:abstractNumId w:val="7"/>
  </w:num>
  <w:num w:numId="33">
    <w:abstractNumId w:val="40"/>
  </w:num>
  <w:num w:numId="34">
    <w:abstractNumId w:val="21"/>
  </w:num>
  <w:num w:numId="35">
    <w:abstractNumId w:val="49"/>
  </w:num>
  <w:num w:numId="36">
    <w:abstractNumId w:val="33"/>
  </w:num>
  <w:num w:numId="37">
    <w:abstractNumId w:val="36"/>
  </w:num>
  <w:num w:numId="38">
    <w:abstractNumId w:val="54"/>
  </w:num>
  <w:num w:numId="39">
    <w:abstractNumId w:val="56"/>
  </w:num>
  <w:num w:numId="40">
    <w:abstractNumId w:val="15"/>
  </w:num>
  <w:num w:numId="41">
    <w:abstractNumId w:val="23"/>
  </w:num>
  <w:num w:numId="42">
    <w:abstractNumId w:val="16"/>
  </w:num>
  <w:num w:numId="43">
    <w:abstractNumId w:val="65"/>
  </w:num>
  <w:num w:numId="44">
    <w:abstractNumId w:val="26"/>
  </w:num>
  <w:num w:numId="45">
    <w:abstractNumId w:val="52"/>
  </w:num>
  <w:num w:numId="46">
    <w:abstractNumId w:val="53"/>
  </w:num>
  <w:num w:numId="47">
    <w:abstractNumId w:val="28"/>
  </w:num>
  <w:num w:numId="48">
    <w:abstractNumId w:val="34"/>
  </w:num>
  <w:num w:numId="49">
    <w:abstractNumId w:val="73"/>
  </w:num>
  <w:num w:numId="50">
    <w:abstractNumId w:val="25"/>
  </w:num>
  <w:num w:numId="51">
    <w:abstractNumId w:val="6"/>
  </w:num>
  <w:num w:numId="52">
    <w:abstractNumId w:val="22"/>
  </w:num>
  <w:num w:numId="53">
    <w:abstractNumId w:val="4"/>
  </w:num>
  <w:num w:numId="54">
    <w:abstractNumId w:val="14"/>
  </w:num>
  <w:num w:numId="55">
    <w:abstractNumId w:val="35"/>
  </w:num>
  <w:num w:numId="56">
    <w:abstractNumId w:val="44"/>
  </w:num>
  <w:num w:numId="57">
    <w:abstractNumId w:val="9"/>
  </w:num>
  <w:num w:numId="58">
    <w:abstractNumId w:val="1"/>
  </w:num>
  <w:num w:numId="59">
    <w:abstractNumId w:val="41"/>
  </w:num>
  <w:num w:numId="60">
    <w:abstractNumId w:val="24"/>
  </w:num>
  <w:num w:numId="61">
    <w:abstractNumId w:val="13"/>
  </w:num>
  <w:num w:numId="62">
    <w:abstractNumId w:val="69"/>
  </w:num>
  <w:num w:numId="63">
    <w:abstractNumId w:val="61"/>
  </w:num>
  <w:num w:numId="64">
    <w:abstractNumId w:val="70"/>
  </w:num>
  <w:num w:numId="65">
    <w:abstractNumId w:val="0"/>
  </w:num>
  <w:num w:numId="66">
    <w:abstractNumId w:val="48"/>
  </w:num>
  <w:num w:numId="67">
    <w:abstractNumId w:val="18"/>
  </w:num>
  <w:num w:numId="68">
    <w:abstractNumId w:val="55"/>
  </w:num>
  <w:num w:numId="69">
    <w:abstractNumId w:val="27"/>
  </w:num>
  <w:num w:numId="70">
    <w:abstractNumId w:val="58"/>
  </w:num>
  <w:num w:numId="71">
    <w:abstractNumId w:val="72"/>
  </w:num>
  <w:num w:numId="72">
    <w:abstractNumId w:val="63"/>
  </w:num>
  <w:num w:numId="73">
    <w:abstractNumId w:val="10"/>
  </w:num>
  <w:num w:numId="74">
    <w:abstractNumId w:val="12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90C45"/>
    <w:rsid w:val="000913B5"/>
    <w:rsid w:val="001016D1"/>
    <w:rsid w:val="001224CB"/>
    <w:rsid w:val="002968A3"/>
    <w:rsid w:val="002A21C4"/>
    <w:rsid w:val="003042D4"/>
    <w:rsid w:val="00347717"/>
    <w:rsid w:val="00373869"/>
    <w:rsid w:val="003C6A9A"/>
    <w:rsid w:val="003F1CD2"/>
    <w:rsid w:val="00417233"/>
    <w:rsid w:val="00435CCA"/>
    <w:rsid w:val="004B38D6"/>
    <w:rsid w:val="004C7E37"/>
    <w:rsid w:val="005A3B9E"/>
    <w:rsid w:val="005A5AC3"/>
    <w:rsid w:val="006C414F"/>
    <w:rsid w:val="006C49E4"/>
    <w:rsid w:val="0074194B"/>
    <w:rsid w:val="00761647"/>
    <w:rsid w:val="0079399F"/>
    <w:rsid w:val="007A0517"/>
    <w:rsid w:val="00816AFC"/>
    <w:rsid w:val="00852754"/>
    <w:rsid w:val="00854413"/>
    <w:rsid w:val="00857313"/>
    <w:rsid w:val="008B5FF1"/>
    <w:rsid w:val="009038B9"/>
    <w:rsid w:val="009578AD"/>
    <w:rsid w:val="0097521A"/>
    <w:rsid w:val="00AC636C"/>
    <w:rsid w:val="00B06B85"/>
    <w:rsid w:val="00B11A34"/>
    <w:rsid w:val="00B27398"/>
    <w:rsid w:val="00B40825"/>
    <w:rsid w:val="00B657DC"/>
    <w:rsid w:val="00B80EF4"/>
    <w:rsid w:val="00BA5B2D"/>
    <w:rsid w:val="00BC0098"/>
    <w:rsid w:val="00C01412"/>
    <w:rsid w:val="00C22A2E"/>
    <w:rsid w:val="00C35AE6"/>
    <w:rsid w:val="00C50516"/>
    <w:rsid w:val="00C87971"/>
    <w:rsid w:val="00CB4F7C"/>
    <w:rsid w:val="00DB5479"/>
    <w:rsid w:val="00DC0C59"/>
    <w:rsid w:val="00EA66D6"/>
    <w:rsid w:val="00EA718E"/>
    <w:rsid w:val="00ED3283"/>
    <w:rsid w:val="00F15FC5"/>
    <w:rsid w:val="00F74B6E"/>
    <w:rsid w:val="00F85C95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2A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uiPriority w:val="34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22A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atex-mathml">
    <w:name w:val="katex-mathml"/>
    <w:basedOn w:val="DefaultParagraphFont"/>
    <w:rsid w:val="00B11A34"/>
  </w:style>
  <w:style w:type="character" w:customStyle="1" w:styleId="mord">
    <w:name w:val="mord"/>
    <w:basedOn w:val="DefaultParagraphFont"/>
    <w:rsid w:val="00B11A34"/>
  </w:style>
  <w:style w:type="character" w:customStyle="1" w:styleId="mbin">
    <w:name w:val="mbin"/>
    <w:basedOn w:val="DefaultParagraphFont"/>
    <w:rsid w:val="00B11A34"/>
  </w:style>
  <w:style w:type="character" w:customStyle="1" w:styleId="mrel">
    <w:name w:val="mrel"/>
    <w:basedOn w:val="DefaultParagraphFont"/>
    <w:rsid w:val="00B11A34"/>
  </w:style>
  <w:style w:type="character" w:customStyle="1" w:styleId="export-sheets-button">
    <w:name w:val="export-sheets-button"/>
    <w:basedOn w:val="DefaultParagraphFont"/>
    <w:rsid w:val="00816AFC"/>
  </w:style>
  <w:style w:type="paragraph" w:customStyle="1" w:styleId="animating">
    <w:name w:val="animating"/>
    <w:basedOn w:val="Normal"/>
    <w:rsid w:val="00816A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s">
    <w:name w:val="contents"/>
    <w:basedOn w:val="DefaultParagraphFont"/>
    <w:rsid w:val="002A21C4"/>
  </w:style>
  <w:style w:type="paragraph" w:styleId="HTMLPreformatted">
    <w:name w:val="HTML Preformatted"/>
    <w:basedOn w:val="Normal"/>
    <w:link w:val="HTMLPreformattedChar"/>
    <w:uiPriority w:val="99"/>
    <w:unhideWhenUsed/>
    <w:rsid w:val="002A21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A21C4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A21C4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2A21C4"/>
  </w:style>
  <w:style w:type="paragraph" w:customStyle="1" w:styleId="pdq2pgselectionanchorcontainer">
    <w:name w:val="pdq2pg_selectionanchorcontainer"/>
    <w:basedOn w:val="Normal"/>
    <w:rsid w:val="00435C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2A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uiPriority w:val="34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22A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atex-mathml">
    <w:name w:val="katex-mathml"/>
    <w:basedOn w:val="DefaultParagraphFont"/>
    <w:rsid w:val="00B11A34"/>
  </w:style>
  <w:style w:type="character" w:customStyle="1" w:styleId="mord">
    <w:name w:val="mord"/>
    <w:basedOn w:val="DefaultParagraphFont"/>
    <w:rsid w:val="00B11A34"/>
  </w:style>
  <w:style w:type="character" w:customStyle="1" w:styleId="mbin">
    <w:name w:val="mbin"/>
    <w:basedOn w:val="DefaultParagraphFont"/>
    <w:rsid w:val="00B11A34"/>
  </w:style>
  <w:style w:type="character" w:customStyle="1" w:styleId="mrel">
    <w:name w:val="mrel"/>
    <w:basedOn w:val="DefaultParagraphFont"/>
    <w:rsid w:val="00B11A34"/>
  </w:style>
  <w:style w:type="character" w:customStyle="1" w:styleId="export-sheets-button">
    <w:name w:val="export-sheets-button"/>
    <w:basedOn w:val="DefaultParagraphFont"/>
    <w:rsid w:val="00816AFC"/>
  </w:style>
  <w:style w:type="paragraph" w:customStyle="1" w:styleId="animating">
    <w:name w:val="animating"/>
    <w:basedOn w:val="Normal"/>
    <w:rsid w:val="00816AF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s">
    <w:name w:val="contents"/>
    <w:basedOn w:val="DefaultParagraphFont"/>
    <w:rsid w:val="002A21C4"/>
  </w:style>
  <w:style w:type="paragraph" w:styleId="HTMLPreformatted">
    <w:name w:val="HTML Preformatted"/>
    <w:basedOn w:val="Normal"/>
    <w:link w:val="HTMLPreformattedChar"/>
    <w:uiPriority w:val="99"/>
    <w:unhideWhenUsed/>
    <w:rsid w:val="002A21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A21C4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A21C4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2A21C4"/>
  </w:style>
  <w:style w:type="paragraph" w:customStyle="1" w:styleId="pdq2pgselectionanchorcontainer">
    <w:name w:val="pdq2pg_selectionanchorcontainer"/>
    <w:basedOn w:val="Normal"/>
    <w:rsid w:val="00435C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0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5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6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25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3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7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2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197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36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01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7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1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2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7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96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86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7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8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1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46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116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7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5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54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37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8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5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80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6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16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33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758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53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39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394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579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247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8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39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06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27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362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321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338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574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511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257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612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26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2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19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12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4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872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31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374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365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914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2194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350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7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6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5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9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56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84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411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460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242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756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225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38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73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09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0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0941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2136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9080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243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5565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972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968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78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115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586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767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066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47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0539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49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302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0674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973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8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9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273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906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6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2270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574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0474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9210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313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7253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8725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777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9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78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8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9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52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66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08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24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0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6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1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41431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2936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00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1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5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19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69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331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8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7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7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2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1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3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341B5-EC23-4FCC-8535-B679F2E1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20</Pages>
  <Words>4839</Words>
  <Characters>27585</Characters>
  <Application>Microsoft Office Word</Application>
  <DocSecurity>0</DocSecurity>
  <Lines>229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53</cp:revision>
  <dcterms:created xsi:type="dcterms:W3CDTF">2026-03-14T13:49:00Z</dcterms:created>
  <dcterms:modified xsi:type="dcterms:W3CDTF">2026-09-16T07:52:00Z</dcterms:modified>
</cp:coreProperties>
</file>