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F9A" w:rsidRPr="00340684" w:rsidRDefault="0056043D" w:rsidP="00D97F9A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56043D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Pr="0056043D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="00D97F9A" w:rsidRPr="00340684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D97F9A" w:rsidRPr="00340684" w:rsidRDefault="00D97F9A" w:rsidP="00D97F9A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40684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D97F9A" w:rsidRPr="00340684" w:rsidRDefault="0056043D" w:rsidP="00D97F9A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="00D97F9A" w:rsidRPr="00340684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D97F9A" w:rsidRPr="00340684" w:rsidRDefault="00D97F9A" w:rsidP="00D97F9A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GRADE 10 – HOMESCIENCE</w:t>
      </w:r>
      <w:r w:rsidRPr="00340684">
        <w:rPr>
          <w:rFonts w:ascii="Agency FB" w:eastAsia="Times New Roman" w:hAnsi="Agency FB" w:cs="Times New Roman"/>
          <w:sz w:val="24"/>
          <w:szCs w:val="24"/>
        </w:rPr>
        <w:br/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340684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D97F9A" w:rsidRPr="00340684" w:rsidRDefault="00D97F9A" w:rsidP="00D97F9A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D97F9A" w:rsidRPr="00340684" w:rsidRDefault="00D97F9A" w:rsidP="00D97F9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D97F9A" w:rsidRPr="00340684" w:rsidRDefault="00D97F9A" w:rsidP="00D97F9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D97F9A" w:rsidRPr="00340684" w:rsidRDefault="00D97F9A" w:rsidP="00D97F9A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D97F9A" w:rsidRPr="00340684" w:rsidRDefault="00D97F9A" w:rsidP="00D97F9A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D97F9A" w:rsidRPr="00340684" w:rsidRDefault="00D97F9A" w:rsidP="00340684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D97F9A" w:rsidRPr="00340684" w:rsidRDefault="00D97F9A" w:rsidP="00340684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D97F9A" w:rsidRPr="00340684" w:rsidRDefault="00D97F9A" w:rsidP="00340684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D97F9A" w:rsidRPr="00340684" w:rsidRDefault="00D97F9A" w:rsidP="00340684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D97F9A" w:rsidRPr="00340684" w:rsidRDefault="00D97F9A" w:rsidP="00340684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D97F9A" w:rsidRPr="00340684" w:rsidRDefault="00D97F9A" w:rsidP="00340684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D97F9A" w:rsidRPr="00340684" w:rsidRDefault="00D97F9A" w:rsidP="00340684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sz w:val="24"/>
          <w:szCs w:val="24"/>
        </w:rPr>
        <w:t>All answers MUST be written in the spaces provided in PAPER.</w:t>
      </w:r>
    </w:p>
    <w:p w:rsidR="00D97F9A" w:rsidRPr="00340684" w:rsidRDefault="00D97F9A" w:rsidP="00340684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40684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D97F9A" w:rsidRPr="00340684" w:rsidRDefault="00D97F9A" w:rsidP="00D97F9A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D97F9A" w:rsidRPr="00340684" w:rsidTr="00D97F9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D97F9A" w:rsidRPr="00340684" w:rsidTr="00D97F9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45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35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D97F9A" w:rsidRPr="00340684" w:rsidTr="00D97F9A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D97F9A" w:rsidRPr="00340684" w:rsidTr="00D97F9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340684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9A" w:rsidRPr="00340684" w:rsidRDefault="00D97F9A" w:rsidP="00D97F9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D97F9A" w:rsidRPr="00340684" w:rsidRDefault="00D97F9A" w:rsidP="00D97F9A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1E126D" w:rsidRPr="00340684" w:rsidRDefault="00D97F9A" w:rsidP="00D97F9A">
      <w:pPr>
        <w:pStyle w:val="ListParagraph"/>
        <w:spacing w:before="100" w:beforeAutospacing="1" w:after="100" w:afterAutospacing="1" w:line="240" w:lineRule="auto"/>
        <w:jc w:val="center"/>
      </w:pP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1E126D" w:rsidRPr="00340684" w:rsidRDefault="001E126D" w:rsidP="00D97F9A">
      <w:pPr>
        <w:pStyle w:val="Heading3"/>
      </w:pPr>
      <w:r w:rsidRPr="00340684">
        <w:t xml:space="preserve">1. </w:t>
      </w:r>
    </w:p>
    <w:p w:rsidR="001E126D" w:rsidRPr="00340684" w:rsidRDefault="001E126D" w:rsidP="001E126D">
      <w:pPr>
        <w:pStyle w:val="NormalWeb"/>
      </w:pPr>
      <w:r w:rsidRPr="00340684">
        <w:t xml:space="preserve">a) State </w:t>
      </w:r>
      <w:r w:rsidRPr="00340684">
        <w:rPr>
          <w:rStyle w:val="Strong"/>
        </w:rPr>
        <w:t>two areas of study</w:t>
      </w:r>
      <w:r w:rsidRPr="00340684">
        <w:t xml:space="preserve"> covered under Home Science at Grade 10 level.</w:t>
      </w:r>
      <w:r w:rsidR="00D97F9A" w:rsidRPr="00340684">
        <w:t xml:space="preserve"> </w:t>
      </w:r>
      <w:r w:rsidRPr="00340684">
        <w:t>(2 marks)</w:t>
      </w:r>
    </w:p>
    <w:p w:rsidR="00D97F9A" w:rsidRPr="00340684" w:rsidRDefault="00D97F9A" w:rsidP="00340684">
      <w:pPr>
        <w:pStyle w:val="NormalWeb"/>
        <w:numPr>
          <w:ilvl w:val="0"/>
          <w:numId w:val="87"/>
        </w:numPr>
        <w:spacing w:line="360" w:lineRule="auto"/>
      </w:pPr>
      <w:r w:rsidRPr="00340684">
        <w:t>____________________________________________________________________________________________</w:t>
      </w:r>
    </w:p>
    <w:p w:rsidR="00D97F9A" w:rsidRPr="00340684" w:rsidRDefault="00D97F9A" w:rsidP="00340684">
      <w:pPr>
        <w:pStyle w:val="NormalWeb"/>
        <w:numPr>
          <w:ilvl w:val="0"/>
          <w:numId w:val="87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b) Give </w:t>
      </w:r>
      <w:r w:rsidRPr="00340684">
        <w:rPr>
          <w:rStyle w:val="Strong"/>
        </w:rPr>
        <w:t>two ways</w:t>
      </w:r>
      <w:r w:rsidRPr="00340684">
        <w:t xml:space="preserve"> in which Home Science knowledge can improve the quality of family life.</w:t>
      </w:r>
      <w:r w:rsidR="00D97F9A" w:rsidRPr="00340684">
        <w:t xml:space="preserve"> </w:t>
      </w:r>
      <w:r w:rsidRPr="00340684">
        <w:t>(2 marks)</w:t>
      </w:r>
    </w:p>
    <w:p w:rsidR="00D97F9A" w:rsidRPr="00340684" w:rsidRDefault="00D97F9A" w:rsidP="00340684">
      <w:pPr>
        <w:pStyle w:val="NormalWeb"/>
        <w:numPr>
          <w:ilvl w:val="0"/>
          <w:numId w:val="88"/>
        </w:numPr>
        <w:spacing w:line="360" w:lineRule="auto"/>
      </w:pPr>
      <w:r w:rsidRPr="00340684">
        <w:t>____________________________________________________________________________________________</w:t>
      </w:r>
    </w:p>
    <w:p w:rsidR="00D97F9A" w:rsidRPr="00340684" w:rsidRDefault="00D97F9A" w:rsidP="00340684">
      <w:pPr>
        <w:pStyle w:val="NormalWeb"/>
        <w:numPr>
          <w:ilvl w:val="0"/>
          <w:numId w:val="88"/>
        </w:numPr>
        <w:spacing w:line="360" w:lineRule="auto"/>
      </w:pPr>
      <w:r w:rsidRPr="00340684">
        <w:t>____________________________________________________________________________________________</w:t>
      </w:r>
    </w:p>
    <w:p w:rsidR="00D97F9A" w:rsidRPr="00340684" w:rsidRDefault="00D97F9A" w:rsidP="001E126D">
      <w:pPr>
        <w:pStyle w:val="NormalWeb"/>
      </w:pPr>
    </w:p>
    <w:p w:rsidR="001E126D" w:rsidRPr="00340684" w:rsidRDefault="001E126D" w:rsidP="001E126D">
      <w:pPr>
        <w:pStyle w:val="NormalWeb"/>
      </w:pPr>
      <w:r w:rsidRPr="00340684">
        <w:lastRenderedPageBreak/>
        <w:t xml:space="preserve">c) State </w:t>
      </w:r>
      <w:r w:rsidRPr="00340684">
        <w:rPr>
          <w:rStyle w:val="Strong"/>
        </w:rPr>
        <w:t>one entrepreneurial opportunity</w:t>
      </w:r>
      <w:r w:rsidRPr="00340684">
        <w:t xml:space="preserve"> that can be created from Home Science skills.</w:t>
      </w:r>
      <w:r w:rsidR="00D97F9A" w:rsidRPr="00340684">
        <w:t xml:space="preserve"> </w:t>
      </w:r>
      <w:r w:rsidRPr="00340684">
        <w:t>(1 mark)</w:t>
      </w:r>
    </w:p>
    <w:p w:rsidR="00D97F9A" w:rsidRPr="00340684" w:rsidRDefault="00D97F9A" w:rsidP="001E126D">
      <w:pPr>
        <w:pStyle w:val="NormalWeb"/>
      </w:pPr>
      <w:r w:rsidRPr="00340684">
        <w:t>___________________________________________________________________________________________________________________________________________________________________________________________________</w:t>
      </w:r>
    </w:p>
    <w:p w:rsidR="001E126D" w:rsidRPr="00340684" w:rsidRDefault="001E126D" w:rsidP="00D97F9A">
      <w:pPr>
        <w:pStyle w:val="Heading3"/>
      </w:pPr>
      <w:r w:rsidRPr="00340684">
        <w:t xml:space="preserve">2. </w:t>
      </w:r>
    </w:p>
    <w:p w:rsidR="001E126D" w:rsidRPr="00340684" w:rsidRDefault="001E126D" w:rsidP="001E126D">
      <w:pPr>
        <w:pStyle w:val="NormalWeb"/>
      </w:pPr>
      <w:r w:rsidRPr="00340684">
        <w:t>Study the diagram below.</w:t>
      </w:r>
    </w:p>
    <w:p w:rsidR="001D2365" w:rsidRPr="00340684" w:rsidRDefault="001E126D" w:rsidP="001D2365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340684">
        <w:rPr>
          <w:rStyle w:val="HTMLCode"/>
          <w:rFonts w:ascii="Times New Roman" w:hAnsi="Times New Roman" w:cs="Times New Roman"/>
          <w:sz w:val="24"/>
          <w:szCs w:val="24"/>
        </w:rPr>
        <w:t xml:space="preserve">    </w:t>
      </w:r>
      <w:r w:rsidR="001D2365" w:rsidRPr="0034068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896" behindDoc="1" locked="0" layoutInCell="1" allowOverlap="1" wp14:anchorId="0115A7FC" wp14:editId="36DA204D">
            <wp:simplePos x="0" y="0"/>
            <wp:positionH relativeFrom="column">
              <wp:posOffset>486410</wp:posOffset>
            </wp:positionH>
            <wp:positionV relativeFrom="paragraph">
              <wp:posOffset>218440</wp:posOffset>
            </wp:positionV>
            <wp:extent cx="6195573" cy="3143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573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2365" w:rsidRPr="00340684">
        <w:rPr>
          <w:rStyle w:val="HTMLCode"/>
          <w:rFonts w:ascii="Times New Roman" w:hAnsi="Times New Roman" w:cs="Times New Roman"/>
          <w:sz w:val="24"/>
          <w:szCs w:val="24"/>
        </w:rPr>
        <w:tab/>
      </w:r>
      <w:r w:rsidR="001D2365" w:rsidRPr="00340684">
        <w:rPr>
          <w:rStyle w:val="HTMLCode"/>
          <w:rFonts w:ascii="Times New Roman" w:hAnsi="Times New Roman" w:cs="Times New Roman"/>
          <w:sz w:val="24"/>
          <w:szCs w:val="24"/>
        </w:rPr>
        <w:tab/>
      </w:r>
      <w:r w:rsidR="001D2365" w:rsidRPr="00340684">
        <w:rPr>
          <w:rStyle w:val="HTMLCode"/>
          <w:rFonts w:ascii="Times New Roman" w:hAnsi="Times New Roman" w:cs="Times New Roman"/>
          <w:sz w:val="24"/>
          <w:szCs w:val="24"/>
        </w:rPr>
        <w:tab/>
      </w:r>
      <w:r w:rsidR="001D2365" w:rsidRPr="00340684">
        <w:rPr>
          <w:rStyle w:val="HTMLCode"/>
          <w:rFonts w:ascii="Times New Roman" w:hAnsi="Times New Roman" w:cs="Times New Roman"/>
          <w:sz w:val="24"/>
          <w:szCs w:val="24"/>
        </w:rPr>
        <w:tab/>
        <w:t xml:space="preserve">  </w:t>
      </w:r>
      <w:r w:rsidR="001D2365" w:rsidRPr="00340684">
        <w:rPr>
          <w:rFonts w:ascii="Times New Roman" w:hAnsi="Times New Roman" w:cs="Times New Roman"/>
          <w:sz w:val="24"/>
          <w:szCs w:val="24"/>
        </w:rPr>
        <w:t>Q                                                    R</w:t>
      </w: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</w:p>
    <w:p w:rsidR="001D2365" w:rsidRPr="00340684" w:rsidRDefault="001D2365" w:rsidP="001E126D">
      <w:pPr>
        <w:pStyle w:val="NormalWeb"/>
      </w:pPr>
      <w:r w:rsidRPr="00340684">
        <w:t xml:space="preserve">                                                                                              S</w:t>
      </w:r>
    </w:p>
    <w:p w:rsidR="001E126D" w:rsidRPr="00340684" w:rsidRDefault="001E126D" w:rsidP="001E126D">
      <w:pPr>
        <w:pStyle w:val="NormalWeb"/>
      </w:pPr>
      <w:r w:rsidRPr="00340684">
        <w:t xml:space="preserve">a) Identify the </w:t>
      </w:r>
      <w:r w:rsidRPr="00340684">
        <w:rPr>
          <w:rStyle w:val="Strong"/>
        </w:rPr>
        <w:t xml:space="preserve">three major work </w:t>
      </w:r>
      <w:proofErr w:type="spellStart"/>
      <w:r w:rsidRPr="00340684">
        <w:rPr>
          <w:rStyle w:val="Strong"/>
        </w:rPr>
        <w:t>centres</w:t>
      </w:r>
      <w:proofErr w:type="spellEnd"/>
      <w:r w:rsidRPr="00340684">
        <w:t xml:space="preserve"> represented by </w:t>
      </w:r>
      <w:r w:rsidR="001D2365" w:rsidRPr="00340684">
        <w:t>Q, R</w:t>
      </w:r>
      <w:r w:rsidRPr="00340684">
        <w:t xml:space="preserve"> and</w:t>
      </w:r>
      <w:r w:rsidR="001D2365" w:rsidRPr="00340684">
        <w:t xml:space="preserve"> S</w:t>
      </w:r>
      <w:r w:rsidRPr="00340684">
        <w:t>.</w:t>
      </w:r>
      <w:r w:rsidR="00D97F9A" w:rsidRPr="00340684">
        <w:t xml:space="preserve"> </w:t>
      </w:r>
      <w:r w:rsidRPr="00340684">
        <w:t>(3 marks)</w:t>
      </w:r>
    </w:p>
    <w:p w:rsidR="00D97F9A" w:rsidRPr="00340684" w:rsidRDefault="001D2365" w:rsidP="001E126D">
      <w:pPr>
        <w:pStyle w:val="NormalWeb"/>
      </w:pPr>
      <w:r w:rsidRPr="00340684">
        <w:t>Q: ____________________________________</w:t>
      </w:r>
    </w:p>
    <w:p w:rsidR="001D2365" w:rsidRPr="00340684" w:rsidRDefault="001D2365" w:rsidP="001E126D">
      <w:pPr>
        <w:pStyle w:val="NormalWeb"/>
      </w:pPr>
      <w:r w:rsidRPr="00340684">
        <w:t>R: ____________________________________</w:t>
      </w:r>
    </w:p>
    <w:p w:rsidR="001D2365" w:rsidRPr="00340684" w:rsidRDefault="001D2365" w:rsidP="001E126D">
      <w:pPr>
        <w:pStyle w:val="NormalWeb"/>
      </w:pPr>
      <w:r w:rsidRPr="00340684">
        <w:t>S: 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b) State </w:t>
      </w:r>
      <w:r w:rsidRPr="00340684">
        <w:rPr>
          <w:rStyle w:val="Strong"/>
        </w:rPr>
        <w:t>two reasons</w:t>
      </w:r>
      <w:r w:rsidRPr="00340684">
        <w:t xml:space="preserve"> why work </w:t>
      </w:r>
      <w:proofErr w:type="spellStart"/>
      <w:r w:rsidRPr="00340684">
        <w:t>centres</w:t>
      </w:r>
      <w:proofErr w:type="spellEnd"/>
      <w:r w:rsidRPr="00340684">
        <w:t xml:space="preserve"> should be arranged conveniently in a kitchen.</w:t>
      </w:r>
      <w:r w:rsidR="00D97F9A" w:rsidRPr="00340684">
        <w:t xml:space="preserve"> </w:t>
      </w:r>
      <w:r w:rsidRPr="00340684">
        <w:t>(2 marks)</w:t>
      </w:r>
    </w:p>
    <w:p w:rsidR="001D2365" w:rsidRPr="00340684" w:rsidRDefault="001D2365" w:rsidP="00340684">
      <w:pPr>
        <w:pStyle w:val="NormalWeb"/>
        <w:numPr>
          <w:ilvl w:val="0"/>
          <w:numId w:val="89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D2365" w:rsidRPr="00340684" w:rsidRDefault="001D2365" w:rsidP="00340684">
      <w:pPr>
        <w:pStyle w:val="NormalWeb"/>
        <w:numPr>
          <w:ilvl w:val="0"/>
          <w:numId w:val="89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D97F9A">
      <w:pPr>
        <w:pStyle w:val="Heading3"/>
      </w:pPr>
      <w:r w:rsidRPr="00340684">
        <w:t xml:space="preserve">3. </w:t>
      </w:r>
    </w:p>
    <w:p w:rsidR="001E126D" w:rsidRPr="00340684" w:rsidRDefault="001E126D" w:rsidP="001E126D">
      <w:pPr>
        <w:pStyle w:val="NormalWeb"/>
      </w:pPr>
      <w:r w:rsidRPr="00340684">
        <w:t>A learner buys fresh vegetables from a market and carries them together with raw meat in one uncovered container. At home, the learner places the food on the kitchen floor before preparation.</w:t>
      </w:r>
    </w:p>
    <w:p w:rsidR="001E126D" w:rsidRPr="00340684" w:rsidRDefault="001E126D" w:rsidP="001E126D">
      <w:pPr>
        <w:pStyle w:val="NormalWeb"/>
      </w:pPr>
      <w:r w:rsidRPr="00340684">
        <w:t xml:space="preserve">a) Identify </w:t>
      </w:r>
      <w:r w:rsidRPr="00340684">
        <w:rPr>
          <w:rStyle w:val="Strong"/>
        </w:rPr>
        <w:t>two unhygienic practices</w:t>
      </w:r>
      <w:r w:rsidRPr="00340684">
        <w:t xml:space="preserve"> in the situation.</w:t>
      </w:r>
      <w:r w:rsidR="00D97F9A" w:rsidRPr="00340684">
        <w:t xml:space="preserve"> </w:t>
      </w:r>
      <w:r w:rsidRPr="00340684">
        <w:t>(2 marks)</w:t>
      </w:r>
    </w:p>
    <w:p w:rsidR="001D2365" w:rsidRPr="00340684" w:rsidRDefault="001D2365" w:rsidP="00340684">
      <w:pPr>
        <w:pStyle w:val="NormalWeb"/>
        <w:numPr>
          <w:ilvl w:val="0"/>
          <w:numId w:val="90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D2365" w:rsidRPr="00340684" w:rsidRDefault="001D2365" w:rsidP="00340684">
      <w:pPr>
        <w:pStyle w:val="NormalWeb"/>
        <w:numPr>
          <w:ilvl w:val="0"/>
          <w:numId w:val="90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lastRenderedPageBreak/>
        <w:t xml:space="preserve">b) Explain </w:t>
      </w:r>
      <w:r w:rsidRPr="00340684">
        <w:rPr>
          <w:rStyle w:val="Strong"/>
        </w:rPr>
        <w:t>one health risk</w:t>
      </w:r>
      <w:r w:rsidRPr="00340684">
        <w:t xml:space="preserve"> associated with poor food hygiene.</w:t>
      </w:r>
      <w:r w:rsidR="00D97F9A" w:rsidRPr="00340684">
        <w:t xml:space="preserve"> </w:t>
      </w:r>
      <w:r w:rsidRPr="00340684">
        <w:t>(1 mark)</w:t>
      </w:r>
    </w:p>
    <w:p w:rsidR="001D2365" w:rsidRPr="00340684" w:rsidRDefault="001D2365" w:rsidP="001E126D">
      <w:pPr>
        <w:pStyle w:val="NormalWeb"/>
      </w:pPr>
      <w:r w:rsidRPr="00340684">
        <w:t>____________________________________________________________________________________________________________________________________________________________________________________________________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c) State </w:t>
      </w:r>
      <w:r w:rsidRPr="00340684">
        <w:rPr>
          <w:rStyle w:val="Strong"/>
        </w:rPr>
        <w:t>two appropriate ways</w:t>
      </w:r>
      <w:r w:rsidRPr="00340684">
        <w:t xml:space="preserve"> of storing food safely before preparation.</w:t>
      </w:r>
      <w:r w:rsidR="00D97F9A" w:rsidRPr="00340684">
        <w:t xml:space="preserve"> </w:t>
      </w:r>
      <w:r w:rsidRPr="00340684">
        <w:t>(2 marks)</w:t>
      </w:r>
    </w:p>
    <w:p w:rsidR="001D2365" w:rsidRPr="00340684" w:rsidRDefault="001D2365" w:rsidP="00340684">
      <w:pPr>
        <w:pStyle w:val="NormalWeb"/>
        <w:numPr>
          <w:ilvl w:val="0"/>
          <w:numId w:val="91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D2365" w:rsidRPr="00340684" w:rsidRDefault="001D2365" w:rsidP="00340684">
      <w:pPr>
        <w:pStyle w:val="NormalWeb"/>
        <w:numPr>
          <w:ilvl w:val="0"/>
          <w:numId w:val="91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D97F9A">
      <w:pPr>
        <w:pStyle w:val="Heading3"/>
      </w:pPr>
      <w:r w:rsidRPr="00340684">
        <w:t xml:space="preserve">4. </w:t>
      </w:r>
    </w:p>
    <w:p w:rsidR="001E126D" w:rsidRPr="00340684" w:rsidRDefault="001E126D" w:rsidP="001E126D">
      <w:pPr>
        <w:pStyle w:val="NormalWeb"/>
      </w:pPr>
      <w:r w:rsidRPr="00340684">
        <w:t>a) State the main function of each of the following nutrients:</w:t>
      </w:r>
    </w:p>
    <w:p w:rsidR="001E126D" w:rsidRPr="00340684" w:rsidRDefault="001E126D" w:rsidP="001D2365">
      <w:pPr>
        <w:pStyle w:val="NormalWeb"/>
        <w:spacing w:line="360" w:lineRule="auto"/>
      </w:pPr>
      <w:r w:rsidRPr="00340684">
        <w:t>i. Fats and oils.</w:t>
      </w:r>
      <w:r w:rsidR="00D97F9A" w:rsidRPr="00340684">
        <w:t xml:space="preserve"> </w:t>
      </w:r>
      <w:r w:rsidRPr="00340684">
        <w:t>(1 mark)</w:t>
      </w:r>
    </w:p>
    <w:p w:rsidR="001D2365" w:rsidRPr="00340684" w:rsidRDefault="001D2365" w:rsidP="001D2365">
      <w:pPr>
        <w:pStyle w:val="NormalWeb"/>
        <w:spacing w:line="360" w:lineRule="auto"/>
      </w:pPr>
      <w:r w:rsidRPr="00340684">
        <w:t>____________________________________________________________________________________________________________________________________________________________________________________________________</w:t>
      </w:r>
    </w:p>
    <w:p w:rsidR="001E126D" w:rsidRPr="00340684" w:rsidRDefault="001E126D" w:rsidP="001D2365">
      <w:pPr>
        <w:pStyle w:val="NormalWeb"/>
        <w:spacing w:line="360" w:lineRule="auto"/>
      </w:pPr>
      <w:r w:rsidRPr="00340684">
        <w:t>ii. Vitamins.</w:t>
      </w:r>
      <w:r w:rsidR="00D97F9A" w:rsidRPr="00340684">
        <w:t xml:space="preserve"> </w:t>
      </w:r>
      <w:r w:rsidRPr="00340684">
        <w:t>(1 mark)</w:t>
      </w:r>
    </w:p>
    <w:p w:rsidR="001E126D" w:rsidRPr="00340684" w:rsidRDefault="001D2365" w:rsidP="001D2365">
      <w:pPr>
        <w:pStyle w:val="NormalWeb"/>
        <w:spacing w:line="360" w:lineRule="auto"/>
      </w:pPr>
      <w:r w:rsidRPr="00340684">
        <w:t xml:space="preserve">____________________________________________________________________________________________________________________________________________________________________________________________________ </w:t>
      </w:r>
      <w:r w:rsidR="001E126D" w:rsidRPr="00340684">
        <w:t>iii. Minerals.</w:t>
      </w:r>
      <w:r w:rsidR="00D97F9A" w:rsidRPr="00340684">
        <w:t xml:space="preserve"> </w:t>
      </w:r>
      <w:r w:rsidR="001E126D" w:rsidRPr="00340684">
        <w:t>(1 mark)</w:t>
      </w:r>
    </w:p>
    <w:p w:rsidR="001E126D" w:rsidRPr="00340684" w:rsidRDefault="001D2365" w:rsidP="001D2365">
      <w:pPr>
        <w:pStyle w:val="NormalWeb"/>
        <w:spacing w:line="360" w:lineRule="auto"/>
      </w:pPr>
      <w:r w:rsidRPr="00340684">
        <w:t>____________________________________________________________________________________________________________________________________________________________________________________________________</w:t>
      </w:r>
      <w:r w:rsidR="001E126D" w:rsidRPr="00340684">
        <w:t xml:space="preserve">b) Give </w:t>
      </w:r>
      <w:r w:rsidR="001E126D" w:rsidRPr="00340684">
        <w:rPr>
          <w:rStyle w:val="Strong"/>
        </w:rPr>
        <w:t>two examples of foods rich in vitamins and minerals</w:t>
      </w:r>
      <w:r w:rsidR="001E126D" w:rsidRPr="00340684">
        <w:t>.</w:t>
      </w:r>
      <w:r w:rsidR="00D97F9A" w:rsidRPr="00340684">
        <w:t xml:space="preserve"> </w:t>
      </w:r>
      <w:r w:rsidR="001E126D" w:rsidRPr="00340684">
        <w:t>(2 marks)</w:t>
      </w:r>
    </w:p>
    <w:p w:rsidR="001D2365" w:rsidRPr="00340684" w:rsidRDefault="001D2365" w:rsidP="00340684">
      <w:pPr>
        <w:pStyle w:val="NormalWeb"/>
        <w:numPr>
          <w:ilvl w:val="0"/>
          <w:numId w:val="92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D2365" w:rsidRPr="00340684" w:rsidRDefault="001D2365" w:rsidP="00340684">
      <w:pPr>
        <w:pStyle w:val="NormalWeb"/>
        <w:numPr>
          <w:ilvl w:val="0"/>
          <w:numId w:val="92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D97F9A">
      <w:pPr>
        <w:pStyle w:val="Heading3"/>
      </w:pPr>
      <w:r w:rsidRPr="00340684">
        <w:t xml:space="preserve">5. </w:t>
      </w:r>
    </w:p>
    <w:p w:rsidR="001E126D" w:rsidRPr="00340684" w:rsidRDefault="001E126D" w:rsidP="001E126D">
      <w:pPr>
        <w:pStyle w:val="NormalWeb"/>
      </w:pPr>
      <w:r w:rsidRPr="00340684">
        <w:t xml:space="preserve">a) What is meant by </w:t>
      </w:r>
      <w:r w:rsidRPr="00340684">
        <w:rPr>
          <w:rStyle w:val="Strong"/>
        </w:rPr>
        <w:t>personal hygiene</w:t>
      </w:r>
      <w:r w:rsidRPr="00340684">
        <w:t>?</w:t>
      </w:r>
      <w:r w:rsidR="00D97F9A" w:rsidRPr="00340684">
        <w:t xml:space="preserve"> </w:t>
      </w:r>
      <w:r w:rsidRPr="00340684">
        <w:t>(1 mark)</w:t>
      </w:r>
    </w:p>
    <w:p w:rsidR="001E126D" w:rsidRPr="00340684" w:rsidRDefault="001E126D" w:rsidP="001E126D">
      <w:pPr>
        <w:pStyle w:val="NormalWeb"/>
      </w:pPr>
      <w:r w:rsidRPr="00340684">
        <w:t xml:space="preserve">b) State </w:t>
      </w:r>
      <w:r w:rsidRPr="00340684">
        <w:rPr>
          <w:rStyle w:val="Strong"/>
        </w:rPr>
        <w:t>three changes</w:t>
      </w:r>
      <w:r w:rsidRPr="00340684">
        <w:t xml:space="preserve"> that may occur during puberty.</w:t>
      </w:r>
      <w:r w:rsidR="00D97F9A" w:rsidRPr="00340684">
        <w:t xml:space="preserve"> </w:t>
      </w:r>
      <w:r w:rsidRPr="00340684">
        <w:t>(3 marks)</w:t>
      </w:r>
    </w:p>
    <w:p w:rsidR="001D2365" w:rsidRPr="00340684" w:rsidRDefault="001D2365" w:rsidP="00340684">
      <w:pPr>
        <w:pStyle w:val="NormalWeb"/>
        <w:numPr>
          <w:ilvl w:val="0"/>
          <w:numId w:val="93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D2365" w:rsidRPr="00340684" w:rsidRDefault="001D2365" w:rsidP="00340684">
      <w:pPr>
        <w:pStyle w:val="NormalWeb"/>
        <w:numPr>
          <w:ilvl w:val="0"/>
          <w:numId w:val="93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D2365" w:rsidRPr="00340684" w:rsidRDefault="001D2365" w:rsidP="00340684">
      <w:pPr>
        <w:pStyle w:val="NormalWeb"/>
        <w:numPr>
          <w:ilvl w:val="0"/>
          <w:numId w:val="93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c) Give </w:t>
      </w:r>
      <w:r w:rsidRPr="00340684">
        <w:rPr>
          <w:rStyle w:val="Strong"/>
        </w:rPr>
        <w:t>one reason</w:t>
      </w:r>
      <w:r w:rsidRPr="00340684">
        <w:t xml:space="preserve"> why maintaining personal hygiene is particularly important during puberty.</w:t>
      </w:r>
      <w:r w:rsidR="00D97F9A" w:rsidRPr="00340684">
        <w:t xml:space="preserve"> </w:t>
      </w:r>
      <w:r w:rsidRPr="00340684">
        <w:t>(1 mark)</w:t>
      </w:r>
    </w:p>
    <w:p w:rsidR="001D2365" w:rsidRPr="00340684" w:rsidRDefault="001D2365" w:rsidP="00D97F9A">
      <w:pPr>
        <w:pStyle w:val="Heading3"/>
      </w:pPr>
      <w:r w:rsidRPr="00340684">
        <w:t>______________________________________________________________________________________________________________________________________________________________________________</w:t>
      </w:r>
    </w:p>
    <w:p w:rsidR="001E126D" w:rsidRPr="00340684" w:rsidRDefault="001E126D" w:rsidP="00D97F9A">
      <w:pPr>
        <w:pStyle w:val="Heading3"/>
      </w:pPr>
      <w:r w:rsidRPr="00340684">
        <w:lastRenderedPageBreak/>
        <w:t xml:space="preserve">6. </w:t>
      </w:r>
    </w:p>
    <w:p w:rsidR="001E126D" w:rsidRPr="00340684" w:rsidRDefault="001E126D" w:rsidP="001E126D">
      <w:pPr>
        <w:pStyle w:val="NormalWeb"/>
      </w:pPr>
      <w:r w:rsidRPr="00340684">
        <w:t>Study the fabric illustration below.</w:t>
      </w:r>
    </w:p>
    <w:p w:rsidR="001D2365" w:rsidRPr="00340684" w:rsidRDefault="001E126D" w:rsidP="001D2365">
      <w:pPr>
        <w:pStyle w:val="HTMLPreformatted"/>
      </w:pPr>
      <w:r w:rsidRPr="00340684">
        <w:rPr>
          <w:rStyle w:val="HTMLCode"/>
        </w:rPr>
        <w:t xml:space="preserve">      </w:t>
      </w:r>
      <w:r w:rsidR="001D2365" w:rsidRPr="00340684">
        <w:rPr>
          <w:noProof/>
        </w:rPr>
        <w:drawing>
          <wp:inline distT="0" distB="0" distL="0" distR="0" wp14:anchorId="6915F4D3" wp14:editId="0A5E3991">
            <wp:extent cx="5000625" cy="235036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8429"/>
                    <a:stretch/>
                  </pic:blipFill>
                  <pic:spPr bwMode="auto">
                    <a:xfrm>
                      <a:off x="0" y="0"/>
                      <a:ext cx="5019822" cy="2359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126D" w:rsidRPr="00340684" w:rsidRDefault="001D2365" w:rsidP="001E126D">
      <w:pPr>
        <w:pStyle w:val="NormalWeb"/>
      </w:pPr>
      <w:r w:rsidRPr="00340684">
        <w:rPr>
          <w:noProof/>
        </w:rPr>
        <w:drawing>
          <wp:anchor distT="0" distB="0" distL="114300" distR="114300" simplePos="0" relativeHeight="251668992" behindDoc="1" locked="0" layoutInCell="1" allowOverlap="1" wp14:anchorId="5BD32D44" wp14:editId="4F7C6F61">
            <wp:simplePos x="0" y="0"/>
            <wp:positionH relativeFrom="column">
              <wp:posOffset>410210</wp:posOffset>
            </wp:positionH>
            <wp:positionV relativeFrom="paragraph">
              <wp:posOffset>253365</wp:posOffset>
            </wp:positionV>
            <wp:extent cx="384392" cy="19050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571" r="-255"/>
                    <a:stretch/>
                  </pic:blipFill>
                  <pic:spPr bwMode="auto">
                    <a:xfrm>
                      <a:off x="0" y="0"/>
                      <a:ext cx="384392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26D" w:rsidRPr="00340684">
        <w:t>a) Identify the two directions of threads represented by the arrows.</w:t>
      </w:r>
      <w:r w:rsidR="00D97F9A" w:rsidRPr="00340684">
        <w:t xml:space="preserve"> </w:t>
      </w:r>
      <w:r w:rsidR="001E126D" w:rsidRPr="00340684">
        <w:t>(2 marks)</w:t>
      </w:r>
    </w:p>
    <w:p w:rsidR="001D2365" w:rsidRPr="00340684" w:rsidRDefault="001D2365" w:rsidP="001D2365">
      <w:pPr>
        <w:pStyle w:val="NormalWeb"/>
        <w:ind w:left="1416"/>
      </w:pPr>
      <w:r w:rsidRPr="00340684">
        <w:t>_________________________________</w:t>
      </w:r>
    </w:p>
    <w:p w:rsidR="001D2365" w:rsidRPr="00340684" w:rsidRDefault="001D2365" w:rsidP="001D2365">
      <w:pPr>
        <w:pStyle w:val="NormalWeb"/>
        <w:ind w:left="1416"/>
      </w:pPr>
    </w:p>
    <w:p w:rsidR="001D2365" w:rsidRPr="00340684" w:rsidRDefault="001D2365" w:rsidP="001D2365">
      <w:pPr>
        <w:pStyle w:val="NormalWeb"/>
        <w:ind w:left="1416"/>
      </w:pPr>
      <w:r w:rsidRPr="00340684">
        <w:t>_________________________________</w:t>
      </w:r>
    </w:p>
    <w:p w:rsidR="001D2365" w:rsidRPr="00340684" w:rsidRDefault="001D2365" w:rsidP="001E126D">
      <w:pPr>
        <w:pStyle w:val="NormalWeb"/>
      </w:pPr>
    </w:p>
    <w:p w:rsidR="001E126D" w:rsidRPr="00340684" w:rsidRDefault="001E126D" w:rsidP="001E126D">
      <w:pPr>
        <w:pStyle w:val="NormalWeb"/>
      </w:pPr>
      <w:r w:rsidRPr="00340684">
        <w:t xml:space="preserve">b) State </w:t>
      </w:r>
      <w:r w:rsidRPr="00340684">
        <w:rPr>
          <w:rStyle w:val="Strong"/>
        </w:rPr>
        <w:t>two characteristics of a well-constructed seam</w:t>
      </w:r>
      <w:r w:rsidRPr="00340684">
        <w:t>.</w:t>
      </w:r>
      <w:r w:rsidR="00D97F9A" w:rsidRPr="00340684">
        <w:t xml:space="preserve"> </w:t>
      </w:r>
      <w:r w:rsidRPr="00340684">
        <w:t>(2 marks)</w:t>
      </w:r>
    </w:p>
    <w:p w:rsidR="001D2365" w:rsidRPr="00340684" w:rsidRDefault="001D2365" w:rsidP="00340684">
      <w:pPr>
        <w:pStyle w:val="NormalWeb"/>
        <w:numPr>
          <w:ilvl w:val="0"/>
          <w:numId w:val="94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D2365" w:rsidRPr="00340684" w:rsidRDefault="001D2365" w:rsidP="00340684">
      <w:pPr>
        <w:pStyle w:val="NormalWeb"/>
        <w:numPr>
          <w:ilvl w:val="0"/>
          <w:numId w:val="94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c) Name </w:t>
      </w:r>
      <w:r w:rsidRPr="00340684">
        <w:rPr>
          <w:rStyle w:val="Strong"/>
        </w:rPr>
        <w:t>one tool</w:t>
      </w:r>
      <w:r w:rsidRPr="00340684">
        <w:t xml:space="preserve"> used for measuring fabric during garment construction.</w:t>
      </w:r>
      <w:r w:rsidR="00D97F9A" w:rsidRPr="00340684">
        <w:t xml:space="preserve"> </w:t>
      </w:r>
      <w:r w:rsidRPr="00340684">
        <w:t>(1 mark)</w:t>
      </w:r>
    </w:p>
    <w:p w:rsidR="001D2365" w:rsidRPr="00340684" w:rsidRDefault="001D2365" w:rsidP="00D97F9A">
      <w:pPr>
        <w:pStyle w:val="Heading1"/>
        <w:rPr>
          <w:color w:val="auto"/>
        </w:rPr>
      </w:pPr>
      <w:r w:rsidRPr="00340684">
        <w:rPr>
          <w:color w:val="auto"/>
        </w:rPr>
        <w:t>____________________________________________________________________</w:t>
      </w:r>
    </w:p>
    <w:p w:rsidR="001E126D" w:rsidRPr="00340684" w:rsidRDefault="001E126D" w:rsidP="008B7962">
      <w:pPr>
        <w:pStyle w:val="Heading1"/>
        <w:jc w:val="center"/>
        <w:rPr>
          <w:color w:val="auto"/>
        </w:rPr>
      </w:pPr>
      <w:r w:rsidRPr="00340684">
        <w:rPr>
          <w:color w:val="auto"/>
        </w:rPr>
        <w:t>SECTION B: 50 MARKS</w:t>
      </w:r>
    </w:p>
    <w:p w:rsidR="001E126D" w:rsidRPr="00340684" w:rsidRDefault="001E126D" w:rsidP="008B7962">
      <w:pPr>
        <w:pStyle w:val="NormalWeb"/>
        <w:jc w:val="center"/>
      </w:pPr>
      <w:r w:rsidRPr="00340684">
        <w:rPr>
          <w:rStyle w:val="Strong"/>
        </w:rPr>
        <w:t>Answer ALL questions in this section.</w:t>
      </w:r>
    </w:p>
    <w:p w:rsidR="001E126D" w:rsidRPr="00340684" w:rsidRDefault="001E126D" w:rsidP="00D97F9A">
      <w:pPr>
        <w:pStyle w:val="Heading2"/>
      </w:pPr>
      <w:r w:rsidRPr="00340684">
        <w:t>7. A school Home Science class is preparing a vegetable dish, rice and grilled meat for a practical lesson.</w:t>
      </w:r>
    </w:p>
    <w:p w:rsidR="001E126D" w:rsidRPr="00340684" w:rsidRDefault="001E126D" w:rsidP="001E126D">
      <w:pPr>
        <w:pStyle w:val="NormalWeb"/>
      </w:pPr>
      <w:r w:rsidRPr="00340684">
        <w:t xml:space="preserve">a) Explain the meaning of </w:t>
      </w:r>
      <w:r w:rsidRPr="00340684">
        <w:rPr>
          <w:rStyle w:val="Strong"/>
        </w:rPr>
        <w:t>food preparation</w:t>
      </w:r>
      <w:r w:rsidRPr="00340684">
        <w:t>.</w:t>
      </w:r>
      <w:r w:rsidR="00D97F9A" w:rsidRPr="00340684">
        <w:t xml:space="preserve"> </w:t>
      </w:r>
      <w:r w:rsidRPr="00340684">
        <w:t>(2 marks)</w:t>
      </w:r>
    </w:p>
    <w:p w:rsidR="008B7962" w:rsidRPr="00340684" w:rsidRDefault="008B7962" w:rsidP="00340684">
      <w:pPr>
        <w:pStyle w:val="NormalWeb"/>
        <w:numPr>
          <w:ilvl w:val="0"/>
          <w:numId w:val="98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98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1E126D">
      <w:pPr>
        <w:pStyle w:val="NormalWeb"/>
      </w:pPr>
    </w:p>
    <w:p w:rsidR="001E126D" w:rsidRPr="00340684" w:rsidRDefault="001E126D" w:rsidP="001E126D">
      <w:pPr>
        <w:pStyle w:val="NormalWeb"/>
      </w:pPr>
      <w:r w:rsidRPr="00340684">
        <w:lastRenderedPageBreak/>
        <w:t xml:space="preserve">b) State </w:t>
      </w:r>
      <w:r w:rsidRPr="00340684">
        <w:rPr>
          <w:rStyle w:val="Strong"/>
        </w:rPr>
        <w:t>four principles</w:t>
      </w:r>
      <w:r w:rsidRPr="00340684">
        <w:t xml:space="preserve"> that should be followed when preparing vegetables for cooking.</w:t>
      </w:r>
      <w:r w:rsidR="00D97F9A" w:rsidRPr="00340684">
        <w:t xml:space="preserve"> </w:t>
      </w:r>
      <w:r w:rsidRPr="00340684">
        <w:t>(4 marks)</w:t>
      </w:r>
    </w:p>
    <w:p w:rsidR="008B7962" w:rsidRPr="00340684" w:rsidRDefault="008B7962" w:rsidP="00340684">
      <w:pPr>
        <w:pStyle w:val="NormalWeb"/>
        <w:numPr>
          <w:ilvl w:val="0"/>
          <w:numId w:val="95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95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95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95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c) Explain </w:t>
      </w:r>
      <w:r w:rsidRPr="00340684">
        <w:rPr>
          <w:rStyle w:val="Strong"/>
        </w:rPr>
        <w:t>two advantages of steaming vegetables</w:t>
      </w:r>
      <w:r w:rsidRPr="00340684">
        <w:t>.</w:t>
      </w:r>
      <w:r w:rsidR="00D97F9A" w:rsidRPr="00340684">
        <w:t xml:space="preserve"> </w:t>
      </w:r>
      <w:r w:rsidRPr="00340684">
        <w:t>(2 marks)</w:t>
      </w:r>
    </w:p>
    <w:p w:rsidR="008B7962" w:rsidRPr="00340684" w:rsidRDefault="008B7962" w:rsidP="00340684">
      <w:pPr>
        <w:pStyle w:val="NormalWeb"/>
        <w:numPr>
          <w:ilvl w:val="0"/>
          <w:numId w:val="96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96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d) Give </w:t>
      </w:r>
      <w:r w:rsidRPr="00340684">
        <w:rPr>
          <w:rStyle w:val="Strong"/>
        </w:rPr>
        <w:t>two precautions</w:t>
      </w:r>
      <w:r w:rsidRPr="00340684">
        <w:t xml:space="preserve"> to observe when grilling meat.</w:t>
      </w:r>
      <w:r w:rsidR="00D97F9A" w:rsidRPr="00340684">
        <w:t xml:space="preserve"> </w:t>
      </w:r>
      <w:r w:rsidRPr="00340684">
        <w:t>(2 marks)</w:t>
      </w:r>
    </w:p>
    <w:p w:rsidR="008B7962" w:rsidRPr="00340684" w:rsidRDefault="008B7962" w:rsidP="00340684">
      <w:pPr>
        <w:pStyle w:val="NormalWeb"/>
        <w:numPr>
          <w:ilvl w:val="0"/>
          <w:numId w:val="97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97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D97F9A">
      <w:pPr>
        <w:pStyle w:val="Heading2"/>
      </w:pPr>
      <w:r w:rsidRPr="00340684">
        <w:t>8. The following foods are available in a household: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 xml:space="preserve">maize meal, beans, </w:t>
      </w:r>
      <w:proofErr w:type="spellStart"/>
      <w:r w:rsidRPr="00340684">
        <w:rPr>
          <w:rStyle w:val="Strong"/>
        </w:rPr>
        <w:t>sukuma</w:t>
      </w:r>
      <w:proofErr w:type="spellEnd"/>
      <w:r w:rsidRPr="00340684">
        <w:rPr>
          <w:rStyle w:val="Strong"/>
        </w:rPr>
        <w:t xml:space="preserve"> wiki, milk, bananas, cooking oil and oranges.</w:t>
      </w:r>
    </w:p>
    <w:p w:rsidR="001E126D" w:rsidRPr="00340684" w:rsidRDefault="001E126D" w:rsidP="001E126D">
      <w:pPr>
        <w:pStyle w:val="NormalWeb"/>
      </w:pPr>
      <w:r w:rsidRPr="00340684">
        <w:t>a) Classify the foods according to the major nutrients they mainly provide.</w:t>
      </w:r>
      <w:r w:rsidR="008B7962" w:rsidRPr="00340684">
        <w:t xml:space="preserve"> </w:t>
      </w:r>
      <w:r w:rsidRPr="00340684">
        <w:t>(4 marks)</w:t>
      </w:r>
    </w:p>
    <w:p w:rsidR="008B7962" w:rsidRPr="00340684" w:rsidRDefault="008B7962" w:rsidP="00340684">
      <w:pPr>
        <w:pStyle w:val="NormalWeb"/>
        <w:numPr>
          <w:ilvl w:val="0"/>
          <w:numId w:val="102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102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102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102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b) Using the foods listed above, suggest a </w:t>
      </w:r>
      <w:r w:rsidRPr="00340684">
        <w:rPr>
          <w:rStyle w:val="Strong"/>
        </w:rPr>
        <w:t>balanced main meal</w:t>
      </w:r>
      <w:r w:rsidRPr="00340684">
        <w:t xml:space="preserve"> for the family.</w:t>
      </w:r>
      <w:r w:rsidR="008B7962" w:rsidRPr="00340684">
        <w:t xml:space="preserve"> </w:t>
      </w:r>
      <w:r w:rsidRPr="00340684">
        <w:t>(2 marks)</w:t>
      </w:r>
    </w:p>
    <w:p w:rsidR="008B7962" w:rsidRPr="00340684" w:rsidRDefault="008B7962" w:rsidP="00340684">
      <w:pPr>
        <w:pStyle w:val="NormalWeb"/>
        <w:numPr>
          <w:ilvl w:val="0"/>
          <w:numId w:val="101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101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c) State </w:t>
      </w:r>
      <w:r w:rsidRPr="00340684">
        <w:rPr>
          <w:rStyle w:val="Strong"/>
        </w:rPr>
        <w:t>two factors</w:t>
      </w:r>
      <w:r w:rsidRPr="00340684">
        <w:t xml:space="preserve"> that may influence the nutritional needs of a family member.</w:t>
      </w:r>
      <w:r w:rsidR="008B7962" w:rsidRPr="00340684">
        <w:t xml:space="preserve"> </w:t>
      </w:r>
      <w:r w:rsidRPr="00340684">
        <w:t>(2 marks)</w:t>
      </w:r>
    </w:p>
    <w:p w:rsidR="008B7962" w:rsidRPr="00340684" w:rsidRDefault="008B7962" w:rsidP="00340684">
      <w:pPr>
        <w:pStyle w:val="NormalWeb"/>
        <w:numPr>
          <w:ilvl w:val="0"/>
          <w:numId w:val="100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100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d) Explain </w:t>
      </w:r>
      <w:r w:rsidRPr="00340684">
        <w:rPr>
          <w:rStyle w:val="Strong"/>
        </w:rPr>
        <w:t>two advantages of variety in meals</w:t>
      </w:r>
      <w:r w:rsidRPr="00340684">
        <w:t>.</w:t>
      </w:r>
      <w:r w:rsidR="008B7962" w:rsidRPr="00340684">
        <w:t xml:space="preserve"> </w:t>
      </w:r>
      <w:r w:rsidRPr="00340684">
        <w:t>(2 marks)</w:t>
      </w:r>
    </w:p>
    <w:p w:rsidR="008B7962" w:rsidRPr="00340684" w:rsidRDefault="008B7962" w:rsidP="00340684">
      <w:pPr>
        <w:pStyle w:val="NormalWeb"/>
        <w:numPr>
          <w:ilvl w:val="0"/>
          <w:numId w:val="99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99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8B7962">
      <w:pPr>
        <w:pStyle w:val="Heading2"/>
      </w:pPr>
      <w:r w:rsidRPr="00340684">
        <w:t xml:space="preserve">9. </w:t>
      </w:r>
    </w:p>
    <w:p w:rsidR="001E126D" w:rsidRPr="00340684" w:rsidRDefault="001E126D" w:rsidP="001E126D">
      <w:pPr>
        <w:pStyle w:val="NormalWeb"/>
      </w:pPr>
      <w:r w:rsidRPr="00340684">
        <w:lastRenderedPageBreak/>
        <w:t xml:space="preserve">A family receives a monthly income of </w:t>
      </w:r>
      <w:proofErr w:type="spellStart"/>
      <w:r w:rsidRPr="00340684">
        <w:t>KSh</w:t>
      </w:r>
      <w:proofErr w:type="spellEnd"/>
      <w:r w:rsidRPr="00340684">
        <w:t xml:space="preserve"> 45,000. The family needs to allocate money for food, housing, education, clothing, transport, healthcare and savings.</w:t>
      </w:r>
    </w:p>
    <w:p w:rsidR="001E126D" w:rsidRPr="00340684" w:rsidRDefault="001E126D" w:rsidP="001E126D">
      <w:pPr>
        <w:pStyle w:val="NormalWeb"/>
      </w:pPr>
      <w:r w:rsidRPr="00340684">
        <w:t xml:space="preserve">a) Define the term </w:t>
      </w:r>
      <w:r w:rsidRPr="00340684">
        <w:rPr>
          <w:rStyle w:val="Strong"/>
        </w:rPr>
        <w:t>family budget</w:t>
      </w:r>
      <w:r w:rsidRPr="00340684">
        <w:t>.</w:t>
      </w:r>
      <w:r w:rsidR="008B7962" w:rsidRPr="00340684">
        <w:t xml:space="preserve"> </w:t>
      </w:r>
      <w:r w:rsidRPr="00340684">
        <w:t>(2 marks)</w:t>
      </w:r>
    </w:p>
    <w:p w:rsidR="00B83E53" w:rsidRPr="00340684" w:rsidRDefault="00B83E53" w:rsidP="001E126D">
      <w:pPr>
        <w:pStyle w:val="NormalWeb"/>
      </w:pPr>
      <w:r w:rsidRPr="00340684">
        <w:t>____________________________________________________________________________________________________________________________________________________________________________________________________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b) State </w:t>
      </w:r>
      <w:r w:rsidRPr="00340684">
        <w:rPr>
          <w:rStyle w:val="Strong"/>
        </w:rPr>
        <w:t>four advantages</w:t>
      </w:r>
      <w:r w:rsidRPr="00340684">
        <w:t xml:space="preserve"> of preparing a family budget.</w:t>
      </w:r>
      <w:r w:rsidR="008B7962" w:rsidRPr="00340684">
        <w:t xml:space="preserve"> </w:t>
      </w:r>
      <w:r w:rsidRPr="00340684">
        <w:t>(4 marks)</w:t>
      </w:r>
    </w:p>
    <w:p w:rsidR="00B83E53" w:rsidRPr="00340684" w:rsidRDefault="00B83E53" w:rsidP="00340684">
      <w:pPr>
        <w:pStyle w:val="NormalWeb"/>
        <w:numPr>
          <w:ilvl w:val="0"/>
          <w:numId w:val="105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5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5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5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c) Explain </w:t>
      </w:r>
      <w:r w:rsidRPr="00340684">
        <w:rPr>
          <w:rStyle w:val="Strong"/>
        </w:rPr>
        <w:t>two factors</w:t>
      </w:r>
      <w:r w:rsidRPr="00340684">
        <w:t xml:space="preserve"> that should be considered when making purchasing decisions.</w:t>
      </w:r>
      <w:r w:rsidR="008B7962" w:rsidRPr="00340684">
        <w:t xml:space="preserve"> </w:t>
      </w:r>
      <w:r w:rsidRPr="00340684">
        <w:t>(2 marks)</w:t>
      </w:r>
    </w:p>
    <w:p w:rsidR="00B83E53" w:rsidRPr="00340684" w:rsidRDefault="00B83E53" w:rsidP="00340684">
      <w:pPr>
        <w:pStyle w:val="NormalWeb"/>
        <w:numPr>
          <w:ilvl w:val="0"/>
          <w:numId w:val="104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4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d) State </w:t>
      </w:r>
      <w:r w:rsidRPr="00340684">
        <w:rPr>
          <w:rStyle w:val="Strong"/>
        </w:rPr>
        <w:t>two qualities of a wise consumer</w:t>
      </w:r>
      <w:r w:rsidRPr="00340684">
        <w:t>.</w:t>
      </w:r>
      <w:r w:rsidR="008B7962" w:rsidRPr="00340684">
        <w:t xml:space="preserve"> </w:t>
      </w:r>
      <w:r w:rsidRPr="00340684">
        <w:t>(2 marks)</w:t>
      </w:r>
    </w:p>
    <w:p w:rsidR="008B7962" w:rsidRPr="00340684" w:rsidRDefault="008B7962" w:rsidP="00340684">
      <w:pPr>
        <w:pStyle w:val="NormalWeb"/>
        <w:numPr>
          <w:ilvl w:val="0"/>
          <w:numId w:val="103"/>
        </w:numPr>
        <w:spacing w:line="360" w:lineRule="auto"/>
      </w:pPr>
      <w:r w:rsidRPr="00340684">
        <w:t>____________________________________________________________________________________________</w:t>
      </w:r>
    </w:p>
    <w:p w:rsidR="008B7962" w:rsidRPr="00340684" w:rsidRDefault="008B7962" w:rsidP="00340684">
      <w:pPr>
        <w:pStyle w:val="NormalWeb"/>
        <w:numPr>
          <w:ilvl w:val="0"/>
          <w:numId w:val="103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B83E53">
      <w:pPr>
        <w:pStyle w:val="Heading2"/>
      </w:pPr>
      <w:r w:rsidRPr="00340684">
        <w:t>10. Study the cleaning sequence below.</w:t>
      </w:r>
    </w:p>
    <w:p w:rsidR="001E126D" w:rsidRPr="00340684" w:rsidRDefault="001E126D" w:rsidP="001E126D">
      <w:pPr>
        <w:pStyle w:val="HTMLPreformatted"/>
        <w:rPr>
          <w:rStyle w:val="HTMLCode"/>
        </w:rPr>
      </w:pPr>
      <w:r w:rsidRPr="00340684">
        <w:rPr>
          <w:rStyle w:val="HTMLCode"/>
        </w:rPr>
        <w:t xml:space="preserve">        DUSTING</w:t>
      </w:r>
    </w:p>
    <w:p w:rsidR="001E126D" w:rsidRPr="00340684" w:rsidRDefault="001E126D" w:rsidP="001E126D">
      <w:pPr>
        <w:pStyle w:val="HTMLPreformatted"/>
        <w:rPr>
          <w:rStyle w:val="HTMLCode"/>
        </w:rPr>
      </w:pPr>
      <w:r w:rsidRPr="00340684">
        <w:rPr>
          <w:rStyle w:val="HTMLCode"/>
        </w:rPr>
        <w:t xml:space="preserve">           ↓</w:t>
      </w:r>
    </w:p>
    <w:p w:rsidR="001E126D" w:rsidRPr="00340684" w:rsidRDefault="001E126D" w:rsidP="001E126D">
      <w:pPr>
        <w:pStyle w:val="HTMLPreformatted"/>
        <w:rPr>
          <w:rStyle w:val="HTMLCode"/>
        </w:rPr>
      </w:pPr>
      <w:r w:rsidRPr="00340684">
        <w:rPr>
          <w:rStyle w:val="HTMLCode"/>
        </w:rPr>
        <w:t xml:space="preserve">       SWEEPING</w:t>
      </w:r>
    </w:p>
    <w:p w:rsidR="001E126D" w:rsidRPr="00340684" w:rsidRDefault="001E126D" w:rsidP="001E126D">
      <w:pPr>
        <w:pStyle w:val="HTMLPreformatted"/>
        <w:rPr>
          <w:rStyle w:val="HTMLCode"/>
        </w:rPr>
      </w:pPr>
      <w:r w:rsidRPr="00340684">
        <w:rPr>
          <w:rStyle w:val="HTMLCode"/>
        </w:rPr>
        <w:t xml:space="preserve">           ↓</w:t>
      </w:r>
    </w:p>
    <w:p w:rsidR="001E126D" w:rsidRPr="00340684" w:rsidRDefault="001E126D" w:rsidP="001E126D">
      <w:pPr>
        <w:pStyle w:val="HTMLPreformatted"/>
        <w:rPr>
          <w:rStyle w:val="HTMLCode"/>
        </w:rPr>
      </w:pPr>
      <w:r w:rsidRPr="00340684">
        <w:rPr>
          <w:rStyle w:val="HTMLCode"/>
        </w:rPr>
        <w:t xml:space="preserve">        MOPPING</w:t>
      </w:r>
    </w:p>
    <w:p w:rsidR="001E126D" w:rsidRPr="00340684" w:rsidRDefault="001E126D" w:rsidP="001E126D">
      <w:pPr>
        <w:pStyle w:val="HTMLPreformatted"/>
        <w:rPr>
          <w:rStyle w:val="HTMLCode"/>
        </w:rPr>
      </w:pPr>
      <w:r w:rsidRPr="00340684">
        <w:rPr>
          <w:rStyle w:val="HTMLCode"/>
        </w:rPr>
        <w:t xml:space="preserve">           ↓</w:t>
      </w:r>
    </w:p>
    <w:p w:rsidR="001E126D" w:rsidRPr="00340684" w:rsidRDefault="001E126D" w:rsidP="001E126D">
      <w:pPr>
        <w:pStyle w:val="HTMLPreformatted"/>
      </w:pPr>
      <w:r w:rsidRPr="00340684">
        <w:rPr>
          <w:rStyle w:val="HTMLCode"/>
        </w:rPr>
        <w:t xml:space="preserve">        DRYING</w:t>
      </w:r>
    </w:p>
    <w:p w:rsidR="001E126D" w:rsidRPr="00340684" w:rsidRDefault="001E126D" w:rsidP="001E126D">
      <w:pPr>
        <w:pStyle w:val="NormalWeb"/>
      </w:pPr>
      <w:r w:rsidRPr="00340684">
        <w:t xml:space="preserve">a) Explain why cleaning should generally proceed from </w:t>
      </w:r>
      <w:r w:rsidRPr="00340684">
        <w:rPr>
          <w:rStyle w:val="Strong"/>
        </w:rPr>
        <w:t>high surfaces to low surfaces</w:t>
      </w:r>
      <w:r w:rsidRPr="00340684">
        <w:t>.</w:t>
      </w:r>
      <w:r w:rsidR="00B83E53" w:rsidRPr="00340684">
        <w:t xml:space="preserve"> </w:t>
      </w:r>
      <w:r w:rsidRPr="00340684">
        <w:t>(2 marks)</w:t>
      </w:r>
    </w:p>
    <w:p w:rsidR="00B83E53" w:rsidRPr="00340684" w:rsidRDefault="00B83E53" w:rsidP="00340684">
      <w:pPr>
        <w:pStyle w:val="NormalWeb"/>
        <w:numPr>
          <w:ilvl w:val="0"/>
          <w:numId w:val="109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9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b) State </w:t>
      </w:r>
      <w:r w:rsidRPr="00340684">
        <w:rPr>
          <w:rStyle w:val="Strong"/>
        </w:rPr>
        <w:t>three precautions</w:t>
      </w:r>
      <w:r w:rsidRPr="00340684">
        <w:t xml:space="preserve"> when using household cleaning agents.</w:t>
      </w:r>
      <w:r w:rsidR="00B83E53" w:rsidRPr="00340684">
        <w:t xml:space="preserve"> </w:t>
      </w:r>
      <w:r w:rsidRPr="00340684">
        <w:t>(3 marks)</w:t>
      </w:r>
    </w:p>
    <w:p w:rsidR="00B83E53" w:rsidRPr="00340684" w:rsidRDefault="00B83E53" w:rsidP="00340684">
      <w:pPr>
        <w:pStyle w:val="NormalWeb"/>
        <w:numPr>
          <w:ilvl w:val="0"/>
          <w:numId w:val="108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8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8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c) A learner is preparing to wash a </w:t>
      </w:r>
      <w:proofErr w:type="spellStart"/>
      <w:r w:rsidRPr="00340684">
        <w:t>woollen</w:t>
      </w:r>
      <w:proofErr w:type="spellEnd"/>
      <w:r w:rsidRPr="00340684">
        <w:t xml:space="preserve"> sweater.</w:t>
      </w:r>
    </w:p>
    <w:p w:rsidR="001E126D" w:rsidRPr="00340684" w:rsidRDefault="001E126D" w:rsidP="001E126D">
      <w:pPr>
        <w:pStyle w:val="NormalWeb"/>
      </w:pPr>
      <w:r w:rsidRPr="00340684">
        <w:t xml:space="preserve">State </w:t>
      </w:r>
      <w:r w:rsidRPr="00340684">
        <w:rPr>
          <w:rStyle w:val="Strong"/>
        </w:rPr>
        <w:t>three precautions</w:t>
      </w:r>
      <w:r w:rsidRPr="00340684">
        <w:t xml:space="preserve"> that should be taken when laundering </w:t>
      </w:r>
      <w:proofErr w:type="spellStart"/>
      <w:r w:rsidRPr="00340684">
        <w:t>woollen</w:t>
      </w:r>
      <w:proofErr w:type="spellEnd"/>
      <w:r w:rsidRPr="00340684">
        <w:t xml:space="preserve"> garments.</w:t>
      </w:r>
      <w:r w:rsidR="00B83E53" w:rsidRPr="00340684">
        <w:t xml:space="preserve"> </w:t>
      </w:r>
      <w:r w:rsidRPr="00340684">
        <w:t>(3 marks)</w:t>
      </w:r>
    </w:p>
    <w:p w:rsidR="00B83E53" w:rsidRPr="00340684" w:rsidRDefault="00B83E53" w:rsidP="00340684">
      <w:pPr>
        <w:pStyle w:val="NormalWeb"/>
        <w:numPr>
          <w:ilvl w:val="0"/>
          <w:numId w:val="107"/>
        </w:numPr>
        <w:spacing w:line="360" w:lineRule="auto"/>
      </w:pPr>
      <w:r w:rsidRPr="00340684">
        <w:lastRenderedPageBreak/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7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7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d) State </w:t>
      </w:r>
      <w:r w:rsidRPr="00340684">
        <w:rPr>
          <w:rStyle w:val="Strong"/>
        </w:rPr>
        <w:t>two ways</w:t>
      </w:r>
      <w:r w:rsidRPr="00340684">
        <w:t xml:space="preserve"> of preventing accidents caused by electrical appliances in the home.</w:t>
      </w:r>
      <w:r w:rsidR="00B83E53" w:rsidRPr="00340684">
        <w:t xml:space="preserve"> </w:t>
      </w:r>
      <w:r w:rsidRPr="00340684">
        <w:t>(2 marks)</w:t>
      </w:r>
    </w:p>
    <w:p w:rsidR="00B83E53" w:rsidRPr="00340684" w:rsidRDefault="00B83E53" w:rsidP="00340684">
      <w:pPr>
        <w:pStyle w:val="NormalWeb"/>
        <w:numPr>
          <w:ilvl w:val="0"/>
          <w:numId w:val="106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06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B83E53">
      <w:pPr>
        <w:pStyle w:val="Heading2"/>
      </w:pPr>
      <w:r w:rsidRPr="00340684">
        <w:t xml:space="preserve">11. </w:t>
      </w:r>
      <w:r w:rsidRPr="00340684">
        <w:rPr>
          <w:rStyle w:val="HTMLCode"/>
        </w:rPr>
        <w:t xml:space="preserve">                 </w:t>
      </w:r>
    </w:p>
    <w:p w:rsidR="001E126D" w:rsidRPr="00340684" w:rsidRDefault="001E126D" w:rsidP="001E126D">
      <w:pPr>
        <w:pStyle w:val="NormalWeb"/>
      </w:pPr>
      <w:r w:rsidRPr="00340684">
        <w:t>a) Identify the following parts of the garment:</w:t>
      </w:r>
    </w:p>
    <w:p w:rsidR="001E126D" w:rsidRPr="00340684" w:rsidRDefault="001E126D" w:rsidP="001E126D">
      <w:pPr>
        <w:pStyle w:val="NormalWeb"/>
      </w:pPr>
      <w:r w:rsidRPr="00340684">
        <w:t>i. The opening around the neck.</w:t>
      </w:r>
      <w:r w:rsidR="00B83E53" w:rsidRPr="00340684">
        <w:t xml:space="preserve"> __________________________________ </w:t>
      </w:r>
      <w:r w:rsidRPr="00340684">
        <w:t>(1 mark)</w:t>
      </w:r>
    </w:p>
    <w:p w:rsidR="001E126D" w:rsidRPr="00340684" w:rsidRDefault="001E126D" w:rsidP="001E126D">
      <w:pPr>
        <w:pStyle w:val="NormalWeb"/>
      </w:pPr>
      <w:r w:rsidRPr="00340684">
        <w:t>ii. The curved opening where the arm passes through.</w:t>
      </w:r>
      <w:r w:rsidR="00B83E53" w:rsidRPr="00340684">
        <w:t xml:space="preserve">  __________________________ </w:t>
      </w:r>
      <w:r w:rsidRPr="00340684">
        <w:t>(1 mark)</w:t>
      </w:r>
    </w:p>
    <w:p w:rsidR="001E126D" w:rsidRPr="00340684" w:rsidRDefault="001E126D" w:rsidP="001E126D">
      <w:pPr>
        <w:pStyle w:val="NormalWeb"/>
      </w:pPr>
      <w:r w:rsidRPr="00340684">
        <w:t>iii. The finished lower edge of the garment.</w:t>
      </w:r>
      <w:r w:rsidR="00B83E53" w:rsidRPr="00340684">
        <w:t xml:space="preserve"> __________________________ </w:t>
      </w:r>
      <w:r w:rsidRPr="00340684">
        <w:t>(1 mark)</w:t>
      </w:r>
    </w:p>
    <w:p w:rsidR="001E126D" w:rsidRPr="00340684" w:rsidRDefault="001E126D" w:rsidP="001E126D">
      <w:pPr>
        <w:pStyle w:val="NormalWeb"/>
      </w:pPr>
      <w:r w:rsidRPr="00340684">
        <w:t xml:space="preserve">b) State </w:t>
      </w:r>
      <w:r w:rsidRPr="00340684">
        <w:rPr>
          <w:rStyle w:val="Strong"/>
        </w:rPr>
        <w:t>two purposes of pressing during garment construction</w:t>
      </w:r>
      <w:r w:rsidRPr="00340684">
        <w:t>.</w:t>
      </w:r>
      <w:r w:rsidR="00B83E53" w:rsidRPr="00340684">
        <w:t xml:space="preserve"> </w:t>
      </w:r>
      <w:r w:rsidRPr="00340684">
        <w:t>(2 marks)</w:t>
      </w:r>
    </w:p>
    <w:p w:rsidR="00B83E53" w:rsidRPr="00340684" w:rsidRDefault="00B83E53" w:rsidP="00340684">
      <w:pPr>
        <w:pStyle w:val="NormalWeb"/>
        <w:numPr>
          <w:ilvl w:val="0"/>
          <w:numId w:val="111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11"/>
        </w:numPr>
        <w:spacing w:line="360" w:lineRule="auto"/>
      </w:pPr>
      <w:r w:rsidRPr="00340684">
        <w:t>____________________________________________________________________________________________</w:t>
      </w:r>
    </w:p>
    <w:p w:rsidR="001E126D" w:rsidRPr="00340684" w:rsidRDefault="001E126D" w:rsidP="001E126D">
      <w:pPr>
        <w:pStyle w:val="NormalWeb"/>
      </w:pPr>
      <w:r w:rsidRPr="00340684">
        <w:t xml:space="preserve">c) Distinguish between </w:t>
      </w:r>
      <w:r w:rsidRPr="00340684">
        <w:rPr>
          <w:rStyle w:val="Strong"/>
        </w:rPr>
        <w:t xml:space="preserve">natural </w:t>
      </w:r>
      <w:proofErr w:type="spellStart"/>
      <w:r w:rsidRPr="00340684">
        <w:rPr>
          <w:rStyle w:val="Strong"/>
        </w:rPr>
        <w:t>fibres</w:t>
      </w:r>
      <w:proofErr w:type="spellEnd"/>
      <w:r w:rsidRPr="00340684">
        <w:t xml:space="preserve"> and </w:t>
      </w:r>
      <w:r w:rsidRPr="00340684">
        <w:rPr>
          <w:rStyle w:val="Strong"/>
        </w:rPr>
        <w:t xml:space="preserve">manufactured </w:t>
      </w:r>
      <w:proofErr w:type="spellStart"/>
      <w:r w:rsidRPr="00340684">
        <w:rPr>
          <w:rStyle w:val="Strong"/>
        </w:rPr>
        <w:t>fibres</w:t>
      </w:r>
      <w:proofErr w:type="spellEnd"/>
      <w:r w:rsidRPr="00340684">
        <w:t>.</w:t>
      </w:r>
      <w:r w:rsidR="00B83E53" w:rsidRPr="00340684">
        <w:t xml:space="preserve"> </w:t>
      </w:r>
      <w:r w:rsidRPr="00340684">
        <w:t>(2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8"/>
        <w:gridCol w:w="5758"/>
      </w:tblGrid>
      <w:tr w:rsidR="00340684" w:rsidRPr="00340684" w:rsidTr="00B83E53">
        <w:trPr>
          <w:trHeight w:val="348"/>
        </w:trPr>
        <w:tc>
          <w:tcPr>
            <w:tcW w:w="5758" w:type="dxa"/>
          </w:tcPr>
          <w:p w:rsidR="00B83E53" w:rsidRPr="00340684" w:rsidRDefault="00B83E53" w:rsidP="001E126D">
            <w:pPr>
              <w:pStyle w:val="NormalWeb"/>
            </w:pPr>
            <w:r w:rsidRPr="00340684">
              <w:t xml:space="preserve">Natural </w:t>
            </w:r>
            <w:proofErr w:type="spellStart"/>
            <w:r w:rsidRPr="00340684">
              <w:t>fibres</w:t>
            </w:r>
            <w:proofErr w:type="spellEnd"/>
            <w:r w:rsidRPr="00340684">
              <w:t xml:space="preserve"> </w:t>
            </w:r>
          </w:p>
        </w:tc>
        <w:tc>
          <w:tcPr>
            <w:tcW w:w="5758" w:type="dxa"/>
          </w:tcPr>
          <w:p w:rsidR="00B83E53" w:rsidRPr="00340684" w:rsidRDefault="00B83E53" w:rsidP="001E126D">
            <w:pPr>
              <w:pStyle w:val="NormalWeb"/>
            </w:pPr>
            <w:r w:rsidRPr="00340684">
              <w:t xml:space="preserve">Manufactured </w:t>
            </w:r>
            <w:proofErr w:type="spellStart"/>
            <w:r w:rsidRPr="00340684">
              <w:t>fibres</w:t>
            </w:r>
            <w:proofErr w:type="spellEnd"/>
          </w:p>
        </w:tc>
      </w:tr>
      <w:tr w:rsidR="00340684" w:rsidRPr="00340684" w:rsidTr="00B83E53">
        <w:trPr>
          <w:trHeight w:val="348"/>
        </w:trPr>
        <w:tc>
          <w:tcPr>
            <w:tcW w:w="5758" w:type="dxa"/>
          </w:tcPr>
          <w:p w:rsidR="00B83E53" w:rsidRPr="00340684" w:rsidRDefault="00B83E53" w:rsidP="001E126D">
            <w:pPr>
              <w:pStyle w:val="NormalWeb"/>
            </w:pPr>
          </w:p>
        </w:tc>
        <w:tc>
          <w:tcPr>
            <w:tcW w:w="5758" w:type="dxa"/>
          </w:tcPr>
          <w:p w:rsidR="00B83E53" w:rsidRPr="00340684" w:rsidRDefault="00B83E53" w:rsidP="001E126D">
            <w:pPr>
              <w:pStyle w:val="NormalWeb"/>
            </w:pPr>
          </w:p>
        </w:tc>
      </w:tr>
      <w:tr w:rsidR="00B83E53" w:rsidRPr="00340684" w:rsidTr="00B83E53">
        <w:trPr>
          <w:trHeight w:val="348"/>
        </w:trPr>
        <w:tc>
          <w:tcPr>
            <w:tcW w:w="5758" w:type="dxa"/>
          </w:tcPr>
          <w:p w:rsidR="00B83E53" w:rsidRPr="00340684" w:rsidRDefault="00B83E53" w:rsidP="001E126D">
            <w:pPr>
              <w:pStyle w:val="NormalWeb"/>
            </w:pPr>
          </w:p>
        </w:tc>
        <w:tc>
          <w:tcPr>
            <w:tcW w:w="5758" w:type="dxa"/>
          </w:tcPr>
          <w:p w:rsidR="00B83E53" w:rsidRPr="00340684" w:rsidRDefault="00B83E53" w:rsidP="001E126D">
            <w:pPr>
              <w:pStyle w:val="NormalWeb"/>
            </w:pPr>
          </w:p>
        </w:tc>
      </w:tr>
    </w:tbl>
    <w:p w:rsidR="001E126D" w:rsidRPr="00340684" w:rsidRDefault="001E126D" w:rsidP="001E126D">
      <w:pPr>
        <w:pStyle w:val="NormalWeb"/>
      </w:pPr>
      <w:r w:rsidRPr="00340684">
        <w:t xml:space="preserve">d) Give </w:t>
      </w:r>
      <w:r w:rsidRPr="00340684">
        <w:rPr>
          <w:rStyle w:val="Strong"/>
        </w:rPr>
        <w:t xml:space="preserve">three examples of natural textile </w:t>
      </w:r>
      <w:proofErr w:type="spellStart"/>
      <w:r w:rsidRPr="00340684">
        <w:rPr>
          <w:rStyle w:val="Strong"/>
        </w:rPr>
        <w:t>fibres</w:t>
      </w:r>
      <w:proofErr w:type="spellEnd"/>
      <w:r w:rsidRPr="00340684">
        <w:t>.</w:t>
      </w:r>
      <w:r w:rsidR="00B83E53" w:rsidRPr="00340684">
        <w:t xml:space="preserve"> </w:t>
      </w:r>
      <w:r w:rsidRPr="00340684">
        <w:t>(3 marks)</w:t>
      </w:r>
    </w:p>
    <w:p w:rsidR="00B83E53" w:rsidRPr="00340684" w:rsidRDefault="00B83E53" w:rsidP="00340684">
      <w:pPr>
        <w:pStyle w:val="NormalWeb"/>
        <w:numPr>
          <w:ilvl w:val="0"/>
          <w:numId w:val="110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10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340684">
      <w:pPr>
        <w:pStyle w:val="NormalWeb"/>
        <w:numPr>
          <w:ilvl w:val="0"/>
          <w:numId w:val="110"/>
        </w:numPr>
        <w:spacing w:line="360" w:lineRule="auto"/>
      </w:pPr>
      <w:r w:rsidRPr="00340684">
        <w:t>____________________________________________________________________________________________</w:t>
      </w:r>
    </w:p>
    <w:p w:rsidR="00B83E53" w:rsidRPr="00340684" w:rsidRDefault="00B83E53" w:rsidP="00B83E53"/>
    <w:p w:rsidR="00B83E53" w:rsidRPr="00340684" w:rsidRDefault="00B83E53" w:rsidP="00B83E53"/>
    <w:p w:rsidR="00B83E53" w:rsidRPr="00340684" w:rsidRDefault="00B83E53" w:rsidP="00B83E53"/>
    <w:p w:rsidR="00B83E53" w:rsidRPr="00340684" w:rsidRDefault="00B83E53" w:rsidP="00B83E53"/>
    <w:p w:rsidR="00B83E53" w:rsidRPr="00340684" w:rsidRDefault="00B83E53" w:rsidP="00B83E53"/>
    <w:p w:rsidR="00B83E53" w:rsidRPr="00340684" w:rsidRDefault="00B83E53" w:rsidP="00B83E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684">
        <w:rPr>
          <w:rFonts w:ascii="Times New Roman" w:hAnsi="Times New Roman" w:cs="Times New Roman"/>
          <w:b/>
          <w:sz w:val="24"/>
          <w:szCs w:val="24"/>
        </w:rPr>
        <w:t>THIS IS THE LAST PRINTED PAGE</w:t>
      </w:r>
    </w:p>
    <w:p w:rsidR="001E126D" w:rsidRPr="00340684" w:rsidRDefault="001E126D" w:rsidP="001E126D">
      <w:pPr>
        <w:pStyle w:val="Heading1"/>
        <w:rPr>
          <w:color w:val="auto"/>
        </w:rPr>
      </w:pPr>
      <w:r w:rsidRPr="00340684">
        <w:rPr>
          <w:color w:val="auto"/>
        </w:rPr>
        <w:lastRenderedPageBreak/>
        <w:t xml:space="preserve">GRADE 10 </w:t>
      </w:r>
    </w:p>
    <w:p w:rsidR="001E126D" w:rsidRPr="00340684" w:rsidRDefault="001E126D" w:rsidP="001E126D">
      <w:pPr>
        <w:pStyle w:val="Heading2"/>
      </w:pPr>
      <w:r w:rsidRPr="00340684">
        <w:t xml:space="preserve">HOME SCIENCE </w:t>
      </w:r>
    </w:p>
    <w:p w:rsidR="001E126D" w:rsidRPr="00340684" w:rsidRDefault="001E126D" w:rsidP="001E126D">
      <w:pPr>
        <w:pStyle w:val="Heading3"/>
      </w:pPr>
      <w:r w:rsidRPr="00340684">
        <w:t xml:space="preserve">MARKING SCHEME </w:t>
      </w:r>
    </w:p>
    <w:p w:rsidR="001E126D" w:rsidRPr="00340684" w:rsidRDefault="001E126D" w:rsidP="00B83E53">
      <w:pPr>
        <w:pStyle w:val="Heading1"/>
        <w:rPr>
          <w:color w:val="auto"/>
        </w:rPr>
      </w:pPr>
      <w:r w:rsidRPr="00340684">
        <w:rPr>
          <w:color w:val="auto"/>
        </w:rPr>
        <w:t xml:space="preserve">SECTION A: </w:t>
      </w:r>
    </w:p>
    <w:p w:rsidR="001E126D" w:rsidRPr="00340684" w:rsidRDefault="001E126D" w:rsidP="001E126D">
      <w:pPr>
        <w:pStyle w:val="Heading3"/>
      </w:pPr>
      <w:r w:rsidRPr="00340684">
        <w:t xml:space="preserve">1.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a) Two areas of study covered under Home Science:</w:t>
      </w:r>
      <w:r w:rsidRPr="00340684">
        <w:br/>
        <w:t>Any two:</w:t>
      </w:r>
    </w:p>
    <w:p w:rsidR="001E126D" w:rsidRPr="00340684" w:rsidRDefault="001E126D" w:rsidP="00340684">
      <w:pPr>
        <w:numPr>
          <w:ilvl w:val="0"/>
          <w:numId w:val="32"/>
        </w:numPr>
        <w:spacing w:before="100" w:beforeAutospacing="1" w:after="100" w:afterAutospacing="1" w:line="240" w:lineRule="auto"/>
        <w:jc w:val="left"/>
      </w:pPr>
      <w:r w:rsidRPr="00340684">
        <w:t xml:space="preserve">Foods and Nutrition. </w:t>
      </w:r>
    </w:p>
    <w:p w:rsidR="001E126D" w:rsidRPr="00340684" w:rsidRDefault="001E126D" w:rsidP="00340684">
      <w:pPr>
        <w:numPr>
          <w:ilvl w:val="0"/>
          <w:numId w:val="32"/>
        </w:numPr>
        <w:spacing w:before="100" w:beforeAutospacing="1" w:after="100" w:afterAutospacing="1" w:line="240" w:lineRule="auto"/>
        <w:jc w:val="left"/>
      </w:pPr>
      <w:r w:rsidRPr="00340684">
        <w:t xml:space="preserve">Home Management. </w:t>
      </w:r>
    </w:p>
    <w:p w:rsidR="001E126D" w:rsidRPr="00340684" w:rsidRDefault="001E126D" w:rsidP="00340684">
      <w:pPr>
        <w:numPr>
          <w:ilvl w:val="0"/>
          <w:numId w:val="32"/>
        </w:numPr>
        <w:spacing w:before="100" w:beforeAutospacing="1" w:after="100" w:afterAutospacing="1" w:line="240" w:lineRule="auto"/>
        <w:jc w:val="left"/>
      </w:pPr>
      <w:r w:rsidRPr="00340684">
        <w:t xml:space="preserve">Clothing and Textiles.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2 × 1 = 2 marks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b) Two ways Home Science improves family life:</w:t>
      </w:r>
    </w:p>
    <w:p w:rsidR="001E126D" w:rsidRPr="00340684" w:rsidRDefault="001E126D" w:rsidP="0034068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</w:pPr>
      <w:r w:rsidRPr="00340684">
        <w:t xml:space="preserve">Promotes proper nutrition and healthy living. </w:t>
      </w:r>
    </w:p>
    <w:p w:rsidR="001E126D" w:rsidRPr="00340684" w:rsidRDefault="001E126D" w:rsidP="0034068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</w:pPr>
      <w:r w:rsidRPr="00340684">
        <w:t xml:space="preserve">Enables efficient management of family resources. </w:t>
      </w:r>
    </w:p>
    <w:p w:rsidR="001E126D" w:rsidRPr="00340684" w:rsidRDefault="001E126D" w:rsidP="0034068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</w:pPr>
      <w:r w:rsidRPr="00340684">
        <w:t xml:space="preserve">Promotes proper hygiene and sanitation. </w:t>
      </w:r>
    </w:p>
    <w:p w:rsidR="001E126D" w:rsidRPr="00340684" w:rsidRDefault="001E126D" w:rsidP="0034068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</w:pPr>
      <w:r w:rsidRPr="00340684">
        <w:t xml:space="preserve">Develops skills in clothing construction and care. </w:t>
      </w:r>
    </w:p>
    <w:p w:rsidR="001E126D" w:rsidRPr="00340684" w:rsidRDefault="001E126D" w:rsidP="0034068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</w:pPr>
      <w:r w:rsidRPr="00340684">
        <w:t xml:space="preserve">Promotes safety in the home. </w:t>
      </w:r>
    </w:p>
    <w:p w:rsidR="001E126D" w:rsidRPr="00340684" w:rsidRDefault="001E126D" w:rsidP="0034068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</w:pPr>
      <w:r w:rsidRPr="00340684">
        <w:t xml:space="preserve">Helps families make informed consumer decisions.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c) One entrepreneurial opportunity:</w:t>
      </w:r>
    </w:p>
    <w:p w:rsidR="001E126D" w:rsidRPr="00340684" w:rsidRDefault="001E126D" w:rsidP="0034068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</w:pPr>
      <w:r w:rsidRPr="00340684">
        <w:t xml:space="preserve">Catering business. </w:t>
      </w:r>
    </w:p>
    <w:p w:rsidR="001E126D" w:rsidRPr="00340684" w:rsidRDefault="001E126D" w:rsidP="0034068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</w:pPr>
      <w:r w:rsidRPr="00340684">
        <w:t xml:space="preserve">Tailoring/dressmaking. </w:t>
      </w:r>
    </w:p>
    <w:p w:rsidR="001E126D" w:rsidRPr="00340684" w:rsidRDefault="001E126D" w:rsidP="0034068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</w:pPr>
      <w:r w:rsidRPr="00340684">
        <w:t xml:space="preserve">Baking business. </w:t>
      </w:r>
    </w:p>
    <w:p w:rsidR="001E126D" w:rsidRPr="00340684" w:rsidRDefault="001E126D" w:rsidP="0034068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</w:pPr>
      <w:r w:rsidRPr="00340684">
        <w:t xml:space="preserve">Laundry service. </w:t>
      </w:r>
    </w:p>
    <w:p w:rsidR="001E126D" w:rsidRPr="00340684" w:rsidRDefault="001E126D" w:rsidP="0034068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</w:pPr>
      <w:r w:rsidRPr="00340684">
        <w:t xml:space="preserve">Food processing. </w:t>
      </w:r>
    </w:p>
    <w:p w:rsidR="001E126D" w:rsidRPr="00340684" w:rsidRDefault="001E126D" w:rsidP="0034068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</w:pPr>
      <w:r w:rsidRPr="00340684">
        <w:t xml:space="preserve">Interior decoration.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1 × 1 = 1 mark</w:t>
      </w:r>
    </w:p>
    <w:p w:rsidR="001E126D" w:rsidRPr="00340684" w:rsidRDefault="001E126D" w:rsidP="001E126D">
      <w:pPr>
        <w:pStyle w:val="Heading2"/>
      </w:pPr>
      <w:r w:rsidRPr="00340684">
        <w:t xml:space="preserve">2. </w:t>
      </w:r>
    </w:p>
    <w:p w:rsidR="001E126D" w:rsidRPr="00340684" w:rsidRDefault="001E126D" w:rsidP="001E126D">
      <w:pPr>
        <w:pStyle w:val="Heading3"/>
      </w:pPr>
      <w:r w:rsidRPr="00340684">
        <w:t xml:space="preserve">a) Identify the three work </w:t>
      </w:r>
      <w:proofErr w:type="spellStart"/>
      <w:r w:rsidRPr="00340684">
        <w:t>centres</w:t>
      </w:r>
      <w:proofErr w:type="spellEnd"/>
      <w:r w:rsidRPr="00340684">
        <w:t>.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 xml:space="preserve">S – Cleaning/washing </w:t>
      </w:r>
      <w:proofErr w:type="spellStart"/>
      <w:r w:rsidRPr="00340684">
        <w:rPr>
          <w:rStyle w:val="Strong"/>
        </w:rPr>
        <w:t>centre</w:t>
      </w:r>
      <w:proofErr w:type="spellEnd"/>
      <w:r w:rsidRPr="00340684">
        <w:t xml:space="preserve"> — 1 mark</w:t>
      </w:r>
      <w:r w:rsidRPr="00340684">
        <w:br/>
      </w:r>
      <w:r w:rsidRPr="00340684">
        <w:rPr>
          <w:rStyle w:val="Strong"/>
        </w:rPr>
        <w:t xml:space="preserve">W – Preparation/work </w:t>
      </w:r>
      <w:proofErr w:type="spellStart"/>
      <w:r w:rsidRPr="00340684">
        <w:rPr>
          <w:rStyle w:val="Strong"/>
        </w:rPr>
        <w:t>centre</w:t>
      </w:r>
      <w:proofErr w:type="spellEnd"/>
      <w:r w:rsidRPr="00340684">
        <w:t xml:space="preserve"> — 1 mark</w:t>
      </w:r>
      <w:r w:rsidRPr="00340684">
        <w:br/>
      </w:r>
      <w:r w:rsidRPr="00340684">
        <w:rPr>
          <w:rStyle w:val="Strong"/>
        </w:rPr>
        <w:t xml:space="preserve">C – Cooking </w:t>
      </w:r>
      <w:proofErr w:type="spellStart"/>
      <w:r w:rsidRPr="00340684">
        <w:rPr>
          <w:rStyle w:val="Strong"/>
        </w:rPr>
        <w:t>centre</w:t>
      </w:r>
      <w:proofErr w:type="spellEnd"/>
      <w:r w:rsidRPr="00340684">
        <w:t xml:space="preserve"> — 1 mark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Total: 3 marks</w:t>
      </w:r>
    </w:p>
    <w:p w:rsidR="001E126D" w:rsidRPr="00340684" w:rsidRDefault="001E126D" w:rsidP="001E126D">
      <w:pPr>
        <w:pStyle w:val="Heading3"/>
      </w:pPr>
      <w:r w:rsidRPr="00340684">
        <w:t xml:space="preserve">b) Two reasons for convenient arrangement of work </w:t>
      </w:r>
      <w:proofErr w:type="spellStart"/>
      <w:r w:rsidRPr="00340684">
        <w:t>centres</w:t>
      </w:r>
      <w:proofErr w:type="spellEnd"/>
      <w:r w:rsidRPr="00340684">
        <w:t>:</w:t>
      </w:r>
    </w:p>
    <w:p w:rsidR="001E126D" w:rsidRPr="00340684" w:rsidRDefault="001E126D" w:rsidP="0034068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</w:pPr>
      <w:r w:rsidRPr="00340684">
        <w:lastRenderedPageBreak/>
        <w:t xml:space="preserve">Reduces unnecessary movement. </w:t>
      </w:r>
    </w:p>
    <w:p w:rsidR="001E126D" w:rsidRPr="00340684" w:rsidRDefault="001E126D" w:rsidP="0034068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</w:pPr>
      <w:r w:rsidRPr="00340684">
        <w:t xml:space="preserve">Saves time and energy. </w:t>
      </w:r>
    </w:p>
    <w:p w:rsidR="001E126D" w:rsidRPr="00340684" w:rsidRDefault="001E126D" w:rsidP="0034068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</w:pPr>
      <w:r w:rsidRPr="00340684">
        <w:t xml:space="preserve">Promotes efficient workflow. </w:t>
      </w:r>
    </w:p>
    <w:p w:rsidR="001E126D" w:rsidRPr="00340684" w:rsidRDefault="001E126D" w:rsidP="0034068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</w:pPr>
      <w:r w:rsidRPr="00340684">
        <w:t xml:space="preserve">Reduces accidents. </w:t>
      </w:r>
    </w:p>
    <w:p w:rsidR="001E126D" w:rsidRPr="00340684" w:rsidRDefault="001E126D" w:rsidP="0034068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</w:pPr>
      <w:r w:rsidRPr="00340684">
        <w:t xml:space="preserve">Makes kitchen work easier and more enjoyable.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Heading2"/>
      </w:pPr>
      <w:r w:rsidRPr="00340684">
        <w:t xml:space="preserve">3. </w:t>
      </w:r>
    </w:p>
    <w:p w:rsidR="001E126D" w:rsidRPr="00340684" w:rsidRDefault="001E126D" w:rsidP="001E126D">
      <w:pPr>
        <w:pStyle w:val="Heading3"/>
      </w:pPr>
      <w:r w:rsidRPr="00340684">
        <w:t>a) Two unhygienic practices:</w:t>
      </w:r>
    </w:p>
    <w:p w:rsidR="001E126D" w:rsidRPr="00340684" w:rsidRDefault="001E126D" w:rsidP="00340684">
      <w:pPr>
        <w:numPr>
          <w:ilvl w:val="0"/>
          <w:numId w:val="36"/>
        </w:numPr>
        <w:spacing w:before="100" w:beforeAutospacing="1" w:after="100" w:afterAutospacing="1" w:line="240" w:lineRule="auto"/>
        <w:jc w:val="left"/>
      </w:pPr>
      <w:r w:rsidRPr="00340684">
        <w:t xml:space="preserve">Carrying raw meat and vegetables together in an uncovered container. </w:t>
      </w:r>
    </w:p>
    <w:p w:rsidR="001E126D" w:rsidRPr="00340684" w:rsidRDefault="001E126D" w:rsidP="00340684">
      <w:pPr>
        <w:numPr>
          <w:ilvl w:val="0"/>
          <w:numId w:val="36"/>
        </w:numPr>
        <w:spacing w:before="100" w:beforeAutospacing="1" w:after="100" w:afterAutospacing="1" w:line="240" w:lineRule="auto"/>
        <w:jc w:val="left"/>
      </w:pPr>
      <w:r w:rsidRPr="00340684">
        <w:t xml:space="preserve">Placing food on the kitchen floor.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2 × 1 = 2 marks</w:t>
      </w:r>
    </w:p>
    <w:p w:rsidR="001E126D" w:rsidRPr="00340684" w:rsidRDefault="001E126D" w:rsidP="001E126D">
      <w:pPr>
        <w:pStyle w:val="Heading3"/>
      </w:pPr>
      <w:r w:rsidRPr="00340684">
        <w:t>b) One health risk:</w:t>
      </w:r>
    </w:p>
    <w:p w:rsidR="001E126D" w:rsidRPr="00340684" w:rsidRDefault="001E126D" w:rsidP="001E126D">
      <w:pPr>
        <w:pStyle w:val="NormalWeb"/>
      </w:pPr>
      <w:r w:rsidRPr="00340684">
        <w:t xml:space="preserve">Poor food hygiene may lead to </w:t>
      </w:r>
      <w:r w:rsidRPr="00340684">
        <w:rPr>
          <w:rStyle w:val="Strong"/>
        </w:rPr>
        <w:t>food contamination and food-borne diseases</w:t>
      </w:r>
      <w:r w:rsidRPr="00340684">
        <w:t xml:space="preserve">, such as </w:t>
      </w:r>
      <w:proofErr w:type="spellStart"/>
      <w:r w:rsidRPr="00340684">
        <w:t>diarrhoea</w:t>
      </w:r>
      <w:proofErr w:type="spellEnd"/>
      <w:r w:rsidRPr="00340684">
        <w:t>, vomiting or food poisoning.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1 mark</w:t>
      </w:r>
    </w:p>
    <w:p w:rsidR="001E126D" w:rsidRPr="00340684" w:rsidRDefault="001E126D" w:rsidP="001E126D">
      <w:pPr>
        <w:pStyle w:val="Heading3"/>
      </w:pPr>
      <w:r w:rsidRPr="00340684">
        <w:t>c) Two appropriate ways of storing food safely:</w:t>
      </w:r>
    </w:p>
    <w:p w:rsidR="001E126D" w:rsidRPr="00340684" w:rsidRDefault="001E126D" w:rsidP="00340684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 w:rsidRPr="00340684">
        <w:t xml:space="preserve">Keep perishable foods such as meat in a refrigerator/freezer. </w:t>
      </w:r>
    </w:p>
    <w:p w:rsidR="001E126D" w:rsidRPr="00340684" w:rsidRDefault="001E126D" w:rsidP="00340684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 w:rsidRPr="00340684">
        <w:t xml:space="preserve">Keep food covered in clean containers. </w:t>
      </w:r>
    </w:p>
    <w:p w:rsidR="001E126D" w:rsidRPr="00340684" w:rsidRDefault="001E126D" w:rsidP="00340684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 w:rsidRPr="00340684">
        <w:t xml:space="preserve">Store food away from chemicals and other contaminants. </w:t>
      </w:r>
    </w:p>
    <w:p w:rsidR="001E126D" w:rsidRPr="00340684" w:rsidRDefault="001E126D" w:rsidP="00340684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 w:rsidRPr="00340684">
        <w:t xml:space="preserve">Keep dry foods in clean, dry and well-ventilated storage areas. </w:t>
      </w:r>
    </w:p>
    <w:p w:rsidR="001E126D" w:rsidRPr="00340684" w:rsidRDefault="001E126D" w:rsidP="00340684">
      <w:pPr>
        <w:numPr>
          <w:ilvl w:val="0"/>
          <w:numId w:val="37"/>
        </w:numPr>
        <w:spacing w:before="100" w:beforeAutospacing="1" w:after="100" w:afterAutospacing="1" w:line="240" w:lineRule="auto"/>
        <w:jc w:val="left"/>
      </w:pPr>
      <w:r w:rsidRPr="00340684">
        <w:t xml:space="preserve">Separate raw foods from ready-to-eat foods.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Heading1"/>
        <w:rPr>
          <w:color w:val="auto"/>
        </w:rPr>
      </w:pPr>
      <w:r w:rsidRPr="00340684">
        <w:rPr>
          <w:color w:val="auto"/>
        </w:rPr>
        <w:t xml:space="preserve">4. </w:t>
      </w:r>
    </w:p>
    <w:p w:rsidR="001E126D" w:rsidRPr="00340684" w:rsidRDefault="001E126D" w:rsidP="001E126D">
      <w:pPr>
        <w:pStyle w:val="Heading3"/>
      </w:pPr>
      <w:r w:rsidRPr="00340684">
        <w:t>a) Functions of nutrients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i. Fats and oils:</w:t>
      </w:r>
      <w:r w:rsidRPr="00340684">
        <w:br/>
        <w:t>Provide a concentrated source of energy and help in the absorption of fat-soluble vitamins.</w:t>
      </w:r>
      <w:r w:rsidRPr="00340684">
        <w:br/>
      </w:r>
      <w:r w:rsidRPr="00340684">
        <w:rPr>
          <w:rStyle w:val="Strong"/>
        </w:rPr>
        <w:t>(1 mark)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ii. Vitamins:</w:t>
      </w:r>
      <w:r w:rsidRPr="00340684">
        <w:br/>
        <w:t>Regulate body processes and help maintain good health.</w:t>
      </w:r>
      <w:r w:rsidRPr="00340684">
        <w:br/>
      </w:r>
      <w:r w:rsidRPr="00340684">
        <w:rPr>
          <w:rStyle w:val="Strong"/>
        </w:rPr>
        <w:t>(1 mark)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iii. Minerals:</w:t>
      </w:r>
      <w:r w:rsidRPr="00340684">
        <w:br/>
        <w:t>Help in body processes and the formation and maintenance of body structures such as bones and teeth.</w:t>
      </w:r>
      <w:r w:rsidRPr="00340684">
        <w:br/>
      </w:r>
      <w:r w:rsidRPr="00340684">
        <w:rPr>
          <w:rStyle w:val="Strong"/>
        </w:rPr>
        <w:t>(1 mark)</w:t>
      </w:r>
    </w:p>
    <w:p w:rsidR="001E126D" w:rsidRPr="00340684" w:rsidRDefault="001E126D" w:rsidP="001E126D">
      <w:pPr>
        <w:pStyle w:val="Heading3"/>
      </w:pPr>
      <w:r w:rsidRPr="00340684">
        <w:t>b) Two foods rich in vitamins and minerals:</w:t>
      </w:r>
    </w:p>
    <w:p w:rsidR="001E126D" w:rsidRPr="00340684" w:rsidRDefault="001E126D" w:rsidP="0034068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40684">
        <w:t xml:space="preserve">Fruits such as oranges, mangoes and bananas. </w:t>
      </w:r>
    </w:p>
    <w:p w:rsidR="001E126D" w:rsidRPr="00340684" w:rsidRDefault="001E126D" w:rsidP="0034068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40684">
        <w:t xml:space="preserve">Green leafy vegetables such as </w:t>
      </w:r>
      <w:proofErr w:type="spellStart"/>
      <w:r w:rsidRPr="00340684">
        <w:t>sukuma</w:t>
      </w:r>
      <w:proofErr w:type="spellEnd"/>
      <w:r w:rsidRPr="00340684">
        <w:t xml:space="preserve"> wiki and spinach. </w:t>
      </w:r>
    </w:p>
    <w:p w:rsidR="001E126D" w:rsidRPr="00340684" w:rsidRDefault="001E126D" w:rsidP="0034068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40684">
        <w:lastRenderedPageBreak/>
        <w:t xml:space="preserve">Milk. </w:t>
      </w:r>
    </w:p>
    <w:p w:rsidR="001E126D" w:rsidRPr="00340684" w:rsidRDefault="001E126D" w:rsidP="0034068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40684">
        <w:t xml:space="preserve">Fish. </w:t>
      </w:r>
    </w:p>
    <w:p w:rsidR="001E126D" w:rsidRPr="00340684" w:rsidRDefault="001E126D" w:rsidP="0034068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40684">
        <w:t xml:space="preserve">Liver. </w:t>
      </w:r>
    </w:p>
    <w:p w:rsidR="001E126D" w:rsidRPr="00340684" w:rsidRDefault="001E126D" w:rsidP="0034068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</w:pPr>
      <w:r w:rsidRPr="00340684">
        <w:t xml:space="preserve">Eggs.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Heading1"/>
        <w:rPr>
          <w:color w:val="auto"/>
        </w:rPr>
      </w:pPr>
      <w:r w:rsidRPr="00340684">
        <w:rPr>
          <w:color w:val="auto"/>
        </w:rPr>
        <w:t xml:space="preserve">5. </w:t>
      </w:r>
    </w:p>
    <w:p w:rsidR="001E126D" w:rsidRPr="00340684" w:rsidRDefault="001E126D" w:rsidP="001E126D">
      <w:pPr>
        <w:pStyle w:val="Heading3"/>
      </w:pPr>
      <w:r w:rsidRPr="00340684">
        <w:t>a) Meaning of personal hygiene:</w:t>
      </w:r>
    </w:p>
    <w:p w:rsidR="001E126D" w:rsidRPr="00340684" w:rsidRDefault="001E126D" w:rsidP="001E126D">
      <w:pPr>
        <w:pStyle w:val="NormalWeb"/>
      </w:pPr>
      <w:r w:rsidRPr="00340684">
        <w:t xml:space="preserve">Personal hygiene is the </w:t>
      </w:r>
      <w:r w:rsidRPr="00340684">
        <w:rPr>
          <w:rStyle w:val="Strong"/>
        </w:rPr>
        <w:t>practice of keeping one's body clean and maintaining habits that promote health and prevent disease</w:t>
      </w:r>
      <w:r w:rsidRPr="00340684">
        <w:t>.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1 mark</w:t>
      </w:r>
    </w:p>
    <w:p w:rsidR="001E126D" w:rsidRPr="00340684" w:rsidRDefault="001E126D" w:rsidP="001E126D">
      <w:pPr>
        <w:pStyle w:val="Heading3"/>
      </w:pPr>
      <w:r w:rsidRPr="00340684">
        <w:t>b) Three changes during puberty:</w:t>
      </w:r>
    </w:p>
    <w:p w:rsidR="001E126D" w:rsidRPr="00340684" w:rsidRDefault="001E126D" w:rsidP="001E126D">
      <w:pPr>
        <w:pStyle w:val="NormalWeb"/>
      </w:pPr>
      <w:r w:rsidRPr="00340684">
        <w:t>Any three: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Growth of pubic and underarm hair.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Development of breasts in girls.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Deepening of the voice in boys.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Enlargement of the reproductive organs.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Increased sweating/body </w:t>
      </w:r>
      <w:proofErr w:type="spellStart"/>
      <w:r w:rsidRPr="00340684">
        <w:t>odour</w:t>
      </w:r>
      <w:proofErr w:type="spellEnd"/>
      <w:r w:rsidRPr="00340684">
        <w:t xml:space="preserve">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Appearance of acne.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Rapid increase in height and body size.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Onset of menstruation in girls.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Production of sperm/ejaculation in boys. </w:t>
      </w:r>
    </w:p>
    <w:p w:rsidR="001E126D" w:rsidRPr="00340684" w:rsidRDefault="001E126D" w:rsidP="0034068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</w:pPr>
      <w:r w:rsidRPr="00340684">
        <w:t xml:space="preserve">Development of broader hips in girls and broader shoulders in boys.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3 × 1 = 3 marks</w:t>
      </w:r>
    </w:p>
    <w:p w:rsidR="001E126D" w:rsidRPr="00340684" w:rsidRDefault="001E126D" w:rsidP="001E126D">
      <w:pPr>
        <w:pStyle w:val="Heading3"/>
      </w:pPr>
      <w:r w:rsidRPr="00340684">
        <w:t>c) Importance of personal hygiene during puberty:</w:t>
      </w:r>
    </w:p>
    <w:p w:rsidR="001E126D" w:rsidRPr="00340684" w:rsidRDefault="001E126D" w:rsidP="001E126D">
      <w:pPr>
        <w:pStyle w:val="NormalWeb"/>
      </w:pPr>
      <w:r w:rsidRPr="00340684">
        <w:t xml:space="preserve">It helps </w:t>
      </w:r>
      <w:r w:rsidRPr="00340684">
        <w:rPr>
          <w:rStyle w:val="Strong"/>
        </w:rPr>
        <w:t xml:space="preserve">control body </w:t>
      </w:r>
      <w:proofErr w:type="spellStart"/>
      <w:r w:rsidRPr="00340684">
        <w:rPr>
          <w:rStyle w:val="Strong"/>
        </w:rPr>
        <w:t>odour</w:t>
      </w:r>
      <w:proofErr w:type="spellEnd"/>
      <w:r w:rsidRPr="00340684">
        <w:rPr>
          <w:rStyle w:val="Strong"/>
        </w:rPr>
        <w:t>, prevent infections and promote self-confidence and wellbeing</w:t>
      </w:r>
      <w:r w:rsidRPr="00340684">
        <w:t>.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1 mark</w:t>
      </w:r>
    </w:p>
    <w:p w:rsidR="001E126D" w:rsidRPr="00340684" w:rsidRDefault="001E126D" w:rsidP="001E126D">
      <w:pPr>
        <w:pStyle w:val="Heading1"/>
        <w:rPr>
          <w:color w:val="auto"/>
        </w:rPr>
      </w:pPr>
      <w:r w:rsidRPr="00340684">
        <w:rPr>
          <w:color w:val="auto"/>
        </w:rPr>
        <w:t xml:space="preserve">6. </w:t>
      </w:r>
    </w:p>
    <w:p w:rsidR="001E126D" w:rsidRPr="00340684" w:rsidRDefault="001E126D" w:rsidP="001E126D">
      <w:pPr>
        <w:pStyle w:val="Heading3"/>
      </w:pPr>
      <w:r w:rsidRPr="00340684">
        <w:t>a) Two directions of threads: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Warp threads</w:t>
      </w:r>
      <w:r w:rsidRPr="00340684">
        <w:t xml:space="preserve"> — threads running lengthwise along the fabric.</w:t>
      </w:r>
      <w:r w:rsidRPr="00340684">
        <w:br/>
      </w:r>
      <w:r w:rsidRPr="00340684">
        <w:rPr>
          <w:rStyle w:val="Strong"/>
        </w:rPr>
        <w:t>Weft threads</w:t>
      </w:r>
      <w:r w:rsidRPr="00340684">
        <w:t xml:space="preserve"> — threads running across the width of the fabric.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2 × 1 = 2 marks</w:t>
      </w:r>
    </w:p>
    <w:p w:rsidR="001E126D" w:rsidRPr="00340684" w:rsidRDefault="001E126D" w:rsidP="001E126D">
      <w:pPr>
        <w:pStyle w:val="Heading3"/>
      </w:pPr>
      <w:r w:rsidRPr="00340684">
        <w:t>b) Two characteristics of a well-constructed seam:</w:t>
      </w:r>
    </w:p>
    <w:p w:rsidR="001E126D" w:rsidRPr="00340684" w:rsidRDefault="001E126D" w:rsidP="0034068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40684">
        <w:t xml:space="preserve">Stitches should be even and regular. </w:t>
      </w:r>
    </w:p>
    <w:p w:rsidR="001E126D" w:rsidRPr="00340684" w:rsidRDefault="001E126D" w:rsidP="0034068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40684">
        <w:t xml:space="preserve">The seam should be strong and secure. </w:t>
      </w:r>
    </w:p>
    <w:p w:rsidR="001E126D" w:rsidRPr="00340684" w:rsidRDefault="001E126D" w:rsidP="0034068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40684">
        <w:t xml:space="preserve">Seam allowance should be even. </w:t>
      </w:r>
    </w:p>
    <w:p w:rsidR="001E126D" w:rsidRPr="00340684" w:rsidRDefault="001E126D" w:rsidP="0034068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40684">
        <w:lastRenderedPageBreak/>
        <w:t xml:space="preserve">There should be no puckering. </w:t>
      </w:r>
    </w:p>
    <w:p w:rsidR="001E126D" w:rsidRPr="00340684" w:rsidRDefault="001E126D" w:rsidP="0034068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40684">
        <w:t xml:space="preserve">Raw edges should be appropriately finished. </w:t>
      </w:r>
    </w:p>
    <w:p w:rsidR="001E126D" w:rsidRPr="00340684" w:rsidRDefault="001E126D" w:rsidP="0034068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</w:pPr>
      <w:r w:rsidRPr="00340684">
        <w:t xml:space="preserve">The seam should lie flat.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Heading3"/>
      </w:pPr>
      <w:r w:rsidRPr="00340684">
        <w:t>c) One measuring tool:</w:t>
      </w:r>
    </w:p>
    <w:p w:rsidR="001E126D" w:rsidRPr="00340684" w:rsidRDefault="001E126D" w:rsidP="00340684">
      <w:pPr>
        <w:numPr>
          <w:ilvl w:val="0"/>
          <w:numId w:val="41"/>
        </w:numPr>
        <w:spacing w:before="100" w:beforeAutospacing="1" w:after="100" w:afterAutospacing="1" w:line="240" w:lineRule="auto"/>
        <w:jc w:val="left"/>
      </w:pPr>
      <w:r w:rsidRPr="00340684">
        <w:t xml:space="preserve">Tape measure. </w:t>
      </w:r>
    </w:p>
    <w:p w:rsidR="001E126D" w:rsidRPr="00340684" w:rsidRDefault="001E126D" w:rsidP="00340684">
      <w:pPr>
        <w:numPr>
          <w:ilvl w:val="0"/>
          <w:numId w:val="41"/>
        </w:numPr>
        <w:spacing w:before="100" w:beforeAutospacing="1" w:after="100" w:afterAutospacing="1" w:line="240" w:lineRule="auto"/>
        <w:jc w:val="left"/>
      </w:pPr>
      <w:r w:rsidRPr="00340684">
        <w:t xml:space="preserve">Ruler. </w:t>
      </w:r>
    </w:p>
    <w:p w:rsidR="001E126D" w:rsidRPr="00340684" w:rsidRDefault="001E126D" w:rsidP="00340684">
      <w:pPr>
        <w:numPr>
          <w:ilvl w:val="0"/>
          <w:numId w:val="41"/>
        </w:numPr>
        <w:spacing w:before="100" w:beforeAutospacing="1" w:after="100" w:afterAutospacing="1" w:line="240" w:lineRule="auto"/>
        <w:jc w:val="left"/>
      </w:pPr>
      <w:r w:rsidRPr="00340684">
        <w:t xml:space="preserve">Metre rule.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1 mark</w:t>
      </w:r>
    </w:p>
    <w:p w:rsidR="001E126D" w:rsidRPr="00340684" w:rsidRDefault="001E126D" w:rsidP="00B83E53">
      <w:pPr>
        <w:pStyle w:val="Heading1"/>
        <w:rPr>
          <w:color w:val="auto"/>
        </w:rPr>
      </w:pPr>
      <w:r w:rsidRPr="00340684">
        <w:rPr>
          <w:color w:val="auto"/>
        </w:rPr>
        <w:t>SECTION B: 50 MARKS</w:t>
      </w:r>
    </w:p>
    <w:p w:rsidR="001E126D" w:rsidRPr="00340684" w:rsidRDefault="001E126D" w:rsidP="00B83E53">
      <w:pPr>
        <w:pStyle w:val="Heading1"/>
        <w:rPr>
          <w:color w:val="auto"/>
        </w:rPr>
      </w:pPr>
      <w:r w:rsidRPr="00340684">
        <w:rPr>
          <w:color w:val="auto"/>
        </w:rPr>
        <w:t xml:space="preserve">7. </w:t>
      </w:r>
    </w:p>
    <w:p w:rsidR="001E126D" w:rsidRPr="00340684" w:rsidRDefault="001E126D" w:rsidP="001E126D">
      <w:pPr>
        <w:pStyle w:val="Heading3"/>
      </w:pPr>
      <w:r w:rsidRPr="00340684">
        <w:t>a) Meaning of food preparation — 2 marks</w:t>
      </w:r>
    </w:p>
    <w:p w:rsidR="001E126D" w:rsidRPr="00340684" w:rsidRDefault="001E126D" w:rsidP="001E126D">
      <w:pPr>
        <w:pStyle w:val="NormalWeb"/>
      </w:pPr>
      <w:r w:rsidRPr="00340684">
        <w:t xml:space="preserve">Food preparation is the process of </w:t>
      </w:r>
      <w:r w:rsidRPr="00340684">
        <w:rPr>
          <w:rStyle w:val="Strong"/>
        </w:rPr>
        <w:t>selecting, cleaning, trimming, cutting, combining and otherwise preparing food ingredients before or during cooking</w:t>
      </w:r>
      <w:r w:rsidRPr="00340684">
        <w:t>.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2 marks</w:t>
      </w:r>
    </w:p>
    <w:p w:rsidR="001E126D" w:rsidRPr="00340684" w:rsidRDefault="001E126D" w:rsidP="001E126D">
      <w:pPr>
        <w:pStyle w:val="Heading3"/>
      </w:pPr>
      <w:r w:rsidRPr="00340684">
        <w:t>b) Four principles when preparing vegetables — 4 marks</w:t>
      </w:r>
    </w:p>
    <w:p w:rsidR="001E126D" w:rsidRPr="00340684" w:rsidRDefault="001E126D" w:rsidP="001E126D">
      <w:pPr>
        <w:pStyle w:val="NormalWeb"/>
      </w:pPr>
      <w:r w:rsidRPr="00340684">
        <w:t>Any four: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Wash vegetables thoroughly before cutting where appropriate. 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Use clean utensils and equipment. 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Avoid unnecessary peeling to </w:t>
      </w:r>
      <w:proofErr w:type="spellStart"/>
      <w:r w:rsidRPr="00340684">
        <w:t>minimise</w:t>
      </w:r>
      <w:proofErr w:type="spellEnd"/>
      <w:r w:rsidRPr="00340684">
        <w:t xml:space="preserve"> nutrient loss. 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Cut vegetables into suitable and uniform sizes. 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Avoid prolonged soaking after cutting. 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Prepare vegetables shortly before cooking. 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Avoid excessive cutting or chopping. 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Use appropriate cooking methods to preserve nutrients. </w:t>
      </w:r>
    </w:p>
    <w:p w:rsidR="001E126D" w:rsidRPr="00340684" w:rsidRDefault="001E126D" w:rsidP="00340684">
      <w:pPr>
        <w:numPr>
          <w:ilvl w:val="0"/>
          <w:numId w:val="42"/>
        </w:numPr>
        <w:spacing w:before="100" w:beforeAutospacing="1" w:after="100" w:afterAutospacing="1" w:line="240" w:lineRule="auto"/>
        <w:jc w:val="left"/>
      </w:pPr>
      <w:r w:rsidRPr="00340684">
        <w:t xml:space="preserve">Avoid overcooking.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4 × 1 = 4 marks</w:t>
      </w:r>
    </w:p>
    <w:p w:rsidR="001E126D" w:rsidRPr="00340684" w:rsidRDefault="001E126D" w:rsidP="001E126D">
      <w:pPr>
        <w:pStyle w:val="Heading3"/>
      </w:pPr>
      <w:r w:rsidRPr="00340684">
        <w:t>c) Two advantages of steaming vegetables — 2 marks</w:t>
      </w:r>
    </w:p>
    <w:p w:rsidR="001E126D" w:rsidRPr="00340684" w:rsidRDefault="001E126D" w:rsidP="00340684">
      <w:pPr>
        <w:numPr>
          <w:ilvl w:val="0"/>
          <w:numId w:val="43"/>
        </w:numPr>
        <w:spacing w:before="100" w:beforeAutospacing="1" w:after="100" w:afterAutospacing="1" w:line="240" w:lineRule="auto"/>
        <w:jc w:val="left"/>
      </w:pPr>
      <w:r w:rsidRPr="00340684">
        <w:t xml:space="preserve">Helps retain more water-soluble nutrients than some prolonged cooking methods. </w:t>
      </w:r>
    </w:p>
    <w:p w:rsidR="001E126D" w:rsidRPr="00340684" w:rsidRDefault="001E126D" w:rsidP="00340684">
      <w:pPr>
        <w:numPr>
          <w:ilvl w:val="0"/>
          <w:numId w:val="43"/>
        </w:numPr>
        <w:spacing w:before="100" w:beforeAutospacing="1" w:after="100" w:afterAutospacing="1" w:line="240" w:lineRule="auto"/>
        <w:jc w:val="left"/>
      </w:pPr>
      <w:r w:rsidRPr="00340684">
        <w:t xml:space="preserve">Helps retain the natural colour, </w:t>
      </w:r>
      <w:proofErr w:type="spellStart"/>
      <w:r w:rsidRPr="00340684">
        <w:t>flavour</w:t>
      </w:r>
      <w:proofErr w:type="spellEnd"/>
      <w:r w:rsidRPr="00340684">
        <w:t xml:space="preserve"> and texture of vegetables. </w:t>
      </w:r>
    </w:p>
    <w:p w:rsidR="001E126D" w:rsidRPr="00340684" w:rsidRDefault="001E126D" w:rsidP="00340684">
      <w:pPr>
        <w:numPr>
          <w:ilvl w:val="0"/>
          <w:numId w:val="43"/>
        </w:numPr>
        <w:spacing w:before="100" w:beforeAutospacing="1" w:after="100" w:afterAutospacing="1" w:line="240" w:lineRule="auto"/>
        <w:jc w:val="left"/>
      </w:pPr>
      <w:r w:rsidRPr="00340684">
        <w:t xml:space="preserve">Does not require vegetables to be immersed in water. </w:t>
      </w:r>
    </w:p>
    <w:p w:rsidR="001E126D" w:rsidRPr="00340684" w:rsidRDefault="001E126D" w:rsidP="00340684">
      <w:pPr>
        <w:numPr>
          <w:ilvl w:val="0"/>
          <w:numId w:val="43"/>
        </w:numPr>
        <w:spacing w:before="100" w:beforeAutospacing="1" w:after="100" w:afterAutospacing="1" w:line="240" w:lineRule="auto"/>
        <w:jc w:val="left"/>
      </w:pPr>
      <w:r w:rsidRPr="00340684">
        <w:t xml:space="preserve">Can reduce nutrient loss into cooking water.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Heading3"/>
      </w:pPr>
      <w:r w:rsidRPr="00340684">
        <w:t>d) Two precautions when grilling meat — 2 marks</w:t>
      </w:r>
    </w:p>
    <w:p w:rsidR="001E126D" w:rsidRPr="00340684" w:rsidRDefault="001E126D" w:rsidP="00340684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40684">
        <w:t xml:space="preserve">Ensure the meat is cooked thoroughly to a safe internal temperature. </w:t>
      </w:r>
    </w:p>
    <w:p w:rsidR="001E126D" w:rsidRPr="00340684" w:rsidRDefault="001E126D" w:rsidP="00340684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40684">
        <w:lastRenderedPageBreak/>
        <w:t xml:space="preserve">Keep raw and cooked meat separate to prevent cross-contamination. </w:t>
      </w:r>
    </w:p>
    <w:p w:rsidR="001E126D" w:rsidRPr="00340684" w:rsidRDefault="001E126D" w:rsidP="00340684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40684">
        <w:t xml:space="preserve">Use clean utensils. </w:t>
      </w:r>
    </w:p>
    <w:p w:rsidR="001E126D" w:rsidRPr="00340684" w:rsidRDefault="001E126D" w:rsidP="00340684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40684">
        <w:t xml:space="preserve">Avoid excessive charring/burning. </w:t>
      </w:r>
    </w:p>
    <w:p w:rsidR="001E126D" w:rsidRPr="00340684" w:rsidRDefault="001E126D" w:rsidP="00340684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40684">
        <w:t xml:space="preserve">Use appropriate heat and turn the meat as necessary. </w:t>
      </w:r>
    </w:p>
    <w:p w:rsidR="001E126D" w:rsidRPr="00340684" w:rsidRDefault="001E126D" w:rsidP="00340684">
      <w:pPr>
        <w:numPr>
          <w:ilvl w:val="0"/>
          <w:numId w:val="44"/>
        </w:numPr>
        <w:spacing w:before="100" w:beforeAutospacing="1" w:after="100" w:afterAutospacing="1" w:line="240" w:lineRule="auto"/>
        <w:jc w:val="left"/>
      </w:pPr>
      <w:r w:rsidRPr="00340684">
        <w:t xml:space="preserve">Handle hot grills carefully to prevent burns.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B83E53">
      <w:pPr>
        <w:pStyle w:val="Heading1"/>
        <w:rPr>
          <w:color w:val="auto"/>
        </w:rPr>
      </w:pPr>
      <w:r w:rsidRPr="00340684">
        <w:rPr>
          <w:color w:val="auto"/>
        </w:rPr>
        <w:t xml:space="preserve">8. </w:t>
      </w:r>
    </w:p>
    <w:p w:rsidR="001E126D" w:rsidRPr="00340684" w:rsidRDefault="001E126D" w:rsidP="001E126D">
      <w:pPr>
        <w:pStyle w:val="Heading3"/>
      </w:pPr>
      <w:r w:rsidRPr="00340684">
        <w:t>a) Classification of foods according to major nutrients — 4 marks</w:t>
      </w:r>
    </w:p>
    <w:p w:rsidR="001E126D" w:rsidRPr="00340684" w:rsidRDefault="001E126D" w:rsidP="001E126D">
      <w:pPr>
        <w:pStyle w:val="NormalWeb"/>
      </w:pPr>
      <w:r w:rsidRPr="00340684">
        <w:t>Possible answers: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8"/>
        <w:gridCol w:w="3597"/>
      </w:tblGrid>
      <w:tr w:rsidR="00340684" w:rsidRPr="00340684" w:rsidTr="00B83E53">
        <w:tc>
          <w:tcPr>
            <w:tcW w:w="0" w:type="auto"/>
            <w:hideMark/>
          </w:tcPr>
          <w:p w:rsidR="001E126D" w:rsidRPr="00340684" w:rsidRDefault="001E126D">
            <w:pPr>
              <w:jc w:val="center"/>
              <w:rPr>
                <w:b/>
                <w:bCs/>
                <w:sz w:val="24"/>
                <w:szCs w:val="24"/>
              </w:rPr>
            </w:pPr>
            <w:r w:rsidRPr="00340684">
              <w:rPr>
                <w:b/>
                <w:bCs/>
              </w:rPr>
              <w:t>Food</w:t>
            </w:r>
          </w:p>
        </w:tc>
        <w:tc>
          <w:tcPr>
            <w:tcW w:w="0" w:type="auto"/>
            <w:hideMark/>
          </w:tcPr>
          <w:p w:rsidR="001E126D" w:rsidRPr="00340684" w:rsidRDefault="001E126D">
            <w:pPr>
              <w:jc w:val="center"/>
              <w:rPr>
                <w:b/>
                <w:bCs/>
                <w:sz w:val="24"/>
                <w:szCs w:val="24"/>
              </w:rPr>
            </w:pPr>
            <w:r w:rsidRPr="00340684">
              <w:rPr>
                <w:b/>
                <w:bCs/>
              </w:rPr>
              <w:t>Main nutrient provided</w:t>
            </w:r>
          </w:p>
        </w:tc>
      </w:tr>
      <w:tr w:rsidR="00340684" w:rsidRPr="00340684" w:rsidTr="00B83E53"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Maize meal</w:t>
            </w:r>
          </w:p>
        </w:tc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Carbohydrates</w:t>
            </w:r>
          </w:p>
        </w:tc>
      </w:tr>
      <w:tr w:rsidR="00340684" w:rsidRPr="00340684" w:rsidTr="00B83E53"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Beans</w:t>
            </w:r>
          </w:p>
        </w:tc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Protein</w:t>
            </w:r>
          </w:p>
        </w:tc>
      </w:tr>
      <w:tr w:rsidR="00340684" w:rsidRPr="00340684" w:rsidTr="00B83E53"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Sukuma wiki</w:t>
            </w:r>
          </w:p>
        </w:tc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Vitamins and minerals</w:t>
            </w:r>
          </w:p>
        </w:tc>
      </w:tr>
      <w:tr w:rsidR="00340684" w:rsidRPr="00340684" w:rsidTr="00B83E53"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Milk</w:t>
            </w:r>
          </w:p>
        </w:tc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Protein, minerals and fat</w:t>
            </w:r>
          </w:p>
        </w:tc>
      </w:tr>
      <w:tr w:rsidR="00340684" w:rsidRPr="00340684" w:rsidTr="00B83E53"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Bananas</w:t>
            </w:r>
          </w:p>
        </w:tc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Carbohydrates, vitamins and minerals</w:t>
            </w:r>
          </w:p>
        </w:tc>
      </w:tr>
      <w:tr w:rsidR="00340684" w:rsidRPr="00340684" w:rsidTr="00B83E53"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Cooking oil</w:t>
            </w:r>
          </w:p>
        </w:tc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Fats and oils</w:t>
            </w:r>
          </w:p>
        </w:tc>
      </w:tr>
      <w:tr w:rsidR="00340684" w:rsidRPr="00340684" w:rsidTr="00B83E53"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Oranges</w:t>
            </w:r>
          </w:p>
        </w:tc>
        <w:tc>
          <w:tcPr>
            <w:tcW w:w="0" w:type="auto"/>
            <w:hideMark/>
          </w:tcPr>
          <w:p w:rsidR="001E126D" w:rsidRPr="00340684" w:rsidRDefault="001E126D">
            <w:pPr>
              <w:rPr>
                <w:sz w:val="24"/>
                <w:szCs w:val="24"/>
              </w:rPr>
            </w:pPr>
            <w:r w:rsidRPr="00340684">
              <w:t>Vitamins and minerals</w:t>
            </w:r>
          </w:p>
        </w:tc>
      </w:tr>
    </w:tbl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4 correct classifications × 1 = 4 marks</w:t>
      </w:r>
    </w:p>
    <w:p w:rsidR="001E126D" w:rsidRPr="00340684" w:rsidRDefault="001E126D" w:rsidP="001E126D">
      <w:pPr>
        <w:pStyle w:val="Heading3"/>
      </w:pPr>
      <w:r w:rsidRPr="00340684">
        <w:t>b) Balanced main meal — 2 marks</w:t>
      </w:r>
    </w:p>
    <w:p w:rsidR="001E126D" w:rsidRPr="00340684" w:rsidRDefault="001E126D" w:rsidP="001E126D">
      <w:pPr>
        <w:pStyle w:val="NormalWeb"/>
      </w:pPr>
      <w:r w:rsidRPr="00340684">
        <w:t>One acceptable meal: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 xml:space="preserve">Ugali/maize meal + beans + </w:t>
      </w:r>
      <w:proofErr w:type="spellStart"/>
      <w:r w:rsidRPr="00340684">
        <w:rPr>
          <w:rStyle w:val="Strong"/>
        </w:rPr>
        <w:t>sukuma</w:t>
      </w:r>
      <w:proofErr w:type="spellEnd"/>
      <w:r w:rsidRPr="00340684">
        <w:rPr>
          <w:rStyle w:val="Strong"/>
        </w:rPr>
        <w:t xml:space="preserve"> wiki + orange/banana + milk.</w:t>
      </w:r>
    </w:p>
    <w:p w:rsidR="001E126D" w:rsidRPr="00340684" w:rsidRDefault="001E126D" w:rsidP="001E126D">
      <w:pPr>
        <w:pStyle w:val="NormalWeb"/>
      </w:pPr>
      <w:r w:rsidRPr="00340684">
        <w:t>Award marks for a meal containing a suitable combination of:</w:t>
      </w:r>
    </w:p>
    <w:p w:rsidR="001E126D" w:rsidRPr="00340684" w:rsidRDefault="001E126D" w:rsidP="00340684">
      <w:pPr>
        <w:numPr>
          <w:ilvl w:val="0"/>
          <w:numId w:val="45"/>
        </w:numPr>
        <w:spacing w:before="100" w:beforeAutospacing="1" w:after="100" w:afterAutospacing="1" w:line="240" w:lineRule="auto"/>
        <w:jc w:val="left"/>
      </w:pPr>
      <w:r w:rsidRPr="00340684">
        <w:t xml:space="preserve">Energy-giving food. </w:t>
      </w:r>
    </w:p>
    <w:p w:rsidR="001E126D" w:rsidRPr="00340684" w:rsidRDefault="001E126D" w:rsidP="00340684">
      <w:pPr>
        <w:numPr>
          <w:ilvl w:val="0"/>
          <w:numId w:val="45"/>
        </w:numPr>
        <w:spacing w:before="100" w:beforeAutospacing="1" w:after="100" w:afterAutospacing="1" w:line="240" w:lineRule="auto"/>
        <w:jc w:val="left"/>
      </w:pPr>
      <w:r w:rsidRPr="00340684">
        <w:t xml:space="preserve">Body-building/protein food. </w:t>
      </w:r>
    </w:p>
    <w:p w:rsidR="001E126D" w:rsidRPr="00340684" w:rsidRDefault="001E126D" w:rsidP="00340684">
      <w:pPr>
        <w:numPr>
          <w:ilvl w:val="0"/>
          <w:numId w:val="45"/>
        </w:numPr>
        <w:spacing w:before="100" w:beforeAutospacing="1" w:after="100" w:afterAutospacing="1" w:line="240" w:lineRule="auto"/>
        <w:jc w:val="left"/>
      </w:pPr>
      <w:r w:rsidRPr="00340684">
        <w:t xml:space="preserve">Protective foods such as vegetables/fruits.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2 marks</w:t>
      </w:r>
    </w:p>
    <w:p w:rsidR="001E126D" w:rsidRPr="00340684" w:rsidRDefault="001E126D" w:rsidP="001E126D">
      <w:pPr>
        <w:pStyle w:val="Heading3"/>
      </w:pPr>
      <w:r w:rsidRPr="00340684">
        <w:t>c) Two factors influencing nutritional needs — 2 marks</w:t>
      </w:r>
    </w:p>
    <w:p w:rsidR="001E126D" w:rsidRPr="00340684" w:rsidRDefault="001E126D" w:rsidP="001E126D">
      <w:pPr>
        <w:pStyle w:val="NormalWeb"/>
      </w:pPr>
      <w:r w:rsidRPr="00340684">
        <w:t>Any two:</w:t>
      </w:r>
    </w:p>
    <w:p w:rsidR="001E126D" w:rsidRPr="00340684" w:rsidRDefault="001E126D" w:rsidP="00340684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40684">
        <w:t xml:space="preserve">Age. </w:t>
      </w:r>
    </w:p>
    <w:p w:rsidR="001E126D" w:rsidRPr="00340684" w:rsidRDefault="001E126D" w:rsidP="00340684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40684">
        <w:lastRenderedPageBreak/>
        <w:t xml:space="preserve">Sex. </w:t>
      </w:r>
    </w:p>
    <w:p w:rsidR="001E126D" w:rsidRPr="00340684" w:rsidRDefault="001E126D" w:rsidP="00340684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40684">
        <w:t xml:space="preserve">Level of physical activity. </w:t>
      </w:r>
    </w:p>
    <w:p w:rsidR="001E126D" w:rsidRPr="00340684" w:rsidRDefault="001E126D" w:rsidP="00340684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40684">
        <w:t xml:space="preserve">Physiological state such as pregnancy or lactation. </w:t>
      </w:r>
    </w:p>
    <w:p w:rsidR="001E126D" w:rsidRPr="00340684" w:rsidRDefault="001E126D" w:rsidP="00340684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40684">
        <w:t xml:space="preserve">Health status. </w:t>
      </w:r>
    </w:p>
    <w:p w:rsidR="001E126D" w:rsidRPr="00340684" w:rsidRDefault="001E126D" w:rsidP="00340684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40684">
        <w:t xml:space="preserve">Body size. </w:t>
      </w:r>
    </w:p>
    <w:p w:rsidR="001E126D" w:rsidRPr="00340684" w:rsidRDefault="001E126D" w:rsidP="00340684">
      <w:pPr>
        <w:numPr>
          <w:ilvl w:val="0"/>
          <w:numId w:val="46"/>
        </w:numPr>
        <w:spacing w:before="100" w:beforeAutospacing="1" w:after="100" w:afterAutospacing="1" w:line="240" w:lineRule="auto"/>
        <w:jc w:val="left"/>
      </w:pPr>
      <w:r w:rsidRPr="00340684">
        <w:t xml:space="preserve">Growth requirements.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Heading3"/>
      </w:pPr>
      <w:r w:rsidRPr="00340684">
        <w:t>d) Two advantages of variety in meals — 2 marks</w:t>
      </w:r>
    </w:p>
    <w:p w:rsidR="001E126D" w:rsidRPr="00340684" w:rsidRDefault="001E126D" w:rsidP="00340684">
      <w:pPr>
        <w:numPr>
          <w:ilvl w:val="0"/>
          <w:numId w:val="47"/>
        </w:numPr>
        <w:spacing w:before="100" w:beforeAutospacing="1" w:after="100" w:afterAutospacing="1" w:line="240" w:lineRule="auto"/>
        <w:jc w:val="left"/>
      </w:pPr>
      <w:r w:rsidRPr="00340684">
        <w:t xml:space="preserve">Provides a wider range of nutrients. </w:t>
      </w:r>
    </w:p>
    <w:p w:rsidR="001E126D" w:rsidRPr="00340684" w:rsidRDefault="001E126D" w:rsidP="00340684">
      <w:pPr>
        <w:numPr>
          <w:ilvl w:val="0"/>
          <w:numId w:val="47"/>
        </w:numPr>
        <w:spacing w:before="100" w:beforeAutospacing="1" w:after="100" w:afterAutospacing="1" w:line="240" w:lineRule="auto"/>
        <w:jc w:val="left"/>
      </w:pPr>
      <w:r w:rsidRPr="00340684">
        <w:t xml:space="preserve">Prevents monotony and makes meals more appealing. </w:t>
      </w:r>
    </w:p>
    <w:p w:rsidR="001E126D" w:rsidRPr="00340684" w:rsidRDefault="001E126D" w:rsidP="00340684">
      <w:pPr>
        <w:numPr>
          <w:ilvl w:val="0"/>
          <w:numId w:val="47"/>
        </w:numPr>
        <w:spacing w:before="100" w:beforeAutospacing="1" w:after="100" w:afterAutospacing="1" w:line="240" w:lineRule="auto"/>
        <w:jc w:val="left"/>
      </w:pPr>
      <w:r w:rsidRPr="00340684">
        <w:t xml:space="preserve">Provides different tastes, </w:t>
      </w:r>
      <w:proofErr w:type="spellStart"/>
      <w:r w:rsidRPr="00340684">
        <w:t>colours</w:t>
      </w:r>
      <w:proofErr w:type="spellEnd"/>
      <w:r w:rsidRPr="00340684">
        <w:t xml:space="preserve"> and textures. </w:t>
      </w:r>
    </w:p>
    <w:p w:rsidR="001E126D" w:rsidRPr="00340684" w:rsidRDefault="001E126D" w:rsidP="00340684">
      <w:pPr>
        <w:numPr>
          <w:ilvl w:val="0"/>
          <w:numId w:val="47"/>
        </w:numPr>
        <w:spacing w:before="100" w:beforeAutospacing="1" w:after="100" w:afterAutospacing="1" w:line="240" w:lineRule="auto"/>
        <w:jc w:val="left"/>
      </w:pPr>
      <w:r w:rsidRPr="00340684">
        <w:t xml:space="preserve">Helps meet different nutritional requirements.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B83E53">
      <w:pPr>
        <w:pStyle w:val="Heading1"/>
        <w:rPr>
          <w:color w:val="auto"/>
        </w:rPr>
      </w:pPr>
      <w:r w:rsidRPr="00340684">
        <w:rPr>
          <w:color w:val="auto"/>
        </w:rPr>
        <w:t xml:space="preserve">9. </w:t>
      </w:r>
    </w:p>
    <w:p w:rsidR="001E126D" w:rsidRPr="00340684" w:rsidRDefault="001E126D" w:rsidP="001E126D">
      <w:pPr>
        <w:pStyle w:val="Heading3"/>
      </w:pPr>
      <w:r w:rsidRPr="00340684">
        <w:t>a) Define family budget — 2 marks</w:t>
      </w:r>
    </w:p>
    <w:p w:rsidR="001E126D" w:rsidRPr="00340684" w:rsidRDefault="001E126D" w:rsidP="001E126D">
      <w:pPr>
        <w:pStyle w:val="NormalWeb"/>
      </w:pPr>
      <w:r w:rsidRPr="00340684">
        <w:t xml:space="preserve">A family budget is a </w:t>
      </w:r>
      <w:r w:rsidRPr="00340684">
        <w:rPr>
          <w:rStyle w:val="Strong"/>
        </w:rPr>
        <w:t>planned estimate of the family's expected income and expenditure over a specified period</w:t>
      </w:r>
      <w:r w:rsidRPr="00340684">
        <w:t>.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2 marks</w:t>
      </w:r>
    </w:p>
    <w:p w:rsidR="001E126D" w:rsidRPr="00340684" w:rsidRDefault="001E126D" w:rsidP="001E126D">
      <w:pPr>
        <w:pStyle w:val="Heading3"/>
      </w:pPr>
      <w:r w:rsidRPr="00340684">
        <w:t>b) Four advantages of preparing a family budget — 4 marks</w:t>
      </w:r>
    </w:p>
    <w:p w:rsidR="001E126D" w:rsidRPr="00340684" w:rsidRDefault="001E126D" w:rsidP="001E126D">
      <w:pPr>
        <w:pStyle w:val="NormalWeb"/>
      </w:pPr>
      <w:r w:rsidRPr="00340684">
        <w:t>Any four:</w:t>
      </w:r>
    </w:p>
    <w:p w:rsidR="001E126D" w:rsidRPr="00340684" w:rsidRDefault="001E126D" w:rsidP="00340684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40684">
        <w:t xml:space="preserve">Helps control expenditure. </w:t>
      </w:r>
    </w:p>
    <w:p w:rsidR="001E126D" w:rsidRPr="00340684" w:rsidRDefault="001E126D" w:rsidP="00340684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40684">
        <w:t xml:space="preserve">Ensures available income is allocated according to priorities. </w:t>
      </w:r>
    </w:p>
    <w:p w:rsidR="001E126D" w:rsidRPr="00340684" w:rsidRDefault="001E126D" w:rsidP="00340684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40684">
        <w:t xml:space="preserve">Helps prevent unnecessary spending. </w:t>
      </w:r>
    </w:p>
    <w:p w:rsidR="001E126D" w:rsidRPr="00340684" w:rsidRDefault="001E126D" w:rsidP="00340684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40684">
        <w:t xml:space="preserve">Enables the family to save. </w:t>
      </w:r>
    </w:p>
    <w:p w:rsidR="001E126D" w:rsidRPr="00340684" w:rsidRDefault="001E126D" w:rsidP="00340684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40684">
        <w:t xml:space="preserve">Helps meet future financial needs. </w:t>
      </w:r>
    </w:p>
    <w:p w:rsidR="001E126D" w:rsidRPr="00340684" w:rsidRDefault="001E126D" w:rsidP="00340684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40684">
        <w:t xml:space="preserve">Prevents or reduces unnecessary borrowing. </w:t>
      </w:r>
    </w:p>
    <w:p w:rsidR="001E126D" w:rsidRPr="00340684" w:rsidRDefault="001E126D" w:rsidP="00340684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40684">
        <w:t xml:space="preserve">Helps the family monitor its financial position. </w:t>
      </w:r>
    </w:p>
    <w:p w:rsidR="001E126D" w:rsidRPr="00340684" w:rsidRDefault="001E126D" w:rsidP="00340684">
      <w:pPr>
        <w:numPr>
          <w:ilvl w:val="0"/>
          <w:numId w:val="48"/>
        </w:numPr>
        <w:spacing w:before="100" w:beforeAutospacing="1" w:after="100" w:afterAutospacing="1" w:line="240" w:lineRule="auto"/>
        <w:jc w:val="left"/>
      </w:pPr>
      <w:r w:rsidRPr="00340684">
        <w:t xml:space="preserve">Facilitates planning for emergencies.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4 × 1 = 4 marks</w:t>
      </w:r>
    </w:p>
    <w:p w:rsidR="001E126D" w:rsidRPr="00340684" w:rsidRDefault="001E126D" w:rsidP="001E126D">
      <w:pPr>
        <w:pStyle w:val="Heading3"/>
      </w:pPr>
      <w:r w:rsidRPr="00340684">
        <w:t>c) Two factors considered when making purchasing decisions — 2 marks</w:t>
      </w:r>
    </w:p>
    <w:p w:rsidR="001E126D" w:rsidRPr="00340684" w:rsidRDefault="001E126D" w:rsidP="001E126D">
      <w:pPr>
        <w:pStyle w:val="NormalWeb"/>
      </w:pPr>
      <w:r w:rsidRPr="00340684">
        <w:t>Any two, with appropriate explanation:</w:t>
      </w:r>
    </w:p>
    <w:p w:rsidR="001E126D" w:rsidRPr="00340684" w:rsidRDefault="001E126D" w:rsidP="00340684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40684">
        <w:rPr>
          <w:rStyle w:val="Strong"/>
        </w:rPr>
        <w:t>Price:</w:t>
      </w:r>
      <w:r w:rsidRPr="00340684">
        <w:t xml:space="preserve"> The consumer should compare the price with the available budget. </w:t>
      </w:r>
    </w:p>
    <w:p w:rsidR="001E126D" w:rsidRPr="00340684" w:rsidRDefault="001E126D" w:rsidP="00340684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40684">
        <w:rPr>
          <w:rStyle w:val="Strong"/>
        </w:rPr>
        <w:t>Quality:</w:t>
      </w:r>
      <w:r w:rsidRPr="00340684">
        <w:t xml:space="preserve"> The product should be durable and fit for its intended purpose. </w:t>
      </w:r>
    </w:p>
    <w:p w:rsidR="001E126D" w:rsidRPr="00340684" w:rsidRDefault="001E126D" w:rsidP="00340684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40684">
        <w:rPr>
          <w:rStyle w:val="Strong"/>
        </w:rPr>
        <w:t>Needs:</w:t>
      </w:r>
      <w:r w:rsidRPr="00340684">
        <w:t xml:space="preserve"> Priority should be given to essential goods. </w:t>
      </w:r>
    </w:p>
    <w:p w:rsidR="001E126D" w:rsidRPr="00340684" w:rsidRDefault="001E126D" w:rsidP="00340684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40684">
        <w:rPr>
          <w:rStyle w:val="Strong"/>
        </w:rPr>
        <w:t>Safety:</w:t>
      </w:r>
      <w:r w:rsidRPr="00340684">
        <w:t xml:space="preserve"> The product should be safe to use. </w:t>
      </w:r>
    </w:p>
    <w:p w:rsidR="001E126D" w:rsidRPr="00340684" w:rsidRDefault="001E126D" w:rsidP="00340684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40684">
        <w:rPr>
          <w:rStyle w:val="Strong"/>
        </w:rPr>
        <w:t>Quantity:</w:t>
      </w:r>
      <w:r w:rsidRPr="00340684">
        <w:t xml:space="preserve"> The amount purchased should correspond to the family's needs. </w:t>
      </w:r>
    </w:p>
    <w:p w:rsidR="001E126D" w:rsidRPr="00340684" w:rsidRDefault="001E126D" w:rsidP="00340684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40684">
        <w:rPr>
          <w:rStyle w:val="Strong"/>
        </w:rPr>
        <w:t>Availability:</w:t>
      </w:r>
      <w:r w:rsidRPr="00340684">
        <w:t xml:space="preserve"> The product should be readily obtainable. </w:t>
      </w:r>
    </w:p>
    <w:p w:rsidR="001E126D" w:rsidRPr="00340684" w:rsidRDefault="001E126D" w:rsidP="00340684">
      <w:pPr>
        <w:numPr>
          <w:ilvl w:val="0"/>
          <w:numId w:val="49"/>
        </w:numPr>
        <w:spacing w:before="100" w:beforeAutospacing="1" w:after="100" w:afterAutospacing="1" w:line="240" w:lineRule="auto"/>
        <w:jc w:val="left"/>
      </w:pPr>
      <w:r w:rsidRPr="00340684">
        <w:rPr>
          <w:rStyle w:val="Strong"/>
        </w:rPr>
        <w:t>Consumer information:</w:t>
      </w:r>
      <w:r w:rsidRPr="00340684">
        <w:t xml:space="preserve"> Labels, expiry dates and instructions should be checked.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Heading3"/>
      </w:pPr>
      <w:r w:rsidRPr="00340684">
        <w:lastRenderedPageBreak/>
        <w:t>d) Two qualities of a wise consumer — 2 marks</w:t>
      </w:r>
    </w:p>
    <w:p w:rsidR="001E126D" w:rsidRPr="00340684" w:rsidRDefault="001E126D" w:rsidP="00340684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40684">
        <w:t xml:space="preserve">Makes informed decisions. </w:t>
      </w:r>
    </w:p>
    <w:p w:rsidR="001E126D" w:rsidRPr="00340684" w:rsidRDefault="001E126D" w:rsidP="00340684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40684">
        <w:t xml:space="preserve">Compares prices and quality. </w:t>
      </w:r>
    </w:p>
    <w:p w:rsidR="001E126D" w:rsidRPr="00340684" w:rsidRDefault="001E126D" w:rsidP="00340684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40684">
        <w:t xml:space="preserve">Plans purchases. </w:t>
      </w:r>
    </w:p>
    <w:p w:rsidR="001E126D" w:rsidRPr="00340684" w:rsidRDefault="001E126D" w:rsidP="00340684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40684">
        <w:t xml:space="preserve">Avoids impulse buying. </w:t>
      </w:r>
    </w:p>
    <w:p w:rsidR="001E126D" w:rsidRPr="00340684" w:rsidRDefault="001E126D" w:rsidP="00340684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40684">
        <w:t xml:space="preserve">Checks labels and product information. </w:t>
      </w:r>
    </w:p>
    <w:p w:rsidR="001E126D" w:rsidRPr="00340684" w:rsidRDefault="001E126D" w:rsidP="00340684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40684">
        <w:t xml:space="preserve">Considers value for money. </w:t>
      </w:r>
    </w:p>
    <w:p w:rsidR="001E126D" w:rsidRPr="00340684" w:rsidRDefault="001E126D" w:rsidP="00340684">
      <w:pPr>
        <w:numPr>
          <w:ilvl w:val="0"/>
          <w:numId w:val="50"/>
        </w:numPr>
        <w:spacing w:before="100" w:beforeAutospacing="1" w:after="100" w:afterAutospacing="1" w:line="240" w:lineRule="auto"/>
        <w:jc w:val="left"/>
      </w:pPr>
      <w:r w:rsidRPr="00340684">
        <w:t xml:space="preserve">Keeps within a budget.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B83E53">
      <w:pPr>
        <w:pStyle w:val="Heading1"/>
        <w:rPr>
          <w:color w:val="auto"/>
        </w:rPr>
      </w:pPr>
      <w:r w:rsidRPr="00340684">
        <w:rPr>
          <w:color w:val="auto"/>
        </w:rPr>
        <w:t xml:space="preserve">10. </w:t>
      </w:r>
    </w:p>
    <w:p w:rsidR="001E126D" w:rsidRPr="00340684" w:rsidRDefault="001E126D" w:rsidP="001E126D">
      <w:pPr>
        <w:pStyle w:val="Heading3"/>
      </w:pPr>
      <w:r w:rsidRPr="00340684">
        <w:t>a) Why cleaning proceeds from high surfaces to low surfaces — 2 marks</w:t>
      </w:r>
    </w:p>
    <w:p w:rsidR="001E126D" w:rsidRPr="00340684" w:rsidRDefault="001E126D" w:rsidP="001E126D">
      <w:pPr>
        <w:pStyle w:val="NormalWeb"/>
      </w:pPr>
      <w:r w:rsidRPr="00340684">
        <w:t xml:space="preserve">Dust and dirt falling from higher surfaces can land on lower surfaces. Cleaning </w:t>
      </w:r>
      <w:r w:rsidRPr="00340684">
        <w:rPr>
          <w:rStyle w:val="Strong"/>
        </w:rPr>
        <w:t>from high to low prevents already-cleaned surfaces from becoming dirty again</w:t>
      </w:r>
      <w:r w:rsidRPr="00340684">
        <w:t>.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2 marks</w:t>
      </w:r>
    </w:p>
    <w:p w:rsidR="001E126D" w:rsidRPr="00340684" w:rsidRDefault="001E126D" w:rsidP="001E126D">
      <w:pPr>
        <w:pStyle w:val="Heading3"/>
      </w:pPr>
      <w:r w:rsidRPr="00340684">
        <w:t>b) Three precautions when using household cleaning agents — 3 marks</w:t>
      </w:r>
    </w:p>
    <w:p w:rsidR="001E126D" w:rsidRPr="00340684" w:rsidRDefault="001E126D" w:rsidP="001E126D">
      <w:pPr>
        <w:pStyle w:val="NormalWeb"/>
      </w:pPr>
      <w:r w:rsidRPr="00340684">
        <w:t>Any three:</w:t>
      </w:r>
    </w:p>
    <w:p w:rsidR="001E126D" w:rsidRPr="00340684" w:rsidRDefault="001E126D" w:rsidP="0034068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40684">
        <w:t xml:space="preserve">Read and follow instructions on the label. </w:t>
      </w:r>
    </w:p>
    <w:p w:rsidR="001E126D" w:rsidRPr="00340684" w:rsidRDefault="001E126D" w:rsidP="0034068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40684">
        <w:t xml:space="preserve">Keep cleaning agents away from children. </w:t>
      </w:r>
    </w:p>
    <w:p w:rsidR="001E126D" w:rsidRPr="00340684" w:rsidRDefault="001E126D" w:rsidP="0034068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40684">
        <w:t xml:space="preserve">Do not mix different cleaning chemicals unless specifically directed. </w:t>
      </w:r>
    </w:p>
    <w:p w:rsidR="001E126D" w:rsidRPr="00340684" w:rsidRDefault="001E126D" w:rsidP="0034068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40684">
        <w:t xml:space="preserve">Store chemicals in their original, labelled containers. </w:t>
      </w:r>
    </w:p>
    <w:p w:rsidR="001E126D" w:rsidRPr="00340684" w:rsidRDefault="001E126D" w:rsidP="0034068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40684">
        <w:t xml:space="preserve">Use protective equipment such as gloves where appropriate. </w:t>
      </w:r>
    </w:p>
    <w:p w:rsidR="001E126D" w:rsidRPr="00340684" w:rsidRDefault="001E126D" w:rsidP="0034068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40684">
        <w:t xml:space="preserve">Ensure adequate ventilation. </w:t>
      </w:r>
    </w:p>
    <w:p w:rsidR="001E126D" w:rsidRPr="00340684" w:rsidRDefault="001E126D" w:rsidP="0034068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40684">
        <w:t xml:space="preserve">Avoid contact with eyes and skin. </w:t>
      </w:r>
    </w:p>
    <w:p w:rsidR="001E126D" w:rsidRPr="00340684" w:rsidRDefault="001E126D" w:rsidP="00340684">
      <w:pPr>
        <w:numPr>
          <w:ilvl w:val="0"/>
          <w:numId w:val="51"/>
        </w:numPr>
        <w:spacing w:before="100" w:beforeAutospacing="1" w:after="100" w:afterAutospacing="1" w:line="240" w:lineRule="auto"/>
        <w:jc w:val="left"/>
      </w:pPr>
      <w:r w:rsidRPr="00340684">
        <w:t xml:space="preserve">Wash hands after handling cleaning agents.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3 × 1 = 3 marks</w:t>
      </w:r>
    </w:p>
    <w:p w:rsidR="001E126D" w:rsidRPr="00340684" w:rsidRDefault="001E126D" w:rsidP="001E126D">
      <w:pPr>
        <w:pStyle w:val="Heading3"/>
      </w:pPr>
      <w:r w:rsidRPr="00340684">
        <w:t xml:space="preserve">c) Three precautions when laundering </w:t>
      </w:r>
      <w:proofErr w:type="spellStart"/>
      <w:r w:rsidRPr="00340684">
        <w:t>woollen</w:t>
      </w:r>
      <w:proofErr w:type="spellEnd"/>
      <w:r w:rsidRPr="00340684">
        <w:t xml:space="preserve"> garments — 3 marks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Use mild detergent suitable for wool. 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Avoid excessive rubbing or scrubbing. 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Avoid very hot water. 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Avoid sudden temperature changes. 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Handle gently to prevent felting. 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Avoid wringing or twisting. 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Reshape the garment while damp. 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Dry flat where appropriate. </w:t>
      </w:r>
    </w:p>
    <w:p w:rsidR="001E126D" w:rsidRPr="00340684" w:rsidRDefault="001E126D" w:rsidP="00340684">
      <w:pPr>
        <w:numPr>
          <w:ilvl w:val="0"/>
          <w:numId w:val="52"/>
        </w:numPr>
        <w:spacing w:before="100" w:beforeAutospacing="1" w:after="100" w:afterAutospacing="1" w:line="240" w:lineRule="auto"/>
        <w:jc w:val="left"/>
      </w:pPr>
      <w:r w:rsidRPr="00340684">
        <w:t xml:space="preserve">Follow the garment care label.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3 × 1 = 3 marks</w:t>
      </w:r>
    </w:p>
    <w:p w:rsidR="001E126D" w:rsidRPr="00340684" w:rsidRDefault="001E126D" w:rsidP="001E126D">
      <w:pPr>
        <w:pStyle w:val="Heading3"/>
      </w:pPr>
      <w:r w:rsidRPr="00340684">
        <w:t>d) Two ways of preventing electrical accidents — 2 marks</w:t>
      </w:r>
    </w:p>
    <w:p w:rsidR="001E126D" w:rsidRPr="00340684" w:rsidRDefault="001E126D" w:rsidP="0034068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40684">
        <w:t xml:space="preserve">Do not handle electrical appliances with wet hands. </w:t>
      </w:r>
    </w:p>
    <w:p w:rsidR="001E126D" w:rsidRPr="00340684" w:rsidRDefault="001E126D" w:rsidP="0034068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40684">
        <w:t xml:space="preserve">Keep electrical appliances away from water. </w:t>
      </w:r>
    </w:p>
    <w:p w:rsidR="001E126D" w:rsidRPr="00340684" w:rsidRDefault="001E126D" w:rsidP="0034068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40684">
        <w:t xml:space="preserve">Replace damaged electrical cords. </w:t>
      </w:r>
    </w:p>
    <w:p w:rsidR="001E126D" w:rsidRPr="00340684" w:rsidRDefault="001E126D" w:rsidP="0034068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40684">
        <w:lastRenderedPageBreak/>
        <w:t xml:space="preserve">Avoid overloading sockets. </w:t>
      </w:r>
    </w:p>
    <w:p w:rsidR="001E126D" w:rsidRPr="00340684" w:rsidRDefault="001E126D" w:rsidP="0034068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40684">
        <w:t xml:space="preserve">Switch off and unplug appliances when not in use. </w:t>
      </w:r>
    </w:p>
    <w:p w:rsidR="001E126D" w:rsidRPr="00340684" w:rsidRDefault="001E126D" w:rsidP="0034068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40684">
        <w:t xml:space="preserve">Keep electrical appliances away from young children. </w:t>
      </w:r>
    </w:p>
    <w:p w:rsidR="001E126D" w:rsidRPr="00340684" w:rsidRDefault="001E126D" w:rsidP="00340684">
      <w:pPr>
        <w:numPr>
          <w:ilvl w:val="0"/>
          <w:numId w:val="53"/>
        </w:numPr>
        <w:spacing w:before="100" w:beforeAutospacing="1" w:after="100" w:afterAutospacing="1" w:line="240" w:lineRule="auto"/>
        <w:jc w:val="left"/>
      </w:pPr>
      <w:r w:rsidRPr="00340684">
        <w:t xml:space="preserve">Ensure appliances are properly maintained.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B83E53">
      <w:pPr>
        <w:pStyle w:val="Heading1"/>
        <w:rPr>
          <w:color w:val="auto"/>
        </w:rPr>
      </w:pPr>
      <w:r w:rsidRPr="00340684">
        <w:rPr>
          <w:color w:val="auto"/>
        </w:rPr>
        <w:t xml:space="preserve">11. </w:t>
      </w:r>
    </w:p>
    <w:p w:rsidR="001E126D" w:rsidRPr="00340684" w:rsidRDefault="001E126D" w:rsidP="001E126D">
      <w:pPr>
        <w:pStyle w:val="Heading3"/>
      </w:pPr>
      <w:r w:rsidRPr="00340684">
        <w:t>a) Identify the garment parts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i. Opening around the neck:</w:t>
      </w:r>
      <w:r w:rsidRPr="00340684">
        <w:br/>
      </w:r>
      <w:r w:rsidRPr="00340684">
        <w:rPr>
          <w:rStyle w:val="Strong"/>
        </w:rPr>
        <w:t>Neckline.</w:t>
      </w:r>
      <w:r w:rsidRPr="00340684">
        <w:t xml:space="preserve"> </w:t>
      </w:r>
      <w:r w:rsidRPr="00340684">
        <w:rPr>
          <w:rStyle w:val="Strong"/>
        </w:rPr>
        <w:t>(1 mark)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ii. Curved opening where the arm passes through:</w:t>
      </w:r>
      <w:r w:rsidRPr="00340684">
        <w:br/>
      </w:r>
      <w:r w:rsidRPr="00340684">
        <w:rPr>
          <w:rStyle w:val="Strong"/>
        </w:rPr>
        <w:t>Armhole.</w:t>
      </w:r>
      <w:r w:rsidRPr="00340684">
        <w:t xml:space="preserve"> </w:t>
      </w:r>
      <w:r w:rsidRPr="00340684">
        <w:rPr>
          <w:rStyle w:val="Strong"/>
        </w:rPr>
        <w:t>(1 mark)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iii. Finished lower edge:</w:t>
      </w:r>
      <w:r w:rsidRPr="00340684">
        <w:br/>
      </w:r>
      <w:r w:rsidRPr="00340684">
        <w:rPr>
          <w:rStyle w:val="Strong"/>
        </w:rPr>
        <w:t>Hem.</w:t>
      </w:r>
      <w:r w:rsidRPr="00340684">
        <w:t xml:space="preserve"> </w:t>
      </w:r>
      <w:r w:rsidRPr="00340684">
        <w:rPr>
          <w:rStyle w:val="Strong"/>
        </w:rPr>
        <w:t>(1 mark)</w:t>
      </w:r>
    </w:p>
    <w:p w:rsidR="001E126D" w:rsidRPr="00340684" w:rsidRDefault="001E126D" w:rsidP="001E126D">
      <w:pPr>
        <w:pStyle w:val="Heading3"/>
      </w:pPr>
      <w:r w:rsidRPr="00340684">
        <w:t>b) Two purposes of pressing during garment construction — 2 marks</w:t>
      </w:r>
    </w:p>
    <w:p w:rsidR="001E126D" w:rsidRPr="00340684" w:rsidRDefault="001E126D" w:rsidP="0034068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40684">
        <w:t xml:space="preserve">Removes wrinkles and creases. </w:t>
      </w:r>
    </w:p>
    <w:p w:rsidR="001E126D" w:rsidRPr="00340684" w:rsidRDefault="001E126D" w:rsidP="0034068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40684">
        <w:t xml:space="preserve">Helps seams lie flat. </w:t>
      </w:r>
    </w:p>
    <w:p w:rsidR="001E126D" w:rsidRPr="00340684" w:rsidRDefault="001E126D" w:rsidP="0034068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40684">
        <w:t xml:space="preserve">Gives the garment a neat and professional appearance. </w:t>
      </w:r>
    </w:p>
    <w:p w:rsidR="001E126D" w:rsidRPr="00340684" w:rsidRDefault="001E126D" w:rsidP="0034068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40684">
        <w:t xml:space="preserve">Helps shape garment sections. </w:t>
      </w:r>
    </w:p>
    <w:p w:rsidR="001E126D" w:rsidRPr="00340684" w:rsidRDefault="001E126D" w:rsidP="00340684">
      <w:pPr>
        <w:numPr>
          <w:ilvl w:val="0"/>
          <w:numId w:val="54"/>
        </w:numPr>
        <w:spacing w:before="100" w:beforeAutospacing="1" w:after="100" w:afterAutospacing="1" w:line="240" w:lineRule="auto"/>
        <w:jc w:val="left"/>
      </w:pPr>
      <w:r w:rsidRPr="00340684">
        <w:t xml:space="preserve">Makes construction easier and improves the final fit.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2 × 1 = 2 marks</w:t>
      </w:r>
    </w:p>
    <w:p w:rsidR="001E126D" w:rsidRPr="00340684" w:rsidRDefault="001E126D" w:rsidP="001E126D">
      <w:pPr>
        <w:pStyle w:val="Heading3"/>
      </w:pPr>
      <w:r w:rsidRPr="00340684">
        <w:t xml:space="preserve">c) Distinguish between natural and manufactured </w:t>
      </w:r>
      <w:proofErr w:type="spellStart"/>
      <w:r w:rsidRPr="00340684">
        <w:t>fibres</w:t>
      </w:r>
      <w:proofErr w:type="spellEnd"/>
      <w:r w:rsidRPr="00340684">
        <w:t xml:space="preserve"> — 2 marks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 xml:space="preserve">Natural </w:t>
      </w:r>
      <w:proofErr w:type="spellStart"/>
      <w:r w:rsidRPr="00340684">
        <w:rPr>
          <w:rStyle w:val="Strong"/>
        </w:rPr>
        <w:t>fibres</w:t>
      </w:r>
      <w:proofErr w:type="spellEnd"/>
      <w:r w:rsidRPr="00340684">
        <w:rPr>
          <w:rStyle w:val="Strong"/>
        </w:rPr>
        <w:t>:</w:t>
      </w:r>
      <w:r w:rsidRPr="00340684">
        <w:br/>
      </w:r>
      <w:proofErr w:type="spellStart"/>
      <w:r w:rsidRPr="00340684">
        <w:t>Fibres</w:t>
      </w:r>
      <w:proofErr w:type="spellEnd"/>
      <w:r w:rsidRPr="00340684">
        <w:t xml:space="preserve"> obtained from </w:t>
      </w:r>
      <w:r w:rsidRPr="00340684">
        <w:rPr>
          <w:rStyle w:val="Strong"/>
        </w:rPr>
        <w:t>natural sources such as plants or animals</w:t>
      </w:r>
      <w:r w:rsidRPr="00340684">
        <w:t>.</w:t>
      </w:r>
      <w:r w:rsidRPr="00340684">
        <w:br/>
      </w:r>
      <w:r w:rsidRPr="00340684">
        <w:rPr>
          <w:rStyle w:val="Strong"/>
        </w:rPr>
        <w:t>(1 mark)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 xml:space="preserve">Manufactured </w:t>
      </w:r>
      <w:proofErr w:type="spellStart"/>
      <w:r w:rsidRPr="00340684">
        <w:rPr>
          <w:rStyle w:val="Strong"/>
        </w:rPr>
        <w:t>fibres</w:t>
      </w:r>
      <w:proofErr w:type="spellEnd"/>
      <w:r w:rsidRPr="00340684">
        <w:rPr>
          <w:rStyle w:val="Strong"/>
        </w:rPr>
        <w:t>:</w:t>
      </w:r>
      <w:r w:rsidRPr="00340684">
        <w:br/>
      </w:r>
      <w:proofErr w:type="spellStart"/>
      <w:r w:rsidRPr="00340684">
        <w:t>Fibres</w:t>
      </w:r>
      <w:proofErr w:type="spellEnd"/>
      <w:r w:rsidRPr="00340684">
        <w:t xml:space="preserve"> produced through </w:t>
      </w:r>
      <w:r w:rsidRPr="00340684">
        <w:rPr>
          <w:rStyle w:val="Strong"/>
        </w:rPr>
        <w:t>chemical or industrial processes</w:t>
      </w:r>
      <w:r w:rsidRPr="00340684">
        <w:t>, usually from polymers or regenerated natural materials.</w:t>
      </w:r>
      <w:r w:rsidRPr="00340684">
        <w:br/>
      </w:r>
      <w:r w:rsidRPr="00340684">
        <w:rPr>
          <w:rStyle w:val="Strong"/>
        </w:rPr>
        <w:t>(1 mark)</w:t>
      </w:r>
    </w:p>
    <w:p w:rsidR="001E126D" w:rsidRPr="00340684" w:rsidRDefault="001E126D" w:rsidP="001E126D">
      <w:pPr>
        <w:pStyle w:val="Heading3"/>
      </w:pPr>
      <w:r w:rsidRPr="00340684">
        <w:t xml:space="preserve">d) Three examples of natural textile </w:t>
      </w:r>
      <w:proofErr w:type="spellStart"/>
      <w:r w:rsidRPr="00340684">
        <w:t>fibres</w:t>
      </w:r>
      <w:proofErr w:type="spellEnd"/>
      <w:r w:rsidRPr="00340684">
        <w:t xml:space="preserve"> — 3 marks</w:t>
      </w:r>
    </w:p>
    <w:p w:rsidR="001E126D" w:rsidRPr="00340684" w:rsidRDefault="001E126D" w:rsidP="001E126D">
      <w:pPr>
        <w:pStyle w:val="NormalWeb"/>
      </w:pPr>
      <w:r w:rsidRPr="00340684">
        <w:t>Any three:</w:t>
      </w:r>
    </w:p>
    <w:p w:rsidR="001E126D" w:rsidRPr="00340684" w:rsidRDefault="001E126D" w:rsidP="0034068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40684">
        <w:t xml:space="preserve">Cotton. </w:t>
      </w:r>
    </w:p>
    <w:p w:rsidR="001E126D" w:rsidRPr="00340684" w:rsidRDefault="001E126D" w:rsidP="0034068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40684">
        <w:t xml:space="preserve">Linen. </w:t>
      </w:r>
    </w:p>
    <w:p w:rsidR="001E126D" w:rsidRPr="00340684" w:rsidRDefault="001E126D" w:rsidP="0034068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40684">
        <w:t xml:space="preserve">Wool. </w:t>
      </w:r>
    </w:p>
    <w:p w:rsidR="001E126D" w:rsidRPr="00340684" w:rsidRDefault="001E126D" w:rsidP="0034068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40684">
        <w:t xml:space="preserve">Silk. </w:t>
      </w:r>
    </w:p>
    <w:p w:rsidR="001E126D" w:rsidRPr="00340684" w:rsidRDefault="001E126D" w:rsidP="0034068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40684">
        <w:t xml:space="preserve">Jute. </w:t>
      </w:r>
    </w:p>
    <w:p w:rsidR="001E126D" w:rsidRPr="00340684" w:rsidRDefault="001E126D" w:rsidP="0034068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40684">
        <w:t xml:space="preserve">Flax. </w:t>
      </w:r>
    </w:p>
    <w:p w:rsidR="001E126D" w:rsidRPr="00340684" w:rsidRDefault="001E126D" w:rsidP="00340684">
      <w:pPr>
        <w:numPr>
          <w:ilvl w:val="0"/>
          <w:numId w:val="55"/>
        </w:numPr>
        <w:spacing w:before="100" w:beforeAutospacing="1" w:after="100" w:afterAutospacing="1" w:line="240" w:lineRule="auto"/>
        <w:jc w:val="left"/>
      </w:pPr>
      <w:r w:rsidRPr="00340684">
        <w:t xml:space="preserve">Sisal. </w:t>
      </w:r>
    </w:p>
    <w:p w:rsidR="001E126D" w:rsidRPr="00340684" w:rsidRDefault="001E126D" w:rsidP="001E126D">
      <w:pPr>
        <w:pStyle w:val="NormalWeb"/>
      </w:pPr>
      <w:r w:rsidRPr="00340684">
        <w:rPr>
          <w:rStyle w:val="Strong"/>
        </w:rPr>
        <w:t>Any 3 × 1 = 3 marks</w:t>
      </w:r>
    </w:p>
    <w:p w:rsidR="001E126D" w:rsidRPr="00340684" w:rsidRDefault="001E126D" w:rsidP="001E126D"/>
    <w:p w:rsidR="00340684" w:rsidRPr="00340684" w:rsidRDefault="00340684" w:rsidP="00340684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40684">
        <w:rPr>
          <w:noProof/>
        </w:rPr>
        <w:lastRenderedPageBreak/>
      </w:r>
      <w:r w:rsidRPr="00340684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</w:t>
      </w:r>
      <w:r w:rsidRPr="00340684">
        <w:rPr>
          <w:rFonts w:ascii="Times New Roman" w:hAnsi="Times New Roman" w:cs="Times New Roman"/>
          <w:noProof/>
        </w:rPr>
      </w:r>
      <w:r w:rsidRPr="00340684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SCHOOL ASSESSMENT</w:t>
      </w:r>
    </w:p>
    <w:p w:rsidR="00340684" w:rsidRPr="00340684" w:rsidRDefault="00340684" w:rsidP="00340684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40684">
        <w:rPr>
          <w:rFonts w:ascii="Bookman Old Style" w:eastAsia="Times New Roman" w:hAnsi="Bookman Old Style" w:cs="Times New Roman"/>
          <w:b/>
          <w:bCs/>
          <w:sz w:val="24"/>
          <w:szCs w:val="24"/>
        </w:rPr>
        <w:t>TERM 3: PROJECT BASED ASSESSMENT 2026</w:t>
      </w:r>
    </w:p>
    <w:p w:rsidR="00340684" w:rsidRPr="00340684" w:rsidRDefault="00340684" w:rsidP="0034068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GRADE 10 – HOMESCIENCE</w:t>
      </w:r>
      <w:r w:rsidRPr="00340684">
        <w:rPr>
          <w:rFonts w:ascii="Agency FB" w:eastAsia="Times New Roman" w:hAnsi="Agency FB" w:cs="Times New Roman"/>
          <w:sz w:val="24"/>
          <w:szCs w:val="24"/>
        </w:rPr>
        <w:br/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340684" w:rsidRPr="00340684" w:rsidRDefault="00340684" w:rsidP="0034068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340684" w:rsidRPr="00340684" w:rsidRDefault="00340684" w:rsidP="0034068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340684" w:rsidRPr="00340684" w:rsidRDefault="00340684" w:rsidP="0034068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340684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340684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340684" w:rsidRPr="00340684" w:rsidRDefault="00340684" w:rsidP="00340684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40684">
        <w:rPr>
          <w:rFonts w:ascii="Times New Roman" w:eastAsia="Times New Roman" w:hAnsi="Times New Roman" w:cs="Times New Roman"/>
          <w:b/>
          <w:bCs/>
          <w:sz w:val="36"/>
          <w:szCs w:val="36"/>
        </w:rPr>
        <w:t>GRADE 10 HOME SCIENCE – PRACTICAL PROJECT ASSESSMENT</w:t>
      </w:r>
    </w:p>
    <w:p w:rsidR="00340684" w:rsidRPr="00340684" w:rsidRDefault="00340684" w:rsidP="0034068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0684">
        <w:rPr>
          <w:rFonts w:ascii="Times New Roman" w:eastAsia="Times New Roman" w:hAnsi="Times New Roman" w:cs="Times New Roman"/>
          <w:b/>
          <w:bCs/>
          <w:sz w:val="27"/>
          <w:szCs w:val="27"/>
        </w:rPr>
        <w:t>Project: Constructing a Simple Garment</w:t>
      </w:r>
    </w:p>
    <w:p w:rsidR="00340684" w:rsidRPr="00340684" w:rsidRDefault="00340684" w:rsidP="0034068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Total Marks: 20</w:t>
      </w:r>
    </w:p>
    <w:p w:rsidR="00340684" w:rsidRPr="00340684" w:rsidRDefault="00340684" w:rsidP="0034068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Task:</w:t>
      </w:r>
      <w:r w:rsidRPr="00340684">
        <w:rPr>
          <w:rFonts w:ascii="Times New Roman" w:eastAsia="Times New Roman" w:hAnsi="Times New Roman" w:cs="Times New Roman"/>
          <w:sz w:val="24"/>
          <w:szCs w:val="24"/>
        </w:rPr>
        <w:br/>
        <w:t xml:space="preserve">Learners are required to plan, prepare, construct and finish a simple garment such as an </w:t>
      </w: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apron, simple skirt, shorts, headscarf or simple top</w:t>
      </w: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 using suitable fabric and basic sewing techniques.</w:t>
      </w:r>
    </w:p>
    <w:p w:rsidR="00340684" w:rsidRPr="00340684" w:rsidRDefault="00340684" w:rsidP="0034068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0684">
        <w:rPr>
          <w:rFonts w:ascii="Times New Roman" w:eastAsia="Times New Roman" w:hAnsi="Times New Roman" w:cs="Times New Roman"/>
          <w:b/>
          <w:bCs/>
          <w:sz w:val="27"/>
          <w:szCs w:val="27"/>
        </w:rPr>
        <w:t>Assessment Tasks and Mark Allocation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0606"/>
        <w:gridCol w:w="896"/>
      </w:tblGrid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Project planning</w:t>
            </w: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identifies the garment, gives purpose, prepares a simple sketch/design and lists materials and equipment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Preparation of materials and equipment</w:t>
            </w: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selects suitable fabric, sewing tools and equipment; observes safety precautions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Taking measurements and pattern preparation</w:t>
            </w: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takes/uses appropriate measurements and prepares or adapts a suitable pattern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Fabric preparation and cutting</w:t>
            </w: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prepares fabric, places pattern correctly, observes grain and cuts accurately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Garment construction</w:t>
            </w: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joins garment sections correctly using appropriate stitches/seams and follows the construction sequence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Finishing and presentation</w:t>
            </w: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neat hems, secure seams, appropriate fastenings, pressing and overall appearance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Project reflection</w:t>
            </w: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explains challenges encountered, solutions used and skills gained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0684" w:rsidRPr="00340684" w:rsidTr="00340684"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340684" w:rsidRPr="00340684" w:rsidRDefault="00340684" w:rsidP="00340684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0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:rsidR="00340684" w:rsidRPr="00340684" w:rsidRDefault="00340684" w:rsidP="0034068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0684">
        <w:rPr>
          <w:rFonts w:ascii="Times New Roman" w:eastAsia="Times New Roman" w:hAnsi="Times New Roman" w:cs="Times New Roman"/>
          <w:b/>
          <w:bCs/>
          <w:sz w:val="27"/>
          <w:szCs w:val="27"/>
        </w:rPr>
        <w:t>Learner's Project Evidence</w:t>
      </w:r>
    </w:p>
    <w:p w:rsidR="00340684" w:rsidRPr="00340684" w:rsidRDefault="00340684" w:rsidP="0034068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>The learner should submit:</w:t>
      </w:r>
    </w:p>
    <w:p w:rsidR="00340684" w:rsidRPr="00340684" w:rsidRDefault="00340684" w:rsidP="00340684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A simple </w:t>
      </w: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garment design/sketch</w:t>
      </w: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0684" w:rsidRPr="00340684" w:rsidRDefault="00340684" w:rsidP="00340684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List of materials and equipment</w:t>
      </w: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 used. </w:t>
      </w:r>
    </w:p>
    <w:p w:rsidR="00340684" w:rsidRPr="00340684" w:rsidRDefault="00340684" w:rsidP="00340684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Measurements/pattern</w:t>
      </w: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 used. </w:t>
      </w:r>
    </w:p>
    <w:p w:rsidR="00340684" w:rsidRPr="00340684" w:rsidRDefault="00340684" w:rsidP="00340684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completed garment</w:t>
      </w: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0684" w:rsidRPr="00340684" w:rsidRDefault="00340684" w:rsidP="00340684">
      <w:pPr>
        <w:numPr>
          <w:ilvl w:val="0"/>
          <w:numId w:val="1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A brief </w:t>
      </w: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project reflection</w:t>
      </w: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40684" w:rsidRPr="00340684" w:rsidRDefault="00340684" w:rsidP="00340684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40684">
        <w:rPr>
          <w:rFonts w:ascii="Times New Roman" w:eastAsia="Times New Roman" w:hAnsi="Times New Roman" w:cs="Times New Roman"/>
          <w:b/>
          <w:bCs/>
          <w:sz w:val="27"/>
          <w:szCs w:val="27"/>
        </w:rPr>
        <w:t>Suggested Garments</w:t>
      </w:r>
    </w:p>
    <w:p w:rsidR="00340684" w:rsidRPr="00340684" w:rsidRDefault="00340684" w:rsidP="00340684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Simple apron </w:t>
      </w:r>
    </w:p>
    <w:p w:rsidR="00340684" w:rsidRPr="00340684" w:rsidRDefault="00340684" w:rsidP="00340684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Simple skirt </w:t>
      </w:r>
    </w:p>
    <w:p w:rsidR="00340684" w:rsidRPr="00340684" w:rsidRDefault="00340684" w:rsidP="00340684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Simple shorts </w:t>
      </w:r>
    </w:p>
    <w:p w:rsidR="00340684" w:rsidRPr="00340684" w:rsidRDefault="00340684" w:rsidP="00340684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Headscarf </w:t>
      </w:r>
    </w:p>
    <w:p w:rsidR="00340684" w:rsidRPr="00340684" w:rsidRDefault="00340684" w:rsidP="00340684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Simple top </w:t>
      </w:r>
    </w:p>
    <w:p w:rsidR="00340684" w:rsidRPr="00340684" w:rsidRDefault="00340684" w:rsidP="00340684">
      <w:pPr>
        <w:numPr>
          <w:ilvl w:val="0"/>
          <w:numId w:val="1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Simple child's garment </w:t>
      </w:r>
    </w:p>
    <w:p w:rsidR="00340684" w:rsidRPr="00340684" w:rsidRDefault="00340684" w:rsidP="00340684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40684">
        <w:rPr>
          <w:rFonts w:ascii="Times New Roman" w:eastAsia="Times New Roman" w:hAnsi="Times New Roman" w:cs="Times New Roman"/>
          <w:b/>
          <w:bCs/>
          <w:sz w:val="24"/>
          <w:szCs w:val="24"/>
        </w:rPr>
        <w:t>Key competencies assessed:</w:t>
      </w:r>
      <w:r w:rsidRPr="00340684">
        <w:rPr>
          <w:rFonts w:ascii="Times New Roman" w:eastAsia="Times New Roman" w:hAnsi="Times New Roman" w:cs="Times New Roman"/>
          <w:sz w:val="24"/>
          <w:szCs w:val="24"/>
        </w:rPr>
        <w:t xml:space="preserve"> creativity, communication, problem-solving, self-efficacy, collaboration, planning and practical application of sewing skills.</w:t>
      </w:r>
    </w:p>
    <w:p w:rsidR="001E126D" w:rsidRPr="00340684" w:rsidRDefault="001E126D" w:rsidP="001E126D">
      <w:pPr>
        <w:pStyle w:val="NormalWeb"/>
        <w:ind w:left="450"/>
        <w:rPr>
          <w:rFonts w:ascii="Trebuchet MS" w:hAnsi="Trebuchet MS"/>
        </w:rPr>
      </w:pPr>
    </w:p>
    <w:sectPr w:rsidR="001E126D" w:rsidRPr="00340684" w:rsidSect="006D4503">
      <w:pgSz w:w="12240" w:h="15840"/>
      <w:pgMar w:top="270" w:right="100" w:bottom="0" w:left="284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5F0A8320-7104-476B-817B-59A69CEFA1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870DECD5-98CF-4E21-BA3F-C036410DEDB8}"/>
    <w:embedBold r:id="rId3" w:fontKey="{EBCD00F9-A77E-448B-8F57-011085BC3472}"/>
    <w:embedItalic r:id="rId4" w:fontKey="{D87162D7-8CDE-4B87-A101-AD11F1B7DA1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DF6B9AA2-64DC-409C-926C-FC15A0D1C7D5}"/>
    <w:embedBold r:id="rId6" w:fontKey="{115FD782-36A5-42B2-8491-84E7CDEFD91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C495C48F-2047-4857-A1BE-9273B89C41AC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25B474AE-9EA5-4C2A-A312-66DE7B1E324F}"/>
    <w:embedBold r:id="rId9" w:fontKey="{BB694292-64DC-49FA-932C-5D54AF1F7B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8E0174AC-438B-4FC1-AAA9-6A855C32D3D3}"/>
    <w:embedBold r:id="rId11" w:fontKey="{46B83795-053C-4FB6-AE15-50623A0D9A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4F97ABC0-03D0-466D-AD0E-FC26BA13E337}"/>
    <w:embedBold r:id="rId13" w:fontKey="{B3A4F8ED-C360-4427-96F2-C190FA0D466A}"/>
    <w:embedItalic r:id="rId14" w:fontKey="{A944A848-9D16-4E66-B12D-92DF76F1070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E70A5860-56FD-493D-937A-E5AE40ED312C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6" w:fontKey="{7065E178-0912-4C3B-BE2F-A417F1441196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7" w:fontKey="{D5285153-2B8B-4C10-B042-9A5D2D86741F}"/>
    <w:embedBold r:id="rId18" w:fontKey="{78006E66-1386-4B35-A480-A8E4A35A07EE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9" w:fontKey="{C70591A3-07B2-4918-A0FA-E9204BAA46B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2FBC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A1FB3"/>
    <w:multiLevelType w:val="multilevel"/>
    <w:tmpl w:val="A50C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A77AD7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D7F84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B1F0F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AC2DCA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0E4337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B75D03"/>
    <w:multiLevelType w:val="multilevel"/>
    <w:tmpl w:val="1D7A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AC281D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E06FA0"/>
    <w:multiLevelType w:val="multilevel"/>
    <w:tmpl w:val="1D7E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E255B86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165958"/>
    <w:multiLevelType w:val="multilevel"/>
    <w:tmpl w:val="83B2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0FA04DA"/>
    <w:multiLevelType w:val="multilevel"/>
    <w:tmpl w:val="83DC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1B6FF2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4F39A1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16E5440"/>
    <w:multiLevelType w:val="multilevel"/>
    <w:tmpl w:val="B3BC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2D0720F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096CB9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170BD8"/>
    <w:multiLevelType w:val="multilevel"/>
    <w:tmpl w:val="2F58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3D03505"/>
    <w:multiLevelType w:val="multilevel"/>
    <w:tmpl w:val="D75ED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3266E7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59777F7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5EC3AFF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6FB46F7"/>
    <w:multiLevelType w:val="multilevel"/>
    <w:tmpl w:val="7702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E4035E7"/>
    <w:multiLevelType w:val="multilevel"/>
    <w:tmpl w:val="3DC0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EE7336E"/>
    <w:multiLevelType w:val="multilevel"/>
    <w:tmpl w:val="6BAC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F6813D5"/>
    <w:multiLevelType w:val="multilevel"/>
    <w:tmpl w:val="EEDAA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0727BAC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2E85218"/>
    <w:multiLevelType w:val="multilevel"/>
    <w:tmpl w:val="76E4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3204A0B"/>
    <w:multiLevelType w:val="multilevel"/>
    <w:tmpl w:val="B94AC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6FC59C8"/>
    <w:multiLevelType w:val="multilevel"/>
    <w:tmpl w:val="3446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7A06D86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7BF77A9"/>
    <w:multiLevelType w:val="multilevel"/>
    <w:tmpl w:val="AF56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377A79"/>
    <w:multiLevelType w:val="multilevel"/>
    <w:tmpl w:val="7DB6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96D7311"/>
    <w:multiLevelType w:val="multilevel"/>
    <w:tmpl w:val="260C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C933E93"/>
    <w:multiLevelType w:val="multilevel"/>
    <w:tmpl w:val="BD96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CAF7A41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D9617E9"/>
    <w:multiLevelType w:val="multilevel"/>
    <w:tmpl w:val="0F06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DE32712"/>
    <w:multiLevelType w:val="multilevel"/>
    <w:tmpl w:val="318E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2EC33B62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EFB0FF5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F231AA7"/>
    <w:multiLevelType w:val="multilevel"/>
    <w:tmpl w:val="4EF6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2F2600D3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1B64605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23F53B5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2FC343C"/>
    <w:multiLevelType w:val="multilevel"/>
    <w:tmpl w:val="450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5400705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6E817A5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7173B9C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7BF546E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9373AA0"/>
    <w:multiLevelType w:val="multilevel"/>
    <w:tmpl w:val="84C8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3C401422"/>
    <w:multiLevelType w:val="multilevel"/>
    <w:tmpl w:val="0C96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3CD87CD3"/>
    <w:multiLevelType w:val="multilevel"/>
    <w:tmpl w:val="E7D4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F030CA0"/>
    <w:multiLevelType w:val="multilevel"/>
    <w:tmpl w:val="31C4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419480C"/>
    <w:multiLevelType w:val="multilevel"/>
    <w:tmpl w:val="61C8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4B235A7"/>
    <w:multiLevelType w:val="multilevel"/>
    <w:tmpl w:val="1288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5D40C03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67671F7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6C81D4F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6DE038F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96327EF"/>
    <w:multiLevelType w:val="multilevel"/>
    <w:tmpl w:val="5F7C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AC11FB4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AE327FE"/>
    <w:multiLevelType w:val="multilevel"/>
    <w:tmpl w:val="F076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B8C6CE9"/>
    <w:multiLevelType w:val="multilevel"/>
    <w:tmpl w:val="04CA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D6444DA"/>
    <w:multiLevelType w:val="multilevel"/>
    <w:tmpl w:val="68BA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E527201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0DB18C0"/>
    <w:multiLevelType w:val="multilevel"/>
    <w:tmpl w:val="6A62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17C40D3"/>
    <w:multiLevelType w:val="multilevel"/>
    <w:tmpl w:val="1FDE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51C5476B"/>
    <w:multiLevelType w:val="multilevel"/>
    <w:tmpl w:val="1426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5260019F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44349BC"/>
    <w:multiLevelType w:val="multilevel"/>
    <w:tmpl w:val="C6A6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6651844"/>
    <w:multiLevelType w:val="multilevel"/>
    <w:tmpl w:val="17EA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78846CB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92B1DE4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A7A39E1"/>
    <w:multiLevelType w:val="multilevel"/>
    <w:tmpl w:val="5A64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D2C3C00"/>
    <w:multiLevelType w:val="multilevel"/>
    <w:tmpl w:val="08EA4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E6C2569"/>
    <w:multiLevelType w:val="multilevel"/>
    <w:tmpl w:val="D826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EBC2AD8"/>
    <w:multiLevelType w:val="multilevel"/>
    <w:tmpl w:val="CEB0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6124796C"/>
    <w:multiLevelType w:val="multilevel"/>
    <w:tmpl w:val="D9E0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616C35CF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1B07464"/>
    <w:multiLevelType w:val="multilevel"/>
    <w:tmpl w:val="D75ED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62911509"/>
    <w:multiLevelType w:val="multilevel"/>
    <w:tmpl w:val="7A8EF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63C676F8"/>
    <w:multiLevelType w:val="multilevel"/>
    <w:tmpl w:val="B69E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64456607"/>
    <w:multiLevelType w:val="multilevel"/>
    <w:tmpl w:val="E75A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652D3112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5357920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67573FE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6D24F1F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6EB004C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7B25586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8ED11AD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A7A1256"/>
    <w:multiLevelType w:val="multilevel"/>
    <w:tmpl w:val="5AC8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6BAB42EB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C2A6898"/>
    <w:multiLevelType w:val="multilevel"/>
    <w:tmpl w:val="A142E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06B0151"/>
    <w:multiLevelType w:val="multilevel"/>
    <w:tmpl w:val="D75ED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70884F58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37A6603"/>
    <w:multiLevelType w:val="multilevel"/>
    <w:tmpl w:val="988A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745E0D63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4E01241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6377658"/>
    <w:multiLevelType w:val="multilevel"/>
    <w:tmpl w:val="D0DA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78D83687"/>
    <w:multiLevelType w:val="multilevel"/>
    <w:tmpl w:val="3DEC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79197FD0"/>
    <w:multiLevelType w:val="multilevel"/>
    <w:tmpl w:val="25B60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7ABF37A8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B496A6C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B7228E0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BB64425"/>
    <w:multiLevelType w:val="multilevel"/>
    <w:tmpl w:val="1E16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7BDE57C1"/>
    <w:multiLevelType w:val="multilevel"/>
    <w:tmpl w:val="BB2E8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7BE543EC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C301277"/>
    <w:multiLevelType w:val="multilevel"/>
    <w:tmpl w:val="0AE4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DC67B55"/>
    <w:multiLevelType w:val="multilevel"/>
    <w:tmpl w:val="817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DF317C1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E82182D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EC76B59"/>
    <w:multiLevelType w:val="hybridMultilevel"/>
    <w:tmpl w:val="9F8C2C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0"/>
  </w:num>
  <w:num w:numId="2">
    <w:abstractNumId w:val="99"/>
  </w:num>
  <w:num w:numId="3">
    <w:abstractNumId w:val="35"/>
  </w:num>
  <w:num w:numId="4">
    <w:abstractNumId w:val="29"/>
  </w:num>
  <w:num w:numId="5">
    <w:abstractNumId w:val="76"/>
  </w:num>
  <w:num w:numId="6">
    <w:abstractNumId w:val="101"/>
  </w:num>
  <w:num w:numId="7">
    <w:abstractNumId w:val="81"/>
  </w:num>
  <w:num w:numId="8">
    <w:abstractNumId w:val="28"/>
  </w:num>
  <w:num w:numId="9">
    <w:abstractNumId w:val="67"/>
  </w:num>
  <w:num w:numId="10">
    <w:abstractNumId w:val="25"/>
  </w:num>
  <w:num w:numId="11">
    <w:abstractNumId w:val="60"/>
  </w:num>
  <w:num w:numId="12">
    <w:abstractNumId w:val="63"/>
  </w:num>
  <w:num w:numId="13">
    <w:abstractNumId w:val="41"/>
  </w:num>
  <w:num w:numId="14">
    <w:abstractNumId w:val="106"/>
  </w:num>
  <w:num w:numId="15">
    <w:abstractNumId w:val="51"/>
  </w:num>
  <w:num w:numId="16">
    <w:abstractNumId w:val="38"/>
  </w:num>
  <w:num w:numId="17">
    <w:abstractNumId w:val="70"/>
  </w:num>
  <w:num w:numId="18">
    <w:abstractNumId w:val="68"/>
  </w:num>
  <w:num w:numId="19">
    <w:abstractNumId w:val="100"/>
  </w:num>
  <w:num w:numId="20">
    <w:abstractNumId w:val="64"/>
  </w:num>
  <w:num w:numId="21">
    <w:abstractNumId w:val="12"/>
  </w:num>
  <w:num w:numId="22">
    <w:abstractNumId w:val="54"/>
  </w:num>
  <w:num w:numId="23">
    <w:abstractNumId w:val="74"/>
  </w:num>
  <w:num w:numId="24">
    <w:abstractNumId w:val="93"/>
  </w:num>
  <w:num w:numId="25">
    <w:abstractNumId w:val="96"/>
  </w:num>
  <w:num w:numId="26">
    <w:abstractNumId w:val="45"/>
  </w:num>
  <w:num w:numId="27">
    <w:abstractNumId w:val="71"/>
  </w:num>
  <w:num w:numId="28">
    <w:abstractNumId w:val="91"/>
  </w:num>
  <w:num w:numId="29">
    <w:abstractNumId w:val="77"/>
  </w:num>
  <w:num w:numId="30">
    <w:abstractNumId w:val="26"/>
  </w:num>
  <w:num w:numId="31">
    <w:abstractNumId w:val="52"/>
  </w:num>
  <w:num w:numId="32">
    <w:abstractNumId w:val="33"/>
  </w:num>
  <w:num w:numId="33">
    <w:abstractNumId w:val="108"/>
  </w:num>
  <w:num w:numId="34">
    <w:abstractNumId w:val="109"/>
  </w:num>
  <w:num w:numId="35">
    <w:abstractNumId w:val="9"/>
  </w:num>
  <w:num w:numId="36">
    <w:abstractNumId w:val="1"/>
  </w:num>
  <w:num w:numId="37">
    <w:abstractNumId w:val="15"/>
  </w:num>
  <w:num w:numId="38">
    <w:abstractNumId w:val="105"/>
  </w:num>
  <w:num w:numId="39">
    <w:abstractNumId w:val="62"/>
  </w:num>
  <w:num w:numId="40">
    <w:abstractNumId w:val="75"/>
  </w:num>
  <w:num w:numId="41">
    <w:abstractNumId w:val="50"/>
  </w:num>
  <w:num w:numId="42">
    <w:abstractNumId w:val="55"/>
  </w:num>
  <w:num w:numId="43">
    <w:abstractNumId w:val="66"/>
  </w:num>
  <w:num w:numId="44">
    <w:abstractNumId w:val="83"/>
  </w:num>
  <w:num w:numId="45">
    <w:abstractNumId w:val="7"/>
  </w:num>
  <w:num w:numId="46">
    <w:abstractNumId w:val="18"/>
  </w:num>
  <w:num w:numId="47">
    <w:abstractNumId w:val="24"/>
  </w:num>
  <w:num w:numId="48">
    <w:abstractNumId w:val="53"/>
  </w:num>
  <w:num w:numId="49">
    <w:abstractNumId w:val="23"/>
  </w:num>
  <w:num w:numId="50">
    <w:abstractNumId w:val="30"/>
  </w:num>
  <w:num w:numId="51">
    <w:abstractNumId w:val="34"/>
  </w:num>
  <w:num w:numId="52">
    <w:abstractNumId w:val="11"/>
  </w:num>
  <w:num w:numId="53">
    <w:abstractNumId w:val="82"/>
  </w:num>
  <w:num w:numId="54">
    <w:abstractNumId w:val="78"/>
  </w:num>
  <w:num w:numId="55">
    <w:abstractNumId w:val="32"/>
  </w:num>
  <w:num w:numId="56">
    <w:abstractNumId w:val="40"/>
  </w:num>
  <w:num w:numId="57">
    <w:abstractNumId w:val="0"/>
  </w:num>
  <w:num w:numId="58">
    <w:abstractNumId w:val="102"/>
  </w:num>
  <w:num w:numId="59">
    <w:abstractNumId w:val="92"/>
  </w:num>
  <w:num w:numId="60">
    <w:abstractNumId w:val="87"/>
  </w:num>
  <w:num w:numId="61">
    <w:abstractNumId w:val="13"/>
  </w:num>
  <w:num w:numId="62">
    <w:abstractNumId w:val="90"/>
  </w:num>
  <w:num w:numId="63">
    <w:abstractNumId w:val="73"/>
  </w:num>
  <w:num w:numId="64">
    <w:abstractNumId w:val="104"/>
  </w:num>
  <w:num w:numId="65">
    <w:abstractNumId w:val="86"/>
  </w:num>
  <w:num w:numId="66">
    <w:abstractNumId w:val="39"/>
  </w:num>
  <w:num w:numId="67">
    <w:abstractNumId w:val="79"/>
  </w:num>
  <w:num w:numId="68">
    <w:abstractNumId w:val="48"/>
  </w:num>
  <w:num w:numId="69">
    <w:abstractNumId w:val="22"/>
  </w:num>
  <w:num w:numId="70">
    <w:abstractNumId w:val="21"/>
  </w:num>
  <w:num w:numId="71">
    <w:abstractNumId w:val="6"/>
  </w:num>
  <w:num w:numId="72">
    <w:abstractNumId w:val="69"/>
  </w:num>
  <w:num w:numId="73">
    <w:abstractNumId w:val="89"/>
  </w:num>
  <w:num w:numId="74">
    <w:abstractNumId w:val="49"/>
  </w:num>
  <w:num w:numId="75">
    <w:abstractNumId w:val="47"/>
  </w:num>
  <w:num w:numId="76">
    <w:abstractNumId w:val="59"/>
  </w:num>
  <w:num w:numId="77">
    <w:abstractNumId w:val="58"/>
  </w:num>
  <w:num w:numId="78">
    <w:abstractNumId w:val="20"/>
  </w:num>
  <w:num w:numId="79">
    <w:abstractNumId w:val="103"/>
  </w:num>
  <w:num w:numId="80">
    <w:abstractNumId w:val="8"/>
  </w:num>
  <w:num w:numId="81">
    <w:abstractNumId w:val="14"/>
  </w:num>
  <w:num w:numId="82">
    <w:abstractNumId w:val="16"/>
  </w:num>
  <w:num w:numId="83">
    <w:abstractNumId w:val="5"/>
  </w:num>
  <w:num w:numId="84">
    <w:abstractNumId w:val="85"/>
  </w:num>
  <w:num w:numId="85">
    <w:abstractNumId w:val="27"/>
  </w:num>
  <w:num w:numId="86">
    <w:abstractNumId w:val="94"/>
  </w:num>
  <w:num w:numId="87">
    <w:abstractNumId w:val="31"/>
  </w:num>
  <w:num w:numId="88">
    <w:abstractNumId w:val="3"/>
  </w:num>
  <w:num w:numId="89">
    <w:abstractNumId w:val="72"/>
  </w:num>
  <w:num w:numId="90">
    <w:abstractNumId w:val="17"/>
  </w:num>
  <w:num w:numId="91">
    <w:abstractNumId w:val="61"/>
  </w:num>
  <w:num w:numId="92">
    <w:abstractNumId w:val="97"/>
  </w:num>
  <w:num w:numId="93">
    <w:abstractNumId w:val="44"/>
  </w:num>
  <w:num w:numId="94">
    <w:abstractNumId w:val="36"/>
  </w:num>
  <w:num w:numId="95">
    <w:abstractNumId w:val="112"/>
  </w:num>
  <w:num w:numId="96">
    <w:abstractNumId w:val="107"/>
  </w:num>
  <w:num w:numId="97">
    <w:abstractNumId w:val="4"/>
  </w:num>
  <w:num w:numId="98">
    <w:abstractNumId w:val="42"/>
  </w:num>
  <w:num w:numId="99">
    <w:abstractNumId w:val="57"/>
  </w:num>
  <w:num w:numId="100">
    <w:abstractNumId w:val="65"/>
  </w:num>
  <w:num w:numId="101">
    <w:abstractNumId w:val="84"/>
  </w:num>
  <w:num w:numId="102">
    <w:abstractNumId w:val="88"/>
  </w:num>
  <w:num w:numId="103">
    <w:abstractNumId w:val="2"/>
  </w:num>
  <w:num w:numId="104">
    <w:abstractNumId w:val="56"/>
  </w:num>
  <w:num w:numId="105">
    <w:abstractNumId w:val="95"/>
  </w:num>
  <w:num w:numId="106">
    <w:abstractNumId w:val="46"/>
  </w:num>
  <w:num w:numId="107">
    <w:abstractNumId w:val="110"/>
  </w:num>
  <w:num w:numId="108">
    <w:abstractNumId w:val="98"/>
  </w:num>
  <w:num w:numId="109">
    <w:abstractNumId w:val="10"/>
  </w:num>
  <w:num w:numId="110">
    <w:abstractNumId w:val="111"/>
  </w:num>
  <w:num w:numId="111">
    <w:abstractNumId w:val="43"/>
  </w:num>
  <w:num w:numId="112">
    <w:abstractNumId w:val="19"/>
  </w:num>
  <w:num w:numId="113">
    <w:abstractNumId w:val="37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35CD1"/>
    <w:rsid w:val="00051D02"/>
    <w:rsid w:val="000A675D"/>
    <w:rsid w:val="00145B05"/>
    <w:rsid w:val="0019563B"/>
    <w:rsid w:val="001D2365"/>
    <w:rsid w:val="001E126D"/>
    <w:rsid w:val="00340684"/>
    <w:rsid w:val="00372CF8"/>
    <w:rsid w:val="004F1364"/>
    <w:rsid w:val="00533462"/>
    <w:rsid w:val="0056043D"/>
    <w:rsid w:val="006074F3"/>
    <w:rsid w:val="00667E68"/>
    <w:rsid w:val="006A55D7"/>
    <w:rsid w:val="006B15CF"/>
    <w:rsid w:val="006D4503"/>
    <w:rsid w:val="00741292"/>
    <w:rsid w:val="00757593"/>
    <w:rsid w:val="0076571A"/>
    <w:rsid w:val="00776223"/>
    <w:rsid w:val="007C505C"/>
    <w:rsid w:val="00830BA6"/>
    <w:rsid w:val="008313A3"/>
    <w:rsid w:val="008504A6"/>
    <w:rsid w:val="008B7962"/>
    <w:rsid w:val="0095600A"/>
    <w:rsid w:val="009B0879"/>
    <w:rsid w:val="00A71433"/>
    <w:rsid w:val="00AD57A3"/>
    <w:rsid w:val="00AE2643"/>
    <w:rsid w:val="00B06B85"/>
    <w:rsid w:val="00B67A12"/>
    <w:rsid w:val="00B83E53"/>
    <w:rsid w:val="00BA5B2D"/>
    <w:rsid w:val="00D63F07"/>
    <w:rsid w:val="00D97F9A"/>
    <w:rsid w:val="00FC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8504A6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rsid w:val="007657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67E6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67E68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035C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667E6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67E6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667E6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7E68"/>
    <w:rPr>
      <w:b/>
      <w:bCs/>
    </w:rPr>
  </w:style>
  <w:style w:type="table" w:styleId="TableGrid">
    <w:name w:val="Table Grid"/>
    <w:basedOn w:val="TableNormal"/>
    <w:rsid w:val="00667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667E6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504A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4A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657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33462"/>
    <w:rPr>
      <w:i/>
      <w:iCs/>
    </w:rPr>
  </w:style>
  <w:style w:type="character" w:customStyle="1" w:styleId="export-sheets-button">
    <w:name w:val="export-sheets-button"/>
    <w:basedOn w:val="DefaultParagraphFont"/>
    <w:rsid w:val="00145B05"/>
  </w:style>
  <w:style w:type="character" w:customStyle="1" w:styleId="Heading4Char">
    <w:name w:val="Heading 4 Char"/>
    <w:basedOn w:val="DefaultParagraphFont"/>
    <w:link w:val="Heading4"/>
    <w:rsid w:val="00035C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E12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E126D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E126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rsid w:val="008504A6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rsid w:val="007657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67E6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67E68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035C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667E6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67E6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667E6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7E68"/>
    <w:rPr>
      <w:b/>
      <w:bCs/>
    </w:rPr>
  </w:style>
  <w:style w:type="table" w:styleId="TableGrid">
    <w:name w:val="Table Grid"/>
    <w:basedOn w:val="TableNormal"/>
    <w:rsid w:val="00667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667E6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504A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4A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657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33462"/>
    <w:rPr>
      <w:i/>
      <w:iCs/>
    </w:rPr>
  </w:style>
  <w:style w:type="character" w:customStyle="1" w:styleId="export-sheets-button">
    <w:name w:val="export-sheets-button"/>
    <w:basedOn w:val="DefaultParagraphFont"/>
    <w:rsid w:val="00145B05"/>
  </w:style>
  <w:style w:type="character" w:customStyle="1" w:styleId="Heading4Char">
    <w:name w:val="Heading 4 Char"/>
    <w:basedOn w:val="DefaultParagraphFont"/>
    <w:link w:val="Heading4"/>
    <w:rsid w:val="00035CD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E12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E126D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E126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1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9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7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5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463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9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28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409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749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4860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201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6900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1307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765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7238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35829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1367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9247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260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206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271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730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751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141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9203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8278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967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742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8135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5790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935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14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11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58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4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656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865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1649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5790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0889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647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4566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1053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744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783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711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187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774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5637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60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73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823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66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4791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541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8430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439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732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7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45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6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7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55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97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9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83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702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51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2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0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1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1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48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94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25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5985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59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2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4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73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1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80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9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64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642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178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13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8183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314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172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578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6113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7232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7108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477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5420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0044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866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622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11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74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6654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878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156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0128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202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977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8369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532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64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74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24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23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257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308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295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155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379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8281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69124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55625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87384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72979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28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343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783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7831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82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59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8066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9334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6068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639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9539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2559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893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98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52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04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16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0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65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40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336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434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02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2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6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63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748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2034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46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285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903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14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2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0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52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94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13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10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75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746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34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9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2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1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68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80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832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018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323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7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24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2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97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58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214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03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4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44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29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72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80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22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9785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098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5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01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78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543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2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4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1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54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02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923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51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5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2CF30-4446-4C73-B582-D858ECC9F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17</Pages>
  <Words>3709</Words>
  <Characters>21144</Characters>
  <Application>Microsoft Office Word</Application>
  <DocSecurity>0</DocSecurity>
  <Lines>176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36</cp:revision>
  <dcterms:created xsi:type="dcterms:W3CDTF">2026-03-14T13:48:00Z</dcterms:created>
  <dcterms:modified xsi:type="dcterms:W3CDTF">2026-09-16T07:39:00Z</dcterms:modified>
</cp:coreProperties>
</file>