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38C" w:rsidRDefault="00AA238C" w:rsidP="00AA238C">
      <w:pPr>
        <w:spacing w:before="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bookmarkStart w:id="0" w:name="_GoBack"/>
      <w:bookmarkEnd w:id="0"/>
      <w:r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AA238C" w:rsidRDefault="00AA238C" w:rsidP="00AA238C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AA238C" w:rsidRDefault="00AA238C" w:rsidP="00AA238C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PROJECT BASED ASSESSSMENT 2026</w:t>
      </w:r>
    </w:p>
    <w:p w:rsidR="00AA238C" w:rsidRPr="00AE419F" w:rsidRDefault="00AA238C" w:rsidP="00AA238C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GRADE 10 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–</w:t>
      </w: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GERMAN</w:t>
      </w:r>
      <w:r w:rsidRPr="00AE419F">
        <w:rPr>
          <w:rFonts w:ascii="Agency FB" w:eastAsia="Times New Roman" w:hAnsi="Agency FB" w:cs="Times New Roman"/>
          <w:sz w:val="24"/>
          <w:szCs w:val="24"/>
        </w:rPr>
        <w:br/>
      </w: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>Time: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</w:t>
      </w:r>
      <w:r>
        <w:rPr>
          <w:rFonts w:ascii="Agency FB" w:eastAsia="Times New Roman" w:hAnsi="Agency FB" w:cs="Times New Roman"/>
          <w:sz w:val="24"/>
          <w:szCs w:val="24"/>
        </w:rPr>
        <w:t>2 Hours</w:t>
      </w:r>
      <w:r w:rsidR="00434C98" w:rsidRPr="00434C98">
        <w:rPr>
          <w:rFonts w:ascii="Agency FB" w:eastAsia="Times New Roman" w:hAnsi="Agency FB" w:cs="Times New Roman"/>
          <w:sz w:val="24"/>
          <w:szCs w:val="24"/>
        </w:rPr>
      </w:r>
      <w:r w:rsidR="00434C98" w:rsidRPr="00434C98">
        <w:rPr>
          <w:rFonts w:ascii="Agency FB" w:eastAsia="Times New Roman" w:hAnsi="Agency FB" w:cs="Times New Roman"/>
          <w:sz w:val="24"/>
          <w:szCs w:val="24"/>
        </w:rPr>
      </w:r>
    </w:p>
    <w:p w:rsidR="00AA238C" w:rsidRPr="00AE419F" w:rsidRDefault="00AA238C" w:rsidP="00AA238C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 DETAILS</w:t>
      </w:r>
    </w:p>
    <w:p w:rsidR="00AA238C" w:rsidRPr="00AE419F" w:rsidRDefault="00AA238C" w:rsidP="00AA238C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____________________________.  School: 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________________________.</w:t>
      </w:r>
    </w:p>
    <w:p w:rsidR="00AA238C" w:rsidRPr="00AE419F" w:rsidRDefault="00AA238C" w:rsidP="00AA238C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_____________________.      Date: 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_________________________.</w:t>
      </w:r>
    </w:p>
    <w:p w:rsidR="00AA238C" w:rsidRPr="00AE419F" w:rsidRDefault="00AA238C" w:rsidP="00AA238C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_______________.        Signature: 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_______________________.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PROJECT TITLE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MEIN EINKAUFSPROJEKT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Eine Untersuchung über Lebensmittel, Preise und gesunde Ernährung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PROJECT QUESTION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Welche Lebensmittel kaufen die Menschen in meiner Umgebung, wie viel kosten sie und welche davon sind gesund?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GENERAL INSTRUCTIONS</w:t>
      </w:r>
    </w:p>
    <w:p w:rsidR="00E134DF" w:rsidRPr="00AA238C" w:rsidRDefault="00E134DF" w:rsidP="00E134DF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Carry out the project individually.</w:t>
      </w:r>
    </w:p>
    <w:p w:rsidR="00E134DF" w:rsidRPr="00AA238C" w:rsidRDefault="00E134DF" w:rsidP="00E134DF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Visit a safe local shop, supermarket, market or use prices from a household shopping list.</w:t>
      </w:r>
    </w:p>
    <w:p w:rsidR="00E134DF" w:rsidRPr="00AA238C" w:rsidRDefault="00E134DF" w:rsidP="00E134DF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Do not photograph people without permission.</w:t>
      </w:r>
    </w:p>
    <w:p w:rsidR="00E134DF" w:rsidRPr="00AA238C" w:rsidRDefault="00E134DF" w:rsidP="00E134DF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 xml:space="preserve">Record information about </w:t>
      </w: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10 food items</w:t>
      </w:r>
      <w:r w:rsidRPr="00AA238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34DF" w:rsidRPr="00AA238C" w:rsidRDefault="00E134DF" w:rsidP="00E134DF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Write the German words for the food items.</w:t>
      </w:r>
    </w:p>
    <w:p w:rsidR="00E134DF" w:rsidRPr="00AA238C" w:rsidRDefault="00E134DF" w:rsidP="00E134DF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Record the quantity/unit and price of each item.</w:t>
      </w:r>
    </w:p>
    <w:p w:rsidR="00E134DF" w:rsidRPr="00AA238C" w:rsidRDefault="00E134DF" w:rsidP="00E134DF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Use a dictionary, textbook or approved digital resource to check German vocabulary.</w:t>
      </w:r>
    </w:p>
    <w:p w:rsidR="00E134DF" w:rsidRPr="00AA238C" w:rsidRDefault="00E134DF" w:rsidP="00E134DF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Present your findings neatly in a project file or exercise book.</w:t>
      </w:r>
    </w:p>
    <w:p w:rsidR="00E134DF" w:rsidRPr="00AA238C" w:rsidRDefault="00E134DF" w:rsidP="00E134DF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All German sentences should be written by the learner.</w:t>
      </w:r>
    </w:p>
    <w:p w:rsidR="00E134DF" w:rsidRPr="00AA238C" w:rsidRDefault="00E134DF" w:rsidP="00E134DF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Attach evidence of the work where possible, such as a photograph of the shopping environment, receipt or handwritten observation record.</w:t>
      </w:r>
    </w:p>
    <w:p w:rsidR="00E134DF" w:rsidRPr="00AA238C" w:rsidRDefault="00E134DF" w:rsidP="00E134DF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A238C" w:rsidRPr="00AA238C" w:rsidRDefault="00AA238C" w:rsidP="00E134DF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A238C" w:rsidRPr="00AA238C" w:rsidRDefault="00AA238C" w:rsidP="00E134DF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A238C" w:rsidRPr="00AA238C" w:rsidRDefault="00AA238C" w:rsidP="00E134DF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A238C" w:rsidRPr="00AA238C" w:rsidRDefault="00AA238C" w:rsidP="00E134DF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A238C" w:rsidRPr="00AA238C" w:rsidRDefault="00AA238C" w:rsidP="00E134DF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A238C" w:rsidRPr="00AA238C" w:rsidRDefault="00AA238C" w:rsidP="00E134DF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A238C" w:rsidRDefault="00AA238C" w:rsidP="00E134DF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A238C" w:rsidRDefault="00AA238C" w:rsidP="00E134DF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A238C" w:rsidRDefault="00AA238C" w:rsidP="00E134DF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A238C" w:rsidRPr="00AA238C" w:rsidRDefault="00AA238C" w:rsidP="00E134DF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lastRenderedPageBreak/>
        <w:t>PART A: FIELD RESEARCH – 6 MARKS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1. Collect information about TEN food items available in your local shop or market.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Complete the table.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3943"/>
        <w:gridCol w:w="1930"/>
        <w:gridCol w:w="1550"/>
        <w:gridCol w:w="1510"/>
      </w:tblGrid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Lebensmittel / Food item in German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English meaning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Menge / Unit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Preis in KSh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6 marks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Examples of units that may be used:</w:t>
      </w:r>
    </w:p>
    <w:p w:rsidR="00E134DF" w:rsidRPr="00AA238C" w:rsidRDefault="00E134DF" w:rsidP="00E134DF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ein Kilo</w:t>
      </w:r>
    </w:p>
    <w:p w:rsidR="00E134DF" w:rsidRPr="00AA238C" w:rsidRDefault="00E134DF" w:rsidP="00E134DF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ein Liter</w:t>
      </w:r>
    </w:p>
    <w:p w:rsidR="00E134DF" w:rsidRPr="00AA238C" w:rsidRDefault="00E134DF" w:rsidP="00E134DF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ein Gramm</w:t>
      </w:r>
    </w:p>
    <w:p w:rsidR="00E134DF" w:rsidRPr="00AA238C" w:rsidRDefault="00E134DF" w:rsidP="00E134DF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eine Flasche</w:t>
      </w:r>
    </w:p>
    <w:p w:rsidR="00E134DF" w:rsidRPr="00AA238C" w:rsidRDefault="00E134DF" w:rsidP="00E134DF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eine Packung</w:t>
      </w:r>
    </w:p>
    <w:p w:rsidR="00E134DF" w:rsidRPr="00AA238C" w:rsidRDefault="00E134DF" w:rsidP="00E134DF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ein Stück</w:t>
      </w:r>
    </w:p>
    <w:p w:rsidR="00E134DF" w:rsidRPr="00AA238C" w:rsidRDefault="00E134DF" w:rsidP="00AA238C">
      <w:pPr>
        <w:spacing w:before="0" w:after="0" w:line="240" w:lineRule="auto"/>
        <w:jc w:val="left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PART B: GERMAN SHOPPING LIST – 4 MARKS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2. Prepare your own shopping list in German.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 xml:space="preserve">Imagine that you have </w:t>
      </w: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KSh 2,000</w:t>
      </w:r>
      <w:r w:rsidRPr="00AA238C">
        <w:rPr>
          <w:rFonts w:ascii="Times New Roman" w:eastAsia="Times New Roman" w:hAnsi="Times New Roman" w:cs="Times New Roman"/>
          <w:sz w:val="24"/>
          <w:szCs w:val="24"/>
        </w:rPr>
        <w:t xml:space="preserve"> to spend.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 xml:space="preserve">Select </w:t>
      </w: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five food items</w:t>
      </w:r>
      <w:r w:rsidRPr="00AA238C">
        <w:rPr>
          <w:rFonts w:ascii="Times New Roman" w:eastAsia="Times New Roman" w:hAnsi="Times New Roman" w:cs="Times New Roman"/>
          <w:sz w:val="24"/>
          <w:szCs w:val="24"/>
        </w:rPr>
        <w:t xml:space="preserve"> from your research and prepare a shopping list.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6"/>
        <w:gridCol w:w="1550"/>
        <w:gridCol w:w="910"/>
        <w:gridCol w:w="736"/>
      </w:tblGrid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Lebensmittel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Menge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Preis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134DF" w:rsidRPr="00AA238C" w:rsidRDefault="00E134DF" w:rsidP="00E134DF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Calculate: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Total cost = KSh __________________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Balance remaining = KSh __________________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4 marks</w:t>
      </w:r>
    </w:p>
    <w:p w:rsidR="00AA238C" w:rsidRDefault="00AA238C" w:rsidP="00E134DF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AA238C" w:rsidRDefault="00AA238C" w:rsidP="00E134DF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lastRenderedPageBreak/>
        <w:t>PART C: PRACTICAL GERMAN DIALOGUE – 4 MARKS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3. Write a German dialogue between a CUSTOMER and a SHOPKEEPER.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 xml:space="preserve">The dialogue should contain at least </w:t>
      </w: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eight exchanges</w:t>
      </w:r>
      <w:r w:rsidRPr="00AA238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Your dialogue must include:</w:t>
      </w:r>
    </w:p>
    <w:p w:rsidR="00E134DF" w:rsidRPr="00AA238C" w:rsidRDefault="00E134DF" w:rsidP="00E134DF">
      <w:pPr>
        <w:numPr>
          <w:ilvl w:val="0"/>
          <w:numId w:val="1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greeting;</w:t>
      </w:r>
    </w:p>
    <w:p w:rsidR="00E134DF" w:rsidRPr="00AA238C" w:rsidRDefault="00E134DF" w:rsidP="00E134DF">
      <w:pPr>
        <w:numPr>
          <w:ilvl w:val="0"/>
          <w:numId w:val="1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asking for an item;</w:t>
      </w:r>
    </w:p>
    <w:p w:rsidR="00E134DF" w:rsidRPr="00AA238C" w:rsidRDefault="00E134DF" w:rsidP="00E134DF">
      <w:pPr>
        <w:numPr>
          <w:ilvl w:val="0"/>
          <w:numId w:val="1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asking about the price;</w:t>
      </w:r>
    </w:p>
    <w:p w:rsidR="00E134DF" w:rsidRPr="00AA238C" w:rsidRDefault="00E134DF" w:rsidP="00E134DF">
      <w:pPr>
        <w:numPr>
          <w:ilvl w:val="0"/>
          <w:numId w:val="1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quantity;</w:t>
      </w:r>
    </w:p>
    <w:p w:rsidR="00E134DF" w:rsidRPr="00AA238C" w:rsidRDefault="00E134DF" w:rsidP="00E134DF">
      <w:pPr>
        <w:numPr>
          <w:ilvl w:val="0"/>
          <w:numId w:val="1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numbers;</w:t>
      </w:r>
    </w:p>
    <w:p w:rsidR="00E134DF" w:rsidRPr="00AA238C" w:rsidRDefault="00E134DF" w:rsidP="00E134DF">
      <w:pPr>
        <w:numPr>
          <w:ilvl w:val="0"/>
          <w:numId w:val="1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expressing an opinion;</w:t>
      </w:r>
    </w:p>
    <w:p w:rsidR="00E134DF" w:rsidRPr="00AA238C" w:rsidRDefault="00E134DF" w:rsidP="00E134DF">
      <w:pPr>
        <w:numPr>
          <w:ilvl w:val="0"/>
          <w:numId w:val="1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payment;</w:t>
      </w:r>
    </w:p>
    <w:p w:rsidR="00E134DF" w:rsidRPr="00AA238C" w:rsidRDefault="00E134DF" w:rsidP="00E134DF">
      <w:pPr>
        <w:numPr>
          <w:ilvl w:val="0"/>
          <w:numId w:val="1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thanking and saying goodbye.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Suggested situation: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Kunde:</w:t>
      </w:r>
      <w:r w:rsidRPr="00AA238C">
        <w:rPr>
          <w:rFonts w:ascii="Times New Roman" w:eastAsia="Times New Roman" w:hAnsi="Times New Roman" w:cs="Times New Roman"/>
          <w:sz w:val="24"/>
          <w:szCs w:val="24"/>
        </w:rPr>
        <w:t xml:space="preserve"> Guten Morgen!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Verkäufer/Verkäuferin:</w:t>
      </w:r>
      <w:r w:rsidRPr="00AA238C">
        <w:rPr>
          <w:rFonts w:ascii="Times New Roman" w:eastAsia="Times New Roman" w:hAnsi="Times New Roman" w:cs="Times New Roman"/>
          <w:sz w:val="24"/>
          <w:szCs w:val="24"/>
        </w:rPr>
        <w:t xml:space="preserve"> Guten Morgen! Was möchten Sie?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Continue the dialogue in German.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4 marks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PART D: HEALTHY FOOD INVESTIGATION – 3 MARKS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4. From the ten food items you investigated: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(a)</w:t>
      </w:r>
      <w:r w:rsidRPr="00AA238C">
        <w:rPr>
          <w:rFonts w:ascii="Times New Roman" w:eastAsia="Times New Roman" w:hAnsi="Times New Roman" w:cs="Times New Roman"/>
          <w:sz w:val="24"/>
          <w:szCs w:val="24"/>
        </w:rPr>
        <w:t xml:space="preserve"> Identify </w:t>
      </w: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three healthy food items</w:t>
      </w:r>
      <w:r w:rsidRPr="00AA238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34DF" w:rsidRPr="00AA238C" w:rsidRDefault="00AA238C" w:rsidP="00E134DF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</w:t>
      </w:r>
    </w:p>
    <w:p w:rsidR="00E134DF" w:rsidRPr="00AA238C" w:rsidRDefault="00AA238C" w:rsidP="00E134DF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</w:t>
      </w:r>
    </w:p>
    <w:p w:rsidR="00E134DF" w:rsidRPr="00AA238C" w:rsidRDefault="00AA238C" w:rsidP="00E134DF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(b)</w:t>
      </w:r>
      <w:r w:rsidRPr="00AA238C">
        <w:rPr>
          <w:rFonts w:ascii="Times New Roman" w:eastAsia="Times New Roman" w:hAnsi="Times New Roman" w:cs="Times New Roman"/>
          <w:sz w:val="24"/>
          <w:szCs w:val="24"/>
        </w:rPr>
        <w:t xml:space="preserve"> Write </w:t>
      </w: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two simple German sentences</w:t>
      </w:r>
      <w:r w:rsidRPr="00AA238C">
        <w:rPr>
          <w:rFonts w:ascii="Times New Roman" w:eastAsia="Times New Roman" w:hAnsi="Times New Roman" w:cs="Times New Roman"/>
          <w:sz w:val="24"/>
          <w:szCs w:val="24"/>
        </w:rPr>
        <w:t xml:space="preserve"> about healthy eating.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E134DF" w:rsidRPr="00AA238C" w:rsidRDefault="00AA238C" w:rsidP="00E134DF">
      <w:pPr>
        <w:numPr>
          <w:ilvl w:val="0"/>
          <w:numId w:val="1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</w:t>
      </w:r>
    </w:p>
    <w:p w:rsidR="00E134DF" w:rsidRPr="00AA238C" w:rsidRDefault="00AA238C" w:rsidP="00E134DF">
      <w:pPr>
        <w:numPr>
          <w:ilvl w:val="0"/>
          <w:numId w:val="1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PART E: PERSONAL REFLECTION – 3 MARKS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5. Answer the following in German.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(a)</w:t>
      </w:r>
      <w:r w:rsidRPr="00AA238C">
        <w:rPr>
          <w:rFonts w:ascii="Times New Roman" w:eastAsia="Times New Roman" w:hAnsi="Times New Roman" w:cs="Times New Roman"/>
          <w:sz w:val="24"/>
          <w:szCs w:val="24"/>
        </w:rPr>
        <w:t xml:space="preserve"> Was kaufst du gern?</w:t>
      </w:r>
    </w:p>
    <w:p w:rsidR="00E134DF" w:rsidRPr="00AA238C" w:rsidRDefault="00AA238C" w:rsidP="00E134DF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</w:t>
      </w:r>
    </w:p>
    <w:p w:rsidR="00AA238C" w:rsidRDefault="00AA238C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(b)</w:t>
      </w:r>
      <w:r w:rsidRPr="00AA238C">
        <w:rPr>
          <w:rFonts w:ascii="Times New Roman" w:eastAsia="Times New Roman" w:hAnsi="Times New Roman" w:cs="Times New Roman"/>
          <w:sz w:val="24"/>
          <w:szCs w:val="24"/>
        </w:rPr>
        <w:t xml:space="preserve"> Was kostet dein Lieblingsessen?</w:t>
      </w:r>
    </w:p>
    <w:p w:rsidR="00E134DF" w:rsidRPr="00AA238C" w:rsidRDefault="00AA238C" w:rsidP="00E134DF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(c)</w:t>
      </w:r>
      <w:r w:rsidRPr="00AA238C">
        <w:rPr>
          <w:rFonts w:ascii="Times New Roman" w:eastAsia="Times New Roman" w:hAnsi="Times New Roman" w:cs="Times New Roman"/>
          <w:sz w:val="24"/>
          <w:szCs w:val="24"/>
        </w:rPr>
        <w:t xml:space="preserve"> Warum ist gesundes Essen wichtig?</w:t>
      </w:r>
    </w:p>
    <w:p w:rsidR="00E134DF" w:rsidRPr="00AA238C" w:rsidRDefault="00AA238C" w:rsidP="00E134DF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3 marks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PROJECT EVIDENCE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The learner should submit: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AA238C">
        <w:rPr>
          <w:rFonts w:ascii="Times New Roman" w:eastAsia="Times New Roman" w:hAnsi="Times New Roman" w:cs="Times New Roman"/>
          <w:sz w:val="24"/>
          <w:szCs w:val="24"/>
        </w:rPr>
        <w:t xml:space="preserve"> Completed food-price research table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AA238C">
        <w:rPr>
          <w:rFonts w:ascii="Times New Roman" w:eastAsia="Times New Roman" w:hAnsi="Times New Roman" w:cs="Times New Roman"/>
          <w:sz w:val="24"/>
          <w:szCs w:val="24"/>
        </w:rPr>
        <w:t xml:space="preserve"> German shopping list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AA238C">
        <w:rPr>
          <w:rFonts w:ascii="Times New Roman" w:eastAsia="Times New Roman" w:hAnsi="Times New Roman" w:cs="Times New Roman"/>
          <w:sz w:val="24"/>
          <w:szCs w:val="24"/>
        </w:rPr>
        <w:t xml:space="preserve"> Calculations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AA238C">
        <w:rPr>
          <w:rFonts w:ascii="Times New Roman" w:eastAsia="Times New Roman" w:hAnsi="Times New Roman" w:cs="Times New Roman"/>
          <w:sz w:val="24"/>
          <w:szCs w:val="24"/>
        </w:rPr>
        <w:t xml:space="preserve"> German customer/shopkeeper dialogue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AA238C">
        <w:rPr>
          <w:rFonts w:ascii="Times New Roman" w:eastAsia="Times New Roman" w:hAnsi="Times New Roman" w:cs="Times New Roman"/>
          <w:sz w:val="24"/>
          <w:szCs w:val="24"/>
        </w:rPr>
        <w:t xml:space="preserve"> Healthy-food identification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AA238C">
        <w:rPr>
          <w:rFonts w:ascii="Times New Roman" w:eastAsia="Times New Roman" w:hAnsi="Times New Roman" w:cs="Times New Roman"/>
          <w:sz w:val="24"/>
          <w:szCs w:val="24"/>
        </w:rPr>
        <w:t xml:space="preserve"> German reflection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AA238C">
        <w:rPr>
          <w:rFonts w:ascii="Times New Roman" w:eastAsia="Times New Roman" w:hAnsi="Times New Roman" w:cs="Times New Roman"/>
          <w:sz w:val="24"/>
          <w:szCs w:val="24"/>
        </w:rPr>
        <w:t xml:space="preserve"> One optional photograph/receipt showing evidence of the investigation</w:t>
      </w:r>
    </w:p>
    <w:p w:rsidR="00AA238C" w:rsidRPr="00AA238C" w:rsidRDefault="00AA238C" w:rsidP="00E134DF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AA238C" w:rsidRPr="00AA238C" w:rsidRDefault="00AA238C" w:rsidP="00E134DF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AA238C" w:rsidRDefault="00AA238C" w:rsidP="00E134DF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AA238C" w:rsidRDefault="00AA238C" w:rsidP="00E134DF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AA238C" w:rsidRDefault="00AA238C" w:rsidP="00E134DF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AA238C" w:rsidRDefault="00AA238C" w:rsidP="00E134DF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AA238C" w:rsidRDefault="00AA238C" w:rsidP="00E134DF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AA238C" w:rsidRDefault="00AA238C" w:rsidP="00E134DF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AA238C" w:rsidRDefault="00AA238C" w:rsidP="00E134DF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AA238C" w:rsidRDefault="00AA238C" w:rsidP="00E134DF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AA238C" w:rsidRPr="00AA238C" w:rsidRDefault="00AA238C" w:rsidP="00E134DF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AA238C" w:rsidRPr="00AA238C" w:rsidRDefault="00AA238C" w:rsidP="00AA23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THIS IS THE LAST PRINTED PAGE</w:t>
      </w:r>
    </w:p>
    <w:p w:rsidR="00AA238C" w:rsidRPr="00AA238C" w:rsidRDefault="00AA238C" w:rsidP="00E134DF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lastRenderedPageBreak/>
        <w:t>MARKING SCHEME – 20 MARKS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7"/>
        <w:gridCol w:w="4882"/>
        <w:gridCol w:w="896"/>
      </w:tblGrid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Assessment criterion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Research and recording of 10 food items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Correct German food vocabulary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Correct quantities/units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Accurate prices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Complete presentation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German shopping list and budget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Five appropriate food items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Correct quantities and prices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Correct total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Correct balance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Practical German dialogue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greeting/opening and closing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Asking/responding about food and quantity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Asking/responding about price and numbers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Correct and meaningful German communication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Healthy-food investigation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Three suitable healthy foods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Two meaningful German sentences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Personal reflection in German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Question (a)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Question (b)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Question (c)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</w:tbl>
    <w:p w:rsidR="00E134DF" w:rsidRPr="00AA238C" w:rsidRDefault="00E134DF" w:rsidP="00E134DF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TEACHER'S PRACTICAL ASSESSMENT RECORD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2"/>
        <w:gridCol w:w="1163"/>
        <w:gridCol w:w="2116"/>
        <w:gridCol w:w="1596"/>
      </w:tblGrid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Competency / Skill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Achieved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Partially Achieved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 Achieved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Collects information independently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Uses German vocabulary appropriately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Uses numbers and prices correctly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Uses quantities/measure words correctly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Communicates in a practical situation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Uses digital/print resources responsibly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Demonstrates creativity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</w:tr>
      <w:tr w:rsidR="00E134DF" w:rsidRPr="00AA238C" w:rsidTr="00AA238C"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Times New Roman" w:eastAsia="Times New Roman" w:hAnsi="Times New Roman" w:cs="Times New Roman"/>
                <w:sz w:val="24"/>
                <w:szCs w:val="24"/>
              </w:rPr>
              <w:t>Demonstrates responsibility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:rsidR="00E134DF" w:rsidRPr="00AA238C" w:rsidRDefault="00E134DF" w:rsidP="00E134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38C">
              <w:rPr>
                <w:rFonts w:ascii="Segoe UI Symbol" w:eastAsia="Times New Roman" w:hAnsi="Segoe UI Symbol" w:cs="Segoe UI Symbol"/>
                <w:sz w:val="24"/>
                <w:szCs w:val="24"/>
              </w:rPr>
              <w:t>☐</w:t>
            </w:r>
          </w:p>
        </w:tc>
      </w:tr>
    </w:tbl>
    <w:p w:rsidR="00E134DF" w:rsidRPr="00AA238C" w:rsidRDefault="00E134DF" w:rsidP="00E134DF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TEACHER'S COMMENT</w:t>
      </w:r>
    </w:p>
    <w:p w:rsidR="00E134DF" w:rsidRPr="00AA238C" w:rsidRDefault="00AA238C" w:rsidP="00E134DF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E134DF" w:rsidRPr="00AA238C" w:rsidRDefault="00AA238C" w:rsidP="00E134DF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Teacher's Name:</w:t>
      </w:r>
      <w:r w:rsidRPr="00AA238C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</w:t>
      </w:r>
    </w:p>
    <w:p w:rsidR="00E134DF" w:rsidRPr="00AA238C" w:rsidRDefault="00E134DF" w:rsidP="00E134DF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Signature:</w:t>
      </w:r>
      <w:r w:rsidRPr="00AA238C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 </w:t>
      </w:r>
      <w:r w:rsidRPr="00AA238C">
        <w:rPr>
          <w:rFonts w:ascii="Times New Roman" w:eastAsia="Times New Roman" w:hAnsi="Times New Roman" w:cs="Times New Roman"/>
          <w:b/>
          <w:bCs/>
          <w:sz w:val="24"/>
          <w:szCs w:val="24"/>
        </w:rPr>
        <w:t>Date:</w:t>
      </w:r>
      <w:r w:rsidRPr="00AA238C">
        <w:rPr>
          <w:rFonts w:ascii="Times New Roman" w:eastAsia="Times New Roman" w:hAnsi="Times New Roman" w:cs="Times New Roman"/>
          <w:sz w:val="24"/>
          <w:szCs w:val="24"/>
        </w:rPr>
        <w:t xml:space="preserve"> _______________</w:t>
      </w:r>
    </w:p>
    <w:p w:rsidR="00E134DF" w:rsidRDefault="00E134DF" w:rsidP="00FA00B0">
      <w:pPr>
        <w:spacing w:before="100" w:beforeAutospacing="1" w:after="100" w:afterAutospacing="1" w:line="240" w:lineRule="auto"/>
        <w:jc w:val="left"/>
        <w:outlineLvl w:val="1"/>
        <w:rPr>
          <w:rFonts w:ascii="Agency FB" w:hAnsi="Agency FB"/>
          <w:sz w:val="24"/>
          <w:szCs w:val="24"/>
        </w:rPr>
      </w:pPr>
    </w:p>
    <w:p w:rsidR="00E134DF" w:rsidRDefault="00E134DF" w:rsidP="00FA00B0">
      <w:pPr>
        <w:spacing w:before="100" w:beforeAutospacing="1" w:after="100" w:afterAutospacing="1" w:line="240" w:lineRule="auto"/>
        <w:jc w:val="left"/>
        <w:outlineLvl w:val="1"/>
        <w:rPr>
          <w:rFonts w:ascii="Agency FB" w:hAnsi="Agency FB"/>
          <w:sz w:val="24"/>
          <w:szCs w:val="24"/>
        </w:rPr>
      </w:pPr>
    </w:p>
    <w:p w:rsidR="00E134DF" w:rsidRDefault="00E134DF" w:rsidP="00FA00B0">
      <w:pPr>
        <w:spacing w:before="100" w:beforeAutospacing="1" w:after="100" w:afterAutospacing="1" w:line="240" w:lineRule="auto"/>
        <w:jc w:val="left"/>
        <w:outlineLvl w:val="1"/>
        <w:rPr>
          <w:rFonts w:ascii="Agency FB" w:hAnsi="Agency FB"/>
          <w:sz w:val="24"/>
          <w:szCs w:val="24"/>
        </w:rPr>
      </w:pPr>
    </w:p>
    <w:p w:rsidR="00E134DF" w:rsidRDefault="00E134DF" w:rsidP="00FA00B0">
      <w:pPr>
        <w:spacing w:before="100" w:beforeAutospacing="1" w:after="100" w:afterAutospacing="1" w:line="240" w:lineRule="auto"/>
        <w:jc w:val="left"/>
        <w:outlineLvl w:val="1"/>
        <w:rPr>
          <w:rFonts w:ascii="Agency FB" w:hAnsi="Agency FB"/>
          <w:sz w:val="24"/>
          <w:szCs w:val="24"/>
        </w:rPr>
      </w:pPr>
    </w:p>
    <w:p w:rsidR="00E134DF" w:rsidRDefault="00E134DF" w:rsidP="00FA00B0">
      <w:pPr>
        <w:spacing w:before="100" w:beforeAutospacing="1" w:after="100" w:afterAutospacing="1" w:line="240" w:lineRule="auto"/>
        <w:jc w:val="left"/>
        <w:outlineLvl w:val="1"/>
        <w:rPr>
          <w:rFonts w:ascii="Agency FB" w:hAnsi="Agency FB"/>
          <w:sz w:val="24"/>
          <w:szCs w:val="24"/>
        </w:rPr>
      </w:pPr>
    </w:p>
    <w:p w:rsidR="00E134DF" w:rsidRPr="00810137" w:rsidRDefault="00E134DF" w:rsidP="00FA00B0">
      <w:pPr>
        <w:spacing w:before="100" w:beforeAutospacing="1" w:after="100" w:afterAutospacing="1" w:line="240" w:lineRule="auto"/>
        <w:jc w:val="left"/>
        <w:outlineLvl w:val="1"/>
        <w:rPr>
          <w:rFonts w:ascii="Agency FB" w:hAnsi="Agency FB"/>
          <w:sz w:val="24"/>
          <w:szCs w:val="24"/>
        </w:rPr>
      </w:pPr>
    </w:p>
    <w:sectPr w:rsidR="00E134DF" w:rsidRPr="00810137" w:rsidSect="00BE4B25">
      <w:pgSz w:w="12240" w:h="15840"/>
      <w:pgMar w:top="284" w:right="100" w:bottom="0" w:left="72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5A54E8AA-A00D-45BF-94FE-746AF2B794E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D93DA01E-94AE-466B-B25A-83D2A0317EDD}"/>
    <w:embedBold r:id="rId3" w:fontKey="{1AA63150-20B8-4D85-A378-02D1D84F5FBA}"/>
    <w:embedItalic r:id="rId4" w:fontKey="{F0E017BB-C894-4EDD-B7F8-2A86C86004E9}"/>
    <w:embedBoldItalic r:id="rId5" w:fontKey="{C2926AEE-972F-43DE-B319-7CA95B198A2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6FC0FFF0-EEF1-4CCE-A937-80D5F4B47E7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00F677DA-6CD9-416A-90B8-0A1D4D55141A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8" w:fontKey="{B442853C-F95A-4B71-87DF-F0420C143A9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DFC11441-242A-46F2-B923-3FA6AC5EC3D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E84D15E3-62D0-4D3E-8580-44EF7D0E2394}"/>
    <w:embedBoldItalic r:id="rId11" w:fontKey="{4D69DCA3-4897-4AAC-A3B6-420BED88FE7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4FD47A7D-8478-4BA2-A6F8-1C08398D19AB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Bold r:id="rId13" w:fontKey="{41EEDFAC-3AF2-464E-8CDB-F8ED2FC552D1}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  <w:embedRegular r:id="rId14" w:fontKey="{DA493F66-3592-4A09-B7BA-A2BE411948B2}"/>
    <w:embedBold r:id="rId15" w:fontKey="{3FAAA681-4C3B-48AE-81C2-172E7BF59EA3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6" w:fontKey="{16E99DA8-B078-4170-8480-FCEEFA3634B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A6260"/>
    <w:multiLevelType w:val="multilevel"/>
    <w:tmpl w:val="AE80E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2E16C1"/>
    <w:multiLevelType w:val="multilevel"/>
    <w:tmpl w:val="55EEF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C41124"/>
    <w:multiLevelType w:val="multilevel"/>
    <w:tmpl w:val="A3FCA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F42FD2"/>
    <w:multiLevelType w:val="multilevel"/>
    <w:tmpl w:val="D4902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CE16DB"/>
    <w:multiLevelType w:val="multilevel"/>
    <w:tmpl w:val="1368D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2E6038"/>
    <w:multiLevelType w:val="multilevel"/>
    <w:tmpl w:val="1F0C6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53400A"/>
    <w:multiLevelType w:val="hybridMultilevel"/>
    <w:tmpl w:val="4866DFF4"/>
    <w:lvl w:ilvl="0" w:tplc="D804CC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FB2263B"/>
    <w:multiLevelType w:val="multilevel"/>
    <w:tmpl w:val="D4902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BE6C65"/>
    <w:multiLevelType w:val="multilevel"/>
    <w:tmpl w:val="D098C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F6608F"/>
    <w:multiLevelType w:val="hybridMultilevel"/>
    <w:tmpl w:val="64C69A8C"/>
    <w:lvl w:ilvl="0" w:tplc="4886C1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486E93"/>
    <w:multiLevelType w:val="multilevel"/>
    <w:tmpl w:val="D098C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2D66D67"/>
    <w:multiLevelType w:val="multilevel"/>
    <w:tmpl w:val="94F06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6EA6BC9"/>
    <w:multiLevelType w:val="multilevel"/>
    <w:tmpl w:val="86666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ABE594F"/>
    <w:multiLevelType w:val="multilevel"/>
    <w:tmpl w:val="D4902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D2E589F"/>
    <w:multiLevelType w:val="multilevel"/>
    <w:tmpl w:val="BD5AAA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357C5A"/>
    <w:multiLevelType w:val="multilevel"/>
    <w:tmpl w:val="A5067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FB1964"/>
    <w:multiLevelType w:val="multilevel"/>
    <w:tmpl w:val="D4902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EE1538"/>
    <w:multiLevelType w:val="multilevel"/>
    <w:tmpl w:val="45DC7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A3F7E3C"/>
    <w:multiLevelType w:val="multilevel"/>
    <w:tmpl w:val="1944C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D3178A4"/>
    <w:multiLevelType w:val="multilevel"/>
    <w:tmpl w:val="056C6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DFB1EEE"/>
    <w:multiLevelType w:val="multilevel"/>
    <w:tmpl w:val="D4902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65065E8"/>
    <w:multiLevelType w:val="hybridMultilevel"/>
    <w:tmpl w:val="118C9CB4"/>
    <w:lvl w:ilvl="0" w:tplc="4886C1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DEA784F"/>
    <w:multiLevelType w:val="multilevel"/>
    <w:tmpl w:val="8BEEB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2A6285B"/>
    <w:multiLevelType w:val="multilevel"/>
    <w:tmpl w:val="D098C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9"/>
  </w:num>
  <w:num w:numId="3">
    <w:abstractNumId w:val="12"/>
  </w:num>
  <w:num w:numId="4">
    <w:abstractNumId w:val="22"/>
  </w:num>
  <w:num w:numId="5">
    <w:abstractNumId w:val="18"/>
  </w:num>
  <w:num w:numId="6">
    <w:abstractNumId w:val="11"/>
  </w:num>
  <w:num w:numId="7">
    <w:abstractNumId w:val="17"/>
  </w:num>
  <w:num w:numId="8">
    <w:abstractNumId w:val="14"/>
  </w:num>
  <w:num w:numId="9">
    <w:abstractNumId w:val="5"/>
  </w:num>
  <w:num w:numId="10">
    <w:abstractNumId w:val="1"/>
  </w:num>
  <w:num w:numId="11">
    <w:abstractNumId w:val="2"/>
  </w:num>
  <w:num w:numId="12">
    <w:abstractNumId w:val="6"/>
  </w:num>
  <w:num w:numId="13">
    <w:abstractNumId w:val="9"/>
  </w:num>
  <w:num w:numId="14">
    <w:abstractNumId w:val="23"/>
  </w:num>
  <w:num w:numId="15">
    <w:abstractNumId w:val="4"/>
  </w:num>
  <w:num w:numId="16">
    <w:abstractNumId w:val="0"/>
  </w:num>
  <w:num w:numId="17">
    <w:abstractNumId w:val="8"/>
  </w:num>
  <w:num w:numId="18">
    <w:abstractNumId w:val="10"/>
  </w:num>
  <w:num w:numId="19">
    <w:abstractNumId w:val="15"/>
  </w:num>
  <w:num w:numId="20">
    <w:abstractNumId w:val="16"/>
  </w:num>
  <w:num w:numId="21">
    <w:abstractNumId w:val="13"/>
  </w:num>
  <w:num w:numId="22">
    <w:abstractNumId w:val="21"/>
  </w:num>
  <w:num w:numId="23">
    <w:abstractNumId w:val="3"/>
  </w:num>
  <w:num w:numId="24">
    <w:abstractNumId w:val="2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22E68"/>
    <w:rsid w:val="00063498"/>
    <w:rsid w:val="00145095"/>
    <w:rsid w:val="00174455"/>
    <w:rsid w:val="001A2B3F"/>
    <w:rsid w:val="00272642"/>
    <w:rsid w:val="002C17CF"/>
    <w:rsid w:val="002F0C85"/>
    <w:rsid w:val="003D1C9C"/>
    <w:rsid w:val="00434C98"/>
    <w:rsid w:val="004900E9"/>
    <w:rsid w:val="006F1024"/>
    <w:rsid w:val="006F1FDE"/>
    <w:rsid w:val="007005A6"/>
    <w:rsid w:val="00745D34"/>
    <w:rsid w:val="007A0B6D"/>
    <w:rsid w:val="00810137"/>
    <w:rsid w:val="008F2A39"/>
    <w:rsid w:val="008F74DB"/>
    <w:rsid w:val="009D3C99"/>
    <w:rsid w:val="00A46E73"/>
    <w:rsid w:val="00AA238C"/>
    <w:rsid w:val="00B06B85"/>
    <w:rsid w:val="00B42790"/>
    <w:rsid w:val="00BA5B2D"/>
    <w:rsid w:val="00BE4B25"/>
    <w:rsid w:val="00C457D5"/>
    <w:rsid w:val="00E134DF"/>
    <w:rsid w:val="00E603B9"/>
    <w:rsid w:val="00E65BE3"/>
    <w:rsid w:val="00EF7DFE"/>
    <w:rsid w:val="00F70BED"/>
    <w:rsid w:val="00FA0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pPr>
      <w:spacing w:before="120" w:after="240"/>
      <w:jc w:val="both"/>
    </w:pPr>
  </w:style>
  <w:style w:type="paragraph" w:styleId="Heading1">
    <w:name w:val="heading 1"/>
    <w:basedOn w:val="Normal"/>
    <w:link w:val="Heading1Char"/>
    <w:uiPriority w:val="9"/>
    <w:qFormat/>
    <w:rsid w:val="002C17CF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C17CF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C17CF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rsid w:val="007005A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customStyle="1" w:styleId="Heading1Char">
    <w:name w:val="Heading 1 Char"/>
    <w:basedOn w:val="DefaultParagraphFont"/>
    <w:link w:val="Heading1"/>
    <w:uiPriority w:val="9"/>
    <w:rsid w:val="002C17C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C17C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C17C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2C17CF"/>
    <w:rPr>
      <w:b/>
      <w:bCs/>
    </w:rPr>
  </w:style>
  <w:style w:type="paragraph" w:styleId="NormalWeb">
    <w:name w:val="Normal (Web)"/>
    <w:basedOn w:val="Normal"/>
    <w:uiPriority w:val="99"/>
    <w:unhideWhenUsed/>
    <w:rsid w:val="002C17C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C17CF"/>
    <w:rPr>
      <w:i/>
      <w:iCs/>
    </w:rPr>
  </w:style>
  <w:style w:type="table" w:styleId="TableGrid">
    <w:name w:val="Table Grid"/>
    <w:basedOn w:val="TableNormal"/>
    <w:rsid w:val="002C17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rsid w:val="002C17CF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C17C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7CF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700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export-sheets-button">
    <w:name w:val="export-sheets-button"/>
    <w:basedOn w:val="DefaultParagraphFont"/>
    <w:rsid w:val="007005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pPr>
      <w:spacing w:before="120" w:after="240"/>
      <w:jc w:val="both"/>
    </w:pPr>
  </w:style>
  <w:style w:type="paragraph" w:styleId="Heading1">
    <w:name w:val="heading 1"/>
    <w:basedOn w:val="Normal"/>
    <w:link w:val="Heading1Char"/>
    <w:uiPriority w:val="9"/>
    <w:qFormat/>
    <w:rsid w:val="002C17CF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C17CF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C17CF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rsid w:val="007005A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customStyle="1" w:styleId="Heading1Char">
    <w:name w:val="Heading 1 Char"/>
    <w:basedOn w:val="DefaultParagraphFont"/>
    <w:link w:val="Heading1"/>
    <w:uiPriority w:val="9"/>
    <w:rsid w:val="002C17C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C17C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C17C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2C17CF"/>
    <w:rPr>
      <w:b/>
      <w:bCs/>
    </w:rPr>
  </w:style>
  <w:style w:type="paragraph" w:styleId="NormalWeb">
    <w:name w:val="Normal (Web)"/>
    <w:basedOn w:val="Normal"/>
    <w:uiPriority w:val="99"/>
    <w:unhideWhenUsed/>
    <w:rsid w:val="002C17C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C17CF"/>
    <w:rPr>
      <w:i/>
      <w:iCs/>
    </w:rPr>
  </w:style>
  <w:style w:type="table" w:styleId="TableGrid">
    <w:name w:val="Table Grid"/>
    <w:basedOn w:val="TableNormal"/>
    <w:rsid w:val="002C17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rsid w:val="002C17CF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C17C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7CF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700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export-sheets-button">
    <w:name w:val="export-sheets-button"/>
    <w:basedOn w:val="DefaultParagraphFont"/>
    <w:rsid w:val="007005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6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1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34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9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285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870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973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3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92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2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0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3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79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84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762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519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021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6135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500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8603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368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0510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282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34423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674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8801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674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0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7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8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13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489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682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494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04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58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76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235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942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200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326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1421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691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3706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047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706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695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4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8274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919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2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6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09442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5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037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9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0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87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61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6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266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60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31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6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7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64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1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27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9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802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3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89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628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29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5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28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16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8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0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039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6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5912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7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3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7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0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989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34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2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8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85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1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822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57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651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7997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788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885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644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1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8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71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9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358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180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688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25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4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50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152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41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53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404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9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6</Pages>
  <Words>825</Words>
  <Characters>4705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5519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OSCAR</cp:lastModifiedBy>
  <cp:revision>43</cp:revision>
  <dcterms:created xsi:type="dcterms:W3CDTF">2026-03-14T13:47:00Z</dcterms:created>
  <dcterms:modified xsi:type="dcterms:W3CDTF">2026-09-16T07:38:00Z</dcterms:modified>
</cp:coreProperties>
</file>