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291" w:rsidRDefault="00C766B5" w:rsidP="00A51291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C766B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Pr="00C766B5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r>
      <w:r w:rsidR="00A51291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A51291" w:rsidRDefault="00A51291" w:rsidP="00A51291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A51291" w:rsidRDefault="00ED6D09" w:rsidP="00A51291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DECEMBER ASSIGNMENT</w:t>
      </w:r>
      <w:r w:rsidR="00A51291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</w:t>
      </w:r>
    </w:p>
    <w:p w:rsidR="00A51291" w:rsidRPr="00AE419F" w:rsidRDefault="00A51291" w:rsidP="00A51291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ELECTRICITY TECHNOLOGY 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A51291" w:rsidRPr="00AE419F" w:rsidRDefault="00A51291" w:rsidP="00A51291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A51291" w:rsidRPr="00AE419F" w:rsidRDefault="00A51291" w:rsidP="00A5129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A51291" w:rsidRPr="00AE419F" w:rsidRDefault="00A51291" w:rsidP="00A5129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A51291" w:rsidRPr="00AE419F" w:rsidRDefault="00A51291" w:rsidP="00A51291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A51291" w:rsidRPr="00D82E78" w:rsidRDefault="00A51291" w:rsidP="00A51291">
      <w:pPr>
        <w:spacing w:before="100" w:beforeAutospacing="1" w:after="100" w:afterAutospacing="1" w:line="240" w:lineRule="auto"/>
        <w:jc w:val="left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82E78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A51291" w:rsidRPr="00D82E78" w:rsidRDefault="00A51291" w:rsidP="00995458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82E78">
        <w:rPr>
          <w:rFonts w:ascii="Agency FB" w:eastAsia="Times New Roman" w:hAnsi="Agency FB" w:cs="Times New Roman"/>
          <w:sz w:val="24"/>
          <w:szCs w:val="24"/>
        </w:rPr>
        <w:t>Write your full name in the space provided above.</w:t>
      </w:r>
    </w:p>
    <w:p w:rsidR="00A51291" w:rsidRPr="00D82E78" w:rsidRDefault="00A51291" w:rsidP="00995458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82E78">
        <w:rPr>
          <w:rFonts w:ascii="Agency FB" w:eastAsia="Times New Roman" w:hAnsi="Agency FB" w:cs="Times New Roman"/>
          <w:sz w:val="24"/>
          <w:szCs w:val="24"/>
        </w:rPr>
        <w:t>Indicate your school and stream clearly.</w:t>
      </w:r>
    </w:p>
    <w:p w:rsidR="00A51291" w:rsidRPr="00D82E78" w:rsidRDefault="00A51291" w:rsidP="00995458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82E78">
        <w:rPr>
          <w:rFonts w:ascii="Agency FB" w:eastAsia="Times New Roman" w:hAnsi="Agency FB" w:cs="Times New Roman"/>
          <w:sz w:val="24"/>
          <w:szCs w:val="24"/>
        </w:rPr>
        <w:t>Fill in your admission number and the date.</w:t>
      </w:r>
    </w:p>
    <w:p w:rsidR="00A51291" w:rsidRPr="00D82E78" w:rsidRDefault="00A51291" w:rsidP="00995458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82E78">
        <w:rPr>
          <w:rFonts w:ascii="Agency FB" w:eastAsia="Times New Roman" w:hAnsi="Agency FB" w:cs="Times New Roman"/>
          <w:sz w:val="24"/>
          <w:szCs w:val="24"/>
        </w:rPr>
        <w:t xml:space="preserve">The paper is divided into </w:t>
      </w:r>
      <w:r w:rsidRPr="00D82E78">
        <w:rPr>
          <w:rFonts w:ascii="Agency FB" w:eastAsia="Times New Roman" w:hAnsi="Agency FB" w:cs="Times New Roman"/>
          <w:b/>
          <w:bCs/>
          <w:sz w:val="24"/>
          <w:szCs w:val="24"/>
        </w:rPr>
        <w:t>Section A and Section B</w:t>
      </w:r>
      <w:r w:rsidRPr="00D82E78">
        <w:rPr>
          <w:rFonts w:ascii="Agency FB" w:eastAsia="Times New Roman" w:hAnsi="Agency FB" w:cs="Times New Roman"/>
          <w:sz w:val="24"/>
          <w:szCs w:val="24"/>
        </w:rPr>
        <w:t>.</w:t>
      </w:r>
    </w:p>
    <w:p w:rsidR="00A51291" w:rsidRPr="00D82E78" w:rsidRDefault="00A51291" w:rsidP="00995458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82E78">
        <w:rPr>
          <w:rFonts w:ascii="Agency FB" w:eastAsia="Times New Roman" w:hAnsi="Agency FB" w:cs="Times New Roman"/>
          <w:sz w:val="24"/>
          <w:szCs w:val="24"/>
        </w:rPr>
        <w:t xml:space="preserve">Attempt </w:t>
      </w:r>
      <w:r w:rsidRPr="00D82E78">
        <w:rPr>
          <w:rFonts w:ascii="Agency FB" w:eastAsia="Times New Roman" w:hAnsi="Agency FB" w:cs="Times New Roman"/>
          <w:b/>
          <w:bCs/>
          <w:sz w:val="24"/>
          <w:szCs w:val="24"/>
        </w:rPr>
        <w:t>all questions</w:t>
      </w:r>
      <w:r w:rsidRPr="00D82E78">
        <w:rPr>
          <w:rFonts w:ascii="Agency FB" w:eastAsia="Times New Roman" w:hAnsi="Agency FB" w:cs="Times New Roman"/>
          <w:sz w:val="24"/>
          <w:szCs w:val="24"/>
        </w:rPr>
        <w:t xml:space="preserve"> in both sections.</w:t>
      </w:r>
    </w:p>
    <w:p w:rsidR="00A51291" w:rsidRPr="00D82E78" w:rsidRDefault="00A51291" w:rsidP="00995458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82E78">
        <w:rPr>
          <w:rFonts w:ascii="Agency FB" w:eastAsia="Times New Roman" w:hAnsi="Agency FB" w:cs="Times New Roman"/>
          <w:sz w:val="24"/>
          <w:szCs w:val="24"/>
        </w:rPr>
        <w:t xml:space="preserve">Respond to all questions in </w:t>
      </w:r>
      <w:r w:rsidRPr="00D82E78">
        <w:rPr>
          <w:rFonts w:ascii="Agency FB" w:eastAsia="Times New Roman" w:hAnsi="Agency FB" w:cs="Times New Roman"/>
          <w:b/>
          <w:bCs/>
          <w:sz w:val="24"/>
          <w:szCs w:val="24"/>
        </w:rPr>
        <w:t>English</w:t>
      </w:r>
      <w:r w:rsidRPr="00D82E78">
        <w:rPr>
          <w:rFonts w:ascii="Agency FB" w:eastAsia="Times New Roman" w:hAnsi="Agency FB" w:cs="Times New Roman"/>
          <w:sz w:val="24"/>
          <w:szCs w:val="24"/>
        </w:rPr>
        <w:t>.</w:t>
      </w:r>
    </w:p>
    <w:p w:rsidR="00A51291" w:rsidRPr="00D82E78" w:rsidRDefault="00A51291" w:rsidP="00995458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82E78">
        <w:rPr>
          <w:rFonts w:ascii="Agency FB" w:eastAsia="Times New Roman" w:hAnsi="Agency FB" w:cs="Times New Roman"/>
          <w:sz w:val="24"/>
          <w:szCs w:val="24"/>
        </w:rPr>
        <w:t>Write all answers in the spaces provided in the question paper.</w:t>
      </w:r>
    </w:p>
    <w:p w:rsidR="00A51291" w:rsidRPr="00F7304B" w:rsidRDefault="00A51291" w:rsidP="00995458">
      <w:pPr>
        <w:numPr>
          <w:ilvl w:val="0"/>
          <w:numId w:val="53"/>
        </w:num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F7304B">
        <w:rPr>
          <w:rFonts w:ascii="Agency FB" w:eastAsia="Times New Roman" w:hAnsi="Agency FB" w:cs="Times New Roman"/>
          <w:sz w:val="24"/>
          <w:szCs w:val="24"/>
        </w:rPr>
        <w:t>Do not tear or remove any page from this paper.</w:t>
      </w:r>
    </w:p>
    <w:p w:rsidR="00A51291" w:rsidRDefault="00A51291" w:rsidP="00A51291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A51291" w:rsidTr="00C23A0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A51291" w:rsidTr="00C23A0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30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50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A51291" w:rsidTr="00C23A0A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291" w:rsidRDefault="00A51291" w:rsidP="00C23A0A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A51291" w:rsidTr="00C23A0A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291" w:rsidRDefault="00A51291" w:rsidP="00C23A0A">
            <w:pPr>
              <w:spacing w:before="0" w:after="0"/>
              <w:jc w:val="left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291" w:rsidRDefault="00A51291" w:rsidP="00C23A0A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A51291" w:rsidRDefault="00A51291" w:rsidP="00A51291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SECTION A (30 MARKS)</w:t>
      </w:r>
    </w:p>
    <w:p w:rsidR="00A51291" w:rsidRDefault="00A51291" w:rsidP="00A51291">
      <w:pPr>
        <w:pStyle w:val="ListParagraph"/>
        <w:spacing w:before="100" w:beforeAutospacing="1" w:after="100" w:afterAutospacing="1" w:line="240" w:lineRule="auto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>
        <w:rPr>
          <w:rFonts w:ascii="Agency FB" w:eastAsia="Times New Roman" w:hAnsi="Agency FB" w:cs="Times New Roman"/>
          <w:b/>
          <w:bCs/>
          <w:sz w:val="24"/>
          <w:szCs w:val="24"/>
        </w:rPr>
        <w:t>Answer ALL questions in this section.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a) Define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electric charge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74C42" w:rsidRDefault="00A74C42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b) State the SI unit of electric charge.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C42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proofErr w:type="gramStart"/>
      <w:r w:rsidR="00A74C42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3B4751">
        <w:rPr>
          <w:rFonts w:ascii="Times New Roman" w:eastAsia="Times New Roman" w:hAnsi="Times New Roman" w:cs="Times New Roman"/>
          <w:sz w:val="24"/>
          <w:szCs w:val="24"/>
        </w:rPr>
        <w:t>1 mark)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c) Name the two types of electric charge.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74C42" w:rsidRDefault="00A74C42" w:rsidP="00C766B5">
      <w:pPr>
        <w:pStyle w:val="ListParagraph"/>
        <w:numPr>
          <w:ilvl w:val="0"/>
          <w:numId w:val="54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74C4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74C42" w:rsidRPr="00A74C42" w:rsidRDefault="00A74C42" w:rsidP="00C766B5">
      <w:pPr>
        <w:pStyle w:val="ListParagraph"/>
        <w:numPr>
          <w:ilvl w:val="0"/>
          <w:numId w:val="54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74C4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 xml:space="preserve">2. </w:t>
      </w:r>
      <w:proofErr w:type="gramStart"/>
      <w:r w:rsidRPr="003B475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3B4751">
        <w:rPr>
          <w:rFonts w:ascii="Times New Roman" w:eastAsia="Times New Roman" w:hAnsi="Times New Roman" w:cs="Times New Roman"/>
          <w:sz w:val="24"/>
          <w:szCs w:val="24"/>
        </w:rPr>
        <w:t>) What is an electrical source?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74C42" w:rsidRDefault="00A74C42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b) Name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two sources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of electrical energy commonly used in Kenya.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74C42" w:rsidRDefault="00A74C42" w:rsidP="00C766B5">
      <w:pPr>
        <w:pStyle w:val="ListParagraph"/>
        <w:numPr>
          <w:ilvl w:val="0"/>
          <w:numId w:val="55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74C4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74C42" w:rsidRPr="00A74C42" w:rsidRDefault="00A74C42" w:rsidP="00C766B5">
      <w:pPr>
        <w:pStyle w:val="ListParagraph"/>
        <w:numPr>
          <w:ilvl w:val="0"/>
          <w:numId w:val="55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74C4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3.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a) State the purpose of insulation around an electrical conductor.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74C42" w:rsidRDefault="00A74C42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b) Give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two materials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commonly used for insulating electrical conductors.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74C42" w:rsidRDefault="00A74C42" w:rsidP="00C766B5">
      <w:pPr>
        <w:pStyle w:val="ListParagraph"/>
        <w:numPr>
          <w:ilvl w:val="0"/>
          <w:numId w:val="56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74C4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74C42" w:rsidRPr="00A74C42" w:rsidRDefault="00A74C42" w:rsidP="00C766B5">
      <w:pPr>
        <w:pStyle w:val="ListParagraph"/>
        <w:numPr>
          <w:ilvl w:val="0"/>
          <w:numId w:val="56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A74C4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4.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a) Define potential difference.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74C42" w:rsidRDefault="00A74C42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b) State its SI unit.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74C42" w:rsidRDefault="00A74C42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c) Name the instrument used to measure potential difference.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Pr="003B4751" w:rsidRDefault="00A74C42" w:rsidP="00C766B5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5.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A resistor has a resistance of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6 Ω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and carries a current of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2 A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a) Write the formula relating voltage, current and resistance.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74C42" w:rsidRDefault="00A74C42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74C42" w:rsidRDefault="00A74C42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74C42" w:rsidRDefault="00A74C42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lastRenderedPageBreak/>
        <w:t>b) Calculate the potential difference across the resistor.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A74C42" w:rsidRDefault="00A74C42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74C42" w:rsidRDefault="00A74C42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74C42" w:rsidRDefault="00A74C42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A74C42" w:rsidRDefault="00A74C42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6.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State the function of each of the following:</w:t>
      </w:r>
    </w:p>
    <w:p w:rsidR="00A74C42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a) Resistor.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  <w:r w:rsidR="00A74C42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</w:t>
      </w:r>
    </w:p>
    <w:p w:rsidR="00A74C42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b) Capacitor.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C42">
        <w:rPr>
          <w:rFonts w:ascii="Times New Roman" w:eastAsia="Times New Roman" w:hAnsi="Times New Roman" w:cs="Times New Roman"/>
          <w:sz w:val="24"/>
          <w:szCs w:val="24"/>
        </w:rPr>
        <w:t>(1 mark) ______________________________________________________________________________________________________________________________________________________________________________________________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c) Switch.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C42">
        <w:rPr>
          <w:rFonts w:ascii="Times New Roman" w:eastAsia="Times New Roman" w:hAnsi="Times New Roman" w:cs="Times New Roman"/>
          <w:sz w:val="24"/>
          <w:szCs w:val="24"/>
        </w:rPr>
        <w:t>(1 mark) ______________________________________________________________________________________________________________________________________________________________________________________________</w:t>
      </w:r>
      <w:r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7.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a) What is a short circuit?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C42">
        <w:rPr>
          <w:rFonts w:ascii="Times New Roman" w:eastAsia="Times New Roman" w:hAnsi="Times New Roman" w:cs="Times New Roman"/>
          <w:sz w:val="24"/>
          <w:szCs w:val="24"/>
        </w:rPr>
        <w:t>(1 mark) 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b) State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two possible causes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of short circuits in electrical installations.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4C42">
        <w:rPr>
          <w:rFonts w:ascii="Times New Roman" w:eastAsia="Times New Roman" w:hAnsi="Times New Roman" w:cs="Times New Roman"/>
          <w:sz w:val="24"/>
          <w:szCs w:val="24"/>
        </w:rPr>
        <w:t>(2 marks) ______________________________________________________________________________________________________________________________________________________________________________________________</w:t>
      </w:r>
      <w:r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8.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a) State one effect produced when electric current flows through a conductor.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827927" w:rsidRDefault="00827927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b) Name the device that uses the magnetic effect of electric current to produce mechanical motion.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B699A" w:rsidRDefault="00827927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AB699A" w:rsidRDefault="00AB699A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lastRenderedPageBreak/>
        <w:t>c) Give one application of such a device.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Pr="003B4751" w:rsidRDefault="00827927" w:rsidP="00C766B5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B4751"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9. 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 xml:space="preserve">An electrical appliance operates at </w:t>
      </w:r>
      <w:r w:rsidR="003B4751"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240 V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 xml:space="preserve"> and draws a current of </w:t>
      </w:r>
      <w:r w:rsidR="003B4751"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5 A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4751" w:rsidRPr="003B4751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a) Write the formula for electrical power.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Pr="003B4751" w:rsidRDefault="00827927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b) Calculate the power rating of the appliance.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827927" w:rsidRDefault="00827927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864840" w:rsidRDefault="003B4751" w:rsidP="00C766B5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10.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State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three reasons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why electrical installations should be properly earthed.</w:t>
      </w:r>
      <w:r w:rsidR="00864840" w:rsidRPr="0086484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64840"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827927" w:rsidRPr="00827927" w:rsidRDefault="00827927" w:rsidP="00C766B5">
      <w:pPr>
        <w:pStyle w:val="ListParagraph"/>
        <w:numPr>
          <w:ilvl w:val="0"/>
          <w:numId w:val="57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792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827927" w:rsidRPr="00827927" w:rsidRDefault="00827927" w:rsidP="00C766B5">
      <w:pPr>
        <w:pStyle w:val="ListParagraph"/>
        <w:numPr>
          <w:ilvl w:val="0"/>
          <w:numId w:val="57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792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827927" w:rsidRPr="00827927" w:rsidRDefault="00827927" w:rsidP="00C766B5">
      <w:pPr>
        <w:pStyle w:val="ListParagraph"/>
        <w:numPr>
          <w:ilvl w:val="0"/>
          <w:numId w:val="57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2792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3B4751" w:rsidRPr="00864840" w:rsidRDefault="003B4751" w:rsidP="0086484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484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B: </w:t>
      </w:r>
      <w:r w:rsidRPr="00864840">
        <w:rPr>
          <w:rFonts w:ascii="Times New Roman" w:eastAsia="Times New Roman" w:hAnsi="Times New Roman" w:cs="Times New Roman"/>
          <w:b/>
          <w:bCs/>
          <w:sz w:val="24"/>
          <w:szCs w:val="24"/>
        </w:rPr>
        <w:t>50 MARKS</w:t>
      </w:r>
    </w:p>
    <w:p w:rsidR="003B4751" w:rsidRPr="003B4751" w:rsidRDefault="003B4751" w:rsidP="0086484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Answer ALL questions.</w:t>
      </w:r>
    </w:p>
    <w:p w:rsidR="003B4751" w:rsidRPr="003B4751" w:rsidRDefault="003B4751" w:rsidP="00864840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11.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Study the simplified diagrams below.</w:t>
      </w:r>
    </w:p>
    <w:p w:rsidR="003B4751" w:rsidRPr="003B4751" w:rsidRDefault="003B4751" w:rsidP="003B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3B4751">
        <w:rPr>
          <w:rFonts w:ascii="Courier New" w:eastAsia="Times New Roman" w:hAnsi="Courier New" w:cs="Courier New"/>
          <w:sz w:val="20"/>
          <w:szCs w:val="20"/>
        </w:rPr>
        <w:t xml:space="preserve">       A                  </w:t>
      </w:r>
      <w:r w:rsidR="00233859">
        <w:rPr>
          <w:rFonts w:ascii="Courier New" w:eastAsia="Times New Roman" w:hAnsi="Courier New" w:cs="Courier New"/>
          <w:sz w:val="20"/>
          <w:szCs w:val="20"/>
        </w:rPr>
        <w:t xml:space="preserve">             </w:t>
      </w:r>
      <w:r w:rsidRPr="003B4751">
        <w:rPr>
          <w:rFonts w:ascii="Courier New" w:eastAsia="Times New Roman" w:hAnsi="Courier New" w:cs="Courier New"/>
          <w:sz w:val="20"/>
          <w:szCs w:val="20"/>
        </w:rPr>
        <w:t xml:space="preserve">B            </w:t>
      </w:r>
      <w:r w:rsidR="00233859">
        <w:rPr>
          <w:rFonts w:ascii="Courier New" w:eastAsia="Times New Roman" w:hAnsi="Courier New" w:cs="Courier New"/>
          <w:sz w:val="20"/>
          <w:szCs w:val="20"/>
        </w:rPr>
        <w:t xml:space="preserve">             </w:t>
      </w:r>
      <w:r w:rsidRPr="003B4751">
        <w:rPr>
          <w:rFonts w:ascii="Courier New" w:eastAsia="Times New Roman" w:hAnsi="Courier New" w:cs="Courier New"/>
          <w:sz w:val="20"/>
          <w:szCs w:val="20"/>
        </w:rPr>
        <w:t xml:space="preserve">      C</w:t>
      </w:r>
    </w:p>
    <w:p w:rsidR="003B4751" w:rsidRPr="003B4751" w:rsidRDefault="00233859" w:rsidP="003B47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Courier New" w:eastAsia="Times New Roman" w:hAnsi="Courier New" w:cs="Courier New"/>
          <w:sz w:val="20"/>
          <w:szCs w:val="20"/>
        </w:rPr>
      </w:pPr>
      <w:r w:rsidRPr="002338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30920A4" wp14:editId="3035EF39">
            <wp:simplePos x="0" y="0"/>
            <wp:positionH relativeFrom="column">
              <wp:posOffset>4752975</wp:posOffset>
            </wp:positionH>
            <wp:positionV relativeFrom="paragraph">
              <wp:posOffset>14605</wp:posOffset>
            </wp:positionV>
            <wp:extent cx="1438275" cy="1009650"/>
            <wp:effectExtent l="0" t="0" r="952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38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37E26A42" wp14:editId="04133AA6">
            <wp:simplePos x="0" y="0"/>
            <wp:positionH relativeFrom="column">
              <wp:posOffset>2314575</wp:posOffset>
            </wp:positionH>
            <wp:positionV relativeFrom="paragraph">
              <wp:posOffset>107950</wp:posOffset>
            </wp:positionV>
            <wp:extent cx="1485900" cy="1028700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385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0BDAF85" wp14:editId="38036A84">
            <wp:simplePos x="0" y="0"/>
            <wp:positionH relativeFrom="column">
              <wp:posOffset>76200</wp:posOffset>
            </wp:positionH>
            <wp:positionV relativeFrom="paragraph">
              <wp:posOffset>112395</wp:posOffset>
            </wp:positionV>
            <wp:extent cx="1419225" cy="962025"/>
            <wp:effectExtent l="0" t="0" r="9525" b="952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33859" w:rsidRDefault="003B4751" w:rsidP="002338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Courier New" w:eastAsia="Times New Roman" w:hAnsi="Courier New" w:cs="Courier New"/>
          <w:sz w:val="20"/>
          <w:szCs w:val="20"/>
        </w:rPr>
        <w:t xml:space="preserve">     </w:t>
      </w:r>
    </w:p>
    <w:p w:rsidR="00233859" w:rsidRDefault="00233859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233859" w:rsidRDefault="00233859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3B4751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a) Identify component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827927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Pr="003B4751" w:rsidRDefault="003B4751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b) Identify component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827927">
        <w:rPr>
          <w:rFonts w:ascii="Times New Roman" w:eastAsia="Times New Roman" w:hAnsi="Times New Roman" w:cs="Times New Roman"/>
          <w:sz w:val="24"/>
          <w:szCs w:val="24"/>
        </w:rPr>
        <w:t>_________________________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Pr="003B4751" w:rsidRDefault="003B4751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c) Identify component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827927">
        <w:rPr>
          <w:rFonts w:ascii="Times New Roman" w:eastAsia="Times New Roman" w:hAnsi="Times New Roman" w:cs="Times New Roman"/>
          <w:sz w:val="24"/>
          <w:szCs w:val="24"/>
        </w:rPr>
        <w:t>____________________________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Pr="003B4751" w:rsidRDefault="003B4751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d) State one function of component A.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33859" w:rsidRPr="002338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827927" w:rsidRDefault="00827927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lastRenderedPageBreak/>
        <w:t>e) State one function of component B.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Pr="003B4751" w:rsidRDefault="00827927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f) State one function of component C.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Pr="003B4751" w:rsidRDefault="00827927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g) Explain why a resistor is used in an electrical circuit.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3B4751" w:rsidRPr="003B4751" w:rsidRDefault="00827927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 xml:space="preserve">h) State </w:t>
      </w:r>
      <w:r w:rsidR="003B4751"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one safety precaution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 xml:space="preserve"> when replacing a faulty electrical component.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Default="00827927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i) State the unit used to measure resistance.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827927" w:rsidRPr="003B4751" w:rsidRDefault="00827927" w:rsidP="00C23A0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C23A0A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12.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Consider the two arrangements below.</w:t>
      </w:r>
    </w:p>
    <w:p w:rsidR="00C23A0A" w:rsidRDefault="005057C2" w:rsidP="00C23A0A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5057C2">
        <w:rPr>
          <w:rFonts w:ascii="Times New Roman" w:eastAsia="Times New Roman" w:hAnsi="Times New Roman" w:cs="Times New Roman"/>
          <w:b/>
          <w:bCs/>
          <w:noProof/>
          <w:sz w:val="27"/>
          <w:szCs w:val="27"/>
        </w:rPr>
        <w:drawing>
          <wp:inline distT="0" distB="0" distL="0" distR="0" wp14:anchorId="129BB0AC" wp14:editId="735E7F10">
            <wp:extent cx="7251700" cy="3161665"/>
            <wp:effectExtent l="0" t="0" r="635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clrChange>
                        <a:clrFrom>
                          <a:srgbClr val="F7F7F7"/>
                        </a:clrFrom>
                        <a:clrTo>
                          <a:srgbClr val="F7F7F7">
                            <a:alpha val="0"/>
                          </a:srgbClr>
                        </a:clrTo>
                      </a:clrChange>
                      <a:biLevel thresh="75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1700" cy="3161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751" w:rsidRPr="003B4751" w:rsidRDefault="00C23A0A" w:rsidP="00C23A0A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</w:t>
      </w:r>
      <w:r w:rsidR="003B4751"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Arrangement </w:t>
      </w:r>
      <w:proofErr w:type="spellStart"/>
      <w:r w:rsidR="005057C2">
        <w:rPr>
          <w:rFonts w:ascii="Times New Roman" w:eastAsia="Times New Roman" w:hAnsi="Times New Roman" w:cs="Times New Roman"/>
          <w:b/>
          <w:bCs/>
          <w:sz w:val="27"/>
          <w:szCs w:val="27"/>
        </w:rPr>
        <w:t>A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                                                  </w:t>
      </w:r>
      <w:r w:rsidR="003B4751" w:rsidRPr="003B4751">
        <w:rPr>
          <w:rFonts w:ascii="Times New Roman" w:eastAsia="Times New Roman" w:hAnsi="Times New Roman" w:cs="Times New Roman"/>
          <w:b/>
          <w:bCs/>
          <w:sz w:val="27"/>
          <w:szCs w:val="27"/>
        </w:rPr>
        <w:t>Arrangement B</w:t>
      </w:r>
    </w:p>
    <w:p w:rsidR="00AB699A" w:rsidRDefault="00AB699A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lastRenderedPageBreak/>
        <w:t>a) Identify arrangement A.</w:t>
      </w:r>
      <w:r w:rsidR="00827927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b) Identify arrangement B.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7927"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  <w:proofErr w:type="gramStart"/>
      <w:r w:rsidR="00827927">
        <w:rPr>
          <w:rFonts w:ascii="Times New Roman" w:eastAsia="Times New Roman" w:hAnsi="Times New Roman" w:cs="Times New Roman"/>
          <w:sz w:val="24"/>
          <w:szCs w:val="24"/>
        </w:rPr>
        <w:t>_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Pr="003B4751">
        <w:rPr>
          <w:rFonts w:ascii="Times New Roman" w:eastAsia="Times New Roman" w:hAnsi="Times New Roman" w:cs="Times New Roman"/>
          <w:sz w:val="24"/>
          <w:szCs w:val="24"/>
        </w:rPr>
        <w:t>1 mark)</w:t>
      </w: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c) State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two characteristics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 w:rsidRPr="003B475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proofErr w:type="gramEnd"/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7927">
        <w:rPr>
          <w:rFonts w:ascii="Times New Roman" w:eastAsia="Times New Roman" w:hAnsi="Times New Roman" w:cs="Times New Roman"/>
          <w:sz w:val="24"/>
          <w:szCs w:val="24"/>
        </w:rPr>
        <w:t>arrangement A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5057C2" w:rsidRDefault="00827927" w:rsidP="005057C2">
      <w:pPr>
        <w:pStyle w:val="ListParagraph"/>
        <w:numPr>
          <w:ilvl w:val="0"/>
          <w:numId w:val="58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057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5057C2" w:rsidRDefault="00827927" w:rsidP="005057C2">
      <w:pPr>
        <w:pStyle w:val="ListParagraph"/>
        <w:numPr>
          <w:ilvl w:val="0"/>
          <w:numId w:val="58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057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3B4751" w:rsidRPr="005057C2" w:rsidRDefault="003B4751" w:rsidP="005057C2">
      <w:pPr>
        <w:spacing w:before="100" w:beforeAutospacing="1" w:after="100" w:afterAutospacing="1" w:line="360" w:lineRule="auto"/>
        <w:ind w:left="360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057C2">
        <w:rPr>
          <w:rFonts w:ascii="Times New Roman" w:eastAsia="Times New Roman" w:hAnsi="Times New Roman" w:cs="Times New Roman"/>
          <w:sz w:val="24"/>
          <w:szCs w:val="24"/>
        </w:rPr>
        <w:t xml:space="preserve">d) State </w:t>
      </w:r>
      <w:r w:rsidRPr="005057C2">
        <w:rPr>
          <w:rFonts w:ascii="Times New Roman" w:eastAsia="Times New Roman" w:hAnsi="Times New Roman" w:cs="Times New Roman"/>
          <w:b/>
          <w:bCs/>
          <w:sz w:val="24"/>
          <w:szCs w:val="24"/>
        </w:rPr>
        <w:t>two characteristics</w:t>
      </w:r>
      <w:r w:rsidRPr="005057C2">
        <w:rPr>
          <w:rFonts w:ascii="Times New Roman" w:eastAsia="Times New Roman" w:hAnsi="Times New Roman" w:cs="Times New Roman"/>
          <w:sz w:val="24"/>
          <w:szCs w:val="24"/>
        </w:rPr>
        <w:t xml:space="preserve"> of a</w:t>
      </w:r>
      <w:r w:rsidR="00827927" w:rsidRPr="005057C2">
        <w:rPr>
          <w:rFonts w:ascii="Times New Roman" w:eastAsia="Times New Roman" w:hAnsi="Times New Roman" w:cs="Times New Roman"/>
          <w:sz w:val="24"/>
          <w:szCs w:val="24"/>
        </w:rPr>
        <w:t>rrangement B</w:t>
      </w:r>
      <w:r w:rsidRPr="005057C2">
        <w:rPr>
          <w:rFonts w:ascii="Times New Roman" w:eastAsia="Times New Roman" w:hAnsi="Times New Roman" w:cs="Times New Roman"/>
          <w:sz w:val="24"/>
          <w:szCs w:val="24"/>
        </w:rPr>
        <w:t>.</w:t>
      </w:r>
      <w:r w:rsidR="00864840" w:rsidRPr="00505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7C2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5057C2" w:rsidRDefault="00827927" w:rsidP="005057C2">
      <w:pPr>
        <w:pStyle w:val="ListParagraph"/>
        <w:numPr>
          <w:ilvl w:val="0"/>
          <w:numId w:val="5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057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5057C2" w:rsidRDefault="00827927" w:rsidP="005057C2">
      <w:pPr>
        <w:pStyle w:val="ListParagraph"/>
        <w:numPr>
          <w:ilvl w:val="0"/>
          <w:numId w:val="5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057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3B4751" w:rsidRDefault="003B4751" w:rsidP="005057C2">
      <w:pPr>
        <w:pStyle w:val="ListParagraph"/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057C2">
        <w:rPr>
          <w:rFonts w:ascii="Times New Roman" w:eastAsia="Times New Roman" w:hAnsi="Times New Roman" w:cs="Times New Roman"/>
          <w:sz w:val="24"/>
          <w:szCs w:val="24"/>
        </w:rPr>
        <w:t>e) Explain why domestic lighting circuits are normally connected in parallel.</w:t>
      </w:r>
      <w:r w:rsidR="00864840" w:rsidRPr="005057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057C2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5057C2" w:rsidRPr="005057C2" w:rsidRDefault="005057C2" w:rsidP="005057C2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057C2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5057C2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f) What happens to L2 in arrangement A if L1 develops an open circuit?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6C042B" w:rsidRDefault="005057C2" w:rsidP="005057C2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5057C2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g) What happens to L2 in arrangement B if L1 develops an open circuit?</w:t>
      </w:r>
      <w:r w:rsidR="008648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AB699A" w:rsidRDefault="005057C2" w:rsidP="006C042B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  <w:r w:rsidR="003B4751" w:rsidRPr="003B475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13. </w:t>
      </w:r>
      <w:r w:rsidR="006C042B" w:rsidRPr="00841EAF">
        <w:rPr>
          <w:rFonts w:ascii="Times New Roman" w:eastAsia="Times New Roman" w:hAnsi="Times New Roman" w:cs="Times New Roman"/>
          <w:sz w:val="24"/>
          <w:szCs w:val="24"/>
        </w:rPr>
        <w:t xml:space="preserve">The cell in the figure below has an </w:t>
      </w:r>
      <w:proofErr w:type="spellStart"/>
      <w:r w:rsidR="006C042B" w:rsidRPr="00841EAF">
        <w:rPr>
          <w:rFonts w:ascii="Times New Roman" w:eastAsia="Times New Roman" w:hAnsi="Times New Roman" w:cs="Times New Roman"/>
          <w:sz w:val="24"/>
          <w:szCs w:val="24"/>
        </w:rPr>
        <w:t>emf</w:t>
      </w:r>
      <w:proofErr w:type="spellEnd"/>
      <w:r w:rsidR="006C042B" w:rsidRPr="00841EAF">
        <w:rPr>
          <w:rFonts w:ascii="Times New Roman" w:eastAsia="Times New Roman" w:hAnsi="Times New Roman" w:cs="Times New Roman"/>
          <w:sz w:val="24"/>
          <w:szCs w:val="24"/>
        </w:rPr>
        <w:t xml:space="preserve"> of 2.1V and negligible internal resistance.</w:t>
      </w:r>
      <w:r w:rsidR="006C042B" w:rsidRPr="00841EAF">
        <w:rPr>
          <w:rFonts w:ascii="Times New Roman" w:eastAsia="Times New Roman" w:hAnsi="Times New Roman" w:cs="Times New Roman"/>
          <w:sz w:val="24"/>
          <w:szCs w:val="24"/>
        </w:rPr>
        <w:br/>
      </w:r>
      <w:r w:rsidR="006C042B" w:rsidRPr="00841EAF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D142F93" wp14:editId="3A7209E5">
            <wp:extent cx="3592760" cy="2390775"/>
            <wp:effectExtent l="0" t="0" r="8255" b="0"/>
            <wp:docPr id="19" name="Picture 19" descr="cellsq1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ellsq12c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445" cy="240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C042B" w:rsidRPr="00841EAF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AB699A" w:rsidRDefault="00AB699A" w:rsidP="006C042B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AB699A" w:rsidRDefault="00AB699A" w:rsidP="006C042B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Pr="00841EAF" w:rsidRDefault="006C042B" w:rsidP="006C042B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a) </w:t>
      </w:r>
      <w:r w:rsidRPr="00841EAF">
        <w:rPr>
          <w:rFonts w:ascii="Times New Roman" w:eastAsia="Times New Roman" w:hAnsi="Times New Roman" w:cs="Times New Roman"/>
          <w:sz w:val="24"/>
          <w:szCs w:val="24"/>
        </w:rPr>
        <w:t>Determine the</w:t>
      </w:r>
    </w:p>
    <w:p w:rsidR="006C042B" w:rsidRDefault="006C042B" w:rsidP="006C042B">
      <w:pPr>
        <w:numPr>
          <w:ilvl w:val="2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41EAF">
        <w:rPr>
          <w:rFonts w:ascii="Times New Roman" w:eastAsia="Times New Roman" w:hAnsi="Times New Roman" w:cs="Times New Roman"/>
          <w:sz w:val="24"/>
          <w:szCs w:val="24"/>
        </w:rPr>
        <w:t>Total resistance in the circuit (2 marks)</w:t>
      </w: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numPr>
          <w:ilvl w:val="2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41EAF">
        <w:rPr>
          <w:rFonts w:ascii="Times New Roman" w:eastAsia="Times New Roman" w:hAnsi="Times New Roman" w:cs="Times New Roman"/>
          <w:sz w:val="24"/>
          <w:szCs w:val="24"/>
        </w:rPr>
        <w:t>Current in the circuit (1 mark)</w:t>
      </w: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Pr="00841EAF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numPr>
          <w:ilvl w:val="2"/>
          <w:numId w:val="6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41EAF">
        <w:rPr>
          <w:rFonts w:ascii="Times New Roman" w:eastAsia="Times New Roman" w:hAnsi="Times New Roman" w:cs="Times New Roman"/>
          <w:sz w:val="24"/>
          <w:szCs w:val="24"/>
        </w:rPr>
        <w:t>Reading on the voltmeter (2 marks)</w:t>
      </w: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6C042B" w:rsidRPr="00841EAF" w:rsidRDefault="006C042B" w:rsidP="006C042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6C042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) Explain why an ammeter is connected in series.</w:t>
      </w:r>
      <w:r w:rsidR="00A74C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6C042B" w:rsidRDefault="006C042B" w:rsidP="006C042B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6C042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) Explain why a voltmeter is connected in parallel.</w:t>
      </w:r>
      <w:r w:rsidR="00A74C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6C042B" w:rsidRDefault="006C042B" w:rsidP="006C042B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6C042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) State one precaution when taking electrical measurements.</w:t>
      </w:r>
      <w:r w:rsidR="00A74C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4751"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6C042B" w:rsidRDefault="006C042B" w:rsidP="006C042B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AB699A" w:rsidRDefault="00AB699A" w:rsidP="006C042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3B4751" w:rsidRPr="003B4751" w:rsidRDefault="003B4751" w:rsidP="006C042B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 xml:space="preserve">14.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Study the simplified domestic installation arrangement below.</w:t>
      </w: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404B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6DBA8BA2" wp14:editId="42A0E218">
            <wp:extent cx="3663833" cy="330517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98140" cy="3336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a) Identify the device labelled </w:t>
      </w:r>
      <w:r w:rsidR="00D404B0">
        <w:rPr>
          <w:rFonts w:ascii="Times New Roman" w:eastAsia="Times New Roman" w:hAnsi="Times New Roman" w:cs="Times New Roman"/>
          <w:b/>
          <w:bCs/>
          <w:sz w:val="24"/>
          <w:szCs w:val="24"/>
        </w:rPr>
        <w:t>X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D404B0" w:rsidRDefault="00D404B0" w:rsidP="00D404B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b) State the</w:t>
      </w:r>
      <w:r w:rsidR="006C042B">
        <w:rPr>
          <w:rFonts w:ascii="Times New Roman" w:eastAsia="Times New Roman" w:hAnsi="Times New Roman" w:cs="Times New Roman"/>
          <w:sz w:val="24"/>
          <w:szCs w:val="24"/>
        </w:rPr>
        <w:t xml:space="preserve"> main function of 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>the parts you have identified in 14(a) above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D404B0" w:rsidRDefault="00D404B0" w:rsidP="00D404B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>c) Explain what happens when the current flowing through a protected circuit becomes excessively high.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D404B0" w:rsidRDefault="00D404B0" w:rsidP="00D404B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d) State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two advantages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of using an MCB instead of a conventional fuse.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D404B0" w:rsidRDefault="00D404B0" w:rsidP="00D404B0">
      <w:pPr>
        <w:pStyle w:val="ListParagraph"/>
        <w:numPr>
          <w:ilvl w:val="0"/>
          <w:numId w:val="6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404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D404B0" w:rsidRPr="00D404B0" w:rsidRDefault="00D404B0" w:rsidP="00D404B0">
      <w:pPr>
        <w:pStyle w:val="ListParagraph"/>
        <w:numPr>
          <w:ilvl w:val="0"/>
          <w:numId w:val="6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404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e) State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three precautions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that should be observed when carrying out domestic electrical installation work.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(3 marks)</w:t>
      </w:r>
    </w:p>
    <w:p w:rsidR="00D404B0" w:rsidRDefault="00D404B0" w:rsidP="00D404B0">
      <w:pPr>
        <w:pStyle w:val="ListParagraph"/>
        <w:numPr>
          <w:ilvl w:val="0"/>
          <w:numId w:val="6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404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D404B0" w:rsidRPr="00D404B0" w:rsidRDefault="00D404B0" w:rsidP="00D404B0">
      <w:pPr>
        <w:pStyle w:val="ListParagraph"/>
        <w:numPr>
          <w:ilvl w:val="0"/>
          <w:numId w:val="6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404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D404B0" w:rsidRDefault="00D404B0" w:rsidP="00D404B0">
      <w:pPr>
        <w:pStyle w:val="ListParagraph"/>
        <w:numPr>
          <w:ilvl w:val="0"/>
          <w:numId w:val="6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404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AB699A" w:rsidRDefault="00AB699A" w:rsidP="00D404B0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3B4751" w:rsidRPr="003B4751" w:rsidRDefault="003B4751" w:rsidP="00D404B0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15</w:t>
      </w:r>
      <w:proofErr w:type="gramStart"/>
      <w:r w:rsidRPr="003B4751">
        <w:rPr>
          <w:rFonts w:ascii="Times New Roman" w:eastAsia="Times New Roman" w:hAnsi="Times New Roman" w:cs="Times New Roman"/>
          <w:b/>
          <w:bCs/>
          <w:sz w:val="36"/>
          <w:szCs w:val="36"/>
        </w:rPr>
        <w:t>.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school workshop operates the following appliances: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6"/>
        <w:gridCol w:w="1623"/>
        <w:gridCol w:w="2470"/>
      </w:tblGrid>
      <w:tr w:rsidR="003B4751" w:rsidRPr="003B4751" w:rsidTr="00D404B0"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Appliance</w:t>
            </w:r>
          </w:p>
        </w:tc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Power Rating</w:t>
            </w:r>
          </w:p>
        </w:tc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Daily Operating Time</w:t>
            </w:r>
          </w:p>
        </w:tc>
      </w:tr>
      <w:tr w:rsidR="003B4751" w:rsidRPr="003B4751" w:rsidTr="00D404B0"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sz w:val="24"/>
                <w:szCs w:val="24"/>
              </w:rPr>
              <w:t>Electric kettle</w:t>
            </w:r>
          </w:p>
        </w:tc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sz w:val="24"/>
                <w:szCs w:val="24"/>
              </w:rPr>
              <w:t>2,000 W</w:t>
            </w:r>
          </w:p>
        </w:tc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sz w:val="24"/>
                <w:szCs w:val="24"/>
              </w:rPr>
              <w:t>1 hour</w:t>
            </w:r>
          </w:p>
        </w:tc>
      </w:tr>
      <w:tr w:rsidR="003B4751" w:rsidRPr="003B4751" w:rsidTr="00D404B0"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sz w:val="24"/>
                <w:szCs w:val="24"/>
              </w:rPr>
              <w:t>Drill</w:t>
            </w:r>
          </w:p>
        </w:tc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sz w:val="24"/>
                <w:szCs w:val="24"/>
              </w:rPr>
              <w:t>750 W</w:t>
            </w:r>
          </w:p>
        </w:tc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sz w:val="24"/>
                <w:szCs w:val="24"/>
              </w:rPr>
              <w:t>2 hours</w:t>
            </w:r>
          </w:p>
        </w:tc>
      </w:tr>
      <w:tr w:rsidR="003B4751" w:rsidRPr="003B4751" w:rsidTr="00D404B0"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sz w:val="24"/>
                <w:szCs w:val="24"/>
              </w:rPr>
              <w:t>Lighting</w:t>
            </w:r>
          </w:p>
        </w:tc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sz w:val="24"/>
                <w:szCs w:val="24"/>
              </w:rPr>
              <w:t>500 W</w:t>
            </w:r>
          </w:p>
        </w:tc>
        <w:tc>
          <w:tcPr>
            <w:tcW w:w="0" w:type="auto"/>
            <w:hideMark/>
          </w:tcPr>
          <w:p w:rsidR="003B4751" w:rsidRPr="003B4751" w:rsidRDefault="003B4751" w:rsidP="003B475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751">
              <w:rPr>
                <w:rFonts w:ascii="Times New Roman" w:eastAsia="Times New Roman" w:hAnsi="Times New Roman" w:cs="Times New Roman"/>
                <w:sz w:val="24"/>
                <w:szCs w:val="24"/>
              </w:rPr>
              <w:t>6 hours</w:t>
            </w:r>
          </w:p>
        </w:tc>
      </w:tr>
    </w:tbl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Assume the workshop operates for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5 days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a) Calculate the energy consumed by the electric kettle in one day in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kWh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b) Calculate the energy consumed by the drill in one day in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kWh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c) Calculate the energy consumed by the lighting system in one day in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kWh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(2 marks)</w:t>
      </w: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d) Calculate the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total electrical energy consumed by all three appliances in five days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(3 marks)</w:t>
      </w: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D404B0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e) State </w:t>
      </w:r>
      <w:r w:rsidRPr="003B4751">
        <w:rPr>
          <w:rFonts w:ascii="Times New Roman" w:eastAsia="Times New Roman" w:hAnsi="Times New Roman" w:cs="Times New Roman"/>
          <w:b/>
          <w:bCs/>
          <w:sz w:val="24"/>
          <w:szCs w:val="24"/>
        </w:rPr>
        <w:t>one practical measure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 xml:space="preserve"> the school could take to reduce electricity consumption.</w:t>
      </w:r>
      <w:r w:rsidR="00D404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751">
        <w:rPr>
          <w:rFonts w:ascii="Times New Roman" w:eastAsia="Times New Roman" w:hAnsi="Times New Roman" w:cs="Times New Roman"/>
          <w:sz w:val="24"/>
          <w:szCs w:val="24"/>
        </w:rPr>
        <w:t>(1 mark)</w:t>
      </w:r>
    </w:p>
    <w:p w:rsidR="00D404B0" w:rsidRDefault="00D404B0" w:rsidP="00D404B0">
      <w:pPr>
        <w:pStyle w:val="ListParagraph"/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404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D404B0" w:rsidRPr="00D404B0" w:rsidRDefault="00D404B0" w:rsidP="00D404B0">
      <w:pPr>
        <w:pStyle w:val="ListParagraph"/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D404B0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</w:t>
      </w:r>
    </w:p>
    <w:p w:rsidR="003B4751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B699A" w:rsidRDefault="00AB699A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B699A" w:rsidRDefault="00AB699A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B699A" w:rsidRDefault="00AB699A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B699A" w:rsidRDefault="00AB699A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B699A" w:rsidRDefault="00AB699A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B699A" w:rsidRDefault="00AB699A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AB699A" w:rsidRPr="003B4751" w:rsidRDefault="00AB699A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3B4751" w:rsidRPr="003B4751" w:rsidRDefault="00D404B0" w:rsidP="00D404B0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THIS IS THE LAST PRINTED PAGE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GRADE 10 ELECTRICITY TECHNOLOGY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MARKING SCHEME </w:t>
      </w:r>
    </w:p>
    <w:p w:rsidR="003B4751" w:rsidRPr="00877F9B" w:rsidRDefault="003B4751" w:rsidP="00D404B0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A: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30 MARKS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a) Electric charge is a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physical property of matter responsible for electrical effects/interactions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Coulomb (C)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c) The two types are:</w:t>
      </w:r>
    </w:p>
    <w:p w:rsidR="003B4751" w:rsidRPr="00877F9B" w:rsidRDefault="003B4751" w:rsidP="0099545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Positive charge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4751" w:rsidRPr="00877F9B" w:rsidRDefault="003B4751" w:rsidP="00995458">
      <w:pPr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Negative charge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a) An electrical source is a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device or system that supplies electrical energy/potential difference to an electrical circuit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b) Any two:</w:t>
      </w:r>
    </w:p>
    <w:p w:rsidR="003B4751" w:rsidRPr="00877F9B" w:rsidRDefault="003B4751" w:rsidP="00995458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Hydroelectric power </w:t>
      </w:r>
    </w:p>
    <w:p w:rsidR="003B4751" w:rsidRPr="00877F9B" w:rsidRDefault="003B4751" w:rsidP="00995458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Geothermal power </w:t>
      </w:r>
    </w:p>
    <w:p w:rsidR="003B4751" w:rsidRPr="00877F9B" w:rsidRDefault="003B4751" w:rsidP="00995458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Solar power </w:t>
      </w:r>
    </w:p>
    <w:p w:rsidR="003B4751" w:rsidRPr="00877F9B" w:rsidRDefault="003B4751" w:rsidP="00995458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Wind power </w:t>
      </w:r>
    </w:p>
    <w:p w:rsidR="003B4751" w:rsidRPr="00877F9B" w:rsidRDefault="003B4751" w:rsidP="00995458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Thermal power </w:t>
      </w:r>
    </w:p>
    <w:p w:rsidR="003B4751" w:rsidRPr="00877F9B" w:rsidRDefault="003B4751" w:rsidP="00995458">
      <w:pPr>
        <w:numPr>
          <w:ilvl w:val="0"/>
          <w:numId w:val="2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Biomass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 each = 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a) Insulation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prevents electric shock, leakage of current and accidental contact between conductors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b) Any two:</w:t>
      </w:r>
    </w:p>
    <w:p w:rsidR="003B4751" w:rsidRPr="00877F9B" w:rsidRDefault="003B4751" w:rsidP="00995458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PVC </w:t>
      </w:r>
    </w:p>
    <w:p w:rsidR="003B4751" w:rsidRPr="00877F9B" w:rsidRDefault="003B4751" w:rsidP="00995458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Rubber </w:t>
      </w:r>
    </w:p>
    <w:p w:rsidR="003B4751" w:rsidRPr="00877F9B" w:rsidRDefault="003B4751" w:rsidP="00995458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XLPE </w:t>
      </w:r>
    </w:p>
    <w:p w:rsidR="003B4751" w:rsidRPr="00877F9B" w:rsidRDefault="003B4751" w:rsidP="00995458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Polythene </w:t>
      </w:r>
    </w:p>
    <w:p w:rsidR="003B4751" w:rsidRPr="00877F9B" w:rsidRDefault="003B4751" w:rsidP="00995458">
      <w:pPr>
        <w:numPr>
          <w:ilvl w:val="0"/>
          <w:numId w:val="2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Bakelite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 each = 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a) Potential difference is the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work done or energy transferred per unit charge between two points in an electrical circuit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Volt (V)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Voltmeter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a) Formula:</w:t>
      </w:r>
    </w:p>
    <w:p w:rsidR="003B4751" w:rsidRPr="00877F9B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V=IRV=IR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b)</w:t>
      </w:r>
    </w:p>
    <w:p w:rsidR="003B4751" w:rsidRPr="00877F9B" w:rsidRDefault="00C162DB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V=2×6V</w:t>
      </w:r>
      <w:r w:rsidR="003B4751" w:rsidRPr="00877F9B">
        <w:rPr>
          <w:rFonts w:ascii="Times New Roman" w:eastAsia="Times New Roman" w:hAnsi="Times New Roman" w:cs="Times New Roman"/>
          <w:sz w:val="24"/>
          <w:szCs w:val="24"/>
        </w:rPr>
        <w:t xml:space="preserve">=12V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Answer: 12 V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Resistor: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 Limits or controls the flow of electric current in a circuit.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Capacitor: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 Stores electrical charge/energy temporarily.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Switch: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 Opens or closes a circuit to control the flow of current.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a) A short circuit is an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unintended low-resistance path through which a large current flows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b) Any two:</w:t>
      </w:r>
    </w:p>
    <w:p w:rsidR="003B4751" w:rsidRPr="00877F9B" w:rsidRDefault="003B4751" w:rsidP="0099545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Damaged insulation exposing conductors. </w:t>
      </w:r>
    </w:p>
    <w:p w:rsidR="003B4751" w:rsidRPr="00877F9B" w:rsidRDefault="003B4751" w:rsidP="0099545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Live and neutral conductors coming into direct contact. </w:t>
      </w:r>
    </w:p>
    <w:p w:rsidR="003B4751" w:rsidRPr="00877F9B" w:rsidRDefault="003B4751" w:rsidP="0099545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Loose or incorrectly connected wires. </w:t>
      </w:r>
    </w:p>
    <w:p w:rsidR="003B4751" w:rsidRPr="00877F9B" w:rsidRDefault="003B4751" w:rsidP="0099545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Faulty electrical equipment. </w:t>
      </w:r>
    </w:p>
    <w:p w:rsidR="003B4751" w:rsidRPr="00877F9B" w:rsidRDefault="003B4751" w:rsidP="00995458">
      <w:pPr>
        <w:numPr>
          <w:ilvl w:val="0"/>
          <w:numId w:val="2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Moisture entering an electrical installation.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 each = 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A magnetic field is produced around the conductor.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Electric motor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c) Any one:</w:t>
      </w:r>
    </w:p>
    <w:p w:rsidR="003B4751" w:rsidRPr="00877F9B" w:rsidRDefault="003B4751" w:rsidP="00995458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Electric fan </w:t>
      </w:r>
    </w:p>
    <w:p w:rsidR="003B4751" w:rsidRPr="00877F9B" w:rsidRDefault="003B4751" w:rsidP="00995458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Water pump </w:t>
      </w:r>
    </w:p>
    <w:p w:rsidR="003B4751" w:rsidRPr="00877F9B" w:rsidRDefault="003B4751" w:rsidP="00995458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Electric drill </w:t>
      </w:r>
    </w:p>
    <w:p w:rsidR="003B4751" w:rsidRPr="00877F9B" w:rsidRDefault="003B4751" w:rsidP="00995458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Washing machine </w:t>
      </w:r>
    </w:p>
    <w:p w:rsidR="003B4751" w:rsidRPr="00877F9B" w:rsidRDefault="003B4751" w:rsidP="00995458">
      <w:pPr>
        <w:numPr>
          <w:ilvl w:val="0"/>
          <w:numId w:val="2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Electric mixer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Given:</w:t>
      </w:r>
    </w:p>
    <w:p w:rsidR="003B4751" w:rsidRPr="00877F9B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V=240VV=240V I=5AI=5A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a)</w:t>
      </w:r>
    </w:p>
    <w:p w:rsidR="003B4751" w:rsidRPr="00877F9B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P=VIP=VI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b)</w:t>
      </w:r>
    </w:p>
    <w:p w:rsidR="003B4751" w:rsidRPr="00877F9B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P=240×5P=240\times5 P=1200WP=1200W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Therefore: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Power = 1,200 W or 1.2 kW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Any three:</w:t>
      </w:r>
    </w:p>
    <w:p w:rsidR="003B4751" w:rsidRPr="00877F9B" w:rsidRDefault="003B4751" w:rsidP="00995458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Provides a safe path for fault current to flow to earth. </w:t>
      </w:r>
    </w:p>
    <w:p w:rsidR="003B4751" w:rsidRPr="00877F9B" w:rsidRDefault="003B4751" w:rsidP="00995458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Helps prevent electric shock. </w:t>
      </w:r>
    </w:p>
    <w:p w:rsidR="003B4751" w:rsidRPr="00877F9B" w:rsidRDefault="003B4751" w:rsidP="00995458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Helps protective devices operate during faults. </w:t>
      </w:r>
    </w:p>
    <w:p w:rsidR="003B4751" w:rsidRPr="00877F9B" w:rsidRDefault="003B4751" w:rsidP="00995458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Protects electrical equipment from damage. </w:t>
      </w:r>
    </w:p>
    <w:p w:rsidR="003B4751" w:rsidRPr="00877F9B" w:rsidRDefault="003B4751" w:rsidP="00995458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Reduces the risk of electrical fires. </w:t>
      </w:r>
    </w:p>
    <w:p w:rsidR="003B4751" w:rsidRPr="00877F9B" w:rsidRDefault="003B4751" w:rsidP="00995458">
      <w:pPr>
        <w:numPr>
          <w:ilvl w:val="0"/>
          <w:numId w:val="2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Prevents exposed metal parts from becoming dangerously live.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 each = 3 marks)</w:t>
      </w:r>
    </w:p>
    <w:p w:rsidR="003B4751" w:rsidRPr="00877F9B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B4751" w:rsidRPr="00877F9B" w:rsidRDefault="003B4751" w:rsidP="00D404B0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SECTION B: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50 MARKS</w:t>
      </w:r>
    </w:p>
    <w:p w:rsidR="003B4751" w:rsidRPr="00877F9B" w:rsidRDefault="003B4751" w:rsidP="00D404B0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11.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a) Component A: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Cell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Component B: </w:t>
      </w:r>
      <w:r w:rsidR="00233859"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Diode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c) Component C: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Lamp/bulb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d) Function of the cell:</w:t>
      </w:r>
    </w:p>
    <w:p w:rsidR="003B4751" w:rsidRPr="00877F9B" w:rsidRDefault="003B4751" w:rsidP="00995458">
      <w:pPr>
        <w:numPr>
          <w:ilvl w:val="0"/>
          <w:numId w:val="2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Supplies electrical energy/potential difference to the circuit.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e) Function of the resistor:</w:t>
      </w:r>
    </w:p>
    <w:p w:rsidR="003B4751" w:rsidRPr="00877F9B" w:rsidRDefault="003B4751" w:rsidP="00995458">
      <w:pPr>
        <w:numPr>
          <w:ilvl w:val="0"/>
          <w:numId w:val="2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Limits or controls the flow of electric current.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f) Function of the lamp:</w:t>
      </w:r>
    </w:p>
    <w:p w:rsidR="003B4751" w:rsidRPr="00877F9B" w:rsidRDefault="003B4751" w:rsidP="00995458">
      <w:pPr>
        <w:numPr>
          <w:ilvl w:val="0"/>
          <w:numId w:val="2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Converts electrical energy mainly into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light and heat energy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g) A resistor is used to:</w:t>
      </w:r>
    </w:p>
    <w:p w:rsidR="003B4751" w:rsidRPr="00877F9B" w:rsidRDefault="003B4751" w:rsidP="00995458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Control/limit the amount of current flowing through the circuit. </w:t>
      </w:r>
    </w:p>
    <w:p w:rsidR="003B4751" w:rsidRPr="00877F9B" w:rsidRDefault="003B4751" w:rsidP="00995458">
      <w:pPr>
        <w:numPr>
          <w:ilvl w:val="0"/>
          <w:numId w:val="3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Protect other components from excessive current.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h) Any one:</w:t>
      </w:r>
    </w:p>
    <w:p w:rsidR="003B4751" w:rsidRPr="00877F9B" w:rsidRDefault="003B4751" w:rsidP="00995458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Switch off and isolate the power supply before replacing the component. </w:t>
      </w:r>
    </w:p>
    <w:p w:rsidR="003B4751" w:rsidRPr="00877F9B" w:rsidRDefault="003B4751" w:rsidP="00995458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Use the correct replacement component. </w:t>
      </w:r>
    </w:p>
    <w:p w:rsidR="003B4751" w:rsidRPr="00877F9B" w:rsidRDefault="003B4751" w:rsidP="00995458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Use appropriate insulated tools. </w:t>
      </w:r>
    </w:p>
    <w:p w:rsidR="003B4751" w:rsidRPr="00877F9B" w:rsidRDefault="003B4751" w:rsidP="00995458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Test that the circuit is dead before working on it.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Ohm (Ω)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D404B0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12. 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a) Arrangement A: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Series circuit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b) Arrangement B: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Parallel circuit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c) Characteristics of a series circuit: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3B4751" w:rsidRPr="00877F9B" w:rsidRDefault="003B4751" w:rsidP="00995458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It has only one path for current. </w:t>
      </w:r>
    </w:p>
    <w:p w:rsidR="003B4751" w:rsidRPr="00877F9B" w:rsidRDefault="003B4751" w:rsidP="00995458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The same current flows through all components. </w:t>
      </w:r>
    </w:p>
    <w:p w:rsidR="003B4751" w:rsidRPr="00877F9B" w:rsidRDefault="003B4751" w:rsidP="00995458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If one component becomes open circuit, the whole circuit is interrupted. </w:t>
      </w:r>
    </w:p>
    <w:p w:rsidR="003B4751" w:rsidRPr="00877F9B" w:rsidRDefault="003B4751" w:rsidP="00995458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supply voltage is divided among the components.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 each = 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d) Characteristics of a parallel circuit: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3B4751" w:rsidRPr="00877F9B" w:rsidRDefault="003B4751" w:rsidP="00995458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It has two or more branches. </w:t>
      </w:r>
    </w:p>
    <w:p w:rsidR="003B4751" w:rsidRPr="00877F9B" w:rsidRDefault="003B4751" w:rsidP="00995458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Current divides among the branches. </w:t>
      </w:r>
    </w:p>
    <w:p w:rsidR="003B4751" w:rsidRPr="00877F9B" w:rsidRDefault="003B4751" w:rsidP="00995458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Each branch receives the supply potential difference. </w:t>
      </w:r>
    </w:p>
    <w:p w:rsidR="003B4751" w:rsidRPr="00877F9B" w:rsidRDefault="003B4751" w:rsidP="00995458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Failure of one branch does not necessarily affect the other branches.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 each = 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e) Domestic lighting circuits are connected in parallel because:</w:t>
      </w:r>
    </w:p>
    <w:p w:rsidR="003B4751" w:rsidRPr="00877F9B" w:rsidRDefault="003B4751" w:rsidP="00995458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Each lamp receives the full supply voltage. </w:t>
      </w:r>
    </w:p>
    <w:p w:rsidR="003B4751" w:rsidRPr="00877F9B" w:rsidRDefault="003B4751" w:rsidP="00995458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Each lamp can operate independently. </w:t>
      </w:r>
    </w:p>
    <w:p w:rsidR="003B4751" w:rsidRPr="00877F9B" w:rsidRDefault="003B4751" w:rsidP="00995458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If one lamp fails, the others can continue operating.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Any two = 2 marks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f) In arrangement A, if L1 develops an open circuit,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L2 goes off because the circuit is broken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g) In arrangement B, if L1 develops an open circuit,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L2 continues to operate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 because it has its own parallel branch.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D404B0" w:rsidRPr="00877F9B" w:rsidRDefault="003B4751" w:rsidP="00D404B0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13.</w:t>
      </w:r>
      <w:r w:rsidR="00D404B0" w:rsidRPr="00877F9B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404B0" w:rsidRPr="00877F9B" w:rsidRDefault="00D404B0" w:rsidP="00D404B0">
      <w:pPr>
        <w:numPr>
          <w:ilvl w:val="2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Parallel circuit 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bscript"/>
        </w:rPr>
        <w:t>30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 + 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20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 = 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bscript"/>
        </w:rPr>
        <w:t>60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  <w:t>R= 5.3V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  <w:t>Total resistance = 10 + 12 = 22Ω</w:t>
      </w:r>
    </w:p>
    <w:p w:rsidR="00D404B0" w:rsidRPr="00877F9B" w:rsidRDefault="00D404B0" w:rsidP="00D404B0">
      <w:pPr>
        <w:numPr>
          <w:ilvl w:val="2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I = 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V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bscript"/>
        </w:rPr>
        <w:t>R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 = 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2.1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22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 = 0.095A</w:t>
      </w:r>
    </w:p>
    <w:p w:rsidR="00D404B0" w:rsidRPr="00877F9B" w:rsidRDefault="00D404B0" w:rsidP="00D404B0">
      <w:pPr>
        <w:numPr>
          <w:ilvl w:val="2"/>
          <w:numId w:val="6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V= IR = 10 x 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2.1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/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bscript"/>
        </w:rPr>
        <w:t>22</w:t>
      </w:r>
      <w:r w:rsidRPr="00877F9B">
        <w:rPr>
          <w:rFonts w:ascii="Times New Roman" w:eastAsia="Times New Roman" w:hAnsi="Times New Roman" w:cs="Times New Roman"/>
          <w:sz w:val="24"/>
          <w:szCs w:val="24"/>
          <w:vertAlign w:val="subscript"/>
        </w:rPr>
        <w:br/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= 0.95V</w:t>
      </w:r>
    </w:p>
    <w:p w:rsidR="003B4751" w:rsidRPr="00877F9B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b</w:t>
      </w:r>
      <w:r w:rsidR="003B4751" w:rsidRPr="00877F9B">
        <w:rPr>
          <w:rFonts w:ascii="Times New Roman" w:eastAsia="Times New Roman" w:hAnsi="Times New Roman" w:cs="Times New Roman"/>
          <w:sz w:val="24"/>
          <w:szCs w:val="24"/>
        </w:rPr>
        <w:t>) An ammeter is connected in series because:</w:t>
      </w:r>
    </w:p>
    <w:p w:rsidR="003B4751" w:rsidRPr="00877F9B" w:rsidRDefault="003B4751" w:rsidP="00995458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The same current flowing through the circuit/component must pass through the ammeter. </w:t>
      </w:r>
    </w:p>
    <w:p w:rsidR="003B4751" w:rsidRPr="00877F9B" w:rsidRDefault="003B4751" w:rsidP="00995458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An ammeter has very low resistance and therefore should not be connected directly across a supply.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B4751" w:rsidRPr="00877F9B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c</w:t>
      </w:r>
      <w:r w:rsidR="003B4751" w:rsidRPr="00877F9B">
        <w:rPr>
          <w:rFonts w:ascii="Times New Roman" w:eastAsia="Times New Roman" w:hAnsi="Times New Roman" w:cs="Times New Roman"/>
          <w:sz w:val="24"/>
          <w:szCs w:val="24"/>
        </w:rPr>
        <w:t>) A voltmeter is connected in parallel because:</w:t>
      </w:r>
    </w:p>
    <w:p w:rsidR="003B4751" w:rsidRPr="00877F9B" w:rsidRDefault="003B4751" w:rsidP="00995458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It measures the potential difference between two points. </w:t>
      </w:r>
    </w:p>
    <w:p w:rsidR="003B4751" w:rsidRPr="00877F9B" w:rsidRDefault="003B4751" w:rsidP="00995458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 voltmeter has very high resistance so that it draws very little current from the circuit.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B4751" w:rsidRPr="00877F9B" w:rsidRDefault="00D404B0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d</w:t>
      </w:r>
      <w:r w:rsidR="003B4751" w:rsidRPr="00877F9B">
        <w:rPr>
          <w:rFonts w:ascii="Times New Roman" w:eastAsia="Times New Roman" w:hAnsi="Times New Roman" w:cs="Times New Roman"/>
          <w:sz w:val="24"/>
          <w:szCs w:val="24"/>
        </w:rPr>
        <w:t>) Any one:</w:t>
      </w:r>
    </w:p>
    <w:p w:rsidR="003B4751" w:rsidRPr="00877F9B" w:rsidRDefault="003B4751" w:rsidP="00995458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Select the correct range before taking a measurement. </w:t>
      </w:r>
    </w:p>
    <w:p w:rsidR="003B4751" w:rsidRPr="00877F9B" w:rsidRDefault="003B4751" w:rsidP="00995458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Observe correct polarity. </w:t>
      </w:r>
    </w:p>
    <w:p w:rsidR="003B4751" w:rsidRPr="00877F9B" w:rsidRDefault="003B4751" w:rsidP="00995458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Ensure proper connections. </w:t>
      </w:r>
    </w:p>
    <w:p w:rsidR="003B4751" w:rsidRPr="00877F9B" w:rsidRDefault="003B4751" w:rsidP="00995458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Do not exceed the instrument's rated range. </w:t>
      </w:r>
    </w:p>
    <w:p w:rsidR="003B4751" w:rsidRPr="00877F9B" w:rsidRDefault="003B4751" w:rsidP="00995458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Use a properly functioning meter.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D404B0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14.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a) The device is a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fuse or Miniature Circuit Breaker (MCB)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b) Its main function is to </w:t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protect the electrical circuit and equipment by automatically interrupting the supply when excessive current flows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c) When excessive current flows:</w:t>
      </w:r>
    </w:p>
    <w:p w:rsidR="003B4751" w:rsidRPr="00877F9B" w:rsidRDefault="003B4751" w:rsidP="00995458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The protective device operates. </w:t>
      </w:r>
    </w:p>
    <w:p w:rsidR="003B4751" w:rsidRPr="00877F9B" w:rsidRDefault="003B4751" w:rsidP="00995458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 fuse element melts or an MCB trips. </w:t>
      </w:r>
    </w:p>
    <w:p w:rsidR="003B4751" w:rsidRPr="00877F9B" w:rsidRDefault="003B4751" w:rsidP="00995458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The circuit is opened and current stops flowing.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Any two well-explained points = 2 marks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d) Advantages of an MCB over a conventional fuse: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Any two:</w:t>
      </w:r>
    </w:p>
    <w:p w:rsidR="003B4751" w:rsidRPr="00877F9B" w:rsidRDefault="003B4751" w:rsidP="00995458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It can be reset after tripping. </w:t>
      </w:r>
    </w:p>
    <w:p w:rsidR="003B4751" w:rsidRPr="00877F9B" w:rsidRDefault="003B4751" w:rsidP="00995458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It operates quickly during excessive current conditions. </w:t>
      </w:r>
    </w:p>
    <w:p w:rsidR="003B4751" w:rsidRPr="00877F9B" w:rsidRDefault="003B4751" w:rsidP="00995458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It is more convenient to use. </w:t>
      </w:r>
    </w:p>
    <w:p w:rsidR="003B4751" w:rsidRPr="00877F9B" w:rsidRDefault="003B4751" w:rsidP="00995458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It does not require replacement after every fault. </w:t>
      </w:r>
    </w:p>
    <w:p w:rsidR="003B4751" w:rsidRPr="00877F9B" w:rsidRDefault="003B4751" w:rsidP="00995458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It provides reliable circuit protection.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 each = 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e) Any three:</w:t>
      </w:r>
    </w:p>
    <w:p w:rsidR="003B4751" w:rsidRPr="00877F9B" w:rsidRDefault="003B4751" w:rsidP="00995458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Switch off and isolate the supply before working. </w:t>
      </w:r>
    </w:p>
    <w:p w:rsidR="003B4751" w:rsidRPr="00877F9B" w:rsidRDefault="003B4751" w:rsidP="00995458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Use correctly rated cables and protective devices. </w:t>
      </w:r>
    </w:p>
    <w:p w:rsidR="003B4751" w:rsidRPr="00877F9B" w:rsidRDefault="003B4751" w:rsidP="00995458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Use insulated tools. </w:t>
      </w:r>
    </w:p>
    <w:p w:rsidR="003B4751" w:rsidRPr="00877F9B" w:rsidRDefault="003B4751" w:rsidP="00995458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Avoid working with wet hands. </w:t>
      </w:r>
    </w:p>
    <w:p w:rsidR="003B4751" w:rsidRPr="00877F9B" w:rsidRDefault="003B4751" w:rsidP="00995458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Ensure proper </w:t>
      </w:r>
      <w:proofErr w:type="spellStart"/>
      <w:r w:rsidRPr="00877F9B">
        <w:rPr>
          <w:rFonts w:ascii="Times New Roman" w:eastAsia="Times New Roman" w:hAnsi="Times New Roman" w:cs="Times New Roman"/>
          <w:sz w:val="24"/>
          <w:szCs w:val="24"/>
        </w:rPr>
        <w:t>earthing</w:t>
      </w:r>
      <w:proofErr w:type="spellEnd"/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3B4751" w:rsidRPr="00877F9B" w:rsidRDefault="003B4751" w:rsidP="00995458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Make secure and properly insulated connections. </w:t>
      </w:r>
    </w:p>
    <w:p w:rsidR="003B4751" w:rsidRPr="00877F9B" w:rsidRDefault="003B4751" w:rsidP="00995458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Test the installation before </w:t>
      </w:r>
      <w:proofErr w:type="spellStart"/>
      <w:r w:rsidRPr="00877F9B">
        <w:rPr>
          <w:rFonts w:ascii="Times New Roman" w:eastAsia="Times New Roman" w:hAnsi="Times New Roman" w:cs="Times New Roman"/>
          <w:sz w:val="24"/>
          <w:szCs w:val="24"/>
        </w:rPr>
        <w:t>energising</w:t>
      </w:r>
      <w:proofErr w:type="spellEnd"/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 it. </w:t>
      </w:r>
    </w:p>
    <w:p w:rsidR="003B4751" w:rsidRPr="00877F9B" w:rsidRDefault="003B4751" w:rsidP="00995458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Do not work on live circuits unless appropriately </w:t>
      </w:r>
      <w:proofErr w:type="spellStart"/>
      <w:r w:rsidRPr="00877F9B">
        <w:rPr>
          <w:rFonts w:ascii="Times New Roman" w:eastAsia="Times New Roman" w:hAnsi="Times New Roman" w:cs="Times New Roman"/>
          <w:sz w:val="24"/>
          <w:szCs w:val="24"/>
        </w:rPr>
        <w:t>authorised</w:t>
      </w:r>
      <w:proofErr w:type="spellEnd"/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 and trained.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 each = 3 marks)</w:t>
      </w:r>
    </w:p>
    <w:p w:rsidR="003B4751" w:rsidRPr="00877F9B" w:rsidRDefault="003B4751" w:rsidP="00D404B0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15.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a) Electric kettle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Given:</w:t>
      </w:r>
    </w:p>
    <w:p w:rsidR="003B4751" w:rsidRPr="00877F9B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P=2000W=2kWP=2000W=2kW t=1ht=1h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lastRenderedPageBreak/>
        <w:t>Using:</w:t>
      </w:r>
    </w:p>
    <w:p w:rsidR="003B4751" w:rsidRPr="00877F9B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E=Pt</w:t>
      </w:r>
      <w:r w:rsidR="00877F9B" w:rsidRPr="00877F9B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=2kWh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Answer: 2 kWh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b) Drill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Given:</w:t>
      </w:r>
    </w:p>
    <w:p w:rsidR="003B4751" w:rsidRPr="00877F9B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P=750W=0.75kWP=750W=0.75kW t=2ht=2h E=0.75×2E=0.75\times2 E=1.5kWhE=1.5kWh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Answer: 1.5 kWh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c) Lighting system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Given:</w:t>
      </w:r>
    </w:p>
    <w:p w:rsidR="003B4751" w:rsidRPr="00877F9B" w:rsidRDefault="003B4751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P=500W=0.5kWP=500W=0.5kW t=6ht=6h E=0.5×6E=0.5\times6 E=3kWhE=3kWh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Answer: 3 kWh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d) Total energy consumed in five days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First calculate the total energy consumed per day:</w:t>
      </w:r>
    </w:p>
    <w:p w:rsidR="003B4751" w:rsidRPr="00877F9B" w:rsidRDefault="00877F9B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7F9B">
        <w:rPr>
          <w:rFonts w:ascii="Times New Roman" w:eastAsia="Times New Roman" w:hAnsi="Times New Roman" w:cs="Times New Roman"/>
          <w:sz w:val="24"/>
          <w:szCs w:val="24"/>
        </w:rPr>
        <w:t>Edaily</w:t>
      </w:r>
      <w:proofErr w:type="spellEnd"/>
      <w:r w:rsidRPr="00877F9B">
        <w:rPr>
          <w:rFonts w:ascii="Times New Roman" w:eastAsia="Times New Roman" w:hAnsi="Times New Roman" w:cs="Times New Roman"/>
          <w:sz w:val="24"/>
          <w:szCs w:val="24"/>
        </w:rPr>
        <w:t>=2+1.5+3E</w:t>
      </w:r>
      <w:r w:rsidR="003B4751" w:rsidRPr="00877F9B">
        <w:rPr>
          <w:rFonts w:ascii="Times New Roman" w:eastAsia="Times New Roman" w:hAnsi="Times New Roman" w:cs="Times New Roman"/>
          <w:sz w:val="24"/>
          <w:szCs w:val="24"/>
        </w:rPr>
        <w:t xml:space="preserve">=6.5kWh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For five days:</w:t>
      </w:r>
    </w:p>
    <w:p w:rsidR="003B4751" w:rsidRPr="00877F9B" w:rsidRDefault="00877F9B" w:rsidP="003B475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E5days=6.5×5=</w:t>
      </w:r>
      <w:r w:rsidR="003B4751" w:rsidRPr="00877F9B">
        <w:rPr>
          <w:rFonts w:ascii="Times New Roman" w:eastAsia="Times New Roman" w:hAnsi="Times New Roman" w:cs="Times New Roman"/>
          <w:sz w:val="24"/>
          <w:szCs w:val="24"/>
        </w:rPr>
        <w:t xml:space="preserve">32.5kWh 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Answer: 32.5 kWh</w:t>
      </w:r>
      <w:r w:rsidRPr="00877F9B">
        <w:rPr>
          <w:rFonts w:ascii="Times New Roman" w:eastAsia="Times New Roman" w:hAnsi="Times New Roman" w:cs="Times New Roman"/>
          <w:sz w:val="24"/>
          <w:szCs w:val="24"/>
        </w:rPr>
        <w:br/>
      </w: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e) One practical measure to reduce electricity consumption</w:t>
      </w:r>
    </w:p>
    <w:p w:rsidR="003B4751" w:rsidRPr="00877F9B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>Any one:</w:t>
      </w:r>
    </w:p>
    <w:p w:rsidR="003B4751" w:rsidRPr="00877F9B" w:rsidRDefault="003B4751" w:rsidP="00995458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Switch off appliances when not in use. </w:t>
      </w:r>
    </w:p>
    <w:p w:rsidR="003B4751" w:rsidRPr="00877F9B" w:rsidRDefault="003B4751" w:rsidP="00995458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Use energy-efficient lighting. </w:t>
      </w:r>
    </w:p>
    <w:p w:rsidR="003B4751" w:rsidRPr="00877F9B" w:rsidRDefault="003B4751" w:rsidP="00995458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Avoid unnecessary use of electrical appliances. </w:t>
      </w:r>
    </w:p>
    <w:p w:rsidR="003B4751" w:rsidRPr="00877F9B" w:rsidRDefault="003B4751" w:rsidP="00995458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Switch off lights when leaving the workshop. </w:t>
      </w:r>
    </w:p>
    <w:p w:rsidR="003B4751" w:rsidRPr="00877F9B" w:rsidRDefault="003B4751" w:rsidP="00995458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Maintain appliances properly. </w:t>
      </w:r>
    </w:p>
    <w:p w:rsidR="003B4751" w:rsidRPr="00877F9B" w:rsidRDefault="003B4751" w:rsidP="00995458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sz w:val="24"/>
          <w:szCs w:val="24"/>
        </w:rPr>
        <w:t xml:space="preserve">Use appliances only for the required period. </w:t>
      </w:r>
    </w:p>
    <w:p w:rsidR="003B4751" w:rsidRDefault="003B4751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77F9B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877F9B" w:rsidRDefault="00877F9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7F9B" w:rsidRDefault="00877F9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7F9B" w:rsidRDefault="00877F9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162DB" w:rsidRDefault="00C162DB" w:rsidP="00C162DB">
      <w:pPr>
        <w:spacing w:before="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>
        <w:rPr>
          <w:noProof/>
        </w:rPr>
        <w:lastRenderedPageBreak/>
      </w:r>
      <w:r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C162DB" w:rsidRDefault="00C162DB" w:rsidP="00C162DB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301BD3">
        <w:rPr>
          <w:rFonts w:ascii="Times New Roman" w:hAnsi="Times New Roman" w:cs="Times New Roman"/>
          <w:noProof/>
        </w:rPr>
      </w: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C162DB" w:rsidRDefault="00C162DB" w:rsidP="00C162DB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bCs/>
          <w:sz w:val="24"/>
          <w:szCs w:val="24"/>
        </w:rPr>
        <w:t>TERM 3: PROJECT BASED ASSESSMENT 2026</w:t>
      </w:r>
    </w:p>
    <w:p w:rsidR="00C162DB" w:rsidRPr="00AE419F" w:rsidRDefault="00C162DB" w:rsidP="00C162DB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GRADE 10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–</w:t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ELECTRICITY TECHNOLOGY </w:t>
      </w:r>
      <w:r w:rsidRPr="00AE419F">
        <w:rPr>
          <w:rFonts w:ascii="Agency FB" w:eastAsia="Times New Roman" w:hAnsi="Agency FB" w:cs="Times New Roman"/>
          <w:sz w:val="24"/>
          <w:szCs w:val="24"/>
        </w:rPr>
        <w:br/>
      </w:r>
      <w:r w:rsidRPr="00AE419F">
        <w:rPr>
          <w:rFonts w:ascii="Agency FB" w:eastAsia="Times New Roman" w:hAnsi="Agency FB" w:cs="Times New Roman"/>
          <w:b/>
          <w:bCs/>
          <w:sz w:val="24"/>
          <w:szCs w:val="24"/>
        </w:rPr>
        <w:t>Time: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 xml:space="preserve"> </w:t>
      </w:r>
      <w:r>
        <w:rPr>
          <w:rFonts w:ascii="Agency FB" w:eastAsia="Times New Roman" w:hAnsi="Agency FB" w:cs="Times New Roman"/>
          <w:sz w:val="24"/>
          <w:szCs w:val="24"/>
        </w:rPr>
        <w:t>2 Hours</w:t>
      </w:r>
    </w:p>
    <w:p w:rsidR="00C162DB" w:rsidRPr="00AE419F" w:rsidRDefault="00C162DB" w:rsidP="00C162DB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C162DB" w:rsidRPr="00AE419F" w:rsidRDefault="00C162DB" w:rsidP="00C162DB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C162DB" w:rsidRPr="00AE419F" w:rsidRDefault="00C162DB" w:rsidP="00C162DB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C162DB" w:rsidRPr="00AE419F" w:rsidRDefault="00C162DB" w:rsidP="00C162DB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AE419F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PROJECT: CONSTRUCTION AND TESTING OF A SIMPLE D.C. ELECTRICAL CIRCUIT</w:t>
      </w:r>
    </w:p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Learning Area</w:t>
      </w:r>
    </w:p>
    <w:p w:rsidR="00877F9B" w:rsidRPr="00877F9B" w:rsidRDefault="00877F9B" w:rsidP="00877F9B">
      <w:pPr>
        <w:pStyle w:val="NormalWeb"/>
      </w:pPr>
      <w:r w:rsidRPr="00877F9B">
        <w:rPr>
          <w:rStyle w:val="Strong"/>
        </w:rPr>
        <w:t>Electricity Technology</w:t>
      </w:r>
    </w:p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Strand</w:t>
      </w:r>
    </w:p>
    <w:p w:rsidR="00877F9B" w:rsidRPr="00877F9B" w:rsidRDefault="00877F9B" w:rsidP="00877F9B">
      <w:pPr>
        <w:pStyle w:val="NormalWeb"/>
      </w:pPr>
      <w:r w:rsidRPr="00877F9B">
        <w:rPr>
          <w:rStyle w:val="Strong"/>
        </w:rPr>
        <w:t>1.0 Fundamentals of Electricity</w:t>
      </w:r>
    </w:p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Sub-Strand</w:t>
      </w:r>
    </w:p>
    <w:p w:rsidR="00877F9B" w:rsidRPr="00877F9B" w:rsidRDefault="00877F9B" w:rsidP="00877F9B">
      <w:pPr>
        <w:pStyle w:val="NormalWeb"/>
      </w:pPr>
      <w:r w:rsidRPr="00877F9B">
        <w:rPr>
          <w:rStyle w:val="Strong"/>
        </w:rPr>
        <w:t>1.2 D.C. Electric Circuits</w:t>
      </w:r>
    </w:p>
    <w:p w:rsidR="00877F9B" w:rsidRPr="00877F9B" w:rsidRDefault="00877F9B" w:rsidP="00877F9B">
      <w:pPr>
        <w:pStyle w:val="NormalWeb"/>
      </w:pPr>
      <w:r w:rsidRPr="00877F9B">
        <w:t xml:space="preserve">The task is based on KICD outcomes requiring learners to describe properties of resistors in D.C. circuits, </w:t>
      </w:r>
      <w:proofErr w:type="spellStart"/>
      <w:r w:rsidRPr="00877F9B">
        <w:t>analyse</w:t>
      </w:r>
      <w:proofErr w:type="spellEnd"/>
      <w:r w:rsidRPr="00877F9B">
        <w:t xml:space="preserve"> D.C. circuits using circuit laws, construct resistor networks and troubleshoot D.C. circuits. </w:t>
      </w:r>
    </w:p>
    <w:p w:rsidR="00877F9B" w:rsidRPr="00877F9B" w:rsidRDefault="00877F9B" w:rsidP="00877F9B">
      <w:pPr>
        <w:pStyle w:val="Heading2"/>
        <w:rPr>
          <w:sz w:val="24"/>
          <w:szCs w:val="24"/>
        </w:rPr>
      </w:pPr>
      <w:r w:rsidRPr="00877F9B">
        <w:rPr>
          <w:sz w:val="24"/>
          <w:szCs w:val="24"/>
        </w:rPr>
        <w:t>PROJECT TASK</w:t>
      </w:r>
    </w:p>
    <w:p w:rsidR="00877F9B" w:rsidRPr="00877F9B" w:rsidRDefault="00877F9B" w:rsidP="00877F9B">
      <w:pPr>
        <w:pStyle w:val="NormalWeb"/>
      </w:pPr>
      <w:r w:rsidRPr="00877F9B">
        <w:t xml:space="preserve">Your school electrical workshop has received a request to demonstrate a simple </w:t>
      </w:r>
      <w:r w:rsidRPr="00877F9B">
        <w:rPr>
          <w:rStyle w:val="Strong"/>
        </w:rPr>
        <w:t>low-voltage D.C. lighting circuit</w:t>
      </w:r>
      <w:r w:rsidRPr="00877F9B">
        <w:t xml:space="preserve"> for use in a small model room.</w:t>
      </w:r>
    </w:p>
    <w:p w:rsidR="00877F9B" w:rsidRPr="00877F9B" w:rsidRDefault="00877F9B" w:rsidP="00877F9B">
      <w:pPr>
        <w:pStyle w:val="NormalWeb"/>
      </w:pPr>
      <w:r w:rsidRPr="00877F9B">
        <w:t xml:space="preserve">Working individually, construct and test a simple D.C. circuit that can operate </w:t>
      </w:r>
      <w:r w:rsidRPr="00877F9B">
        <w:rPr>
          <w:rStyle w:val="Strong"/>
        </w:rPr>
        <w:t>two bulbs</w:t>
      </w:r>
      <w:r w:rsidRPr="00877F9B">
        <w:t xml:space="preserve"> using a battery/cell source and switches.</w:t>
      </w:r>
    </w:p>
    <w:p w:rsidR="00877F9B" w:rsidRPr="00877F9B" w:rsidRDefault="00877F9B" w:rsidP="00877F9B">
      <w:pPr>
        <w:pStyle w:val="NormalWeb"/>
      </w:pPr>
      <w:r w:rsidRPr="00877F9B">
        <w:t>Your circuit should demonstrate safe connection of electrical components and correct circuit construction.</w:t>
      </w:r>
    </w:p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Materials and Tools</w:t>
      </w:r>
    </w:p>
    <w:p w:rsidR="00877F9B" w:rsidRPr="00877F9B" w:rsidRDefault="00877F9B" w:rsidP="00877F9B">
      <w:pPr>
        <w:pStyle w:val="NormalWeb"/>
      </w:pPr>
      <w:r w:rsidRPr="00877F9B">
        <w:t>Use the available materials: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Battery/cells 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Two small bulbs and holders 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Connecting wires 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Two switches 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Resistors, where applicable 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Ammeter 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lastRenderedPageBreak/>
        <w:t xml:space="preserve">Voltmeter or </w:t>
      </w:r>
      <w:proofErr w:type="spellStart"/>
      <w:r w:rsidRPr="00877F9B">
        <w:rPr>
          <w:rFonts w:ascii="Times New Roman" w:hAnsi="Times New Roman" w:cs="Times New Roman"/>
          <w:sz w:val="24"/>
          <w:szCs w:val="24"/>
        </w:rPr>
        <w:t>multimeter</w:t>
      </w:r>
      <w:proofErr w:type="spellEnd"/>
      <w:r w:rsidRPr="00877F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Screwdriver 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Side cutter/wire stripper </w:t>
      </w:r>
    </w:p>
    <w:p w:rsidR="00877F9B" w:rsidRPr="00877F9B" w:rsidRDefault="00877F9B" w:rsidP="00877F9B">
      <w:pPr>
        <w:numPr>
          <w:ilvl w:val="0"/>
          <w:numId w:val="6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Test board/breadboard, where available </w:t>
      </w:r>
    </w:p>
    <w:p w:rsidR="00877F9B" w:rsidRDefault="00877F9B" w:rsidP="00877F9B">
      <w:pPr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877F9B" w:rsidRPr="00877F9B" w:rsidRDefault="00877F9B" w:rsidP="00877F9B">
      <w:pPr>
        <w:pStyle w:val="Heading1"/>
        <w:rPr>
          <w:sz w:val="24"/>
          <w:szCs w:val="24"/>
        </w:rPr>
      </w:pPr>
      <w:r w:rsidRPr="00877F9B">
        <w:rPr>
          <w:sz w:val="24"/>
          <w:szCs w:val="24"/>
        </w:rPr>
        <w:t>CANDIDATE'S TASKS</w:t>
      </w:r>
    </w:p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1. Circuit Design – 4 marks</w:t>
      </w:r>
    </w:p>
    <w:p w:rsidR="00877F9B" w:rsidRPr="00877F9B" w:rsidRDefault="00877F9B" w:rsidP="00877F9B">
      <w:pPr>
        <w:pStyle w:val="NormalWeb"/>
      </w:pPr>
      <w:r w:rsidRPr="00877F9B">
        <w:t>Before constructing the circuit:</w:t>
      </w:r>
    </w:p>
    <w:p w:rsidR="00877F9B" w:rsidRPr="00877F9B" w:rsidRDefault="00877F9B" w:rsidP="00877F9B">
      <w:pPr>
        <w:pStyle w:val="NormalWeb"/>
      </w:pPr>
      <w:r w:rsidRPr="00877F9B">
        <w:t xml:space="preserve">a) Draw a </w:t>
      </w:r>
      <w:r w:rsidRPr="00877F9B">
        <w:rPr>
          <w:rStyle w:val="Strong"/>
        </w:rPr>
        <w:t>neat circuit diagram</w:t>
      </w:r>
      <w:r w:rsidRPr="00877F9B">
        <w:t xml:space="preserve"> showing the battery, two bulbs, switches and connecting wires.</w:t>
      </w:r>
      <w:r w:rsidRPr="00877F9B">
        <w:br/>
      </w:r>
      <w:r w:rsidRPr="00877F9B">
        <w:rPr>
          <w:rStyle w:val="Strong"/>
        </w:rPr>
        <w:t>(2 marks)</w:t>
      </w:r>
    </w:p>
    <w:p w:rsidR="00877F9B" w:rsidRPr="00877F9B" w:rsidRDefault="00877F9B" w:rsidP="00877F9B">
      <w:pPr>
        <w:pStyle w:val="NormalWeb"/>
      </w:pPr>
      <w:r w:rsidRPr="00877F9B">
        <w:t xml:space="preserve">b) Label at least </w:t>
      </w:r>
      <w:r w:rsidRPr="00877F9B">
        <w:rPr>
          <w:rStyle w:val="Strong"/>
        </w:rPr>
        <w:t>four components</w:t>
      </w:r>
      <w:r w:rsidRPr="00877F9B">
        <w:t xml:space="preserve"> correctly.</w:t>
      </w:r>
      <w:r>
        <w:t xml:space="preserve"> </w:t>
      </w:r>
      <w:r w:rsidRPr="00877F9B">
        <w:rPr>
          <w:rStyle w:val="Strong"/>
        </w:rPr>
        <w:t>(2 marks)</w:t>
      </w:r>
    </w:p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2. Circuit Construction – 6 marks</w:t>
      </w:r>
    </w:p>
    <w:p w:rsidR="00877F9B" w:rsidRPr="00877F9B" w:rsidRDefault="00877F9B" w:rsidP="00877F9B">
      <w:pPr>
        <w:pStyle w:val="NormalWeb"/>
      </w:pPr>
      <w:r w:rsidRPr="00877F9B">
        <w:t>Construct the circuit from your diagram.</w:t>
      </w:r>
    </w:p>
    <w:p w:rsidR="00877F9B" w:rsidRPr="00877F9B" w:rsidRDefault="00877F9B" w:rsidP="00877F9B">
      <w:pPr>
        <w:pStyle w:val="NormalWeb"/>
      </w:pPr>
      <w:r w:rsidRPr="00877F9B">
        <w:t>Award marks for: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02"/>
        <w:gridCol w:w="896"/>
      </w:tblGrid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Skill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Correctly identifies and selects components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Connects the battery/cells correctly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Connects the bulbs correctly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Connects the switches correctly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Makes secure and orderly connections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Produces a functioning circuit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3. Testing and Measurement – 4 marks</w:t>
      </w:r>
    </w:p>
    <w:p w:rsidR="00877F9B" w:rsidRPr="00877F9B" w:rsidRDefault="00877F9B" w:rsidP="00877F9B">
      <w:pPr>
        <w:pStyle w:val="NormalWeb"/>
      </w:pPr>
      <w:r w:rsidRPr="00877F9B">
        <w:t>a) Test the circuit and demonstrate that the bulbs operate when the circuit is closed.</w:t>
      </w:r>
      <w:r>
        <w:t xml:space="preserve"> </w:t>
      </w:r>
      <w:r w:rsidRPr="00877F9B">
        <w:rPr>
          <w:rStyle w:val="Strong"/>
        </w:rPr>
        <w:t>(1 mark)</w:t>
      </w:r>
    </w:p>
    <w:p w:rsidR="00877F9B" w:rsidRPr="00877F9B" w:rsidRDefault="00877F9B" w:rsidP="00877F9B">
      <w:pPr>
        <w:pStyle w:val="NormalWeb"/>
      </w:pPr>
      <w:r w:rsidRPr="00877F9B">
        <w:t xml:space="preserve">b) Use a </w:t>
      </w:r>
      <w:proofErr w:type="spellStart"/>
      <w:r w:rsidRPr="00877F9B">
        <w:t>multimeter</w:t>
      </w:r>
      <w:proofErr w:type="spellEnd"/>
      <w:r w:rsidRPr="00877F9B">
        <w:t>/voltmeter to determine the voltage supplied by the battery.</w:t>
      </w:r>
      <w:r>
        <w:t xml:space="preserve"> </w:t>
      </w:r>
      <w:r w:rsidRPr="00877F9B">
        <w:rPr>
          <w:rStyle w:val="Strong"/>
        </w:rPr>
        <w:t>(1 mark)</w:t>
      </w:r>
    </w:p>
    <w:p w:rsidR="00877F9B" w:rsidRPr="00877F9B" w:rsidRDefault="00877F9B" w:rsidP="00877F9B">
      <w:pPr>
        <w:pStyle w:val="NormalWeb"/>
      </w:pPr>
      <w:r w:rsidRPr="00877F9B">
        <w:t>c) Record the voltage obtained.</w:t>
      </w:r>
    </w:p>
    <w:p w:rsidR="00877F9B" w:rsidRPr="00877F9B" w:rsidRDefault="00877F9B" w:rsidP="00877F9B">
      <w:pPr>
        <w:pStyle w:val="NormalWeb"/>
      </w:pPr>
      <w:r w:rsidRPr="00877F9B">
        <w:rPr>
          <w:rStyle w:val="Strong"/>
        </w:rPr>
        <w:t>Voltage = __________ V</w:t>
      </w:r>
      <w:r>
        <w:rPr>
          <w:rStyle w:val="Strong"/>
        </w:rPr>
        <w:t xml:space="preserve"> </w:t>
      </w:r>
      <w:r w:rsidRPr="00877F9B">
        <w:rPr>
          <w:rStyle w:val="Strong"/>
        </w:rPr>
        <w:t>(1 mark)</w:t>
      </w:r>
    </w:p>
    <w:p w:rsidR="00877F9B" w:rsidRPr="00877F9B" w:rsidRDefault="00877F9B" w:rsidP="00877F9B">
      <w:pPr>
        <w:pStyle w:val="NormalWeb"/>
      </w:pPr>
      <w:r w:rsidRPr="00877F9B">
        <w:t>d) State one observation made during testing.</w:t>
      </w:r>
      <w:r>
        <w:t xml:space="preserve"> </w:t>
      </w:r>
      <w:r w:rsidRPr="00877F9B">
        <w:rPr>
          <w:rStyle w:val="Strong"/>
        </w:rPr>
        <w:t>(1 mark)</w:t>
      </w:r>
    </w:p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lastRenderedPageBreak/>
        <w:t>4. Fault Finding and Troubleshooting – 3 marks</w:t>
      </w:r>
    </w:p>
    <w:p w:rsidR="00877F9B" w:rsidRPr="00877F9B" w:rsidRDefault="00877F9B" w:rsidP="00877F9B">
      <w:pPr>
        <w:pStyle w:val="NormalWeb"/>
      </w:pPr>
      <w:r w:rsidRPr="00877F9B">
        <w:t xml:space="preserve">The teacher introduces </w:t>
      </w:r>
      <w:r w:rsidRPr="00877F9B">
        <w:rPr>
          <w:rStyle w:val="Strong"/>
        </w:rPr>
        <w:t>one fault</w:t>
      </w:r>
      <w:r w:rsidRPr="00877F9B">
        <w:t xml:space="preserve"> into the circuit, such as:</w:t>
      </w:r>
    </w:p>
    <w:p w:rsidR="00877F9B" w:rsidRPr="00877F9B" w:rsidRDefault="00877F9B" w:rsidP="00877F9B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loose terminal; </w:t>
      </w:r>
    </w:p>
    <w:p w:rsidR="00877F9B" w:rsidRPr="00877F9B" w:rsidRDefault="00877F9B" w:rsidP="00877F9B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disconnected wire; </w:t>
      </w:r>
    </w:p>
    <w:p w:rsidR="00877F9B" w:rsidRPr="00877F9B" w:rsidRDefault="00877F9B" w:rsidP="00877F9B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open switch; or </w:t>
      </w:r>
    </w:p>
    <w:p w:rsidR="00877F9B" w:rsidRPr="00877F9B" w:rsidRDefault="00877F9B" w:rsidP="00877F9B">
      <w:pPr>
        <w:numPr>
          <w:ilvl w:val="0"/>
          <w:numId w:val="66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877F9B">
        <w:rPr>
          <w:rFonts w:ascii="Times New Roman" w:hAnsi="Times New Roman" w:cs="Times New Roman"/>
          <w:sz w:val="24"/>
          <w:szCs w:val="24"/>
        </w:rPr>
        <w:t xml:space="preserve">faulty connection. </w:t>
      </w:r>
    </w:p>
    <w:p w:rsidR="00877F9B" w:rsidRPr="00877F9B" w:rsidRDefault="00877F9B" w:rsidP="00877F9B">
      <w:pPr>
        <w:pStyle w:val="NormalWeb"/>
      </w:pPr>
      <w:r w:rsidRPr="00877F9B">
        <w:t>Identify the fault and correct it.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22"/>
        <w:gridCol w:w="896"/>
      </w:tblGrid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Identifies the fault correctly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Explains the likely cause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Corrects the fault and restores the circuit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877F9B" w:rsidRPr="00877F9B" w:rsidRDefault="00877F9B" w:rsidP="00877F9B">
      <w:pPr>
        <w:pStyle w:val="NormalWeb"/>
      </w:pPr>
      <w:r w:rsidRPr="00877F9B">
        <w:t xml:space="preserve">The troubleshooting component reflects the KICD emphasis on using measuring and testing instruments to trace faults such as open circuits, short circuits, faulty components, dry joints and loose terminals. </w:t>
      </w:r>
    </w:p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5. Safety and Workshop Practice – 3 marks</w:t>
      </w:r>
    </w:p>
    <w:p w:rsidR="00877F9B" w:rsidRPr="00877F9B" w:rsidRDefault="00877F9B" w:rsidP="00877F9B">
      <w:pPr>
        <w:pStyle w:val="NormalWeb"/>
      </w:pPr>
      <w:r w:rsidRPr="00877F9B">
        <w:t>Demonstrate the following throughout the project:</w:t>
      </w:r>
    </w:p>
    <w:p w:rsidR="00877F9B" w:rsidRPr="00877F9B" w:rsidRDefault="00877F9B" w:rsidP="00877F9B">
      <w:pPr>
        <w:pStyle w:val="NormalWeb"/>
      </w:pPr>
      <w:r w:rsidRPr="00877F9B">
        <w:t>a) Observes electrical safety precautions.</w:t>
      </w:r>
      <w:r>
        <w:t xml:space="preserve"> </w:t>
      </w:r>
      <w:r w:rsidRPr="00877F9B">
        <w:rPr>
          <w:rStyle w:val="Strong"/>
        </w:rPr>
        <w:t>(1 mark)</w:t>
      </w:r>
    </w:p>
    <w:p w:rsidR="00877F9B" w:rsidRPr="00877F9B" w:rsidRDefault="00877F9B" w:rsidP="00877F9B">
      <w:pPr>
        <w:pStyle w:val="NormalWeb"/>
      </w:pPr>
      <w:r w:rsidRPr="00877F9B">
        <w:t>b) Uses tools and equipment correctly.</w:t>
      </w:r>
      <w:r>
        <w:t xml:space="preserve"> </w:t>
      </w:r>
      <w:r w:rsidRPr="00877F9B">
        <w:rPr>
          <w:rStyle w:val="Strong"/>
        </w:rPr>
        <w:t>(1 mark)</w:t>
      </w:r>
    </w:p>
    <w:p w:rsidR="00877F9B" w:rsidRPr="00877F9B" w:rsidRDefault="00877F9B" w:rsidP="00877F9B">
      <w:pPr>
        <w:pStyle w:val="NormalWeb"/>
      </w:pPr>
      <w:r w:rsidRPr="00877F9B">
        <w:t>c) Keeps the work area and materials properly arranged.</w:t>
      </w:r>
      <w:r>
        <w:t xml:space="preserve"> </w:t>
      </w:r>
      <w:r w:rsidRPr="00877F9B">
        <w:rPr>
          <w:rStyle w:val="Strong"/>
        </w:rPr>
        <w:t>(1 mark)</w:t>
      </w:r>
    </w:p>
    <w:p w:rsidR="00877F9B" w:rsidRPr="00877F9B" w:rsidRDefault="00877F9B" w:rsidP="00877F9B">
      <w:pPr>
        <w:rPr>
          <w:rFonts w:ascii="Times New Roman" w:hAnsi="Times New Roman" w:cs="Times New Roman"/>
          <w:sz w:val="24"/>
          <w:szCs w:val="24"/>
        </w:rPr>
      </w:pPr>
    </w:p>
    <w:p w:rsidR="00877F9B" w:rsidRPr="00877F9B" w:rsidRDefault="00877F9B" w:rsidP="00877F9B">
      <w:pPr>
        <w:pStyle w:val="Heading1"/>
        <w:rPr>
          <w:sz w:val="24"/>
          <w:szCs w:val="24"/>
        </w:rPr>
      </w:pPr>
      <w:r w:rsidRPr="00877F9B">
        <w:rPr>
          <w:sz w:val="24"/>
          <w:szCs w:val="24"/>
        </w:rPr>
        <w:t>MARK ALLOCATION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6"/>
        <w:gridCol w:w="1410"/>
      </w:tblGrid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Assessment Area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1. Circuit design and diagram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2. Circuit construction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3. Testing and measurement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4. Fault finding and troubleshooting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5. Safety and workshop practice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877F9B" w:rsidRPr="00877F9B" w:rsidTr="00877F9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lastRenderedPageBreak/>
              <w:t>TOTAL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 MARKS</w:t>
            </w:r>
          </w:p>
        </w:tc>
      </w:tr>
    </w:tbl>
    <w:p w:rsidR="00C162DB" w:rsidRDefault="00C162DB" w:rsidP="00877F9B">
      <w:pPr>
        <w:pStyle w:val="Heading2"/>
        <w:rPr>
          <w:sz w:val="24"/>
          <w:szCs w:val="24"/>
        </w:rPr>
      </w:pPr>
    </w:p>
    <w:p w:rsidR="00877F9B" w:rsidRPr="00877F9B" w:rsidRDefault="00877F9B" w:rsidP="00877F9B">
      <w:pPr>
        <w:pStyle w:val="Heading2"/>
        <w:rPr>
          <w:sz w:val="24"/>
          <w:szCs w:val="24"/>
        </w:rPr>
      </w:pPr>
      <w:r w:rsidRPr="00877F9B">
        <w:rPr>
          <w:sz w:val="24"/>
          <w:szCs w:val="24"/>
        </w:rPr>
        <w:t>PERFORMANCE LEVEL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2662"/>
      </w:tblGrid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Performance</w:t>
            </w: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17–20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Exceeds Expectations</w:t>
            </w: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13–16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Meets Expectations</w:t>
            </w: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9–12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Approaches Expectations</w:t>
            </w: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0–8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Below Expectations</w:t>
            </w:r>
          </w:p>
        </w:tc>
      </w:tr>
    </w:tbl>
    <w:p w:rsidR="00877F9B" w:rsidRPr="00877F9B" w:rsidRDefault="00877F9B" w:rsidP="00877F9B">
      <w:pPr>
        <w:pStyle w:val="Heading3"/>
        <w:rPr>
          <w:sz w:val="24"/>
          <w:szCs w:val="24"/>
        </w:rPr>
      </w:pPr>
      <w:r w:rsidRPr="00877F9B">
        <w:rPr>
          <w:sz w:val="24"/>
          <w:szCs w:val="24"/>
        </w:rPr>
        <w:t>Teacher's Assessment Record</w:t>
      </w:r>
    </w:p>
    <w:p w:rsidR="00877F9B" w:rsidRPr="00877F9B" w:rsidRDefault="00877F9B" w:rsidP="00877F9B">
      <w:pPr>
        <w:pStyle w:val="NormalWeb"/>
      </w:pPr>
      <w:r w:rsidRPr="00877F9B">
        <w:rPr>
          <w:rStyle w:val="Strong"/>
        </w:rPr>
        <w:t>Learner's Name:</w:t>
      </w:r>
      <w:r w:rsidRPr="00877F9B">
        <w:t xml:space="preserve"> __________________________________________</w:t>
      </w:r>
    </w:p>
    <w:p w:rsidR="00877F9B" w:rsidRPr="00877F9B" w:rsidRDefault="00877F9B" w:rsidP="00877F9B">
      <w:pPr>
        <w:pStyle w:val="NormalWeb"/>
      </w:pPr>
      <w:r w:rsidRPr="00877F9B">
        <w:rPr>
          <w:rStyle w:val="Strong"/>
        </w:rPr>
        <w:t>Admission/Assessment No.:</w:t>
      </w:r>
      <w:r w:rsidRPr="00877F9B">
        <w:t xml:space="preserve"> _________________________________</w:t>
      </w:r>
    </w:p>
    <w:p w:rsidR="00877F9B" w:rsidRPr="00877F9B" w:rsidRDefault="00877F9B" w:rsidP="00877F9B">
      <w:pPr>
        <w:pStyle w:val="NormalWeb"/>
      </w:pPr>
      <w:r w:rsidRPr="00877F9B">
        <w:rPr>
          <w:rStyle w:val="Strong"/>
        </w:rPr>
        <w:t>School:</w:t>
      </w:r>
      <w:r w:rsidRPr="00877F9B">
        <w:t xml:space="preserve"> 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2"/>
        <w:gridCol w:w="1283"/>
        <w:gridCol w:w="790"/>
      </w:tblGrid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Maximum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Score</w:t>
            </w: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Circuit design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Circuit construction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Testing and measurement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Troubleshooting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Safety/workshop practice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7F9B" w:rsidRPr="00877F9B" w:rsidTr="00C162DB"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7F9B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Performance Level</w:t>
            </w: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877F9B" w:rsidRPr="00877F9B" w:rsidRDefault="00877F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77F9B" w:rsidRPr="00877F9B" w:rsidRDefault="00877F9B" w:rsidP="00877F9B">
      <w:pPr>
        <w:pStyle w:val="NormalWeb"/>
      </w:pPr>
      <w:r w:rsidRPr="00877F9B">
        <w:rPr>
          <w:rStyle w:val="Strong"/>
        </w:rPr>
        <w:t>Teacher's Name:</w:t>
      </w:r>
      <w:r w:rsidRPr="00877F9B">
        <w:t xml:space="preserve"> __________________________________________</w:t>
      </w:r>
    </w:p>
    <w:p w:rsidR="00877F9B" w:rsidRPr="00877F9B" w:rsidRDefault="00877F9B" w:rsidP="00877F9B">
      <w:pPr>
        <w:pStyle w:val="NormalWeb"/>
      </w:pPr>
      <w:r w:rsidRPr="00877F9B">
        <w:rPr>
          <w:rStyle w:val="Strong"/>
        </w:rPr>
        <w:t>Signature:</w:t>
      </w:r>
      <w:r w:rsidRPr="00877F9B">
        <w:t xml:space="preserve"> ____________________ </w:t>
      </w:r>
      <w:r w:rsidRPr="00877F9B">
        <w:rPr>
          <w:rStyle w:val="Strong"/>
        </w:rPr>
        <w:t>Date:</w:t>
      </w:r>
      <w:r w:rsidRPr="00877F9B">
        <w:t xml:space="preserve"> __________________</w:t>
      </w:r>
    </w:p>
    <w:p w:rsidR="00877F9B" w:rsidRPr="00877F9B" w:rsidRDefault="00877F9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7F9B" w:rsidRDefault="00877F9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7F9B" w:rsidRDefault="00877F9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7F9B" w:rsidRDefault="00877F9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77F9B" w:rsidRPr="00877F9B" w:rsidRDefault="00877F9B" w:rsidP="003B475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sectPr w:rsidR="00877F9B" w:rsidRPr="00877F9B" w:rsidSect="00520BEF">
      <w:pgSz w:w="12240" w:h="15840"/>
      <w:pgMar w:top="18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E9B80BD-334D-4E8F-9E16-B59E0D272281}"/>
    <w:embedBold r:id="rId2" w:fontKey="{A4ECE860-0EED-4E19-9674-9909C5D00E26}"/>
    <w:embedItalic r:id="rId3" w:fontKey="{751B10A6-3CF5-4687-B2E8-0C018B499DF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4" w:fontKey="{0F8DB29A-6FAB-4540-A8FE-94117AA69CF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431564E6-7E83-466F-AE8E-8D00AC835B3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C62B9474-B10E-4A33-93D5-A337A6136620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ECA660D4-9959-4073-ADED-FC3E1314058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84B05D69-6779-45D2-AD19-ED1107E9B3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83E5CA5-79E3-4709-B597-0094933ADFCA}"/>
    <w:embedItalic r:id="rId10" w:fontKey="{88813AF8-3435-4782-A672-AB55050E5BB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2D0A952D-B231-407C-A7D0-50FD181A1B09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2" w:fontKey="{99717AC8-CD4B-46B4-A977-2FAB14354620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3" w:fontKey="{763DB4B8-8FF1-428F-98A4-7AC15518179F}"/>
    <w:embedBold r:id="rId14" w:fontKey="{5CC8FCB2-588C-47C2-BA70-F2733A8719C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1D01"/>
    <w:multiLevelType w:val="multilevel"/>
    <w:tmpl w:val="12FCA18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5"/>
      <w:numFmt w:val="decimal"/>
      <w:lvlText w:val="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502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816264"/>
    <w:multiLevelType w:val="hybridMultilevel"/>
    <w:tmpl w:val="277E68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2A27F1"/>
    <w:multiLevelType w:val="multilevel"/>
    <w:tmpl w:val="F2BA7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3B1B34"/>
    <w:multiLevelType w:val="multilevel"/>
    <w:tmpl w:val="8C7E2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435BB6"/>
    <w:multiLevelType w:val="multilevel"/>
    <w:tmpl w:val="32740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5500B8"/>
    <w:multiLevelType w:val="hybridMultilevel"/>
    <w:tmpl w:val="98D0C8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0A784E"/>
    <w:multiLevelType w:val="hybridMultilevel"/>
    <w:tmpl w:val="277E68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A65871"/>
    <w:multiLevelType w:val="hybridMultilevel"/>
    <w:tmpl w:val="5B460AB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2C5314"/>
    <w:multiLevelType w:val="multilevel"/>
    <w:tmpl w:val="EE3AA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952999"/>
    <w:multiLevelType w:val="multilevel"/>
    <w:tmpl w:val="2BAE0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C023A32"/>
    <w:multiLevelType w:val="multilevel"/>
    <w:tmpl w:val="A0349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1987896"/>
    <w:multiLevelType w:val="hybridMultilevel"/>
    <w:tmpl w:val="675A70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087D82"/>
    <w:multiLevelType w:val="multilevel"/>
    <w:tmpl w:val="723C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365DD2"/>
    <w:multiLevelType w:val="hybridMultilevel"/>
    <w:tmpl w:val="5B460AB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B3143B"/>
    <w:multiLevelType w:val="multilevel"/>
    <w:tmpl w:val="9E4C3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52D6B5E"/>
    <w:multiLevelType w:val="multilevel"/>
    <w:tmpl w:val="F0686DC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599234C"/>
    <w:multiLevelType w:val="multilevel"/>
    <w:tmpl w:val="A0349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6F66D77"/>
    <w:multiLevelType w:val="hybridMultilevel"/>
    <w:tmpl w:val="277E68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783798E"/>
    <w:multiLevelType w:val="hybridMultilevel"/>
    <w:tmpl w:val="277E68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0805A0"/>
    <w:multiLevelType w:val="hybridMultilevel"/>
    <w:tmpl w:val="EEC80F9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928125A"/>
    <w:multiLevelType w:val="hybridMultilevel"/>
    <w:tmpl w:val="5B460AB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9AD0FAD"/>
    <w:multiLevelType w:val="multilevel"/>
    <w:tmpl w:val="35849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AEC625D"/>
    <w:multiLevelType w:val="multilevel"/>
    <w:tmpl w:val="BF9A2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E7A424B"/>
    <w:multiLevelType w:val="multilevel"/>
    <w:tmpl w:val="F89AE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E925E3B"/>
    <w:multiLevelType w:val="multilevel"/>
    <w:tmpl w:val="AF30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04161A4"/>
    <w:multiLevelType w:val="multilevel"/>
    <w:tmpl w:val="427C0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1B40B73"/>
    <w:multiLevelType w:val="multilevel"/>
    <w:tmpl w:val="B5E6D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1C04644"/>
    <w:multiLevelType w:val="multilevel"/>
    <w:tmpl w:val="BC7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2047701"/>
    <w:multiLevelType w:val="multilevel"/>
    <w:tmpl w:val="70A8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2FC3012"/>
    <w:multiLevelType w:val="multilevel"/>
    <w:tmpl w:val="DEE21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55E16D6"/>
    <w:multiLevelType w:val="hybridMultilevel"/>
    <w:tmpl w:val="277E68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C986107"/>
    <w:multiLevelType w:val="multilevel"/>
    <w:tmpl w:val="33906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3F3220D9"/>
    <w:multiLevelType w:val="hybridMultilevel"/>
    <w:tmpl w:val="277E68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2061BBD"/>
    <w:multiLevelType w:val="multilevel"/>
    <w:tmpl w:val="97AA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"/>
      <w:lvlJc w:val="left"/>
      <w:pPr>
        <w:ind w:left="1440" w:hanging="360"/>
      </w:pPr>
      <w:rPr>
        <w:rFonts w:hint="default"/>
        <w:b/>
      </w:rPr>
    </w:lvl>
    <w:lvl w:ilvl="2">
      <w:start w:val="16"/>
      <w:numFmt w:val="decimal"/>
      <w:lvlText w:val="%3."/>
      <w:lvlJc w:val="left"/>
      <w:pPr>
        <w:ind w:left="502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3D0456A"/>
    <w:multiLevelType w:val="multilevel"/>
    <w:tmpl w:val="82184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7293D1D"/>
    <w:multiLevelType w:val="multilevel"/>
    <w:tmpl w:val="6ADA8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A265644"/>
    <w:multiLevelType w:val="multilevel"/>
    <w:tmpl w:val="47FAC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A305F36"/>
    <w:multiLevelType w:val="hybridMultilevel"/>
    <w:tmpl w:val="D602AA3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C995848"/>
    <w:multiLevelType w:val="hybridMultilevel"/>
    <w:tmpl w:val="277E68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02A2BCA"/>
    <w:multiLevelType w:val="multilevel"/>
    <w:tmpl w:val="651E8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17539A1"/>
    <w:multiLevelType w:val="multilevel"/>
    <w:tmpl w:val="4F2E0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1EA573D"/>
    <w:multiLevelType w:val="multilevel"/>
    <w:tmpl w:val="FACC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BC85722"/>
    <w:multiLevelType w:val="multilevel"/>
    <w:tmpl w:val="13F85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5CD21F50"/>
    <w:multiLevelType w:val="multilevel"/>
    <w:tmpl w:val="D40ED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21467E7"/>
    <w:multiLevelType w:val="multilevel"/>
    <w:tmpl w:val="8E5E1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3A31E28"/>
    <w:multiLevelType w:val="multilevel"/>
    <w:tmpl w:val="33383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4F30259"/>
    <w:multiLevelType w:val="hybridMultilevel"/>
    <w:tmpl w:val="675A70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64B178A"/>
    <w:multiLevelType w:val="multilevel"/>
    <w:tmpl w:val="82C40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67562F2"/>
    <w:multiLevelType w:val="multilevel"/>
    <w:tmpl w:val="5A027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6BA3542"/>
    <w:multiLevelType w:val="multilevel"/>
    <w:tmpl w:val="D3888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69B465FE"/>
    <w:multiLevelType w:val="multilevel"/>
    <w:tmpl w:val="0382F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69E969BE"/>
    <w:multiLevelType w:val="multilevel"/>
    <w:tmpl w:val="B372A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6A5931A1"/>
    <w:multiLevelType w:val="multilevel"/>
    <w:tmpl w:val="43941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6DB32B90"/>
    <w:multiLevelType w:val="multilevel"/>
    <w:tmpl w:val="FD844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6E0F07E5"/>
    <w:multiLevelType w:val="multilevel"/>
    <w:tmpl w:val="33906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6EB3149B"/>
    <w:multiLevelType w:val="multilevel"/>
    <w:tmpl w:val="64B62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6EB56358"/>
    <w:multiLevelType w:val="multilevel"/>
    <w:tmpl w:val="F0EE8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17722F4"/>
    <w:multiLevelType w:val="multilevel"/>
    <w:tmpl w:val="E1DE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644"/>
        </w:tabs>
        <w:ind w:left="644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72B31886"/>
    <w:multiLevelType w:val="multilevel"/>
    <w:tmpl w:val="E1DE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72EE680E"/>
    <w:multiLevelType w:val="hybridMultilevel"/>
    <w:tmpl w:val="675A70D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74D84B7F"/>
    <w:multiLevelType w:val="multilevel"/>
    <w:tmpl w:val="1D78F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>
    <w:nsid w:val="77902AB7"/>
    <w:multiLevelType w:val="multilevel"/>
    <w:tmpl w:val="E056F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>
    <w:nsid w:val="784B32EB"/>
    <w:multiLevelType w:val="multilevel"/>
    <w:tmpl w:val="4D565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>
    <w:nsid w:val="7864790D"/>
    <w:multiLevelType w:val="multilevel"/>
    <w:tmpl w:val="83806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>
    <w:nsid w:val="7A891D30"/>
    <w:multiLevelType w:val="multilevel"/>
    <w:tmpl w:val="E8CEC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>
    <w:nsid w:val="7B2350F2"/>
    <w:multiLevelType w:val="multilevel"/>
    <w:tmpl w:val="33906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0"/>
  </w:num>
  <w:num w:numId="3">
    <w:abstractNumId w:val="14"/>
  </w:num>
  <w:num w:numId="4">
    <w:abstractNumId w:val="22"/>
  </w:num>
  <w:num w:numId="5">
    <w:abstractNumId w:val="62"/>
  </w:num>
  <w:num w:numId="6">
    <w:abstractNumId w:val="40"/>
  </w:num>
  <w:num w:numId="7">
    <w:abstractNumId w:val="42"/>
  </w:num>
  <w:num w:numId="8">
    <w:abstractNumId w:val="55"/>
  </w:num>
  <w:num w:numId="9">
    <w:abstractNumId w:val="2"/>
  </w:num>
  <w:num w:numId="10">
    <w:abstractNumId w:val="49"/>
  </w:num>
  <w:num w:numId="11">
    <w:abstractNumId w:val="64"/>
  </w:num>
  <w:num w:numId="12">
    <w:abstractNumId w:val="4"/>
  </w:num>
  <w:num w:numId="13">
    <w:abstractNumId w:val="45"/>
  </w:num>
  <w:num w:numId="14">
    <w:abstractNumId w:val="34"/>
  </w:num>
  <w:num w:numId="15">
    <w:abstractNumId w:val="12"/>
  </w:num>
  <w:num w:numId="16">
    <w:abstractNumId w:val="21"/>
  </w:num>
  <w:num w:numId="17">
    <w:abstractNumId w:val="41"/>
  </w:num>
  <w:num w:numId="18">
    <w:abstractNumId w:val="61"/>
  </w:num>
  <w:num w:numId="19">
    <w:abstractNumId w:val="33"/>
  </w:num>
  <w:num w:numId="20">
    <w:abstractNumId w:val="53"/>
  </w:num>
  <w:num w:numId="21">
    <w:abstractNumId w:val="3"/>
  </w:num>
  <w:num w:numId="22">
    <w:abstractNumId w:val="9"/>
  </w:num>
  <w:num w:numId="23">
    <w:abstractNumId w:val="52"/>
  </w:num>
  <w:num w:numId="24">
    <w:abstractNumId w:val="29"/>
  </w:num>
  <w:num w:numId="25">
    <w:abstractNumId w:val="63"/>
  </w:num>
  <w:num w:numId="26">
    <w:abstractNumId w:val="8"/>
  </w:num>
  <w:num w:numId="27">
    <w:abstractNumId w:val="48"/>
  </w:num>
  <w:num w:numId="28">
    <w:abstractNumId w:val="25"/>
  </w:num>
  <w:num w:numId="29">
    <w:abstractNumId w:val="27"/>
  </w:num>
  <w:num w:numId="30">
    <w:abstractNumId w:val="50"/>
  </w:num>
  <w:num w:numId="31">
    <w:abstractNumId w:val="24"/>
  </w:num>
  <w:num w:numId="32">
    <w:abstractNumId w:val="56"/>
  </w:num>
  <w:num w:numId="33">
    <w:abstractNumId w:val="36"/>
  </w:num>
  <w:num w:numId="34">
    <w:abstractNumId w:val="51"/>
  </w:num>
  <w:num w:numId="35">
    <w:abstractNumId w:val="60"/>
  </w:num>
  <w:num w:numId="36">
    <w:abstractNumId w:val="47"/>
  </w:num>
  <w:num w:numId="37">
    <w:abstractNumId w:val="39"/>
  </w:num>
  <w:num w:numId="38">
    <w:abstractNumId w:val="28"/>
  </w:num>
  <w:num w:numId="39">
    <w:abstractNumId w:val="35"/>
  </w:num>
  <w:num w:numId="40">
    <w:abstractNumId w:val="23"/>
  </w:num>
  <w:num w:numId="41">
    <w:abstractNumId w:val="26"/>
  </w:num>
  <w:num w:numId="42">
    <w:abstractNumId w:val="15"/>
  </w:num>
  <w:num w:numId="43">
    <w:abstractNumId w:val="18"/>
  </w:num>
  <w:num w:numId="44">
    <w:abstractNumId w:val="58"/>
  </w:num>
  <w:num w:numId="45">
    <w:abstractNumId w:val="1"/>
  </w:num>
  <w:num w:numId="46">
    <w:abstractNumId w:val="54"/>
  </w:num>
  <w:num w:numId="47">
    <w:abstractNumId w:val="32"/>
  </w:num>
  <w:num w:numId="48">
    <w:abstractNumId w:val="17"/>
  </w:num>
  <w:num w:numId="49">
    <w:abstractNumId w:val="30"/>
  </w:num>
  <w:num w:numId="50">
    <w:abstractNumId w:val="38"/>
  </w:num>
  <w:num w:numId="51">
    <w:abstractNumId w:val="6"/>
  </w:num>
  <w:num w:numId="52">
    <w:abstractNumId w:val="31"/>
  </w:num>
  <w:num w:numId="53">
    <w:abstractNumId w:val="10"/>
  </w:num>
  <w:num w:numId="54">
    <w:abstractNumId w:val="20"/>
  </w:num>
  <w:num w:numId="55">
    <w:abstractNumId w:val="7"/>
  </w:num>
  <w:num w:numId="56">
    <w:abstractNumId w:val="13"/>
  </w:num>
  <w:num w:numId="57">
    <w:abstractNumId w:val="19"/>
  </w:num>
  <w:num w:numId="58">
    <w:abstractNumId w:val="37"/>
  </w:num>
  <w:num w:numId="59">
    <w:abstractNumId w:val="5"/>
  </w:num>
  <w:num w:numId="60">
    <w:abstractNumId w:val="57"/>
  </w:num>
  <w:num w:numId="61">
    <w:abstractNumId w:val="59"/>
  </w:num>
  <w:num w:numId="62">
    <w:abstractNumId w:val="11"/>
  </w:num>
  <w:num w:numId="63">
    <w:abstractNumId w:val="46"/>
  </w:num>
  <w:num w:numId="64">
    <w:abstractNumId w:val="65"/>
  </w:num>
  <w:num w:numId="65">
    <w:abstractNumId w:val="44"/>
  </w:num>
  <w:num w:numId="66">
    <w:abstractNumId w:val="43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874D3"/>
    <w:rsid w:val="000C36D9"/>
    <w:rsid w:val="000D01F5"/>
    <w:rsid w:val="001B4AAE"/>
    <w:rsid w:val="001E65EC"/>
    <w:rsid w:val="0021240E"/>
    <w:rsid w:val="00233859"/>
    <w:rsid w:val="0035491E"/>
    <w:rsid w:val="003B4751"/>
    <w:rsid w:val="003C6C35"/>
    <w:rsid w:val="00442634"/>
    <w:rsid w:val="004D13F0"/>
    <w:rsid w:val="004E1B2A"/>
    <w:rsid w:val="005057C2"/>
    <w:rsid w:val="00520BEF"/>
    <w:rsid w:val="005744CE"/>
    <w:rsid w:val="005832A5"/>
    <w:rsid w:val="0061722D"/>
    <w:rsid w:val="006545BC"/>
    <w:rsid w:val="006825D5"/>
    <w:rsid w:val="006B79C7"/>
    <w:rsid w:val="006C042B"/>
    <w:rsid w:val="006C0F8D"/>
    <w:rsid w:val="007B4B9C"/>
    <w:rsid w:val="007F3EA3"/>
    <w:rsid w:val="007F5722"/>
    <w:rsid w:val="0080021A"/>
    <w:rsid w:val="00827927"/>
    <w:rsid w:val="00864840"/>
    <w:rsid w:val="00877F9B"/>
    <w:rsid w:val="00890C31"/>
    <w:rsid w:val="008D33DC"/>
    <w:rsid w:val="009018D0"/>
    <w:rsid w:val="009375D1"/>
    <w:rsid w:val="009728AE"/>
    <w:rsid w:val="00995458"/>
    <w:rsid w:val="009C1904"/>
    <w:rsid w:val="009C52AF"/>
    <w:rsid w:val="00A10FEF"/>
    <w:rsid w:val="00A17D82"/>
    <w:rsid w:val="00A40963"/>
    <w:rsid w:val="00A51291"/>
    <w:rsid w:val="00A74C42"/>
    <w:rsid w:val="00AB699A"/>
    <w:rsid w:val="00B06B85"/>
    <w:rsid w:val="00B3586C"/>
    <w:rsid w:val="00B370B8"/>
    <w:rsid w:val="00B479DA"/>
    <w:rsid w:val="00B568A5"/>
    <w:rsid w:val="00B75EB4"/>
    <w:rsid w:val="00BA5B2D"/>
    <w:rsid w:val="00BB5EB6"/>
    <w:rsid w:val="00C162DB"/>
    <w:rsid w:val="00C23A0A"/>
    <w:rsid w:val="00C54C8F"/>
    <w:rsid w:val="00C766B5"/>
    <w:rsid w:val="00CB7721"/>
    <w:rsid w:val="00D1528F"/>
    <w:rsid w:val="00D404B0"/>
    <w:rsid w:val="00D43CA7"/>
    <w:rsid w:val="00D82E78"/>
    <w:rsid w:val="00D97EA0"/>
    <w:rsid w:val="00E36F60"/>
    <w:rsid w:val="00E5510E"/>
    <w:rsid w:val="00EA1DE8"/>
    <w:rsid w:val="00EB0C03"/>
    <w:rsid w:val="00ED6D09"/>
    <w:rsid w:val="00EE3D97"/>
    <w:rsid w:val="00EF4862"/>
    <w:rsid w:val="00F33FF2"/>
    <w:rsid w:val="00F342CD"/>
    <w:rsid w:val="00F672A4"/>
    <w:rsid w:val="00F7304B"/>
    <w:rsid w:val="00F9444A"/>
    <w:rsid w:val="00FA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D82E78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2E7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2E78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Heading6Char"/>
    <w:rsid w:val="007F572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D82E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2E7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2E7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82E78"/>
    <w:rPr>
      <w:b/>
      <w:bCs/>
    </w:rPr>
  </w:style>
  <w:style w:type="paragraph" w:styleId="NormalWeb">
    <w:name w:val="Normal (Web)"/>
    <w:basedOn w:val="Normal"/>
    <w:uiPriority w:val="99"/>
    <w:unhideWhenUsed/>
    <w:rsid w:val="00D82E7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D82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D82E7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82E7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E7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C6C35"/>
    <w:rPr>
      <w:i/>
      <w:iCs/>
    </w:rPr>
  </w:style>
  <w:style w:type="character" w:customStyle="1" w:styleId="katex-mathml">
    <w:name w:val="katex-mathml"/>
    <w:basedOn w:val="DefaultParagraphFont"/>
    <w:rsid w:val="003C6C35"/>
  </w:style>
  <w:style w:type="character" w:customStyle="1" w:styleId="mord">
    <w:name w:val="mord"/>
    <w:basedOn w:val="DefaultParagraphFont"/>
    <w:rsid w:val="003C6C35"/>
  </w:style>
  <w:style w:type="character" w:customStyle="1" w:styleId="vlist-s">
    <w:name w:val="vlist-s"/>
    <w:basedOn w:val="DefaultParagraphFont"/>
    <w:rsid w:val="003C6C35"/>
  </w:style>
  <w:style w:type="character" w:customStyle="1" w:styleId="mrel">
    <w:name w:val="mrel"/>
    <w:basedOn w:val="DefaultParagraphFont"/>
    <w:rsid w:val="003C6C35"/>
  </w:style>
  <w:style w:type="character" w:customStyle="1" w:styleId="mbin">
    <w:name w:val="mbin"/>
    <w:basedOn w:val="DefaultParagraphFont"/>
    <w:rsid w:val="003C6C35"/>
  </w:style>
  <w:style w:type="character" w:customStyle="1" w:styleId="Heading6Char">
    <w:name w:val="Heading 6 Char"/>
    <w:basedOn w:val="DefaultParagraphFont"/>
    <w:link w:val="Heading6"/>
    <w:rsid w:val="007F57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math-inline">
    <w:name w:val="math-inline"/>
    <w:basedOn w:val="DefaultParagraphFont"/>
    <w:rsid w:val="00A17D82"/>
  </w:style>
  <w:style w:type="paragraph" w:styleId="HTMLPreformatted">
    <w:name w:val="HTML Preformatted"/>
    <w:basedOn w:val="Normal"/>
    <w:link w:val="HTMLPreformattedChar"/>
    <w:uiPriority w:val="99"/>
    <w:unhideWhenUsed/>
    <w:rsid w:val="00A17D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17D82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A17D82"/>
    <w:rPr>
      <w:rFonts w:ascii="Courier New" w:eastAsia="Times New Roman" w:hAnsi="Courier New" w:cs="Courier New"/>
      <w:sz w:val="20"/>
      <w:szCs w:val="20"/>
    </w:rPr>
  </w:style>
  <w:style w:type="character" w:customStyle="1" w:styleId="group-hoverentity-accent">
    <w:name w:val="group-hover:entity-accent"/>
    <w:basedOn w:val="DefaultParagraphFont"/>
    <w:rsid w:val="00A17D82"/>
  </w:style>
  <w:style w:type="character" w:customStyle="1" w:styleId="katex">
    <w:name w:val="katex"/>
    <w:basedOn w:val="DefaultParagraphFont"/>
    <w:rsid w:val="00520BEF"/>
  </w:style>
  <w:style w:type="character" w:customStyle="1" w:styleId="contents">
    <w:name w:val="contents"/>
    <w:basedOn w:val="DefaultParagraphFont"/>
    <w:rsid w:val="00877F9B"/>
  </w:style>
  <w:style w:type="character" w:styleId="Hyperlink">
    <w:name w:val="Hyperlink"/>
    <w:basedOn w:val="DefaultParagraphFont"/>
    <w:uiPriority w:val="99"/>
    <w:semiHidden/>
    <w:unhideWhenUsed/>
    <w:rsid w:val="00877F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D82E78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D82E78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D82E78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Heading6Char"/>
    <w:rsid w:val="007F5722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D82E7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D82E78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82E7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D82E78"/>
    <w:rPr>
      <w:b/>
      <w:bCs/>
    </w:rPr>
  </w:style>
  <w:style w:type="paragraph" w:styleId="NormalWeb">
    <w:name w:val="Normal (Web)"/>
    <w:basedOn w:val="Normal"/>
    <w:uiPriority w:val="99"/>
    <w:unhideWhenUsed/>
    <w:rsid w:val="00D82E7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rsid w:val="00D82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D82E78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D82E7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2E78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3C6C35"/>
    <w:rPr>
      <w:i/>
      <w:iCs/>
    </w:rPr>
  </w:style>
  <w:style w:type="character" w:customStyle="1" w:styleId="katex-mathml">
    <w:name w:val="katex-mathml"/>
    <w:basedOn w:val="DefaultParagraphFont"/>
    <w:rsid w:val="003C6C35"/>
  </w:style>
  <w:style w:type="character" w:customStyle="1" w:styleId="mord">
    <w:name w:val="mord"/>
    <w:basedOn w:val="DefaultParagraphFont"/>
    <w:rsid w:val="003C6C35"/>
  </w:style>
  <w:style w:type="character" w:customStyle="1" w:styleId="vlist-s">
    <w:name w:val="vlist-s"/>
    <w:basedOn w:val="DefaultParagraphFont"/>
    <w:rsid w:val="003C6C35"/>
  </w:style>
  <w:style w:type="character" w:customStyle="1" w:styleId="mrel">
    <w:name w:val="mrel"/>
    <w:basedOn w:val="DefaultParagraphFont"/>
    <w:rsid w:val="003C6C35"/>
  </w:style>
  <w:style w:type="character" w:customStyle="1" w:styleId="mbin">
    <w:name w:val="mbin"/>
    <w:basedOn w:val="DefaultParagraphFont"/>
    <w:rsid w:val="003C6C35"/>
  </w:style>
  <w:style w:type="character" w:customStyle="1" w:styleId="Heading6Char">
    <w:name w:val="Heading 6 Char"/>
    <w:basedOn w:val="DefaultParagraphFont"/>
    <w:link w:val="Heading6"/>
    <w:rsid w:val="007F5722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math-inline">
    <w:name w:val="math-inline"/>
    <w:basedOn w:val="DefaultParagraphFont"/>
    <w:rsid w:val="00A17D82"/>
  </w:style>
  <w:style w:type="paragraph" w:styleId="HTMLPreformatted">
    <w:name w:val="HTML Preformatted"/>
    <w:basedOn w:val="Normal"/>
    <w:link w:val="HTMLPreformattedChar"/>
    <w:uiPriority w:val="99"/>
    <w:unhideWhenUsed/>
    <w:rsid w:val="00A17D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17D82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A17D82"/>
    <w:rPr>
      <w:rFonts w:ascii="Courier New" w:eastAsia="Times New Roman" w:hAnsi="Courier New" w:cs="Courier New"/>
      <w:sz w:val="20"/>
      <w:szCs w:val="20"/>
    </w:rPr>
  </w:style>
  <w:style w:type="character" w:customStyle="1" w:styleId="group-hoverentity-accent">
    <w:name w:val="group-hover:entity-accent"/>
    <w:basedOn w:val="DefaultParagraphFont"/>
    <w:rsid w:val="00A17D82"/>
  </w:style>
  <w:style w:type="character" w:customStyle="1" w:styleId="katex">
    <w:name w:val="katex"/>
    <w:basedOn w:val="DefaultParagraphFont"/>
    <w:rsid w:val="00520BEF"/>
  </w:style>
  <w:style w:type="character" w:customStyle="1" w:styleId="contents">
    <w:name w:val="contents"/>
    <w:basedOn w:val="DefaultParagraphFont"/>
    <w:rsid w:val="00877F9B"/>
  </w:style>
  <w:style w:type="character" w:styleId="Hyperlink">
    <w:name w:val="Hyperlink"/>
    <w:basedOn w:val="DefaultParagraphFont"/>
    <w:uiPriority w:val="99"/>
    <w:semiHidden/>
    <w:unhideWhenUsed/>
    <w:rsid w:val="00877F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2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0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76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43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437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018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2767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009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971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7908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041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2451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03356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88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3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88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44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81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64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522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52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1132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86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423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2682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0020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67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8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888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973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99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09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29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9719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807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083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5222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2794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81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9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7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99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03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0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480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61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8443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4110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5958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939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077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3058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56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8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9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95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136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41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2080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083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71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7168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724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2906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3947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411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572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88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17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202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074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02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127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51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975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5461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264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944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50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0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15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4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24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49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1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974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131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1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922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2924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49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40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9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5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9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268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84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6195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58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74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858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706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657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970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78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3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65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3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01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60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8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636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988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5071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159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3796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1399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37288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499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787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01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83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88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8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5280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0223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91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344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137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7030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9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8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451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333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152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395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2469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340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67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0232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3569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56862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48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78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93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664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727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858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552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013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419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166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0018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884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44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8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79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5936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386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50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54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548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097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3572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641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3195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42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6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93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87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08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8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8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6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55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768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7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0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71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26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76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11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86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0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90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45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28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6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00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4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41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7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67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83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3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800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1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75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1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24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4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7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96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3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3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2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1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0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40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5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8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02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0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1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65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9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5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3311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39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058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4064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277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86618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6668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791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3221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19983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1377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8196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11606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2006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9248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26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76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058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212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6592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28675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3235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2983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352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5111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82931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9891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5064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9473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35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04124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09655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2528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8423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0710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3868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0265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12666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9797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05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357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4509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0560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52738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856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0609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37807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669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209494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86340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05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21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431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064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7519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218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2613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5323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2716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91895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39388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9906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10680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48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6610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8197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184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5247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1576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411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73542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98319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09594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37038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7937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867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6165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033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291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7637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37665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143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837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382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3006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90057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4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191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4704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91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161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2790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83485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6005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189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459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23158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03573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2718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85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3365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668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327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5351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8662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11395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26406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095817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243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49076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7488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51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9742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496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8598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807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9467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860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921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8321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94081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33190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3361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533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22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656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65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629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494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8131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6235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9710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33063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279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50507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387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21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084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346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1489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9574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9475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58617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2089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28805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20253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7827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0992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39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924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0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935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3767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4222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8433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6152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284624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0512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362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052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9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310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397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3770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963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3795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4765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398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1487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68054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07593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148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456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972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150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527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851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97049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5278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9199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86918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0553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99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7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419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38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2894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364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1124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34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4708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7294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9277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71780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9139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57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929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82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3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16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3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8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057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3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9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1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36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83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993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582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68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1785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21</Pages>
  <Words>3618</Words>
  <Characters>20625</Characters>
  <Application>Microsoft Office Word</Application>
  <DocSecurity>0</DocSecurity>
  <Lines>171</Lines>
  <Paragraphs>48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24195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39</cp:revision>
  <dcterms:created xsi:type="dcterms:W3CDTF">2026-04-05T14:54:00Z</dcterms:created>
  <dcterms:modified xsi:type="dcterms:W3CDTF">2026-09-16T07:23:00Z</dcterms:modified>
</cp:coreProperties>
</file>