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84F1" w14:textId="77777777" w:rsidR="008001C8" w:rsidRDefault="00767A53" w:rsidP="00767A53">
      <w:pPr>
        <w:rPr>
          <w:b/>
          <w:sz w:val="36"/>
          <w:szCs w:val="36"/>
          <w:vertAlign w:val="subscript"/>
        </w:rPr>
      </w:pPr>
      <w:r w:rsidRPr="00B36029">
        <w:rPr>
          <w:b/>
          <w:sz w:val="36"/>
          <w:szCs w:val="36"/>
          <w:vertAlign w:val="subscript"/>
        </w:rPr>
        <w:t xml:space="preserve">PHYSICS </w:t>
      </w:r>
    </w:p>
    <w:p w14:paraId="5F2379AC" w14:textId="77777777" w:rsidR="008001C8" w:rsidRDefault="00767A53" w:rsidP="00767A53">
      <w:pPr>
        <w:rPr>
          <w:b/>
          <w:sz w:val="36"/>
          <w:szCs w:val="36"/>
          <w:vertAlign w:val="subscript"/>
        </w:rPr>
      </w:pPr>
      <w:r w:rsidRPr="00B36029">
        <w:rPr>
          <w:b/>
          <w:sz w:val="36"/>
          <w:szCs w:val="36"/>
          <w:vertAlign w:val="subscript"/>
        </w:rPr>
        <w:t xml:space="preserve">CONFIDENTIAL PRACTICAL   </w:t>
      </w:r>
    </w:p>
    <w:p w14:paraId="7D79166D" w14:textId="76F2E40B" w:rsidR="00767A53" w:rsidRPr="00B36029" w:rsidRDefault="00767A53" w:rsidP="00767A53">
      <w:pPr>
        <w:rPr>
          <w:b/>
          <w:sz w:val="36"/>
          <w:szCs w:val="36"/>
          <w:vertAlign w:val="subscript"/>
        </w:rPr>
      </w:pPr>
      <w:r w:rsidRPr="00B36029">
        <w:rPr>
          <w:b/>
          <w:sz w:val="36"/>
          <w:szCs w:val="36"/>
          <w:vertAlign w:val="subscript"/>
        </w:rPr>
        <w:t>JULY –AUGUST 202</w:t>
      </w:r>
      <w:r w:rsidR="00B36029" w:rsidRPr="00B36029">
        <w:rPr>
          <w:b/>
          <w:sz w:val="36"/>
          <w:szCs w:val="36"/>
          <w:vertAlign w:val="subscript"/>
        </w:rPr>
        <w:t>6</w:t>
      </w:r>
    </w:p>
    <w:p w14:paraId="295E3FCC" w14:textId="77777777" w:rsidR="00767A53" w:rsidRPr="00B36029" w:rsidRDefault="00767A53" w:rsidP="00767A53">
      <w:pPr>
        <w:rPr>
          <w:vertAlign w:val="subscript"/>
        </w:rPr>
      </w:pPr>
    </w:p>
    <w:p w14:paraId="1FC233AD" w14:textId="77777777" w:rsidR="00767A53" w:rsidRPr="00B36029" w:rsidRDefault="00767A53" w:rsidP="00767A53">
      <w:pPr>
        <w:spacing w:after="200" w:line="276" w:lineRule="auto"/>
        <w:rPr>
          <w:rFonts w:eastAsiaTheme="minorHAnsi"/>
        </w:rPr>
      </w:pPr>
      <w:r w:rsidRPr="00B36029">
        <w:rPr>
          <w:rFonts w:eastAsiaTheme="minorHAnsi"/>
        </w:rPr>
        <w:t>Each student will require the following apparatus</w:t>
      </w:r>
    </w:p>
    <w:p w14:paraId="78454105" w14:textId="77777777" w:rsidR="0056624A" w:rsidRPr="008001C8" w:rsidRDefault="0056624A" w:rsidP="00767A53">
      <w:pPr>
        <w:spacing w:after="200" w:line="276" w:lineRule="auto"/>
        <w:rPr>
          <w:rFonts w:eastAsiaTheme="minorHAnsi"/>
          <w:b/>
          <w:bCs/>
          <w:u w:val="single"/>
        </w:rPr>
      </w:pPr>
      <w:r w:rsidRPr="008001C8">
        <w:rPr>
          <w:rFonts w:eastAsiaTheme="minorHAnsi"/>
          <w:b/>
          <w:bCs/>
          <w:u w:val="single"/>
        </w:rPr>
        <w:t xml:space="preserve"> QUESTION 1</w:t>
      </w:r>
    </w:p>
    <w:p w14:paraId="13DC6078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 xml:space="preserve">A clean </w:t>
      </w:r>
      <w:proofErr w:type="gramStart"/>
      <w:r w:rsidRPr="00B36029">
        <w:rPr>
          <w:rFonts w:eastAsiaTheme="minorEastAsia"/>
        </w:rPr>
        <w:t>burette  (</w:t>
      </w:r>
      <w:proofErr w:type="gramEnd"/>
      <w:r w:rsidRPr="00B36029">
        <w:rPr>
          <w:rFonts w:eastAsiaTheme="minorEastAsia"/>
        </w:rPr>
        <w:t xml:space="preserve"> with tap and </w:t>
      </w:r>
      <w:proofErr w:type="gramStart"/>
      <w:r w:rsidRPr="00B36029">
        <w:rPr>
          <w:rFonts w:eastAsiaTheme="minorEastAsia"/>
        </w:rPr>
        <w:t>not</w:t>
      </w:r>
      <w:proofErr w:type="gramEnd"/>
      <w:r w:rsidRPr="00B36029">
        <w:rPr>
          <w:rFonts w:eastAsiaTheme="minorEastAsia"/>
        </w:rPr>
        <w:t xml:space="preserve"> clip)</w:t>
      </w:r>
    </w:p>
    <w:p w14:paraId="086D949E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>Retort stand</w:t>
      </w:r>
    </w:p>
    <w:p w14:paraId="6EEB2DA3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>Two clamps and 2 bosses</w:t>
      </w:r>
    </w:p>
    <w:p w14:paraId="4F42C7EA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 xml:space="preserve">A </w:t>
      </w:r>
      <w:proofErr w:type="spellStart"/>
      <w:r w:rsidRPr="00B36029">
        <w:rPr>
          <w:rFonts w:eastAsiaTheme="minorEastAsia"/>
        </w:rPr>
        <w:t>metre</w:t>
      </w:r>
      <w:proofErr w:type="spellEnd"/>
      <w:r w:rsidRPr="00B36029">
        <w:rPr>
          <w:rFonts w:eastAsiaTheme="minorEastAsia"/>
        </w:rPr>
        <w:t xml:space="preserve"> rule</w:t>
      </w:r>
    </w:p>
    <w:p w14:paraId="4FFC4608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>Water</w:t>
      </w:r>
    </w:p>
    <w:p w14:paraId="1C177B92" w14:textId="77777777" w:rsidR="001930B3" w:rsidRPr="00B36029" w:rsidRDefault="001930B3" w:rsidP="001930B3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  <w:rPr>
          <w:rFonts w:eastAsiaTheme="minorEastAsia"/>
        </w:rPr>
      </w:pPr>
      <w:r w:rsidRPr="00B36029">
        <w:rPr>
          <w:rFonts w:eastAsiaTheme="minorEastAsia"/>
        </w:rPr>
        <w:t>100ml beaker</w:t>
      </w:r>
    </w:p>
    <w:p w14:paraId="4BEC61A3" w14:textId="6B9B3B18" w:rsidR="001930B3" w:rsidRPr="00B36029" w:rsidRDefault="001930B3" w:rsidP="00D7246E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after="200" w:line="360" w:lineRule="auto"/>
        <w:ind w:left="360"/>
      </w:pPr>
      <w:r w:rsidRPr="00B36029">
        <w:rPr>
          <w:rFonts w:eastAsiaTheme="minorEastAsia"/>
        </w:rPr>
        <w:t xml:space="preserve">A </w:t>
      </w:r>
      <w:r w:rsidR="00301415" w:rsidRPr="00B36029">
        <w:rPr>
          <w:rFonts w:eastAsiaTheme="minorEastAsia"/>
        </w:rPr>
        <w:t>stopwatch</w:t>
      </w:r>
    </w:p>
    <w:p w14:paraId="466A7CA3" w14:textId="06265B0F" w:rsidR="001930B3" w:rsidRPr="008001C8" w:rsidRDefault="001930B3" w:rsidP="00767A53">
      <w:pPr>
        <w:spacing w:line="360" w:lineRule="auto"/>
        <w:jc w:val="both"/>
        <w:rPr>
          <w:b/>
          <w:bCs/>
          <w:u w:val="single"/>
        </w:rPr>
      </w:pPr>
      <w:r w:rsidRPr="008001C8">
        <w:rPr>
          <w:b/>
          <w:bCs/>
          <w:u w:val="single"/>
        </w:rPr>
        <w:t>QUESTION 1 B</w:t>
      </w:r>
    </w:p>
    <w:p w14:paraId="7E3C4B8F" w14:textId="77777777" w:rsidR="00767A53" w:rsidRPr="00B36029" w:rsidRDefault="00767A53" w:rsidP="00767A53">
      <w:pPr>
        <w:spacing w:line="360" w:lineRule="auto"/>
        <w:jc w:val="both"/>
      </w:pPr>
      <w:r w:rsidRPr="00B36029">
        <w:t>-A boiling tube.</w:t>
      </w:r>
    </w:p>
    <w:p w14:paraId="6A2B9EB0" w14:textId="77777777" w:rsidR="00767A53" w:rsidRPr="00B36029" w:rsidRDefault="00767A53" w:rsidP="00767A53">
      <w:pPr>
        <w:spacing w:line="360" w:lineRule="auto"/>
        <w:jc w:val="both"/>
      </w:pPr>
      <w:r w:rsidRPr="00B36029">
        <w:t>-Some dry sand.</w:t>
      </w:r>
    </w:p>
    <w:p w14:paraId="2673BBF4" w14:textId="77777777" w:rsidR="00767A53" w:rsidRPr="00B36029" w:rsidRDefault="00767A53" w:rsidP="00767A53">
      <w:pPr>
        <w:spacing w:line="360" w:lineRule="auto"/>
        <w:jc w:val="both"/>
      </w:pPr>
      <w:r w:rsidRPr="00B36029">
        <w:t>-A liquid in a measuring cylinder labelled L.(water)</w:t>
      </w:r>
    </w:p>
    <w:p w14:paraId="40FE3657" w14:textId="77777777" w:rsidR="00767A53" w:rsidRPr="00B36029" w:rsidRDefault="00767A53" w:rsidP="00767A53">
      <w:pPr>
        <w:spacing w:line="360" w:lineRule="auto"/>
        <w:jc w:val="both"/>
      </w:pPr>
      <w:r w:rsidRPr="00B36029">
        <w:t xml:space="preserve">-Half </w:t>
      </w:r>
      <w:proofErr w:type="spellStart"/>
      <w:r w:rsidRPr="00B36029">
        <w:t>metre</w:t>
      </w:r>
      <w:proofErr w:type="spellEnd"/>
      <w:r w:rsidRPr="00B36029">
        <w:t xml:space="preserve"> rule.</w:t>
      </w:r>
    </w:p>
    <w:p w14:paraId="73777202" w14:textId="77777777" w:rsidR="00767A53" w:rsidRPr="00B36029" w:rsidRDefault="00767A53" w:rsidP="00767A53">
      <w:pPr>
        <w:spacing w:line="360" w:lineRule="auto"/>
        <w:jc w:val="both"/>
      </w:pPr>
      <w:r w:rsidRPr="00B36029">
        <w:t xml:space="preserve">-A vernier </w:t>
      </w:r>
      <w:proofErr w:type="gramStart"/>
      <w:r w:rsidRPr="00B36029">
        <w:t>calipers</w:t>
      </w:r>
      <w:proofErr w:type="gramEnd"/>
      <w:r w:rsidRPr="00B36029">
        <w:t xml:space="preserve"> (to be shared)</w:t>
      </w:r>
    </w:p>
    <w:p w14:paraId="485D9EBA" w14:textId="77777777" w:rsidR="00767A53" w:rsidRPr="00B36029" w:rsidRDefault="00767A53" w:rsidP="00767A53">
      <w:pPr>
        <w:spacing w:line="360" w:lineRule="auto"/>
        <w:jc w:val="both"/>
      </w:pPr>
      <w:r w:rsidRPr="00B36029">
        <w:t xml:space="preserve">-A weighing machine </w:t>
      </w:r>
    </w:p>
    <w:p w14:paraId="4A9F23E8" w14:textId="77777777" w:rsidR="00767A53" w:rsidRPr="00B36029" w:rsidRDefault="00767A53" w:rsidP="00767A53">
      <w:pPr>
        <w:spacing w:line="360" w:lineRule="auto"/>
        <w:jc w:val="both"/>
      </w:pPr>
      <w:r w:rsidRPr="00B36029">
        <w:t>-Tissue paper.</w:t>
      </w:r>
    </w:p>
    <w:p w14:paraId="5631490E" w14:textId="77777777" w:rsidR="001930B3" w:rsidRPr="00B36029" w:rsidRDefault="00767A53" w:rsidP="00D7246E">
      <w:pPr>
        <w:spacing w:line="360" w:lineRule="auto"/>
        <w:jc w:val="both"/>
      </w:pPr>
      <w:r w:rsidRPr="00B36029">
        <w:t>-A measuring cylinder.</w:t>
      </w:r>
    </w:p>
    <w:p w14:paraId="3BCC8CC1" w14:textId="77777777" w:rsidR="001930B3" w:rsidRPr="00B36029" w:rsidRDefault="001930B3" w:rsidP="00767A53">
      <w:pPr>
        <w:rPr>
          <w:rFonts w:eastAsiaTheme="minorHAnsi"/>
        </w:rPr>
      </w:pPr>
      <w:r w:rsidRPr="00B36029">
        <w:rPr>
          <w:rFonts w:eastAsiaTheme="minorHAnsi"/>
        </w:rPr>
        <w:t xml:space="preserve">    QUESTION 2</w:t>
      </w:r>
    </w:p>
    <w:p w14:paraId="3140ACD1" w14:textId="77777777" w:rsidR="00767A53" w:rsidRPr="00B36029" w:rsidRDefault="00767A53" w:rsidP="00767A53">
      <w:r w:rsidRPr="00B36029">
        <w:t xml:space="preserve">-A micrometer screw gauge </w:t>
      </w:r>
      <w:proofErr w:type="gramStart"/>
      <w:r w:rsidRPr="00B36029">
        <w:t>( to</w:t>
      </w:r>
      <w:proofErr w:type="gramEnd"/>
      <w:r w:rsidRPr="00B36029">
        <w:t xml:space="preserve"> be shared)</w:t>
      </w:r>
    </w:p>
    <w:p w14:paraId="1932AC90" w14:textId="77777777" w:rsidR="00767A53" w:rsidRPr="00B36029" w:rsidRDefault="00767A53" w:rsidP="00767A53">
      <w:r w:rsidRPr="00B36029">
        <w:t xml:space="preserve">-A voltmeter </w:t>
      </w:r>
      <w:proofErr w:type="gramStart"/>
      <w:r w:rsidRPr="00B36029">
        <w:t>( 0</w:t>
      </w:r>
      <w:proofErr w:type="gramEnd"/>
      <w:r w:rsidRPr="00B36029">
        <w:t>- 3 or 0-5 W)</w:t>
      </w:r>
    </w:p>
    <w:p w14:paraId="4812D399" w14:textId="77777777" w:rsidR="00767A53" w:rsidRPr="00B36029" w:rsidRDefault="00767A53" w:rsidP="00767A53">
      <w:r w:rsidRPr="00B36029">
        <w:t xml:space="preserve">-Ammeter </w:t>
      </w:r>
      <w:proofErr w:type="gramStart"/>
      <w:r w:rsidRPr="00B36029">
        <w:t>( 0</w:t>
      </w:r>
      <w:proofErr w:type="gramEnd"/>
      <w:r w:rsidRPr="00B36029">
        <w:t>- 1A)</w:t>
      </w:r>
    </w:p>
    <w:p w14:paraId="154C72C5" w14:textId="77777777" w:rsidR="00767A53" w:rsidRPr="00B36029" w:rsidRDefault="00767A53" w:rsidP="00767A53">
      <w:r w:rsidRPr="00B36029">
        <w:t xml:space="preserve"> -</w:t>
      </w:r>
      <w:proofErr w:type="spellStart"/>
      <w:r w:rsidRPr="00B36029">
        <w:t>nicrome</w:t>
      </w:r>
      <w:proofErr w:type="spellEnd"/>
      <w:r w:rsidRPr="00B36029">
        <w:t xml:space="preserve"> wire SWG 28</w:t>
      </w:r>
      <w:r w:rsidR="0056624A" w:rsidRPr="00B36029">
        <w:t>-32</w:t>
      </w:r>
      <w:r w:rsidRPr="00B36029">
        <w:t xml:space="preserve"> </w:t>
      </w:r>
      <w:proofErr w:type="gramStart"/>
      <w:r w:rsidRPr="00B36029">
        <w:t>( d</w:t>
      </w:r>
      <w:proofErr w:type="gramEnd"/>
      <w:r w:rsidRPr="00B36029">
        <w:t xml:space="preserve"> = 0.35 mm) mounted on a </w:t>
      </w:r>
      <w:proofErr w:type="spellStart"/>
      <w:r w:rsidRPr="00B36029">
        <w:t>mmscale</w:t>
      </w:r>
      <w:proofErr w:type="spellEnd"/>
      <w:r w:rsidRPr="00B36029">
        <w:t xml:space="preserve"> with the ends labeled AB.</w:t>
      </w:r>
    </w:p>
    <w:p w14:paraId="30DBAF68" w14:textId="77777777" w:rsidR="00767A53" w:rsidRPr="00B36029" w:rsidRDefault="00767A53" w:rsidP="00767A53">
      <w:r w:rsidRPr="00B36029">
        <w:t>- A switch</w:t>
      </w:r>
    </w:p>
    <w:p w14:paraId="76E4F953" w14:textId="77777777" w:rsidR="00767A53" w:rsidRPr="00B36029" w:rsidRDefault="00767A53" w:rsidP="00767A53">
      <w:r w:rsidRPr="00B36029">
        <w:t xml:space="preserve">- A jockey / A connecting with a of </w:t>
      </w:r>
      <w:proofErr w:type="spellStart"/>
      <w:r w:rsidRPr="00B36029">
        <w:t>approx</w:t>
      </w:r>
      <w:proofErr w:type="spellEnd"/>
      <w:r w:rsidRPr="00B36029">
        <w:t xml:space="preserve"> 50 cm Length having a crocodile clip attached to one </w:t>
      </w:r>
      <w:r w:rsidRPr="00B36029">
        <w:tab/>
        <w:t>end.</w:t>
      </w:r>
    </w:p>
    <w:p w14:paraId="493DEF78" w14:textId="77777777" w:rsidR="00767A53" w:rsidRPr="00B36029" w:rsidRDefault="00767A53" w:rsidP="00767A53">
      <w:r w:rsidRPr="00B36029">
        <w:t>-One new dry cell</w:t>
      </w:r>
    </w:p>
    <w:p w14:paraId="6818B46B" w14:textId="77777777" w:rsidR="00767A53" w:rsidRPr="00B36029" w:rsidRDefault="00767A53" w:rsidP="00767A53">
      <w:pPr>
        <w:spacing w:after="200" w:line="276" w:lineRule="auto"/>
        <w:rPr>
          <w:rFonts w:eastAsiaTheme="minorHAnsi"/>
        </w:rPr>
      </w:pPr>
      <w:r w:rsidRPr="00B36029">
        <w:t>- At least eight connecting wires with clips attached to one end</w:t>
      </w:r>
    </w:p>
    <w:p w14:paraId="075DED89" w14:textId="77777777" w:rsidR="000E32D5" w:rsidRPr="00B36029" w:rsidRDefault="000E32D5"/>
    <w:sectPr w:rsidR="000E32D5" w:rsidRPr="00B3602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75E56" w14:textId="77777777" w:rsidR="00872831" w:rsidRDefault="00872831" w:rsidP="00D7246E">
      <w:r>
        <w:separator/>
      </w:r>
    </w:p>
  </w:endnote>
  <w:endnote w:type="continuationSeparator" w:id="0">
    <w:p w14:paraId="50B7670F" w14:textId="77777777" w:rsidR="00872831" w:rsidRDefault="00872831" w:rsidP="00D7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109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5EE74" w14:textId="77777777" w:rsidR="00D7246E" w:rsidRDefault="00D724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76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8983E7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1F42" w14:textId="77777777" w:rsidR="00872831" w:rsidRDefault="00872831" w:rsidP="00D7246E">
      <w:r>
        <w:separator/>
      </w:r>
    </w:p>
  </w:footnote>
  <w:footnote w:type="continuationSeparator" w:id="0">
    <w:p w14:paraId="2433D3C4" w14:textId="77777777" w:rsidR="00872831" w:rsidRDefault="00872831" w:rsidP="00D72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46AF2"/>
    <w:multiLevelType w:val="hybridMultilevel"/>
    <w:tmpl w:val="33C8ED24"/>
    <w:lvl w:ilvl="0" w:tplc="ABCE69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9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A53"/>
    <w:rsid w:val="000E32D5"/>
    <w:rsid w:val="001930B3"/>
    <w:rsid w:val="00301415"/>
    <w:rsid w:val="00412767"/>
    <w:rsid w:val="00504BA4"/>
    <w:rsid w:val="0056624A"/>
    <w:rsid w:val="006E76F2"/>
    <w:rsid w:val="00767A53"/>
    <w:rsid w:val="007711AF"/>
    <w:rsid w:val="008001C8"/>
    <w:rsid w:val="00872831"/>
    <w:rsid w:val="009D5248"/>
    <w:rsid w:val="00A26168"/>
    <w:rsid w:val="00B36029"/>
    <w:rsid w:val="00D7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35B0"/>
  <w15:chartTrackingRefBased/>
  <w15:docId w15:val="{7BD6A5C9-680A-4E2C-B7C8-1B47721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7A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A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930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2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4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 Laptop 4 Ryz</cp:lastModifiedBy>
  <cp:revision>7</cp:revision>
  <dcterms:created xsi:type="dcterms:W3CDTF">2023-06-20T10:26:00Z</dcterms:created>
  <dcterms:modified xsi:type="dcterms:W3CDTF">2026-05-28T13:51:00Z</dcterms:modified>
</cp:coreProperties>
</file>