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5F313" w14:textId="77777777" w:rsidR="004F5DDE" w:rsidRDefault="004F5DDE" w:rsidP="001A238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FORM 4</w:t>
      </w:r>
    </w:p>
    <w:p w14:paraId="66208EBA" w14:textId="5271A439" w:rsidR="001A238A" w:rsidRPr="001A238A" w:rsidRDefault="001A238A" w:rsidP="001A238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A238A">
        <w:rPr>
          <w:rFonts w:ascii="Times New Roman" w:eastAsia="Calibri" w:hAnsi="Times New Roman" w:cs="Times New Roman"/>
          <w:b/>
          <w:sz w:val="24"/>
          <w:szCs w:val="24"/>
        </w:rPr>
        <w:t>HOMESCIENCE</w:t>
      </w:r>
    </w:p>
    <w:p w14:paraId="0A1075B4" w14:textId="77777777" w:rsidR="001A238A" w:rsidRPr="001A238A" w:rsidRDefault="001A238A" w:rsidP="001A238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A238A">
        <w:rPr>
          <w:rFonts w:ascii="Times New Roman" w:eastAsia="Calibri" w:hAnsi="Times New Roman" w:cs="Times New Roman"/>
          <w:b/>
          <w:sz w:val="24"/>
          <w:szCs w:val="24"/>
        </w:rPr>
        <w:t>PAPER 3 FOOD AND NUTRITION</w:t>
      </w:r>
    </w:p>
    <w:p w14:paraId="34801EBB" w14:textId="77777777" w:rsidR="001A238A" w:rsidRPr="001A238A" w:rsidRDefault="001A238A" w:rsidP="001A238A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A238A">
        <w:rPr>
          <w:rFonts w:ascii="Times New Roman" w:eastAsia="Calibri" w:hAnsi="Times New Roman" w:cs="Times New Roman"/>
          <w:b/>
          <w:sz w:val="24"/>
          <w:szCs w:val="24"/>
        </w:rPr>
        <w:t>MARKING SCHEME</w:t>
      </w:r>
    </w:p>
    <w:tbl>
      <w:tblPr>
        <w:tblStyle w:val="TableGrid"/>
        <w:tblW w:w="0" w:type="auto"/>
        <w:tblInd w:w="-702" w:type="dxa"/>
        <w:tblLook w:val="04A0" w:firstRow="1" w:lastRow="0" w:firstColumn="1" w:lastColumn="0" w:noHBand="0" w:noVBand="1"/>
      </w:tblPr>
      <w:tblGrid>
        <w:gridCol w:w="360"/>
        <w:gridCol w:w="4172"/>
        <w:gridCol w:w="1915"/>
        <w:gridCol w:w="1915"/>
        <w:gridCol w:w="1916"/>
      </w:tblGrid>
      <w:tr w:rsidR="001A238A" w:rsidRPr="001A238A" w14:paraId="0F9243BA" w14:textId="77777777" w:rsidTr="003A7263">
        <w:tc>
          <w:tcPr>
            <w:tcW w:w="360" w:type="dxa"/>
          </w:tcPr>
          <w:p w14:paraId="3227C97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3B67E84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AREAS OF ASSESSMENT</w:t>
            </w:r>
          </w:p>
        </w:tc>
        <w:tc>
          <w:tcPr>
            <w:tcW w:w="1915" w:type="dxa"/>
          </w:tcPr>
          <w:p w14:paraId="1C4647F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MAXIMUM SCORE</w:t>
            </w:r>
          </w:p>
        </w:tc>
        <w:tc>
          <w:tcPr>
            <w:tcW w:w="1915" w:type="dxa"/>
          </w:tcPr>
          <w:p w14:paraId="4F44226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ACTUAL SCORE</w:t>
            </w:r>
          </w:p>
        </w:tc>
        <w:tc>
          <w:tcPr>
            <w:tcW w:w="1916" w:type="dxa"/>
          </w:tcPr>
          <w:p w14:paraId="03E8A86E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REMARKS</w:t>
            </w:r>
          </w:p>
        </w:tc>
      </w:tr>
      <w:tr w:rsidR="001A238A" w:rsidRPr="001A238A" w14:paraId="3A2AE607" w14:textId="77777777" w:rsidTr="003A7263">
        <w:tc>
          <w:tcPr>
            <w:tcW w:w="360" w:type="dxa"/>
          </w:tcPr>
          <w:p w14:paraId="793D002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72" w:type="dxa"/>
          </w:tcPr>
          <w:p w14:paraId="343B99E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</w:p>
          <w:p w14:paraId="6D8B321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Recipes</w:t>
            </w:r>
          </w:p>
          <w:p w14:paraId="100E7986" w14:textId="77777777" w:rsidR="001A238A" w:rsidRPr="001A238A" w:rsidRDefault="001A238A" w:rsidP="001A238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Availability </w:t>
            </w:r>
          </w:p>
          <w:p w14:paraId="1658CE3E" w14:textId="77777777" w:rsidR="001A238A" w:rsidRPr="001A238A" w:rsidRDefault="001A238A" w:rsidP="001A238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Correct quantity </w:t>
            </w:r>
          </w:p>
          <w:p w14:paraId="67ECDBB7" w14:textId="77777777" w:rsidR="001A238A" w:rsidRPr="001A238A" w:rsidRDefault="001A238A" w:rsidP="001A238A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Appropriate </w:t>
            </w:r>
          </w:p>
          <w:p w14:paraId="04B5E85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Order of work</w:t>
            </w:r>
          </w:p>
          <w:p w14:paraId="519F9B9D" w14:textId="77777777" w:rsidR="001A238A" w:rsidRPr="001A238A" w:rsidRDefault="001A238A" w:rsidP="001A238A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Availability</w:t>
            </w:r>
          </w:p>
          <w:p w14:paraId="7321A47B" w14:textId="77777777" w:rsidR="001A238A" w:rsidRPr="001A238A" w:rsidRDefault="001A238A" w:rsidP="001A238A">
            <w:pPr>
              <w:numPr>
                <w:ilvl w:val="0"/>
                <w:numId w:val="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Proper sequencing</w:t>
            </w:r>
          </w:p>
          <w:p w14:paraId="6CB009B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List of foodstuffs</w:t>
            </w:r>
          </w:p>
          <w:p w14:paraId="38712485" w14:textId="77777777" w:rsidR="001A238A" w:rsidRPr="001A238A" w:rsidRDefault="001A238A" w:rsidP="001A238A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Availability</w:t>
            </w:r>
          </w:p>
          <w:p w14:paraId="6792CBF8" w14:textId="77777777" w:rsidR="001A238A" w:rsidRPr="001A238A" w:rsidRDefault="001A238A" w:rsidP="001A238A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Adequacy (for two)</w:t>
            </w:r>
          </w:p>
          <w:p w14:paraId="05A7D824" w14:textId="77777777" w:rsidR="001A238A" w:rsidRPr="001A238A" w:rsidRDefault="001A238A" w:rsidP="001A238A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Appropriate </w:t>
            </w:r>
          </w:p>
          <w:p w14:paraId="131B97E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List of equipment</w:t>
            </w:r>
          </w:p>
          <w:p w14:paraId="249F1C96" w14:textId="77777777" w:rsidR="001A238A" w:rsidRPr="001A238A" w:rsidRDefault="001A238A" w:rsidP="001A238A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Availability</w:t>
            </w:r>
          </w:p>
          <w:p w14:paraId="07186BA8" w14:textId="77777777" w:rsidR="001A238A" w:rsidRPr="001A238A" w:rsidRDefault="001A238A" w:rsidP="001A238A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Adequacy</w:t>
            </w:r>
          </w:p>
          <w:p w14:paraId="4EE6B23E" w14:textId="77777777" w:rsidR="001A238A" w:rsidRPr="001A238A" w:rsidRDefault="001A238A" w:rsidP="001A238A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appropriate</w:t>
            </w:r>
          </w:p>
          <w:p w14:paraId="0350E6C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1B2AD4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F154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CF248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EB8EE3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7977D0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9A4A00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B291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A854D2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6EE72B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B2C4BE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932A21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66800F0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9CCBFB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33F8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F08B71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63FAA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14:paraId="02933BE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656DA39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017BCE48" w14:textId="77777777" w:rsidTr="003A7263">
        <w:tc>
          <w:tcPr>
            <w:tcW w:w="360" w:type="dxa"/>
          </w:tcPr>
          <w:p w14:paraId="1AC76E2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6FDA100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Sub total</w:t>
            </w:r>
          </w:p>
        </w:tc>
        <w:tc>
          <w:tcPr>
            <w:tcW w:w="1915" w:type="dxa"/>
          </w:tcPr>
          <w:p w14:paraId="1BA4F2E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915" w:type="dxa"/>
          </w:tcPr>
          <w:p w14:paraId="220710D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041DACD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6E7A1148" w14:textId="77777777" w:rsidTr="003A7263">
        <w:tc>
          <w:tcPr>
            <w:tcW w:w="360" w:type="dxa"/>
          </w:tcPr>
          <w:p w14:paraId="05A55968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72" w:type="dxa"/>
          </w:tcPr>
          <w:p w14:paraId="3363959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PREPARATION AND COOKING</w:t>
            </w:r>
          </w:p>
          <w:p w14:paraId="0E6DB62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Correct procedure for preparation</w:t>
            </w:r>
          </w:p>
          <w:p w14:paraId="21F19B86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1 protein</w:t>
            </w:r>
          </w:p>
          <w:p w14:paraId="4CE818FE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 carbohydrates</w:t>
            </w:r>
          </w:p>
          <w:p w14:paraId="7F139808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III vegetable</w:t>
            </w:r>
          </w:p>
          <w:p w14:paraId="2DBC65A4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Drink</w:t>
            </w:r>
          </w:p>
          <w:p w14:paraId="2F940C7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Correct procedure for cooking</w:t>
            </w:r>
          </w:p>
          <w:p w14:paraId="5DADDF94" w14:textId="77777777" w:rsidR="001A238A" w:rsidRPr="001A238A" w:rsidRDefault="001A238A" w:rsidP="001A238A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 protein</w:t>
            </w:r>
          </w:p>
          <w:p w14:paraId="72672820" w14:textId="77777777" w:rsidR="001A238A" w:rsidRPr="001A238A" w:rsidRDefault="001A238A" w:rsidP="001A238A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 carbohydrate</w:t>
            </w:r>
          </w:p>
          <w:p w14:paraId="7A7B3B06" w14:textId="77777777" w:rsidR="001A238A" w:rsidRPr="001A238A" w:rsidRDefault="001A238A" w:rsidP="001A238A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III vegetable</w:t>
            </w:r>
          </w:p>
          <w:p w14:paraId="6494487E" w14:textId="77777777" w:rsidR="001A238A" w:rsidRPr="001A238A" w:rsidRDefault="001A238A" w:rsidP="001A238A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Drink</w:t>
            </w:r>
          </w:p>
          <w:p w14:paraId="27ADF898" w14:textId="77777777" w:rsidR="001A238A" w:rsidRPr="001A238A" w:rsidRDefault="001A238A" w:rsidP="001A238A">
            <w:pPr>
              <w:numPr>
                <w:ilvl w:val="0"/>
                <w:numId w:val="6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Methods of cooking (at least two)</w:t>
            </w:r>
          </w:p>
          <w:p w14:paraId="5826AB7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Quality of results (colour, texture taste consistency)</w:t>
            </w:r>
          </w:p>
          <w:p w14:paraId="5E8DFD87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1 protein</w:t>
            </w:r>
          </w:p>
          <w:p w14:paraId="08440E72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 carbohydrate</w:t>
            </w:r>
          </w:p>
          <w:p w14:paraId="35EADC31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item III vegetable</w:t>
            </w:r>
          </w:p>
          <w:p w14:paraId="0E0E2729" w14:textId="77777777" w:rsidR="001A238A" w:rsidRPr="001A238A" w:rsidRDefault="001A238A" w:rsidP="001A238A">
            <w:pPr>
              <w:numPr>
                <w:ilvl w:val="0"/>
                <w:numId w:val="5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Drink</w:t>
            </w:r>
          </w:p>
          <w:p w14:paraId="5000FDD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5" w:type="dxa"/>
          </w:tcPr>
          <w:p w14:paraId="51166EC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A3B98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2557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26506F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8C880F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F07E10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C5112A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45583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566E7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6D839A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0276EA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3CD4AC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25BB423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6E968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94F69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C43D4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070428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B6396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2C4C28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14:paraId="116802B9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5E3D3DD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67E8A5D3" w14:textId="77777777" w:rsidTr="003A7263">
        <w:tc>
          <w:tcPr>
            <w:tcW w:w="360" w:type="dxa"/>
          </w:tcPr>
          <w:p w14:paraId="5BF5EF7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04F183D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Sub total</w:t>
            </w:r>
          </w:p>
        </w:tc>
        <w:tc>
          <w:tcPr>
            <w:tcW w:w="1915" w:type="dxa"/>
          </w:tcPr>
          <w:p w14:paraId="405B0155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15" w:type="dxa"/>
          </w:tcPr>
          <w:p w14:paraId="7E4EDEE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32C98F78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C2B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16F20A72" w14:textId="77777777" w:rsidTr="003A7263">
        <w:tc>
          <w:tcPr>
            <w:tcW w:w="360" w:type="dxa"/>
          </w:tcPr>
          <w:p w14:paraId="632E6F7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72" w:type="dxa"/>
          </w:tcPr>
          <w:p w14:paraId="0777CE1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PRESENTATION</w:t>
            </w:r>
          </w:p>
          <w:p w14:paraId="1A2A7E0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Utensils</w:t>
            </w:r>
          </w:p>
          <w:p w14:paraId="6B32CB48" w14:textId="77777777" w:rsidR="001A238A" w:rsidRPr="001A238A" w:rsidRDefault="001A238A" w:rsidP="001A238A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appropriate</w:t>
            </w:r>
          </w:p>
          <w:p w14:paraId="16AD6E16" w14:textId="77777777" w:rsidR="001A238A" w:rsidRPr="001A238A" w:rsidRDefault="001A238A" w:rsidP="001A238A">
            <w:pPr>
              <w:numPr>
                <w:ilvl w:val="0"/>
                <w:numId w:val="7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clean</w:t>
            </w:r>
          </w:p>
          <w:p w14:paraId="16650F3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Table layout</w:t>
            </w:r>
          </w:p>
          <w:p w14:paraId="3E06A1C7" w14:textId="77777777" w:rsidR="001A238A" w:rsidRPr="001A238A" w:rsidRDefault="001A238A" w:rsidP="001A238A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Clean, ironed well laid table cloth</w:t>
            </w:r>
          </w:p>
          <w:p w14:paraId="1F792A7C" w14:textId="77777777" w:rsidR="001A238A" w:rsidRPr="001A238A" w:rsidRDefault="001A238A" w:rsidP="001A238A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Centre piece (appropriate size and placement)</w:t>
            </w:r>
          </w:p>
          <w:p w14:paraId="065F8CB3" w14:textId="77777777" w:rsidR="001A238A" w:rsidRPr="001A238A" w:rsidRDefault="001A238A" w:rsidP="001A238A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Correct set up cutlery and glassware (1) and at the right position (1)</w:t>
            </w:r>
          </w:p>
          <w:p w14:paraId="1AA5649B" w14:textId="77777777" w:rsidR="001A238A" w:rsidRPr="001A238A" w:rsidRDefault="001A238A" w:rsidP="001A238A">
            <w:pPr>
              <w:numPr>
                <w:ilvl w:val="0"/>
                <w:numId w:val="8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Accompaniments (salt/pepper shakers)</w:t>
            </w:r>
          </w:p>
          <w:p w14:paraId="56113CE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Hygiene </w:t>
            </w:r>
          </w:p>
          <w:p w14:paraId="6E5AB618" w14:textId="77777777" w:rsidR="001A238A" w:rsidRPr="001A238A" w:rsidRDefault="001A238A" w:rsidP="001A238A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Food hygiene – during preparation and cooking ( ½ )</w:t>
            </w:r>
          </w:p>
          <w:p w14:paraId="2908B5CD" w14:textId="77777777" w:rsidR="001A238A" w:rsidRPr="001A238A" w:rsidRDefault="001A238A" w:rsidP="001A238A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Kitchen hygiene – during preparation ( ½ ) service ( ½ )</w:t>
            </w:r>
          </w:p>
          <w:p w14:paraId="4E332F58" w14:textId="77777777" w:rsidR="001A238A" w:rsidRPr="001A238A" w:rsidRDefault="001A238A" w:rsidP="001A238A">
            <w:pPr>
              <w:numPr>
                <w:ilvl w:val="0"/>
                <w:numId w:val="9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Personal hygiene – in handling food ( ½ ) and grooming ( ½ )</w:t>
            </w:r>
          </w:p>
        </w:tc>
        <w:tc>
          <w:tcPr>
            <w:tcW w:w="1915" w:type="dxa"/>
          </w:tcPr>
          <w:p w14:paraId="1CAC33D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C7B2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DFAD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432CB1E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4B162F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EE0E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557777E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ECAC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7AF61E8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E83B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50F55B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578E8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042E29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56B8F3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6142C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B054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915ADB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B5045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E7366E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406139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14:paraId="6CDE9A5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32D455F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2F5BD131" w14:textId="77777777" w:rsidTr="003A7263">
        <w:tc>
          <w:tcPr>
            <w:tcW w:w="360" w:type="dxa"/>
          </w:tcPr>
          <w:p w14:paraId="5E876F9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0CD1965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Sub total</w:t>
            </w:r>
          </w:p>
        </w:tc>
        <w:tc>
          <w:tcPr>
            <w:tcW w:w="1915" w:type="dxa"/>
          </w:tcPr>
          <w:p w14:paraId="5F81DD0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15" w:type="dxa"/>
          </w:tcPr>
          <w:p w14:paraId="14082ED5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18F94F1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7A161195" w14:textId="77777777" w:rsidTr="003A7263">
        <w:tc>
          <w:tcPr>
            <w:tcW w:w="360" w:type="dxa"/>
          </w:tcPr>
          <w:p w14:paraId="7075023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53E3DC4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ECONOMY OF RESOURCES</w:t>
            </w:r>
          </w:p>
          <w:p w14:paraId="6785EB27" w14:textId="77777777" w:rsidR="001A238A" w:rsidRPr="001A238A" w:rsidRDefault="001A238A" w:rsidP="001A238A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Water – no running taps ( ½ ) no misuse of water ( ½ )</w:t>
            </w:r>
          </w:p>
          <w:p w14:paraId="179B17D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33EDDFA1" w14:textId="77777777" w:rsidR="001A238A" w:rsidRPr="001A238A" w:rsidRDefault="001A238A" w:rsidP="001A238A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No excess food peelings ( ½ )</w:t>
            </w:r>
          </w:p>
          <w:p w14:paraId="47A9057F" w14:textId="77777777" w:rsidR="001A238A" w:rsidRPr="001A238A" w:rsidRDefault="001A238A" w:rsidP="001A238A">
            <w:pPr>
              <w:numPr>
                <w:ilvl w:val="0"/>
                <w:numId w:val="10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All ordered food used ( ½ )</w:t>
            </w:r>
          </w:p>
          <w:p w14:paraId="3A44A31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Materials</w:t>
            </w:r>
          </w:p>
          <w:p w14:paraId="76318DE8" w14:textId="77777777" w:rsidR="001A238A" w:rsidRPr="001A238A" w:rsidRDefault="001A238A" w:rsidP="001A238A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Used for right purpose ( ½ )</w:t>
            </w:r>
          </w:p>
          <w:p w14:paraId="661DF457" w14:textId="77777777" w:rsidR="001A238A" w:rsidRPr="001A238A" w:rsidRDefault="001A238A" w:rsidP="001A238A">
            <w:pPr>
              <w:numPr>
                <w:ilvl w:val="0"/>
                <w:numId w:val="11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No wastage ( ½ )</w:t>
            </w:r>
          </w:p>
          <w:p w14:paraId="26339F9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Fuel </w:t>
            </w:r>
          </w:p>
          <w:p w14:paraId="257D8872" w14:textId="77777777" w:rsidR="001A238A" w:rsidRPr="001A238A" w:rsidRDefault="001A238A" w:rsidP="001A238A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Switched off after use ( ½ )</w:t>
            </w:r>
          </w:p>
          <w:p w14:paraId="5BE8402C" w14:textId="77777777" w:rsidR="001A238A" w:rsidRPr="001A238A" w:rsidRDefault="001A238A" w:rsidP="001A238A">
            <w:pPr>
              <w:numPr>
                <w:ilvl w:val="0"/>
                <w:numId w:val="12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Simmering when necessary/use correct size of pan ( ½ )</w:t>
            </w:r>
          </w:p>
        </w:tc>
        <w:tc>
          <w:tcPr>
            <w:tcW w:w="1915" w:type="dxa"/>
          </w:tcPr>
          <w:p w14:paraId="77F2D21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73A59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4A4397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E73F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F462E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827E38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312FC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3458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290250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E8C86B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5D930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E628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5" w:type="dxa"/>
          </w:tcPr>
          <w:p w14:paraId="597615E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22322DD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38102021" w14:textId="77777777" w:rsidTr="003A7263">
        <w:tc>
          <w:tcPr>
            <w:tcW w:w="360" w:type="dxa"/>
          </w:tcPr>
          <w:p w14:paraId="3BAD77F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08E01BD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Sub total</w:t>
            </w:r>
          </w:p>
        </w:tc>
        <w:tc>
          <w:tcPr>
            <w:tcW w:w="1915" w:type="dxa"/>
          </w:tcPr>
          <w:p w14:paraId="1899E50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14:paraId="62F3D4B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3F338F60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7D1D2FA3" w14:textId="77777777" w:rsidTr="003A7263">
        <w:tc>
          <w:tcPr>
            <w:tcW w:w="360" w:type="dxa"/>
          </w:tcPr>
          <w:p w14:paraId="5DAD6C0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6117154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CLEARING UP</w:t>
            </w:r>
          </w:p>
          <w:p w14:paraId="4D98F800" w14:textId="77777777" w:rsidR="001A238A" w:rsidRPr="001A238A" w:rsidRDefault="001A238A" w:rsidP="001A238A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During work</w:t>
            </w:r>
          </w:p>
          <w:p w14:paraId="006EE75A" w14:textId="77777777" w:rsidR="001A238A" w:rsidRPr="001A238A" w:rsidRDefault="001A238A" w:rsidP="001A238A">
            <w:pPr>
              <w:numPr>
                <w:ilvl w:val="0"/>
                <w:numId w:val="13"/>
              </w:num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After work</w:t>
            </w:r>
          </w:p>
        </w:tc>
        <w:tc>
          <w:tcPr>
            <w:tcW w:w="1915" w:type="dxa"/>
          </w:tcPr>
          <w:p w14:paraId="39AE28E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340F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1FC11BE1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15" w:type="dxa"/>
          </w:tcPr>
          <w:p w14:paraId="4E5744C7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04F66F6C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23EF3207" w14:textId="77777777" w:rsidTr="003A7263">
        <w:tc>
          <w:tcPr>
            <w:tcW w:w="360" w:type="dxa"/>
          </w:tcPr>
          <w:p w14:paraId="63B98343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5EED95B4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SUB TOTAL</w:t>
            </w:r>
          </w:p>
        </w:tc>
        <w:tc>
          <w:tcPr>
            <w:tcW w:w="1915" w:type="dxa"/>
          </w:tcPr>
          <w:p w14:paraId="5B94F79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15" w:type="dxa"/>
          </w:tcPr>
          <w:p w14:paraId="7CEBA748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777D7B46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30D85218" w14:textId="77777777" w:rsidTr="003A7263">
        <w:tc>
          <w:tcPr>
            <w:tcW w:w="360" w:type="dxa"/>
          </w:tcPr>
          <w:p w14:paraId="2A5F0B4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72" w:type="dxa"/>
          </w:tcPr>
          <w:p w14:paraId="1B40DA1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GRAND TOTAL</w:t>
            </w:r>
          </w:p>
        </w:tc>
        <w:tc>
          <w:tcPr>
            <w:tcW w:w="1915" w:type="dxa"/>
          </w:tcPr>
          <w:p w14:paraId="21FAA342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915" w:type="dxa"/>
          </w:tcPr>
          <w:p w14:paraId="2755CFBA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6" w:type="dxa"/>
          </w:tcPr>
          <w:p w14:paraId="220EE79E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238A" w:rsidRPr="001A238A" w14:paraId="19973434" w14:textId="77777777" w:rsidTr="003A7263">
        <w:tc>
          <w:tcPr>
            <w:tcW w:w="360" w:type="dxa"/>
          </w:tcPr>
          <w:p w14:paraId="75D2374F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18" w:type="dxa"/>
            <w:gridSpan w:val="4"/>
          </w:tcPr>
          <w:p w14:paraId="1CA0D4AD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FINAL WORK = </w:t>
            </w:r>
            <w:r w:rsidRPr="001A23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ACTUAL SCORE</w:t>
            </w:r>
          </w:p>
          <w:p w14:paraId="610BB7CE" w14:textId="77777777" w:rsidR="001A238A" w:rsidRPr="001A238A" w:rsidRDefault="001A238A" w:rsidP="001A23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238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2</w:t>
            </w:r>
          </w:p>
        </w:tc>
      </w:tr>
    </w:tbl>
    <w:p w14:paraId="58BA649D" w14:textId="77777777" w:rsidR="001A238A" w:rsidRPr="001A238A" w:rsidRDefault="001A238A" w:rsidP="001A238A">
      <w:pPr>
        <w:numPr>
          <w:ilvl w:val="0"/>
          <w:numId w:val="14"/>
        </w:numPr>
        <w:spacing w:after="200" w:line="276" w:lineRule="auto"/>
        <w:contextualSpacing/>
        <w:rPr>
          <w:rFonts w:ascii="Times New Roman" w:eastAsia="Calibri" w:hAnsi="Times New Roman" w:cs="Times New Roman"/>
          <w:sz w:val="24"/>
          <w:szCs w:val="24"/>
        </w:rPr>
        <w:sectPr w:rsidR="001A238A" w:rsidRPr="001A238A" w:rsidSect="00B842B6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01B2BDF2" w14:textId="77777777" w:rsidR="001A238A" w:rsidRPr="001A238A" w:rsidRDefault="001A238A" w:rsidP="001A238A">
      <w:pPr>
        <w:spacing w:after="200"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14:paraId="412D9766" w14:textId="77777777" w:rsidR="001A238A" w:rsidRPr="001A238A" w:rsidRDefault="001A238A" w:rsidP="001A238A">
      <w:pPr>
        <w:spacing w:after="200"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14:paraId="0D15FD86" w14:textId="77777777" w:rsidR="001A238A" w:rsidRPr="001A238A" w:rsidRDefault="001A238A" w:rsidP="001A238A">
      <w:pPr>
        <w:spacing w:after="200"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14:paraId="1FABC384" w14:textId="77777777" w:rsidR="001A238A" w:rsidRPr="001A238A" w:rsidRDefault="001A238A" w:rsidP="001A238A">
      <w:pPr>
        <w:spacing w:after="200"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14:paraId="1B785D85" w14:textId="77777777" w:rsidR="001A238A" w:rsidRPr="001A238A" w:rsidRDefault="001A238A" w:rsidP="001A238A">
      <w:pPr>
        <w:spacing w:after="200" w:line="276" w:lineRule="auto"/>
        <w:ind w:left="1080"/>
        <w:rPr>
          <w:rFonts w:ascii="Times New Roman" w:eastAsia="Calibri" w:hAnsi="Times New Roman" w:cs="Times New Roman"/>
          <w:sz w:val="24"/>
          <w:szCs w:val="24"/>
        </w:rPr>
      </w:pPr>
    </w:p>
    <w:p w14:paraId="73A8847D" w14:textId="77777777" w:rsidR="00000000" w:rsidRDefault="00000000"/>
    <w:sectPr w:rsidR="00B22F25">
      <w:type w:val="continuous"/>
      <w:pgSz w:w="12240" w:h="15840"/>
      <w:pgMar w:top="1260" w:right="1440" w:bottom="117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9C62CBA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A14219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436AC1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D2EA15A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100E2E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195A061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B1E7A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0000008"/>
    <w:multiLevelType w:val="hybridMultilevel"/>
    <w:tmpl w:val="D5D8568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F92CC97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000000A"/>
    <w:multiLevelType w:val="hybridMultilevel"/>
    <w:tmpl w:val="BFACB5C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EE679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000000F"/>
    <w:multiLevelType w:val="hybridMultilevel"/>
    <w:tmpl w:val="09126D5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10"/>
    <w:multiLevelType w:val="hybridMultilevel"/>
    <w:tmpl w:val="9FAC1E2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F273C9"/>
    <w:multiLevelType w:val="hybridMultilevel"/>
    <w:tmpl w:val="F1248DD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0317617">
    <w:abstractNumId w:val="8"/>
  </w:num>
  <w:num w:numId="2" w16cid:durableId="1273122993">
    <w:abstractNumId w:val="3"/>
  </w:num>
  <w:num w:numId="3" w16cid:durableId="524172768">
    <w:abstractNumId w:val="10"/>
  </w:num>
  <w:num w:numId="4" w16cid:durableId="603610395">
    <w:abstractNumId w:val="5"/>
  </w:num>
  <w:num w:numId="5" w16cid:durableId="1297834231">
    <w:abstractNumId w:val="4"/>
  </w:num>
  <w:num w:numId="6" w16cid:durableId="1964116536">
    <w:abstractNumId w:val="7"/>
  </w:num>
  <w:num w:numId="7" w16cid:durableId="713577613">
    <w:abstractNumId w:val="12"/>
  </w:num>
  <w:num w:numId="8" w16cid:durableId="1333218333">
    <w:abstractNumId w:val="11"/>
  </w:num>
  <w:num w:numId="9" w16cid:durableId="1807308521">
    <w:abstractNumId w:val="0"/>
  </w:num>
  <w:num w:numId="10" w16cid:durableId="475689486">
    <w:abstractNumId w:val="2"/>
  </w:num>
  <w:num w:numId="11" w16cid:durableId="86924794">
    <w:abstractNumId w:val="9"/>
  </w:num>
  <w:num w:numId="12" w16cid:durableId="208686773">
    <w:abstractNumId w:val="13"/>
  </w:num>
  <w:num w:numId="13" w16cid:durableId="411125488">
    <w:abstractNumId w:val="6"/>
  </w:num>
  <w:num w:numId="14" w16cid:durableId="7723629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38A"/>
    <w:rsid w:val="00136AA3"/>
    <w:rsid w:val="001919B6"/>
    <w:rsid w:val="001A238A"/>
    <w:rsid w:val="004F5DDE"/>
    <w:rsid w:val="00B842B6"/>
    <w:rsid w:val="00E2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7224E2"/>
  <w15:chartTrackingRefBased/>
  <w15:docId w15:val="{D43777EB-3A43-4982-B77A-5C766E520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238A"/>
    <w:pPr>
      <w:spacing w:after="0" w:line="240" w:lineRule="auto"/>
    </w:pPr>
    <w:rPr>
      <w:rFonts w:ascii="Calibri" w:eastAsia="Calibri" w:hAnsi="Calibri" w:cs="SimSu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Surface Laptop 4 Ryz</cp:lastModifiedBy>
  <cp:revision>3</cp:revision>
  <dcterms:created xsi:type="dcterms:W3CDTF">2023-07-13T10:07:00Z</dcterms:created>
  <dcterms:modified xsi:type="dcterms:W3CDTF">2026-05-28T14:31:00Z</dcterms:modified>
</cp:coreProperties>
</file>