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89C7" w14:textId="77777777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16A6B">
        <w:rPr>
          <w:rFonts w:ascii="Times New Roman" w:eastAsia="Calibri" w:hAnsi="Times New Roman" w:cs="Times New Roman"/>
          <w:sz w:val="32"/>
          <w:szCs w:val="32"/>
        </w:rPr>
        <w:t>313/1</w:t>
      </w:r>
    </w:p>
    <w:p w14:paraId="4B3D7E52" w14:textId="77777777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16A6B">
        <w:rPr>
          <w:rFonts w:ascii="Times New Roman" w:eastAsia="Calibri" w:hAnsi="Times New Roman" w:cs="Times New Roman"/>
          <w:sz w:val="32"/>
          <w:szCs w:val="32"/>
        </w:rPr>
        <w:t>CHRISTIAN RELIGIOUS EDUCATION</w:t>
      </w:r>
    </w:p>
    <w:p w14:paraId="1123E044" w14:textId="77777777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16A6B">
        <w:rPr>
          <w:rFonts w:ascii="Times New Roman" w:eastAsia="Calibri" w:hAnsi="Times New Roman" w:cs="Times New Roman"/>
          <w:sz w:val="32"/>
          <w:szCs w:val="32"/>
        </w:rPr>
        <w:t>PAPER 1</w:t>
      </w:r>
    </w:p>
    <w:p w14:paraId="285F4754" w14:textId="2377813E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  <w:r w:rsidRPr="00416A6B">
        <w:rPr>
          <w:rFonts w:ascii="Times New Roman" w:eastAsia="Calibri" w:hAnsi="Times New Roman" w:cs="Times New Roman"/>
          <w:sz w:val="32"/>
          <w:szCs w:val="32"/>
        </w:rPr>
        <w:t>JULY/AUGUST 202</w:t>
      </w:r>
      <w:r w:rsidR="00DC2781">
        <w:rPr>
          <w:rFonts w:ascii="Times New Roman" w:eastAsia="Calibri" w:hAnsi="Times New Roman" w:cs="Times New Roman"/>
          <w:sz w:val="32"/>
          <w:szCs w:val="32"/>
        </w:rPr>
        <w:t>6</w:t>
      </w:r>
    </w:p>
    <w:p w14:paraId="6A4024F3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32"/>
          <w:szCs w:val="32"/>
        </w:rPr>
      </w:pPr>
      <w:r w:rsidRPr="00416A6B">
        <w:rPr>
          <w:rFonts w:ascii="Times New Roman" w:eastAsia="Calibri" w:hAnsi="Times New Roman" w:cs="Times New Roman"/>
          <w:sz w:val="32"/>
          <w:szCs w:val="32"/>
        </w:rPr>
        <w:t>2</w:t>
      </w:r>
      <w:r w:rsidRPr="00416A6B">
        <w:rPr>
          <w:rFonts w:ascii="Times New Roman" w:eastAsia="Calibri" w:hAnsi="Times New Roman" w:cs="Times New Roman"/>
          <w:sz w:val="32"/>
          <w:szCs w:val="32"/>
          <w:vertAlign w:val="superscript"/>
        </w:rPr>
        <w:t>1</w:t>
      </w:r>
      <w:r w:rsidRPr="00416A6B">
        <w:rPr>
          <w:rFonts w:ascii="Times New Roman" w:eastAsia="Calibri" w:hAnsi="Times New Roman" w:cs="Times New Roman"/>
          <w:sz w:val="32"/>
          <w:szCs w:val="32"/>
        </w:rPr>
        <w:t>/</w:t>
      </w:r>
      <w:r w:rsidRPr="00416A6B">
        <w:rPr>
          <w:rFonts w:ascii="Times New Roman" w:eastAsia="Calibri" w:hAnsi="Times New Roman" w:cs="Times New Roman"/>
          <w:sz w:val="32"/>
          <w:szCs w:val="32"/>
          <w:vertAlign w:val="subscript"/>
        </w:rPr>
        <w:t>2</w:t>
      </w:r>
      <w:r w:rsidRPr="00416A6B">
        <w:rPr>
          <w:rFonts w:ascii="Times New Roman" w:eastAsia="Calibri" w:hAnsi="Times New Roman" w:cs="Times New Roman"/>
          <w:sz w:val="32"/>
          <w:szCs w:val="32"/>
        </w:rPr>
        <w:t xml:space="preserve"> Hours</w:t>
      </w:r>
    </w:p>
    <w:p w14:paraId="39D66A66" w14:textId="77777777" w:rsidR="00416A6B" w:rsidRDefault="00416A6B" w:rsidP="00416A6B">
      <w:p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MARKING SCHEME</w:t>
      </w:r>
    </w:p>
    <w:p w14:paraId="71BCA903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 Historical books in the old testament</w:t>
      </w:r>
    </w:p>
    <w:p w14:paraId="6DACCFBF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Joshua</w:t>
      </w:r>
    </w:p>
    <w:p w14:paraId="19AAD5BD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Judges</w:t>
      </w:r>
    </w:p>
    <w:p w14:paraId="49D6772C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Ruth</w:t>
      </w:r>
    </w:p>
    <w:p w14:paraId="43A69FB6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1 Samuel </w:t>
      </w:r>
    </w:p>
    <w:p w14:paraId="6A49E2F4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2 Samuel</w:t>
      </w:r>
    </w:p>
    <w:p w14:paraId="2F94A2AD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1 kings </w:t>
      </w:r>
    </w:p>
    <w:p w14:paraId="7431A03C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2 kings</w:t>
      </w:r>
    </w:p>
    <w:p w14:paraId="2EDD1263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1 chronicles </w:t>
      </w:r>
    </w:p>
    <w:p w14:paraId="72172BB7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2 chronicles</w:t>
      </w:r>
    </w:p>
    <w:p w14:paraId="7DF4FDD1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Ezra</w:t>
      </w:r>
    </w:p>
    <w:p w14:paraId="3ABA4252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Nehemiah</w:t>
      </w:r>
    </w:p>
    <w:p w14:paraId="168F2653" w14:textId="77777777" w:rsidR="00416A6B" w:rsidRPr="00416A6B" w:rsidRDefault="00416A6B" w:rsidP="00416A6B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Esther </w:t>
      </w:r>
    </w:p>
    <w:p w14:paraId="0CBDEC29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6D19A899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(b)Why the bible is considered as the word of God</w:t>
      </w:r>
    </w:p>
    <w:p w14:paraId="0C65EF45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authors who wrote the bible were under the influence of/ inspired by the Holy spirit</w:t>
      </w:r>
    </w:p>
    <w:p w14:paraId="3D98DCF1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reveals Gods character /attribute/nature</w:t>
      </w:r>
    </w:p>
    <w:p w14:paraId="2C60F034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God communicates to human beings through the bible / people get God’s guidance from the bible.</w:t>
      </w:r>
    </w:p>
    <w:p w14:paraId="1DEBCEE3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God was involved directly in the writing of some parts of the Bible/Ten commandments.</w:t>
      </w:r>
    </w:p>
    <w:p w14:paraId="7A6CA5B1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contains prophecies / promises made by God to human beings.</w:t>
      </w:r>
    </w:p>
    <w:p w14:paraId="351D5F3A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bible reveals the person of Jesus Christ who is the son of God to humankind.</w:t>
      </w:r>
    </w:p>
    <w:p w14:paraId="42DB0B83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bible  has power to transform peoples lives / source of moral values</w:t>
      </w:r>
    </w:p>
    <w:p w14:paraId="68557974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is a record of Gods work / action/ events</w:t>
      </w:r>
    </w:p>
    <w:p w14:paraId="32214151" w14:textId="77777777" w:rsidR="00416A6B" w:rsidRPr="00416A6B" w:rsidRDefault="00416A6B" w:rsidP="00416A6B">
      <w:pPr>
        <w:numPr>
          <w:ilvl w:val="0"/>
          <w:numId w:val="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bible has remained relevant for all generations</w:t>
      </w:r>
    </w:p>
    <w:p w14:paraId="40D382AA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0D487D1E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(c) Ways in which the bible is misused in Kenya Today.</w:t>
      </w:r>
    </w:p>
    <w:p w14:paraId="30F494B5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The bible is used to take oaths in courts / offices by individuals who may not be believers / are not eligible</w:t>
      </w:r>
    </w:p>
    <w:p w14:paraId="31F9AF0F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use the bible to threaten others/ administer curses</w:t>
      </w:r>
    </w:p>
    <w:p w14:paraId="52BD9AFB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use the bible as a tool of trade / enrich themselves.</w:t>
      </w:r>
    </w:p>
    <w:p w14:paraId="4EEF626E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is kept in places associated with evil/brothels.</w:t>
      </w:r>
    </w:p>
    <w:p w14:paraId="509FE83B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is being used in cults / witchcraft to mislead people</w:t>
      </w:r>
    </w:p>
    <w:p w14:paraId="219D0A35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do not read the bible for spiritual growth / do not obey it</w:t>
      </w:r>
    </w:p>
    <w:p w14:paraId="209D66E0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keep the bible for display / it is neglected</w:t>
      </w:r>
    </w:p>
    <w:p w14:paraId="51806E20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use the bible like an ordinary textbook.</w:t>
      </w:r>
    </w:p>
    <w:p w14:paraId="470D97CB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people, mishandle the bible by writing in it / tearing pages</w:t>
      </w:r>
    </w:p>
    <w:p w14:paraId="6F851C3D" w14:textId="77777777" w:rsidR="00416A6B" w:rsidRPr="00416A6B" w:rsidRDefault="00416A6B" w:rsidP="00416A6B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people use specific Bible verses to support / realize their selfish ends/manipulations</w:t>
      </w:r>
    </w:p>
    <w:p w14:paraId="609933AA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705FE2FC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ab/>
      </w:r>
    </w:p>
    <w:p w14:paraId="2993E2C5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 How God prepared Moses for his future role as a leader of the Israelites.</w:t>
      </w:r>
    </w:p>
    <w:p w14:paraId="296F77E9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God saved Moses from death – Moses was born when Hebrew baby boys were being thrown in River Nile/killed but God saved him.</w:t>
      </w:r>
    </w:p>
    <w:p w14:paraId="3457DF0A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Moses was adopted from pharaoh’s daughter at the palace- this was Gods design to ensure that Moses underwent education/acquired leadership skills.</w:t>
      </w:r>
    </w:p>
    <w:p w14:paraId="2A1461B8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Nursed by his mother – pharaoh daughter employed Moses mother as a nurse this gave the mother an opportunity to bring up/train Moses in Jewish traditions/ Moses knew he was an Israelites not an Egyptian.</w:t>
      </w:r>
    </w:p>
    <w:p w14:paraId="6AF59693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Escape from Egypt – this was Gods plan to expose Moses to the routes in the wilderness which he would use later to lead the Israelites. </w:t>
      </w:r>
    </w:p>
    <w:p w14:paraId="6A9E7139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Life in wilderness - the harsh desert life in the wilderness enabled Moses to acquire perseverance/patience/endurance/virtues he would use to lead the Israelites.</w:t>
      </w:r>
    </w:p>
    <w:p w14:paraId="5B6A803B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Shepherd life – Moses became a shepherd looking after the flock of his father in law, a responsibility that prepared him to lead the people.</w:t>
      </w:r>
    </w:p>
    <w:p w14:paraId="1FC64030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Marriage/family life – becoming a family man was another way of training Moses for leadership. A husband/father is expected to be responsible.</w:t>
      </w:r>
    </w:p>
    <w:p w14:paraId="1399225E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During the call of Moses– God revealed himself to Moses / revealed His name / identified Himself as God of the ancestors of Moses.</w:t>
      </w:r>
    </w:p>
    <w:p w14:paraId="74C83B13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Moses visit to Goshen – God enabled Moses to witness the problems of the Israelites in the land of Goshen/was aware of their suffering.</w:t>
      </w:r>
    </w:p>
    <w:p w14:paraId="408F3A51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Empowerment – God empowered Moses to perform miracles.</w:t>
      </w:r>
    </w:p>
    <w:p w14:paraId="51BD1D5A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Spokesman – God gave Moses a Spokesman/Aaron who would speak on behalf of Moses to Pharaoh</w:t>
      </w:r>
    </w:p>
    <w:p w14:paraId="5F1BDD0F" w14:textId="77777777" w:rsidR="00416A6B" w:rsidRPr="00416A6B" w:rsidRDefault="00416A6B" w:rsidP="00416A6B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God’s assurance – God promised Moses protection / assured him that he would bring the people up to the mountain.</w:t>
      </w:r>
    </w:p>
    <w:p w14:paraId="4AFC80B5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53E28E0C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704A96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FEA295F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41E2ED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AB678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AF802E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CD55241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C176E2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FA8BE6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(b) The conditions that God gave to the Israelites during the renewal of the covenant (Exodus 34 : 11-28 )</w:t>
      </w:r>
    </w:p>
    <w:p w14:paraId="1CD5E18E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Israelites were not to make covenants with the inhabitants of the land of Canaan /Canaanites /Hittites / Perizites.</w:t>
      </w:r>
    </w:p>
    <w:p w14:paraId="543AC6BF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Israelites were to tear down the alters  / idols that the inhabitants of the land used.</w:t>
      </w:r>
    </w:p>
    <w:p w14:paraId="6DE77622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were not to intermarry with the inhabitants in the land of Canaan.</w:t>
      </w:r>
    </w:p>
    <w:p w14:paraId="63ABF401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were not to make any graven /molten gods/idols/images.</w:t>
      </w:r>
    </w:p>
    <w:p w14:paraId="56BCBBBB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Israelites were to keep the feast of unleavened bread for seven days</w:t>
      </w:r>
    </w:p>
    <w:p w14:paraId="217AC7F5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were to dedicate their first born sons / first born of animals to God.</w:t>
      </w:r>
    </w:p>
    <w:p w14:paraId="7E55BF5E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When going into the presence of God / to worship God, they were to ensure they had something to offer to God / not to appear before God empty hands</w:t>
      </w:r>
    </w:p>
    <w:p w14:paraId="3A9B7049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were to keep the Sabbath day holy / work to be done on six days/observe the law of sabbath</w:t>
      </w:r>
    </w:p>
    <w:p w14:paraId="782F732A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All the Israelites men were to appear before God three times a year.</w:t>
      </w:r>
    </w:p>
    <w:p w14:paraId="4F61F982" w14:textId="77777777" w:rsidR="00416A6B" w:rsidRPr="00416A6B" w:rsidRDefault="00416A6B" w:rsidP="00416A6B">
      <w:pPr>
        <w:numPr>
          <w:ilvl w:val="0"/>
          <w:numId w:val="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sacrifice of the feast of Passover was not to be left until morning.</w:t>
      </w:r>
    </w:p>
    <w:p w14:paraId="7CADD5C0" w14:textId="77777777" w:rsidR="00416A6B" w:rsidRPr="00416A6B" w:rsidRDefault="00416A6B" w:rsidP="00416A6B">
      <w:pPr>
        <w:spacing w:after="200" w:line="276" w:lineRule="auto"/>
        <w:ind w:left="180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33EE2BAD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30E4850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5F9154E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(c) Reasons why Christians should not commit murder.</w:t>
      </w:r>
    </w:p>
    <w:p w14:paraId="1FB32EEC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Christians should not commit murder because life is scared / should not be destroyed by any one / life belongs to God</w:t>
      </w:r>
    </w:p>
    <w:p w14:paraId="381BE88E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Killing brings hatred /revenge/ ill feelings among people/ undermines peace/ harmony in the society.</w:t>
      </w:r>
    </w:p>
    <w:p w14:paraId="21B55ABE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terminates the continuity of a family.</w:t>
      </w:r>
    </w:p>
    <w:p w14:paraId="4566E59E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brings poverty if the person killed is the bread winner.</w:t>
      </w:r>
    </w:p>
    <w:p w14:paraId="1783B9E4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Murder / killing others cause fear / anxiety in the society / people become insecure.</w:t>
      </w:r>
    </w:p>
    <w:p w14:paraId="337F0AFD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creates sadness / misery / sorrow to the relatives of the deceased.</w:t>
      </w:r>
    </w:p>
    <w:p w14:paraId="2BD5575D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Murder leads to life imprisonment.</w:t>
      </w:r>
    </w:p>
    <w:p w14:paraId="32856141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Murder undermines the Christians virtue of love / against God’s principle of forgiveness.</w:t>
      </w:r>
    </w:p>
    <w:p w14:paraId="41F0C59E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is disobedience of God’s law / attracts God’s punishment.</w:t>
      </w:r>
    </w:p>
    <w:p w14:paraId="4CDA116B" w14:textId="77777777" w:rsidR="00416A6B" w:rsidRPr="00416A6B" w:rsidRDefault="00416A6B" w:rsidP="00416A6B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undermines the victims’ right to life / against human rights.</w:t>
      </w:r>
    </w:p>
    <w:p w14:paraId="64DB1999" w14:textId="77777777" w:rsidR="00416A6B" w:rsidRPr="00416A6B" w:rsidRDefault="00416A6B" w:rsidP="00416A6B">
      <w:pPr>
        <w:spacing w:after="200" w:line="276" w:lineRule="auto"/>
        <w:ind w:left="180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4471F9B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85DA57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11614EC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(a)The failures of King Saul</w:t>
      </w:r>
    </w:p>
    <w:p w14:paraId="672D68FD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offered the burnt offerings instead of waiting for Samuel to do it</w:t>
      </w:r>
    </w:p>
    <w:p w14:paraId="5421A825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lacked patience to wait for Samuel who was to offer burnt offering to God.</w:t>
      </w:r>
    </w:p>
    <w:p w14:paraId="2A3C8569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disobeyed Gods command to destroy the Amalekites completely by sparing the life of King Agag</w:t>
      </w:r>
    </w:p>
    <w:p w14:paraId="6ED6CB2F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spared the best of the animals instead of destroying them.</w:t>
      </w:r>
    </w:p>
    <w:p w14:paraId="413DB333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lost faith/trust in God/divination/necromancy/consulted a medium.</w:t>
      </w:r>
    </w:p>
    <w:p w14:paraId="77107F5E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wanted to kill David / was jealous of David.</w:t>
      </w:r>
    </w:p>
    <w:p w14:paraId="4EF3432A" w14:textId="77777777" w:rsidR="00416A6B" w:rsidRPr="00416A6B" w:rsidRDefault="00416A6B" w:rsidP="00416A6B">
      <w:pPr>
        <w:numPr>
          <w:ilvl w:val="0"/>
          <w:numId w:val="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was deceitful to the servant of God.</w:t>
      </w:r>
    </w:p>
    <w:p w14:paraId="65649293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5E57F5F4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F8388B3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4202CEC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(b) The achievements of David as King of Israel.</w:t>
      </w:r>
    </w:p>
    <w:p w14:paraId="016810D0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David conquered and defeated the enemies of Israel</w:t>
      </w:r>
    </w:p>
    <w:p w14:paraId="10599C16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expanded the geographical boundaries of Israel.</w:t>
      </w:r>
    </w:p>
    <w:p w14:paraId="58C5A506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captured Jerusalem from the Jebusites.</w:t>
      </w:r>
    </w:p>
    <w:p w14:paraId="3158C2E4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made Jerusalem the capital city of Israel</w:t>
      </w:r>
    </w:p>
    <w:p w14:paraId="35396F9C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made Jerusalem a religious center by bringing the ark of the covenant there</w:t>
      </w:r>
    </w:p>
    <w:p w14:paraId="777B71C9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made peace treaties with his neighbors/diplomacy.</w:t>
      </w:r>
    </w:p>
    <w:p w14:paraId="55C91C1C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He composed psalms which are used during worship.</w:t>
      </w:r>
    </w:p>
    <w:p w14:paraId="1F485430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united the twelve tribes of Israel under one ruler.</w:t>
      </w:r>
    </w:p>
    <w:p w14:paraId="34D26C23" w14:textId="77777777" w:rsidR="00416A6B" w:rsidRPr="00416A6B" w:rsidRDefault="00416A6B" w:rsidP="00416A6B">
      <w:pPr>
        <w:numPr>
          <w:ilvl w:val="0"/>
          <w:numId w:val="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 made preparations for the construction of the temple.</w:t>
      </w:r>
    </w:p>
    <w:p w14:paraId="078B451F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04E777E7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EEF90E4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796489C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6C2A9E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(c) Reasons why Christians build churches</w:t>
      </w:r>
    </w:p>
    <w:p w14:paraId="6FABADBC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Churches are used for worshipping God.</w:t>
      </w:r>
    </w:p>
    <w:p w14:paraId="28350A4C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signify God’s presence / house of God</w:t>
      </w:r>
    </w:p>
    <w:p w14:paraId="15D8C8F9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are used for meetings / a place of gathering</w:t>
      </w:r>
    </w:p>
    <w:p w14:paraId="38A2B73F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Religious functions take place there</w:t>
      </w:r>
    </w:p>
    <w:p w14:paraId="555CCDF8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are places where members receive religious instruction / preaching</w:t>
      </w:r>
    </w:p>
    <w:p w14:paraId="64567404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As a sign of prestige / recognition /identification</w:t>
      </w:r>
    </w:p>
    <w:p w14:paraId="63AD9DE2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demonstrate their faith in the existence of God</w:t>
      </w:r>
    </w:p>
    <w:p w14:paraId="168EDE8A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follow the traditions of the old testament teachings on the use of the temple as a house of God</w:t>
      </w:r>
    </w:p>
    <w:p w14:paraId="01FC1C25" w14:textId="77777777" w:rsidR="00416A6B" w:rsidRPr="00416A6B" w:rsidRDefault="00416A6B" w:rsidP="00416A6B">
      <w:pPr>
        <w:numPr>
          <w:ilvl w:val="0"/>
          <w:numId w:val="10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can be used as a place of refuge in times of danger / calamity</w:t>
      </w:r>
    </w:p>
    <w:p w14:paraId="3FD059E9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37160867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4D3035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3F4476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 Differences between true and false prophets</w:t>
      </w:r>
    </w:p>
    <w:p w14:paraId="4D322939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were called by God whereas false prophets did not have divine call / raised themselves.</w:t>
      </w:r>
    </w:p>
    <w:p w14:paraId="18645F0E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received messages from God while the false prophets, prophesied out of their own minds/ imaginations.</w:t>
      </w:r>
    </w:p>
    <w:p w14:paraId="5D9F4C6A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prophecies of the true prophets were fulfilled while those of  false prophets, were not fulfilled</w:t>
      </w:r>
    </w:p>
    <w:p w14:paraId="43435E6B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faced opposition/rejection while false prophets were liked by the people.</w:t>
      </w:r>
    </w:p>
    <w:p w14:paraId="0A89F588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spoke with authority from God /were fearless while the false prophets depended on their own authority / self confidence</w:t>
      </w:r>
    </w:p>
    <w:p w14:paraId="699D20E5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were not paid for their work whereas false prophets received pay for their services.</w:t>
      </w:r>
    </w:p>
    <w:p w14:paraId="4C03DDC3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true prophets preached about God’s judgement for sin whereas false prophets preached peace where there was no peace/sooth Sayers.</w:t>
      </w:r>
    </w:p>
    <w:p w14:paraId="4B5F633F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True prophets called people to worship the true God while false prophets promoted idolatry.</w:t>
      </w:r>
    </w:p>
    <w:p w14:paraId="256F46D3" w14:textId="77777777" w:rsidR="00416A6B" w:rsidRPr="00416A6B" w:rsidRDefault="00416A6B" w:rsidP="00416A6B">
      <w:pPr>
        <w:numPr>
          <w:ilvl w:val="0"/>
          <w:numId w:val="11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True prophets called people to the covenant way of life /repentance while false prophets were silent/ tolerated the evils/led people astray.</w:t>
      </w:r>
    </w:p>
    <w:p w14:paraId="38FCC573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542F9A7A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1462205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A9402A4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(b)Reasons why prophet Amos was against the way the Israelites worshipped God during his time.</w:t>
      </w:r>
    </w:p>
    <w:p w14:paraId="5B362BD6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Israelites had neglected Yahweh their true God.</w:t>
      </w:r>
    </w:p>
    <w:p w14:paraId="483C9DEA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worshipped God as well as Baal / practiced syncretism.</w:t>
      </w:r>
    </w:p>
    <w:p w14:paraId="5882E66F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Their worship was insincere / had no inner faith.</w:t>
      </w:r>
    </w:p>
    <w:p w14:paraId="30CF14A8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were impatient during the worship ceremonies / wanted to go back to their businesses</w:t>
      </w:r>
    </w:p>
    <w:p w14:paraId="13582CD4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had many empty ceremonial festivals /feasts</w:t>
      </w:r>
    </w:p>
    <w:p w14:paraId="38BC728B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defiled the place of worship by drinking wine there.</w:t>
      </w:r>
    </w:p>
    <w:p w14:paraId="30831ACF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worshippers were not righteous / they had mistreated fellow Israelites which was against God’s teaching.</w:t>
      </w:r>
    </w:p>
    <w:p w14:paraId="30A848A6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gave sacrifices /offerings as a show off / pride / not for love of God</w:t>
      </w:r>
    </w:p>
    <w:p w14:paraId="42F7CCCA" w14:textId="77777777" w:rsidR="00416A6B" w:rsidRPr="00416A6B" w:rsidRDefault="00416A6B" w:rsidP="00416A6B">
      <w:pPr>
        <w:numPr>
          <w:ilvl w:val="0"/>
          <w:numId w:val="12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built high places for worship of idols.</w:t>
      </w:r>
    </w:p>
    <w:p w14:paraId="37783BF9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1AA18A17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23B4489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6C10DBD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3900EC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(c) Challenges that the church leaders in Kenya encounter while carrying out their work.</w:t>
      </w:r>
    </w:p>
    <w:p w14:paraId="10E541EB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Church leaders lack adequate funds to carry out their duties.</w:t>
      </w:r>
    </w:p>
    <w:p w14:paraId="461E823A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Lack of unity / co-operation from the members of the church</w:t>
      </w:r>
    </w:p>
    <w:p w14:paraId="1B76CB35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lack adequate skills for carrying out their work.</w:t>
      </w:r>
    </w:p>
    <w:p w14:paraId="375E6574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face opposition from false prophets / cults / devil worship</w:t>
      </w:r>
    </w:p>
    <w:p w14:paraId="3B66EBA2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Poor means of transport that makes it difficult to reach some areas.</w:t>
      </w:r>
    </w:p>
    <w:p w14:paraId="766A6D2E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Permissiveness / moral decadence in the society</w:t>
      </w:r>
    </w:p>
    <w:p w14:paraId="6BEB7AEA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There is insecurity in some parts of the country / religious intolerance</w:t>
      </w:r>
    </w:p>
    <w:p w14:paraId="43D750ED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Harsh climatic conditions / hostile environment hinder effective evangelism.</w:t>
      </w:r>
    </w:p>
    <w:p w14:paraId="36487FEC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Negative influence from mass media / pornography.</w:t>
      </w:r>
    </w:p>
    <w:p w14:paraId="166042D3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Rivalry among the leaders themselves</w:t>
      </w:r>
    </w:p>
    <w:p w14:paraId="05F05413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Political interference in their work.</w:t>
      </w:r>
    </w:p>
    <w:p w14:paraId="6FD611F3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suffer rejection / separation from their families.</w:t>
      </w:r>
    </w:p>
    <w:p w14:paraId="027B8833" w14:textId="77777777" w:rsidR="00416A6B" w:rsidRPr="00416A6B" w:rsidRDefault="00416A6B" w:rsidP="00416A6B">
      <w:pPr>
        <w:numPr>
          <w:ilvl w:val="0"/>
          <w:numId w:val="13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Some fail to lead exemplary lives.</w:t>
      </w:r>
    </w:p>
    <w:p w14:paraId="5824B5D0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135FC9A1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CC6E08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A0A057" w14:textId="77777777" w:rsidR="00416A6B" w:rsidRPr="00416A6B" w:rsidRDefault="00416A6B" w:rsidP="00416A6B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13408C4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 The stages followed during the renewal of the covenant at the time of Nehemiah.</w:t>
      </w:r>
    </w:p>
    <w:p w14:paraId="344114E8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people gathered in the public square in Jerusalem.</w:t>
      </w:r>
    </w:p>
    <w:p w14:paraId="3FCBC99E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priest Ezra read the law to the people.</w:t>
      </w:r>
    </w:p>
    <w:p w14:paraId="08029B3A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people constructed makeshift tents / shelters to celebrate the feasts of the booths.</w:t>
      </w:r>
    </w:p>
    <w:p w14:paraId="6709B7F7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performed repentance gestures of raising / lowering their hands</w:t>
      </w:r>
    </w:p>
    <w:p w14:paraId="7AE36BE6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There was national day of confession / fasting as they wore sack clothes</w:t>
      </w:r>
    </w:p>
    <w:p w14:paraId="01AF4959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Ezra led people in prayer of confession</w:t>
      </w:r>
    </w:p>
    <w:p w14:paraId="3C9D994C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sealed the covenant by signing an agreement under the leadership of Nehemiah and the priest.</w:t>
      </w:r>
    </w:p>
    <w:p w14:paraId="050EDAC6" w14:textId="77777777" w:rsidR="00416A6B" w:rsidRPr="00416A6B" w:rsidRDefault="00416A6B" w:rsidP="00416A6B">
      <w:pPr>
        <w:numPr>
          <w:ilvl w:val="0"/>
          <w:numId w:val="15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people promised not to go against the mosaic law.</w:t>
      </w:r>
    </w:p>
    <w:p w14:paraId="25EB8019" w14:textId="77777777" w:rsidR="00416A6B" w:rsidRPr="00416A6B" w:rsidRDefault="00416A6B" w:rsidP="00416A6B">
      <w:pPr>
        <w:numPr>
          <w:ilvl w:val="0"/>
          <w:numId w:val="15"/>
        </w:numPr>
        <w:spacing w:before="240"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The re-distribution of the people in Jerusalem and country side. </w:t>
      </w:r>
    </w:p>
    <w:p w14:paraId="569E1254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8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×1=8mks</w:t>
      </w:r>
    </w:p>
    <w:p w14:paraId="0931F2CA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C3BF3CA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304865F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FA392E5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14757BA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8FD40B4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6A813D4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90D8F12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8368453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E7F355F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12F79D2" w14:textId="77777777" w:rsidR="00416A6B" w:rsidRPr="00416A6B" w:rsidRDefault="00416A6B" w:rsidP="00416A6B">
      <w:pPr>
        <w:spacing w:before="240"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5612DF4" w14:textId="77777777" w:rsidR="00416A6B" w:rsidRPr="00416A6B" w:rsidRDefault="00416A6B" w:rsidP="00416A6B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(b) Reasons why Nehemiah carried out religious reforms in Judah</w:t>
      </w:r>
    </w:p>
    <w:p w14:paraId="6C2CBA1C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preserve the identity of the Jews as people of God.</w:t>
      </w:r>
    </w:p>
    <w:p w14:paraId="0AECC786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separate the Jews from foreign influence.</w:t>
      </w:r>
    </w:p>
    <w:p w14:paraId="38AF2331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purify the temple that had been defiled by keeping a foreigner.</w:t>
      </w:r>
    </w:p>
    <w:p w14:paraId="31E5DB87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reinstate the services of the Levites as priests in the temple.</w:t>
      </w:r>
    </w:p>
    <w:p w14:paraId="5A23A3E1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restore the tithing system that had been forgotten for the upkeep of the Temple.</w:t>
      </w:r>
    </w:p>
    <w:p w14:paraId="2452E6C7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To ensure that the Sabbath day was free from business activities.</w:t>
      </w:r>
    </w:p>
    <w:p w14:paraId="1B6C1352" w14:textId="77777777" w:rsidR="00416A6B" w:rsidRPr="00416A6B" w:rsidRDefault="00416A6B" w:rsidP="00416A6B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In order to cleanse the Jews who had intermarried with foreigners / exposed to idolatry.</w:t>
      </w:r>
    </w:p>
    <w:p w14:paraId="1C2DFF04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2B9D0835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250A53B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DFA951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16F5CF1" w14:textId="77777777" w:rsidR="00416A6B" w:rsidRPr="00416A6B" w:rsidRDefault="00416A6B" w:rsidP="00416A6B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(c) Lesson from the renewal of the covenant by Nehemiah</w:t>
      </w:r>
    </w:p>
    <w:p w14:paraId="084D8590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Christians should ask for their sins to be forgiven.</w:t>
      </w:r>
    </w:p>
    <w:p w14:paraId="21098A08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should lead righteous lives.</w:t>
      </w:r>
    </w:p>
    <w:p w14:paraId="06010889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Christians should demonstrate humility.</w:t>
      </w:r>
    </w:p>
    <w:p w14:paraId="70B12903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Christians should always pray to God.</w:t>
      </w:r>
    </w:p>
    <w:p w14:paraId="577F4F99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should avoid groups that can negatively influence their faith in God.</w:t>
      </w:r>
    </w:p>
    <w:p w14:paraId="4A1D95FF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should teach others the word of God.</w:t>
      </w:r>
    </w:p>
    <w:p w14:paraId="6C102350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should set aside a day for worship.</w:t>
      </w:r>
    </w:p>
    <w:p w14:paraId="42279F6F" w14:textId="77777777" w:rsidR="00416A6B" w:rsidRPr="00416A6B" w:rsidRDefault="00416A6B" w:rsidP="00416A6B">
      <w:pPr>
        <w:numPr>
          <w:ilvl w:val="0"/>
          <w:numId w:val="16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should respect the church as a place for prayer.</w:t>
      </w:r>
    </w:p>
    <w:p w14:paraId="051C4A68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295F2C8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33C3273" w14:textId="77777777" w:rsidR="00416A6B" w:rsidRPr="00416A6B" w:rsidRDefault="00416A6B" w:rsidP="00416A6B">
      <w:pPr>
        <w:numPr>
          <w:ilvl w:val="0"/>
          <w:numId w:val="1"/>
        </w:numPr>
        <w:spacing w:after="20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>(a) The role of healers in traditional African communities.</w:t>
      </w:r>
    </w:p>
    <w:p w14:paraId="776845D5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Healers identify the causes of various sicknesses / diseases/illnesses.</w:t>
      </w:r>
    </w:p>
    <w:p w14:paraId="764BF755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offer herbal medicine to the patients for physical / psychological healing.</w:t>
      </w:r>
    </w:p>
    <w:p w14:paraId="5B5C7AED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assist in dispelling witchcraft / sorcery / magic.</w:t>
      </w:r>
    </w:p>
    <w:p w14:paraId="05E4CA77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perform cleansing rituals for individuals.</w:t>
      </w:r>
    </w:p>
    <w:p w14:paraId="3537EE14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give herbs to increase fertility in people / animals / land.</w:t>
      </w:r>
    </w:p>
    <w:p w14:paraId="3DB54D9B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Healers avert effects of curses in the society.</w:t>
      </w:r>
    </w:p>
    <w:p w14:paraId="6F6F1310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train other people to become healers/offer knowledge on herbal medicine / practical application.</w:t>
      </w:r>
    </w:p>
    <w:p w14:paraId="133B5243" w14:textId="77777777" w:rsidR="00416A6B" w:rsidRPr="00416A6B" w:rsidRDefault="00416A6B" w:rsidP="00416A6B">
      <w:pPr>
        <w:numPr>
          <w:ilvl w:val="0"/>
          <w:numId w:val="17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They guide and counsel people on matters of health.</w:t>
      </w:r>
    </w:p>
    <w:p w14:paraId="65CF9B25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687FCD3B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9F134C4" w14:textId="77777777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(b</w:t>
      </w:r>
      <w:r w:rsidRPr="00416A6B">
        <w:rPr>
          <w:rFonts w:ascii="Times New Roman" w:eastAsia="Calibri" w:hAnsi="Times New Roman" w:cs="Times New Roman"/>
          <w:b/>
          <w:sz w:val="28"/>
          <w:szCs w:val="28"/>
        </w:rPr>
        <w:t xml:space="preserve">)  The significance of rituals performed during initiation ceremonies in traditional </w:t>
      </w:r>
    </w:p>
    <w:p w14:paraId="0581FF00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 xml:space="preserve">            African communities</w:t>
      </w:r>
      <w:r w:rsidRPr="00416A6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7205487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Prayers are said for protection of initiates from evil spirits/ blessings from God </w:t>
      </w:r>
    </w:p>
    <w:p w14:paraId="5E579B5A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Singing and dancing is done for entertainment / educating the initiates.</w:t>
      </w:r>
    </w:p>
    <w:p w14:paraId="61EFC381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Sacrifices are made to ask for protection / blessings from God.</w:t>
      </w:r>
    </w:p>
    <w:p w14:paraId="462C16B6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lastRenderedPageBreak/>
        <w:t>Libations are poured to appease the ancestors / invoke their blessings upon the initiates.</w:t>
      </w:r>
    </w:p>
    <w:p w14:paraId="24701EB5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Initiates are smeared with mud to make the body numb for less pain / disguise the initiates.</w:t>
      </w:r>
    </w:p>
    <w:p w14:paraId="7C56D061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Feasting is carried out to celebrate the courage of the initiates / express joy.</w:t>
      </w:r>
    </w:p>
    <w:p w14:paraId="29851625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Gifts are given to congratulate the initiates. </w:t>
      </w:r>
    </w:p>
    <w:p w14:paraId="71AF5B7C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Seclusion – the initiates are secluded in order to be educated / well fed / protect them from evil eyes.</w:t>
      </w:r>
    </w:p>
    <w:p w14:paraId="6F55A047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Washing in a stream of water for cleansing / marking new beginnings.</w:t>
      </w:r>
    </w:p>
    <w:p w14:paraId="42F2A3ED" w14:textId="77777777" w:rsidR="00416A6B" w:rsidRPr="00416A6B" w:rsidRDefault="00416A6B" w:rsidP="00416A6B">
      <w:pPr>
        <w:numPr>
          <w:ilvl w:val="0"/>
          <w:numId w:val="18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Wearing of protective charms to keep the initiates safe from evil.</w:t>
      </w:r>
    </w:p>
    <w:p w14:paraId="718796BB" w14:textId="77777777" w:rsidR="00416A6B" w:rsidRPr="00416A6B" w:rsidRDefault="00416A6B" w:rsidP="00416A6B">
      <w:pPr>
        <w:spacing w:after="200" w:line="276" w:lineRule="auto"/>
        <w:ind w:left="151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7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×1=7mks</w:t>
      </w:r>
    </w:p>
    <w:p w14:paraId="79AE89C1" w14:textId="77777777" w:rsidR="00416A6B" w:rsidRPr="00416A6B" w:rsidRDefault="00416A6B" w:rsidP="00416A6B">
      <w:pPr>
        <w:spacing w:after="200" w:line="276" w:lineRule="auto"/>
        <w:ind w:left="1515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37E79AD7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BE8F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E955B24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2D6673D" w14:textId="77777777" w:rsidR="00416A6B" w:rsidRPr="00416A6B" w:rsidRDefault="00416A6B" w:rsidP="00416A6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 xml:space="preserve">c. Reasons why the government has outlawed the practice of female genital mutilation in  </w:t>
      </w:r>
    </w:p>
    <w:p w14:paraId="26439668" w14:textId="77777777" w:rsidR="00416A6B" w:rsidRPr="00416A6B" w:rsidRDefault="00416A6B" w:rsidP="00416A6B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A6B">
        <w:rPr>
          <w:rFonts w:ascii="Times New Roman" w:eastAsia="Calibri" w:hAnsi="Times New Roman" w:cs="Times New Roman"/>
          <w:b/>
          <w:sz w:val="28"/>
          <w:szCs w:val="28"/>
        </w:rPr>
        <w:t xml:space="preserve">     Kenya.</w:t>
      </w:r>
    </w:p>
    <w:p w14:paraId="09EDE861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may lead to early marriage / school drop out.</w:t>
      </w:r>
    </w:p>
    <w:p w14:paraId="06F8877D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Female genital mutilation causes complications during child birth.</w:t>
      </w:r>
    </w:p>
    <w:p w14:paraId="07728D5F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Female genital mutilation is a dehumanizing experience / lowers human dignity.</w:t>
      </w:r>
    </w:p>
    <w:p w14:paraId="50A62983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causes psychological challenges / trauma / stress</w:t>
      </w:r>
    </w:p>
    <w:p w14:paraId="119362AE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denies women the human right of enjoying sex.</w:t>
      </w:r>
    </w:p>
    <w:p w14:paraId="5E3D69C0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It is an outdated / not adding value</w:t>
      </w:r>
    </w:p>
    <w:p w14:paraId="750EE1F5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It may lead to death due to overbleeding </w:t>
      </w:r>
    </w:p>
    <w:p w14:paraId="56FF73D5" w14:textId="77777777" w:rsidR="00416A6B" w:rsidRPr="00416A6B" w:rsidRDefault="00416A6B" w:rsidP="00416A6B">
      <w:pPr>
        <w:numPr>
          <w:ilvl w:val="0"/>
          <w:numId w:val="19"/>
        </w:numPr>
        <w:spacing w:after="200"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>The practice may lead to infection / sexual transmitted infections/STD’S.</w:t>
      </w:r>
    </w:p>
    <w:p w14:paraId="210B87B9" w14:textId="77777777" w:rsidR="00416A6B" w:rsidRPr="00416A6B" w:rsidRDefault="00416A6B" w:rsidP="00416A6B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16A6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6</w:t>
      </w:r>
      <w:r w:rsidRPr="00416A6B">
        <w:rPr>
          <w:rFonts w:ascii="Arial" w:eastAsia="Calibri" w:hAnsi="Arial" w:cs="Arial"/>
          <w:color w:val="202124"/>
          <w:sz w:val="30"/>
          <w:szCs w:val="30"/>
          <w:shd w:val="clear" w:color="auto" w:fill="FFFFFF"/>
        </w:rPr>
        <w:t>×1=6mks</w:t>
      </w:r>
    </w:p>
    <w:p w14:paraId="526299C6" w14:textId="77777777" w:rsidR="00416A6B" w:rsidRPr="00416A6B" w:rsidRDefault="00416A6B" w:rsidP="00416A6B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BB22B68" w14:textId="77777777" w:rsidR="00416A6B" w:rsidRPr="00416A6B" w:rsidRDefault="00416A6B" w:rsidP="00416A6B">
      <w:pPr>
        <w:spacing w:after="200" w:line="276" w:lineRule="auto"/>
        <w:ind w:left="144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6D37EC87" w14:textId="77777777" w:rsidR="00000000" w:rsidRDefault="00000000"/>
    <w:sectPr w:rsidR="00B22F25" w:rsidSect="00416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41A52"/>
    <w:multiLevelType w:val="hybridMultilevel"/>
    <w:tmpl w:val="E96EAB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7B7706"/>
    <w:multiLevelType w:val="hybridMultilevel"/>
    <w:tmpl w:val="C75A773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392462"/>
    <w:multiLevelType w:val="hybridMultilevel"/>
    <w:tmpl w:val="FAB49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6296B"/>
    <w:multiLevelType w:val="hybridMultilevel"/>
    <w:tmpl w:val="5F689B0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9D676F"/>
    <w:multiLevelType w:val="hybridMultilevel"/>
    <w:tmpl w:val="9970CCD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D900FE"/>
    <w:multiLevelType w:val="hybridMultilevel"/>
    <w:tmpl w:val="85B881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4B62A5"/>
    <w:multiLevelType w:val="hybridMultilevel"/>
    <w:tmpl w:val="44DE65C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F958D5"/>
    <w:multiLevelType w:val="hybridMultilevel"/>
    <w:tmpl w:val="731099F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8B0583"/>
    <w:multiLevelType w:val="hybridMultilevel"/>
    <w:tmpl w:val="275AFB58"/>
    <w:lvl w:ilvl="0" w:tplc="0409001B">
      <w:start w:val="1"/>
      <w:numFmt w:val="lowerRoman"/>
      <w:lvlText w:val="%1."/>
      <w:lvlJc w:val="righ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9" w15:restartNumberingAfterBreak="0">
    <w:nsid w:val="4236458E"/>
    <w:multiLevelType w:val="hybridMultilevel"/>
    <w:tmpl w:val="30D6D5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3424B93"/>
    <w:multiLevelType w:val="hybridMultilevel"/>
    <w:tmpl w:val="1136B12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9B70297"/>
    <w:multiLevelType w:val="hybridMultilevel"/>
    <w:tmpl w:val="2FD8B7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893FE6"/>
    <w:multiLevelType w:val="hybridMultilevel"/>
    <w:tmpl w:val="3F9E0E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711974"/>
    <w:multiLevelType w:val="hybridMultilevel"/>
    <w:tmpl w:val="429CCD9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2D3132A"/>
    <w:multiLevelType w:val="hybridMultilevel"/>
    <w:tmpl w:val="B86A70E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C8289C"/>
    <w:multiLevelType w:val="hybridMultilevel"/>
    <w:tmpl w:val="42DEBE1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99F3ECD"/>
    <w:multiLevelType w:val="hybridMultilevel"/>
    <w:tmpl w:val="0FCAFD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777200"/>
    <w:multiLevelType w:val="hybridMultilevel"/>
    <w:tmpl w:val="7E90D0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20639"/>
    <w:multiLevelType w:val="hybridMultilevel"/>
    <w:tmpl w:val="42DEBE1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82256833">
    <w:abstractNumId w:val="2"/>
  </w:num>
  <w:num w:numId="2" w16cid:durableId="1729918859">
    <w:abstractNumId w:val="13"/>
  </w:num>
  <w:num w:numId="3" w16cid:durableId="1704013229">
    <w:abstractNumId w:val="18"/>
  </w:num>
  <w:num w:numId="4" w16cid:durableId="692460495">
    <w:abstractNumId w:val="15"/>
  </w:num>
  <w:num w:numId="5" w16cid:durableId="705713258">
    <w:abstractNumId w:val="5"/>
  </w:num>
  <w:num w:numId="6" w16cid:durableId="33776276">
    <w:abstractNumId w:val="1"/>
  </w:num>
  <w:num w:numId="7" w16cid:durableId="872958508">
    <w:abstractNumId w:val="9"/>
  </w:num>
  <w:num w:numId="8" w16cid:durableId="928076589">
    <w:abstractNumId w:val="6"/>
  </w:num>
  <w:num w:numId="9" w16cid:durableId="2146701029">
    <w:abstractNumId w:val="3"/>
  </w:num>
  <w:num w:numId="10" w16cid:durableId="1190992121">
    <w:abstractNumId w:val="10"/>
  </w:num>
  <w:num w:numId="11" w16cid:durableId="1854952164">
    <w:abstractNumId w:val="12"/>
  </w:num>
  <w:num w:numId="12" w16cid:durableId="1446346323">
    <w:abstractNumId w:val="4"/>
  </w:num>
  <w:num w:numId="13" w16cid:durableId="333268236">
    <w:abstractNumId w:val="7"/>
  </w:num>
  <w:num w:numId="14" w16cid:durableId="1053041622">
    <w:abstractNumId w:val="0"/>
  </w:num>
  <w:num w:numId="15" w16cid:durableId="1171288507">
    <w:abstractNumId w:val="16"/>
  </w:num>
  <w:num w:numId="16" w16cid:durableId="1159348048">
    <w:abstractNumId w:val="14"/>
  </w:num>
  <w:num w:numId="17" w16cid:durableId="496505316">
    <w:abstractNumId w:val="11"/>
  </w:num>
  <w:num w:numId="18" w16cid:durableId="745692740">
    <w:abstractNumId w:val="8"/>
  </w:num>
  <w:num w:numId="19" w16cid:durableId="7744009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6B"/>
    <w:rsid w:val="001919B6"/>
    <w:rsid w:val="00416A6B"/>
    <w:rsid w:val="007C4472"/>
    <w:rsid w:val="00DC2781"/>
    <w:rsid w:val="00E2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1D8A8"/>
  <w15:chartTrackingRefBased/>
  <w15:docId w15:val="{9BB1F588-992E-4251-88E7-4A960E53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2064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Surface Laptop 4 Ryz</cp:lastModifiedBy>
  <cp:revision>2</cp:revision>
  <dcterms:created xsi:type="dcterms:W3CDTF">2023-07-13T06:21:00Z</dcterms:created>
  <dcterms:modified xsi:type="dcterms:W3CDTF">2026-05-28T14:30:00Z</dcterms:modified>
</cp:coreProperties>
</file>