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DDF8" w14:textId="2447AC64" w:rsidR="00F80E34" w:rsidRPr="00F80E34" w:rsidRDefault="00F80E34" w:rsidP="00251F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E34">
        <w:rPr>
          <w:rFonts w:ascii="Times New Roman" w:hAnsi="Times New Roman" w:cs="Times New Roman"/>
          <w:b/>
          <w:sz w:val="28"/>
          <w:szCs w:val="28"/>
        </w:rPr>
        <w:t>FORM 4</w:t>
      </w:r>
    </w:p>
    <w:p w14:paraId="6A52A053" w14:textId="2BFFCF3F" w:rsidR="00000000" w:rsidRPr="00F80E34" w:rsidRDefault="00F80E34" w:rsidP="00251F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E34">
        <w:rPr>
          <w:rFonts w:ascii="Times New Roman" w:hAnsi="Times New Roman" w:cs="Times New Roman"/>
          <w:b/>
          <w:sz w:val="28"/>
          <w:szCs w:val="28"/>
        </w:rPr>
        <w:t>BUSINESS STUDIES 565/1- MARKING SCHEME</w:t>
      </w:r>
    </w:p>
    <w:p w14:paraId="7EDD8C01" w14:textId="77777777" w:rsidR="00D50C4E" w:rsidRPr="00D50C4E" w:rsidRDefault="00D50C4E" w:rsidP="00251F2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50C4E">
        <w:rPr>
          <w:rFonts w:ascii="Times New Roman" w:hAnsi="Times New Roman" w:cs="Times New Roman"/>
          <w:sz w:val="24"/>
          <w:szCs w:val="24"/>
        </w:rPr>
        <w:t xml:space="preserve">Name the disciplines of business studies described in the statements </w:t>
      </w:r>
      <w:proofErr w:type="gramStart"/>
      <w:r w:rsidRPr="00D50C4E">
        <w:rPr>
          <w:rFonts w:ascii="Times New Roman" w:hAnsi="Times New Roman" w:cs="Times New Roman"/>
          <w:sz w:val="24"/>
          <w:szCs w:val="24"/>
        </w:rPr>
        <w:t>below .</w:t>
      </w:r>
      <w:proofErr w:type="gramEnd"/>
      <w:r w:rsidRPr="00D50C4E"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PlainTable51"/>
        <w:tblW w:w="10740" w:type="dxa"/>
        <w:tblLook w:val="04A0" w:firstRow="1" w:lastRow="0" w:firstColumn="1" w:lastColumn="0" w:noHBand="0" w:noVBand="1"/>
      </w:tblPr>
      <w:tblGrid>
        <w:gridCol w:w="5370"/>
        <w:gridCol w:w="5370"/>
      </w:tblGrid>
      <w:tr w:rsidR="00D50C4E" w14:paraId="68FEF99D" w14:textId="77777777" w:rsidTr="00D44C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70" w:type="dxa"/>
          </w:tcPr>
          <w:p w14:paraId="14510C3C" w14:textId="77777777" w:rsidR="00D50C4E" w:rsidRDefault="00D50C4E" w:rsidP="00251F28">
            <w:pPr>
              <w:pStyle w:val="List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Statement</w:t>
            </w:r>
          </w:p>
        </w:tc>
        <w:tc>
          <w:tcPr>
            <w:tcW w:w="5370" w:type="dxa"/>
          </w:tcPr>
          <w:p w14:paraId="044F15AB" w14:textId="77777777" w:rsidR="00D50C4E" w:rsidRDefault="00D50C4E" w:rsidP="00251F28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Discipline</w:t>
            </w:r>
          </w:p>
        </w:tc>
      </w:tr>
      <w:tr w:rsidR="00D50C4E" w14:paraId="3553882D" w14:textId="77777777" w:rsidTr="00D44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0" w:type="dxa"/>
          </w:tcPr>
          <w:p w14:paraId="18BAFA97" w14:textId="77777777" w:rsidR="00D50C4E" w:rsidRDefault="00D50C4E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82C44AD" w14:textId="77777777" w:rsidR="00D50C4E" w:rsidRDefault="00D50C4E" w:rsidP="00251F28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C4E" w14:paraId="6A5D92E8" w14:textId="77777777" w:rsidTr="00D44C06">
        <w:trPr>
          <w:trHeight w:val="3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0" w:type="dxa"/>
          </w:tcPr>
          <w:p w14:paraId="609BEC54" w14:textId="77777777" w:rsidR="0024599F" w:rsidRDefault="00D50C4E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a)s</w:t>
            </w:r>
            <w:r w:rsidR="001D5EB8">
              <w:rPr>
                <w:rFonts w:ascii="Times New Roman" w:hAnsi="Times New Roman" w:cs="Times New Roman"/>
                <w:sz w:val="24"/>
                <w:szCs w:val="24"/>
              </w:rPr>
              <w:t>tudy</w:t>
            </w:r>
            <w:proofErr w:type="gramEnd"/>
            <w:r w:rsidR="001D5EB8">
              <w:rPr>
                <w:rFonts w:ascii="Times New Roman" w:hAnsi="Times New Roman" w:cs="Times New Roman"/>
                <w:sz w:val="24"/>
                <w:szCs w:val="24"/>
              </w:rPr>
              <w:t xml:space="preserve"> of trade and aids to trade</w:t>
            </w:r>
          </w:p>
          <w:p w14:paraId="58C64561" w14:textId="77777777" w:rsidR="00D50C4E" w:rsidRDefault="00D50C4E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08589" w14:textId="77777777" w:rsidR="00D50C4E" w:rsidRDefault="00D50C4E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b)study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activities involved in the process of identifying 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business opportunities</w:t>
            </w:r>
            <w:proofErr w:type="gramEnd"/>
            <w:r w:rsidR="001D5EB8">
              <w:rPr>
                <w:rFonts w:ascii="Times New Roman" w:hAnsi="Times New Roman" w:cs="Times New Roman"/>
                <w:sz w:val="24"/>
                <w:szCs w:val="24"/>
              </w:rPr>
              <w:t xml:space="preserve"> and getting the necessary resources to start and run a business </w:t>
            </w:r>
          </w:p>
          <w:p w14:paraId="16EFB6CF" w14:textId="77777777" w:rsidR="0024599F" w:rsidRDefault="0024599F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4D51B" w14:textId="77777777" w:rsidR="001D5EB8" w:rsidRDefault="001D5EB8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c)study of how human beings strive to satisfy their endless wants using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the limited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resources </w:t>
            </w:r>
          </w:p>
          <w:p w14:paraId="3CB01F3C" w14:textId="77777777" w:rsidR="0024599F" w:rsidRDefault="0024599F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B2400" w14:textId="77777777" w:rsidR="001D5EB8" w:rsidRDefault="001D5EB8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d)systematic way of recording business transactions </w:t>
            </w:r>
          </w:p>
          <w:p w14:paraId="7F9100B8" w14:textId="77777777" w:rsidR="001D5EB8" w:rsidRDefault="001D5EB8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5822F" w14:textId="77777777" w:rsidR="001D5EB8" w:rsidRDefault="001D5EB8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04248" w14:textId="77777777" w:rsidR="001D5EB8" w:rsidRPr="00D50C4E" w:rsidRDefault="001D5EB8" w:rsidP="00251F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692B8BB6" w14:textId="77777777" w:rsidR="00D50C4E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44C06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Commerce </w:t>
            </w:r>
          </w:p>
          <w:p w14:paraId="469BB0DD" w14:textId="77777777" w:rsidR="0024599F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5DDCEFC4" w14:textId="77777777" w:rsidR="0024599F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7FE7181A" w14:textId="77777777" w:rsidR="0024599F" w:rsidRPr="00D44C06" w:rsidRDefault="00D44C06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Entrepreneurship</w:t>
            </w:r>
          </w:p>
          <w:p w14:paraId="5F949ED8" w14:textId="77777777" w:rsidR="0024599F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639EB8FB" w14:textId="77777777" w:rsidR="0024599F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5B2B6054" w14:textId="77777777" w:rsidR="0024599F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44C06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Economics </w:t>
            </w:r>
          </w:p>
          <w:p w14:paraId="2A1B6CFB" w14:textId="77777777" w:rsidR="0024599F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79309353" w14:textId="77777777" w:rsidR="0024599F" w:rsidRPr="00D44C06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5790D58E" w14:textId="77777777" w:rsidR="0024599F" w:rsidRPr="00085AD2" w:rsidRDefault="0024599F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44C06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Accounting</w:t>
            </w:r>
          </w:p>
        </w:tc>
      </w:tr>
      <w:tr w:rsidR="00D50C4E" w14:paraId="6951DC56" w14:textId="77777777" w:rsidTr="00D44C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0" w:type="dxa"/>
          </w:tcPr>
          <w:p w14:paraId="22D9C4D2" w14:textId="77777777" w:rsidR="00D50C4E" w:rsidRDefault="00D50C4E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17606D68" w14:textId="77777777" w:rsidR="00D50C4E" w:rsidRDefault="00D50C4E" w:rsidP="00251F28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C4E" w14:paraId="6D6376DE" w14:textId="77777777" w:rsidTr="00D44C06">
        <w:trPr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0" w:type="dxa"/>
          </w:tcPr>
          <w:p w14:paraId="047EB9DE" w14:textId="77777777" w:rsidR="00D50C4E" w:rsidRDefault="00D50C4E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0CAD3F56" w14:textId="77777777" w:rsidR="00D50C4E" w:rsidRDefault="00D50C4E" w:rsidP="00251F2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D41E6F" w14:textId="77777777" w:rsidR="001D5EB8" w:rsidRPr="00085AD2" w:rsidRDefault="001D5EB8" w:rsidP="00251F2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5EB8">
        <w:rPr>
          <w:rFonts w:ascii="Times New Roman" w:hAnsi="Times New Roman" w:cs="Times New Roman"/>
          <w:sz w:val="24"/>
          <w:szCs w:val="24"/>
        </w:rPr>
        <w:t xml:space="preserve">Outline four external environmental factors that may negatively influence the operations </w:t>
      </w:r>
      <w:r w:rsidRPr="00085AD2">
        <w:rPr>
          <w:rFonts w:ascii="Times New Roman" w:hAnsi="Times New Roman" w:cs="Times New Roman"/>
          <w:sz w:val="24"/>
          <w:szCs w:val="24"/>
        </w:rPr>
        <w:t xml:space="preserve">of the </w:t>
      </w:r>
      <w:proofErr w:type="gramStart"/>
      <w:r w:rsidRPr="00085AD2">
        <w:rPr>
          <w:rFonts w:ascii="Times New Roman" w:hAnsi="Times New Roman" w:cs="Times New Roman"/>
          <w:sz w:val="24"/>
          <w:szCs w:val="24"/>
        </w:rPr>
        <w:t>business .</w:t>
      </w:r>
      <w:proofErr w:type="gramEnd"/>
      <w:r w:rsidR="00D641E8" w:rsidRPr="00085AD2"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85AD2" w:rsidRPr="00085AD2" w14:paraId="258A747E" w14:textId="77777777" w:rsidTr="00D641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3A03E80" w14:textId="77777777" w:rsidR="001D5EB8" w:rsidRPr="00085AD2" w:rsidRDefault="0024599F" w:rsidP="00251F28">
            <w:pPr>
              <w:pStyle w:val="ListParagraph"/>
              <w:ind w:left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proofErr w:type="spell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)stiff competition </w:t>
            </w:r>
          </w:p>
        </w:tc>
      </w:tr>
      <w:tr w:rsidR="00085AD2" w:rsidRPr="00085AD2" w14:paraId="63B8D5E7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BA3BDE5" w14:textId="77777777" w:rsidR="001D5EB8" w:rsidRPr="00085AD2" w:rsidRDefault="0024599F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ii)low/decrease in population </w:t>
            </w:r>
          </w:p>
        </w:tc>
      </w:tr>
      <w:tr w:rsidR="00085AD2" w:rsidRPr="00085AD2" w14:paraId="3555466C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4F2E558" w14:textId="77777777" w:rsidR="001D5EB8" w:rsidRPr="00085AD2" w:rsidRDefault="00BD2097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iii)unfavo</w:t>
            </w:r>
            <w:r w:rsidR="0024599F"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rable cultural practices </w:t>
            </w:r>
          </w:p>
        </w:tc>
      </w:tr>
      <w:tr w:rsidR="00085AD2" w:rsidRPr="00085AD2" w14:paraId="523DA974" w14:textId="77777777" w:rsidTr="00245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37B74D4" w14:textId="77777777" w:rsidR="001D5EB8" w:rsidRPr="00085AD2" w:rsidRDefault="0024599F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iv)political instability </w:t>
            </w:r>
          </w:p>
        </w:tc>
      </w:tr>
    </w:tbl>
    <w:p w14:paraId="229AA913" w14:textId="77777777" w:rsidR="0024599F" w:rsidRPr="00085AD2" w:rsidRDefault="0024599F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85A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v)poor state of technology </w:t>
      </w:r>
    </w:p>
    <w:p w14:paraId="225500E4" w14:textId="77777777" w:rsidR="0024599F" w:rsidRDefault="00BD2097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85AD2">
        <w:rPr>
          <w:rFonts w:ascii="Times New Roman" w:hAnsi="Times New Roman" w:cs="Times New Roman"/>
          <w:b/>
          <w:color w:val="FF0000"/>
          <w:sz w:val="24"/>
          <w:szCs w:val="24"/>
        </w:rPr>
        <w:t>vi)unfavo</w:t>
      </w:r>
      <w:r w:rsidR="0024599F" w:rsidRPr="00085A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rable economic factors </w:t>
      </w:r>
    </w:p>
    <w:p w14:paraId="320FED24" w14:textId="77777777" w:rsidR="007417FE" w:rsidRPr="007417FE" w:rsidRDefault="007417FE" w:rsidP="00251F28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7417FE">
        <w:rPr>
          <w:rFonts w:ascii="Times New Roman" w:hAnsi="Times New Roman" w:cs="Times New Roman"/>
          <w:b/>
          <w:i/>
          <w:sz w:val="24"/>
          <w:szCs w:val="24"/>
        </w:rPr>
        <w:t>Nb</w:t>
      </w:r>
      <w:proofErr w:type="gramEnd"/>
      <w:r w:rsidRPr="007417F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gramStart"/>
      <w:r w:rsidRPr="007417FE">
        <w:rPr>
          <w:rFonts w:ascii="Times New Roman" w:hAnsi="Times New Roman" w:cs="Times New Roman"/>
          <w:b/>
          <w:i/>
          <w:sz w:val="24"/>
          <w:szCs w:val="24"/>
        </w:rPr>
        <w:t>Points  should</w:t>
      </w:r>
      <w:proofErr w:type="gramEnd"/>
      <w:r w:rsidRPr="007417FE">
        <w:rPr>
          <w:rFonts w:ascii="Times New Roman" w:hAnsi="Times New Roman" w:cs="Times New Roman"/>
          <w:b/>
          <w:i/>
          <w:sz w:val="24"/>
          <w:szCs w:val="24"/>
        </w:rPr>
        <w:t xml:space="preserve"> be stated negatively</w:t>
      </w:r>
    </w:p>
    <w:p w14:paraId="28094E67" w14:textId="77777777" w:rsidR="00D641E8" w:rsidRPr="0024599F" w:rsidRDefault="0024599F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641E8" w:rsidRPr="0024599F">
        <w:rPr>
          <w:rFonts w:ascii="Times New Roman" w:hAnsi="Times New Roman" w:cs="Times New Roman"/>
          <w:sz w:val="24"/>
          <w:szCs w:val="24"/>
        </w:rPr>
        <w:t xml:space="preserve">State four </w:t>
      </w:r>
      <w:proofErr w:type="gramStart"/>
      <w:r w:rsidR="00D641E8" w:rsidRPr="0024599F">
        <w:rPr>
          <w:rFonts w:ascii="Times New Roman" w:hAnsi="Times New Roman" w:cs="Times New Roman"/>
          <w:sz w:val="24"/>
          <w:szCs w:val="24"/>
        </w:rPr>
        <w:t>circumstances  that</w:t>
      </w:r>
      <w:proofErr w:type="gramEnd"/>
      <w:r w:rsidR="00D641E8" w:rsidRPr="0024599F">
        <w:rPr>
          <w:rFonts w:ascii="Times New Roman" w:hAnsi="Times New Roman" w:cs="Times New Roman"/>
          <w:sz w:val="24"/>
          <w:szCs w:val="24"/>
        </w:rPr>
        <w:t xml:space="preserve"> may lead to dissolution of a </w:t>
      </w:r>
      <w:proofErr w:type="gramStart"/>
      <w:r w:rsidR="00D641E8" w:rsidRPr="0024599F">
        <w:rPr>
          <w:rFonts w:ascii="Times New Roman" w:hAnsi="Times New Roman" w:cs="Times New Roman"/>
          <w:sz w:val="24"/>
          <w:szCs w:val="24"/>
        </w:rPr>
        <w:t>company .</w:t>
      </w:r>
      <w:proofErr w:type="gramEnd"/>
      <w:r w:rsidR="00D641E8" w:rsidRPr="0024599F"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41E8" w14:paraId="25798B46" w14:textId="77777777" w:rsidTr="00D641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8119479" w14:textId="77777777" w:rsidR="00D641E8" w:rsidRPr="00085AD2" w:rsidRDefault="0024599F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)if it does not start business within one year from the date of registration </w:t>
            </w:r>
          </w:p>
        </w:tc>
      </w:tr>
      <w:tr w:rsidR="00D641E8" w14:paraId="4369CAB1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2E0C170" w14:textId="77777777" w:rsidR="00D641E8" w:rsidRPr="00085AD2" w:rsidRDefault="0024599F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ii)when the company </w:t>
            </w:r>
            <w:proofErr w:type="gram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is not able to</w:t>
            </w:r>
            <w:proofErr w:type="gram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pay </w:t>
            </w:r>
            <w:r w:rsidR="00BD2097"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its debts and it is declared insolvent </w:t>
            </w:r>
          </w:p>
        </w:tc>
      </w:tr>
      <w:tr w:rsidR="00D641E8" w14:paraId="0DF73A95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C91BC72" w14:textId="77777777" w:rsidR="00D641E8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 in case the company is acting contrary to what is in the objective clause </w:t>
            </w:r>
          </w:p>
        </w:tc>
      </w:tr>
      <w:tr w:rsidR="00D641E8" w14:paraId="6DB656E4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08F1F73" w14:textId="77777777" w:rsidR="00BD2097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iv)in case the court of law orders it to dissolve</w:t>
            </w:r>
          </w:p>
        </w:tc>
      </w:tr>
      <w:tr w:rsidR="00D641E8" w14:paraId="64FB4384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7305A0C" w14:textId="77777777" w:rsidR="00D641E8" w:rsidRPr="00085AD2" w:rsidRDefault="00085AD2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v)in case the share</w:t>
            </w:r>
            <w:r w:rsidR="00BD2097"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holders agree to dissolve it in a general meeting </w:t>
            </w:r>
          </w:p>
        </w:tc>
      </w:tr>
      <w:tr w:rsidR="00D641E8" w14:paraId="33C054A2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65A11E5" w14:textId="77777777" w:rsidR="00D641E8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vi)if two or more companies join up to </w:t>
            </w:r>
            <w:proofErr w:type="gram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from</w:t>
            </w:r>
            <w:proofErr w:type="gram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 large company </w:t>
            </w:r>
          </w:p>
          <w:p w14:paraId="186D4A19" w14:textId="77777777" w:rsidR="007417FE" w:rsidRPr="007417FE" w:rsidRDefault="007417FE" w:rsidP="00251F28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NB. </w:t>
            </w:r>
            <w:proofErr w:type="gramStart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>Statements  should</w:t>
            </w:r>
            <w:proofErr w:type="gramEnd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>start  with</w:t>
            </w:r>
            <w:proofErr w:type="gramEnd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words  </w:t>
            </w:r>
            <w:proofErr w:type="spellStart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>incase</w:t>
            </w:r>
            <w:proofErr w:type="spellEnd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>,  if,  where</w:t>
            </w:r>
            <w:proofErr w:type="gramEnd"/>
            <w:r w:rsidRPr="00741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</w:tc>
      </w:tr>
      <w:tr w:rsidR="00D641E8" w14:paraId="463BEE0B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47BA37D" w14:textId="77777777" w:rsidR="00D641E8" w:rsidRDefault="00D641E8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27EAC0" w14:textId="77777777" w:rsidR="001D5EB8" w:rsidRPr="00BD2097" w:rsidRDefault="00BD2097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641E8" w:rsidRPr="00BD2097">
        <w:rPr>
          <w:rFonts w:ascii="Times New Roman" w:hAnsi="Times New Roman" w:cs="Times New Roman"/>
          <w:sz w:val="24"/>
          <w:szCs w:val="24"/>
        </w:rPr>
        <w:t xml:space="preserve">Give four reasons that make it necessary for the Kenyan government to license </w:t>
      </w:r>
      <w:proofErr w:type="gramStart"/>
      <w:r w:rsidR="00D641E8" w:rsidRPr="00BD2097">
        <w:rPr>
          <w:rFonts w:ascii="Times New Roman" w:hAnsi="Times New Roman" w:cs="Times New Roman"/>
          <w:sz w:val="24"/>
          <w:szCs w:val="24"/>
        </w:rPr>
        <w:t>businesses.(</w:t>
      </w:r>
      <w:proofErr w:type="gramEnd"/>
      <w:r w:rsidR="00D641E8" w:rsidRPr="00BD2097">
        <w:rPr>
          <w:rFonts w:ascii="Times New Roman" w:hAnsi="Times New Roman" w:cs="Times New Roman"/>
          <w:sz w:val="24"/>
          <w:szCs w:val="24"/>
        </w:rPr>
        <w:t>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41E8" w14:paraId="71A85814" w14:textId="77777777" w:rsidTr="00D641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A65778F" w14:textId="77777777" w:rsidR="00D641E8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)to regulate the number of businesses in an area </w:t>
            </w:r>
          </w:p>
        </w:tc>
      </w:tr>
      <w:tr w:rsidR="00D641E8" w14:paraId="79A099CB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247DAC5" w14:textId="77777777" w:rsidR="00D641E8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ii</w:t>
            </w:r>
            <w:proofErr w:type="gram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)to</w:t>
            </w:r>
            <w:proofErr w:type="gram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ensure no illegal businesses take place </w:t>
            </w:r>
          </w:p>
        </w:tc>
      </w:tr>
      <w:tr w:rsidR="00D641E8" w14:paraId="23A6D370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13905F9" w14:textId="77777777" w:rsidR="00D641E8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iii)to ensure that those who engage in professional activities meet the requirements </w:t>
            </w:r>
          </w:p>
        </w:tc>
      </w:tr>
      <w:tr w:rsidR="00D641E8" w14:paraId="6AD6E9B6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20A2915" w14:textId="77777777" w:rsidR="00D641E8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iv)to raise revenue for the government </w:t>
            </w:r>
          </w:p>
        </w:tc>
      </w:tr>
      <w:tr w:rsidR="00D641E8" w14:paraId="54037B70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1D0D836" w14:textId="77777777" w:rsidR="00D641E8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v)to ensure traders </w:t>
            </w:r>
            <w:proofErr w:type="gram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engage  in</w:t>
            </w:r>
            <w:proofErr w:type="gram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activities they are licensed for </w:t>
            </w:r>
          </w:p>
        </w:tc>
      </w:tr>
      <w:tr w:rsidR="00D641E8" w14:paraId="2AAC007F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4A36024" w14:textId="77777777" w:rsidR="00D641E8" w:rsidRPr="00085AD2" w:rsidRDefault="00BD2097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vi)to control the type of goods entering and leaving the country </w:t>
            </w:r>
          </w:p>
        </w:tc>
      </w:tr>
      <w:tr w:rsidR="00D641E8" w14:paraId="2E7562C7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39BE38D" w14:textId="77777777" w:rsidR="00D641E8" w:rsidRDefault="00D641E8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1E8" w14:paraId="0F1489BF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85B3BDD" w14:textId="77777777" w:rsidR="00D641E8" w:rsidRDefault="00D641E8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F50C8D" w14:textId="77777777" w:rsidR="00D641E8" w:rsidRPr="00075F8D" w:rsidRDefault="00D641E8" w:rsidP="00251F2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5F8D">
        <w:rPr>
          <w:rFonts w:ascii="Times New Roman" w:hAnsi="Times New Roman" w:cs="Times New Roman"/>
          <w:sz w:val="24"/>
          <w:szCs w:val="24"/>
        </w:rPr>
        <w:t xml:space="preserve">Outline four functions of a general journal as a </w:t>
      </w:r>
      <w:proofErr w:type="gramStart"/>
      <w:r w:rsidRPr="00075F8D">
        <w:rPr>
          <w:rFonts w:ascii="Times New Roman" w:hAnsi="Times New Roman" w:cs="Times New Roman"/>
          <w:sz w:val="24"/>
          <w:szCs w:val="24"/>
        </w:rPr>
        <w:t>book  of</w:t>
      </w:r>
      <w:proofErr w:type="gramEnd"/>
      <w:r w:rsidRPr="00075F8D">
        <w:rPr>
          <w:rFonts w:ascii="Times New Roman" w:hAnsi="Times New Roman" w:cs="Times New Roman"/>
          <w:sz w:val="24"/>
          <w:szCs w:val="24"/>
        </w:rPr>
        <w:t xml:space="preserve"> prime </w:t>
      </w:r>
      <w:proofErr w:type="gramStart"/>
      <w:r w:rsidRPr="00075F8D">
        <w:rPr>
          <w:rFonts w:ascii="Times New Roman" w:hAnsi="Times New Roman" w:cs="Times New Roman"/>
          <w:sz w:val="24"/>
          <w:szCs w:val="24"/>
        </w:rPr>
        <w:t>entry .</w:t>
      </w:r>
      <w:proofErr w:type="gramEnd"/>
      <w:r w:rsidRPr="00075F8D">
        <w:rPr>
          <w:rFonts w:ascii="Times New Roman" w:hAnsi="Times New Roman" w:cs="Times New Roman"/>
          <w:sz w:val="24"/>
          <w:szCs w:val="24"/>
        </w:rPr>
        <w:t xml:space="preserve">(4 </w:t>
      </w:r>
      <w:proofErr w:type="gramStart"/>
      <w:r w:rsidRPr="00075F8D">
        <w:rPr>
          <w:rFonts w:ascii="Times New Roman" w:hAnsi="Times New Roman" w:cs="Times New Roman"/>
          <w:sz w:val="24"/>
          <w:szCs w:val="24"/>
        </w:rPr>
        <w:t>marks )</w:t>
      </w:r>
      <w:proofErr w:type="gramEnd"/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41E8" w14:paraId="053CFCE8" w14:textId="77777777" w:rsidTr="00D641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0EF3E7C" w14:textId="77777777" w:rsidR="00D641E8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)Recording purchase of a fixed asset on credit </w:t>
            </w:r>
          </w:p>
        </w:tc>
      </w:tr>
      <w:tr w:rsidR="00D641E8" w14:paraId="2F47AC68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FBF0C4D" w14:textId="77777777" w:rsidR="00D641E8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ii)Recording sale of fixed assets on credit </w:t>
            </w:r>
          </w:p>
        </w:tc>
      </w:tr>
      <w:tr w:rsidR="00D641E8" w14:paraId="08B99582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BADE1BA" w14:textId="77777777" w:rsidR="00D641E8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iii)Recording opening entries </w:t>
            </w:r>
          </w:p>
        </w:tc>
      </w:tr>
      <w:tr w:rsidR="00D641E8" w14:paraId="456072AF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2A9564C" w14:textId="77777777" w:rsidR="00D641E8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iv)Recording closing entries </w:t>
            </w:r>
          </w:p>
        </w:tc>
      </w:tr>
      <w:tr w:rsidR="00D641E8" w14:paraId="7D57FBF5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01C6B95" w14:textId="77777777" w:rsidR="00D641E8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v)Correction of errors </w:t>
            </w:r>
          </w:p>
        </w:tc>
      </w:tr>
      <w:tr w:rsidR="00D641E8" w14:paraId="7E21EE7C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369D520" w14:textId="77777777" w:rsidR="00D641E8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vi)Writing off bad debts </w:t>
            </w:r>
          </w:p>
        </w:tc>
      </w:tr>
      <w:tr w:rsidR="00D641E8" w14:paraId="4B161E72" w14:textId="77777777" w:rsidTr="00D64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6C6FE49" w14:textId="77777777" w:rsidR="00D641E8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v)Issue of shares and debentures by companies </w:t>
            </w:r>
          </w:p>
        </w:tc>
      </w:tr>
      <w:tr w:rsidR="00D641E8" w14:paraId="1097F46D" w14:textId="77777777" w:rsidTr="00D64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A9AD2DB" w14:textId="77777777" w:rsidR="00D641E8" w:rsidRDefault="00D641E8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88BD69" w14:textId="77777777" w:rsidR="0016700B" w:rsidRDefault="00D641E8" w:rsidP="00251F2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the diagram below and use it to answer the questions .</w:t>
      </w:r>
      <w:r w:rsidR="0016700B">
        <w:rPr>
          <w:rFonts w:ascii="Times New Roman" w:hAnsi="Times New Roman" w:cs="Times New Roman"/>
          <w:sz w:val="24"/>
          <w:szCs w:val="24"/>
        </w:rPr>
        <w:t>out</w:t>
      </w:r>
    </w:p>
    <w:p w14:paraId="08D72763" w14:textId="77777777" w:rsidR="0016700B" w:rsidRDefault="004A3018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0CB8553" wp14:editId="6AC67AC5">
                <wp:simplePos x="0" y="0"/>
                <wp:positionH relativeFrom="column">
                  <wp:posOffset>963930</wp:posOffset>
                </wp:positionH>
                <wp:positionV relativeFrom="paragraph">
                  <wp:posOffset>11430</wp:posOffset>
                </wp:positionV>
                <wp:extent cx="2889885" cy="1751965"/>
                <wp:effectExtent l="57150" t="38100" r="81915" b="9588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9885" cy="1751965"/>
                          <a:chOff x="0" y="0"/>
                          <a:chExt cx="2889885" cy="1752019"/>
                        </a:xfrm>
                      </wpg:grpSpPr>
                      <wps:wsp>
                        <wps:cNvPr id="1" name="Straight Arrow Connector 1"/>
                        <wps:cNvCnPr/>
                        <wps:spPr>
                          <a:xfrm flipV="1">
                            <a:off x="16476" y="0"/>
                            <a:ext cx="6980" cy="175201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Arrow Connector 2"/>
                        <wps:cNvCnPr/>
                        <wps:spPr>
                          <a:xfrm>
                            <a:off x="0" y="1729946"/>
                            <a:ext cx="288988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 flipH="1">
                            <a:off x="453081" y="461319"/>
                            <a:ext cx="718956" cy="66311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 flipH="1">
                            <a:off x="988541" y="675503"/>
                            <a:ext cx="718820" cy="66294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" name="Straight Arrow Connector 5"/>
                        <wps:cNvCnPr/>
                        <wps:spPr>
                          <a:xfrm flipH="1" flipV="1">
                            <a:off x="996778" y="774357"/>
                            <a:ext cx="474650" cy="1396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Arrow Connector 6"/>
                        <wps:cNvCnPr/>
                        <wps:spPr>
                          <a:xfrm flipH="1" flipV="1">
                            <a:off x="708454" y="1046206"/>
                            <a:ext cx="474650" cy="13961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F71342" id="Group 7" o:spid="_x0000_s1026" style="position:absolute;margin-left:75.9pt;margin-top:.9pt;width:227.55pt;height:137.95pt;z-index:251666432" coordsize="28898,1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7" type="#_x0000_t32" style="position:absolute;left:164;width:70;height:175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VZG78AAADaAAAADwAAAGRycy9kb3ducmV2LnhtbERPTWvCQBC9F/wPywje6iYepERXkYgg&#10;vWkLbW9jdtwEs7Nhd2uSf+8KhZ6Gx/uc9XawrbiTD41jBfk8A0FcOd2wUfD5cXh9AxEissbWMSkY&#10;KcB2M3lZY6Fdzye6n6MRKYRDgQrqGLtCylDVZDHMXUecuKvzFmOC3kjtsU/htpWLLFtKiw2nhho7&#10;Kmuqbudfq2Dh973Jx7EqL9/v3Y/p8y9X5krNpsNuBSLSEP/Ff+6jTvPh+crzys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qVZG78AAADaAAAADwAAAAAAAAAAAAAAAACh&#10;AgAAZHJzL2Rvd25yZXYueG1sUEsFBgAAAAAEAAQA+QAAAI0DAAAAAA==&#10;" strokecolor="black [3200]" strokeweight=".5pt">
                  <v:stroke endarrow="open" joinstyle="miter"/>
                </v:shape>
                <v:shape id="Straight Arrow Connector 2" o:spid="_x0000_s1028" type="#_x0000_t32" style="position:absolute;top:17299;width:2889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iPIr0AAADaAAAADwAAAGRycy9kb3ducmV2LnhtbESPzQrCMBCE74LvEFbwIpoqKFIbRQSr&#10;V38OHtdmbYvNpjRR69sbQfA4zMw3TLJqTSWe1LjSsoLxKAJBnFldcq7gfNoO5yCcR9ZYWSYFb3Kw&#10;WnY7CcbavvhAz6PPRYCwi1FB4X0dS+myggy6ka2Jg3ezjUEfZJNL3eArwE0lJ1E0kwZLDgsF1rQp&#10;KLsfH0ZBSnLQ7nY89bPLIM2u1mHKTql+r10vQHhq/T/8a++1ggl8r4QbIJ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5IjyK9AAAA2gAAAA8AAAAAAAAAAAAAAAAAoQIA&#10;AGRycy9kb3ducmV2LnhtbFBLBQYAAAAABAAEAPkAAACLAwAAAAA=&#10;" strokecolor="black [3200]" strokeweight=".5pt">
                  <v:stroke endarrow="open" joinstyle="miter"/>
                </v:shape>
                <v:line id="Straight Connector 3" o:spid="_x0000_s1029" style="position:absolute;flip:x;visibility:visible;mso-wrap-style:square" from="4530,4613" to="11720,112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VQGLwAAADaAAAADwAAAGRycy9kb3ducmV2LnhtbESPzQrCMBCE74LvEFbwpqmKItUoIiie&#10;FH8eYGnWtNhsShNrfXsjCB6HmfmGWa5bW4qGal84VjAaJiCIM6cLNgpu191gDsIHZI2lY1LwJg/r&#10;VbezxFS7F5+puQQjIoR9igryEKpUSp/lZNEPXUUcvburLYYoayN1ja8It6UcJ8lMWiw4LuRY0Tan&#10;7HF5WgXaHElunGmmIzO77TJzwuO+UarfazcLEIHa8A//2getYALfK/EGyNUH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AsVQGLwAAADaAAAADwAAAAAAAAAAAAAAAAChAgAA&#10;ZHJzL2Rvd25yZXYueG1sUEsFBgAAAAAEAAQA+QAAAIoDAAAAAA==&#10;" strokecolor="black [3200]" strokeweight=".5pt">
                  <v:stroke joinstyle="miter"/>
                </v:line>
                <v:line id="Straight Connector 4" o:spid="_x0000_s1030" style="position:absolute;flip:x;visibility:visible;mso-wrap-style:square" from="9885,6755" to="17073,13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Y2tsIAAADaAAAADwAAAGRycy9kb3ducmV2LnhtbESPQYvCMBSE78L+h/AWvGm6IiJd0yIV&#10;xYuIurDr7dE827rNS2mi1n9vBMHjMDPfMLO0M7W4Uusqywq+hhEI4tzqigsFP4flYArCeWSNtWVS&#10;cCcHafLRm2Gs7Y13dN37QgQIuxgVlN43sZQuL8mgG9qGOHgn2xr0QbaF1C3eAtzUchRFE2mw4rBQ&#10;YkNZSfn//mIUnPVuky22f9WFfmu9XR3v1uWZUv3Pbv4NwlPn3+FXe60VjOF5JdwAmT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rY2tsIAAADaAAAADwAAAAAAAAAAAAAA&#10;AAChAgAAZHJzL2Rvd25yZXYueG1sUEsFBgAAAAAEAAQA+QAAAJADAAAAAA==&#10;" strokecolor="windowText" strokeweight=".5pt">
                  <v:stroke joinstyle="miter"/>
                </v:line>
                <v:shape id="Straight Arrow Connector 5" o:spid="_x0000_s1031" type="#_x0000_t32" style="position:absolute;left:9967;top:7743;width:4747;height:14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DTBcQAAADaAAAADwAAAGRycy9kb3ducmV2LnhtbESP3WoCMRSE7wu+QziF3pSaVVDbrVG0&#10;UPHCG38e4JCcbrZNTpZN6q4+vSkUvBxm5htmvuy9E2dqYx1YwWhYgCDWwdRcKTgdP19eQcSEbNAF&#10;JgUXirBcDB7mWJrQ8Z7Oh1SJDOFYogKbUlNKGbUlj3EYGuLsfYXWY8qyraRpsctw7+S4KKbSY815&#10;wWJDH5b0z+HXK6g2281+bI46uplb2+dOv12/d0o9PfardxCJ+nQP/7e3RsEE/q7kGyA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INMFxAAAANoAAAAPAAAAAAAAAAAA&#10;AAAAAKECAABkcnMvZG93bnJldi54bWxQSwUGAAAAAAQABAD5AAAAkgMAAAAA&#10;" strokecolor="black [3200]" strokeweight=".5pt">
                  <v:stroke endarrow="open" joinstyle="miter"/>
                </v:shape>
                <v:shape id="Straight Arrow Connector 6" o:spid="_x0000_s1032" type="#_x0000_t32" style="position:absolute;left:7084;top:10462;width:4747;height:13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82jMQAAADaAAAADwAAAGRycy9kb3ducmV2LnhtbESPQWvCQBSE7wX/w/KE3urGQoOkrqIW&#10;IT002LTg9ZF9JtHs25jdJum/7xYEj8PMfMMs16NpRE+dqy0rmM8iEMSF1TWXCr6/9k8LEM4ja2ws&#10;k4JfcrBeTR6WmGg78Cf1uS9FgLBLUEHlfZtI6YqKDLqZbYmDd7KdQR9kV0rd4RDgppHPURRLgzWH&#10;hQpb2lVUXPIfo+Cwe/8oJJ739XB8SQ9v8+s2y65KPU7HzSsIT6O/h2/tVCuI4f9KuAFy9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nzaMxAAAANoAAAAPAAAAAAAAAAAA&#10;AAAAAKECAABkcnMvZG93bnJldi54bWxQSwUGAAAAAAQABAD5AAAAkgMAAAAA&#10;" strokecolor="windowText" strokeweight=".5pt">
                  <v:stroke endarrow="open" joinstyle="miter"/>
                </v:shape>
              </v:group>
            </w:pict>
          </mc:Fallback>
        </mc:AlternateContent>
      </w:r>
    </w:p>
    <w:p w14:paraId="410EA3F5" w14:textId="77777777" w:rsidR="0016700B" w:rsidRDefault="0016700B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B4C12C" w14:textId="77777777" w:rsidR="0016700B" w:rsidRPr="00A02A51" w:rsidRDefault="00A02A51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S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5663A6A6" w14:textId="77777777" w:rsidR="0016700B" w:rsidRPr="00A02A51" w:rsidRDefault="00A02A51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S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14:paraId="47FD1D33" w14:textId="77777777" w:rsidR="0016700B" w:rsidRDefault="00A02A51" w:rsidP="00251F28">
      <w:pPr>
        <w:pStyle w:val="ListParagraph"/>
        <w:tabs>
          <w:tab w:val="left" w:pos="36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45600C6" w14:textId="77777777" w:rsidR="0016700B" w:rsidRPr="00A02A51" w:rsidRDefault="00A02A51" w:rsidP="00251F28">
      <w:pPr>
        <w:pStyle w:val="ListParagrap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PRICE</w:t>
      </w:r>
    </w:p>
    <w:p w14:paraId="02687E34" w14:textId="77777777" w:rsidR="0016700B" w:rsidRPr="00A02A51" w:rsidRDefault="00A02A51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S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7DBE554C" w14:textId="77777777" w:rsidR="0016700B" w:rsidRPr="00A02A51" w:rsidRDefault="00A02A51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S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14:paraId="09DB3E99" w14:textId="77777777" w:rsidR="0016700B" w:rsidRDefault="0016700B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FD330C" w14:textId="77777777" w:rsidR="0016700B" w:rsidRDefault="0016700B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9C276E" w14:textId="77777777" w:rsidR="00A02A51" w:rsidRDefault="00A02A51" w:rsidP="00251F2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QUANTITY </w:t>
      </w:r>
    </w:p>
    <w:p w14:paraId="67A17928" w14:textId="77777777" w:rsidR="0016700B" w:rsidRDefault="0016700B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6700B">
        <w:rPr>
          <w:rFonts w:ascii="Times New Roman" w:hAnsi="Times New Roman" w:cs="Times New Roman"/>
          <w:sz w:val="24"/>
          <w:szCs w:val="24"/>
        </w:rPr>
        <w:t>Outlinefour</w:t>
      </w:r>
      <w:proofErr w:type="spellEnd"/>
      <w:r w:rsidRPr="0016700B">
        <w:rPr>
          <w:rFonts w:ascii="Times New Roman" w:hAnsi="Times New Roman" w:cs="Times New Roman"/>
          <w:sz w:val="24"/>
          <w:szCs w:val="24"/>
        </w:rPr>
        <w:t xml:space="preserve"> circumstances that could have led to the situation shown </w:t>
      </w:r>
      <w:proofErr w:type="gramStart"/>
      <w:r w:rsidRPr="0016700B">
        <w:rPr>
          <w:rFonts w:ascii="Times New Roman" w:hAnsi="Times New Roman" w:cs="Times New Roman"/>
          <w:sz w:val="24"/>
          <w:szCs w:val="24"/>
        </w:rPr>
        <w:t>above .</w:t>
      </w:r>
      <w:proofErr w:type="gramEnd"/>
      <w:r w:rsidRPr="0016700B">
        <w:rPr>
          <w:rFonts w:ascii="Times New Roman" w:hAnsi="Times New Roman" w:cs="Times New Roman"/>
          <w:sz w:val="24"/>
          <w:szCs w:val="24"/>
        </w:rPr>
        <w:t xml:space="preserve">(4 </w:t>
      </w:r>
      <w:r>
        <w:rPr>
          <w:rFonts w:ascii="Times New Roman" w:hAnsi="Times New Roman" w:cs="Times New Roman"/>
          <w:sz w:val="24"/>
          <w:szCs w:val="24"/>
        </w:rPr>
        <w:t>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700B" w14:paraId="199ED5FC" w14:textId="77777777" w:rsidTr="00167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8B1D756" w14:textId="77777777" w:rsidR="0016700B" w:rsidRPr="00085AD2" w:rsidRDefault="00075F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If there is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Increase in the cost of factors of production </w:t>
            </w:r>
          </w:p>
        </w:tc>
      </w:tr>
      <w:tr w:rsidR="0016700B" w14:paraId="4A0B216C" w14:textId="77777777" w:rsidTr="00167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D83F2EB" w14:textId="77777777" w:rsidR="0016700B" w:rsidRPr="00085AD2" w:rsidRDefault="00075F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ii)</w:t>
            </w:r>
            <w:proofErr w:type="spellStart"/>
            <w:proofErr w:type="gramStart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incase</w:t>
            </w:r>
            <w:proofErr w:type="spellEnd"/>
            <w:proofErr w:type="gramEnd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Shortage in factors of production </w:t>
            </w:r>
          </w:p>
        </w:tc>
      </w:tr>
      <w:tr w:rsidR="0016700B" w14:paraId="3F7E7C62" w14:textId="77777777" w:rsidTr="00167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80E1669" w14:textId="77777777" w:rsidR="0016700B" w:rsidRPr="00085AD2" w:rsidRDefault="00075F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iii)</w:t>
            </w:r>
            <w:proofErr w:type="spellStart"/>
            <w:proofErr w:type="gramStart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incase</w:t>
            </w:r>
            <w:proofErr w:type="spellEnd"/>
            <w:proofErr w:type="gramEnd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Increase in taxation </w:t>
            </w:r>
          </w:p>
        </w:tc>
      </w:tr>
      <w:tr w:rsidR="0016700B" w14:paraId="47D77E2D" w14:textId="77777777" w:rsidTr="00167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27684F4" w14:textId="77777777" w:rsidR="0016700B" w:rsidRPr="00085AD2" w:rsidRDefault="00075F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iv)</w:t>
            </w:r>
            <w:proofErr w:type="spellStart"/>
            <w:proofErr w:type="gramStart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incase</w:t>
            </w:r>
            <w:proofErr w:type="spellEnd"/>
            <w:proofErr w:type="gramEnd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Withdrawal of government subsides </w:t>
            </w:r>
          </w:p>
        </w:tc>
      </w:tr>
      <w:tr w:rsidR="0016700B" w14:paraId="59D241F0" w14:textId="77777777" w:rsidTr="00167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1104FCD" w14:textId="77777777" w:rsidR="0016700B" w:rsidRPr="00085AD2" w:rsidRDefault="00075F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V)</w:t>
            </w:r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if there is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Future expectations of increase in prices of commodity </w:t>
            </w:r>
          </w:p>
        </w:tc>
      </w:tr>
      <w:tr w:rsidR="0016700B" w14:paraId="29F4FD0A" w14:textId="77777777" w:rsidTr="00167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238858D" w14:textId="77777777" w:rsidR="0016700B" w:rsidRDefault="00075F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vi)</w:t>
            </w:r>
            <w:proofErr w:type="spellStart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incase</w:t>
            </w:r>
            <w:proofErr w:type="spellEnd"/>
            <w:r w:rsidR="00997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Withdrawal of a firm from the industry </w:t>
            </w:r>
          </w:p>
          <w:p w14:paraId="7D686B9A" w14:textId="77777777" w:rsidR="00997E71" w:rsidRPr="00085AD2" w:rsidRDefault="00997E71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6700B" w14:paraId="2255FD26" w14:textId="77777777" w:rsidTr="00167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69C397B" w14:textId="77777777" w:rsidR="0016700B" w:rsidRPr="00085AD2" w:rsidRDefault="00997E71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(NB: statements must include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if,incase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when or where to 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qualify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 mark)</w:t>
            </w:r>
          </w:p>
        </w:tc>
      </w:tr>
    </w:tbl>
    <w:p w14:paraId="57DD6FFF" w14:textId="77777777" w:rsidR="00D641E8" w:rsidRDefault="002D32E9" w:rsidP="00251F2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Yu</w:t>
      </w:r>
      <w:r w:rsidR="0016700B">
        <w:rPr>
          <w:rFonts w:ascii="Times New Roman" w:hAnsi="Times New Roman" w:cs="Times New Roman"/>
          <w:sz w:val="24"/>
          <w:szCs w:val="24"/>
        </w:rPr>
        <w:t>suf ,</w:t>
      </w:r>
      <w:proofErr w:type="gramEnd"/>
      <w:r w:rsidR="0016700B">
        <w:rPr>
          <w:rFonts w:ascii="Times New Roman" w:hAnsi="Times New Roman" w:cs="Times New Roman"/>
          <w:sz w:val="24"/>
          <w:szCs w:val="24"/>
        </w:rPr>
        <w:t xml:space="preserve"> a university </w:t>
      </w:r>
      <w:proofErr w:type="gramStart"/>
      <w:r w:rsidR="0016700B">
        <w:rPr>
          <w:rFonts w:ascii="Times New Roman" w:hAnsi="Times New Roman" w:cs="Times New Roman"/>
          <w:sz w:val="24"/>
          <w:szCs w:val="24"/>
        </w:rPr>
        <w:t>graduate</w:t>
      </w:r>
      <w:proofErr w:type="gramEnd"/>
      <w:r w:rsidR="0016700B">
        <w:rPr>
          <w:rFonts w:ascii="Times New Roman" w:hAnsi="Times New Roman" w:cs="Times New Roman"/>
          <w:sz w:val="24"/>
          <w:szCs w:val="24"/>
        </w:rPr>
        <w:t xml:space="preserve"> wants to start a </w:t>
      </w:r>
      <w:proofErr w:type="gramStart"/>
      <w:r w:rsidR="0016700B">
        <w:rPr>
          <w:rFonts w:ascii="Times New Roman" w:hAnsi="Times New Roman" w:cs="Times New Roman"/>
          <w:sz w:val="24"/>
          <w:szCs w:val="24"/>
        </w:rPr>
        <w:t>business .State</w:t>
      </w:r>
      <w:proofErr w:type="gramEnd"/>
      <w:r w:rsidR="0016700B">
        <w:rPr>
          <w:rFonts w:ascii="Times New Roman" w:hAnsi="Times New Roman" w:cs="Times New Roman"/>
          <w:sz w:val="24"/>
          <w:szCs w:val="24"/>
        </w:rPr>
        <w:t xml:space="preserve"> four areas </w:t>
      </w:r>
      <w:proofErr w:type="gramStart"/>
      <w:r w:rsidR="0016700B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="0016700B">
        <w:rPr>
          <w:rFonts w:ascii="Times New Roman" w:hAnsi="Times New Roman" w:cs="Times New Roman"/>
          <w:sz w:val="24"/>
          <w:szCs w:val="24"/>
        </w:rPr>
        <w:t xml:space="preserve"> can </w:t>
      </w:r>
      <w:proofErr w:type="gramStart"/>
      <w:r w:rsidR="0016700B">
        <w:rPr>
          <w:rFonts w:ascii="Times New Roman" w:hAnsi="Times New Roman" w:cs="Times New Roman"/>
          <w:sz w:val="24"/>
          <w:szCs w:val="24"/>
        </w:rPr>
        <w:t>sources</w:t>
      </w:r>
      <w:proofErr w:type="gramEnd"/>
      <w:r w:rsidR="0016700B">
        <w:rPr>
          <w:rFonts w:ascii="Times New Roman" w:hAnsi="Times New Roman" w:cs="Times New Roman"/>
          <w:sz w:val="24"/>
          <w:szCs w:val="24"/>
        </w:rPr>
        <w:t xml:space="preserve"> business ideas </w:t>
      </w:r>
      <w:proofErr w:type="gramStart"/>
      <w:r w:rsidR="0016700B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32E9" w14:paraId="5CE04E34" w14:textId="77777777" w:rsidTr="002D32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51E77A1" w14:textId="77777777" w:rsidR="002D32E9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Reading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Newspaper </w:t>
            </w:r>
          </w:p>
        </w:tc>
      </w:tr>
      <w:tr w:rsidR="002D32E9" w14:paraId="3A3AC387" w14:textId="77777777" w:rsidTr="002D3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424FE41" w14:textId="77777777" w:rsidR="002D32E9" w:rsidRPr="00085AD2" w:rsidRDefault="00075F8D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ii)</w:t>
            </w:r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attending </w:t>
            </w:r>
            <w:r w:rsidR="00651554"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shows and exhibition </w:t>
            </w:r>
          </w:p>
        </w:tc>
      </w:tr>
      <w:tr w:rsidR="002D32E9" w14:paraId="75EBF2C8" w14:textId="77777777" w:rsidTr="002D32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B6BE98E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iii)</w:t>
            </w:r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reading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magazines</w:t>
            </w:r>
            <w:r w:rsid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journals</w:t>
            </w:r>
          </w:p>
        </w:tc>
      </w:tr>
      <w:tr w:rsidR="002D32E9" w14:paraId="2C9C90AD" w14:textId="77777777" w:rsidTr="002D3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7CDC8C8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iv)hobbies </w:t>
            </w:r>
          </w:p>
        </w:tc>
      </w:tr>
      <w:tr w:rsidR="002D32E9" w14:paraId="444ECD18" w14:textId="77777777" w:rsidTr="002D32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D67059B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v)vocational training </w:t>
            </w:r>
          </w:p>
        </w:tc>
      </w:tr>
      <w:tr w:rsidR="002D32E9" w14:paraId="2602BECF" w14:textId="77777777" w:rsidTr="002D3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E1EFDFE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vi)</w:t>
            </w:r>
            <w:proofErr w:type="gramStart"/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Carrying  out</w:t>
            </w:r>
            <w:proofErr w:type="gramEnd"/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surveys and market </w:t>
            </w:r>
            <w:proofErr w:type="gram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research ,improving</w:t>
            </w:r>
            <w:proofErr w:type="gram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on an existing business </w:t>
            </w:r>
          </w:p>
        </w:tc>
      </w:tr>
      <w:tr w:rsidR="002D32E9" w14:paraId="5777DF35" w14:textId="77777777" w:rsidTr="002D32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25ED441" w14:textId="77777777" w:rsidR="00085AD2" w:rsidRDefault="00085AD2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v)using waste products </w:t>
            </w:r>
          </w:p>
          <w:p w14:paraId="1B019F47" w14:textId="77777777" w:rsidR="00085AD2" w:rsidRDefault="00085AD2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vi)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brain storming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28481C38" w14:textId="77777777" w:rsidR="002D32E9" w:rsidRDefault="00085AD2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vii)</w:t>
            </w:r>
            <w:r w:rsidR="00651554"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listening to what people say </w:t>
            </w:r>
          </w:p>
          <w:p w14:paraId="716F5760" w14:textId="77777777" w:rsidR="00085AD2" w:rsidRPr="00085AD2" w:rsidRDefault="00085AD2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viii) improving on an existing business</w:t>
            </w:r>
          </w:p>
        </w:tc>
      </w:tr>
      <w:tr w:rsidR="00085AD2" w14:paraId="153C437F" w14:textId="77777777" w:rsidTr="002D3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CBACC4C" w14:textId="77777777" w:rsidR="00085AD2" w:rsidRDefault="00085AD2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43F62857" w14:textId="77777777" w:rsidR="002D32E9" w:rsidRDefault="002D32E9" w:rsidP="00251F2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whether each of the transactions will </w:t>
      </w:r>
      <w:proofErr w:type="gramStart"/>
      <w:r>
        <w:rPr>
          <w:rFonts w:ascii="Times New Roman" w:hAnsi="Times New Roman" w:cs="Times New Roman"/>
          <w:sz w:val="24"/>
          <w:szCs w:val="24"/>
        </w:rPr>
        <w:t>increase ,decrease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have no effect on balance sheet </w:t>
      </w:r>
      <w:proofErr w:type="gramStart"/>
      <w:r>
        <w:rPr>
          <w:rFonts w:ascii="Times New Roman" w:hAnsi="Times New Roman" w:cs="Times New Roman"/>
          <w:sz w:val="24"/>
          <w:szCs w:val="24"/>
        </w:rPr>
        <w:t>totals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(4 </w:t>
      </w:r>
      <w:proofErr w:type="gramStart"/>
      <w:r>
        <w:rPr>
          <w:rFonts w:ascii="Times New Roman" w:hAnsi="Times New Roman" w:cs="Times New Roman"/>
          <w:sz w:val="24"/>
          <w:szCs w:val="24"/>
        </w:rPr>
        <w:t>marks )</w:t>
      </w:r>
      <w:proofErr w:type="gramEnd"/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32E9" w14:paraId="58601B78" w14:textId="77777777" w:rsidTr="002D32E9">
        <w:tc>
          <w:tcPr>
            <w:tcW w:w="4675" w:type="dxa"/>
          </w:tcPr>
          <w:p w14:paraId="55767D34" w14:textId="77777777" w:rsidR="002D32E9" w:rsidRDefault="002D32E9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a)Paid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creditors in cash </w:t>
            </w:r>
          </w:p>
        </w:tc>
        <w:tc>
          <w:tcPr>
            <w:tcW w:w="4675" w:type="dxa"/>
          </w:tcPr>
          <w:p w14:paraId="3DAE0770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Decrease</w:t>
            </w:r>
          </w:p>
        </w:tc>
      </w:tr>
      <w:tr w:rsidR="002D32E9" w14:paraId="730D165E" w14:textId="77777777" w:rsidTr="002D32E9">
        <w:tc>
          <w:tcPr>
            <w:tcW w:w="4675" w:type="dxa"/>
          </w:tcPr>
          <w:p w14:paraId="7A0AA4E1" w14:textId="77777777" w:rsidR="002D32E9" w:rsidRDefault="002D32E9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b)Bought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motor </w:t>
            </w:r>
            <w:r w:rsidRPr="00651554">
              <w:rPr>
                <w:rFonts w:ascii="Times New Roman" w:hAnsi="Times New Roman" w:cs="Times New Roman"/>
                <w:b/>
                <w:sz w:val="24"/>
                <w:szCs w:val="24"/>
              </w:rPr>
              <w:t>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credit </w:t>
            </w:r>
          </w:p>
        </w:tc>
        <w:tc>
          <w:tcPr>
            <w:tcW w:w="4675" w:type="dxa"/>
          </w:tcPr>
          <w:p w14:paraId="05644739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Increase </w:t>
            </w:r>
          </w:p>
        </w:tc>
      </w:tr>
      <w:tr w:rsidR="002D32E9" w14:paraId="4ED504F2" w14:textId="77777777" w:rsidTr="002D32E9">
        <w:tc>
          <w:tcPr>
            <w:tcW w:w="4675" w:type="dxa"/>
          </w:tcPr>
          <w:p w14:paraId="58200AFC" w14:textId="77777777" w:rsidR="002D32E9" w:rsidRDefault="002D32E9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c)A debtor paid in cash</w:t>
            </w:r>
          </w:p>
        </w:tc>
        <w:tc>
          <w:tcPr>
            <w:tcW w:w="4675" w:type="dxa"/>
          </w:tcPr>
          <w:p w14:paraId="605242AE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No effect </w:t>
            </w:r>
          </w:p>
        </w:tc>
      </w:tr>
      <w:tr w:rsidR="002D32E9" w14:paraId="647FE7C2" w14:textId="77777777" w:rsidTr="002D32E9">
        <w:tc>
          <w:tcPr>
            <w:tcW w:w="4675" w:type="dxa"/>
          </w:tcPr>
          <w:p w14:paraId="5D2B9BCB" w14:textId="77777777" w:rsidR="002D32E9" w:rsidRDefault="002D32E9" w:rsidP="00251F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d)proprietor took goods worth 2000 for family use</w:t>
            </w:r>
          </w:p>
        </w:tc>
        <w:tc>
          <w:tcPr>
            <w:tcW w:w="4675" w:type="dxa"/>
          </w:tcPr>
          <w:p w14:paraId="6D049974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Decrease </w:t>
            </w:r>
          </w:p>
        </w:tc>
      </w:tr>
    </w:tbl>
    <w:p w14:paraId="19EAD79E" w14:textId="77777777" w:rsidR="002D32E9" w:rsidRPr="002D32E9" w:rsidRDefault="002D32E9" w:rsidP="00251F2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four features of economic </w:t>
      </w:r>
      <w:proofErr w:type="gramStart"/>
      <w:r>
        <w:rPr>
          <w:rFonts w:ascii="Times New Roman" w:hAnsi="Times New Roman" w:cs="Times New Roman"/>
          <w:sz w:val="24"/>
          <w:szCs w:val="24"/>
        </w:rPr>
        <w:t>resources.(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gramStart"/>
      <w:r>
        <w:rPr>
          <w:rFonts w:ascii="Times New Roman" w:hAnsi="Times New Roman" w:cs="Times New Roman"/>
          <w:sz w:val="24"/>
          <w:szCs w:val="24"/>
        </w:rPr>
        <w:t>marks )</w:t>
      </w:r>
      <w:proofErr w:type="gramEnd"/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32E9" w14:paraId="03B7100A" w14:textId="77777777" w:rsidTr="002D32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15E8F94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)Scarce in supply </w:t>
            </w:r>
          </w:p>
        </w:tc>
      </w:tr>
      <w:tr w:rsidR="002D32E9" w14:paraId="0AD30C4E" w14:textId="77777777" w:rsidTr="002D3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0EEF8FF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ii)Have money value </w:t>
            </w:r>
          </w:p>
        </w:tc>
      </w:tr>
      <w:tr w:rsidR="002D32E9" w14:paraId="581BDFC6" w14:textId="77777777" w:rsidTr="002D32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D8BD29E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iii)Have alternative uses </w:t>
            </w:r>
          </w:p>
        </w:tc>
      </w:tr>
      <w:tr w:rsidR="002D32E9" w14:paraId="6C051D8E" w14:textId="77777777" w:rsidTr="002D3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06489BE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iv)Can change ownership </w:t>
            </w:r>
          </w:p>
        </w:tc>
      </w:tr>
      <w:tr w:rsidR="002D32E9" w14:paraId="443CE23C" w14:textId="77777777" w:rsidTr="002D32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B4BC121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v)Can be combined </w:t>
            </w:r>
          </w:p>
        </w:tc>
      </w:tr>
      <w:tr w:rsidR="002D32E9" w14:paraId="538378F3" w14:textId="77777777" w:rsidTr="002D3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EBFEA11" w14:textId="77777777" w:rsidR="002D32E9" w:rsidRPr="00085AD2" w:rsidRDefault="00651554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vi)Can be complimentary </w:t>
            </w:r>
          </w:p>
        </w:tc>
      </w:tr>
      <w:tr w:rsidR="002D32E9" w14:paraId="74F4872C" w14:textId="77777777" w:rsidTr="002D32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5C3D5F8" w14:textId="77777777" w:rsidR="002D32E9" w:rsidRPr="00085AD2" w:rsidRDefault="00085AD2" w:rsidP="00251F2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vii) Have utility</w:t>
            </w:r>
          </w:p>
        </w:tc>
      </w:tr>
    </w:tbl>
    <w:p w14:paraId="63F29B64" w14:textId="77777777" w:rsidR="00D15E33" w:rsidRDefault="002D32E9" w:rsidP="00251F2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down the </w:t>
      </w:r>
      <w:r w:rsidR="00D15E33">
        <w:rPr>
          <w:rFonts w:ascii="Times New Roman" w:hAnsi="Times New Roman" w:cs="Times New Roman"/>
          <w:sz w:val="24"/>
          <w:szCs w:val="24"/>
        </w:rPr>
        <w:t xml:space="preserve">international trade documents that relate to each of the following </w:t>
      </w:r>
      <w:proofErr w:type="gramStart"/>
      <w:r w:rsidR="00D15E33">
        <w:rPr>
          <w:rFonts w:ascii="Times New Roman" w:hAnsi="Times New Roman" w:cs="Times New Roman"/>
          <w:sz w:val="24"/>
          <w:szCs w:val="24"/>
        </w:rPr>
        <w:t>statements.(</w:t>
      </w:r>
      <w:proofErr w:type="gramEnd"/>
      <w:r w:rsidR="00D15E33">
        <w:rPr>
          <w:rFonts w:ascii="Times New Roman" w:hAnsi="Times New Roman" w:cs="Times New Roman"/>
          <w:sz w:val="24"/>
          <w:szCs w:val="24"/>
        </w:rPr>
        <w:t xml:space="preserve">4 </w:t>
      </w:r>
      <w:proofErr w:type="gramStart"/>
      <w:r w:rsidR="00D15E33">
        <w:rPr>
          <w:rFonts w:ascii="Times New Roman" w:hAnsi="Times New Roman" w:cs="Times New Roman"/>
          <w:sz w:val="24"/>
          <w:szCs w:val="24"/>
        </w:rPr>
        <w:t>marks )</w:t>
      </w:r>
      <w:proofErr w:type="gramEnd"/>
    </w:p>
    <w:p w14:paraId="6D4047A2" w14:textId="77777777" w:rsidR="00D15E33" w:rsidRPr="00D15E33" w:rsidRDefault="00D15E33" w:rsidP="00251F28">
      <w:pPr>
        <w:pStyle w:val="ListParagraph"/>
        <w:tabs>
          <w:tab w:val="center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Statement </w:t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Document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55A6E" w14:paraId="290E6A75" w14:textId="77777777" w:rsidTr="00155A6E">
        <w:tc>
          <w:tcPr>
            <w:tcW w:w="4675" w:type="dxa"/>
          </w:tcPr>
          <w:p w14:paraId="5608F8CD" w14:textId="77777777" w:rsidR="00155A6E" w:rsidRDefault="00155A6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a)prepared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an explorer giving details about the origin of goods</w:t>
            </w:r>
          </w:p>
        </w:tc>
        <w:tc>
          <w:tcPr>
            <w:tcW w:w="4675" w:type="dxa"/>
          </w:tcPr>
          <w:p w14:paraId="313DC07E" w14:textId="77777777" w:rsidR="00155A6E" w:rsidRPr="00071726" w:rsidRDefault="00085AD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Certificate of origin</w:t>
            </w:r>
          </w:p>
        </w:tc>
      </w:tr>
      <w:tr w:rsidR="00155A6E" w14:paraId="3F2B8F3C" w14:textId="77777777" w:rsidTr="00155A6E">
        <w:tc>
          <w:tcPr>
            <w:tcW w:w="4675" w:type="dxa"/>
          </w:tcPr>
          <w:p w14:paraId="2916C553" w14:textId="77777777" w:rsidR="00155A6E" w:rsidRDefault="00155A6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b)A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document of title to the goods traded in international trade </w:t>
            </w:r>
          </w:p>
        </w:tc>
        <w:tc>
          <w:tcPr>
            <w:tcW w:w="4675" w:type="dxa"/>
          </w:tcPr>
          <w:p w14:paraId="699CCB2E" w14:textId="77777777" w:rsidR="00155A6E" w:rsidRPr="00071726" w:rsidRDefault="00085AD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Bill of landing</w:t>
            </w:r>
          </w:p>
        </w:tc>
      </w:tr>
      <w:tr w:rsidR="00155A6E" w14:paraId="2DADC735" w14:textId="77777777" w:rsidTr="00155A6E">
        <w:tc>
          <w:tcPr>
            <w:tcW w:w="4675" w:type="dxa"/>
          </w:tcPr>
          <w:p w14:paraId="0522BD61" w14:textId="77777777" w:rsidR="00155A6E" w:rsidRDefault="00155A6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c)show prices charged as certified by the importing country’s officials </w:t>
            </w:r>
          </w:p>
        </w:tc>
        <w:tc>
          <w:tcPr>
            <w:tcW w:w="4675" w:type="dxa"/>
          </w:tcPr>
          <w:p w14:paraId="20C7D7C8" w14:textId="77777777" w:rsidR="00155A6E" w:rsidRPr="00071726" w:rsidRDefault="00085AD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Consular invoice</w:t>
            </w:r>
          </w:p>
        </w:tc>
      </w:tr>
      <w:tr w:rsidR="00155A6E" w14:paraId="3A76FF9E" w14:textId="77777777" w:rsidTr="00155A6E">
        <w:tc>
          <w:tcPr>
            <w:tcW w:w="4675" w:type="dxa"/>
          </w:tcPr>
          <w:p w14:paraId="7EC014E4" w14:textId="77777777" w:rsidR="00155A6E" w:rsidRDefault="00155A6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d)Enable the importers to initiate clearing of custom duty earlier enough to avoid delays </w:t>
            </w:r>
          </w:p>
        </w:tc>
        <w:tc>
          <w:tcPr>
            <w:tcW w:w="4675" w:type="dxa"/>
          </w:tcPr>
          <w:p w14:paraId="29EE6A76" w14:textId="77777777" w:rsidR="00155A6E" w:rsidRPr="00071726" w:rsidRDefault="00071726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Proforma invoice</w:t>
            </w:r>
          </w:p>
        </w:tc>
      </w:tr>
    </w:tbl>
    <w:p w14:paraId="02392692" w14:textId="77777777" w:rsidR="00D15E33" w:rsidRDefault="00D15E33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895E2B" w14:textId="77777777" w:rsidR="00155A6E" w:rsidRDefault="00155A6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11 .State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four measures that the central bank can take to reduce inflation in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countr</w:t>
      </w:r>
      <w:r w:rsidR="00110BF2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10BF2" w14:paraId="14F673DD" w14:textId="77777777" w:rsidTr="00110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1EE7B20" w14:textId="77777777" w:rsidR="00110BF2" w:rsidRPr="00071726" w:rsidRDefault="00651554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)Increase the rate of interest on leading to commercial banks </w:t>
            </w:r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</w:t>
            </w:r>
            <w:proofErr w:type="gramStart"/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increase  in</w:t>
            </w:r>
            <w:proofErr w:type="gramEnd"/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bank rate </w:t>
            </w:r>
          </w:p>
        </w:tc>
      </w:tr>
      <w:tr w:rsidR="00110BF2" w14:paraId="48F61EE2" w14:textId="77777777" w:rsidTr="00110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DC794B7" w14:textId="77777777" w:rsidR="00232F22" w:rsidRPr="00071726" w:rsidRDefault="00651554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ii)Selling </w:t>
            </w:r>
            <w:r w:rsidR="00E7358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government securities in open </w:t>
            </w:r>
            <w:proofErr w:type="spellStart"/>
            <w:r w:rsidR="00E7358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marked</w:t>
            </w:r>
            <w:proofErr w:type="spellEnd"/>
            <w:r w:rsidR="00E7358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operations </w:t>
            </w:r>
          </w:p>
          <w:p w14:paraId="7CA1097E" w14:textId="77777777" w:rsidR="00232F22" w:rsidRPr="00071726" w:rsidRDefault="00232F2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10BF2" w14:paraId="4AB3ECD7" w14:textId="77777777" w:rsidTr="00110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50BA489" w14:textId="77777777" w:rsidR="00110BF2" w:rsidRPr="00071726" w:rsidRDefault="006B4713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iii)</w:t>
            </w:r>
            <w:r w:rsidR="00E7358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Increase compulsory deposits by commercial banks with central bank </w:t>
            </w:r>
          </w:p>
        </w:tc>
      </w:tr>
      <w:tr w:rsidR="00110BF2" w14:paraId="3EAA2B27" w14:textId="77777777" w:rsidTr="00110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391E279" w14:textId="77777777" w:rsidR="00110BF2" w:rsidRPr="00071726" w:rsidRDefault="00E7358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</w:t>
            </w:r>
            <w:r w:rsidR="006B4713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)Institution of selective credit control measures </w:t>
            </w:r>
          </w:p>
        </w:tc>
      </w:tr>
      <w:tr w:rsidR="00110BF2" w14:paraId="1F0F28E3" w14:textId="77777777" w:rsidTr="00110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1463FED" w14:textId="77777777" w:rsidR="00110BF2" w:rsidRPr="00071726" w:rsidRDefault="006B4713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</w:t>
            </w:r>
            <w:r w:rsidR="00E7358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)Give directives of charging high interest on leading to commercial bank </w:t>
            </w:r>
          </w:p>
        </w:tc>
      </w:tr>
      <w:tr w:rsidR="00110BF2" w14:paraId="5884F268" w14:textId="77777777" w:rsidTr="00110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3A05260" w14:textId="77777777" w:rsidR="00110BF2" w:rsidRPr="00071726" w:rsidRDefault="00E7358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</w:t>
            </w:r>
            <w:r w:rsidR="006B4713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)Request the commercial bank to control /minimize on their leading </w:t>
            </w:r>
          </w:p>
        </w:tc>
      </w:tr>
      <w:tr w:rsidR="00E7358C" w14:paraId="653AD530" w14:textId="77777777" w:rsidTr="00110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F546F32" w14:textId="77777777" w:rsidR="00E7358C" w:rsidRPr="00071726" w:rsidRDefault="006B4713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vii)increase commercial </w:t>
            </w:r>
            <w:proofErr w:type="gramStart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banks</w:t>
            </w:r>
            <w:proofErr w:type="gramEnd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cash or liquidity ratio</w:t>
            </w:r>
          </w:p>
        </w:tc>
      </w:tr>
      <w:tr w:rsidR="006B4713" w14:paraId="40C42DD8" w14:textId="77777777" w:rsidTr="00110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D116E61" w14:textId="77777777" w:rsidR="006B4713" w:rsidRDefault="006B4713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1F908F" w14:textId="77777777" w:rsidR="00110BF2" w:rsidRDefault="00110BF2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12 .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Give four types of </w:t>
      </w:r>
      <w:proofErr w:type="gramStart"/>
      <w:r>
        <w:rPr>
          <w:rFonts w:ascii="Times New Roman" w:hAnsi="Times New Roman" w:cs="Times New Roman"/>
          <w:sz w:val="24"/>
          <w:szCs w:val="24"/>
        </w:rPr>
        <w:t>small scale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retail business that can be operated by Musyoka without </w:t>
      </w:r>
      <w:proofErr w:type="gramStart"/>
      <w:r>
        <w:rPr>
          <w:rFonts w:ascii="Times New Roman" w:hAnsi="Times New Roman" w:cs="Times New Roman"/>
          <w:sz w:val="24"/>
          <w:szCs w:val="24"/>
        </w:rPr>
        <w:t>shops.(</w:t>
      </w:r>
      <w:proofErr w:type="gramEnd"/>
      <w:r>
        <w:rPr>
          <w:rFonts w:ascii="Times New Roman" w:hAnsi="Times New Roman" w:cs="Times New Roman"/>
          <w:sz w:val="24"/>
          <w:szCs w:val="24"/>
        </w:rPr>
        <w:t>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10BF2" w14:paraId="6C15D3FE" w14:textId="77777777" w:rsidTr="00110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2F996A9" w14:textId="77777777" w:rsidR="00110BF2" w:rsidRPr="00071726" w:rsidRDefault="00E7358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)Hawking </w:t>
            </w:r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/itinerant trading </w:t>
            </w:r>
          </w:p>
        </w:tc>
      </w:tr>
      <w:tr w:rsidR="00110BF2" w14:paraId="75AB2F72" w14:textId="77777777" w:rsidTr="00110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C72A831" w14:textId="77777777" w:rsidR="00110BF2" w:rsidRPr="00071726" w:rsidRDefault="00E7358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ii)Roadside selling </w:t>
            </w:r>
          </w:p>
        </w:tc>
      </w:tr>
      <w:tr w:rsidR="00110BF2" w14:paraId="42C6A1A9" w14:textId="77777777" w:rsidTr="00110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3482BD7" w14:textId="77777777" w:rsidR="00110BF2" w:rsidRPr="00071726" w:rsidRDefault="00E7358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iii)Open air market trading </w:t>
            </w:r>
          </w:p>
        </w:tc>
      </w:tr>
      <w:tr w:rsidR="00110BF2" w14:paraId="52E9C32F" w14:textId="77777777" w:rsidTr="00110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9349FF8" w14:textId="77777777" w:rsidR="00110BF2" w:rsidRPr="00071726" w:rsidRDefault="00E7358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iv)Automatic vending machine </w:t>
            </w:r>
          </w:p>
        </w:tc>
      </w:tr>
      <w:tr w:rsidR="00110BF2" w14:paraId="14D082FF" w14:textId="77777777" w:rsidTr="00110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CF1D6F6" w14:textId="77777777" w:rsidR="00110BF2" w:rsidRDefault="00110BF2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BF2" w14:paraId="5232B03D" w14:textId="77777777" w:rsidTr="00110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E3E2C35" w14:textId="77777777" w:rsidR="00110BF2" w:rsidRDefault="00071726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(give a mark for trade NOT trader)</w:t>
            </w:r>
          </w:p>
        </w:tc>
      </w:tr>
      <w:tr w:rsidR="00110BF2" w14:paraId="7DB36E10" w14:textId="77777777" w:rsidTr="00110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D9FFCD5" w14:textId="77777777" w:rsidR="00110BF2" w:rsidRDefault="00110BF2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925139" w14:textId="77777777" w:rsidR="00110BF2" w:rsidRDefault="00110BF2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13.The following information was extracted from the books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>
        <w:rPr>
          <w:rFonts w:ascii="Times New Roman" w:hAnsi="Times New Roman" w:cs="Times New Roman"/>
          <w:sz w:val="24"/>
          <w:szCs w:val="24"/>
        </w:rPr>
        <w:t>KawiraEntreprise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42E9D2" w14:textId="77777777" w:rsidR="00110BF2" w:rsidRDefault="00110BF2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Rate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stock </w:t>
      </w:r>
      <w:proofErr w:type="gramStart"/>
      <w:r>
        <w:rPr>
          <w:rFonts w:ascii="Times New Roman" w:hAnsi="Times New Roman" w:cs="Times New Roman"/>
          <w:sz w:val="24"/>
          <w:szCs w:val="24"/>
        </w:rPr>
        <w:t>turn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over          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times </w:t>
      </w:r>
    </w:p>
    <w:p w14:paraId="69110FA1" w14:textId="77777777" w:rsidR="00110BF2" w:rsidRDefault="00110BF2" w:rsidP="00251F28">
      <w:pPr>
        <w:tabs>
          <w:tab w:val="center" w:pos="46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Mark –up </w:t>
      </w:r>
      <w:r>
        <w:rPr>
          <w:rFonts w:ascii="Times New Roman" w:hAnsi="Times New Roman" w:cs="Times New Roman"/>
          <w:sz w:val="24"/>
          <w:szCs w:val="24"/>
        </w:rPr>
        <w:tab/>
        <w:t>20%</w:t>
      </w:r>
    </w:p>
    <w:p w14:paraId="4E917485" w14:textId="77777777" w:rsidR="00110BF2" w:rsidRDefault="00110BF2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Opening stock                          160000</w:t>
      </w:r>
    </w:p>
    <w:p w14:paraId="3D2FF4C6" w14:textId="77777777" w:rsidR="00110BF2" w:rsidRPr="00110BF2" w:rsidRDefault="00110BF2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Closing stock                           200000</w:t>
      </w:r>
    </w:p>
    <w:p w14:paraId="73CE1D54" w14:textId="77777777" w:rsidR="00155A6E" w:rsidRDefault="00155A6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4811B5" w14:textId="77777777" w:rsidR="0099239E" w:rsidRDefault="0099239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Required: Calculate </w:t>
      </w:r>
    </w:p>
    <w:p w14:paraId="78DC1FB2" w14:textId="77777777" w:rsidR="0099239E" w:rsidRPr="0099239E" w:rsidRDefault="0099239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239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9239E">
        <w:rPr>
          <w:rFonts w:ascii="Times New Roman" w:hAnsi="Times New Roman" w:cs="Times New Roman"/>
          <w:sz w:val="24"/>
          <w:szCs w:val="24"/>
        </w:rPr>
        <w:t xml:space="preserve">)cost of sales                                                                                                   </w:t>
      </w:r>
      <w:proofErr w:type="gramStart"/>
      <w:r w:rsidRPr="0099239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9239E">
        <w:rPr>
          <w:rFonts w:ascii="Times New Roman" w:hAnsi="Times New Roman" w:cs="Times New Roman"/>
          <w:sz w:val="24"/>
          <w:szCs w:val="24"/>
        </w:rPr>
        <w:t>2marks)</w:t>
      </w:r>
    </w:p>
    <w:p w14:paraId="2FB8F2CA" w14:textId="77777777" w:rsidR="00071726" w:rsidRPr="00071726" w:rsidRDefault="00E7358C" w:rsidP="00251F2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average  stock</w:t>
      </w:r>
      <w:proofErr w:type="gramEnd"/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</w:t>
      </w:r>
      <w:r w:rsidRPr="0007172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160,000+200,000</w:t>
      </w:r>
    </w:p>
    <w:p w14:paraId="6547046D" w14:textId="77777777" w:rsidR="0099239E" w:rsidRPr="00071726" w:rsidRDefault="00E7358C" w:rsidP="00251F28">
      <w:pPr>
        <w:spacing w:after="0" w:line="240" w:lineRule="auto"/>
        <w:ind w:left="2160" w:firstLine="72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</w:p>
    <w:p w14:paraId="7081A9A7" w14:textId="77777777" w:rsidR="00E7358C" w:rsidRPr="00071726" w:rsidRDefault="00E7358C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=180,000</w:t>
      </w:r>
    </w:p>
    <w:p w14:paraId="395666A0" w14:textId="77777777" w:rsidR="0099239E" w:rsidRPr="00071726" w:rsidRDefault="00E7358C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ROST=cos /average stock </w:t>
      </w:r>
    </w:p>
    <w:p w14:paraId="42ABE4D0" w14:textId="77777777" w:rsidR="00071726" w:rsidRPr="00071726" w:rsidRDefault="00071726" w:rsidP="00251F2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3=</w:t>
      </w:r>
      <w:r w:rsidRPr="0007172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cost of sales               </w:t>
      </w:r>
    </w:p>
    <w:p w14:paraId="5775CD7D" w14:textId="77777777" w:rsidR="00071726" w:rsidRPr="00071726" w:rsidRDefault="00E7358C" w:rsidP="00251F2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180,000</w:t>
      </w:r>
    </w:p>
    <w:p w14:paraId="5D590AA7" w14:textId="77777777" w:rsidR="001C7582" w:rsidRPr="00071726" w:rsidRDefault="001C7582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Cost of sales =540,000</w:t>
      </w:r>
    </w:p>
    <w:p w14:paraId="3BFA8521" w14:textId="77777777" w:rsidR="0099239E" w:rsidRDefault="0099239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ii)Gross profit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2marks)</w:t>
      </w:r>
    </w:p>
    <w:p w14:paraId="14D22260" w14:textId="77777777" w:rsidR="00071726" w:rsidRPr="00071726" w:rsidRDefault="00071726" w:rsidP="00251F2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mark up</w:t>
      </w:r>
      <w:proofErr w:type="spellEnd"/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=</w:t>
      </w:r>
      <w:r w:rsidRPr="0007172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gross profit</w:t>
      </w:r>
    </w:p>
    <w:p w14:paraId="5C7D791E" w14:textId="77777777" w:rsidR="0099239E" w:rsidRPr="00071726" w:rsidRDefault="001C7582" w:rsidP="00251F2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cost of sales </w:t>
      </w: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14:paraId="549C4F3C" w14:textId="77777777" w:rsidR="001C7582" w:rsidRPr="00071726" w:rsidRDefault="001C7582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20=GP/540,000</w:t>
      </w:r>
    </w:p>
    <w:p w14:paraId="0B989AC0" w14:textId="77777777" w:rsidR="001C7582" w:rsidRPr="00071726" w:rsidRDefault="001C7582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GP=20*540,000</w:t>
      </w:r>
    </w:p>
    <w:p w14:paraId="78756514" w14:textId="77777777" w:rsidR="0099239E" w:rsidRDefault="001C7582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1726">
        <w:rPr>
          <w:rFonts w:ascii="Times New Roman" w:hAnsi="Times New Roman" w:cs="Times New Roman"/>
          <w:b/>
          <w:color w:val="FF0000"/>
          <w:sz w:val="24"/>
          <w:szCs w:val="24"/>
        </w:rPr>
        <w:t>=108,0000</w:t>
      </w:r>
    </w:p>
    <w:p w14:paraId="4AB3AC59" w14:textId="77777777" w:rsidR="007417FE" w:rsidRDefault="007417FE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9E7A460" w14:textId="77777777" w:rsidR="007417FE" w:rsidRDefault="007417FE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99F31A" w14:textId="77777777" w:rsidR="007417FE" w:rsidRPr="00071726" w:rsidRDefault="007417FE" w:rsidP="00251F28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B1032CC" w14:textId="77777777" w:rsidR="0099239E" w:rsidRDefault="0099239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14.Indicate the account to be debited and credited in the transactions given </w:t>
      </w:r>
      <w:proofErr w:type="gramStart"/>
      <w:r>
        <w:rPr>
          <w:rFonts w:ascii="Times New Roman" w:hAnsi="Times New Roman" w:cs="Times New Roman"/>
          <w:sz w:val="24"/>
          <w:szCs w:val="24"/>
        </w:rPr>
        <w:t>below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(4 </w:t>
      </w:r>
      <w:proofErr w:type="gramStart"/>
      <w:r>
        <w:rPr>
          <w:rFonts w:ascii="Times New Roman" w:hAnsi="Times New Roman" w:cs="Times New Roman"/>
          <w:sz w:val="24"/>
          <w:szCs w:val="24"/>
        </w:rPr>
        <w:t>marks )</w:t>
      </w:r>
      <w:proofErr w:type="gramEnd"/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7"/>
        <w:gridCol w:w="3117"/>
        <w:gridCol w:w="3117"/>
      </w:tblGrid>
      <w:tr w:rsidR="0099239E" w14:paraId="4510D8AF" w14:textId="77777777" w:rsidTr="00E77EDE">
        <w:tc>
          <w:tcPr>
            <w:tcW w:w="2837" w:type="dxa"/>
          </w:tcPr>
          <w:p w14:paraId="07796373" w14:textId="77777777" w:rsidR="0099239E" w:rsidRPr="0099239E" w:rsidRDefault="0099239E" w:rsidP="00251F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Transactions </w:t>
            </w:r>
          </w:p>
        </w:tc>
        <w:tc>
          <w:tcPr>
            <w:tcW w:w="3117" w:type="dxa"/>
          </w:tcPr>
          <w:p w14:paraId="56E8F41D" w14:textId="77777777" w:rsidR="0099239E" w:rsidRDefault="0099239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</w:t>
            </w:r>
          </w:p>
        </w:tc>
        <w:tc>
          <w:tcPr>
            <w:tcW w:w="3117" w:type="dxa"/>
          </w:tcPr>
          <w:p w14:paraId="41E9E55C" w14:textId="77777777" w:rsidR="0099239E" w:rsidRDefault="0099239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</w:tr>
      <w:tr w:rsidR="0099239E" w14:paraId="416A312B" w14:textId="77777777" w:rsidTr="00E77EDE">
        <w:tc>
          <w:tcPr>
            <w:tcW w:w="2837" w:type="dxa"/>
          </w:tcPr>
          <w:p w14:paraId="32557862" w14:textId="77777777" w:rsidR="0099239E" w:rsidRDefault="0099239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a)A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debtor paid sh.5000 in cash </w:t>
            </w:r>
          </w:p>
        </w:tc>
        <w:tc>
          <w:tcPr>
            <w:tcW w:w="3117" w:type="dxa"/>
          </w:tcPr>
          <w:p w14:paraId="13F81408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Cash </w:t>
            </w:r>
          </w:p>
        </w:tc>
        <w:tc>
          <w:tcPr>
            <w:tcW w:w="3117" w:type="dxa"/>
          </w:tcPr>
          <w:p w14:paraId="2F2534E0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Debtors </w:t>
            </w:r>
          </w:p>
        </w:tc>
      </w:tr>
      <w:tr w:rsidR="0099239E" w14:paraId="166CC0A3" w14:textId="77777777" w:rsidTr="00E77EDE">
        <w:tc>
          <w:tcPr>
            <w:tcW w:w="2837" w:type="dxa"/>
          </w:tcPr>
          <w:p w14:paraId="21ED1684" w14:textId="77777777" w:rsidR="0099239E" w:rsidRDefault="0099239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b)Paid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rent sh.8000 by cheque</w:t>
            </w:r>
          </w:p>
        </w:tc>
        <w:tc>
          <w:tcPr>
            <w:tcW w:w="3117" w:type="dxa"/>
          </w:tcPr>
          <w:p w14:paraId="1F857BE7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Rent </w:t>
            </w:r>
          </w:p>
        </w:tc>
        <w:tc>
          <w:tcPr>
            <w:tcW w:w="3117" w:type="dxa"/>
          </w:tcPr>
          <w:p w14:paraId="5EEF1E5D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Bank</w:t>
            </w:r>
          </w:p>
        </w:tc>
      </w:tr>
      <w:tr w:rsidR="0099239E" w14:paraId="4E580916" w14:textId="77777777" w:rsidTr="00E77EDE">
        <w:tc>
          <w:tcPr>
            <w:tcW w:w="2837" w:type="dxa"/>
          </w:tcPr>
          <w:p w14:paraId="6526E170" w14:textId="77777777" w:rsidR="0099239E" w:rsidRDefault="0099239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c)withdraw 1,500</w:t>
            </w:r>
            <w:r w:rsidR="00E77EDE">
              <w:rPr>
                <w:rFonts w:ascii="Times New Roman" w:hAnsi="Times New Roman" w:cs="Times New Roman"/>
                <w:sz w:val="24"/>
                <w:szCs w:val="24"/>
              </w:rPr>
              <w:t xml:space="preserve"> from the bank for office use </w:t>
            </w:r>
          </w:p>
        </w:tc>
        <w:tc>
          <w:tcPr>
            <w:tcW w:w="3117" w:type="dxa"/>
          </w:tcPr>
          <w:p w14:paraId="1FA376AF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Cash </w:t>
            </w:r>
          </w:p>
        </w:tc>
        <w:tc>
          <w:tcPr>
            <w:tcW w:w="3117" w:type="dxa"/>
          </w:tcPr>
          <w:p w14:paraId="5D0CC7C0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Bank </w:t>
            </w:r>
          </w:p>
        </w:tc>
      </w:tr>
      <w:tr w:rsidR="0099239E" w14:paraId="4593FC28" w14:textId="77777777" w:rsidTr="00E77EDE">
        <w:tc>
          <w:tcPr>
            <w:tcW w:w="2837" w:type="dxa"/>
          </w:tcPr>
          <w:p w14:paraId="22615FE5" w14:textId="77777777" w:rsidR="00E77EDE" w:rsidRDefault="00E77ED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d)Goods worth sh.2000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sold on credit </w:t>
            </w:r>
          </w:p>
        </w:tc>
        <w:tc>
          <w:tcPr>
            <w:tcW w:w="3117" w:type="dxa"/>
          </w:tcPr>
          <w:p w14:paraId="0CA891F0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Debtors </w:t>
            </w:r>
          </w:p>
        </w:tc>
        <w:tc>
          <w:tcPr>
            <w:tcW w:w="3117" w:type="dxa"/>
          </w:tcPr>
          <w:p w14:paraId="39F34B13" w14:textId="77777777" w:rsidR="0099239E" w:rsidRPr="00071726" w:rsidRDefault="001C7582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Sales </w:t>
            </w:r>
          </w:p>
        </w:tc>
      </w:tr>
    </w:tbl>
    <w:p w14:paraId="593D65B8" w14:textId="77777777" w:rsidR="0099239E" w:rsidRDefault="00E77ED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State four essential elements of effective </w:t>
      </w:r>
      <w:proofErr w:type="gramStart"/>
      <w:r>
        <w:rPr>
          <w:rFonts w:ascii="Times New Roman" w:hAnsi="Times New Roman" w:cs="Times New Roman"/>
          <w:sz w:val="24"/>
          <w:szCs w:val="24"/>
        </w:rPr>
        <w:t>transport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(4 </w:t>
      </w:r>
      <w:proofErr w:type="gramStart"/>
      <w:r>
        <w:rPr>
          <w:rFonts w:ascii="Times New Roman" w:hAnsi="Times New Roman" w:cs="Times New Roman"/>
          <w:sz w:val="24"/>
          <w:szCs w:val="24"/>
        </w:rPr>
        <w:t>marks )</w:t>
      </w:r>
      <w:proofErr w:type="gramEnd"/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7EDE" w14:paraId="38F6F07F" w14:textId="77777777" w:rsidTr="00E77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3741FDC" w14:textId="77777777" w:rsidR="00E77EDE" w:rsidRPr="00071726" w:rsidRDefault="001C758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)Units of carriage </w:t>
            </w:r>
          </w:p>
        </w:tc>
      </w:tr>
      <w:tr w:rsidR="00E77EDE" w14:paraId="49849DE6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4750D1A" w14:textId="77777777" w:rsidR="00E77EDE" w:rsidRPr="00071726" w:rsidRDefault="001C758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ii)Method of propulsions </w:t>
            </w:r>
          </w:p>
        </w:tc>
      </w:tr>
      <w:tr w:rsidR="00E77EDE" w14:paraId="4532682C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FAA5957" w14:textId="77777777" w:rsidR="00E77EDE" w:rsidRPr="00071726" w:rsidRDefault="001C758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iii)ways</w:t>
            </w:r>
          </w:p>
        </w:tc>
      </w:tr>
      <w:tr w:rsidR="00E77EDE" w14:paraId="7A3284BB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9D34CB5" w14:textId="77777777" w:rsidR="00E77EDE" w:rsidRPr="00071726" w:rsidRDefault="001C758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iv)Terminus/terminals</w:t>
            </w:r>
          </w:p>
        </w:tc>
      </w:tr>
      <w:tr w:rsidR="00E77EDE" w14:paraId="488227E5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F1AF6FC" w14:textId="77777777" w:rsidR="00E77EDE" w:rsidRDefault="00E77ED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4149E4" w14:textId="77777777" w:rsidR="00E77EDE" w:rsidRDefault="00E77ED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16  .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Outline four negative effects of an ageing population in an </w:t>
      </w:r>
      <w:proofErr w:type="gramStart"/>
      <w:r>
        <w:rPr>
          <w:rFonts w:ascii="Times New Roman" w:hAnsi="Times New Roman" w:cs="Times New Roman"/>
          <w:sz w:val="24"/>
          <w:szCs w:val="24"/>
        </w:rPr>
        <w:t>economy .</w:t>
      </w:r>
      <w:proofErr w:type="gramEnd"/>
      <w:r>
        <w:rPr>
          <w:rFonts w:ascii="Times New Roman" w:hAnsi="Times New Roman" w:cs="Times New Roman"/>
          <w:sz w:val="24"/>
          <w:szCs w:val="24"/>
        </w:rPr>
        <w:t>(4marks)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7EDE" w14:paraId="390DFEDE" w14:textId="77777777" w:rsidTr="00E77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7BC9788" w14:textId="77777777" w:rsidR="00E77EDE" w:rsidRPr="00071726" w:rsidRDefault="001C758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)Less mobile L</w:t>
            </w:r>
            <w:r w:rsidR="007C019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abo</w:t>
            </w: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 force </w:t>
            </w:r>
          </w:p>
        </w:tc>
      </w:tr>
      <w:tr w:rsidR="00E77EDE" w14:paraId="76807973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8F768E8" w14:textId="77777777" w:rsidR="00E77EDE" w:rsidRPr="00071726" w:rsidRDefault="001C7582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ii)</w:t>
            </w:r>
            <w:r w:rsidR="007C019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Less </w:t>
            </w:r>
            <w:proofErr w:type="gramStart"/>
            <w:r w:rsidR="007C019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labor  supply</w:t>
            </w:r>
            <w:proofErr w:type="gramEnd"/>
            <w:r w:rsidR="007C019C"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as old people are less productive </w:t>
            </w:r>
          </w:p>
        </w:tc>
      </w:tr>
      <w:tr w:rsidR="00E77EDE" w14:paraId="1B215602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9C02391" w14:textId="77777777" w:rsidR="00E77EDE" w:rsidRPr="00071726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iii</w:t>
            </w:r>
            <w:proofErr w:type="gramStart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)High dependence</w:t>
            </w:r>
            <w:proofErr w:type="gramEnd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old people on working population </w:t>
            </w:r>
          </w:p>
        </w:tc>
      </w:tr>
      <w:tr w:rsidR="00E77EDE" w14:paraId="71B73434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8ED4684" w14:textId="77777777" w:rsidR="00E77EDE" w:rsidRPr="00071726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iv)Society becomes less productive </w:t>
            </w:r>
          </w:p>
        </w:tc>
      </w:tr>
      <w:tr w:rsidR="00E77EDE" w14:paraId="5E5AD91F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C5AB191" w14:textId="77777777" w:rsidR="00E77EDE" w:rsidRPr="00071726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v)Unemployment due to fall in demand of </w:t>
            </w:r>
            <w:proofErr w:type="gramStart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commodities  used</w:t>
            </w:r>
            <w:proofErr w:type="gramEnd"/>
            <w:r w:rsidRPr="000717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by the youth</w:t>
            </w:r>
          </w:p>
        </w:tc>
      </w:tr>
      <w:tr w:rsidR="00E77EDE" w14:paraId="1A5BBDC3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E48651C" w14:textId="77777777" w:rsidR="00E77EDE" w:rsidRPr="00071726" w:rsidRDefault="00E77EDE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77EDE" w14:paraId="25644E23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C8BAC78" w14:textId="77777777" w:rsidR="00E77EDE" w:rsidRDefault="00E77ED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1666B0" w14:textId="77777777" w:rsidR="00E77EDE" w:rsidRDefault="00E77ED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Highlight four ways in which consumers may be exploited by business in </w:t>
      </w:r>
      <w:proofErr w:type="gramStart"/>
      <w:r>
        <w:rPr>
          <w:rFonts w:ascii="Times New Roman" w:hAnsi="Times New Roman" w:cs="Times New Roman"/>
          <w:sz w:val="24"/>
          <w:szCs w:val="24"/>
        </w:rPr>
        <w:t>the society</w:t>
      </w:r>
      <w:proofErr w:type="gramEnd"/>
      <w:r>
        <w:rPr>
          <w:rFonts w:ascii="Times New Roman" w:hAnsi="Times New Roman" w:cs="Times New Roman"/>
          <w:sz w:val="24"/>
          <w:szCs w:val="24"/>
        </w:rPr>
        <w:t>. (4marks)</w:t>
      </w:r>
    </w:p>
    <w:tbl>
      <w:tblPr>
        <w:tblStyle w:val="PlainTable21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E77EDE" w14:paraId="3220C1D9" w14:textId="77777777" w:rsidTr="00FE4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3A6E3CD6" w14:textId="77777777" w:rsidR="00E77EDE" w:rsidRPr="00915043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)Being overcharged </w:t>
            </w:r>
          </w:p>
        </w:tc>
      </w:tr>
      <w:tr w:rsidR="00E77EDE" w14:paraId="3DE75CE2" w14:textId="77777777" w:rsidTr="00FE4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2DB96F16" w14:textId="77777777" w:rsidR="00E77EDE" w:rsidRPr="00915043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ii)False advertisements</w:t>
            </w:r>
          </w:p>
        </w:tc>
      </w:tr>
      <w:tr w:rsidR="00E77EDE" w14:paraId="781A63E4" w14:textId="77777777" w:rsidTr="00FE4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FE32549" w14:textId="77777777" w:rsidR="00E77EDE" w:rsidRPr="00915043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iii)Being sold to poor quality goods</w:t>
            </w:r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</w:t>
            </w:r>
            <w:proofErr w:type="spellStart"/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sub standard</w:t>
            </w:r>
            <w:proofErr w:type="spellEnd"/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goods </w:t>
            </w:r>
          </w:p>
        </w:tc>
      </w:tr>
      <w:tr w:rsidR="00E77EDE" w14:paraId="20B1DB09" w14:textId="77777777" w:rsidTr="00FE4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27772421" w14:textId="77777777" w:rsidR="00E77EDE" w:rsidRPr="00915043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iv)Being sold to wrong quantity of goods </w:t>
            </w:r>
            <w:r w:rsidR="007417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/underweight</w:t>
            </w:r>
          </w:p>
        </w:tc>
      </w:tr>
      <w:tr w:rsidR="00E77EDE" w14:paraId="654E5553" w14:textId="77777777" w:rsidTr="00FE4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22CA1F6" w14:textId="77777777" w:rsidR="00E77EDE" w:rsidRPr="00915043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v)Being sold to harmful commodities </w:t>
            </w:r>
          </w:p>
        </w:tc>
      </w:tr>
      <w:tr w:rsidR="00E77EDE" w14:paraId="7EE47F28" w14:textId="77777777" w:rsidTr="00FE4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092C2DC4" w14:textId="77777777" w:rsidR="00E77EDE" w:rsidRPr="00915043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v)Bleaching trade agreements </w:t>
            </w:r>
          </w:p>
        </w:tc>
      </w:tr>
      <w:tr w:rsidR="007C019C" w14:paraId="57021A36" w14:textId="77777777" w:rsidTr="00FE4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1EEF2243" w14:textId="77777777" w:rsidR="007C019C" w:rsidRPr="00915043" w:rsidRDefault="007C019C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6B47A77" w14:textId="77777777" w:rsidR="00E77EDE" w:rsidRPr="007417FE" w:rsidRDefault="00E77EDE" w:rsidP="00251F28">
      <w:pPr>
        <w:spacing w:line="240" w:lineRule="auto"/>
        <w:rPr>
          <w:rFonts w:ascii="Times New Roman" w:hAnsi="Times New Roman" w:cs="Times New Roman"/>
        </w:rPr>
      </w:pPr>
      <w:r w:rsidRPr="007417FE">
        <w:rPr>
          <w:rFonts w:ascii="Times New Roman" w:hAnsi="Times New Roman" w:cs="Times New Roman"/>
        </w:rPr>
        <w:t xml:space="preserve">18. Other than accepting </w:t>
      </w:r>
      <w:proofErr w:type="spellStart"/>
      <w:proofErr w:type="gramStart"/>
      <w:r w:rsidRPr="007417FE">
        <w:rPr>
          <w:rFonts w:ascii="Times New Roman" w:hAnsi="Times New Roman" w:cs="Times New Roman"/>
        </w:rPr>
        <w:t>deposits,mention</w:t>
      </w:r>
      <w:proofErr w:type="spellEnd"/>
      <w:proofErr w:type="gramEnd"/>
      <w:r w:rsidRPr="007417FE">
        <w:rPr>
          <w:rFonts w:ascii="Times New Roman" w:hAnsi="Times New Roman" w:cs="Times New Roman"/>
        </w:rPr>
        <w:t xml:space="preserve"> other four </w:t>
      </w:r>
      <w:proofErr w:type="gramStart"/>
      <w:r w:rsidRPr="007417FE">
        <w:rPr>
          <w:rFonts w:ascii="Times New Roman" w:hAnsi="Times New Roman" w:cs="Times New Roman"/>
        </w:rPr>
        <w:t>services  offered</w:t>
      </w:r>
      <w:proofErr w:type="gramEnd"/>
      <w:r w:rsidRPr="007417FE">
        <w:rPr>
          <w:rFonts w:ascii="Times New Roman" w:hAnsi="Times New Roman" w:cs="Times New Roman"/>
        </w:rPr>
        <w:t xml:space="preserve"> by commercial </w:t>
      </w:r>
      <w:proofErr w:type="gramStart"/>
      <w:r w:rsidRPr="007417FE">
        <w:rPr>
          <w:rFonts w:ascii="Times New Roman" w:hAnsi="Times New Roman" w:cs="Times New Roman"/>
        </w:rPr>
        <w:t>banks .</w:t>
      </w:r>
      <w:proofErr w:type="gramEnd"/>
      <w:r w:rsidRPr="007417FE">
        <w:rPr>
          <w:rFonts w:ascii="Times New Roman" w:hAnsi="Times New Roman" w:cs="Times New Roman"/>
        </w:rPr>
        <w:t>(4marks)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7EDE" w14:paraId="02A0012D" w14:textId="77777777" w:rsidTr="00E77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4CAC979" w14:textId="77777777" w:rsidR="00E77EDE" w:rsidRPr="007417FE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7417FE">
              <w:rPr>
                <w:rFonts w:ascii="Times New Roman" w:hAnsi="Times New Roman" w:cs="Times New Roman"/>
                <w:color w:val="FF0000"/>
              </w:rPr>
              <w:t>i</w:t>
            </w:r>
            <w:proofErr w:type="spellEnd"/>
            <w:r w:rsidRPr="007417FE">
              <w:rPr>
                <w:rFonts w:ascii="Times New Roman" w:hAnsi="Times New Roman" w:cs="Times New Roman"/>
                <w:color w:val="FF0000"/>
              </w:rPr>
              <w:t xml:space="preserve">)Safekeeping valuable items </w:t>
            </w:r>
          </w:p>
        </w:tc>
      </w:tr>
      <w:tr w:rsidR="00E77EDE" w14:paraId="419FDA80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F59C322" w14:textId="77777777" w:rsidR="00E77EDE" w:rsidRPr="007417FE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r w:rsidRPr="007417FE">
              <w:rPr>
                <w:rFonts w:ascii="Times New Roman" w:hAnsi="Times New Roman" w:cs="Times New Roman"/>
                <w:color w:val="FF0000"/>
              </w:rPr>
              <w:t xml:space="preserve">ii)Lending money </w:t>
            </w:r>
          </w:p>
        </w:tc>
      </w:tr>
      <w:tr w:rsidR="00E77EDE" w14:paraId="695DB662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C8E479A" w14:textId="77777777" w:rsidR="00E77EDE" w:rsidRPr="007417FE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r w:rsidRPr="007417FE">
              <w:rPr>
                <w:rFonts w:ascii="Times New Roman" w:hAnsi="Times New Roman" w:cs="Times New Roman"/>
                <w:color w:val="FF0000"/>
              </w:rPr>
              <w:t xml:space="preserve">iii)Money transfer services </w:t>
            </w:r>
          </w:p>
        </w:tc>
      </w:tr>
      <w:tr w:rsidR="00E77EDE" w14:paraId="4400CB30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B2ACCD4" w14:textId="77777777" w:rsidR="00E77EDE" w:rsidRPr="007417FE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r w:rsidRPr="007417FE">
              <w:rPr>
                <w:rFonts w:ascii="Times New Roman" w:hAnsi="Times New Roman" w:cs="Times New Roman"/>
                <w:color w:val="FF0000"/>
              </w:rPr>
              <w:t xml:space="preserve">iv)Provision of foreign exchange </w:t>
            </w:r>
          </w:p>
        </w:tc>
      </w:tr>
      <w:tr w:rsidR="00E77EDE" w14:paraId="5CB61DFC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D7FD909" w14:textId="77777777" w:rsidR="00E77EDE" w:rsidRPr="007417FE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r w:rsidRPr="007417FE">
              <w:rPr>
                <w:rFonts w:ascii="Times New Roman" w:hAnsi="Times New Roman" w:cs="Times New Roman"/>
                <w:color w:val="FF0000"/>
              </w:rPr>
              <w:t xml:space="preserve">v)Giving advice on investment </w:t>
            </w:r>
          </w:p>
        </w:tc>
      </w:tr>
      <w:tr w:rsidR="00E77EDE" w14:paraId="65F53ECD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1A94628" w14:textId="77777777" w:rsidR="00E77EDE" w:rsidRPr="007417FE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r w:rsidRPr="007417FE">
              <w:rPr>
                <w:rFonts w:ascii="Times New Roman" w:hAnsi="Times New Roman" w:cs="Times New Roman"/>
                <w:color w:val="FF0000"/>
              </w:rPr>
              <w:t xml:space="preserve">vi)Trustee services </w:t>
            </w:r>
          </w:p>
        </w:tc>
      </w:tr>
      <w:tr w:rsidR="007C019C" w14:paraId="52762982" w14:textId="77777777" w:rsidTr="00E77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C772940" w14:textId="77777777" w:rsidR="007C019C" w:rsidRPr="007417FE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r w:rsidRPr="007417FE">
              <w:rPr>
                <w:rFonts w:ascii="Times New Roman" w:hAnsi="Times New Roman" w:cs="Times New Roman"/>
                <w:color w:val="FF0000"/>
              </w:rPr>
              <w:t xml:space="preserve">vii)Act as guarantor or referee </w:t>
            </w:r>
          </w:p>
        </w:tc>
      </w:tr>
      <w:tr w:rsidR="007C019C" w14:paraId="44557967" w14:textId="77777777" w:rsidTr="00E7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A232EFB" w14:textId="77777777" w:rsidR="007C019C" w:rsidRDefault="007C019C" w:rsidP="00251F28">
            <w:pPr>
              <w:rPr>
                <w:rFonts w:ascii="Times New Roman" w:hAnsi="Times New Roman" w:cs="Times New Roman"/>
                <w:color w:val="FF0000"/>
              </w:rPr>
            </w:pPr>
            <w:r w:rsidRPr="007417FE">
              <w:rPr>
                <w:rFonts w:ascii="Times New Roman" w:hAnsi="Times New Roman" w:cs="Times New Roman"/>
                <w:color w:val="FF0000"/>
              </w:rPr>
              <w:t>xi)Act as intermediaries between savers and borrowers</w:t>
            </w:r>
          </w:p>
          <w:p w14:paraId="52CE02FD" w14:textId="77777777" w:rsidR="007417FE" w:rsidRPr="007417FE" w:rsidRDefault="007417FE" w:rsidP="00251F28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1E1F47ED" w14:textId="77777777" w:rsidR="008D072E" w:rsidRPr="008D072E" w:rsidRDefault="00E77ED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19.Using the balance sheet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equation </w:t>
      </w:r>
      <w:r w:rsidR="008D072E">
        <w:rPr>
          <w:rFonts w:ascii="Times New Roman" w:hAnsi="Times New Roman" w:cs="Times New Roman"/>
          <w:sz w:val="24"/>
          <w:szCs w:val="24"/>
        </w:rPr>
        <w:t>,determine</w:t>
      </w:r>
      <w:proofErr w:type="gramEnd"/>
      <w:r w:rsidR="008D072E">
        <w:rPr>
          <w:rFonts w:ascii="Times New Roman" w:hAnsi="Times New Roman" w:cs="Times New Roman"/>
          <w:sz w:val="24"/>
          <w:szCs w:val="24"/>
        </w:rPr>
        <w:t xml:space="preserve"> the missing figures in the table </w:t>
      </w:r>
      <w:proofErr w:type="gramStart"/>
      <w:r w:rsidR="008D072E">
        <w:rPr>
          <w:rFonts w:ascii="Times New Roman" w:hAnsi="Times New Roman" w:cs="Times New Roman"/>
          <w:sz w:val="24"/>
          <w:szCs w:val="24"/>
        </w:rPr>
        <w:t>below .</w:t>
      </w:r>
      <w:proofErr w:type="gramEnd"/>
      <w:r w:rsidR="008D072E">
        <w:rPr>
          <w:rFonts w:ascii="Times New Roman" w:hAnsi="Times New Roman" w:cs="Times New Roman"/>
          <w:sz w:val="24"/>
          <w:szCs w:val="24"/>
        </w:rPr>
        <w:t>(4marks)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2067"/>
        <w:gridCol w:w="2552"/>
      </w:tblGrid>
      <w:tr w:rsidR="008D072E" w14:paraId="4064C70A" w14:textId="77777777" w:rsidTr="008D072E">
        <w:tc>
          <w:tcPr>
            <w:tcW w:w="1870" w:type="dxa"/>
          </w:tcPr>
          <w:p w14:paraId="31170AF7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C0C8497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Assets </w:t>
            </w:r>
          </w:p>
        </w:tc>
        <w:tc>
          <w:tcPr>
            <w:tcW w:w="2067" w:type="dxa"/>
          </w:tcPr>
          <w:p w14:paraId="67476D0B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Capital </w:t>
            </w:r>
          </w:p>
        </w:tc>
        <w:tc>
          <w:tcPr>
            <w:tcW w:w="2552" w:type="dxa"/>
          </w:tcPr>
          <w:p w14:paraId="3A2F372F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Liability </w:t>
            </w:r>
          </w:p>
        </w:tc>
      </w:tr>
      <w:tr w:rsidR="008D072E" w14:paraId="33E59D76" w14:textId="77777777" w:rsidTr="008D072E">
        <w:tc>
          <w:tcPr>
            <w:tcW w:w="1870" w:type="dxa"/>
          </w:tcPr>
          <w:p w14:paraId="7534909D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870" w:type="dxa"/>
          </w:tcPr>
          <w:p w14:paraId="7C9CC9E6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40,000</w:t>
            </w:r>
          </w:p>
        </w:tc>
        <w:tc>
          <w:tcPr>
            <w:tcW w:w="2067" w:type="dxa"/>
          </w:tcPr>
          <w:p w14:paraId="25FA67EE" w14:textId="77777777" w:rsidR="008D072E" w:rsidRPr="00915043" w:rsidRDefault="00475A79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28,000</w:t>
            </w:r>
          </w:p>
        </w:tc>
        <w:tc>
          <w:tcPr>
            <w:tcW w:w="2552" w:type="dxa"/>
          </w:tcPr>
          <w:p w14:paraId="1271D42E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12,000</w:t>
            </w:r>
          </w:p>
        </w:tc>
      </w:tr>
      <w:tr w:rsidR="008D072E" w14:paraId="2F0B3EDA" w14:textId="77777777" w:rsidTr="008D072E">
        <w:tc>
          <w:tcPr>
            <w:tcW w:w="1870" w:type="dxa"/>
          </w:tcPr>
          <w:p w14:paraId="0AD68CEA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70" w:type="dxa"/>
          </w:tcPr>
          <w:p w14:paraId="63E8A6B3" w14:textId="77777777" w:rsidR="008D072E" w:rsidRPr="00915043" w:rsidRDefault="00475A79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138,000</w:t>
            </w:r>
          </w:p>
        </w:tc>
        <w:tc>
          <w:tcPr>
            <w:tcW w:w="2067" w:type="dxa"/>
          </w:tcPr>
          <w:p w14:paraId="6F501BFB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78,000</w:t>
            </w:r>
          </w:p>
        </w:tc>
        <w:tc>
          <w:tcPr>
            <w:tcW w:w="2552" w:type="dxa"/>
          </w:tcPr>
          <w:p w14:paraId="6F4E6F28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</w:tr>
      <w:tr w:rsidR="008D072E" w14:paraId="469BAAFF" w14:textId="77777777" w:rsidTr="008D072E">
        <w:tc>
          <w:tcPr>
            <w:tcW w:w="1870" w:type="dxa"/>
          </w:tcPr>
          <w:p w14:paraId="5D770BA2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870" w:type="dxa"/>
          </w:tcPr>
          <w:p w14:paraId="3B0628E8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27,000</w:t>
            </w:r>
          </w:p>
        </w:tc>
        <w:tc>
          <w:tcPr>
            <w:tcW w:w="2067" w:type="dxa"/>
          </w:tcPr>
          <w:p w14:paraId="765C2B10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56,000</w:t>
            </w:r>
          </w:p>
        </w:tc>
        <w:tc>
          <w:tcPr>
            <w:tcW w:w="2552" w:type="dxa"/>
          </w:tcPr>
          <w:p w14:paraId="48ECFC66" w14:textId="77777777" w:rsidR="008D072E" w:rsidRPr="00475A79" w:rsidRDefault="00475A79" w:rsidP="00251F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21,400</w:t>
            </w:r>
          </w:p>
        </w:tc>
      </w:tr>
      <w:tr w:rsidR="008D072E" w14:paraId="5FCD73DF" w14:textId="77777777" w:rsidTr="008D072E">
        <w:tc>
          <w:tcPr>
            <w:tcW w:w="1870" w:type="dxa"/>
          </w:tcPr>
          <w:p w14:paraId="5CFBDF96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870" w:type="dxa"/>
          </w:tcPr>
          <w:p w14:paraId="45BD6D5C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124,300</w:t>
            </w:r>
          </w:p>
        </w:tc>
        <w:tc>
          <w:tcPr>
            <w:tcW w:w="2067" w:type="dxa"/>
          </w:tcPr>
          <w:p w14:paraId="0F194388" w14:textId="77777777" w:rsidR="008D072E" w:rsidRPr="00475A79" w:rsidRDefault="00475A79" w:rsidP="00251F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39,400</w:t>
            </w:r>
          </w:p>
        </w:tc>
        <w:tc>
          <w:tcPr>
            <w:tcW w:w="2552" w:type="dxa"/>
          </w:tcPr>
          <w:p w14:paraId="57407B77" w14:textId="77777777" w:rsidR="008D072E" w:rsidRDefault="008D072E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84,900</w:t>
            </w:r>
          </w:p>
        </w:tc>
      </w:tr>
    </w:tbl>
    <w:p w14:paraId="67E32493" w14:textId="77777777" w:rsidR="008D072E" w:rsidRDefault="008D072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FF1131" w14:textId="77777777" w:rsidR="008D072E" w:rsidRDefault="008D072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State four principles of </w:t>
      </w:r>
      <w:proofErr w:type="gramStart"/>
      <w:r>
        <w:rPr>
          <w:rFonts w:ascii="Times New Roman" w:hAnsi="Times New Roman" w:cs="Times New Roman"/>
          <w:sz w:val="24"/>
          <w:szCs w:val="24"/>
        </w:rPr>
        <w:t>insurance  .</w:t>
      </w:r>
      <w:proofErr w:type="gramEnd"/>
      <w:r>
        <w:rPr>
          <w:rFonts w:ascii="Times New Roman" w:hAnsi="Times New Roman" w:cs="Times New Roman"/>
          <w:sz w:val="24"/>
          <w:szCs w:val="24"/>
        </w:rPr>
        <w:t>(4marks)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D072E" w14:paraId="7BEC29C4" w14:textId="77777777" w:rsidTr="008D0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7434CF5" w14:textId="77777777" w:rsidR="008D072E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)indemnity </w:t>
            </w:r>
          </w:p>
        </w:tc>
      </w:tr>
      <w:tr w:rsidR="008D072E" w14:paraId="03404508" w14:textId="77777777" w:rsidTr="008D0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E0B5172" w14:textId="77777777" w:rsidR="008D072E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ii)proximate cause </w:t>
            </w:r>
          </w:p>
        </w:tc>
      </w:tr>
      <w:tr w:rsidR="008D072E" w14:paraId="77B3BECD" w14:textId="77777777" w:rsidTr="008D07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3A4E360" w14:textId="77777777" w:rsidR="008D072E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iii)subrogation </w:t>
            </w:r>
          </w:p>
        </w:tc>
      </w:tr>
      <w:tr w:rsidR="008D072E" w14:paraId="6A4B72BF" w14:textId="77777777" w:rsidTr="008D0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5ABC904" w14:textId="77777777" w:rsidR="008D072E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iv)contribution </w:t>
            </w:r>
          </w:p>
        </w:tc>
      </w:tr>
      <w:tr w:rsidR="008D072E" w14:paraId="597FC2DA" w14:textId="77777777" w:rsidTr="008D07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B7DF07C" w14:textId="77777777" w:rsidR="008D072E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v)insurable interest</w:t>
            </w:r>
          </w:p>
        </w:tc>
      </w:tr>
      <w:tr w:rsidR="00475A79" w14:paraId="11BC4F7F" w14:textId="77777777" w:rsidTr="008D0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562FE23" w14:textId="77777777" w:rsidR="00475A79" w:rsidRDefault="00475A79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427942" w14:textId="77777777" w:rsidR="008D072E" w:rsidRDefault="008D072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327C59" w14:textId="77777777" w:rsidR="00F473F7" w:rsidRDefault="008D072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F473F7">
        <w:rPr>
          <w:rFonts w:ascii="Times New Roman" w:hAnsi="Times New Roman" w:cs="Times New Roman"/>
          <w:sz w:val="24"/>
          <w:szCs w:val="24"/>
        </w:rPr>
        <w:t>.</w:t>
      </w:r>
      <w:r w:rsidR="00915043">
        <w:rPr>
          <w:rFonts w:ascii="Times New Roman" w:hAnsi="Times New Roman" w:cs="Times New Roman"/>
          <w:sz w:val="24"/>
          <w:szCs w:val="24"/>
        </w:rPr>
        <w:t>Outline four demeri</w:t>
      </w:r>
      <w:r w:rsidR="00F473F7">
        <w:rPr>
          <w:rFonts w:ascii="Times New Roman" w:hAnsi="Times New Roman" w:cs="Times New Roman"/>
          <w:sz w:val="24"/>
          <w:szCs w:val="24"/>
        </w:rPr>
        <w:t xml:space="preserve">ts of written </w:t>
      </w:r>
      <w:proofErr w:type="gramStart"/>
      <w:r w:rsidR="00F473F7">
        <w:rPr>
          <w:rFonts w:ascii="Times New Roman" w:hAnsi="Times New Roman" w:cs="Times New Roman"/>
          <w:sz w:val="24"/>
          <w:szCs w:val="24"/>
        </w:rPr>
        <w:t>communication .</w:t>
      </w:r>
      <w:proofErr w:type="gramEnd"/>
      <w:r w:rsidR="00F473F7">
        <w:rPr>
          <w:rFonts w:ascii="Times New Roman" w:hAnsi="Times New Roman" w:cs="Times New Roman"/>
          <w:sz w:val="24"/>
          <w:szCs w:val="24"/>
        </w:rPr>
        <w:t>(4marks)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73F7" w14:paraId="199F97D4" w14:textId="77777777" w:rsidTr="00F47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8D90B9E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)It lacks personal appeal </w:t>
            </w:r>
          </w:p>
        </w:tc>
      </w:tr>
      <w:tr w:rsidR="00F473F7" w14:paraId="31C54D92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A906D7E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ii)Immediate feedback is not possible </w:t>
            </w:r>
          </w:p>
        </w:tc>
      </w:tr>
      <w:tr w:rsidR="00F473F7" w14:paraId="4D84036C" w14:textId="77777777" w:rsidTr="00F47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93DA8DC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iii)Takes time to prepare </w:t>
            </w:r>
          </w:p>
        </w:tc>
      </w:tr>
      <w:tr w:rsidR="00F473F7" w14:paraId="528D590F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C8417AE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iv</w:t>
            </w:r>
            <w:proofErr w:type="gram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)Does</w:t>
            </w:r>
            <w:proofErr w:type="gram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not offer room for </w:t>
            </w:r>
            <w:proofErr w:type="spell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persuation</w:t>
            </w:r>
            <w:proofErr w:type="spellEnd"/>
          </w:p>
        </w:tc>
      </w:tr>
      <w:tr w:rsidR="00F473F7" w14:paraId="40169D43" w14:textId="77777777" w:rsidTr="00F47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39E6F0A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v)May be expensive </w:t>
            </w:r>
          </w:p>
        </w:tc>
      </w:tr>
      <w:tr w:rsidR="00F473F7" w14:paraId="7E685512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E9BE9E2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vi)Not suitable where there is language barrier </w:t>
            </w:r>
          </w:p>
        </w:tc>
      </w:tr>
      <w:tr w:rsidR="00F473F7" w14:paraId="745104A6" w14:textId="77777777" w:rsidTr="00F47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39488CE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vii)Only convenient for </w:t>
            </w:r>
            <w:proofErr w:type="gram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persons</w:t>
            </w:r>
            <w:proofErr w:type="gram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who can read and write </w:t>
            </w:r>
          </w:p>
        </w:tc>
      </w:tr>
    </w:tbl>
    <w:p w14:paraId="632C4EE3" w14:textId="77777777" w:rsidR="008D072E" w:rsidRDefault="00F473F7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State the machine one would use to perform the </w:t>
      </w:r>
      <w:proofErr w:type="gramStart"/>
      <w:r>
        <w:rPr>
          <w:rFonts w:ascii="Times New Roman" w:hAnsi="Times New Roman" w:cs="Times New Roman"/>
          <w:sz w:val="24"/>
          <w:szCs w:val="24"/>
        </w:rPr>
        <w:t>following  tasks .(</w:t>
      </w:r>
      <w:proofErr w:type="gramEnd"/>
      <w:r>
        <w:rPr>
          <w:rFonts w:ascii="Times New Roman" w:hAnsi="Times New Roman" w:cs="Times New Roman"/>
          <w:sz w:val="24"/>
          <w:szCs w:val="24"/>
        </w:rPr>
        <w:t>4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473F7" w14:paraId="2FDAF2EF" w14:textId="77777777" w:rsidTr="00F473F7">
        <w:tc>
          <w:tcPr>
            <w:tcW w:w="4675" w:type="dxa"/>
          </w:tcPr>
          <w:p w14:paraId="35DB3A99" w14:textId="77777777" w:rsidR="00F473F7" w:rsidRDefault="00F473F7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Task </w:t>
            </w:r>
          </w:p>
        </w:tc>
        <w:tc>
          <w:tcPr>
            <w:tcW w:w="4675" w:type="dxa"/>
          </w:tcPr>
          <w:p w14:paraId="3663DB25" w14:textId="77777777" w:rsidR="00F473F7" w:rsidRDefault="00F473F7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Type of machine </w:t>
            </w:r>
          </w:p>
        </w:tc>
      </w:tr>
      <w:tr w:rsidR="00F473F7" w14:paraId="50469D6E" w14:textId="77777777" w:rsidTr="00F473F7">
        <w:tc>
          <w:tcPr>
            <w:tcW w:w="4675" w:type="dxa"/>
          </w:tcPr>
          <w:p w14:paraId="7DA68227" w14:textId="77777777" w:rsidR="00F473F7" w:rsidRDefault="00F473F7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a)Creating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postage impressions on envelops </w:t>
            </w:r>
          </w:p>
        </w:tc>
        <w:tc>
          <w:tcPr>
            <w:tcW w:w="4675" w:type="dxa"/>
          </w:tcPr>
          <w:p w14:paraId="77DC0F5F" w14:textId="77777777" w:rsidR="00F473F7" w:rsidRPr="00915043" w:rsidRDefault="00475A79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Franking machine </w:t>
            </w:r>
          </w:p>
        </w:tc>
      </w:tr>
      <w:tr w:rsidR="00F473F7" w14:paraId="52349A97" w14:textId="77777777" w:rsidTr="00F473F7">
        <w:tc>
          <w:tcPr>
            <w:tcW w:w="4675" w:type="dxa"/>
          </w:tcPr>
          <w:p w14:paraId="401270C8" w14:textId="77777777" w:rsidR="00F473F7" w:rsidRDefault="00F473F7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b)Destroying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sensitive ,unwanted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documents </w:t>
            </w:r>
          </w:p>
        </w:tc>
        <w:tc>
          <w:tcPr>
            <w:tcW w:w="4675" w:type="dxa"/>
          </w:tcPr>
          <w:p w14:paraId="1E7D911C" w14:textId="77777777" w:rsidR="00F473F7" w:rsidRPr="00915043" w:rsidRDefault="00475A79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Paper </w:t>
            </w:r>
            <w:r w:rsidR="007417F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shredder </w:t>
            </w:r>
          </w:p>
        </w:tc>
      </w:tr>
      <w:tr w:rsidR="00F473F7" w14:paraId="0830FE57" w14:textId="77777777" w:rsidTr="00F473F7">
        <w:tc>
          <w:tcPr>
            <w:tcW w:w="4675" w:type="dxa"/>
          </w:tcPr>
          <w:p w14:paraId="471B6E45" w14:textId="77777777" w:rsidR="00F473F7" w:rsidRDefault="00F473F7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c)Storing large volume of data </w:t>
            </w:r>
          </w:p>
        </w:tc>
        <w:tc>
          <w:tcPr>
            <w:tcW w:w="4675" w:type="dxa"/>
          </w:tcPr>
          <w:p w14:paraId="026217A0" w14:textId="77777777" w:rsidR="00F473F7" w:rsidRPr="00915043" w:rsidRDefault="00475A79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Computer </w:t>
            </w:r>
          </w:p>
        </w:tc>
      </w:tr>
      <w:tr w:rsidR="00F473F7" w14:paraId="5C63E71D" w14:textId="77777777" w:rsidTr="00F473F7">
        <w:tc>
          <w:tcPr>
            <w:tcW w:w="4675" w:type="dxa"/>
          </w:tcPr>
          <w:p w14:paraId="5A99FF56" w14:textId="77777777" w:rsidR="00F473F7" w:rsidRDefault="00F473F7" w:rsidP="00251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d)Trimming papers to the required sizes </w:t>
            </w:r>
          </w:p>
        </w:tc>
        <w:tc>
          <w:tcPr>
            <w:tcW w:w="4675" w:type="dxa"/>
          </w:tcPr>
          <w:p w14:paraId="60E56BC2" w14:textId="77777777" w:rsidR="00F473F7" w:rsidRPr="00915043" w:rsidRDefault="00475A79" w:rsidP="00251F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Guillotine </w:t>
            </w:r>
          </w:p>
        </w:tc>
      </w:tr>
    </w:tbl>
    <w:p w14:paraId="7FA6241D" w14:textId="77777777" w:rsidR="00F473F7" w:rsidRDefault="00F473F7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C471E9" w14:textId="77777777" w:rsidR="00F473F7" w:rsidRDefault="00F473F7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23.Outline four factors that a producer may consider in determining the channel he/she would use in distributing his/her </w:t>
      </w:r>
      <w:proofErr w:type="gramStart"/>
      <w:r>
        <w:rPr>
          <w:rFonts w:ascii="Times New Roman" w:hAnsi="Times New Roman" w:cs="Times New Roman"/>
          <w:sz w:val="24"/>
          <w:szCs w:val="24"/>
        </w:rPr>
        <w:t>products .</w:t>
      </w:r>
      <w:proofErr w:type="gramEnd"/>
      <w:r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73F7" w14:paraId="7A5300B9" w14:textId="77777777" w:rsidTr="00F47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252B769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)Nature of product </w:t>
            </w:r>
          </w:p>
        </w:tc>
      </w:tr>
      <w:tr w:rsidR="00F473F7" w14:paraId="52EB2C89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D4FA148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ii)Nature of the market </w:t>
            </w:r>
          </w:p>
        </w:tc>
      </w:tr>
      <w:tr w:rsidR="00F473F7" w14:paraId="776A6B3F" w14:textId="77777777" w:rsidTr="00F47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3185465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iii)Resources and size of the firm </w:t>
            </w:r>
          </w:p>
        </w:tc>
      </w:tr>
      <w:tr w:rsidR="00F473F7" w14:paraId="70B266DB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8A157CE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iv)Channels used by competition </w:t>
            </w:r>
          </w:p>
        </w:tc>
      </w:tr>
      <w:tr w:rsidR="00F473F7" w14:paraId="0F1BDCDE" w14:textId="77777777" w:rsidTr="00F47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720C46A" w14:textId="77777777" w:rsidR="00F473F7" w:rsidRPr="00915043" w:rsidRDefault="00475A79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v)</w:t>
            </w:r>
            <w:r w:rsidR="00E1188D"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Government policy </w:t>
            </w:r>
          </w:p>
        </w:tc>
      </w:tr>
      <w:tr w:rsidR="00F473F7" w14:paraId="63196C2E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AF4F9A1" w14:textId="77777777" w:rsidR="00F473F7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Vi)Marketing risks </w:t>
            </w:r>
          </w:p>
        </w:tc>
      </w:tr>
    </w:tbl>
    <w:p w14:paraId="6158009E" w14:textId="77777777" w:rsidR="007417FE" w:rsidRDefault="007417FE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1C9A6C" w14:textId="77777777" w:rsidR="00F473F7" w:rsidRDefault="00F473F7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proofErr w:type="gramStart"/>
      <w:r>
        <w:rPr>
          <w:rFonts w:ascii="Times New Roman" w:hAnsi="Times New Roman" w:cs="Times New Roman"/>
          <w:sz w:val="24"/>
          <w:szCs w:val="24"/>
        </w:rPr>
        <w:t>.Highlight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four assumptions made in the circular flow of income in a </w:t>
      </w:r>
      <w:proofErr w:type="gramStart"/>
      <w:r>
        <w:rPr>
          <w:rFonts w:ascii="Times New Roman" w:hAnsi="Times New Roman" w:cs="Times New Roman"/>
          <w:sz w:val="24"/>
          <w:szCs w:val="24"/>
        </w:rPr>
        <w:t>two sector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economy.(</w:t>
      </w:r>
      <w:proofErr w:type="gramEnd"/>
      <w:r>
        <w:rPr>
          <w:rFonts w:ascii="Times New Roman" w:hAnsi="Times New Roman" w:cs="Times New Roman"/>
          <w:sz w:val="24"/>
          <w:szCs w:val="24"/>
        </w:rPr>
        <w:t>4 marks)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473F7" w14:paraId="21FFA8C8" w14:textId="77777777" w:rsidTr="00F47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C5CDFB9" w14:textId="77777777" w:rsidR="00F473F7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)There are only two sectors in the economy that is households and firms </w:t>
            </w:r>
          </w:p>
        </w:tc>
      </w:tr>
      <w:tr w:rsidR="00F473F7" w14:paraId="18FFA0F7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7FABBB3" w14:textId="77777777" w:rsidR="00F473F7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ii)Households spend all their income on goods and </w:t>
            </w:r>
            <w:proofErr w:type="gram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services  produced</w:t>
            </w:r>
            <w:proofErr w:type="gram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by the firms </w:t>
            </w:r>
          </w:p>
        </w:tc>
      </w:tr>
      <w:tr w:rsidR="00F473F7" w14:paraId="17EEF4BF" w14:textId="77777777" w:rsidTr="00F47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1CEDC87" w14:textId="77777777" w:rsidR="00F473F7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iii)Firms spend all their revenue on factors of production provided by the households </w:t>
            </w:r>
          </w:p>
        </w:tc>
      </w:tr>
      <w:tr w:rsidR="00F473F7" w14:paraId="5E321608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53004B9" w14:textId="77777777" w:rsidR="00F473F7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iv)There is no government intervention </w:t>
            </w:r>
          </w:p>
        </w:tc>
      </w:tr>
      <w:tr w:rsidR="00F473F7" w14:paraId="5F46AB6D" w14:textId="77777777" w:rsidTr="00F47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2840F2B" w14:textId="77777777" w:rsidR="00F473F7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v)The economy is closed /no foreign trade </w:t>
            </w:r>
          </w:p>
        </w:tc>
      </w:tr>
      <w:tr w:rsidR="00F473F7" w14:paraId="5D2A254B" w14:textId="77777777" w:rsidTr="00F47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52B6764" w14:textId="77777777" w:rsidR="00F473F7" w:rsidRPr="00915043" w:rsidRDefault="00F473F7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4E59067" w14:textId="77777777" w:rsidR="00F473F7" w:rsidRDefault="00F473F7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E1974F" w14:textId="77777777" w:rsidR="00C007FD" w:rsidRDefault="00C007FD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Outline four considerations that </w:t>
      </w:r>
      <w:proofErr w:type="gramStart"/>
      <w:r>
        <w:rPr>
          <w:rFonts w:ascii="Times New Roman" w:hAnsi="Times New Roman" w:cs="Times New Roman"/>
          <w:sz w:val="24"/>
          <w:szCs w:val="24"/>
        </w:rPr>
        <w:t>Auma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business studies </w:t>
      </w:r>
      <w:proofErr w:type="gramStart"/>
      <w:r>
        <w:rPr>
          <w:rFonts w:ascii="Times New Roman" w:hAnsi="Times New Roman" w:cs="Times New Roman"/>
          <w:sz w:val="24"/>
          <w:szCs w:val="24"/>
        </w:rPr>
        <w:t>student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has taken to conclude that the neighboring firm is </w:t>
      </w:r>
      <w:proofErr w:type="gramStart"/>
      <w:r>
        <w:rPr>
          <w:rFonts w:ascii="Times New Roman" w:hAnsi="Times New Roman" w:cs="Times New Roman"/>
          <w:sz w:val="24"/>
          <w:szCs w:val="24"/>
        </w:rPr>
        <w:t>small.(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gramStart"/>
      <w:r>
        <w:rPr>
          <w:rFonts w:ascii="Times New Roman" w:hAnsi="Times New Roman" w:cs="Times New Roman"/>
          <w:sz w:val="24"/>
          <w:szCs w:val="24"/>
        </w:rPr>
        <w:t>marks )</w:t>
      </w:r>
      <w:proofErr w:type="gramEnd"/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07FD" w14:paraId="5132DA89" w14:textId="77777777" w:rsidTr="00C007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A768E03" w14:textId="77777777" w:rsidR="00C007FD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)Small market served </w:t>
            </w:r>
          </w:p>
        </w:tc>
      </w:tr>
      <w:tr w:rsidR="00C007FD" w14:paraId="5F161BFC" w14:textId="77777777" w:rsidTr="00C00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6F6A49E" w14:textId="77777777" w:rsidR="00C007FD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ii)Few </w:t>
            </w:r>
            <w:proofErr w:type="gram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number</w:t>
            </w:r>
            <w:proofErr w:type="gram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of employees </w:t>
            </w:r>
          </w:p>
        </w:tc>
      </w:tr>
      <w:tr w:rsidR="00C007FD" w14:paraId="228F1BAD" w14:textId="77777777" w:rsidTr="00C007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E3C8389" w14:textId="77777777" w:rsidR="00C007FD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iii)Covers a </w:t>
            </w:r>
            <w:proofErr w:type="gramStart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small  floor</w:t>
            </w:r>
            <w:proofErr w:type="gramEnd"/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area </w:t>
            </w:r>
          </w:p>
        </w:tc>
      </w:tr>
      <w:tr w:rsidR="00C007FD" w14:paraId="26C16010" w14:textId="77777777" w:rsidTr="00C00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7258DE4" w14:textId="77777777" w:rsidR="00C007FD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iv)Makes small volumes of sales </w:t>
            </w:r>
          </w:p>
        </w:tc>
      </w:tr>
      <w:tr w:rsidR="00C007FD" w14:paraId="7FEA12F2" w14:textId="77777777" w:rsidTr="00C007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38EFF6E" w14:textId="77777777" w:rsidR="00C007FD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v)Low volume of output </w:t>
            </w:r>
          </w:p>
        </w:tc>
      </w:tr>
      <w:tr w:rsidR="00C007FD" w14:paraId="79299ABE" w14:textId="77777777" w:rsidTr="00C007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1E5D502" w14:textId="77777777" w:rsidR="00C007FD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vi)Small capital invested </w:t>
            </w:r>
          </w:p>
        </w:tc>
      </w:tr>
      <w:tr w:rsidR="00C007FD" w14:paraId="611EEEE1" w14:textId="77777777" w:rsidTr="00C007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C22763D" w14:textId="77777777" w:rsidR="00C007FD" w:rsidRPr="00915043" w:rsidRDefault="00E1188D" w:rsidP="00251F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0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vii)Absence of specialization and division of labor</w:t>
            </w:r>
          </w:p>
        </w:tc>
      </w:tr>
    </w:tbl>
    <w:p w14:paraId="7ABF1D14" w14:textId="77777777" w:rsidR="00C007FD" w:rsidRDefault="00C007FD" w:rsidP="00251F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007FD" w:rsidSect="003A64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1AC7"/>
    <w:multiLevelType w:val="hybridMultilevel"/>
    <w:tmpl w:val="2D78C99C"/>
    <w:lvl w:ilvl="0" w:tplc="4AD2EE86">
      <w:start w:val="1"/>
      <w:numFmt w:val="lowerRoman"/>
      <w:lvlText w:val="%1)"/>
      <w:lvlJc w:val="left"/>
      <w:pPr>
        <w:ind w:left="17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223D3E01"/>
    <w:multiLevelType w:val="hybridMultilevel"/>
    <w:tmpl w:val="3A92518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E01B0"/>
    <w:multiLevelType w:val="hybridMultilevel"/>
    <w:tmpl w:val="5F70B2DC"/>
    <w:lvl w:ilvl="0" w:tplc="DE0621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B35E0"/>
    <w:multiLevelType w:val="hybridMultilevel"/>
    <w:tmpl w:val="91E8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D65FC"/>
    <w:multiLevelType w:val="hybridMultilevel"/>
    <w:tmpl w:val="8E84C8C0"/>
    <w:lvl w:ilvl="0" w:tplc="B5D05D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7403085">
    <w:abstractNumId w:val="3"/>
  </w:num>
  <w:num w:numId="2" w16cid:durableId="1403869667">
    <w:abstractNumId w:val="2"/>
  </w:num>
  <w:num w:numId="3" w16cid:durableId="404958643">
    <w:abstractNumId w:val="4"/>
  </w:num>
  <w:num w:numId="4" w16cid:durableId="322662873">
    <w:abstractNumId w:val="0"/>
  </w:num>
  <w:num w:numId="5" w16cid:durableId="1369837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C4E"/>
    <w:rsid w:val="00052450"/>
    <w:rsid w:val="00071726"/>
    <w:rsid w:val="00075F8D"/>
    <w:rsid w:val="00084C70"/>
    <w:rsid w:val="00085AD2"/>
    <w:rsid w:val="00087875"/>
    <w:rsid w:val="000C3B67"/>
    <w:rsid w:val="00110BF2"/>
    <w:rsid w:val="00155A6E"/>
    <w:rsid w:val="0016700B"/>
    <w:rsid w:val="001C7582"/>
    <w:rsid w:val="001D5EB8"/>
    <w:rsid w:val="001D5FA1"/>
    <w:rsid w:val="00232F22"/>
    <w:rsid w:val="0024599F"/>
    <w:rsid w:val="00251F28"/>
    <w:rsid w:val="002D32E9"/>
    <w:rsid w:val="003A64DC"/>
    <w:rsid w:val="00475A79"/>
    <w:rsid w:val="00491B21"/>
    <w:rsid w:val="004A3018"/>
    <w:rsid w:val="004A389C"/>
    <w:rsid w:val="004E250B"/>
    <w:rsid w:val="004F6F50"/>
    <w:rsid w:val="00651554"/>
    <w:rsid w:val="006A26BB"/>
    <w:rsid w:val="006B1485"/>
    <w:rsid w:val="006B4713"/>
    <w:rsid w:val="0071205B"/>
    <w:rsid w:val="007417FE"/>
    <w:rsid w:val="00797A8D"/>
    <w:rsid w:val="007C019C"/>
    <w:rsid w:val="007F3A49"/>
    <w:rsid w:val="008334F3"/>
    <w:rsid w:val="008D072E"/>
    <w:rsid w:val="00915043"/>
    <w:rsid w:val="00937BB5"/>
    <w:rsid w:val="0099239E"/>
    <w:rsid w:val="00997E71"/>
    <w:rsid w:val="009E1795"/>
    <w:rsid w:val="00A02A51"/>
    <w:rsid w:val="00AF7A03"/>
    <w:rsid w:val="00BD2097"/>
    <w:rsid w:val="00C007FD"/>
    <w:rsid w:val="00D15E33"/>
    <w:rsid w:val="00D41A89"/>
    <w:rsid w:val="00D44C06"/>
    <w:rsid w:val="00D50C4E"/>
    <w:rsid w:val="00D641E8"/>
    <w:rsid w:val="00E1188D"/>
    <w:rsid w:val="00E7358C"/>
    <w:rsid w:val="00E77EDE"/>
    <w:rsid w:val="00F10968"/>
    <w:rsid w:val="00F473F7"/>
    <w:rsid w:val="00F80E34"/>
    <w:rsid w:val="00FE4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4966"/>
  <w15:docId w15:val="{C5141813-3499-4B72-AAEE-FD334DCC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4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C4E"/>
    <w:pPr>
      <w:ind w:left="720"/>
      <w:contextualSpacing/>
    </w:pPr>
  </w:style>
  <w:style w:type="table" w:styleId="TableGrid">
    <w:name w:val="Table Grid"/>
    <w:basedOn w:val="TableNormal"/>
    <w:uiPriority w:val="39"/>
    <w:rsid w:val="00D50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51">
    <w:name w:val="Plain Table 51"/>
    <w:basedOn w:val="TableNormal"/>
    <w:uiPriority w:val="45"/>
    <w:rsid w:val="00D50C4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1D5E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1">
    <w:name w:val="Plain Table 11"/>
    <w:basedOn w:val="TableNormal"/>
    <w:uiPriority w:val="41"/>
    <w:rsid w:val="002D32E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2D32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565/1</vt:lpstr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565/1</dc:title>
  <dc:creator>Norbert</dc:creator>
  <cp:lastModifiedBy>Surface Laptop 4 Ryz</cp:lastModifiedBy>
  <cp:revision>4</cp:revision>
  <dcterms:created xsi:type="dcterms:W3CDTF">2023-07-12T12:20:00Z</dcterms:created>
  <dcterms:modified xsi:type="dcterms:W3CDTF">2026-05-28T14:29:00Z</dcterms:modified>
</cp:coreProperties>
</file>