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C285A" w14:textId="77777777" w:rsidR="00AC7926" w:rsidRPr="00D47134" w:rsidRDefault="00AC7926" w:rsidP="00A221F2">
      <w:pPr>
        <w:spacing w:line="360" w:lineRule="auto"/>
        <w:jc w:val="center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>KALA MOCK</w:t>
      </w:r>
    </w:p>
    <w:p w14:paraId="3134CDE7" w14:textId="13F87964" w:rsidR="00AC7926" w:rsidRDefault="00AC7926" w:rsidP="00A221F2">
      <w:pPr>
        <w:spacing w:line="360" w:lineRule="auto"/>
        <w:jc w:val="center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>AUGUST 2026</w:t>
      </w:r>
    </w:p>
    <w:p w14:paraId="3E55AA80" w14:textId="582A1908" w:rsidR="00A221F2" w:rsidRPr="00D47134" w:rsidRDefault="00A221F2" w:rsidP="00A221F2">
      <w:pPr>
        <w:spacing w:line="36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CRE PAPER 2</w:t>
      </w:r>
    </w:p>
    <w:p w14:paraId="51CBDC27" w14:textId="77777777" w:rsidR="00AC7926" w:rsidRPr="00D47134" w:rsidRDefault="00AC7926" w:rsidP="00A221F2">
      <w:pPr>
        <w:spacing w:line="360" w:lineRule="auto"/>
        <w:jc w:val="center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>MARKING SCHEME</w:t>
      </w:r>
    </w:p>
    <w:p w14:paraId="14C997B7" w14:textId="429A4405" w:rsidR="00AC7926" w:rsidRPr="00D47134" w:rsidRDefault="00AC7926" w:rsidP="00A221F2">
      <w:pPr>
        <w:pStyle w:val="NoSpacing"/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1. a</w:t>
      </w:r>
      <w:r w:rsidRPr="00D47134">
        <w:rPr>
          <w:rFonts w:ascii="Times New Roman" w:hAnsi="Times New Roman" w:cs="Times New Roman"/>
          <w:b/>
          <w:sz w:val="24"/>
          <w:szCs w:val="24"/>
        </w:rPr>
        <w:t>) Outline Nathan’s prophecy to King David about the Messiah (2Samuel 7:3-17</w:t>
      </w:r>
      <w:proofErr w:type="gramStart"/>
      <w:r w:rsidRPr="00D47134">
        <w:rPr>
          <w:rFonts w:ascii="Times New Roman" w:hAnsi="Times New Roman" w:cs="Times New Roman"/>
          <w:b/>
          <w:sz w:val="24"/>
          <w:szCs w:val="24"/>
        </w:rPr>
        <w:t>)</w:t>
      </w:r>
      <w:r w:rsidRPr="00D4713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D47134">
        <w:rPr>
          <w:rFonts w:ascii="Times New Roman" w:hAnsi="Times New Roman" w:cs="Times New Roman"/>
          <w:sz w:val="24"/>
          <w:szCs w:val="24"/>
        </w:rPr>
        <w:t xml:space="preserve">6mks)                     </w:t>
      </w:r>
    </w:p>
    <w:p w14:paraId="14CE0F44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be a descendant of King David</w:t>
      </w:r>
    </w:p>
    <w:p w14:paraId="402C57A1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establish an everlasting kingdom</w:t>
      </w:r>
    </w:p>
    <w:p w14:paraId="002A909C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rule over Israel forever</w:t>
      </w:r>
    </w:p>
    <w:p w14:paraId="7BFA7155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deliver Israel from her political enemies</w:t>
      </w:r>
    </w:p>
    <w:p w14:paraId="51DAC0B7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always be supported by God / God would not withdraw his love from him.</w:t>
      </w:r>
    </w:p>
    <w:p w14:paraId="502017DA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He will be a great king whose kingdom will be kept strong.</w:t>
      </w:r>
    </w:p>
    <w:p w14:paraId="7A3FEB32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He will be the son of God and God would be his father.                                 </w:t>
      </w:r>
      <w:r w:rsidRPr="00D47134">
        <w:rPr>
          <w:rFonts w:ascii="Times New Roman" w:hAnsi="Times New Roman" w:cs="Times New Roman"/>
          <w:b/>
          <w:sz w:val="24"/>
          <w:szCs w:val="24"/>
        </w:rPr>
        <w:t>6 x 1 = 6mks</w:t>
      </w:r>
    </w:p>
    <w:p w14:paraId="012ED7AD" w14:textId="77777777" w:rsidR="00AC7926" w:rsidRPr="00D47134" w:rsidRDefault="00AC7926" w:rsidP="00A221F2">
      <w:pPr>
        <w:pStyle w:val="NoSpacing"/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    </w:t>
      </w:r>
      <w:r w:rsidRPr="00D47134">
        <w:rPr>
          <w:rFonts w:ascii="Times New Roman" w:hAnsi="Times New Roman" w:cs="Times New Roman"/>
          <w:b/>
          <w:sz w:val="24"/>
          <w:szCs w:val="24"/>
        </w:rPr>
        <w:t>b) Outline the activities that took place during the presentation of Jesus in the Temple</w:t>
      </w:r>
      <w:r w:rsidRPr="00D47134">
        <w:rPr>
          <w:rFonts w:ascii="Times New Roman" w:hAnsi="Times New Roman" w:cs="Times New Roman"/>
          <w:sz w:val="24"/>
          <w:szCs w:val="24"/>
        </w:rPr>
        <w:t xml:space="preserve">. </w:t>
      </w:r>
      <w:r w:rsidRPr="00D47134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7D14BAB8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Jesus’ parents offered a sacrifice</w:t>
      </w:r>
    </w:p>
    <w:p w14:paraId="1F4C31DD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Simeon was led by the Holy Spirit into the temple</w:t>
      </w:r>
    </w:p>
    <w:p w14:paraId="4921A475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Simeon took the child into his arms</w:t>
      </w:r>
    </w:p>
    <w:p w14:paraId="2AAEE6AF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Simeon praised and thanked God for seeing the Messiah</w:t>
      </w:r>
    </w:p>
    <w:p w14:paraId="12D49AAC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Simeon prophesied about Jesus mission</w:t>
      </w:r>
    </w:p>
    <w:p w14:paraId="013E7CD3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 parents of Jesus marveled at Simeon’s prophecy</w:t>
      </w:r>
    </w:p>
    <w:p w14:paraId="554750F1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Prophetess Anna thanked God/ prayed for the child</w:t>
      </w:r>
    </w:p>
    <w:p w14:paraId="2BF9006D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She prophesied that Jesus was the redeemer of Jerusalem</w:t>
      </w:r>
    </w:p>
    <w:p w14:paraId="0A92107F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Simeon blessed Jesus’ parents                                                                         </w:t>
      </w:r>
    </w:p>
    <w:p w14:paraId="208F82C6" w14:textId="77777777" w:rsidR="00AC7926" w:rsidRPr="00D47134" w:rsidRDefault="00AC7926" w:rsidP="00A221F2">
      <w:pPr>
        <w:pStyle w:val="NoSpacing"/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c) </w:t>
      </w:r>
      <w:r w:rsidRPr="00D47134">
        <w:rPr>
          <w:rFonts w:ascii="Times New Roman" w:hAnsi="Times New Roman" w:cs="Times New Roman"/>
          <w:sz w:val="24"/>
          <w:szCs w:val="24"/>
        </w:rPr>
        <w:tab/>
      </w:r>
      <w:r w:rsidRPr="00D47134">
        <w:rPr>
          <w:rFonts w:ascii="Times New Roman" w:hAnsi="Times New Roman" w:cs="Times New Roman"/>
          <w:b/>
          <w:sz w:val="24"/>
          <w:szCs w:val="24"/>
        </w:rPr>
        <w:t>Give seven ways in which Christians show respect to places of worship in Kenya today</w:t>
      </w:r>
      <w:r w:rsidRPr="00D47134">
        <w:rPr>
          <w:rFonts w:ascii="Times New Roman" w:hAnsi="Times New Roman" w:cs="Times New Roman"/>
          <w:sz w:val="24"/>
          <w:szCs w:val="24"/>
        </w:rPr>
        <w:t xml:space="preserve">.      </w:t>
      </w:r>
    </w:p>
    <w:p w14:paraId="3C98A6F8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Christians maintain cleanliness in places of worship</w:t>
      </w:r>
    </w:p>
    <w:p w14:paraId="474A450C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observe silence in places of worship</w:t>
      </w:r>
    </w:p>
    <w:p w14:paraId="0747A5BE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treat places of worship in reverence, e.g. shoes are removed in some cases</w:t>
      </w:r>
    </w:p>
    <w:p w14:paraId="62AE2F55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dress decently as they go to places of worship</w:t>
      </w:r>
    </w:p>
    <w:p w14:paraId="4F5AAA64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maintain order in places of worship as only authorized people are allowed to talk or make announcements.</w:t>
      </w:r>
    </w:p>
    <w:p w14:paraId="6447A85A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lastRenderedPageBreak/>
        <w:t>They put posters, notices decorations and flowers to remind people that they are in a sacred place.</w:t>
      </w:r>
    </w:p>
    <w:p w14:paraId="2C125F5C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construct special places for worshipping God</w:t>
      </w:r>
    </w:p>
    <w:p w14:paraId="57E11E05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do not allow other non-religious functions to be performed in places of worship</w:t>
      </w:r>
    </w:p>
    <w:p w14:paraId="7249783C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They dedicate worship places and items </w:t>
      </w:r>
      <w:proofErr w:type="gramStart"/>
      <w:r w:rsidRPr="00D47134">
        <w:rPr>
          <w:rFonts w:ascii="Times New Roman" w:hAnsi="Times New Roman" w:cs="Times New Roman"/>
          <w:sz w:val="24"/>
          <w:szCs w:val="24"/>
        </w:rPr>
        <w:t>there</w:t>
      </w:r>
      <w:proofErr w:type="gramEnd"/>
      <w:r w:rsidRPr="00D47134">
        <w:rPr>
          <w:rFonts w:ascii="Times New Roman" w:hAnsi="Times New Roman" w:cs="Times New Roman"/>
          <w:sz w:val="24"/>
          <w:szCs w:val="24"/>
        </w:rPr>
        <w:t xml:space="preserve"> in.</w:t>
      </w:r>
    </w:p>
    <w:p w14:paraId="07968E83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They do not allow equipment / items to be removed from the places of worship</w:t>
      </w:r>
    </w:p>
    <w:p w14:paraId="35E5DCAE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They maintain the facilities in the places of worship, in that there is no vandalism    </w:t>
      </w:r>
    </w:p>
    <w:p w14:paraId="4E4FD5AD" w14:textId="77777777" w:rsidR="00AC7926" w:rsidRPr="00D47134" w:rsidRDefault="00AC7926" w:rsidP="00A221F2">
      <w:pPr>
        <w:pStyle w:val="NoSpacing"/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5E0207" w14:textId="77777777" w:rsidR="00AC7926" w:rsidRPr="00D47134" w:rsidRDefault="00AC7926" w:rsidP="00A221F2">
      <w:pPr>
        <w:spacing w:line="360" w:lineRule="auto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2 a) Teachings of John the Baptist </w:t>
      </w:r>
    </w:p>
    <w:p w14:paraId="12809BBD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John the Baptist taught on the need for repentance for the forgiveness of sins.</w:t>
      </w:r>
    </w:p>
    <w:p w14:paraId="6AE3694A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He condemned the hypocrisy of the Jews</w:t>
      </w:r>
    </w:p>
    <w:p w14:paraId="314B2E99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told people about the coming judgment which was to be </w:t>
      </w:r>
      <w:proofErr w:type="gramStart"/>
      <w:r w:rsidRPr="00D47134">
        <w:rPr>
          <w:rFonts w:ascii="Times New Roman" w:hAnsi="Times New Roman" w:cs="Times New Roman"/>
        </w:rPr>
        <w:t>effected</w:t>
      </w:r>
      <w:proofErr w:type="gramEnd"/>
      <w:r w:rsidRPr="00D47134">
        <w:rPr>
          <w:rFonts w:ascii="Times New Roman" w:hAnsi="Times New Roman" w:cs="Times New Roman"/>
        </w:rPr>
        <w:t xml:space="preserve"> by the Messiah. </w:t>
      </w:r>
    </w:p>
    <w:p w14:paraId="2C478105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taught people to be charitable/share with others </w:t>
      </w:r>
    </w:p>
    <w:p w14:paraId="4E2D63B3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condemned the oppression of the poor through robbery/ false accusation. </w:t>
      </w:r>
    </w:p>
    <w:p w14:paraId="3E569D6C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told tax collectors to be content with their wages. </w:t>
      </w:r>
    </w:p>
    <w:p w14:paraId="1BE21872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He taught that the Messiah who would come would be greater than him.</w:t>
      </w:r>
    </w:p>
    <w:p w14:paraId="4BD08995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condemned King Herod for adultery. </w:t>
      </w:r>
    </w:p>
    <w:p w14:paraId="1A3AED80" w14:textId="77777777" w:rsidR="00AC7926" w:rsidRPr="00D47134" w:rsidRDefault="00AC7926" w:rsidP="00A221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He told people that the Messiah would baptize with the Holy Spirit. </w:t>
      </w:r>
    </w:p>
    <w:p w14:paraId="61B60F34" w14:textId="77777777" w:rsidR="00AC7926" w:rsidRPr="00D47134" w:rsidRDefault="00AC7926" w:rsidP="00A221F2">
      <w:pPr>
        <w:spacing w:line="360" w:lineRule="auto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b) Baptism of Jesus </w:t>
      </w:r>
    </w:p>
    <w:p w14:paraId="20723794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All the people had been baptised </w:t>
      </w:r>
    </w:p>
    <w:p w14:paraId="58CADBA4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Jesus was also baptised </w:t>
      </w:r>
    </w:p>
    <w:p w14:paraId="7959093A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Jesus was praying </w:t>
      </w:r>
    </w:p>
    <w:p w14:paraId="67C3F06D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The heavens opened </w:t>
      </w:r>
    </w:p>
    <w:p w14:paraId="62EB7743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The Holy Spirit descended upon Jesus </w:t>
      </w:r>
    </w:p>
    <w:p w14:paraId="7E4B343B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A voice came from heaven </w:t>
      </w:r>
    </w:p>
    <w:p w14:paraId="261FB50B" w14:textId="77777777" w:rsidR="00AC7926" w:rsidRPr="00D47134" w:rsidRDefault="00AC7926" w:rsidP="00A221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Jesus was described as the beloved son of God with whom He was pleased. </w:t>
      </w:r>
    </w:p>
    <w:p w14:paraId="29713958" w14:textId="77777777" w:rsidR="00AC7926" w:rsidRPr="00D47134" w:rsidRDefault="00AC7926" w:rsidP="00A221F2">
      <w:pPr>
        <w:spacing w:line="360" w:lineRule="auto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c) Reasons why Christians undergo Baptism today </w:t>
      </w:r>
    </w:p>
    <w:p w14:paraId="77B1B058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Baptism enables them to become children of God.</w:t>
      </w:r>
    </w:p>
    <w:p w14:paraId="76C715D4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lastRenderedPageBreak/>
        <w:t xml:space="preserve">It enables one to become a member of a Christian community/Christian denomination. </w:t>
      </w:r>
    </w:p>
    <w:p w14:paraId="4E9D5B94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enables them to receive the power of the Holy Spirit. </w:t>
      </w:r>
    </w:p>
    <w:p w14:paraId="05CF1675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enables them to identify themselves with Christ/all that he stands for. </w:t>
      </w:r>
    </w:p>
    <w:p w14:paraId="749D4A3C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symbolizes that one has died and resurrected with Christ, leaving the old sinful nature/acquisition of a new life in Jesus. </w:t>
      </w:r>
    </w:p>
    <w:p w14:paraId="5135E7CA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Through Baptism, one receives complete forgiveness of sins.</w:t>
      </w:r>
    </w:p>
    <w:p w14:paraId="1C0A244D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prepares Christians for the kingdom of God. </w:t>
      </w:r>
    </w:p>
    <w:p w14:paraId="4C1F5160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unites Christians as members of the body of Christ, which is the church  </w:t>
      </w:r>
    </w:p>
    <w:p w14:paraId="68819A94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symbolizes obedience to Jesus’ teaching.</w:t>
      </w:r>
    </w:p>
    <w:p w14:paraId="4F13FD47" w14:textId="77777777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acts as an outward sign of their inner faith as it is done publicly. </w:t>
      </w:r>
    </w:p>
    <w:p w14:paraId="7237FD60" w14:textId="4A24774A" w:rsidR="00AC7926" w:rsidRPr="00D47134" w:rsidRDefault="00AC7926" w:rsidP="00A221F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is a sign of a new covenant with God.</w:t>
      </w:r>
    </w:p>
    <w:p w14:paraId="57851C36" w14:textId="77777777" w:rsidR="00AC7926" w:rsidRPr="00D47134" w:rsidRDefault="00AC7926" w:rsidP="00A221F2">
      <w:pPr>
        <w:pStyle w:val="NoSpacing"/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D47134">
        <w:rPr>
          <w:rFonts w:ascii="Times New Roman" w:hAnsi="Times New Roman" w:cs="Times New Roman"/>
          <w:b/>
          <w:sz w:val="24"/>
          <w:szCs w:val="24"/>
        </w:rPr>
        <w:t xml:space="preserve">3.  a) With reference to the parable of the mustard seed and the leaven, identify six teachings about the kingdom of God.  </w:t>
      </w:r>
      <w:r w:rsidRPr="00D47134">
        <w:rPr>
          <w:rFonts w:ascii="Times New Roman" w:hAnsi="Times New Roman" w:cs="Times New Roman"/>
          <w:b/>
          <w:sz w:val="24"/>
          <w:szCs w:val="24"/>
        </w:rPr>
        <w:tab/>
      </w:r>
    </w:p>
    <w:p w14:paraId="289823AD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It has humble beginnings.</w:t>
      </w:r>
    </w:p>
    <w:p w14:paraId="6F9D7870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It grows to greatness and becomes big.</w:t>
      </w:r>
    </w:p>
    <w:p w14:paraId="072263AA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It is universal.</w:t>
      </w:r>
    </w:p>
    <w:p w14:paraId="4D5637B7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It offers protection to those who enter it.</w:t>
      </w:r>
    </w:p>
    <w:p w14:paraId="7FA441D7" w14:textId="77777777" w:rsidR="00AC7926" w:rsidRPr="00D47134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>It transforms the lives of those who enter it.</w:t>
      </w:r>
    </w:p>
    <w:p w14:paraId="14A6F659" w14:textId="111384DB" w:rsidR="00D47134" w:rsidRPr="00A221F2" w:rsidRDefault="00AC7926" w:rsidP="00A221F2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7134">
        <w:rPr>
          <w:rFonts w:ascii="Times New Roman" w:hAnsi="Times New Roman" w:cs="Times New Roman"/>
          <w:sz w:val="24"/>
          <w:szCs w:val="24"/>
        </w:rPr>
        <w:t xml:space="preserve">It grows secretly in the hearts of human beings.                                     </w:t>
      </w:r>
      <w:r w:rsidRPr="00D47134">
        <w:rPr>
          <w:rFonts w:ascii="Times New Roman" w:hAnsi="Times New Roman" w:cs="Times New Roman"/>
          <w:b/>
          <w:sz w:val="24"/>
          <w:szCs w:val="24"/>
        </w:rPr>
        <w:t>6 x 1 = 6mks</w:t>
      </w:r>
    </w:p>
    <w:p w14:paraId="0BA1EE1F" w14:textId="49C138A5" w:rsidR="00AC7926" w:rsidRPr="00D47134" w:rsidRDefault="00AC7926" w:rsidP="00A221F2">
      <w:pPr>
        <w:pStyle w:val="BodyText2"/>
        <w:tabs>
          <w:tab w:val="left" w:pos="567"/>
        </w:tabs>
        <w:spacing w:line="360" w:lineRule="auto"/>
        <w:ind w:left="284" w:hanging="284"/>
        <w:rPr>
          <w:bCs w:val="0"/>
          <w:sz w:val="24"/>
          <w:szCs w:val="24"/>
        </w:rPr>
      </w:pPr>
      <w:r w:rsidRPr="00D47134">
        <w:rPr>
          <w:bCs w:val="0"/>
          <w:sz w:val="24"/>
          <w:szCs w:val="24"/>
        </w:rPr>
        <w:t xml:space="preserve">b) Outline seven areas of conflict between Jesus and Jewish religious leaders during His Ministry in Jerusalem                                                                                     </w:t>
      </w:r>
      <w:proofErr w:type="gramStart"/>
      <w:r w:rsidRPr="00D47134">
        <w:rPr>
          <w:bCs w:val="0"/>
          <w:sz w:val="24"/>
          <w:szCs w:val="24"/>
        </w:rPr>
        <w:t xml:space="preserve">   (</w:t>
      </w:r>
      <w:proofErr w:type="gramEnd"/>
      <w:r w:rsidRPr="00D47134">
        <w:rPr>
          <w:bCs w:val="0"/>
          <w:sz w:val="24"/>
          <w:szCs w:val="24"/>
        </w:rPr>
        <w:t>7 marks)</w:t>
      </w:r>
    </w:p>
    <w:p w14:paraId="5E38CA8A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>The question about his authority where the chief priest demanded to know by whose authority he taught.</w:t>
      </w:r>
    </w:p>
    <w:p w14:paraId="11AC3E65" w14:textId="76FD1584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 xml:space="preserve">He condemned them for having rejected the Old Testament prophets and rejecting him also </w:t>
      </w:r>
    </w:p>
    <w:p w14:paraId="17E261F0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>The question about payment of taxes to Caesar</w:t>
      </w:r>
    </w:p>
    <w:p w14:paraId="62D40555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>The question about resurrection</w:t>
      </w:r>
    </w:p>
    <w:p w14:paraId="7ADD8337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>The question about the messiah being a descendant of David</w:t>
      </w:r>
    </w:p>
    <w:p w14:paraId="1EFFC00E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47134">
        <w:rPr>
          <w:rFonts w:ascii="Times New Roman" w:eastAsia="Times New Roman" w:hAnsi="Times New Roman" w:cs="Times New Roman"/>
          <w:color w:val="000000"/>
        </w:rPr>
        <w:t>Jesus warned about the hypocrisy of the teachers of the law</w:t>
      </w:r>
    </w:p>
    <w:p w14:paraId="5477A24A" w14:textId="77777777" w:rsidR="00AC7926" w:rsidRPr="00D47134" w:rsidRDefault="00AC7926" w:rsidP="00A221F2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</w:rPr>
      </w:pPr>
      <w:r w:rsidRPr="00D47134">
        <w:rPr>
          <w:rFonts w:ascii="Times New Roman" w:eastAsia="Times New Roman" w:hAnsi="Times New Roman" w:cs="Times New Roman"/>
          <w:color w:val="000000"/>
        </w:rPr>
        <w:t xml:space="preserve">The widow’s offering                                                                                </w:t>
      </w:r>
      <w:proofErr w:type="gramStart"/>
      <w:r w:rsidRPr="00D47134">
        <w:rPr>
          <w:rFonts w:ascii="Times New Roman" w:eastAsia="Times New Roman" w:hAnsi="Times New Roman" w:cs="Times New Roman"/>
          <w:color w:val="000000"/>
        </w:rPr>
        <w:t xml:space="preserve">   (</w:t>
      </w:r>
      <w:proofErr w:type="gramEnd"/>
      <w:r w:rsidRPr="00D47134">
        <w:rPr>
          <w:rFonts w:ascii="Times New Roman" w:eastAsia="Times New Roman" w:hAnsi="Times New Roman" w:cs="Times New Roman"/>
          <w:color w:val="000000"/>
        </w:rPr>
        <w:t>7x1= 7 marks)</w:t>
      </w:r>
    </w:p>
    <w:p w14:paraId="0C99DC7C" w14:textId="77777777" w:rsidR="00AC7926" w:rsidRPr="00D47134" w:rsidRDefault="00AC7926" w:rsidP="00A221F2">
      <w:pPr>
        <w:tabs>
          <w:tab w:val="left" w:pos="567"/>
        </w:tabs>
        <w:spacing w:after="0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D47134">
        <w:rPr>
          <w:rFonts w:eastAsia="Times New Roman" w:cs="Times New Roman"/>
          <w:b/>
          <w:color w:val="000000"/>
          <w:szCs w:val="24"/>
        </w:rPr>
        <w:t xml:space="preserve">c) </w:t>
      </w:r>
      <w:r w:rsidRPr="00D47134">
        <w:rPr>
          <w:rFonts w:eastAsia="Times New Roman" w:cs="Times New Roman"/>
          <w:b/>
          <w:color w:val="000000"/>
          <w:szCs w:val="24"/>
        </w:rPr>
        <w:tab/>
        <w:t xml:space="preserve">Identify ways in which the Church resolves conflicts today                    </w:t>
      </w:r>
      <w:proofErr w:type="gramStart"/>
      <w:r w:rsidRPr="00D47134">
        <w:rPr>
          <w:rFonts w:eastAsia="Times New Roman" w:cs="Times New Roman"/>
          <w:b/>
          <w:color w:val="000000"/>
          <w:szCs w:val="24"/>
        </w:rPr>
        <w:t xml:space="preserve">   (</w:t>
      </w:r>
      <w:proofErr w:type="gramEnd"/>
      <w:r w:rsidRPr="00D47134">
        <w:rPr>
          <w:rFonts w:eastAsia="Times New Roman" w:cs="Times New Roman"/>
          <w:b/>
          <w:color w:val="000000"/>
          <w:szCs w:val="24"/>
        </w:rPr>
        <w:t>6marks)</w:t>
      </w:r>
    </w:p>
    <w:p w14:paraId="05AC2E3C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lastRenderedPageBreak/>
        <w:t>They pray over the issue/problem</w:t>
      </w:r>
    </w:p>
    <w:p w14:paraId="39765537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 xml:space="preserve">They offer guidance and </w:t>
      </w:r>
      <w:proofErr w:type="spellStart"/>
      <w:r w:rsidRPr="00D47134">
        <w:rPr>
          <w:rFonts w:ascii="Times New Roman" w:eastAsia="Times New Roman" w:hAnsi="Times New Roman" w:cs="Times New Roman"/>
          <w:iCs/>
          <w:color w:val="000000"/>
        </w:rPr>
        <w:t>counseling</w:t>
      </w:r>
      <w:proofErr w:type="spellEnd"/>
      <w:r w:rsidRPr="00D47134">
        <w:rPr>
          <w:rFonts w:ascii="Times New Roman" w:eastAsia="Times New Roman" w:hAnsi="Times New Roman" w:cs="Times New Roman"/>
          <w:iCs/>
          <w:color w:val="000000"/>
        </w:rPr>
        <w:t xml:space="preserve"> to the affected</w:t>
      </w:r>
    </w:p>
    <w:p w14:paraId="0BAFF946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Paying visits/talking to the offender/fellowship</w:t>
      </w:r>
    </w:p>
    <w:p w14:paraId="78FAA12F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By involving church leaders as arbitrators</w:t>
      </w:r>
    </w:p>
    <w:p w14:paraId="42066F1A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Forgiving the one who has wronged the other/ asking for forgiveness</w:t>
      </w:r>
    </w:p>
    <w:p w14:paraId="0BE108FF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Willingness by the offender to accept the mistakes made/ accepting liability</w:t>
      </w:r>
    </w:p>
    <w:p w14:paraId="5322DC3A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Withdrawing some privileges for a period of time so that one can reform</w:t>
      </w:r>
    </w:p>
    <w:p w14:paraId="7B6782BF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>By sharing meals/eating together</w:t>
      </w:r>
    </w:p>
    <w:p w14:paraId="4D0FC5E2" w14:textId="77777777" w:rsidR="00AC7926" w:rsidRPr="00D47134" w:rsidRDefault="00AC7926" w:rsidP="00A221F2">
      <w:pPr>
        <w:pStyle w:val="ListParagraph"/>
        <w:numPr>
          <w:ilvl w:val="0"/>
          <w:numId w:val="6"/>
        </w:numPr>
        <w:tabs>
          <w:tab w:val="left" w:pos="567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iCs/>
          <w:color w:val="000000"/>
        </w:rPr>
      </w:pPr>
      <w:r w:rsidRPr="00D47134">
        <w:rPr>
          <w:rFonts w:ascii="Times New Roman" w:eastAsia="Times New Roman" w:hAnsi="Times New Roman" w:cs="Times New Roman"/>
          <w:iCs/>
          <w:color w:val="000000"/>
        </w:rPr>
        <w:t xml:space="preserve">Through shaking of hands/ accepting a greeting                  </w:t>
      </w:r>
      <w:r w:rsidRPr="00D47134">
        <w:rPr>
          <w:rFonts w:ascii="Times New Roman" w:eastAsia="Times New Roman" w:hAnsi="Times New Roman" w:cs="Times New Roman"/>
          <w:iCs/>
          <w:color w:val="000000"/>
        </w:rPr>
        <w:tab/>
        <w:t xml:space="preserve">               </w:t>
      </w:r>
      <w:proofErr w:type="gramStart"/>
      <w:r w:rsidRPr="00D47134">
        <w:rPr>
          <w:rFonts w:ascii="Times New Roman" w:eastAsia="Times New Roman" w:hAnsi="Times New Roman" w:cs="Times New Roman"/>
          <w:iCs/>
          <w:color w:val="000000"/>
        </w:rPr>
        <w:t xml:space="preserve">   (</w:t>
      </w:r>
      <w:proofErr w:type="gramEnd"/>
      <w:r w:rsidRPr="00D47134">
        <w:rPr>
          <w:rFonts w:ascii="Times New Roman" w:eastAsia="Times New Roman" w:hAnsi="Times New Roman" w:cs="Times New Roman"/>
          <w:iCs/>
          <w:color w:val="000000"/>
        </w:rPr>
        <w:t>6x1=6 marks)</w:t>
      </w:r>
    </w:p>
    <w:p w14:paraId="40D1E622" w14:textId="77777777" w:rsidR="00AC7926" w:rsidRPr="00D47134" w:rsidRDefault="00AC7926" w:rsidP="00A221F2">
      <w:pPr>
        <w:spacing w:line="360" w:lineRule="auto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4 a) The teaching of Peter concerning the people of God                       </w:t>
      </w:r>
      <w:proofErr w:type="gramStart"/>
      <w:r w:rsidRPr="00D47134">
        <w:rPr>
          <w:rFonts w:cs="Times New Roman"/>
          <w:b/>
          <w:szCs w:val="24"/>
        </w:rPr>
        <w:t xml:space="preserve">   (</w:t>
      </w:r>
      <w:proofErr w:type="gramEnd"/>
      <w:r w:rsidRPr="00D47134">
        <w:rPr>
          <w:rFonts w:cs="Times New Roman"/>
          <w:b/>
          <w:szCs w:val="24"/>
        </w:rPr>
        <w:t>7 Marks)</w:t>
      </w:r>
    </w:p>
    <w:p w14:paraId="4F766C69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Believers are the chosen people of God, selected by God</w:t>
      </w:r>
    </w:p>
    <w:p w14:paraId="0D29CB9E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are a royal priesthood made to serve the highest king</w:t>
      </w:r>
    </w:p>
    <w:p w14:paraId="17752D37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are a holy nation made to lead righteous/Holy life</w:t>
      </w:r>
    </w:p>
    <w:p w14:paraId="05544F08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are to declare the wonderful deed of God /led life, worshipping God</w:t>
      </w:r>
    </w:p>
    <w:p w14:paraId="0E68944A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are called from darkness to light, their lives have transformed, and they are not dominated by evil</w:t>
      </w:r>
    </w:p>
    <w:p w14:paraId="5D0D9F11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were once not God people, chosen outside the covenant</w:t>
      </w:r>
    </w:p>
    <w:p w14:paraId="6E9C3440" w14:textId="77777777" w:rsidR="00AC7926" w:rsidRPr="00D47134" w:rsidRDefault="00AC7926" w:rsidP="00A221F2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They are led by the mercies of God/received God's grace</w:t>
      </w:r>
    </w:p>
    <w:p w14:paraId="43F6C09D" w14:textId="77777777" w:rsidR="00AC7926" w:rsidRPr="00A221F2" w:rsidRDefault="00AC7926" w:rsidP="00A221F2">
      <w:pPr>
        <w:spacing w:line="360" w:lineRule="auto"/>
        <w:rPr>
          <w:rFonts w:cs="Times New Roman"/>
          <w:b/>
        </w:rPr>
      </w:pPr>
      <w:r w:rsidRPr="00A221F2">
        <w:rPr>
          <w:rFonts w:cs="Times New Roman"/>
          <w:b/>
        </w:rPr>
        <w:t>b) Ways through which Christians discern those who possess the gift of the Holy Spirit</w:t>
      </w:r>
      <w:r w:rsidRPr="00A221F2">
        <w:rPr>
          <w:rFonts w:cs="Times New Roman"/>
          <w:b/>
        </w:rPr>
        <w:tab/>
      </w:r>
    </w:p>
    <w:p w14:paraId="6C48272A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Listening to their confessions if they confess Jesus as lord and Savior</w:t>
      </w:r>
    </w:p>
    <w:p w14:paraId="2713782F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 xml:space="preserve">By analyzing the </w:t>
      </w:r>
      <w:proofErr w:type="gramStart"/>
      <w:r w:rsidRPr="00D47134">
        <w:rPr>
          <w:rFonts w:ascii="Times New Roman" w:hAnsi="Times New Roman" w:cs="Times New Roman"/>
          <w:lang w:val="en-US"/>
        </w:rPr>
        <w:t>doctrine</w:t>
      </w:r>
      <w:proofErr w:type="gramEnd"/>
      <w:r w:rsidRPr="00D47134">
        <w:rPr>
          <w:rFonts w:ascii="Times New Roman" w:hAnsi="Times New Roman" w:cs="Times New Roman"/>
          <w:lang w:val="en-US"/>
        </w:rPr>
        <w:t xml:space="preserve"> they preach, if it's centered on Christ</w:t>
      </w:r>
    </w:p>
    <w:p w14:paraId="30F67BB7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By examining their lives, if they demonstrate the fruit of the Holy Spirit</w:t>
      </w:r>
    </w:p>
    <w:p w14:paraId="7AF4F0BF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If they don’t use the gift of the Holy Spirit for their own selfish gain</w:t>
      </w:r>
    </w:p>
    <w:p w14:paraId="21C4C45A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When they give glory to Jesus after performing miracles</w:t>
      </w:r>
    </w:p>
    <w:p w14:paraId="14AD7901" w14:textId="77777777" w:rsidR="00AC7926" w:rsidRPr="00D47134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When Christian leads people to Christ/repentance</w:t>
      </w:r>
      <w:r w:rsidRPr="00D47134">
        <w:rPr>
          <w:rFonts w:ascii="Times New Roman" w:hAnsi="Times New Roman" w:cs="Times New Roman"/>
          <w:lang w:val="en-US"/>
        </w:rPr>
        <w:tab/>
      </w:r>
    </w:p>
    <w:p w14:paraId="6E37AD06" w14:textId="07C0C11D" w:rsidR="00AC7926" w:rsidRPr="00A221F2" w:rsidRDefault="00AC7926" w:rsidP="00A221F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By observing their lives, if they are not led by desires of the flesh</w:t>
      </w:r>
      <w:bookmarkStart w:id="0" w:name="_GoBack"/>
      <w:bookmarkEnd w:id="0"/>
    </w:p>
    <w:p w14:paraId="68F5A8D4" w14:textId="77777777" w:rsidR="00AC7926" w:rsidRPr="00D47134" w:rsidRDefault="00AC7926" w:rsidP="00A221F2">
      <w:pPr>
        <w:pStyle w:val="ListParagraph"/>
        <w:spacing w:line="360" w:lineRule="auto"/>
        <w:rPr>
          <w:rFonts w:ascii="Times New Roman" w:hAnsi="Times New Roman" w:cs="Times New Roman"/>
          <w:b/>
          <w:lang w:val="en-US"/>
        </w:rPr>
      </w:pPr>
      <w:r w:rsidRPr="00D47134">
        <w:rPr>
          <w:rFonts w:ascii="Times New Roman" w:hAnsi="Times New Roman" w:cs="Times New Roman"/>
          <w:b/>
          <w:lang w:val="en-US"/>
        </w:rPr>
        <w:t xml:space="preserve">c) How the gifts of the Holy Spirit are manifested in the church </w:t>
      </w:r>
    </w:p>
    <w:p w14:paraId="335AAB5A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Through prayers</w:t>
      </w:r>
    </w:p>
    <w:p w14:paraId="386C6979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Through the unity of believers</w:t>
      </w:r>
    </w:p>
    <w:p w14:paraId="32170F44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lastRenderedPageBreak/>
        <w:t>Through faith healing ministry</w:t>
      </w:r>
    </w:p>
    <w:p w14:paraId="39B1620B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Through preaching the word of God</w:t>
      </w:r>
    </w:p>
    <w:p w14:paraId="650B1EA1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Through helping the needy</w:t>
      </w:r>
    </w:p>
    <w:p w14:paraId="76A2F022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Giving the tithes and offering</w:t>
      </w:r>
    </w:p>
    <w:p w14:paraId="63E34CE6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Christians receive revelations/word of knowledge</w:t>
      </w:r>
    </w:p>
    <w:p w14:paraId="2209F9D5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Through speaking in tongues</w:t>
      </w:r>
      <w:r w:rsidRPr="00D47134">
        <w:rPr>
          <w:rFonts w:ascii="Times New Roman" w:hAnsi="Times New Roman" w:cs="Times New Roman"/>
          <w:lang w:val="en-US"/>
        </w:rPr>
        <w:tab/>
      </w:r>
    </w:p>
    <w:p w14:paraId="73C237E4" w14:textId="77777777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D47134">
        <w:rPr>
          <w:rFonts w:ascii="Times New Roman" w:hAnsi="Times New Roman" w:cs="Times New Roman"/>
          <w:lang w:val="en-US"/>
        </w:rPr>
        <w:t>Repentance /confession/forgiving</w:t>
      </w:r>
    </w:p>
    <w:p w14:paraId="14F765A9" w14:textId="7908648D" w:rsidR="00AC7926" w:rsidRPr="00D47134" w:rsidRDefault="00AC7926" w:rsidP="00A221F2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lang w:val="en-US"/>
        </w:rPr>
      </w:pPr>
      <w:r w:rsidRPr="00D47134">
        <w:rPr>
          <w:rFonts w:ascii="Times New Roman" w:hAnsi="Times New Roman" w:cs="Times New Roman"/>
          <w:lang w:val="en-US"/>
        </w:rPr>
        <w:t>Singing and dancing/composing songs</w:t>
      </w:r>
    </w:p>
    <w:p w14:paraId="7203D0F8" w14:textId="77777777" w:rsidR="00AC7926" w:rsidRPr="00D47134" w:rsidRDefault="00AC7926" w:rsidP="00A221F2">
      <w:pPr>
        <w:spacing w:line="360" w:lineRule="auto"/>
        <w:rPr>
          <w:rFonts w:cs="Times New Roman"/>
          <w:b/>
          <w:szCs w:val="24"/>
        </w:rPr>
      </w:pPr>
      <w:r w:rsidRPr="00D47134">
        <w:rPr>
          <w:rFonts w:cs="Times New Roman"/>
          <w:b/>
          <w:bCs/>
          <w:szCs w:val="24"/>
        </w:rPr>
        <w:t xml:space="preserve">5 </w:t>
      </w:r>
      <w:r w:rsidRPr="00D47134">
        <w:rPr>
          <w:rFonts w:cs="Times New Roman"/>
          <w:b/>
          <w:bCs/>
          <w:szCs w:val="24"/>
          <w:lang/>
        </w:rPr>
        <w:t>a) Outline six roles of a professional code in a workplace. (</w:t>
      </w:r>
      <w:r w:rsidRPr="00D47134">
        <w:rPr>
          <w:rFonts w:cs="Times New Roman"/>
          <w:b/>
          <w:bCs/>
          <w:szCs w:val="24"/>
        </w:rPr>
        <w:t>7</w:t>
      </w:r>
      <w:r w:rsidRPr="00D47134">
        <w:rPr>
          <w:rFonts w:cs="Times New Roman"/>
          <w:b/>
          <w:bCs/>
          <w:szCs w:val="24"/>
          <w:lang/>
        </w:rPr>
        <w:t xml:space="preserve"> marks)</w:t>
      </w:r>
      <w:r w:rsidRPr="00D47134">
        <w:rPr>
          <w:rFonts w:cs="Times New Roman"/>
          <w:szCs w:val="24"/>
          <w:lang/>
        </w:rPr>
        <w:br/>
        <w:t>Any </w:t>
      </w:r>
      <w:r w:rsidRPr="00D47134">
        <w:rPr>
          <w:rFonts w:cs="Times New Roman"/>
          <w:b/>
          <w:bCs/>
          <w:szCs w:val="24"/>
        </w:rPr>
        <w:t>7</w:t>
      </w:r>
      <w:r w:rsidRPr="00D47134">
        <w:rPr>
          <w:rFonts w:cs="Times New Roman"/>
          <w:b/>
          <w:bCs/>
          <w:szCs w:val="24"/>
          <w:lang/>
        </w:rPr>
        <w:t xml:space="preserve"> × 1 = </w:t>
      </w:r>
      <w:r w:rsidRPr="00D47134">
        <w:rPr>
          <w:rFonts w:cs="Times New Roman"/>
          <w:b/>
          <w:bCs/>
          <w:szCs w:val="24"/>
        </w:rPr>
        <w:t>7</w:t>
      </w:r>
      <w:r w:rsidRPr="00D47134">
        <w:rPr>
          <w:rFonts w:cs="Times New Roman"/>
          <w:b/>
          <w:bCs/>
          <w:szCs w:val="24"/>
          <w:lang/>
        </w:rPr>
        <w:t xml:space="preserve"> marks</w:t>
      </w:r>
    </w:p>
    <w:p w14:paraId="1774AC5D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Provides rules relating to employment, promotion, payment and termination of services.</w:t>
      </w:r>
    </w:p>
    <w:p w14:paraId="72051F68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Guides how professionals should relate to one another and to those they serve.</w:t>
      </w:r>
    </w:p>
    <w:p w14:paraId="4992DEC1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Safeguards professionals against compromise and helps maintain integrity.</w:t>
      </w:r>
    </w:p>
    <w:p w14:paraId="22786343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Determines expected standards of performance.</w:t>
      </w:r>
    </w:p>
    <w:p w14:paraId="7F84D050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Serves as a measure of competence and entry qualifications.</w:t>
      </w:r>
    </w:p>
    <w:p w14:paraId="25387823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Acts as a measure of quality service.</w:t>
      </w:r>
    </w:p>
    <w:p w14:paraId="02659FED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Protects individual professionals.</w:t>
      </w:r>
    </w:p>
    <w:p w14:paraId="0FB4E5F9" w14:textId="77777777" w:rsidR="00AC7926" w:rsidRPr="00D47134" w:rsidRDefault="00AC7926" w:rsidP="00A221F2">
      <w:pPr>
        <w:numPr>
          <w:ilvl w:val="0"/>
          <w:numId w:val="10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Enables professionals to earn public trust. </w:t>
      </w:r>
    </w:p>
    <w:p w14:paraId="29E72EA5" w14:textId="77777777" w:rsidR="00AC7926" w:rsidRPr="00D47134" w:rsidRDefault="00AC7926" w:rsidP="00A221F2">
      <w:p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b/>
          <w:bCs/>
          <w:szCs w:val="24"/>
          <w:lang/>
        </w:rPr>
        <w:t>(b) State seven similarities in the Traditional African and Christian view on work. (7 marks)</w:t>
      </w:r>
      <w:r w:rsidRPr="00D47134">
        <w:rPr>
          <w:rFonts w:cs="Times New Roman"/>
          <w:szCs w:val="24"/>
          <w:lang/>
        </w:rPr>
        <w:br/>
        <w:t>Any </w:t>
      </w:r>
      <w:r w:rsidRPr="00D47134">
        <w:rPr>
          <w:rFonts w:cs="Times New Roman"/>
          <w:b/>
          <w:bCs/>
          <w:szCs w:val="24"/>
          <w:lang/>
        </w:rPr>
        <w:t>7 × 1 = 7 marks</w:t>
      </w:r>
    </w:p>
    <w:p w14:paraId="24F5285D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Work is meant to provide basic needs.</w:t>
      </w:r>
    </w:p>
    <w:p w14:paraId="6C1A4901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Work is ordained by God.</w:t>
      </w:r>
    </w:p>
    <w:p w14:paraId="476FA7AB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Rest after work is encouraged.</w:t>
      </w:r>
    </w:p>
    <w:p w14:paraId="21803226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Hard work is valued and encouraged.</w:t>
      </w:r>
    </w:p>
    <w:p w14:paraId="4E10AC47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lastRenderedPageBreak/>
        <w:t>Idleness is discouraged.</w:t>
      </w:r>
    </w:p>
    <w:p w14:paraId="70ADFCC7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Work promotes dignity and self-reliance.</w:t>
      </w:r>
    </w:p>
    <w:p w14:paraId="5DC74817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People are expected to be responsible in their work.</w:t>
      </w:r>
    </w:p>
    <w:p w14:paraId="4125867A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Work benefits both the individual and the community.</w:t>
      </w:r>
    </w:p>
    <w:p w14:paraId="57A4D447" w14:textId="77777777" w:rsidR="00AC7926" w:rsidRPr="00D47134" w:rsidRDefault="00AC7926" w:rsidP="00A221F2">
      <w:pPr>
        <w:numPr>
          <w:ilvl w:val="0"/>
          <w:numId w:val="11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Work should be done honestly. </w:t>
      </w:r>
    </w:p>
    <w:p w14:paraId="69709F74" w14:textId="77777777" w:rsidR="00AC7926" w:rsidRPr="00D47134" w:rsidRDefault="00AC7926" w:rsidP="00A221F2">
      <w:p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b/>
          <w:bCs/>
          <w:szCs w:val="24"/>
          <w:lang/>
        </w:rPr>
        <w:t>(c) Give seven reasons why Christians condemn idleness in society today. (</w:t>
      </w:r>
      <w:r w:rsidRPr="00D47134">
        <w:rPr>
          <w:rFonts w:cs="Times New Roman"/>
          <w:b/>
          <w:bCs/>
          <w:szCs w:val="24"/>
        </w:rPr>
        <w:t>6</w:t>
      </w:r>
      <w:r w:rsidRPr="00D47134">
        <w:rPr>
          <w:rFonts w:cs="Times New Roman"/>
          <w:b/>
          <w:bCs/>
          <w:szCs w:val="24"/>
          <w:lang/>
        </w:rPr>
        <w:t xml:space="preserve"> marks)</w:t>
      </w:r>
      <w:r w:rsidRPr="00D47134">
        <w:rPr>
          <w:rFonts w:cs="Times New Roman"/>
          <w:szCs w:val="24"/>
          <w:lang/>
        </w:rPr>
        <w:br/>
        <w:t>Any </w:t>
      </w:r>
      <w:r w:rsidRPr="00D47134">
        <w:rPr>
          <w:rFonts w:cs="Times New Roman"/>
          <w:b/>
          <w:bCs/>
          <w:szCs w:val="24"/>
        </w:rPr>
        <w:t>6</w:t>
      </w:r>
      <w:r w:rsidRPr="00D47134">
        <w:rPr>
          <w:rFonts w:cs="Times New Roman"/>
          <w:b/>
          <w:bCs/>
          <w:szCs w:val="24"/>
          <w:lang/>
        </w:rPr>
        <w:t xml:space="preserve"> × 1 = </w:t>
      </w:r>
      <w:r w:rsidRPr="00D47134">
        <w:rPr>
          <w:rFonts w:cs="Times New Roman"/>
          <w:b/>
          <w:bCs/>
          <w:szCs w:val="24"/>
        </w:rPr>
        <w:t>6</w:t>
      </w:r>
      <w:r w:rsidRPr="00D47134">
        <w:rPr>
          <w:rFonts w:cs="Times New Roman"/>
          <w:b/>
          <w:bCs/>
          <w:szCs w:val="24"/>
          <w:lang/>
        </w:rPr>
        <w:t xml:space="preserve"> marks</w:t>
      </w:r>
    </w:p>
    <w:p w14:paraId="20A2020E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leads to poverty.</w:t>
      </w:r>
    </w:p>
    <w:p w14:paraId="02358F8F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encourages dependency on others.</w:t>
      </w:r>
    </w:p>
    <w:p w14:paraId="5BD10477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may lead to crime and other social evils.</w:t>
      </w:r>
    </w:p>
    <w:p w14:paraId="7CA526D1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wastes God-given talents and abilities.</w:t>
      </w:r>
    </w:p>
    <w:p w14:paraId="66CF0BBF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hinders personal development.</w:t>
      </w:r>
    </w:p>
    <w:p w14:paraId="300286EA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lowers productivity in society.</w:t>
      </w:r>
    </w:p>
    <w:p w14:paraId="6BFE8164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promotes irresponsibility.</w:t>
      </w:r>
    </w:p>
    <w:p w14:paraId="1DB6D6FC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can cause family neglect.</w:t>
      </w:r>
    </w:p>
    <w:p w14:paraId="0A624C8E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contradicts biblical teachings on work.</w:t>
      </w:r>
    </w:p>
    <w:p w14:paraId="781F903D" w14:textId="77777777" w:rsidR="00AC7926" w:rsidRPr="00D47134" w:rsidRDefault="00AC7926" w:rsidP="00A221F2">
      <w:pPr>
        <w:numPr>
          <w:ilvl w:val="0"/>
          <w:numId w:val="12"/>
        </w:numPr>
        <w:spacing w:line="360" w:lineRule="auto"/>
        <w:rPr>
          <w:rFonts w:cs="Times New Roman"/>
          <w:szCs w:val="24"/>
          <w:lang/>
        </w:rPr>
      </w:pPr>
      <w:r w:rsidRPr="00D47134">
        <w:rPr>
          <w:rFonts w:cs="Times New Roman"/>
          <w:szCs w:val="24"/>
          <w:lang/>
        </w:rPr>
        <w:t>It may lead to immoral behaviour. </w:t>
      </w:r>
    </w:p>
    <w:p w14:paraId="377A6621" w14:textId="77777777" w:rsidR="00AC7926" w:rsidRPr="00D47134" w:rsidRDefault="00AC7926" w:rsidP="00A221F2">
      <w:pPr>
        <w:tabs>
          <w:tab w:val="left" w:pos="567"/>
        </w:tabs>
        <w:spacing w:after="0" w:line="360" w:lineRule="auto"/>
        <w:ind w:left="284" w:hanging="284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>6</w:t>
      </w:r>
      <w:r w:rsidRPr="00D47134">
        <w:rPr>
          <w:rFonts w:cs="Times New Roman"/>
          <w:b/>
          <w:szCs w:val="24"/>
        </w:rPr>
        <w:tab/>
        <w:t>a) Outline Christian teachings on wealth</w:t>
      </w:r>
    </w:p>
    <w:p w14:paraId="6DACBE67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is a blessing / gift from God</w:t>
      </w:r>
    </w:p>
    <w:p w14:paraId="17115B06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Christians are custodians of Gods wealth</w:t>
      </w:r>
    </w:p>
    <w:p w14:paraId="0FDDB459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should be shared with the poor</w:t>
      </w:r>
    </w:p>
    <w:p w14:paraId="475C7287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is temporary</w:t>
      </w:r>
    </w:p>
    <w:p w14:paraId="40A287B9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Wealth creates a </w:t>
      </w:r>
      <w:proofErr w:type="gramStart"/>
      <w:r w:rsidRPr="00D47134">
        <w:rPr>
          <w:rFonts w:ascii="Times New Roman" w:hAnsi="Times New Roman" w:cs="Times New Roman"/>
        </w:rPr>
        <w:t>senses of false security</w:t>
      </w:r>
      <w:proofErr w:type="gramEnd"/>
    </w:p>
    <w:p w14:paraId="363DA684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cannot buy eternal life / salvation</w:t>
      </w:r>
    </w:p>
    <w:p w14:paraId="7629D56A" w14:textId="1FA22BC5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Wealth should not be misused </w:t>
      </w:r>
    </w:p>
    <w:p w14:paraId="3DED3DF1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lastRenderedPageBreak/>
        <w:t>Wealth can be a hindrance to entering Gods kingdom</w:t>
      </w:r>
    </w:p>
    <w:p w14:paraId="516E18E5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Christians cannot serve God </w:t>
      </w:r>
      <w:proofErr w:type="gramStart"/>
      <w:r w:rsidRPr="00D47134">
        <w:rPr>
          <w:rFonts w:ascii="Times New Roman" w:hAnsi="Times New Roman" w:cs="Times New Roman"/>
        </w:rPr>
        <w:t>and  mammon</w:t>
      </w:r>
      <w:proofErr w:type="gramEnd"/>
      <w:r w:rsidRPr="00D47134">
        <w:rPr>
          <w:rFonts w:ascii="Times New Roman" w:hAnsi="Times New Roman" w:cs="Times New Roman"/>
        </w:rPr>
        <w:t xml:space="preserve"> / wealth</w:t>
      </w:r>
    </w:p>
    <w:p w14:paraId="07BDFAF0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should be used to glorify God</w:t>
      </w:r>
    </w:p>
    <w:p w14:paraId="1E507253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Wealth should not be used to oppress the poor </w:t>
      </w:r>
    </w:p>
    <w:p w14:paraId="0F3EA948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Wealth should not be got unfairly</w:t>
      </w:r>
      <w:r w:rsidRPr="00D47134">
        <w:rPr>
          <w:rFonts w:ascii="Times New Roman" w:hAnsi="Times New Roman" w:cs="Times New Roman"/>
        </w:rPr>
        <w:tab/>
      </w:r>
      <w:r w:rsidRPr="00D47134">
        <w:rPr>
          <w:rFonts w:ascii="Times New Roman" w:hAnsi="Times New Roman" w:cs="Times New Roman"/>
        </w:rPr>
        <w:tab/>
        <w:t xml:space="preserve">                                  </w:t>
      </w:r>
      <w:proofErr w:type="gramStart"/>
      <w:r w:rsidRPr="00D47134">
        <w:rPr>
          <w:rFonts w:ascii="Times New Roman" w:hAnsi="Times New Roman" w:cs="Times New Roman"/>
        </w:rPr>
        <w:t xml:space="preserve">   </w:t>
      </w:r>
      <w:r w:rsidRPr="00D47134">
        <w:rPr>
          <w:rFonts w:ascii="Times New Roman" w:hAnsi="Times New Roman" w:cs="Times New Roman"/>
          <w:b/>
        </w:rPr>
        <w:t>(</w:t>
      </w:r>
      <w:proofErr w:type="gramEnd"/>
      <w:r w:rsidRPr="00D47134">
        <w:rPr>
          <w:rFonts w:ascii="Times New Roman" w:hAnsi="Times New Roman" w:cs="Times New Roman"/>
          <w:b/>
        </w:rPr>
        <w:t>Any8 x 1 = 8 marks)</w:t>
      </w:r>
    </w:p>
    <w:p w14:paraId="71F0DB70" w14:textId="77777777" w:rsidR="00AC7926" w:rsidRPr="00D47134" w:rsidRDefault="00AC7926" w:rsidP="00A221F2">
      <w:pPr>
        <w:tabs>
          <w:tab w:val="left" w:pos="567"/>
        </w:tabs>
        <w:spacing w:after="0" w:line="360" w:lineRule="auto"/>
        <w:ind w:left="284" w:hanging="284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b) </w:t>
      </w:r>
      <w:r w:rsidRPr="00D47134">
        <w:rPr>
          <w:rFonts w:cs="Times New Roman"/>
          <w:b/>
          <w:szCs w:val="24"/>
        </w:rPr>
        <w:tab/>
        <w:t xml:space="preserve">State six reasons why Christians should not engage in gambling         </w:t>
      </w:r>
      <w:proofErr w:type="gramStart"/>
      <w:r w:rsidRPr="00D47134">
        <w:rPr>
          <w:rFonts w:cs="Times New Roman"/>
          <w:b/>
          <w:szCs w:val="24"/>
        </w:rPr>
        <w:t xml:space="preserve">   (</w:t>
      </w:r>
      <w:proofErr w:type="gramEnd"/>
      <w:r w:rsidRPr="00D47134">
        <w:rPr>
          <w:rFonts w:cs="Times New Roman"/>
          <w:b/>
          <w:szCs w:val="24"/>
        </w:rPr>
        <w:t>6mks)</w:t>
      </w:r>
    </w:p>
    <w:p w14:paraId="401F3EF0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</w:t>
      </w:r>
      <w:proofErr w:type="gramStart"/>
      <w:r w:rsidRPr="00D47134">
        <w:rPr>
          <w:rFonts w:ascii="Times New Roman" w:hAnsi="Times New Roman" w:cs="Times New Roman"/>
        </w:rPr>
        <w:t>leads  to</w:t>
      </w:r>
      <w:proofErr w:type="gramEnd"/>
      <w:r w:rsidRPr="00D47134">
        <w:rPr>
          <w:rFonts w:ascii="Times New Roman" w:hAnsi="Times New Roman" w:cs="Times New Roman"/>
        </w:rPr>
        <w:t xml:space="preserve"> bitterness / regrets after</w:t>
      </w:r>
    </w:p>
    <w:p w14:paraId="09BE62B8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leads to stress</w:t>
      </w:r>
    </w:p>
    <w:p w14:paraId="67DDE50A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leads to waste of resources</w:t>
      </w:r>
    </w:p>
    <w:p w14:paraId="46A89350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can lead to violence</w:t>
      </w:r>
    </w:p>
    <w:p w14:paraId="4C28465E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The bible condemns unfair means of wealth acquisition</w:t>
      </w:r>
    </w:p>
    <w:p w14:paraId="402069FA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encourages laziness / idleness</w:t>
      </w:r>
    </w:p>
    <w:p w14:paraId="368E6FE4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It can lead to death</w:t>
      </w:r>
    </w:p>
    <w:p w14:paraId="11675007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It can lead to family strife / quarrels </w:t>
      </w:r>
      <w:r w:rsidRPr="00D47134">
        <w:rPr>
          <w:rFonts w:ascii="Times New Roman" w:hAnsi="Times New Roman" w:cs="Times New Roman"/>
        </w:rPr>
        <w:tab/>
      </w:r>
      <w:r w:rsidRPr="00D47134">
        <w:rPr>
          <w:rFonts w:ascii="Times New Roman" w:hAnsi="Times New Roman" w:cs="Times New Roman"/>
        </w:rPr>
        <w:tab/>
      </w:r>
      <w:r w:rsidRPr="00D47134">
        <w:rPr>
          <w:rFonts w:ascii="Times New Roman" w:hAnsi="Times New Roman" w:cs="Times New Roman"/>
        </w:rPr>
        <w:tab/>
        <w:t xml:space="preserve">                </w:t>
      </w:r>
      <w:proofErr w:type="gramStart"/>
      <w:r w:rsidRPr="00D47134">
        <w:rPr>
          <w:rFonts w:ascii="Times New Roman" w:hAnsi="Times New Roman" w:cs="Times New Roman"/>
        </w:rPr>
        <w:t xml:space="preserve">  </w:t>
      </w:r>
      <w:r w:rsidRPr="00D47134">
        <w:rPr>
          <w:rFonts w:ascii="Times New Roman" w:hAnsi="Times New Roman" w:cs="Times New Roman"/>
          <w:b/>
        </w:rPr>
        <w:t xml:space="preserve"> (</w:t>
      </w:r>
      <w:proofErr w:type="gramEnd"/>
      <w:r w:rsidRPr="00D47134">
        <w:rPr>
          <w:rFonts w:ascii="Times New Roman" w:hAnsi="Times New Roman" w:cs="Times New Roman"/>
          <w:b/>
        </w:rPr>
        <w:t xml:space="preserve">First 6x1=6marks) </w:t>
      </w:r>
    </w:p>
    <w:p w14:paraId="4375D9FC" w14:textId="77777777" w:rsidR="00AC7926" w:rsidRPr="00D47134" w:rsidRDefault="00AC7926" w:rsidP="00A221F2">
      <w:pPr>
        <w:tabs>
          <w:tab w:val="left" w:pos="567"/>
        </w:tabs>
        <w:spacing w:after="0" w:line="360" w:lineRule="auto"/>
        <w:ind w:left="284" w:hanging="284"/>
        <w:rPr>
          <w:rFonts w:cs="Times New Roman"/>
          <w:b/>
          <w:szCs w:val="24"/>
        </w:rPr>
      </w:pPr>
      <w:r w:rsidRPr="00D47134">
        <w:rPr>
          <w:rFonts w:cs="Times New Roman"/>
          <w:b/>
          <w:szCs w:val="24"/>
        </w:rPr>
        <w:t xml:space="preserve">c) </w:t>
      </w:r>
      <w:r w:rsidRPr="00D47134">
        <w:rPr>
          <w:rFonts w:cs="Times New Roman"/>
          <w:b/>
          <w:szCs w:val="24"/>
        </w:rPr>
        <w:tab/>
        <w:t xml:space="preserve">State ways in which Christians can use their wealth to glorify God  </w:t>
      </w:r>
      <w:proofErr w:type="gramStart"/>
      <w:r w:rsidRPr="00D47134">
        <w:rPr>
          <w:rFonts w:cs="Times New Roman"/>
          <w:b/>
          <w:szCs w:val="24"/>
        </w:rPr>
        <w:t xml:space="preserve">   (</w:t>
      </w:r>
      <w:proofErr w:type="gramEnd"/>
      <w:r w:rsidRPr="00D47134">
        <w:rPr>
          <w:rFonts w:cs="Times New Roman"/>
          <w:b/>
          <w:szCs w:val="24"/>
        </w:rPr>
        <w:t>6mks)</w:t>
      </w:r>
    </w:p>
    <w:p w14:paraId="1B38704A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Giving tithes / offerings</w:t>
      </w:r>
    </w:p>
    <w:p w14:paraId="5F389542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 xml:space="preserve">Constructing worship places </w:t>
      </w:r>
    </w:p>
    <w:p w14:paraId="18C2DEAB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Sharing with needy / helping the poor</w:t>
      </w:r>
    </w:p>
    <w:p w14:paraId="06E509DC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Buying church instruments</w:t>
      </w:r>
    </w:p>
    <w:p w14:paraId="1BB7F831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Sponsoring church leadership upkeep</w:t>
      </w:r>
    </w:p>
    <w:p w14:paraId="7BB93D46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Supporting church seminars</w:t>
      </w:r>
    </w:p>
    <w:p w14:paraId="0C709F98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47134">
        <w:rPr>
          <w:rFonts w:ascii="Times New Roman" w:hAnsi="Times New Roman" w:cs="Times New Roman"/>
        </w:rPr>
        <w:t>Sponsoring evangelism through med</w:t>
      </w:r>
    </w:p>
    <w:p w14:paraId="57A732C1" w14:textId="77777777" w:rsidR="00AC7926" w:rsidRPr="00D47134" w:rsidRDefault="00AC7926" w:rsidP="00A221F2">
      <w:pPr>
        <w:pStyle w:val="ListParagraph"/>
        <w:numPr>
          <w:ilvl w:val="0"/>
          <w:numId w:val="13"/>
        </w:numPr>
        <w:tabs>
          <w:tab w:val="left" w:pos="567"/>
        </w:tabs>
        <w:spacing w:after="0" w:line="360" w:lineRule="auto"/>
        <w:ind w:left="284" w:hanging="284"/>
        <w:rPr>
          <w:rFonts w:ascii="Times New Roman" w:hAnsi="Times New Roman" w:cs="Times New Roman"/>
          <w:b/>
        </w:rPr>
      </w:pPr>
      <w:r w:rsidRPr="00D47134">
        <w:rPr>
          <w:rFonts w:ascii="Times New Roman" w:hAnsi="Times New Roman" w:cs="Times New Roman"/>
        </w:rPr>
        <w:t xml:space="preserve">Establishing Bible schools/ training church ministers.       </w:t>
      </w:r>
      <w:r w:rsidRPr="00D47134">
        <w:rPr>
          <w:rFonts w:ascii="Times New Roman" w:hAnsi="Times New Roman" w:cs="Times New Roman"/>
          <w:b/>
        </w:rPr>
        <w:t xml:space="preserve">  </w:t>
      </w:r>
      <w:proofErr w:type="gramStart"/>
      <w:r w:rsidRPr="00D47134">
        <w:rPr>
          <w:rFonts w:ascii="Times New Roman" w:hAnsi="Times New Roman" w:cs="Times New Roman"/>
          <w:b/>
        </w:rPr>
        <w:t>( Any</w:t>
      </w:r>
      <w:proofErr w:type="gramEnd"/>
      <w:r w:rsidRPr="00D47134">
        <w:rPr>
          <w:rFonts w:ascii="Times New Roman" w:hAnsi="Times New Roman" w:cs="Times New Roman"/>
          <w:b/>
        </w:rPr>
        <w:t xml:space="preserve"> 6 x 1 = 6mks)</w:t>
      </w:r>
    </w:p>
    <w:p w14:paraId="74013396" w14:textId="77777777" w:rsidR="00AC7926" w:rsidRPr="00D47134" w:rsidRDefault="00AC7926" w:rsidP="00A221F2">
      <w:pPr>
        <w:spacing w:line="360" w:lineRule="auto"/>
        <w:rPr>
          <w:rFonts w:cs="Times New Roman"/>
          <w:szCs w:val="24"/>
        </w:rPr>
      </w:pPr>
    </w:p>
    <w:p w14:paraId="08EA3B38" w14:textId="77777777" w:rsidR="00AC7926" w:rsidRPr="00D47134" w:rsidRDefault="00AC7926" w:rsidP="00A221F2">
      <w:pPr>
        <w:spacing w:line="360" w:lineRule="auto"/>
        <w:rPr>
          <w:rFonts w:cs="Times New Roman"/>
          <w:szCs w:val="24"/>
        </w:rPr>
      </w:pPr>
      <w:r w:rsidRPr="00D47134">
        <w:rPr>
          <w:rFonts w:cs="Times New Roman"/>
          <w:szCs w:val="24"/>
        </w:rPr>
        <w:br w:type="page"/>
      </w:r>
    </w:p>
    <w:p w14:paraId="27D95776" w14:textId="77777777" w:rsidR="007F57D3" w:rsidRPr="00D47134" w:rsidRDefault="007F57D3" w:rsidP="00A221F2">
      <w:pPr>
        <w:spacing w:line="360" w:lineRule="auto"/>
        <w:rPr>
          <w:rFonts w:cs="Times New Roman"/>
          <w:szCs w:val="24"/>
        </w:rPr>
      </w:pPr>
    </w:p>
    <w:sectPr w:rsidR="007F57D3" w:rsidRPr="00D4713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2907D" w14:textId="77777777" w:rsidR="00764CDC" w:rsidRDefault="00764CDC" w:rsidP="00A221F2">
      <w:pPr>
        <w:spacing w:after="0" w:line="240" w:lineRule="auto"/>
      </w:pPr>
      <w:r>
        <w:separator/>
      </w:r>
    </w:p>
  </w:endnote>
  <w:endnote w:type="continuationSeparator" w:id="0">
    <w:p w14:paraId="4BD5670E" w14:textId="77777777" w:rsidR="00764CDC" w:rsidRDefault="00764CDC" w:rsidP="00A2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072713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402431" w14:textId="616FB03E" w:rsidR="00A221F2" w:rsidRDefault="00A221F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D73BEC" w14:textId="77777777" w:rsidR="00A221F2" w:rsidRDefault="00A22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671A8" w14:textId="77777777" w:rsidR="00764CDC" w:rsidRDefault="00764CDC" w:rsidP="00A221F2">
      <w:pPr>
        <w:spacing w:after="0" w:line="240" w:lineRule="auto"/>
      </w:pPr>
      <w:r>
        <w:separator/>
      </w:r>
    </w:p>
  </w:footnote>
  <w:footnote w:type="continuationSeparator" w:id="0">
    <w:p w14:paraId="10553D9C" w14:textId="77777777" w:rsidR="00764CDC" w:rsidRDefault="00764CDC" w:rsidP="00A2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24895"/>
    <w:multiLevelType w:val="hybridMultilevel"/>
    <w:tmpl w:val="9CDAB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86172"/>
    <w:multiLevelType w:val="hybridMultilevel"/>
    <w:tmpl w:val="8014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C4EA6"/>
    <w:multiLevelType w:val="hybridMultilevel"/>
    <w:tmpl w:val="0F8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364C7"/>
    <w:multiLevelType w:val="hybridMultilevel"/>
    <w:tmpl w:val="F1644778"/>
    <w:lvl w:ilvl="0" w:tplc="FFFFFFF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325C"/>
    <w:multiLevelType w:val="hybridMultilevel"/>
    <w:tmpl w:val="429CA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86F71"/>
    <w:multiLevelType w:val="hybridMultilevel"/>
    <w:tmpl w:val="FFE0F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130764"/>
    <w:multiLevelType w:val="multilevel"/>
    <w:tmpl w:val="74B6C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33505D"/>
    <w:multiLevelType w:val="hybridMultilevel"/>
    <w:tmpl w:val="713A1F56"/>
    <w:lvl w:ilvl="0" w:tplc="9148E82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spacing w:val="0"/>
        <w:w w:val="99"/>
        <w:sz w:val="24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C44C7"/>
    <w:multiLevelType w:val="multilevel"/>
    <w:tmpl w:val="AF7CD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163098"/>
    <w:multiLevelType w:val="hybridMultilevel"/>
    <w:tmpl w:val="FA1A5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6E6061"/>
    <w:multiLevelType w:val="hybridMultilevel"/>
    <w:tmpl w:val="8A78C1EE"/>
    <w:lvl w:ilvl="0" w:tplc="9148E82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spacing w:val="0"/>
        <w:w w:val="99"/>
        <w:sz w:val="24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A05DB"/>
    <w:multiLevelType w:val="multilevel"/>
    <w:tmpl w:val="AF76B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DF39D3"/>
    <w:multiLevelType w:val="hybridMultilevel"/>
    <w:tmpl w:val="3C922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</w:num>
  <w:num w:numId="6">
    <w:abstractNumId w:val="3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08"/>
    <w:rsid w:val="00764CDC"/>
    <w:rsid w:val="007F57D3"/>
    <w:rsid w:val="00A221F2"/>
    <w:rsid w:val="00AC7926"/>
    <w:rsid w:val="00D47134"/>
    <w:rsid w:val="00FC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4ABEB"/>
  <w15:chartTrackingRefBased/>
  <w15:docId w15:val="{798F32D3-E8DD-466A-8A7D-D7678702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926"/>
    <w:pPr>
      <w:spacing w:line="25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79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926"/>
    <w:pPr>
      <w:spacing w:line="276" w:lineRule="auto"/>
      <w:ind w:left="720"/>
      <w:contextualSpacing/>
    </w:pPr>
    <w:rPr>
      <w:rFonts w:asciiTheme="minorHAnsi" w:eastAsiaTheme="minorEastAsia" w:hAnsiTheme="minorHAnsi"/>
      <w:kern w:val="2"/>
      <w:szCs w:val="24"/>
      <w:lang w:val="en-GB" w:eastAsia="en-GB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C7926"/>
    <w:pPr>
      <w:spacing w:after="0" w:line="240" w:lineRule="auto"/>
    </w:pPr>
    <w:rPr>
      <w:rFonts w:eastAsia="Times New Roman" w:cs="Times New Roman"/>
      <w:b/>
      <w:bCs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C79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2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1F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1F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5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samwelmaina384@gmail.com</dc:creator>
  <cp:keywords/>
  <dc:description/>
  <cp:lastModifiedBy>samwelmaina384@gmail.com</cp:lastModifiedBy>
  <cp:revision>3</cp:revision>
  <dcterms:created xsi:type="dcterms:W3CDTF">2026-06-22T07:27:00Z</dcterms:created>
  <dcterms:modified xsi:type="dcterms:W3CDTF">2026-06-22T08:47:00Z</dcterms:modified>
</cp:coreProperties>
</file>