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B30C9" w14:textId="66584362" w:rsidR="00AB074A" w:rsidRPr="00AB074A" w:rsidRDefault="00AB074A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KALA TRIAL EXAM</w:t>
      </w:r>
    </w:p>
    <w:p w14:paraId="631DF844" w14:textId="762F0766" w:rsidR="00AB074A" w:rsidRPr="00AB074A" w:rsidRDefault="00AB074A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CRE PP1</w:t>
      </w:r>
    </w:p>
    <w:p w14:paraId="053BDA68" w14:textId="7359D8B5" w:rsidR="00AB074A" w:rsidRPr="00AB074A" w:rsidRDefault="00AB074A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AUGUST 2026</w:t>
      </w:r>
    </w:p>
    <w:p w14:paraId="4600D394" w14:textId="7FDCE0DB" w:rsidR="00C70B12" w:rsidRPr="00AB074A" w:rsidRDefault="00C70B12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1.a. Teaching about human beings from the biblical creation accounts.</w:t>
      </w:r>
    </w:p>
    <w:p w14:paraId="28C1A8C3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-Human beings are created in the image/likeness of God.</w:t>
      </w:r>
    </w:p>
    <w:p w14:paraId="28740C12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-Human beings are co-creators with God/have to continue with Gods work of creation.</w:t>
      </w:r>
    </w:p>
    <w:p w14:paraId="06FFD01B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-Human life is Gods given/have the breath of life from God.</w:t>
      </w:r>
    </w:p>
    <w:p w14:paraId="1EDF4CD0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-They have the authority/dominion over Gods creation/superior to the rest of the creation.</w:t>
      </w:r>
    </w:p>
    <w:p w14:paraId="77929975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-Human beings have the authority to think/reason/make choices/decisions/bear consequence</w:t>
      </w:r>
    </w:p>
    <w:p w14:paraId="4E160BCC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-Human beings are social beings/need companionship</w:t>
      </w:r>
    </w:p>
    <w:p w14:paraId="3ECF7956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-They have a duty to take care of God’s creation/till the land/work.</w:t>
      </w:r>
    </w:p>
    <w:p w14:paraId="386EA51F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-Human beings are to use the other creation for their benefits/transform the world for their benefit.</w:t>
      </w:r>
    </w:p>
    <w:p w14:paraId="07C157AE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-They are blessed by God.</w:t>
      </w:r>
    </w:p>
    <w:p w14:paraId="1F4D5148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-Man and woman are equal before God/created by God.</w:t>
      </w:r>
    </w:p>
    <w:p w14:paraId="7433EAEE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-Human beings are to procreate through marriage/multiply/fill the earth,</w:t>
      </w:r>
    </w:p>
    <w:p w14:paraId="06C89A03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-They have been created to obey/fellowship with God/special creatures,</w:t>
      </w:r>
    </w:p>
    <w:p w14:paraId="58C907C8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-The woman was created out of man’s rid.</w:t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  <w:t>7×1=7mks</w:t>
      </w:r>
    </w:p>
    <w:p w14:paraId="333C6151" w14:textId="77777777" w:rsidR="00C70B12" w:rsidRPr="00AB074A" w:rsidRDefault="00C70B12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b. Similarities between traditional African view of evil and biblical concept of sin.</w:t>
      </w:r>
    </w:p>
    <w:p w14:paraId="2E6E3C37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-In both cases God/supreme being is good/not the author of evil/sin/did not create evil</w:t>
      </w:r>
    </w:p>
    <w:p w14:paraId="5608D103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-In both </w:t>
      </w:r>
      <w:proofErr w:type="gramStart"/>
      <w:r w:rsidRPr="00AB074A">
        <w:rPr>
          <w:rFonts w:ascii="Times New Roman" w:hAnsi="Times New Roman" w:cs="Times New Roman"/>
        </w:rPr>
        <w:t>sin/evil</w:t>
      </w:r>
      <w:proofErr w:type="gramEnd"/>
      <w:r w:rsidRPr="00AB074A">
        <w:rPr>
          <w:rFonts w:ascii="Times New Roman" w:hAnsi="Times New Roman" w:cs="Times New Roman"/>
        </w:rPr>
        <w:t xml:space="preserve"> is considered/known to interfere with the smooth running of the community as intended by God/supreme being.</w:t>
      </w:r>
    </w:p>
    <w:p w14:paraId="2B47416C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-In both sin or evil leads/results to alienation of human beings from God/interferes with the good relationship.</w:t>
      </w:r>
    </w:p>
    <w:p w14:paraId="67A5A433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-Both </w:t>
      </w:r>
      <w:proofErr w:type="gramStart"/>
      <w:r w:rsidRPr="00AB074A">
        <w:rPr>
          <w:rFonts w:ascii="Times New Roman" w:hAnsi="Times New Roman" w:cs="Times New Roman"/>
        </w:rPr>
        <w:t>sin/evil</w:t>
      </w:r>
      <w:proofErr w:type="gramEnd"/>
      <w:r w:rsidRPr="00AB074A">
        <w:rPr>
          <w:rFonts w:ascii="Times New Roman" w:hAnsi="Times New Roman" w:cs="Times New Roman"/>
        </w:rPr>
        <w:t xml:space="preserve"> arises from human beings disobedience/greed/selfishness.</w:t>
      </w:r>
    </w:p>
    <w:p w14:paraId="58991BCE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-Both </w:t>
      </w:r>
      <w:proofErr w:type="gramStart"/>
      <w:r w:rsidRPr="00AB074A">
        <w:rPr>
          <w:rFonts w:ascii="Times New Roman" w:hAnsi="Times New Roman" w:cs="Times New Roman"/>
        </w:rPr>
        <w:t>sin/evil</w:t>
      </w:r>
      <w:proofErr w:type="gramEnd"/>
      <w:r w:rsidRPr="00AB074A">
        <w:rPr>
          <w:rFonts w:ascii="Times New Roman" w:hAnsi="Times New Roman" w:cs="Times New Roman"/>
        </w:rPr>
        <w:t xml:space="preserve"> causes a lot of suffering to human beings.</w:t>
      </w:r>
    </w:p>
    <w:p w14:paraId="04CCA187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-In both </w:t>
      </w:r>
      <w:proofErr w:type="gramStart"/>
      <w:r w:rsidRPr="00AB074A">
        <w:rPr>
          <w:rFonts w:ascii="Times New Roman" w:hAnsi="Times New Roman" w:cs="Times New Roman"/>
        </w:rPr>
        <w:t>sin/evil</w:t>
      </w:r>
      <w:proofErr w:type="gramEnd"/>
      <w:r w:rsidRPr="00AB074A">
        <w:rPr>
          <w:rFonts w:ascii="Times New Roman" w:hAnsi="Times New Roman" w:cs="Times New Roman"/>
        </w:rPr>
        <w:t xml:space="preserve"> may result from failing in social/spiritual obligation/duty/caused by external forces.</w:t>
      </w:r>
    </w:p>
    <w:p w14:paraId="395D7CE7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lastRenderedPageBreak/>
        <w:t>-In both human beings have the ability to overcome evil by choosing good/right</w:t>
      </w:r>
    </w:p>
    <w:p w14:paraId="528D80FC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-God is the guardian of morality/law/order in both</w:t>
      </w:r>
    </w:p>
    <w:p w14:paraId="199A1FF0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-In both </w:t>
      </w:r>
      <w:proofErr w:type="gramStart"/>
      <w:r w:rsidRPr="00AB074A">
        <w:rPr>
          <w:rFonts w:ascii="Times New Roman" w:hAnsi="Times New Roman" w:cs="Times New Roman"/>
        </w:rPr>
        <w:t>sin/evil</w:t>
      </w:r>
      <w:proofErr w:type="gramEnd"/>
      <w:r w:rsidRPr="00AB074A">
        <w:rPr>
          <w:rFonts w:ascii="Times New Roman" w:hAnsi="Times New Roman" w:cs="Times New Roman"/>
        </w:rPr>
        <w:t xml:space="preserve"> destroys the relationship among human beings/creates a situation of fear/mistrust/suspicion.</w:t>
      </w:r>
    </w:p>
    <w:p w14:paraId="48C7EC3D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-In both sin/evil leads to punishment from God/can lead to destruction of </w:t>
      </w:r>
      <w:proofErr w:type="spellStart"/>
      <w:r w:rsidRPr="00AB074A">
        <w:rPr>
          <w:rFonts w:ascii="Times New Roman" w:hAnsi="Times New Roman" w:cs="Times New Roman"/>
        </w:rPr>
        <w:t>Gods</w:t>
      </w:r>
      <w:proofErr w:type="spellEnd"/>
      <w:r w:rsidRPr="00AB074A">
        <w:rPr>
          <w:rFonts w:ascii="Times New Roman" w:hAnsi="Times New Roman" w:cs="Times New Roman"/>
        </w:rPr>
        <w:t xml:space="preserve"> creation through natural calamities.</w:t>
      </w:r>
    </w:p>
    <w:p w14:paraId="38BEC6E3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-In both cases sin/evil leads to death.</w:t>
      </w:r>
    </w:p>
    <w:p w14:paraId="09E0CD6E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-In both cases there is remedy for sin/evil.</w:t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  <w:t>7×1=7mks</w:t>
      </w:r>
    </w:p>
    <w:p w14:paraId="1035BC12" w14:textId="77777777" w:rsidR="00C70B12" w:rsidRPr="00AB074A" w:rsidRDefault="00C70B12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c. Ways in which Christians help restore a member who has fallen into sin.</w:t>
      </w:r>
    </w:p>
    <w:p w14:paraId="787CC079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-By praying for/with the member</w:t>
      </w:r>
    </w:p>
    <w:p w14:paraId="64F0DC2A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-Through providing guidance and counselling/advice.</w:t>
      </w:r>
    </w:p>
    <w:p w14:paraId="073B1AFE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-Visiting the member/doing a follow up after preaching to him/her.</w:t>
      </w:r>
    </w:p>
    <w:p w14:paraId="01872CB0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-By inviting him/her to come to church</w:t>
      </w:r>
    </w:p>
    <w:p w14:paraId="39CA0812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-Forgiving/accepting him/her in church</w:t>
      </w:r>
    </w:p>
    <w:p w14:paraId="16A473DC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-Teaching/preaching the word of God to him/her/rendering support to him/her by offering /providing material/financial support.</w:t>
      </w:r>
    </w:p>
    <w:p w14:paraId="5FF22830" w14:textId="77777777" w:rsidR="00AB074A" w:rsidRDefault="00C70B12" w:rsidP="00AB074A">
      <w:pPr>
        <w:rPr>
          <w:rFonts w:ascii="Times New Roman" w:hAnsi="Times New Roman" w:cs="Times New Roman"/>
          <w:kern w:val="0"/>
          <w14:ligatures w14:val="none"/>
        </w:rPr>
      </w:pPr>
      <w:r w:rsidRPr="00AB074A">
        <w:rPr>
          <w:rFonts w:ascii="Times New Roman" w:hAnsi="Times New Roman" w:cs="Times New Roman"/>
          <w:kern w:val="0"/>
          <w14:ligatures w14:val="none"/>
        </w:rPr>
        <w:t>-By encouraging him/her to confess/repent/seek forgiveness.</w:t>
      </w:r>
      <w:r w:rsidRPr="00AB074A">
        <w:rPr>
          <w:rFonts w:ascii="Times New Roman" w:hAnsi="Times New Roman" w:cs="Times New Roman"/>
          <w:kern w:val="0"/>
          <w14:ligatures w14:val="none"/>
        </w:rPr>
        <w:tab/>
      </w:r>
      <w:r w:rsidRPr="00AB074A">
        <w:rPr>
          <w:rFonts w:ascii="Times New Roman" w:hAnsi="Times New Roman" w:cs="Times New Roman"/>
          <w:kern w:val="0"/>
          <w14:ligatures w14:val="none"/>
        </w:rPr>
        <w:tab/>
        <w:t>6×1-6mks</w:t>
      </w:r>
    </w:p>
    <w:p w14:paraId="068313B0" w14:textId="2075BD76" w:rsidR="00C70B12" w:rsidRPr="00AB074A" w:rsidRDefault="00C70B12" w:rsidP="00AB074A">
      <w:pPr>
        <w:rPr>
          <w:rFonts w:ascii="Times New Roman" w:hAnsi="Times New Roman" w:cs="Times New Roman"/>
          <w:kern w:val="0"/>
          <w14:ligatures w14:val="none"/>
        </w:rPr>
      </w:pPr>
      <w:r w:rsidRPr="00AB074A">
        <w:rPr>
          <w:rFonts w:ascii="Times New Roman" w:hAnsi="Times New Roman" w:cs="Times New Roman"/>
          <w:b/>
          <w:bCs/>
        </w:rPr>
        <w:t xml:space="preserve">2 </w:t>
      </w:r>
      <w:proofErr w:type="gramStart"/>
      <w:r w:rsidRPr="00AB074A">
        <w:rPr>
          <w:rFonts w:ascii="Times New Roman" w:hAnsi="Times New Roman" w:cs="Times New Roman"/>
          <w:b/>
          <w:bCs/>
        </w:rPr>
        <w:t>a )</w:t>
      </w:r>
      <w:proofErr w:type="gramEnd"/>
      <w:r w:rsidRPr="00AB074A">
        <w:rPr>
          <w:rFonts w:ascii="Times New Roman" w:hAnsi="Times New Roman" w:cs="Times New Roman"/>
          <w:b/>
          <w:bCs/>
        </w:rPr>
        <w:t xml:space="preserve"> Describe the sealing of the Sinai covenant in Exodus 24:4-8</w:t>
      </w:r>
    </w:p>
    <w:p w14:paraId="6D96EE59" w14:textId="77777777" w:rsidR="00C70B12" w:rsidRPr="00AB074A" w:rsidRDefault="00C70B12" w:rsidP="00AB07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Moses woke up early in the morning and built an altar at the foot of the mountain.</w:t>
      </w:r>
    </w:p>
    <w:p w14:paraId="5242BB00" w14:textId="0F243342" w:rsidR="00C70B12" w:rsidRPr="00AB074A" w:rsidRDefault="00AB074A" w:rsidP="00AB074A">
      <w:pPr>
        <w:pStyle w:val="ListParagraph"/>
        <w:numPr>
          <w:ilvl w:val="0"/>
          <w:numId w:val="1"/>
        </w:numPr>
        <w:tabs>
          <w:tab w:val="left" w:pos="10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C70B12" w:rsidRPr="00AB074A">
        <w:rPr>
          <w:rFonts w:ascii="Times New Roman" w:hAnsi="Times New Roman" w:cs="Times New Roman"/>
        </w:rPr>
        <w:t>He used twelve pillars to represent the twelve tribes of Israel.</w:t>
      </w:r>
    </w:p>
    <w:p w14:paraId="650CD3C7" w14:textId="77777777" w:rsidR="00C70B12" w:rsidRPr="00AB074A" w:rsidRDefault="00C70B12" w:rsidP="00AB07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Young were sent to bring a bull.</w:t>
      </w:r>
    </w:p>
    <w:p w14:paraId="38255EE6" w14:textId="77777777" w:rsidR="00C70B12" w:rsidRPr="00AB074A" w:rsidRDefault="00C70B12" w:rsidP="00AB07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Moses instructed young men to offer burnt offerings of peace offering to the Lord.</w:t>
      </w:r>
    </w:p>
    <w:p w14:paraId="0CB65CB9" w14:textId="77777777" w:rsidR="00C70B12" w:rsidRPr="00AB074A" w:rsidRDefault="00C70B12" w:rsidP="00AB07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Moses took half of the blood and poured on the altar, the place of meeting with God.</w:t>
      </w:r>
    </w:p>
    <w:p w14:paraId="4B0FDD67" w14:textId="77777777" w:rsidR="00C70B12" w:rsidRPr="00AB074A" w:rsidRDefault="00C70B12" w:rsidP="00AB07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He took the book of the law and read it in the hearing of all the people.</w:t>
      </w:r>
    </w:p>
    <w:p w14:paraId="3AAD9B19" w14:textId="77777777" w:rsidR="00C70B12" w:rsidRPr="00AB074A" w:rsidRDefault="00C70B12" w:rsidP="00AB07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All the Israelites said they would be obedient.</w:t>
      </w:r>
    </w:p>
    <w:p w14:paraId="3123F064" w14:textId="77777777" w:rsidR="00C70B12" w:rsidRPr="00AB074A" w:rsidRDefault="00C70B12" w:rsidP="00AB07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Moses took the remainder of the blood and poured on the people.</w:t>
      </w:r>
    </w:p>
    <w:p w14:paraId="4AC9EBCB" w14:textId="77777777" w:rsidR="00C70B12" w:rsidRPr="00AB074A" w:rsidRDefault="00C70B12" w:rsidP="00AB07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 sprinkling of the blood implied that the covenant was binding the Israelites to God.</w:t>
      </w:r>
    </w:p>
    <w:p w14:paraId="3F679ED1" w14:textId="77777777" w:rsidR="00C70B12" w:rsidRPr="00AB074A" w:rsidRDefault="00C70B12" w:rsidP="00AB07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God concluded the covenant ceremony by giving Moses two stone tablets on which the laws were written.</w:t>
      </w:r>
    </w:p>
    <w:p w14:paraId="05448A20" w14:textId="67FCAED9" w:rsidR="00C70B12" w:rsidRPr="00AB074A" w:rsidRDefault="00C70B12" w:rsidP="00AB074A">
      <w:pPr>
        <w:pStyle w:val="ListParagraph"/>
        <w:ind w:left="6480" w:firstLine="72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Any 8x1= 8 marks</w:t>
      </w:r>
    </w:p>
    <w:p w14:paraId="3173AB11" w14:textId="63CCACDF" w:rsidR="00C70B12" w:rsidRPr="00AB074A" w:rsidRDefault="00C70B12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lastRenderedPageBreak/>
        <w:t>b) Give six reasons why Christians are commanded to obey the sabbath day and keep</w:t>
      </w:r>
    </w:p>
    <w:p w14:paraId="3D7682EB" w14:textId="3E10D262" w:rsidR="00C70B12" w:rsidRPr="00AB074A" w:rsidRDefault="00C70B12" w:rsidP="00AB074A">
      <w:pPr>
        <w:ind w:firstLine="360"/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it holy</w:t>
      </w:r>
    </w:p>
    <w:p w14:paraId="06893FC0" w14:textId="77777777" w:rsidR="00C70B12" w:rsidRPr="00AB074A" w:rsidRDefault="00C70B12" w:rsidP="00AB074A">
      <w:pPr>
        <w:pStyle w:val="ListParagraph"/>
        <w:numPr>
          <w:ilvl w:val="0"/>
          <w:numId w:val="2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It is God’s command.</w:t>
      </w:r>
    </w:p>
    <w:p w14:paraId="5A5F5C13" w14:textId="77777777" w:rsidR="00C70B12" w:rsidRPr="00AB074A" w:rsidRDefault="00C70B12" w:rsidP="00AB074A">
      <w:pPr>
        <w:pStyle w:val="ListParagraph"/>
        <w:numPr>
          <w:ilvl w:val="0"/>
          <w:numId w:val="2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To remember God’s creation.</w:t>
      </w:r>
    </w:p>
    <w:p w14:paraId="175C2F01" w14:textId="77777777" w:rsidR="00C70B12" w:rsidRPr="00AB074A" w:rsidRDefault="00C70B12" w:rsidP="00AB074A">
      <w:pPr>
        <w:pStyle w:val="ListParagraph"/>
        <w:numPr>
          <w:ilvl w:val="0"/>
          <w:numId w:val="2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To worship and honor God.</w:t>
      </w:r>
    </w:p>
    <w:p w14:paraId="4683F4A2" w14:textId="77777777" w:rsidR="00C70B12" w:rsidRPr="00AB074A" w:rsidRDefault="00C70B12" w:rsidP="00AB074A">
      <w:pPr>
        <w:pStyle w:val="ListParagraph"/>
        <w:numPr>
          <w:ilvl w:val="0"/>
          <w:numId w:val="2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To rest from work.</w:t>
      </w:r>
    </w:p>
    <w:p w14:paraId="4F4CB854" w14:textId="77777777" w:rsidR="00C70B12" w:rsidRPr="00AB074A" w:rsidRDefault="00C70B12" w:rsidP="00AB074A">
      <w:pPr>
        <w:pStyle w:val="ListParagraph"/>
        <w:numPr>
          <w:ilvl w:val="0"/>
          <w:numId w:val="2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To strengthen faith.</w:t>
      </w:r>
    </w:p>
    <w:p w14:paraId="4D484150" w14:textId="77777777" w:rsidR="00C70B12" w:rsidRPr="00AB074A" w:rsidRDefault="00C70B12" w:rsidP="00AB074A">
      <w:pPr>
        <w:pStyle w:val="ListParagraph"/>
        <w:numPr>
          <w:ilvl w:val="0"/>
          <w:numId w:val="2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To promote family and community fellowship.</w:t>
      </w:r>
    </w:p>
    <w:p w14:paraId="67FE68E3" w14:textId="77777777" w:rsidR="00C70B12" w:rsidRPr="00AB074A" w:rsidRDefault="00C70B12" w:rsidP="00AB074A">
      <w:pPr>
        <w:pStyle w:val="ListParagraph"/>
        <w:numPr>
          <w:ilvl w:val="0"/>
          <w:numId w:val="2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To remember God’s saving acts.</w:t>
      </w:r>
    </w:p>
    <w:p w14:paraId="260AA99A" w14:textId="77777777" w:rsidR="00C70B12" w:rsidRPr="00AB074A" w:rsidRDefault="00C70B12" w:rsidP="00AB074A">
      <w:pPr>
        <w:pStyle w:val="ListParagraph"/>
        <w:numPr>
          <w:ilvl w:val="0"/>
          <w:numId w:val="2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To show obedience and commitment to God.</w:t>
      </w:r>
    </w:p>
    <w:p w14:paraId="02194A52" w14:textId="77777777" w:rsidR="00C70B12" w:rsidRPr="00AB074A" w:rsidRDefault="00C70B12" w:rsidP="00AB074A">
      <w:pPr>
        <w:pStyle w:val="ListParagraph"/>
        <w:numPr>
          <w:ilvl w:val="0"/>
          <w:numId w:val="2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To imitate God’s example of resting after creation.</w:t>
      </w:r>
    </w:p>
    <w:p w14:paraId="1F44E94F" w14:textId="77777777" w:rsidR="00C70B12" w:rsidRPr="00AB074A" w:rsidRDefault="00C70B12" w:rsidP="00AB074A">
      <w:pPr>
        <w:pStyle w:val="ListParagraph"/>
        <w:numPr>
          <w:ilvl w:val="0"/>
          <w:numId w:val="2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To express gratitude for God’s blessings and divisions.</w:t>
      </w:r>
    </w:p>
    <w:p w14:paraId="31B7340D" w14:textId="77777777" w:rsidR="00C70B12" w:rsidRPr="00AB074A" w:rsidRDefault="00C70B12" w:rsidP="00AB074A">
      <w:pPr>
        <w:pStyle w:val="ListParagraph"/>
        <w:numPr>
          <w:ilvl w:val="0"/>
          <w:numId w:val="2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To avoid </w:t>
      </w:r>
      <w:proofErr w:type="spellStart"/>
      <w:r w:rsidRPr="00AB074A">
        <w:rPr>
          <w:rFonts w:ascii="Times New Roman" w:hAnsi="Times New Roman" w:cs="Times New Roman"/>
        </w:rPr>
        <w:t>execessive</w:t>
      </w:r>
      <w:proofErr w:type="spellEnd"/>
      <w:r w:rsidRPr="00AB074A">
        <w:rPr>
          <w:rFonts w:ascii="Times New Roman" w:hAnsi="Times New Roman" w:cs="Times New Roman"/>
        </w:rPr>
        <w:t xml:space="preserve"> attachment to material pursuits and worldly concerns.</w:t>
      </w:r>
    </w:p>
    <w:p w14:paraId="5C54919D" w14:textId="2663DE9B" w:rsidR="00C70B12" w:rsidRPr="00AB074A" w:rsidRDefault="00C70B12" w:rsidP="00AB074A">
      <w:pPr>
        <w:pStyle w:val="ListParagraph"/>
        <w:ind w:left="64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Any 6x1= 6 marks</w:t>
      </w:r>
    </w:p>
    <w:p w14:paraId="33632B66" w14:textId="605FB474" w:rsidR="00C70B12" w:rsidRPr="00AB074A" w:rsidRDefault="00C70B12" w:rsidP="00AB074A">
      <w:pPr>
        <w:ind w:firstLine="720"/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c) State seven values which a Christian learns from the call of Moses</w:t>
      </w:r>
    </w:p>
    <w:p w14:paraId="7E84A917" w14:textId="77777777" w:rsidR="00C70B12" w:rsidRPr="00AB074A" w:rsidRDefault="00C70B12" w:rsidP="00AB074A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Humility.</w:t>
      </w:r>
    </w:p>
    <w:p w14:paraId="4257CAAC" w14:textId="77777777" w:rsidR="00C70B12" w:rsidRPr="00AB074A" w:rsidRDefault="00C70B12" w:rsidP="00AB074A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Courage.</w:t>
      </w:r>
    </w:p>
    <w:p w14:paraId="3D06F0F1" w14:textId="77777777" w:rsidR="00C70B12" w:rsidRPr="00AB074A" w:rsidRDefault="00C70B12" w:rsidP="00AB074A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Faith/trust.</w:t>
      </w:r>
    </w:p>
    <w:p w14:paraId="4E5619D4" w14:textId="77777777" w:rsidR="00C70B12" w:rsidRPr="00AB074A" w:rsidRDefault="00C70B12" w:rsidP="00AB074A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Love/mercy/care.</w:t>
      </w:r>
    </w:p>
    <w:p w14:paraId="5829B068" w14:textId="77777777" w:rsidR="00C70B12" w:rsidRPr="00AB074A" w:rsidRDefault="00C70B12" w:rsidP="00AB074A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Honesty.</w:t>
      </w:r>
    </w:p>
    <w:p w14:paraId="5261702E" w14:textId="77777777" w:rsidR="00C70B12" w:rsidRPr="00AB074A" w:rsidRDefault="00C70B12" w:rsidP="00AB074A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Obedience.</w:t>
      </w:r>
    </w:p>
    <w:p w14:paraId="7F196BD9" w14:textId="77777777" w:rsidR="00C70B12" w:rsidRPr="00AB074A" w:rsidRDefault="00C70B12" w:rsidP="00AB074A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Service.</w:t>
      </w:r>
    </w:p>
    <w:p w14:paraId="0D4B6D8E" w14:textId="77777777" w:rsidR="00C70B12" w:rsidRPr="00AB074A" w:rsidRDefault="00C70B12" w:rsidP="00AB074A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Holiness.</w:t>
      </w:r>
    </w:p>
    <w:p w14:paraId="21B68EAB" w14:textId="77777777" w:rsidR="00C70B12" w:rsidRPr="00AB074A" w:rsidRDefault="00C70B12" w:rsidP="00AB074A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Knowledge.</w:t>
      </w:r>
    </w:p>
    <w:p w14:paraId="738C04CB" w14:textId="77777777" w:rsidR="00C70B12" w:rsidRPr="00AB074A" w:rsidRDefault="00C70B12" w:rsidP="00AB074A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Patience.</w:t>
      </w:r>
    </w:p>
    <w:p w14:paraId="5DA0D54F" w14:textId="77777777" w:rsidR="00C70B12" w:rsidRPr="00AB074A" w:rsidRDefault="00C70B12" w:rsidP="00AB074A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Justice.</w:t>
      </w:r>
    </w:p>
    <w:p w14:paraId="7E241163" w14:textId="529A9F4E" w:rsidR="00C70B12" w:rsidRPr="00AB074A" w:rsidRDefault="00C70B12" w:rsidP="00AB074A">
      <w:pPr>
        <w:pStyle w:val="ListParagraph"/>
        <w:ind w:left="648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First 7x1 = 7 marks</w:t>
      </w:r>
    </w:p>
    <w:p w14:paraId="6C826071" w14:textId="75408BC9" w:rsidR="00C70B12" w:rsidRPr="00AB074A" w:rsidRDefault="00C70B12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3a) From the story of Naboth’s vineyard, explain the commandments which King Ahab</w:t>
      </w:r>
      <w:r w:rsidR="00AB074A">
        <w:rPr>
          <w:rFonts w:ascii="Times New Roman" w:hAnsi="Times New Roman" w:cs="Times New Roman"/>
          <w:b/>
          <w:bCs/>
        </w:rPr>
        <w:t xml:space="preserve"> </w:t>
      </w:r>
      <w:r w:rsidRPr="00AB074A">
        <w:rPr>
          <w:rFonts w:ascii="Times New Roman" w:hAnsi="Times New Roman" w:cs="Times New Roman"/>
          <w:b/>
          <w:bCs/>
        </w:rPr>
        <w:t>and Queen Jezebel broke.</w:t>
      </w:r>
    </w:p>
    <w:p w14:paraId="60BAC2E3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broke the commandment of not to kill when they planned for the stoning of Naboth.</w:t>
      </w:r>
    </w:p>
    <w:p w14:paraId="77D377C5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When they worshipped </w:t>
      </w:r>
      <w:proofErr w:type="gramStart"/>
      <w:r w:rsidRPr="00AB074A">
        <w:rPr>
          <w:rFonts w:ascii="Times New Roman" w:hAnsi="Times New Roman" w:cs="Times New Roman"/>
        </w:rPr>
        <w:t>idols</w:t>
      </w:r>
      <w:proofErr w:type="gramEnd"/>
      <w:r w:rsidRPr="00AB074A">
        <w:rPr>
          <w:rFonts w:ascii="Times New Roman" w:hAnsi="Times New Roman" w:cs="Times New Roman"/>
        </w:rPr>
        <w:t xml:space="preserve"> they broke the rule of not worshipping other gods.</w:t>
      </w:r>
    </w:p>
    <w:p w14:paraId="06A6C3B2" w14:textId="65765612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They broke the commandment of not coveting a </w:t>
      </w:r>
      <w:r w:rsidR="00AB074A" w:rsidRPr="00AB074A">
        <w:rPr>
          <w:rFonts w:ascii="Times New Roman" w:hAnsi="Times New Roman" w:cs="Times New Roman"/>
        </w:rPr>
        <w:t>neighbor’s</w:t>
      </w:r>
      <w:r w:rsidRPr="00AB074A">
        <w:rPr>
          <w:rFonts w:ascii="Times New Roman" w:hAnsi="Times New Roman" w:cs="Times New Roman"/>
        </w:rPr>
        <w:t xml:space="preserve"> property.</w:t>
      </w:r>
    </w:p>
    <w:p w14:paraId="46AE3258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 commandment of not to cheat/bear false witness was they planned instituting for false witness against Naboth.</w:t>
      </w:r>
    </w:p>
    <w:p w14:paraId="23CE3A07" w14:textId="4260A1AE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used the name of God in vain when they said that Naboth had blasphemed God.</w:t>
      </w:r>
    </w:p>
    <w:p w14:paraId="3994F323" w14:textId="1027554C" w:rsidR="00C70B12" w:rsidRPr="00AB074A" w:rsidRDefault="00C70B12" w:rsidP="00AB074A">
      <w:pPr>
        <w:pStyle w:val="ListParagraph"/>
        <w:ind w:left="720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lastRenderedPageBreak/>
        <w:t>Any 6x1=6 marks</w:t>
      </w:r>
    </w:p>
    <w:p w14:paraId="22406254" w14:textId="50000A38" w:rsidR="00C70B12" w:rsidRPr="00AB074A" w:rsidRDefault="00C70B12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b) Outline seven challenges that prophet Elijah faced in Israel</w:t>
      </w:r>
    </w:p>
    <w:p w14:paraId="1B08F77A" w14:textId="77777777" w:rsidR="00C70B12" w:rsidRPr="00AB074A" w:rsidRDefault="00C70B12" w:rsidP="00AB074A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Idolatry- Baalism had been declared a state religion.</w:t>
      </w:r>
    </w:p>
    <w:p w14:paraId="420AB752" w14:textId="77777777" w:rsidR="00C70B12" w:rsidRPr="00AB074A" w:rsidRDefault="00C70B12" w:rsidP="00AB074A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Corruption was rampant in Israel.</w:t>
      </w:r>
    </w:p>
    <w:p w14:paraId="3027A0E1" w14:textId="77777777" w:rsidR="00C70B12" w:rsidRPr="00AB074A" w:rsidRDefault="00C70B12" w:rsidP="00AB074A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Threats on his life by King Ahab and Jezebel.</w:t>
      </w:r>
    </w:p>
    <w:p w14:paraId="7B539447" w14:textId="77777777" w:rsidR="00C70B12" w:rsidRPr="00AB074A" w:rsidRDefault="00C70B12" w:rsidP="00AB074A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Discouragements/Frustration.</w:t>
      </w:r>
    </w:p>
    <w:p w14:paraId="506C5F01" w14:textId="77777777" w:rsidR="00C70B12" w:rsidRPr="00AB074A" w:rsidRDefault="00C70B12" w:rsidP="00AB074A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Starvation in the wilderness.</w:t>
      </w:r>
    </w:p>
    <w:p w14:paraId="688582E7" w14:textId="77777777" w:rsidR="00C70B12" w:rsidRPr="00AB074A" w:rsidRDefault="00C70B12" w:rsidP="00AB074A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Stubbornness of the Israelites and their unwillingness to repent.</w:t>
      </w:r>
    </w:p>
    <w:p w14:paraId="64FBB414" w14:textId="77777777" w:rsidR="00C70B12" w:rsidRPr="00AB074A" w:rsidRDefault="00C70B12" w:rsidP="00AB074A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 killing/ persecution of Yahweh’s prophets by Jezebel.</w:t>
      </w:r>
    </w:p>
    <w:p w14:paraId="27384D24" w14:textId="77777777" w:rsidR="00C70B12" w:rsidRPr="00AB074A" w:rsidRDefault="00C70B12" w:rsidP="00AB074A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Hatred by the Israelites due to his prophecy of drought.</w:t>
      </w:r>
    </w:p>
    <w:p w14:paraId="35F42ACE" w14:textId="77777777" w:rsidR="00C70B12" w:rsidRPr="00AB074A" w:rsidRDefault="00C70B12" w:rsidP="00AB074A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Very many false prophets who received state protection.</w:t>
      </w:r>
    </w:p>
    <w:p w14:paraId="731AFAAC" w14:textId="464EFBC7" w:rsidR="00C70B12" w:rsidRPr="00AB074A" w:rsidRDefault="00C70B12" w:rsidP="00AB074A">
      <w:pPr>
        <w:pStyle w:val="ListParagraph"/>
        <w:ind w:left="720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First 7x1= 7 marks</w:t>
      </w:r>
    </w:p>
    <w:p w14:paraId="092817DC" w14:textId="44C773F0" w:rsidR="00C70B12" w:rsidRPr="00AB074A" w:rsidRDefault="00C70B12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 xml:space="preserve">c) Outline seven lessons that Christian leaders learn from King </w:t>
      </w:r>
      <w:proofErr w:type="spellStart"/>
      <w:r w:rsidRPr="00AB074A">
        <w:rPr>
          <w:rFonts w:ascii="Times New Roman" w:hAnsi="Times New Roman" w:cs="Times New Roman"/>
          <w:b/>
          <w:bCs/>
        </w:rPr>
        <w:t>AhabThey</w:t>
      </w:r>
      <w:proofErr w:type="spellEnd"/>
      <w:r w:rsidRPr="00AB074A">
        <w:rPr>
          <w:rFonts w:ascii="Times New Roman" w:hAnsi="Times New Roman" w:cs="Times New Roman"/>
          <w:b/>
          <w:bCs/>
        </w:rPr>
        <w:t xml:space="preserve"> should;</w:t>
      </w:r>
    </w:p>
    <w:p w14:paraId="622808CB" w14:textId="77777777" w:rsidR="00C70B12" w:rsidRPr="00AB074A" w:rsidRDefault="00C70B12" w:rsidP="00AB074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Shun all forms of corruption.</w:t>
      </w:r>
    </w:p>
    <w:p w14:paraId="34E64497" w14:textId="6DC7EBF5" w:rsidR="00C70B12" w:rsidRPr="00AB074A" w:rsidRDefault="00C70B12" w:rsidP="00AB074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Be fair and just to all.</w:t>
      </w:r>
    </w:p>
    <w:p w14:paraId="00E21D77" w14:textId="77777777" w:rsidR="00C70B12" w:rsidRPr="00AB074A" w:rsidRDefault="00C70B12" w:rsidP="00AB074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Be repentant.</w:t>
      </w:r>
    </w:p>
    <w:p w14:paraId="7D911214" w14:textId="77777777" w:rsidR="00C70B12" w:rsidRPr="00AB074A" w:rsidRDefault="00C70B12" w:rsidP="00AB074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Be obedient to God.</w:t>
      </w:r>
    </w:p>
    <w:p w14:paraId="416F7DC8" w14:textId="77777777" w:rsidR="00C70B12" w:rsidRPr="00AB074A" w:rsidRDefault="00C70B12" w:rsidP="00AB074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Promote the worship of God at all times.</w:t>
      </w:r>
    </w:p>
    <w:p w14:paraId="6D39320D" w14:textId="77777777" w:rsidR="00C70B12" w:rsidRPr="00AB074A" w:rsidRDefault="00C70B12" w:rsidP="00AB074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Avoid and help fight all forms of idolatry in the society.</w:t>
      </w:r>
    </w:p>
    <w:p w14:paraId="4642191B" w14:textId="77777777" w:rsidR="00C70B12" w:rsidRPr="00AB074A" w:rsidRDefault="00C70B12" w:rsidP="00AB074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Not allow other people to lead them astray.</w:t>
      </w:r>
    </w:p>
    <w:p w14:paraId="70C9E85D" w14:textId="77777777" w:rsidR="00C70B12" w:rsidRPr="00AB074A" w:rsidRDefault="00C70B12" w:rsidP="00AB074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Respect and listen to the true prophets of God.</w:t>
      </w:r>
    </w:p>
    <w:p w14:paraId="0CE42389" w14:textId="77777777" w:rsidR="00C70B12" w:rsidRPr="00AB074A" w:rsidRDefault="00C70B12" w:rsidP="00AB074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Be content of what they/not covet nor steal </w:t>
      </w:r>
      <w:proofErr w:type="gramStart"/>
      <w:r w:rsidRPr="00AB074A">
        <w:rPr>
          <w:rFonts w:ascii="Times New Roman" w:hAnsi="Times New Roman" w:cs="Times New Roman"/>
        </w:rPr>
        <w:t>other</w:t>
      </w:r>
      <w:proofErr w:type="gramEnd"/>
      <w:r w:rsidRPr="00AB074A">
        <w:rPr>
          <w:rFonts w:ascii="Times New Roman" w:hAnsi="Times New Roman" w:cs="Times New Roman"/>
        </w:rPr>
        <w:t xml:space="preserve"> people’s property.</w:t>
      </w:r>
    </w:p>
    <w:p w14:paraId="2733FA0A" w14:textId="77777777" w:rsidR="00C70B12" w:rsidRPr="00AB074A" w:rsidRDefault="00C70B12" w:rsidP="00AB074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Put their complete faith/trust in God.</w:t>
      </w:r>
    </w:p>
    <w:p w14:paraId="100C1F1D" w14:textId="77777777" w:rsidR="00C70B12" w:rsidRPr="00AB074A" w:rsidRDefault="00C70B12" w:rsidP="00AB074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Be truthful/honest/not bear false witness against others.</w:t>
      </w:r>
    </w:p>
    <w:p w14:paraId="3C1247F8" w14:textId="77777777" w:rsidR="00C70B12" w:rsidRPr="00AB074A" w:rsidRDefault="00C70B12" w:rsidP="00AB074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Respect and protect human life as it </w:t>
      </w:r>
      <w:proofErr w:type="gramStart"/>
      <w:r w:rsidRPr="00AB074A">
        <w:rPr>
          <w:rFonts w:ascii="Times New Roman" w:hAnsi="Times New Roman" w:cs="Times New Roman"/>
        </w:rPr>
        <w:t>is</w:t>
      </w:r>
      <w:proofErr w:type="gramEnd"/>
      <w:r w:rsidRPr="00AB074A">
        <w:rPr>
          <w:rFonts w:ascii="Times New Roman" w:hAnsi="Times New Roman" w:cs="Times New Roman"/>
        </w:rPr>
        <w:t xml:space="preserve"> sacred.</w:t>
      </w:r>
    </w:p>
    <w:p w14:paraId="245FC3EC" w14:textId="64F0ADB0" w:rsidR="00C70B12" w:rsidRPr="00AB074A" w:rsidRDefault="00C70B12" w:rsidP="00AB074A">
      <w:pPr>
        <w:pStyle w:val="ListParagraph"/>
        <w:ind w:left="720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First 7x1= 7 marks</w:t>
      </w:r>
    </w:p>
    <w:p w14:paraId="1E22B00C" w14:textId="77777777" w:rsidR="00C70B12" w:rsidRPr="00AB074A" w:rsidRDefault="00C70B12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4.</w:t>
      </w:r>
      <w:proofErr w:type="gramStart"/>
      <w:r w:rsidRPr="00AB074A">
        <w:rPr>
          <w:rFonts w:ascii="Times New Roman" w:hAnsi="Times New Roman" w:cs="Times New Roman"/>
          <w:b/>
          <w:bCs/>
        </w:rPr>
        <w:t>a.Differences</w:t>
      </w:r>
      <w:proofErr w:type="gramEnd"/>
      <w:r w:rsidRPr="00AB074A">
        <w:rPr>
          <w:rFonts w:ascii="Times New Roman" w:hAnsi="Times New Roman" w:cs="Times New Roman"/>
          <w:b/>
          <w:bCs/>
        </w:rPr>
        <w:t xml:space="preserve"> between the traditional African prophets and the old testament prophets.</w:t>
      </w:r>
    </w:p>
    <w:p w14:paraId="33C870E3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-The old testament prophets were called by </w:t>
      </w:r>
      <w:proofErr w:type="spellStart"/>
      <w:r w:rsidRPr="00AB074A">
        <w:rPr>
          <w:rFonts w:ascii="Times New Roman" w:hAnsi="Times New Roman" w:cs="Times New Roman"/>
        </w:rPr>
        <w:t>Gid</w:t>
      </w:r>
      <w:proofErr w:type="spellEnd"/>
      <w:r w:rsidRPr="00AB074A">
        <w:rPr>
          <w:rFonts w:ascii="Times New Roman" w:hAnsi="Times New Roman" w:cs="Times New Roman"/>
        </w:rPr>
        <w:t xml:space="preserve"> while the traditional African prophets inherited their roles.</w:t>
      </w:r>
    </w:p>
    <w:p w14:paraId="2B9F749B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-Old testament prophets delivered message to their own people and those outside their locality while traditional African prophets were concerned with their own communities.</w:t>
      </w:r>
    </w:p>
    <w:p w14:paraId="1F49245E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-The prophecies of the old testament were recorded while those of the traditional African prophets were passed on orally.</w:t>
      </w:r>
    </w:p>
    <w:p w14:paraId="5404FD9E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-Old testament prophets spoke of the coming messiah while the traditional African prophets didn’t </w:t>
      </w:r>
      <w:proofErr w:type="gramStart"/>
      <w:r w:rsidRPr="00AB074A">
        <w:rPr>
          <w:rFonts w:ascii="Times New Roman" w:hAnsi="Times New Roman" w:cs="Times New Roman"/>
        </w:rPr>
        <w:t>have</w:t>
      </w:r>
      <w:proofErr w:type="gramEnd"/>
      <w:r w:rsidRPr="00AB074A">
        <w:rPr>
          <w:rFonts w:ascii="Times New Roman" w:hAnsi="Times New Roman" w:cs="Times New Roman"/>
        </w:rPr>
        <w:t xml:space="preserve"> this concept.</w:t>
      </w:r>
    </w:p>
    <w:p w14:paraId="5E827D93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lastRenderedPageBreak/>
        <w:t>-Old testament prophets were rejected in their communities while traditional African prophets were liked/respected by their communities.</w:t>
      </w:r>
    </w:p>
    <w:p w14:paraId="4F184ED0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-Old testament prophets promoted worship of one God while traditional African prophets worshipped many gods.</w:t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  <w:t>6×1=6mks</w:t>
      </w:r>
    </w:p>
    <w:p w14:paraId="7294564E" w14:textId="77777777" w:rsidR="00C70B12" w:rsidRPr="00AB074A" w:rsidRDefault="00C70B12" w:rsidP="00AB074A">
      <w:pPr>
        <w:rPr>
          <w:rFonts w:ascii="Times New Roman" w:hAnsi="Times New Roman" w:cs="Times New Roman"/>
          <w:b/>
          <w:bCs/>
        </w:rPr>
      </w:pPr>
      <w:proofErr w:type="spellStart"/>
      <w:proofErr w:type="gramStart"/>
      <w:r w:rsidRPr="00AB074A">
        <w:rPr>
          <w:rFonts w:ascii="Times New Roman" w:hAnsi="Times New Roman" w:cs="Times New Roman"/>
          <w:b/>
          <w:bCs/>
        </w:rPr>
        <w:t>b.Teaching</w:t>
      </w:r>
      <w:proofErr w:type="spellEnd"/>
      <w:proofErr w:type="gramEnd"/>
      <w:r w:rsidRPr="00AB074A">
        <w:rPr>
          <w:rFonts w:ascii="Times New Roman" w:hAnsi="Times New Roman" w:cs="Times New Roman"/>
          <w:b/>
          <w:bCs/>
        </w:rPr>
        <w:t xml:space="preserve"> of prophet Amos on Israel Election.</w:t>
      </w:r>
    </w:p>
    <w:p w14:paraId="3FBFD8E2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Israel election was out of Gods initiative</w:t>
      </w:r>
    </w:p>
    <w:p w14:paraId="3DF03B55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 election made them a holy nation/Gods chosen nation.</w:t>
      </w:r>
    </w:p>
    <w:p w14:paraId="4420EE91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Israel was given a special responsibility by God to serve him.</w:t>
      </w:r>
    </w:p>
    <w:p w14:paraId="3E6CFD7A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Failure to meet the responsibility to God would attract Gods punishment</w:t>
      </w:r>
    </w:p>
    <w:p w14:paraId="76451220" w14:textId="7957FCC4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God could choose any other nation if </w:t>
      </w:r>
      <w:r w:rsidR="00AB074A" w:rsidRPr="00AB074A">
        <w:rPr>
          <w:rFonts w:ascii="Times New Roman" w:hAnsi="Times New Roman" w:cs="Times New Roman"/>
        </w:rPr>
        <w:t>Israel</w:t>
      </w:r>
      <w:r w:rsidRPr="00AB074A">
        <w:rPr>
          <w:rFonts w:ascii="Times New Roman" w:hAnsi="Times New Roman" w:cs="Times New Roman"/>
        </w:rPr>
        <w:t xml:space="preserve"> </w:t>
      </w:r>
      <w:r w:rsidR="00AB074A" w:rsidRPr="00AB074A">
        <w:rPr>
          <w:rFonts w:ascii="Times New Roman" w:hAnsi="Times New Roman" w:cs="Times New Roman"/>
        </w:rPr>
        <w:t>failure</w:t>
      </w:r>
      <w:r w:rsidRPr="00AB074A">
        <w:rPr>
          <w:rFonts w:ascii="Times New Roman" w:hAnsi="Times New Roman" w:cs="Times New Roman"/>
        </w:rPr>
        <w:t xml:space="preserve"> to serve him.</w:t>
      </w:r>
    </w:p>
    <w:p w14:paraId="52D5498A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 Israelites were delivered from the bondage in Egypt by God because of the election.</w:t>
      </w:r>
    </w:p>
    <w:p w14:paraId="5B730CF8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God raised prophets/priests and gave them laws to guide them in the covenant way of life.</w:t>
      </w:r>
    </w:p>
    <w:p w14:paraId="67C57E20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God gave them land to possess.</w:t>
      </w:r>
    </w:p>
    <w:p w14:paraId="1E849161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He led them in the wilderness.</w:t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  <w:t>6×1=6mks</w:t>
      </w:r>
    </w:p>
    <w:p w14:paraId="5ECA0476" w14:textId="0248CBB5" w:rsidR="00C70B12" w:rsidRPr="00AB074A" w:rsidRDefault="00AB074A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challenges</w:t>
      </w:r>
      <w:r w:rsidR="00C70B12" w:rsidRPr="00AB074A">
        <w:rPr>
          <w:rFonts w:ascii="Times New Roman" w:hAnsi="Times New Roman" w:cs="Times New Roman"/>
          <w:b/>
          <w:bCs/>
        </w:rPr>
        <w:t xml:space="preserve"> which church leaders in Kenya face in their work.</w:t>
      </w:r>
    </w:p>
    <w:p w14:paraId="071A14FD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-Church leaders are rejected /persecuted.</w:t>
      </w:r>
    </w:p>
    <w:p w14:paraId="0EA3D387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-They have rivalry among themselves/inferiority/superiority complex.</w:t>
      </w:r>
    </w:p>
    <w:p w14:paraId="3DF69C90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-They experience discrimination based on nepotism/tribalism/gender/status.</w:t>
      </w:r>
    </w:p>
    <w:p w14:paraId="38E114D5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There is hypocrisy among church members/religious syncretism.</w:t>
      </w:r>
    </w:p>
    <w:p w14:paraId="2DE90506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-Inadequate finances/materials from their work.</w:t>
      </w:r>
    </w:p>
    <w:p w14:paraId="5F728242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-They encounter language barrier while speaking the word of God.</w:t>
      </w:r>
    </w:p>
    <w:p w14:paraId="46FBF7F7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-They encounter interpretation of the bible/denominational differences.</w:t>
      </w:r>
    </w:p>
    <w:p w14:paraId="4B649E57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-There is political interference in their work.</w:t>
      </w:r>
    </w:p>
    <w:p w14:paraId="6E1B40C0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-Poor infrastructure makes it difficult for them to access some areas.</w:t>
      </w:r>
    </w:p>
    <w:p w14:paraId="268FFB17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-Insecurity/hostility/terrorism/non-believers.</w:t>
      </w:r>
    </w:p>
    <w:p w14:paraId="7CA06636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-Family commitment/work/over depended</w:t>
      </w:r>
    </w:p>
    <w:p w14:paraId="307E230C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-Negative influence of science and technology/mass media.</w:t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  <w:t>8×1=8mks</w:t>
      </w:r>
    </w:p>
    <w:p w14:paraId="42063C30" w14:textId="0044151A" w:rsidR="00C70B12" w:rsidRPr="00AB074A" w:rsidRDefault="00C70B12" w:rsidP="00AB074A">
      <w:pPr>
        <w:ind w:left="36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  <w:b/>
          <w:bCs/>
        </w:rPr>
        <w:lastRenderedPageBreak/>
        <w:t>5a) State seven promises that the Israelites made when they renewed their covenant with God during the time of Nehemiah.</w:t>
      </w:r>
      <w:r w:rsidRPr="00AB074A">
        <w:rPr>
          <w:rFonts w:ascii="Times New Roman" w:hAnsi="Times New Roman" w:cs="Times New Roman"/>
        </w:rPr>
        <w:t xml:space="preserve"> </w:t>
      </w:r>
      <w:r w:rsidRPr="00AB074A">
        <w:rPr>
          <w:rFonts w:ascii="Times New Roman" w:hAnsi="Times New Roman" w:cs="Times New Roman"/>
          <w:b/>
          <w:bCs/>
        </w:rPr>
        <w:t>Nehemiah 10:28-39</w:t>
      </w:r>
      <w:r w:rsidRPr="00AB074A">
        <w:rPr>
          <w:rFonts w:ascii="Times New Roman" w:hAnsi="Times New Roman" w:cs="Times New Roman"/>
        </w:rPr>
        <w:t xml:space="preserve">                                       </w:t>
      </w:r>
      <w:proofErr w:type="gramStart"/>
      <w:r w:rsidRPr="00AB074A">
        <w:rPr>
          <w:rFonts w:ascii="Times New Roman" w:hAnsi="Times New Roman" w:cs="Times New Roman"/>
        </w:rPr>
        <w:t xml:space="preserve">   (</w:t>
      </w:r>
      <w:proofErr w:type="gramEnd"/>
      <w:r w:rsidRPr="00AB074A">
        <w:rPr>
          <w:rFonts w:ascii="Times New Roman" w:hAnsi="Times New Roman" w:cs="Times New Roman"/>
        </w:rPr>
        <w:t>7 marks)</w:t>
      </w:r>
    </w:p>
    <w:p w14:paraId="043FD795" w14:textId="77777777" w:rsidR="00C70B12" w:rsidRPr="00AB074A" w:rsidRDefault="00C70B12" w:rsidP="00AB074A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were to live according to God’s law/obey all his commandments/requirements.</w:t>
      </w:r>
    </w:p>
    <w:p w14:paraId="203E0FF3" w14:textId="77777777" w:rsidR="00C70B12" w:rsidRPr="00AB074A" w:rsidRDefault="00C70B12" w:rsidP="00AB074A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would make annual contribution towards temple expenses/ not neglect the house of God.</w:t>
      </w:r>
    </w:p>
    <w:p w14:paraId="07F6A630" w14:textId="77777777" w:rsidR="00C70B12" w:rsidRPr="00AB074A" w:rsidRDefault="00C70B12" w:rsidP="00AB074A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would not intermarry with the foreigners living in their land.</w:t>
      </w:r>
    </w:p>
    <w:p w14:paraId="1C5228CD" w14:textId="77777777" w:rsidR="00C70B12" w:rsidRPr="00AB074A" w:rsidRDefault="00C70B12" w:rsidP="00AB074A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promised not to farm every seventh year/they were to cancel all debts.</w:t>
      </w:r>
    </w:p>
    <w:p w14:paraId="16F3FE24" w14:textId="77777777" w:rsidR="00C70B12" w:rsidRPr="00AB074A" w:rsidRDefault="00C70B12" w:rsidP="00AB074A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were to provide wood for the burnt sacrifices.</w:t>
      </w:r>
    </w:p>
    <w:p w14:paraId="2969715D" w14:textId="77777777" w:rsidR="00C70B12" w:rsidRPr="00AB074A" w:rsidRDefault="00C70B12" w:rsidP="00AB074A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will not do any business on the sabbath day.</w:t>
      </w:r>
    </w:p>
    <w:p w14:paraId="4D2EBECC" w14:textId="77777777" w:rsidR="00C70B12" w:rsidRPr="00AB074A" w:rsidRDefault="00C70B12" w:rsidP="00AB074A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were to offer the first fruits of their tithes in accordance with the law.</w:t>
      </w:r>
    </w:p>
    <w:p w14:paraId="155A72ED" w14:textId="77777777" w:rsidR="00C70B12" w:rsidRPr="00AB074A" w:rsidRDefault="00C70B12" w:rsidP="00AB074A">
      <w:pPr>
        <w:ind w:left="720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First 7 x1=7 marks</w:t>
      </w:r>
    </w:p>
    <w:p w14:paraId="49F7A745" w14:textId="77777777" w:rsidR="00C70B12" w:rsidRPr="00AB074A" w:rsidRDefault="00C70B12" w:rsidP="00AB074A">
      <w:pPr>
        <w:pStyle w:val="ListParagraph"/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b) Identify six reforms carried out by Nehemiah to restore the worship of God</w:t>
      </w:r>
    </w:p>
    <w:p w14:paraId="3CD8CC3F" w14:textId="4EEA49F5" w:rsidR="00C70B12" w:rsidRPr="00AB074A" w:rsidRDefault="00C70B12" w:rsidP="00AB074A">
      <w:pPr>
        <w:pStyle w:val="ListParagraph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  <w:b/>
          <w:bCs/>
        </w:rPr>
        <w:t xml:space="preserve">in </w:t>
      </w:r>
      <w:proofErr w:type="gramStart"/>
      <w:r w:rsidRPr="00AB074A">
        <w:rPr>
          <w:rFonts w:ascii="Times New Roman" w:hAnsi="Times New Roman" w:cs="Times New Roman"/>
          <w:b/>
          <w:bCs/>
        </w:rPr>
        <w:t>Judah .</w:t>
      </w:r>
      <w:proofErr w:type="gramEnd"/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  <w:t xml:space="preserve">         (6 marks)</w:t>
      </w:r>
    </w:p>
    <w:p w14:paraId="64205FFB" w14:textId="77777777" w:rsidR="00C70B12" w:rsidRPr="00AB074A" w:rsidRDefault="00C70B12" w:rsidP="00AB074A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Cleaning of the temple.</w:t>
      </w:r>
    </w:p>
    <w:p w14:paraId="490F0AE2" w14:textId="77777777" w:rsidR="00C70B12" w:rsidRPr="00AB074A" w:rsidRDefault="00C70B12" w:rsidP="00AB074A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He ordered the closure of Jerusalem for proper Sabbath observance.</w:t>
      </w:r>
    </w:p>
    <w:p w14:paraId="61214CC0" w14:textId="77777777" w:rsidR="00C70B12" w:rsidRPr="00AB074A" w:rsidRDefault="00C70B12" w:rsidP="00AB074A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He separated the Jewish from the foreigners.</w:t>
      </w:r>
    </w:p>
    <w:p w14:paraId="558A5AFC" w14:textId="77777777" w:rsidR="00C70B12" w:rsidRPr="00AB074A" w:rsidRDefault="00C70B12" w:rsidP="00AB074A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Reinstating of the Levites and other temple workers.</w:t>
      </w:r>
    </w:p>
    <w:p w14:paraId="37D14B57" w14:textId="77777777" w:rsidR="00C70B12" w:rsidRPr="00AB074A" w:rsidRDefault="00C70B12" w:rsidP="00AB074A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He purified the priesthood.</w:t>
      </w:r>
    </w:p>
    <w:p w14:paraId="7344219E" w14:textId="77777777" w:rsidR="00C70B12" w:rsidRPr="00AB074A" w:rsidRDefault="00C70B12" w:rsidP="00AB074A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Throwing out the house of </w:t>
      </w:r>
      <w:proofErr w:type="spellStart"/>
      <w:r w:rsidRPr="00AB074A">
        <w:rPr>
          <w:rFonts w:ascii="Times New Roman" w:hAnsi="Times New Roman" w:cs="Times New Roman"/>
        </w:rPr>
        <w:t>Tobia</w:t>
      </w:r>
      <w:proofErr w:type="spellEnd"/>
      <w:r w:rsidRPr="00AB074A">
        <w:rPr>
          <w:rFonts w:ascii="Times New Roman" w:hAnsi="Times New Roman" w:cs="Times New Roman"/>
        </w:rPr>
        <w:t xml:space="preserve"> out of the chamber.</w:t>
      </w:r>
    </w:p>
    <w:p w14:paraId="17CAA283" w14:textId="77777777" w:rsidR="00C70B12" w:rsidRPr="00AB074A" w:rsidRDefault="00C70B12" w:rsidP="00AB074A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Cleansing the chamber in the temple.</w:t>
      </w:r>
    </w:p>
    <w:p w14:paraId="53C935A9" w14:textId="77777777" w:rsidR="00C70B12" w:rsidRPr="00AB074A" w:rsidRDefault="00C70B12" w:rsidP="00AB074A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Returning the vessels of the house of God.</w:t>
      </w:r>
    </w:p>
    <w:p w14:paraId="691C6577" w14:textId="77777777" w:rsidR="00C70B12" w:rsidRPr="00AB074A" w:rsidRDefault="00C70B12" w:rsidP="00AB074A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He ordered an end to mixed marriages/foreigners.</w:t>
      </w:r>
    </w:p>
    <w:p w14:paraId="016D749B" w14:textId="77777777" w:rsidR="00C70B12" w:rsidRPr="00AB074A" w:rsidRDefault="00C70B12" w:rsidP="00AB074A">
      <w:pPr>
        <w:pStyle w:val="ListParagraph"/>
        <w:ind w:left="720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any 6X1=6 Marks</w:t>
      </w:r>
    </w:p>
    <w:p w14:paraId="5F1F00C6" w14:textId="77777777" w:rsidR="00C70B12" w:rsidRPr="00AB074A" w:rsidRDefault="00C70B12" w:rsidP="00AB074A">
      <w:pPr>
        <w:pStyle w:val="ListParagraph"/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c) Write down seven problems that Christian leaders in Kenya face in their work today.</w:t>
      </w:r>
      <w:r w:rsidRPr="00AB074A">
        <w:rPr>
          <w:rFonts w:ascii="Times New Roman" w:hAnsi="Times New Roman" w:cs="Times New Roman"/>
          <w:b/>
          <w:bCs/>
        </w:rPr>
        <w:tab/>
      </w:r>
      <w:r w:rsidRPr="00AB074A">
        <w:rPr>
          <w:rFonts w:ascii="Times New Roman" w:hAnsi="Times New Roman" w:cs="Times New Roman"/>
          <w:b/>
          <w:bCs/>
        </w:rPr>
        <w:tab/>
      </w:r>
      <w:r w:rsidRPr="00AB074A">
        <w:rPr>
          <w:rFonts w:ascii="Times New Roman" w:hAnsi="Times New Roman" w:cs="Times New Roman"/>
          <w:b/>
          <w:bCs/>
        </w:rPr>
        <w:tab/>
      </w:r>
      <w:r w:rsidRPr="00AB074A">
        <w:rPr>
          <w:rFonts w:ascii="Times New Roman" w:hAnsi="Times New Roman" w:cs="Times New Roman"/>
          <w:b/>
          <w:bCs/>
        </w:rPr>
        <w:tab/>
      </w:r>
      <w:r w:rsidRPr="00AB074A">
        <w:rPr>
          <w:rFonts w:ascii="Times New Roman" w:hAnsi="Times New Roman" w:cs="Times New Roman"/>
          <w:b/>
          <w:bCs/>
        </w:rPr>
        <w:tab/>
      </w:r>
      <w:r w:rsidRPr="00AB074A">
        <w:rPr>
          <w:rFonts w:ascii="Times New Roman" w:hAnsi="Times New Roman" w:cs="Times New Roman"/>
          <w:b/>
          <w:bCs/>
        </w:rPr>
        <w:tab/>
      </w:r>
      <w:r w:rsidRPr="00AB074A">
        <w:rPr>
          <w:rFonts w:ascii="Times New Roman" w:hAnsi="Times New Roman" w:cs="Times New Roman"/>
          <w:b/>
          <w:bCs/>
        </w:rPr>
        <w:tab/>
      </w:r>
      <w:r w:rsidRPr="00AB074A">
        <w:rPr>
          <w:rFonts w:ascii="Times New Roman" w:hAnsi="Times New Roman" w:cs="Times New Roman"/>
          <w:b/>
          <w:bCs/>
        </w:rPr>
        <w:tab/>
      </w:r>
      <w:r w:rsidRPr="00AB074A">
        <w:rPr>
          <w:rFonts w:ascii="Times New Roman" w:hAnsi="Times New Roman" w:cs="Times New Roman"/>
          <w:b/>
          <w:bCs/>
        </w:rPr>
        <w:tab/>
        <w:t xml:space="preserve">         (7 marks)</w:t>
      </w:r>
    </w:p>
    <w:p w14:paraId="436D9B0D" w14:textId="77777777" w:rsidR="00C70B12" w:rsidRPr="00AB074A" w:rsidRDefault="00C70B12" w:rsidP="00AB074A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Negative influence from the mass media/ pornography.</w:t>
      </w:r>
    </w:p>
    <w:p w14:paraId="5EE20EF9" w14:textId="77777777" w:rsidR="00C70B12" w:rsidRPr="00AB074A" w:rsidRDefault="00C70B12" w:rsidP="00AB074A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Opposition from political leaders/society.</w:t>
      </w:r>
    </w:p>
    <w:p w14:paraId="21654AB7" w14:textId="77777777" w:rsidR="00C70B12" w:rsidRPr="00AB074A" w:rsidRDefault="00C70B12" w:rsidP="00AB074A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Drug abuse among the members.</w:t>
      </w:r>
    </w:p>
    <w:p w14:paraId="45F0034E" w14:textId="77777777" w:rsidR="00C70B12" w:rsidRPr="00AB074A" w:rsidRDefault="00C70B12" w:rsidP="00AB074A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Lack of resources to enable them spread the good news /poverty.</w:t>
      </w:r>
    </w:p>
    <w:p w14:paraId="23BBA35A" w14:textId="77777777" w:rsidR="00C70B12" w:rsidRPr="00AB074A" w:rsidRDefault="00C70B12" w:rsidP="00AB074A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Lack of professional training to enable them do their work effectively</w:t>
      </w:r>
    </w:p>
    <w:p w14:paraId="70766944" w14:textId="77777777" w:rsidR="00C70B12" w:rsidRPr="00AB074A" w:rsidRDefault="00C70B12" w:rsidP="00AB074A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Lack of cooperation from the members of the church/lack of unity among Christians.</w:t>
      </w:r>
    </w:p>
    <w:p w14:paraId="09B1510A" w14:textId="77777777" w:rsidR="00C70B12" w:rsidRPr="00AB074A" w:rsidRDefault="00C70B12" w:rsidP="00AB074A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False prophets/cultic affiliation/hypocrisy/black magic/witchcraft.</w:t>
      </w:r>
    </w:p>
    <w:p w14:paraId="727E9F82" w14:textId="77777777" w:rsidR="00C70B12" w:rsidRPr="00AB074A" w:rsidRDefault="00C70B12" w:rsidP="00AB074A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Misinterpretation of the scriptures.</w:t>
      </w:r>
    </w:p>
    <w:p w14:paraId="7EBA24E0" w14:textId="77777777" w:rsidR="00C70B12" w:rsidRPr="00AB074A" w:rsidRDefault="00C70B12" w:rsidP="00AB074A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Lack of adequate time for pastoral care.</w:t>
      </w:r>
    </w:p>
    <w:p w14:paraId="46259FE2" w14:textId="77777777" w:rsidR="00C70B12" w:rsidRPr="00AB074A" w:rsidRDefault="00C70B12" w:rsidP="00AB074A">
      <w:pPr>
        <w:pStyle w:val="ListParagraph"/>
        <w:ind w:left="6480" w:firstLine="720"/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First 7x1=7marks</w:t>
      </w:r>
    </w:p>
    <w:p w14:paraId="497D67B1" w14:textId="77777777" w:rsidR="00C70B12" w:rsidRPr="00AB074A" w:rsidRDefault="00C70B12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lastRenderedPageBreak/>
        <w:t>6.</w:t>
      </w:r>
      <w:proofErr w:type="gramStart"/>
      <w:r w:rsidRPr="00AB074A">
        <w:rPr>
          <w:rFonts w:ascii="Times New Roman" w:hAnsi="Times New Roman" w:cs="Times New Roman"/>
          <w:b/>
          <w:bCs/>
        </w:rPr>
        <w:t>a.Role</w:t>
      </w:r>
      <w:proofErr w:type="gramEnd"/>
      <w:r w:rsidRPr="00AB074A">
        <w:rPr>
          <w:rFonts w:ascii="Times New Roman" w:hAnsi="Times New Roman" w:cs="Times New Roman"/>
          <w:b/>
          <w:bCs/>
        </w:rPr>
        <w:t xml:space="preserve"> of priests in traditional African communities.</w:t>
      </w:r>
    </w:p>
    <w:p w14:paraId="6AFFDDB9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give sacrifices to God</w:t>
      </w:r>
      <w:proofErr w:type="gramStart"/>
      <w:r w:rsidRPr="00AB074A">
        <w:rPr>
          <w:rFonts w:ascii="Times New Roman" w:hAnsi="Times New Roman" w:cs="Times New Roman"/>
        </w:rPr>
        <w:t>/.pour</w:t>
      </w:r>
      <w:proofErr w:type="gramEnd"/>
      <w:r w:rsidRPr="00AB074A">
        <w:rPr>
          <w:rFonts w:ascii="Times New Roman" w:hAnsi="Times New Roman" w:cs="Times New Roman"/>
        </w:rPr>
        <w:t xml:space="preserve"> libations</w:t>
      </w:r>
    </w:p>
    <w:p w14:paraId="74E9E40F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act as advisors to the community.</w:t>
      </w:r>
    </w:p>
    <w:p w14:paraId="4BDF1C58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 priests intercede/offer [prayers to God/spirits/ancestors on behalf of human beings(mediator)</w:t>
      </w:r>
    </w:p>
    <w:p w14:paraId="494F306A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 xml:space="preserve">They are the religious symbols of </w:t>
      </w:r>
      <w:proofErr w:type="spellStart"/>
      <w:r w:rsidRPr="00AB074A">
        <w:rPr>
          <w:rFonts w:ascii="Times New Roman" w:hAnsi="Times New Roman" w:cs="Times New Roman"/>
        </w:rPr>
        <w:t>Gods</w:t>
      </w:r>
      <w:proofErr w:type="spellEnd"/>
      <w:r w:rsidRPr="00AB074A">
        <w:rPr>
          <w:rFonts w:ascii="Times New Roman" w:hAnsi="Times New Roman" w:cs="Times New Roman"/>
        </w:rPr>
        <w:t xml:space="preserve"> presence in the community.</w:t>
      </w:r>
    </w:p>
    <w:p w14:paraId="7E01212E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In some communities the priests can act as political leader</w:t>
      </w:r>
    </w:p>
    <w:p w14:paraId="0C62D747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solve /settle disputes in the society/judge cases.</w:t>
      </w:r>
    </w:p>
    <w:p w14:paraId="46E9721E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Priests preside over religious ceremonies/festivals</w:t>
      </w:r>
    </w:p>
    <w:p w14:paraId="04CBD300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take care of shrines/places of worship</w:t>
      </w:r>
    </w:p>
    <w:p w14:paraId="1A6A6245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are custodians of customs/taboos/traditions of the community.</w:t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  <w:t>6×1=6mks</w:t>
      </w:r>
    </w:p>
    <w:p w14:paraId="7E48BE8A" w14:textId="3DBB7DC6" w:rsidR="00C70B12" w:rsidRPr="00AB074A" w:rsidRDefault="00C70B12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b.</w:t>
      </w:r>
      <w:r w:rsidR="00AB074A">
        <w:rPr>
          <w:rFonts w:ascii="Times New Roman" w:hAnsi="Times New Roman" w:cs="Times New Roman"/>
          <w:b/>
          <w:bCs/>
        </w:rPr>
        <w:t xml:space="preserve"> </w:t>
      </w:r>
      <w:r w:rsidRPr="00AB074A">
        <w:rPr>
          <w:rFonts w:ascii="Times New Roman" w:hAnsi="Times New Roman" w:cs="Times New Roman"/>
          <w:b/>
          <w:bCs/>
        </w:rPr>
        <w:t>Importance of kinship ties in traditional African communities.</w:t>
      </w:r>
    </w:p>
    <w:p w14:paraId="47C2AD4B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Kinship ties helps in preserving traditional customs through informal education.</w:t>
      </w:r>
    </w:p>
    <w:p w14:paraId="127EE526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They bind the entire life of a community/unites members of the came clan/family.</w:t>
      </w:r>
    </w:p>
    <w:p w14:paraId="2929A08C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It helps to maintain law and order in the community</w:t>
      </w:r>
    </w:p>
    <w:p w14:paraId="3D00E81C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It promotes a sense of belonging/identity</w:t>
      </w:r>
    </w:p>
    <w:p w14:paraId="66D55E6D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It defines the punishment/reward in the community</w:t>
      </w:r>
    </w:p>
    <w:p w14:paraId="229456CA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It regulates marriage relationship in the community/family</w:t>
      </w:r>
    </w:p>
    <w:p w14:paraId="2FD23908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It defines duties/responsibilities of members of the clan/family</w:t>
      </w:r>
    </w:p>
    <w:p w14:paraId="2EE2C3D8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It governs the relationship between the living and the dead/among the living</w:t>
      </w:r>
    </w:p>
    <w:p w14:paraId="4C800A70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Kinship prepares the youth for the leadership roles</w:t>
      </w:r>
    </w:p>
    <w:p w14:paraId="671D43C6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It enables people to share/help one another</w:t>
      </w:r>
      <w:bookmarkStart w:id="0" w:name="_GoBack"/>
      <w:bookmarkEnd w:id="0"/>
    </w:p>
    <w:p w14:paraId="68BE0202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It provides a sense of security to all members at all times</w:t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  <w:t>7×1=7mks</w:t>
      </w:r>
    </w:p>
    <w:p w14:paraId="5C5FE2F6" w14:textId="77777777" w:rsidR="00C70B12" w:rsidRPr="00AB074A" w:rsidRDefault="00C70B12" w:rsidP="00AB074A">
      <w:pPr>
        <w:rPr>
          <w:rFonts w:ascii="Times New Roman" w:hAnsi="Times New Roman" w:cs="Times New Roman"/>
          <w:b/>
          <w:bCs/>
        </w:rPr>
      </w:pPr>
      <w:r w:rsidRPr="00AB074A">
        <w:rPr>
          <w:rFonts w:ascii="Times New Roman" w:hAnsi="Times New Roman" w:cs="Times New Roman"/>
          <w:b/>
          <w:bCs/>
        </w:rPr>
        <w:t>c. factors that have affected kinship system in the traditional African communities today.</w:t>
      </w:r>
    </w:p>
    <w:p w14:paraId="6592E835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Formal education</w:t>
      </w:r>
    </w:p>
    <w:p w14:paraId="4FE32839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Modern religious/Christianity</w:t>
      </w:r>
    </w:p>
    <w:p w14:paraId="588AECEB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Mass media influence</w:t>
      </w:r>
    </w:p>
    <w:p w14:paraId="64AFE7E2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Permissiveness in the society</w:t>
      </w:r>
    </w:p>
    <w:p w14:paraId="4B5FB440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lastRenderedPageBreak/>
        <w:t>Western civilization</w:t>
      </w:r>
    </w:p>
    <w:p w14:paraId="3192CB59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Migration/individual land ownership</w:t>
      </w:r>
    </w:p>
    <w:p w14:paraId="678FF5D6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New government structures/systems</w:t>
      </w:r>
    </w:p>
    <w:p w14:paraId="18D71126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Economic factors/poverty/wealth/social status</w:t>
      </w:r>
    </w:p>
    <w:p w14:paraId="0DB9A2B1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Urbanization</w:t>
      </w:r>
    </w:p>
    <w:p w14:paraId="25A32982" w14:textId="77777777" w:rsidR="00C70B12" w:rsidRPr="00AB074A" w:rsidRDefault="00C70B12" w:rsidP="00AB074A">
      <w:pPr>
        <w:rPr>
          <w:rFonts w:ascii="Times New Roman" w:hAnsi="Times New Roman" w:cs="Times New Roman"/>
        </w:rPr>
      </w:pPr>
      <w:r w:rsidRPr="00AB074A">
        <w:rPr>
          <w:rFonts w:ascii="Times New Roman" w:hAnsi="Times New Roman" w:cs="Times New Roman"/>
        </w:rPr>
        <w:t>Modern science and technology.</w:t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</w:r>
      <w:r w:rsidRPr="00AB074A">
        <w:rPr>
          <w:rFonts w:ascii="Times New Roman" w:hAnsi="Times New Roman" w:cs="Times New Roman"/>
        </w:rPr>
        <w:tab/>
        <w:t>7×1=7mks</w:t>
      </w:r>
    </w:p>
    <w:p w14:paraId="6CEFF375" w14:textId="77777777" w:rsidR="00C70B12" w:rsidRPr="00AB074A" w:rsidRDefault="00C70B12" w:rsidP="00AB074A">
      <w:pPr>
        <w:rPr>
          <w:rFonts w:ascii="Times New Roman" w:hAnsi="Times New Roman" w:cs="Times New Roman"/>
        </w:rPr>
      </w:pPr>
    </w:p>
    <w:p w14:paraId="66406454" w14:textId="77777777" w:rsidR="00C70B12" w:rsidRPr="00AB074A" w:rsidRDefault="00C70B12" w:rsidP="00AB074A">
      <w:pPr>
        <w:rPr>
          <w:rFonts w:ascii="Times New Roman" w:hAnsi="Times New Roman" w:cs="Times New Roman"/>
        </w:rPr>
      </w:pPr>
    </w:p>
    <w:sectPr w:rsidR="00C70B12" w:rsidRPr="00AB074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272E8" w14:textId="77777777" w:rsidR="009809E4" w:rsidRDefault="009809E4" w:rsidP="00AB074A">
      <w:pPr>
        <w:spacing w:after="0" w:line="240" w:lineRule="auto"/>
      </w:pPr>
      <w:r>
        <w:separator/>
      </w:r>
    </w:p>
  </w:endnote>
  <w:endnote w:type="continuationSeparator" w:id="0">
    <w:p w14:paraId="55D3F221" w14:textId="77777777" w:rsidR="009809E4" w:rsidRDefault="009809E4" w:rsidP="00AB0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8314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9A28228" w14:textId="17D47E52" w:rsidR="00AB074A" w:rsidRDefault="00AB074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D308812" w14:textId="77777777" w:rsidR="00AB074A" w:rsidRDefault="00AB07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88A2F" w14:textId="77777777" w:rsidR="009809E4" w:rsidRDefault="009809E4" w:rsidP="00AB074A">
      <w:pPr>
        <w:spacing w:after="0" w:line="240" w:lineRule="auto"/>
      </w:pPr>
      <w:r>
        <w:separator/>
      </w:r>
    </w:p>
  </w:footnote>
  <w:footnote w:type="continuationSeparator" w:id="0">
    <w:p w14:paraId="18277519" w14:textId="77777777" w:rsidR="009809E4" w:rsidRDefault="009809E4" w:rsidP="00AB0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0142426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D39EF82" w14:textId="0AF18AA3" w:rsidR="00AB074A" w:rsidRDefault="00AB074A">
        <w:pPr>
          <w:pStyle w:val="Header"/>
          <w:pBdr>
            <w:bottom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327D1A7" w14:textId="77777777" w:rsidR="00AB074A" w:rsidRDefault="00AB07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32C93"/>
    <w:multiLevelType w:val="hybridMultilevel"/>
    <w:tmpl w:val="7DC8D41E"/>
    <w:lvl w:ilvl="0" w:tplc="0409001B">
      <w:start w:val="1"/>
      <w:numFmt w:val="lowerRoman"/>
      <w:lvlText w:val="%1."/>
      <w:lvlJc w:val="right"/>
      <w:pPr>
        <w:ind w:left="1500" w:hanging="360"/>
      </w:p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>
      <w:start w:val="1"/>
      <w:numFmt w:val="lowerRoman"/>
      <w:lvlText w:val="%3."/>
      <w:lvlJc w:val="right"/>
      <w:pPr>
        <w:ind w:left="2940" w:hanging="180"/>
      </w:pPr>
    </w:lvl>
    <w:lvl w:ilvl="3" w:tplc="0409000F">
      <w:start w:val="1"/>
      <w:numFmt w:val="decimal"/>
      <w:lvlText w:val="%4."/>
      <w:lvlJc w:val="left"/>
      <w:pPr>
        <w:ind w:left="3660" w:hanging="360"/>
      </w:pPr>
    </w:lvl>
    <w:lvl w:ilvl="4" w:tplc="04090019">
      <w:start w:val="1"/>
      <w:numFmt w:val="lowerLetter"/>
      <w:lvlText w:val="%5."/>
      <w:lvlJc w:val="left"/>
      <w:pPr>
        <w:ind w:left="4380" w:hanging="360"/>
      </w:pPr>
    </w:lvl>
    <w:lvl w:ilvl="5" w:tplc="0409001B">
      <w:start w:val="1"/>
      <w:numFmt w:val="lowerRoman"/>
      <w:lvlText w:val="%6."/>
      <w:lvlJc w:val="right"/>
      <w:pPr>
        <w:ind w:left="5100" w:hanging="180"/>
      </w:pPr>
    </w:lvl>
    <w:lvl w:ilvl="6" w:tplc="0409000F">
      <w:start w:val="1"/>
      <w:numFmt w:val="decimal"/>
      <w:lvlText w:val="%7."/>
      <w:lvlJc w:val="left"/>
      <w:pPr>
        <w:ind w:left="5820" w:hanging="360"/>
      </w:pPr>
    </w:lvl>
    <w:lvl w:ilvl="7" w:tplc="04090019">
      <w:start w:val="1"/>
      <w:numFmt w:val="lowerLetter"/>
      <w:lvlText w:val="%8."/>
      <w:lvlJc w:val="left"/>
      <w:pPr>
        <w:ind w:left="6540" w:hanging="360"/>
      </w:pPr>
    </w:lvl>
    <w:lvl w:ilvl="8" w:tplc="0409001B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289239E"/>
    <w:multiLevelType w:val="hybridMultilevel"/>
    <w:tmpl w:val="1BE22FF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162471"/>
    <w:multiLevelType w:val="hybridMultilevel"/>
    <w:tmpl w:val="52FE432E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29F3443"/>
    <w:multiLevelType w:val="hybridMultilevel"/>
    <w:tmpl w:val="4ADAF5B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4DF2C93"/>
    <w:multiLevelType w:val="hybridMultilevel"/>
    <w:tmpl w:val="7B7A7CF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9B5151D"/>
    <w:multiLevelType w:val="hybridMultilevel"/>
    <w:tmpl w:val="4D06509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CD338BC"/>
    <w:multiLevelType w:val="hybridMultilevel"/>
    <w:tmpl w:val="75E8A4E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18E3160"/>
    <w:multiLevelType w:val="hybridMultilevel"/>
    <w:tmpl w:val="CCB036B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8830555"/>
    <w:multiLevelType w:val="hybridMultilevel"/>
    <w:tmpl w:val="4B1CD08C"/>
    <w:lvl w:ilvl="0" w:tplc="120CCE16">
      <w:start w:val="1"/>
      <w:numFmt w:val="lowerRoman"/>
      <w:lvlText w:val="%1."/>
      <w:lvlJc w:val="right"/>
      <w:pPr>
        <w:ind w:left="180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31"/>
    <w:rsid w:val="000B7AD3"/>
    <w:rsid w:val="002D7531"/>
    <w:rsid w:val="009809E4"/>
    <w:rsid w:val="00AB074A"/>
    <w:rsid w:val="00C7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97103"/>
  <w15:chartTrackingRefBased/>
  <w15:docId w15:val="{9B40D8E5-6514-4AAF-A3CF-057E94C8D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0B12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0B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0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74A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B0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74A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1731</Words>
  <Characters>9871</Characters>
  <Application>Microsoft Office Word</Application>
  <DocSecurity>0</DocSecurity>
  <Lines>82</Lines>
  <Paragraphs>23</Paragraphs>
  <ScaleCrop>false</ScaleCrop>
  <Company/>
  <LinksUpToDate>false</LinksUpToDate>
  <CharactersWithSpaces>11579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samwelmaina384@gmail.com</dc:creator>
  <cp:keywords/>
  <dc:description/>
  <cp:lastModifiedBy>samwelmaina384@gmail.com</cp:lastModifiedBy>
  <cp:revision>3</cp:revision>
  <dcterms:created xsi:type="dcterms:W3CDTF">2026-06-22T07:09:00Z</dcterms:created>
  <dcterms:modified xsi:type="dcterms:W3CDTF">2026-06-22T08:59:00Z</dcterms:modified>
</cp:coreProperties>
</file>