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F0126" w14:textId="77777777" w:rsidR="009272E4" w:rsidRDefault="009272E4" w:rsidP="00B13B59">
      <w:pPr>
        <w:tabs>
          <w:tab w:val="left" w:pos="5805"/>
        </w:tabs>
        <w:spacing w:after="0" w:line="360" w:lineRule="auto"/>
        <w:ind w:left="720" w:hanging="720"/>
        <w:rPr>
          <w:rFonts w:ascii="Times New Roman" w:eastAsia="Calibri" w:hAnsi="Times New Roman" w:cs="Times New Roman"/>
          <w:b/>
          <w:sz w:val="32"/>
          <w:szCs w:val="24"/>
        </w:rPr>
      </w:pPr>
    </w:p>
    <w:p w14:paraId="707E4055" w14:textId="52F6C1A0" w:rsidR="00AB74CD" w:rsidRPr="00E75BB4" w:rsidRDefault="00B13B59" w:rsidP="00B13B59">
      <w:pPr>
        <w:tabs>
          <w:tab w:val="left" w:pos="5805"/>
        </w:tabs>
        <w:spacing w:after="0" w:line="360" w:lineRule="auto"/>
        <w:ind w:left="720" w:hanging="720"/>
        <w:rPr>
          <w:rFonts w:ascii="Times New Roman" w:eastAsia="Calibri" w:hAnsi="Times New Roman" w:cs="Times New Roman"/>
          <w:b/>
          <w:sz w:val="32"/>
          <w:szCs w:val="24"/>
        </w:rPr>
      </w:pPr>
      <w:r w:rsidRPr="00E75BB4">
        <w:rPr>
          <w:rFonts w:ascii="Patched Black" w:eastAsia="Calibri" w:hAnsi="Patched Black" w:cs="Times New Roman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13D3D3A7" wp14:editId="173C7F2A">
            <wp:simplePos x="0" y="0"/>
            <wp:positionH relativeFrom="column">
              <wp:posOffset>177165</wp:posOffset>
            </wp:positionH>
            <wp:positionV relativeFrom="paragraph">
              <wp:posOffset>320675</wp:posOffset>
            </wp:positionV>
            <wp:extent cx="1098550" cy="691515"/>
            <wp:effectExtent l="0" t="0" r="6350" b="0"/>
            <wp:wrapTight wrapText="bothSides">
              <wp:wrapPolygon edited="0">
                <wp:start x="0" y="0"/>
                <wp:lineTo x="0" y="20826"/>
                <wp:lineTo x="21350" y="20826"/>
                <wp:lineTo x="21350" y="0"/>
                <wp:lineTo x="0" y="0"/>
              </wp:wrapPolygon>
            </wp:wrapTight>
            <wp:docPr id="2" name="Picture 1224443049" descr="A picture containing logo, symbol, font, graphic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4443049" descr="A picture containing logo, symbol, font, graphics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sz w:val="32"/>
          <w:szCs w:val="24"/>
        </w:rPr>
        <w:t xml:space="preserve">               </w:t>
      </w:r>
      <w:r w:rsidR="00AB74CD" w:rsidRPr="00E75BB4">
        <w:rPr>
          <w:rFonts w:ascii="Times New Roman" w:eastAsia="Calibri" w:hAnsi="Times New Roman" w:cs="Times New Roman"/>
          <w:b/>
          <w:sz w:val="32"/>
          <w:szCs w:val="24"/>
        </w:rPr>
        <w:t xml:space="preserve">KALA </w:t>
      </w:r>
      <w:r w:rsidR="00AB74CD">
        <w:rPr>
          <w:rFonts w:ascii="Times New Roman" w:eastAsia="Calibri" w:hAnsi="Times New Roman" w:cs="Times New Roman"/>
          <w:b/>
          <w:sz w:val="32"/>
          <w:szCs w:val="24"/>
        </w:rPr>
        <w:t xml:space="preserve">FORM 4 </w:t>
      </w:r>
      <w:r w:rsidR="00B625B3">
        <w:rPr>
          <w:rFonts w:ascii="Times New Roman" w:eastAsia="Calibri" w:hAnsi="Times New Roman" w:cs="Times New Roman"/>
          <w:b/>
          <w:sz w:val="32"/>
          <w:szCs w:val="24"/>
        </w:rPr>
        <w:t>TRIAL 2026</w:t>
      </w:r>
    </w:p>
    <w:p w14:paraId="0798DB17" w14:textId="77777777" w:rsidR="00B13B59" w:rsidRDefault="00AB74CD" w:rsidP="00B13B59">
      <w:pPr>
        <w:tabs>
          <w:tab w:val="left" w:pos="5805"/>
        </w:tabs>
        <w:spacing w:after="0" w:line="360" w:lineRule="auto"/>
        <w:ind w:left="720" w:hanging="720"/>
        <w:rPr>
          <w:rFonts w:ascii="Times New Roman" w:eastAsia="Calibri" w:hAnsi="Times New Roman" w:cs="Times New Roman"/>
          <w:b/>
          <w:i/>
          <w:sz w:val="32"/>
          <w:szCs w:val="24"/>
        </w:rPr>
      </w:pPr>
      <w:r w:rsidRPr="00E75BB4">
        <w:rPr>
          <w:rFonts w:ascii="Times New Roman" w:eastAsia="Calibri" w:hAnsi="Times New Roman" w:cs="Times New Roman"/>
          <w:b/>
          <w:i/>
          <w:sz w:val="32"/>
          <w:szCs w:val="24"/>
        </w:rPr>
        <w:t>Kenya Certificate of Secondary Education</w:t>
      </w:r>
    </w:p>
    <w:p w14:paraId="0BB2D901" w14:textId="473CEE90" w:rsidR="00AB74CD" w:rsidRDefault="00AB74CD" w:rsidP="00B13B59">
      <w:pPr>
        <w:tabs>
          <w:tab w:val="left" w:pos="5805"/>
        </w:tabs>
        <w:spacing w:after="0" w:line="360" w:lineRule="auto"/>
        <w:ind w:left="720" w:hanging="720"/>
        <w:jc w:val="center"/>
        <w:rPr>
          <w:rFonts w:ascii="Patched Black" w:eastAsia="Calibri" w:hAnsi="Patched Black" w:cs="Times New Roman"/>
          <w:b/>
          <w:color w:val="7030A0"/>
          <w:sz w:val="52"/>
          <w:szCs w:val="24"/>
        </w:rPr>
      </w:pPr>
      <w:r w:rsidRPr="00E75BB4">
        <w:rPr>
          <w:rFonts w:ascii="Patched Black" w:eastAsia="Calibri" w:hAnsi="Patched Black" w:cs="Times New Roman"/>
          <w:b/>
          <w:color w:val="7030A0"/>
          <w:sz w:val="52"/>
          <w:szCs w:val="24"/>
        </w:rPr>
        <w:t>CHEMISTRY PRACTICAL</w:t>
      </w:r>
    </w:p>
    <w:p w14:paraId="3E6BB5D6" w14:textId="75797BC1" w:rsidR="007A67A9" w:rsidRDefault="007A67A9" w:rsidP="00B13B59">
      <w:pPr>
        <w:tabs>
          <w:tab w:val="left" w:pos="5805"/>
        </w:tabs>
        <w:spacing w:after="0" w:line="360" w:lineRule="auto"/>
        <w:ind w:left="720" w:hanging="720"/>
        <w:jc w:val="center"/>
        <w:rPr>
          <w:rFonts w:ascii="Patched Black" w:eastAsia="Calibri" w:hAnsi="Patched Black" w:cs="Times New Roman"/>
          <w:b/>
          <w:color w:val="7030A0"/>
          <w:sz w:val="52"/>
          <w:szCs w:val="24"/>
        </w:rPr>
      </w:pPr>
      <w:r>
        <w:rPr>
          <w:rFonts w:ascii="Patched Black" w:eastAsia="Calibri" w:hAnsi="Patched Black" w:cs="Times New Roman"/>
          <w:b/>
          <w:color w:val="7030A0"/>
          <w:sz w:val="52"/>
          <w:szCs w:val="24"/>
        </w:rPr>
        <w:t xml:space="preserve">Confidential </w:t>
      </w:r>
    </w:p>
    <w:p w14:paraId="504B4C9A" w14:textId="0AA3572A" w:rsidR="0034613D" w:rsidRDefault="0034613D" w:rsidP="0034613D">
      <w:pPr>
        <w:tabs>
          <w:tab w:val="left" w:pos="5805"/>
        </w:tabs>
        <w:spacing w:after="0" w:line="360" w:lineRule="auto"/>
        <w:rPr>
          <w:rFonts w:ascii="Patched Black" w:eastAsia="Calibri" w:hAnsi="Patched Black" w:cs="Times New Roman"/>
          <w:b/>
          <w:color w:val="7030A0"/>
          <w:sz w:val="52"/>
          <w:szCs w:val="24"/>
        </w:rPr>
      </w:pPr>
    </w:p>
    <w:p w14:paraId="2A1BD8B7" w14:textId="7E3ECB7C" w:rsidR="0034613D" w:rsidRPr="006D0A87" w:rsidRDefault="00B32967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>
        <w:rPr>
          <w:rFonts w:ascii="Arial Narrow" w:hAnsi="Arial Narrow"/>
        </w:rPr>
        <w:t>About 60</w:t>
      </w:r>
      <w:r w:rsidR="0034613D" w:rsidRPr="006D0A87">
        <w:rPr>
          <w:rFonts w:ascii="Arial Narrow" w:hAnsi="Arial Narrow"/>
        </w:rPr>
        <w:t>cm</w:t>
      </w:r>
      <w:r w:rsidR="0034613D" w:rsidRPr="006D0A87">
        <w:rPr>
          <w:rFonts w:ascii="Arial Narrow" w:hAnsi="Arial Narrow"/>
          <w:vertAlign w:val="superscript"/>
        </w:rPr>
        <w:t>3</w:t>
      </w:r>
      <w:r w:rsidR="0034613D" w:rsidRPr="006D0A87">
        <w:rPr>
          <w:rFonts w:ascii="Arial Narrow" w:hAnsi="Arial Narrow"/>
        </w:rPr>
        <w:t xml:space="preserve"> of solution </w:t>
      </w:r>
      <w:r w:rsidR="0034613D" w:rsidRPr="006D0A87">
        <w:rPr>
          <w:rFonts w:ascii="Arial Narrow" w:hAnsi="Arial Narrow"/>
          <w:b/>
        </w:rPr>
        <w:t>A</w:t>
      </w:r>
    </w:p>
    <w:p w14:paraId="0955A79F" w14:textId="13CDC755" w:rsidR="0034613D" w:rsidRPr="006D0A87" w:rsidRDefault="0027679A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>
        <w:rPr>
          <w:rFonts w:ascii="Arial Narrow" w:hAnsi="Arial Narrow"/>
        </w:rPr>
        <w:t>About 10</w:t>
      </w:r>
      <w:r w:rsidR="0034613D" w:rsidRPr="006D0A87">
        <w:rPr>
          <w:rFonts w:ascii="Arial Narrow" w:hAnsi="Arial Narrow"/>
        </w:rPr>
        <w:t>0cm</w:t>
      </w:r>
      <w:r w:rsidR="0034613D" w:rsidRPr="006D0A87">
        <w:rPr>
          <w:rFonts w:ascii="Arial Narrow" w:hAnsi="Arial Narrow"/>
          <w:vertAlign w:val="superscript"/>
        </w:rPr>
        <w:t>3</w:t>
      </w:r>
      <w:r w:rsidR="0034613D" w:rsidRPr="006D0A87">
        <w:rPr>
          <w:rFonts w:ascii="Arial Narrow" w:hAnsi="Arial Narrow"/>
        </w:rPr>
        <w:t xml:space="preserve"> of solution </w:t>
      </w:r>
      <w:r w:rsidR="0034613D" w:rsidRPr="006D0A87">
        <w:rPr>
          <w:rFonts w:ascii="Arial Narrow" w:hAnsi="Arial Narrow"/>
          <w:b/>
        </w:rPr>
        <w:t>C</w:t>
      </w:r>
    </w:p>
    <w:p w14:paraId="360C28A6" w14:textId="4D04D49F" w:rsidR="0034613D" w:rsidRDefault="0027679A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  <w:b/>
        </w:rPr>
      </w:pPr>
      <w:r>
        <w:rPr>
          <w:rFonts w:ascii="Arial Narrow" w:hAnsi="Arial Narrow"/>
        </w:rPr>
        <w:t>About 16</w:t>
      </w:r>
      <w:r w:rsidR="0034613D" w:rsidRPr="006D0A87">
        <w:rPr>
          <w:rFonts w:ascii="Arial Narrow" w:hAnsi="Arial Narrow"/>
        </w:rPr>
        <w:t>0cm</w:t>
      </w:r>
      <w:r w:rsidR="0034613D" w:rsidRPr="006D0A87">
        <w:rPr>
          <w:rFonts w:ascii="Arial Narrow" w:hAnsi="Arial Narrow"/>
          <w:vertAlign w:val="superscript"/>
        </w:rPr>
        <w:t>3</w:t>
      </w:r>
      <w:r w:rsidR="0034613D" w:rsidRPr="006D0A87">
        <w:rPr>
          <w:rFonts w:ascii="Arial Narrow" w:hAnsi="Arial Narrow"/>
        </w:rPr>
        <w:t xml:space="preserve"> of solution </w:t>
      </w:r>
      <w:r w:rsidR="0034613D" w:rsidRPr="006D0A87">
        <w:rPr>
          <w:rFonts w:ascii="Arial Narrow" w:hAnsi="Arial Narrow"/>
          <w:b/>
        </w:rPr>
        <w:t>D</w:t>
      </w:r>
    </w:p>
    <w:p w14:paraId="4D5DB619" w14:textId="75191074" w:rsidR="009A683D" w:rsidRPr="009A683D" w:rsidRDefault="009A683D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 w:rsidRPr="009A683D">
        <w:rPr>
          <w:rFonts w:ascii="Arial Narrow" w:hAnsi="Arial Narrow"/>
        </w:rPr>
        <w:t>Two labels</w:t>
      </w:r>
    </w:p>
    <w:p w14:paraId="0B803064" w14:textId="77777777" w:rsidR="0034613D" w:rsidRPr="006D0A87" w:rsidRDefault="0034613D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Phenolphthalein indicator supplied with a dropper</w:t>
      </w:r>
    </w:p>
    <w:p w14:paraId="4FCD15C3" w14:textId="60B173F2" w:rsidR="0034613D" w:rsidRDefault="0034613D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 xml:space="preserve">About </w:t>
      </w:r>
      <w:r w:rsidR="004416E3">
        <w:rPr>
          <w:rFonts w:ascii="Arial Narrow" w:hAnsi="Arial Narrow"/>
        </w:rPr>
        <w:t>8</w:t>
      </w:r>
      <w:r w:rsidRPr="006D0A87">
        <w:rPr>
          <w:rFonts w:ascii="Arial Narrow" w:hAnsi="Arial Narrow"/>
        </w:rPr>
        <w:t>cm of meta</w:t>
      </w:r>
      <w:r w:rsidR="004416E3">
        <w:rPr>
          <w:rFonts w:ascii="Arial Narrow" w:hAnsi="Arial Narrow"/>
        </w:rPr>
        <w:t>l M</w:t>
      </w:r>
    </w:p>
    <w:p w14:paraId="2F217463" w14:textId="53A8FB83" w:rsidR="00586C60" w:rsidRPr="004416E3" w:rsidRDefault="004108DF" w:rsidP="004416E3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>
        <w:t xml:space="preserve">10mls of </w:t>
      </w:r>
      <w:r w:rsidRPr="006D0A87">
        <w:t xml:space="preserve">Liquid </w:t>
      </w:r>
      <w:r w:rsidR="00186CE0">
        <w:rPr>
          <w:b/>
        </w:rPr>
        <w:t>G</w:t>
      </w:r>
      <w:r w:rsidR="004416E3">
        <w:t xml:space="preserve"> is</w:t>
      </w:r>
    </w:p>
    <w:p w14:paraId="09C8C4D7" w14:textId="22EC54A4" w:rsidR="0034613D" w:rsidRPr="006D0A87" w:rsidRDefault="0034613D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T</w:t>
      </w:r>
      <w:r w:rsidR="004416E3">
        <w:rPr>
          <w:rFonts w:ascii="Arial Narrow" w:hAnsi="Arial Narrow"/>
        </w:rPr>
        <w:t>wo</w:t>
      </w:r>
      <w:r w:rsidRPr="006D0A87">
        <w:rPr>
          <w:rFonts w:ascii="Arial Narrow" w:hAnsi="Arial Narrow"/>
        </w:rPr>
        <w:t xml:space="preserve"> 250ml conical flasks</w:t>
      </w:r>
    </w:p>
    <w:p w14:paraId="76342E44" w14:textId="77777777" w:rsidR="0034613D" w:rsidRPr="006D0A87" w:rsidRDefault="0034613D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One 50cm</w:t>
      </w:r>
      <w:r w:rsidRPr="006D0A87">
        <w:rPr>
          <w:rFonts w:ascii="Arial Narrow" w:hAnsi="Arial Narrow"/>
          <w:vertAlign w:val="superscript"/>
        </w:rPr>
        <w:t>3</w:t>
      </w:r>
      <w:r w:rsidRPr="006D0A87">
        <w:rPr>
          <w:rFonts w:ascii="Arial Narrow" w:hAnsi="Arial Narrow"/>
        </w:rPr>
        <w:t xml:space="preserve"> burette</w:t>
      </w:r>
    </w:p>
    <w:p w14:paraId="4ADFCF74" w14:textId="77777777" w:rsidR="0034613D" w:rsidRPr="006D0A87" w:rsidRDefault="0034613D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One 25cm</w:t>
      </w:r>
      <w:r w:rsidRPr="006D0A87">
        <w:rPr>
          <w:rFonts w:ascii="Arial Narrow" w:hAnsi="Arial Narrow"/>
          <w:vertAlign w:val="superscript"/>
        </w:rPr>
        <w:t>3</w:t>
      </w:r>
      <w:r w:rsidRPr="006D0A87">
        <w:rPr>
          <w:rFonts w:ascii="Arial Narrow" w:hAnsi="Arial Narrow"/>
        </w:rPr>
        <w:t xml:space="preserve"> pipette and pipette filler</w:t>
      </w:r>
    </w:p>
    <w:p w14:paraId="682068FE" w14:textId="37FAEB18" w:rsidR="0034613D" w:rsidRPr="004416E3" w:rsidRDefault="0034613D" w:rsidP="004416E3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One filter funnel</w:t>
      </w:r>
    </w:p>
    <w:p w14:paraId="3E68C272" w14:textId="77777777" w:rsidR="0034613D" w:rsidRPr="006D0A87" w:rsidRDefault="0034613D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3 pieces of tissue paper</w:t>
      </w:r>
    </w:p>
    <w:p w14:paraId="53F87803" w14:textId="77777777" w:rsidR="0034613D" w:rsidRPr="006D0A87" w:rsidRDefault="0034613D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One 250ml plastic beaker</w:t>
      </w:r>
    </w:p>
    <w:p w14:paraId="7E20FACE" w14:textId="77777777" w:rsidR="0034613D" w:rsidRPr="006D0A87" w:rsidRDefault="0034613D" w:rsidP="0034613D">
      <w:pPr>
        <w:pStyle w:val="ListParagraph"/>
        <w:numPr>
          <w:ilvl w:val="0"/>
          <w:numId w:val="26"/>
        </w:numPr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One 100ml measuring cylinder</w:t>
      </w:r>
    </w:p>
    <w:p w14:paraId="03C75EA7" w14:textId="5F77E940" w:rsidR="00952889" w:rsidRDefault="0034613D" w:rsidP="00952889">
      <w:pPr>
        <w:pStyle w:val="ListParagraph"/>
        <w:numPr>
          <w:ilvl w:val="0"/>
          <w:numId w:val="26"/>
        </w:numPr>
        <w:spacing w:after="0"/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One thermometer (-10 – 110°C)</w:t>
      </w:r>
    </w:p>
    <w:p w14:paraId="2244639D" w14:textId="09CC64E5" w:rsidR="00952889" w:rsidRPr="004416E3" w:rsidRDefault="00B32967" w:rsidP="00952889">
      <w:pPr>
        <w:pStyle w:val="ListParagraph"/>
        <w:numPr>
          <w:ilvl w:val="0"/>
          <w:numId w:val="26"/>
        </w:numPr>
        <w:spacing w:after="0"/>
        <w:ind w:left="360"/>
        <w:rPr>
          <w:rFonts w:ascii="Arial Narrow" w:hAnsi="Arial Narrow"/>
        </w:rPr>
      </w:pPr>
      <w:proofErr w:type="gramStart"/>
      <w:r>
        <w:t xml:space="preserve">1.0g </w:t>
      </w:r>
      <w:r w:rsidR="00952889">
        <w:t xml:space="preserve"> </w:t>
      </w:r>
      <w:r w:rsidR="00952889" w:rsidRPr="006D0A87">
        <w:t>Solid</w:t>
      </w:r>
      <w:proofErr w:type="gramEnd"/>
      <w:r w:rsidR="00952889" w:rsidRPr="006D0A87">
        <w:t xml:space="preserve"> </w:t>
      </w:r>
      <w:r w:rsidR="00186CE0" w:rsidRPr="004416E3">
        <w:rPr>
          <w:b/>
          <w:bCs/>
        </w:rPr>
        <w:t>F</w:t>
      </w:r>
      <w:r w:rsidR="004416E3">
        <w:t xml:space="preserve"> is hydrated ammonium Iron (II</w:t>
      </w:r>
      <w:proofErr w:type="gramStart"/>
      <w:r w:rsidR="004416E3">
        <w:t xml:space="preserve">) </w:t>
      </w:r>
      <w:r w:rsidR="00952889" w:rsidRPr="006D0A87">
        <w:t xml:space="preserve"> sulphate</w:t>
      </w:r>
      <w:proofErr w:type="gramEnd"/>
    </w:p>
    <w:p w14:paraId="34AE3AA7" w14:textId="77777777" w:rsidR="00952889" w:rsidRPr="006D0A87" w:rsidRDefault="00952889" w:rsidP="00952889">
      <w:pPr>
        <w:pStyle w:val="ListParagraph"/>
        <w:numPr>
          <w:ilvl w:val="0"/>
          <w:numId w:val="28"/>
        </w:numPr>
        <w:spacing w:after="0"/>
        <w:rPr>
          <w:rFonts w:ascii="Arial Narrow" w:hAnsi="Arial Narrow"/>
        </w:rPr>
      </w:pPr>
      <w:r w:rsidRPr="006D0A87">
        <w:rPr>
          <w:rFonts w:ascii="Arial Narrow" w:hAnsi="Arial Narrow"/>
        </w:rPr>
        <w:t>2 clean and dry boiling tubes</w:t>
      </w:r>
    </w:p>
    <w:p w14:paraId="7999C3E5" w14:textId="380C9B84" w:rsidR="00952889" w:rsidRDefault="004416E3" w:rsidP="004416E3">
      <w:pPr>
        <w:pStyle w:val="ListParagraph"/>
        <w:numPr>
          <w:ilvl w:val="0"/>
          <w:numId w:val="28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6</w:t>
      </w:r>
      <w:r w:rsidR="00952889" w:rsidRPr="006D0A87">
        <w:rPr>
          <w:rFonts w:ascii="Arial Narrow" w:hAnsi="Arial Narrow"/>
        </w:rPr>
        <w:t xml:space="preserve"> test tubes</w:t>
      </w:r>
    </w:p>
    <w:p w14:paraId="56B6DA8A" w14:textId="7F8975AE" w:rsidR="004416E3" w:rsidRPr="004416E3" w:rsidRDefault="004416E3" w:rsidP="004416E3">
      <w:pPr>
        <w:pStyle w:val="ListParagraph"/>
        <w:numPr>
          <w:ilvl w:val="0"/>
          <w:numId w:val="28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0.3g </w:t>
      </w:r>
      <w:r w:rsidRPr="006D0A87">
        <w:rPr>
          <w:rFonts w:ascii="Arial Narrow" w:hAnsi="Arial Narrow"/>
        </w:rPr>
        <w:t>NaHCO</w:t>
      </w:r>
      <w:r w:rsidRPr="006D0A87">
        <w:rPr>
          <w:rFonts w:ascii="Arial Narrow" w:hAnsi="Arial Narrow"/>
          <w:vertAlign w:val="subscript"/>
        </w:rPr>
        <w:t>3(s)</w:t>
      </w:r>
    </w:p>
    <w:p w14:paraId="10240E87" w14:textId="3019D0CF" w:rsidR="004416E3" w:rsidRDefault="004416E3" w:rsidP="004416E3">
      <w:pPr>
        <w:pStyle w:val="ListParagraph"/>
        <w:numPr>
          <w:ilvl w:val="0"/>
          <w:numId w:val="28"/>
        </w:numPr>
        <w:spacing w:after="0" w:line="276" w:lineRule="auto"/>
        <w:rPr>
          <w:rFonts w:ascii="Arial Narrow" w:hAnsi="Arial Narrow"/>
        </w:rPr>
      </w:pPr>
      <w:r w:rsidRPr="006D0A87">
        <w:rPr>
          <w:rFonts w:ascii="Arial Narrow" w:hAnsi="Arial Narrow"/>
        </w:rPr>
        <w:t>Watch glass</w:t>
      </w:r>
    </w:p>
    <w:p w14:paraId="696C6DEA" w14:textId="6D7D7D4E" w:rsidR="004416E3" w:rsidRPr="004416E3" w:rsidRDefault="004416E3" w:rsidP="004416E3">
      <w:pPr>
        <w:pStyle w:val="ListParagraph"/>
        <w:numPr>
          <w:ilvl w:val="0"/>
          <w:numId w:val="28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Test-tube holder </w:t>
      </w:r>
    </w:p>
    <w:p w14:paraId="1AFD12AB" w14:textId="77777777" w:rsidR="00952889" w:rsidRPr="006D0A87" w:rsidRDefault="00952889" w:rsidP="00952889">
      <w:pPr>
        <w:pStyle w:val="ListParagraph"/>
        <w:numPr>
          <w:ilvl w:val="0"/>
          <w:numId w:val="28"/>
        </w:numPr>
        <w:spacing w:after="0"/>
        <w:rPr>
          <w:rFonts w:ascii="Arial Narrow" w:hAnsi="Arial Narrow"/>
        </w:rPr>
      </w:pPr>
      <w:r w:rsidRPr="006D0A87">
        <w:rPr>
          <w:rFonts w:ascii="Arial Narrow" w:hAnsi="Arial Narrow"/>
        </w:rPr>
        <w:t>Blue and red litmus paper</w:t>
      </w:r>
    </w:p>
    <w:p w14:paraId="79C1E1F1" w14:textId="120C03EE" w:rsidR="00952889" w:rsidRDefault="00952889" w:rsidP="00952889">
      <w:pPr>
        <w:pStyle w:val="ListParagraph"/>
        <w:numPr>
          <w:ilvl w:val="0"/>
          <w:numId w:val="28"/>
        </w:numPr>
        <w:spacing w:after="0"/>
        <w:rPr>
          <w:rFonts w:ascii="Arial Narrow" w:hAnsi="Arial Narrow"/>
        </w:rPr>
      </w:pPr>
      <w:r w:rsidRPr="006D0A87">
        <w:rPr>
          <w:rFonts w:ascii="Arial Narrow" w:hAnsi="Arial Narrow"/>
        </w:rPr>
        <w:t>Distilled water</w:t>
      </w:r>
      <w:r w:rsidR="004416E3">
        <w:rPr>
          <w:rFonts w:ascii="Arial Narrow" w:hAnsi="Arial Narrow"/>
        </w:rPr>
        <w:t xml:space="preserve"> in a wash bottle </w:t>
      </w:r>
    </w:p>
    <w:p w14:paraId="316198EA" w14:textId="20DE7EC7" w:rsidR="00E6139D" w:rsidRPr="004416E3" w:rsidRDefault="00E6139D" w:rsidP="00E6139D">
      <w:pPr>
        <w:pStyle w:val="ListParagraph"/>
        <w:spacing w:after="0"/>
        <w:ind w:left="360"/>
        <w:rPr>
          <w:rFonts w:ascii="Arial Narrow" w:hAnsi="Arial Narrow"/>
          <w:b/>
        </w:rPr>
      </w:pPr>
      <w:r w:rsidRPr="004416E3">
        <w:rPr>
          <w:rFonts w:ascii="Arial Narrow" w:hAnsi="Arial Narrow"/>
          <w:b/>
        </w:rPr>
        <w:t xml:space="preserve">Access to </w:t>
      </w:r>
    </w:p>
    <w:p w14:paraId="290A8A0F" w14:textId="17DE6625" w:rsidR="00586C60" w:rsidRDefault="00586C60" w:rsidP="00586C60">
      <w:pPr>
        <w:pStyle w:val="ListParagraph"/>
        <w:numPr>
          <w:ilvl w:val="0"/>
          <w:numId w:val="30"/>
        </w:numPr>
        <w:spacing w:after="0" w:line="276" w:lineRule="auto"/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Bunsen burner</w:t>
      </w:r>
    </w:p>
    <w:p w14:paraId="4A015B9A" w14:textId="1F070D94" w:rsidR="004416E3" w:rsidRPr="006D0A87" w:rsidRDefault="004416E3" w:rsidP="00586C60">
      <w:pPr>
        <w:pStyle w:val="ListParagraph"/>
        <w:numPr>
          <w:ilvl w:val="0"/>
          <w:numId w:val="30"/>
        </w:numPr>
        <w:spacing w:after="0" w:line="276" w:lineRule="auto"/>
        <w:ind w:left="360"/>
        <w:rPr>
          <w:rFonts w:ascii="Arial Narrow" w:hAnsi="Arial Narrow"/>
        </w:rPr>
      </w:pPr>
      <w:r>
        <w:rPr>
          <w:rFonts w:ascii="Arial Narrow" w:hAnsi="Arial Narrow"/>
        </w:rPr>
        <w:t>2M NaOH</w:t>
      </w:r>
    </w:p>
    <w:p w14:paraId="5A64938D" w14:textId="77777777" w:rsidR="00586C60" w:rsidRPr="006D0A87" w:rsidRDefault="00586C60" w:rsidP="00586C60">
      <w:pPr>
        <w:pStyle w:val="ListParagraph"/>
        <w:numPr>
          <w:ilvl w:val="0"/>
          <w:numId w:val="30"/>
        </w:numPr>
        <w:spacing w:after="0" w:line="276" w:lineRule="auto"/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K</w:t>
      </w:r>
      <w:r w:rsidRPr="006D0A87">
        <w:rPr>
          <w:rFonts w:ascii="Arial Narrow" w:hAnsi="Arial Narrow"/>
          <w:vertAlign w:val="subscript"/>
        </w:rPr>
        <w:t>2</w:t>
      </w:r>
      <w:r w:rsidRPr="006D0A87">
        <w:rPr>
          <w:rFonts w:ascii="Arial Narrow" w:hAnsi="Arial Narrow"/>
        </w:rPr>
        <w:t>Cr</w:t>
      </w:r>
      <w:r w:rsidRPr="006D0A87">
        <w:rPr>
          <w:rFonts w:ascii="Arial Narrow" w:hAnsi="Arial Narrow"/>
          <w:vertAlign w:val="subscript"/>
        </w:rPr>
        <w:t>2</w:t>
      </w:r>
      <w:r w:rsidRPr="006D0A87">
        <w:rPr>
          <w:rFonts w:ascii="Arial Narrow" w:hAnsi="Arial Narrow"/>
        </w:rPr>
        <w:t>O</w:t>
      </w:r>
      <w:r w:rsidRPr="006D0A87">
        <w:rPr>
          <w:rFonts w:ascii="Arial Narrow" w:hAnsi="Arial Narrow"/>
          <w:vertAlign w:val="subscript"/>
        </w:rPr>
        <w:t>7</w:t>
      </w:r>
      <w:r w:rsidRPr="006D0A87">
        <w:rPr>
          <w:rFonts w:ascii="Arial Narrow" w:hAnsi="Arial Narrow"/>
        </w:rPr>
        <w:t>/H</w:t>
      </w:r>
      <w:r w:rsidRPr="006D0A87">
        <w:rPr>
          <w:rFonts w:ascii="Arial Narrow" w:hAnsi="Arial Narrow"/>
          <w:vertAlign w:val="superscript"/>
        </w:rPr>
        <w:t>+</w:t>
      </w:r>
      <w:r w:rsidRPr="006D0A87">
        <w:rPr>
          <w:rFonts w:ascii="Arial Narrow" w:hAnsi="Arial Narrow"/>
        </w:rPr>
        <w:t xml:space="preserve"> supplied with a dropper</w:t>
      </w:r>
    </w:p>
    <w:p w14:paraId="610568B7" w14:textId="31C4FFF4" w:rsidR="00E6139D" w:rsidRPr="004416E3" w:rsidRDefault="00586C60" w:rsidP="004416E3">
      <w:pPr>
        <w:pStyle w:val="ListParagraph"/>
        <w:numPr>
          <w:ilvl w:val="0"/>
          <w:numId w:val="30"/>
        </w:numPr>
        <w:spacing w:after="0" w:line="276" w:lineRule="auto"/>
        <w:ind w:left="360"/>
        <w:rPr>
          <w:rFonts w:ascii="Arial Narrow" w:hAnsi="Arial Narrow"/>
        </w:rPr>
      </w:pPr>
      <w:r w:rsidRPr="006D0A87">
        <w:rPr>
          <w:rFonts w:ascii="Arial Narrow" w:hAnsi="Arial Narrow"/>
        </w:rPr>
        <w:t>KMnO</w:t>
      </w:r>
      <w:r w:rsidRPr="006D0A87">
        <w:rPr>
          <w:rFonts w:ascii="Arial Narrow" w:hAnsi="Arial Narrow"/>
          <w:vertAlign w:val="subscript"/>
        </w:rPr>
        <w:t>4</w:t>
      </w:r>
      <w:r w:rsidRPr="006D0A87">
        <w:rPr>
          <w:rFonts w:ascii="Arial Narrow" w:hAnsi="Arial Narrow"/>
        </w:rPr>
        <w:t>/H</w:t>
      </w:r>
      <w:r w:rsidRPr="006D0A87">
        <w:rPr>
          <w:rFonts w:ascii="Arial Narrow" w:hAnsi="Arial Narrow"/>
          <w:vertAlign w:val="superscript"/>
        </w:rPr>
        <w:t>+</w:t>
      </w:r>
      <w:r w:rsidRPr="006D0A87">
        <w:rPr>
          <w:rFonts w:ascii="Arial Narrow" w:hAnsi="Arial Narrow"/>
        </w:rPr>
        <w:t xml:space="preserve"> supplied with a dropper</w:t>
      </w:r>
    </w:p>
    <w:p w14:paraId="1E05C0C1" w14:textId="26412F61" w:rsidR="00952889" w:rsidRPr="006D0A87" w:rsidRDefault="00952889" w:rsidP="00952889">
      <w:pPr>
        <w:pStyle w:val="ListParagraph"/>
        <w:numPr>
          <w:ilvl w:val="0"/>
          <w:numId w:val="28"/>
        </w:numPr>
        <w:spacing w:after="0"/>
        <w:rPr>
          <w:rFonts w:ascii="Arial Narrow" w:hAnsi="Arial Narrow"/>
        </w:rPr>
      </w:pPr>
      <w:r w:rsidRPr="006D0A87">
        <w:rPr>
          <w:rFonts w:ascii="Arial Narrow" w:hAnsi="Arial Narrow"/>
        </w:rPr>
        <w:t>A</w:t>
      </w:r>
      <w:r w:rsidR="004416E3">
        <w:rPr>
          <w:rFonts w:ascii="Arial Narrow" w:hAnsi="Arial Narrow"/>
        </w:rPr>
        <w:t>queous barium Nitrate</w:t>
      </w:r>
      <w:r w:rsidRPr="006D0A87">
        <w:rPr>
          <w:rFonts w:ascii="Arial Narrow" w:hAnsi="Arial Narrow"/>
        </w:rPr>
        <w:t xml:space="preserve"> supplied with a dropper</w:t>
      </w:r>
    </w:p>
    <w:p w14:paraId="5DC07CA9" w14:textId="77777777" w:rsidR="00952889" w:rsidRPr="006D0A87" w:rsidRDefault="00952889" w:rsidP="00952889">
      <w:pPr>
        <w:pStyle w:val="ListParagraph"/>
        <w:numPr>
          <w:ilvl w:val="0"/>
          <w:numId w:val="28"/>
        </w:numPr>
        <w:spacing w:after="0"/>
        <w:rPr>
          <w:rFonts w:ascii="Arial Narrow" w:hAnsi="Arial Narrow"/>
        </w:rPr>
      </w:pPr>
      <w:r w:rsidRPr="006D0A87">
        <w:rPr>
          <w:rFonts w:ascii="Arial Narrow" w:hAnsi="Arial Narrow"/>
        </w:rPr>
        <w:t>Hydrogen peroxide supplied with a dropper</w:t>
      </w:r>
    </w:p>
    <w:p w14:paraId="0A13522E" w14:textId="77777777" w:rsidR="00952889" w:rsidRPr="00952889" w:rsidRDefault="00952889" w:rsidP="00E6139D">
      <w:pPr>
        <w:pStyle w:val="ListParagraph"/>
        <w:spacing w:after="0"/>
        <w:ind w:left="360"/>
        <w:rPr>
          <w:rFonts w:ascii="Arial Narrow" w:hAnsi="Arial Narrow"/>
        </w:rPr>
      </w:pPr>
    </w:p>
    <w:p w14:paraId="1DA9FF59" w14:textId="77777777" w:rsidR="00186CE0" w:rsidRDefault="00186CE0" w:rsidP="0034613D">
      <w:pPr>
        <w:tabs>
          <w:tab w:val="left" w:pos="6060"/>
        </w:tabs>
        <w:rPr>
          <w:b/>
          <w:u w:val="single"/>
        </w:rPr>
      </w:pPr>
    </w:p>
    <w:p w14:paraId="5E31CD2E" w14:textId="77777777" w:rsidR="00186CE0" w:rsidRDefault="00186CE0" w:rsidP="0034613D">
      <w:pPr>
        <w:tabs>
          <w:tab w:val="left" w:pos="6060"/>
        </w:tabs>
        <w:rPr>
          <w:b/>
          <w:u w:val="single"/>
        </w:rPr>
      </w:pPr>
    </w:p>
    <w:p w14:paraId="52887231" w14:textId="77777777" w:rsidR="009272E4" w:rsidRDefault="009272E4" w:rsidP="0034613D">
      <w:pPr>
        <w:tabs>
          <w:tab w:val="left" w:pos="6060"/>
        </w:tabs>
        <w:rPr>
          <w:b/>
          <w:u w:val="single"/>
        </w:rPr>
      </w:pPr>
    </w:p>
    <w:p w14:paraId="628EC9F6" w14:textId="1DB5B01B" w:rsidR="0034613D" w:rsidRPr="006D0A87" w:rsidRDefault="0034613D" w:rsidP="0034613D">
      <w:pPr>
        <w:tabs>
          <w:tab w:val="left" w:pos="6060"/>
        </w:tabs>
        <w:rPr>
          <w:b/>
          <w:u w:val="single"/>
        </w:rPr>
      </w:pPr>
      <w:r w:rsidRPr="006D0A87">
        <w:rPr>
          <w:b/>
          <w:u w:val="single"/>
        </w:rPr>
        <w:lastRenderedPageBreak/>
        <w:t xml:space="preserve">Preparations and notes </w:t>
      </w:r>
    </w:p>
    <w:p w14:paraId="1AE6DF33" w14:textId="77777777" w:rsidR="0034613D" w:rsidRPr="006D0A87" w:rsidRDefault="0034613D" w:rsidP="0034613D">
      <w:pPr>
        <w:pStyle w:val="ListParagraph"/>
        <w:numPr>
          <w:ilvl w:val="0"/>
          <w:numId w:val="25"/>
        </w:numPr>
        <w:tabs>
          <w:tab w:val="left" w:pos="6060"/>
        </w:tabs>
        <w:ind w:left="270"/>
        <w:rPr>
          <w:rFonts w:ascii="Arial Narrow" w:hAnsi="Arial Narrow"/>
        </w:rPr>
      </w:pPr>
      <w:r w:rsidRPr="006D0A87">
        <w:rPr>
          <w:rFonts w:ascii="Arial Narrow" w:hAnsi="Arial Narrow"/>
        </w:rPr>
        <w:t>Solution A is made by dissolving 90cm</w:t>
      </w:r>
      <w:r w:rsidRPr="006D0A87">
        <w:rPr>
          <w:rFonts w:ascii="Arial Narrow" w:hAnsi="Arial Narrow"/>
          <w:vertAlign w:val="superscript"/>
        </w:rPr>
        <w:t>3</w:t>
      </w:r>
      <w:r w:rsidRPr="006D0A87">
        <w:rPr>
          <w:rFonts w:ascii="Arial Narrow" w:hAnsi="Arial Narrow"/>
        </w:rPr>
        <w:t xml:space="preserve"> of concentrated hydrochloric acid in distilled water and making it to one litre of solution. This solution </w:t>
      </w:r>
      <w:r w:rsidRPr="006D0A87">
        <w:rPr>
          <w:rFonts w:ascii="Arial Narrow" w:hAnsi="Arial Narrow"/>
          <w:b/>
          <w:bCs/>
        </w:rPr>
        <w:t>MUST</w:t>
      </w:r>
      <w:r w:rsidRPr="006D0A87">
        <w:rPr>
          <w:rFonts w:ascii="Arial Narrow" w:hAnsi="Arial Narrow"/>
        </w:rPr>
        <w:t xml:space="preserve"> be supplied with a burette placed at a central position where it should be accessible to 5 to 10 candidates.</w:t>
      </w:r>
    </w:p>
    <w:p w14:paraId="260D7288" w14:textId="77777777" w:rsidR="0034613D" w:rsidRPr="006D0A87" w:rsidRDefault="0034613D" w:rsidP="0034613D">
      <w:pPr>
        <w:pStyle w:val="ListParagraph"/>
        <w:numPr>
          <w:ilvl w:val="0"/>
          <w:numId w:val="25"/>
        </w:numPr>
        <w:tabs>
          <w:tab w:val="left" w:pos="6060"/>
        </w:tabs>
        <w:ind w:left="270"/>
        <w:rPr>
          <w:rFonts w:ascii="Arial Narrow" w:hAnsi="Arial Narrow"/>
        </w:rPr>
      </w:pPr>
      <w:r w:rsidRPr="006D0A87">
        <w:rPr>
          <w:rFonts w:ascii="Arial Narrow" w:hAnsi="Arial Narrow"/>
        </w:rPr>
        <w:t>Solution C is made by dissolving 6.3g of oxalic acid in distilled water and making it up to one litre of solution.</w:t>
      </w:r>
    </w:p>
    <w:p w14:paraId="6CEF9E6D" w14:textId="322A9039" w:rsidR="0034613D" w:rsidRPr="006D0A87" w:rsidRDefault="0034613D" w:rsidP="0034613D">
      <w:pPr>
        <w:pStyle w:val="ListParagraph"/>
        <w:numPr>
          <w:ilvl w:val="0"/>
          <w:numId w:val="25"/>
        </w:numPr>
        <w:tabs>
          <w:tab w:val="left" w:pos="6060"/>
        </w:tabs>
        <w:ind w:left="270"/>
        <w:rPr>
          <w:rFonts w:ascii="Arial Narrow" w:hAnsi="Arial Narrow"/>
        </w:rPr>
      </w:pPr>
      <w:r w:rsidRPr="006D0A87">
        <w:rPr>
          <w:rFonts w:ascii="Arial Narrow" w:hAnsi="Arial Narrow"/>
        </w:rPr>
        <w:t>Solution D is made by dissolving 3</w:t>
      </w:r>
      <w:r w:rsidR="00091355">
        <w:rPr>
          <w:rFonts w:ascii="Arial Narrow" w:hAnsi="Arial Narrow"/>
        </w:rPr>
        <w:t>.</w:t>
      </w:r>
      <w:r w:rsidRPr="006D0A87">
        <w:rPr>
          <w:rFonts w:ascii="Arial Narrow" w:hAnsi="Arial Narrow"/>
        </w:rPr>
        <w:t>2g of sodium hydroxide pellets in distilled water and making it up to one litre of solution.</w:t>
      </w:r>
    </w:p>
    <w:p w14:paraId="3F9D9F54" w14:textId="24834825" w:rsidR="0034613D" w:rsidRPr="006D0A87" w:rsidRDefault="0034613D" w:rsidP="0034613D">
      <w:pPr>
        <w:pStyle w:val="ListParagraph"/>
        <w:numPr>
          <w:ilvl w:val="0"/>
          <w:numId w:val="25"/>
        </w:numPr>
        <w:tabs>
          <w:tab w:val="left" w:pos="6060"/>
        </w:tabs>
        <w:spacing w:after="0"/>
        <w:ind w:left="270"/>
        <w:rPr>
          <w:rFonts w:ascii="Arial Narrow" w:hAnsi="Arial Narrow"/>
        </w:rPr>
      </w:pPr>
      <w:r w:rsidRPr="006D0A87">
        <w:rPr>
          <w:rFonts w:ascii="Arial Narrow" w:hAnsi="Arial Narrow"/>
        </w:rPr>
        <w:t xml:space="preserve">Metal M </w:t>
      </w:r>
      <w:proofErr w:type="gramStart"/>
      <w:r w:rsidRPr="006D0A87">
        <w:rPr>
          <w:rFonts w:ascii="Arial Narrow" w:hAnsi="Arial Narrow"/>
        </w:rPr>
        <w:t xml:space="preserve">is </w:t>
      </w:r>
      <w:r w:rsidR="004416E3">
        <w:rPr>
          <w:rFonts w:ascii="Arial Narrow" w:hAnsi="Arial Narrow"/>
        </w:rPr>
        <w:t xml:space="preserve"> 6</w:t>
      </w:r>
      <w:proofErr w:type="gramEnd"/>
      <w:r w:rsidR="004416E3">
        <w:rPr>
          <w:rFonts w:ascii="Arial Narrow" w:hAnsi="Arial Narrow"/>
        </w:rPr>
        <w:t>cm</w:t>
      </w:r>
      <w:r w:rsidR="004416E3">
        <w:rPr>
          <w:rFonts w:ascii="Arial Narrow" w:hAnsi="Arial Narrow"/>
          <w:vertAlign w:val="superscript"/>
        </w:rPr>
        <w:t>3</w:t>
      </w:r>
      <w:r w:rsidR="004416E3">
        <w:rPr>
          <w:rFonts w:ascii="Arial Narrow" w:hAnsi="Arial Narrow"/>
        </w:rPr>
        <w:t xml:space="preserve"> </w:t>
      </w:r>
      <w:r w:rsidRPr="006D0A87">
        <w:rPr>
          <w:rFonts w:ascii="Arial Narrow" w:hAnsi="Arial Narrow"/>
        </w:rPr>
        <w:t>magnesium ribbon. It should be cleaned with sandpaper.</w:t>
      </w:r>
    </w:p>
    <w:p w14:paraId="623073E5" w14:textId="77777777" w:rsidR="007A67A9" w:rsidRDefault="007A67A9" w:rsidP="00B13B59">
      <w:pPr>
        <w:tabs>
          <w:tab w:val="left" w:pos="5805"/>
        </w:tabs>
        <w:spacing w:after="0" w:line="360" w:lineRule="auto"/>
        <w:ind w:left="720" w:hanging="720"/>
        <w:jc w:val="center"/>
        <w:rPr>
          <w:rFonts w:ascii="Patched Black" w:eastAsia="Calibri" w:hAnsi="Patched Black" w:cs="Times New Roman"/>
          <w:b/>
          <w:color w:val="7030A0"/>
          <w:sz w:val="52"/>
          <w:szCs w:val="24"/>
        </w:rPr>
      </w:pPr>
    </w:p>
    <w:p w14:paraId="2786776E" w14:textId="77777777" w:rsidR="007A67A9" w:rsidRPr="00B13B59" w:rsidRDefault="007A67A9" w:rsidP="00B13B59">
      <w:pPr>
        <w:tabs>
          <w:tab w:val="left" w:pos="5805"/>
        </w:tabs>
        <w:spacing w:after="0" w:line="360" w:lineRule="auto"/>
        <w:ind w:left="720" w:hanging="720"/>
        <w:jc w:val="center"/>
        <w:rPr>
          <w:rFonts w:ascii="Times New Roman" w:eastAsia="Calibri" w:hAnsi="Times New Roman" w:cs="Times New Roman"/>
          <w:b/>
          <w:i/>
          <w:sz w:val="32"/>
          <w:szCs w:val="24"/>
        </w:rPr>
      </w:pPr>
    </w:p>
    <w:sectPr w:rsidR="007A67A9" w:rsidRPr="00B13B59" w:rsidSect="009272E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88C77" w14:textId="77777777" w:rsidR="00EF38BF" w:rsidRDefault="00EF38BF">
      <w:pPr>
        <w:spacing w:line="240" w:lineRule="auto"/>
      </w:pPr>
      <w:r>
        <w:separator/>
      </w:r>
    </w:p>
  </w:endnote>
  <w:endnote w:type="continuationSeparator" w:id="0">
    <w:p w14:paraId="3D5B094E" w14:textId="77777777" w:rsidR="00EF38BF" w:rsidRDefault="00EF38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atched Black">
    <w:altName w:val="Calibri"/>
    <w:panose1 w:val="00000000000000000000"/>
    <w:charset w:val="00"/>
    <w:family w:val="modern"/>
    <w:notTrueType/>
    <w:pitch w:val="variable"/>
    <w:sig w:usb0="A00000FF" w:usb1="40010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20667" w14:textId="77777777" w:rsidR="00EF38BF" w:rsidRDefault="00EF38BF">
      <w:pPr>
        <w:spacing w:after="0"/>
      </w:pPr>
      <w:r>
        <w:separator/>
      </w:r>
    </w:p>
  </w:footnote>
  <w:footnote w:type="continuationSeparator" w:id="0">
    <w:p w14:paraId="293A28A2" w14:textId="77777777" w:rsidR="00EF38BF" w:rsidRDefault="00EF38B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" o:bullet="t">
        <v:imagedata r:id="rId1" o:title=""/>
      </v:shape>
    </w:pict>
  </w:numPicBullet>
  <w:abstractNum w:abstractNumId="0" w15:restartNumberingAfterBreak="0">
    <w:nsid w:val="128D64E4"/>
    <w:multiLevelType w:val="hybridMultilevel"/>
    <w:tmpl w:val="F644241A"/>
    <w:lvl w:ilvl="0" w:tplc="9E64FD82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877C9"/>
    <w:multiLevelType w:val="hybridMultilevel"/>
    <w:tmpl w:val="6450B032"/>
    <w:lvl w:ilvl="0" w:tplc="7D70BA4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972B6"/>
    <w:multiLevelType w:val="hybridMultilevel"/>
    <w:tmpl w:val="D2B03034"/>
    <w:lvl w:ilvl="0" w:tplc="7D70BA4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E437F"/>
    <w:multiLevelType w:val="hybridMultilevel"/>
    <w:tmpl w:val="28CC8E42"/>
    <w:lvl w:ilvl="0" w:tplc="ABBCFED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B20B0"/>
    <w:multiLevelType w:val="hybridMultilevel"/>
    <w:tmpl w:val="4EAC827C"/>
    <w:lvl w:ilvl="0" w:tplc="6BAE603E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7A0759"/>
    <w:multiLevelType w:val="hybridMultilevel"/>
    <w:tmpl w:val="92E49900"/>
    <w:lvl w:ilvl="0" w:tplc="0A0E0E22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D5478"/>
    <w:multiLevelType w:val="hybridMultilevel"/>
    <w:tmpl w:val="A176CAB4"/>
    <w:lvl w:ilvl="0" w:tplc="34CCDB7A">
      <w:start w:val="1"/>
      <w:numFmt w:val="bullet"/>
      <w:lvlText w:val="p"/>
      <w:lvlJc w:val="left"/>
      <w:pPr>
        <w:ind w:left="360" w:hanging="360"/>
      </w:pPr>
      <w:rPr>
        <w:rFonts w:ascii="Bookshelf Symbol 7" w:hAnsi="Bookshelf Symbol 7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743D77"/>
    <w:multiLevelType w:val="hybridMultilevel"/>
    <w:tmpl w:val="F4305D7E"/>
    <w:lvl w:ilvl="0" w:tplc="9F9A50EC">
      <w:start w:val="1"/>
      <w:numFmt w:val="decimal"/>
      <w:lvlText w:val="QN %1."/>
      <w:lvlJc w:val="left"/>
      <w:pPr>
        <w:ind w:left="720" w:hanging="360"/>
      </w:pPr>
      <w:rPr>
        <w:rFonts w:ascii="Arial Narrow" w:hAnsi="Arial Narrow" w:hint="default"/>
        <w:b/>
        <w:bCs/>
        <w:i w:val="0"/>
        <w:spacing w:val="0"/>
        <w:position w:val="0"/>
        <w:sz w:val="22"/>
        <w:u w:val="singl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75A57"/>
    <w:multiLevelType w:val="hybridMultilevel"/>
    <w:tmpl w:val="BDEA2AC8"/>
    <w:lvl w:ilvl="0" w:tplc="8BD60298">
      <w:start w:val="1"/>
      <w:numFmt w:val="lowerLetter"/>
      <w:lvlText w:val="(%1)"/>
      <w:lvlJc w:val="left"/>
      <w:pPr>
        <w:ind w:left="720" w:hanging="360"/>
      </w:pPr>
      <w:rPr>
        <w:rFonts w:ascii="Arial Narrow" w:hAnsi="Arial Narrow" w:hint="default"/>
        <w:b w:val="0"/>
        <w:bCs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E7ACB"/>
    <w:multiLevelType w:val="hybridMultilevel"/>
    <w:tmpl w:val="F342D7E6"/>
    <w:lvl w:ilvl="0" w:tplc="4E12577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4240D0"/>
    <w:multiLevelType w:val="hybridMultilevel"/>
    <w:tmpl w:val="9580D182"/>
    <w:lvl w:ilvl="0" w:tplc="ABBCFED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E6D3A"/>
    <w:multiLevelType w:val="hybridMultilevel"/>
    <w:tmpl w:val="D5D8697A"/>
    <w:lvl w:ilvl="0" w:tplc="EC82CB8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630" w:hanging="360"/>
      </w:pPr>
    </w:lvl>
    <w:lvl w:ilvl="5" w:tplc="0409001B">
      <w:start w:val="1"/>
      <w:numFmt w:val="lowerRoman"/>
      <w:lvlText w:val="%6."/>
      <w:lvlJc w:val="right"/>
      <w:pPr>
        <w:ind w:left="54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329B5"/>
    <w:multiLevelType w:val="hybridMultilevel"/>
    <w:tmpl w:val="72582C1E"/>
    <w:lvl w:ilvl="0" w:tplc="ABBCFED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76955"/>
    <w:multiLevelType w:val="hybridMultilevel"/>
    <w:tmpl w:val="47F62642"/>
    <w:lvl w:ilvl="0" w:tplc="7D70BA44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65852"/>
    <w:multiLevelType w:val="hybridMultilevel"/>
    <w:tmpl w:val="A6767E28"/>
    <w:lvl w:ilvl="0" w:tplc="68C602BC">
      <w:start w:val="1"/>
      <w:numFmt w:val="lowerLetter"/>
      <w:lvlText w:val="(%1)"/>
      <w:lvlJc w:val="left"/>
      <w:pPr>
        <w:ind w:left="720" w:hanging="360"/>
      </w:pPr>
      <w:rPr>
        <w:rFonts w:hint="default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B1572"/>
    <w:multiLevelType w:val="hybridMultilevel"/>
    <w:tmpl w:val="FB56C9BC"/>
    <w:lvl w:ilvl="0" w:tplc="ABBCFED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45F00"/>
    <w:multiLevelType w:val="hybridMultilevel"/>
    <w:tmpl w:val="839697FE"/>
    <w:lvl w:ilvl="0" w:tplc="559EE88A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A7146B"/>
    <w:multiLevelType w:val="hybridMultilevel"/>
    <w:tmpl w:val="EFAA0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06E6D"/>
    <w:multiLevelType w:val="hybridMultilevel"/>
    <w:tmpl w:val="A8706F8E"/>
    <w:lvl w:ilvl="0" w:tplc="85023C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C1ED8"/>
    <w:multiLevelType w:val="hybridMultilevel"/>
    <w:tmpl w:val="41224250"/>
    <w:lvl w:ilvl="0" w:tplc="74E86BB6">
      <w:start w:val="1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A47FA9"/>
    <w:multiLevelType w:val="hybridMultilevel"/>
    <w:tmpl w:val="E2DEDB00"/>
    <w:lvl w:ilvl="0" w:tplc="0809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1" w15:restartNumberingAfterBreak="0">
    <w:nsid w:val="74ED03EE"/>
    <w:multiLevelType w:val="hybridMultilevel"/>
    <w:tmpl w:val="EC620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250595"/>
    <w:multiLevelType w:val="hybridMultilevel"/>
    <w:tmpl w:val="9D50ADF6"/>
    <w:lvl w:ilvl="0" w:tplc="0DEA08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973765">
    <w:abstractNumId w:val="4"/>
  </w:num>
  <w:num w:numId="2" w16cid:durableId="163210325">
    <w:abstractNumId w:val="16"/>
  </w:num>
  <w:num w:numId="3" w16cid:durableId="1947619589">
    <w:abstractNumId w:val="12"/>
  </w:num>
  <w:num w:numId="4" w16cid:durableId="304512335">
    <w:abstractNumId w:val="17"/>
  </w:num>
  <w:num w:numId="5" w16cid:durableId="842669439">
    <w:abstractNumId w:val="18"/>
  </w:num>
  <w:num w:numId="6" w16cid:durableId="1636721292">
    <w:abstractNumId w:val="11"/>
  </w:num>
  <w:num w:numId="7" w16cid:durableId="50544568">
    <w:abstractNumId w:val="10"/>
  </w:num>
  <w:num w:numId="8" w16cid:durableId="353698749">
    <w:abstractNumId w:val="8"/>
  </w:num>
  <w:num w:numId="9" w16cid:durableId="1455175789">
    <w:abstractNumId w:val="3"/>
  </w:num>
  <w:num w:numId="10" w16cid:durableId="2097553806">
    <w:abstractNumId w:val="15"/>
  </w:num>
  <w:num w:numId="11" w16cid:durableId="2015456946">
    <w:abstractNumId w:val="14"/>
  </w:num>
  <w:num w:numId="12" w16cid:durableId="82072951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9352794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7156125">
    <w:abstractNumId w:val="17"/>
  </w:num>
  <w:num w:numId="15" w16cid:durableId="1117213576">
    <w:abstractNumId w:val="6"/>
  </w:num>
  <w:num w:numId="16" w16cid:durableId="12512341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76550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67712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84198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260856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80595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543495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355070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32284462">
    <w:abstractNumId w:val="21"/>
  </w:num>
  <w:num w:numId="25" w16cid:durableId="1093622591">
    <w:abstractNumId w:val="22"/>
  </w:num>
  <w:num w:numId="26" w16cid:durableId="1672025337">
    <w:abstractNumId w:val="2"/>
  </w:num>
  <w:num w:numId="27" w16cid:durableId="1072314694">
    <w:abstractNumId w:val="5"/>
  </w:num>
  <w:num w:numId="28" w16cid:durableId="1303386625">
    <w:abstractNumId w:val="13"/>
  </w:num>
  <w:num w:numId="29" w16cid:durableId="756288823">
    <w:abstractNumId w:val="9"/>
  </w:num>
  <w:num w:numId="30" w16cid:durableId="139079303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7FE"/>
    <w:rsid w:val="0000797B"/>
    <w:rsid w:val="000108A1"/>
    <w:rsid w:val="00014060"/>
    <w:rsid w:val="00023C0B"/>
    <w:rsid w:val="00030163"/>
    <w:rsid w:val="00033F12"/>
    <w:rsid w:val="0004683A"/>
    <w:rsid w:val="0004797D"/>
    <w:rsid w:val="000556B1"/>
    <w:rsid w:val="000573B6"/>
    <w:rsid w:val="0005786E"/>
    <w:rsid w:val="0006019D"/>
    <w:rsid w:val="00067E2A"/>
    <w:rsid w:val="00072E74"/>
    <w:rsid w:val="000766CD"/>
    <w:rsid w:val="00076C95"/>
    <w:rsid w:val="000850AF"/>
    <w:rsid w:val="00090D79"/>
    <w:rsid w:val="00091355"/>
    <w:rsid w:val="000A3D23"/>
    <w:rsid w:val="000F629F"/>
    <w:rsid w:val="00112382"/>
    <w:rsid w:val="001133EE"/>
    <w:rsid w:val="001234BC"/>
    <w:rsid w:val="001445E2"/>
    <w:rsid w:val="001636E2"/>
    <w:rsid w:val="00173ADF"/>
    <w:rsid w:val="00186CE0"/>
    <w:rsid w:val="00194DFB"/>
    <w:rsid w:val="001C319A"/>
    <w:rsid w:val="001C41EE"/>
    <w:rsid w:val="001D14AE"/>
    <w:rsid w:val="001E20F5"/>
    <w:rsid w:val="001E3DE3"/>
    <w:rsid w:val="00205366"/>
    <w:rsid w:val="00212320"/>
    <w:rsid w:val="0021568D"/>
    <w:rsid w:val="0022255B"/>
    <w:rsid w:val="00253040"/>
    <w:rsid w:val="00253338"/>
    <w:rsid w:val="0027582C"/>
    <w:rsid w:val="0027679A"/>
    <w:rsid w:val="002A1505"/>
    <w:rsid w:val="002C1CC7"/>
    <w:rsid w:val="002C300D"/>
    <w:rsid w:val="002D4BD9"/>
    <w:rsid w:val="002F0F29"/>
    <w:rsid w:val="00325031"/>
    <w:rsid w:val="003331B9"/>
    <w:rsid w:val="00334278"/>
    <w:rsid w:val="003425A5"/>
    <w:rsid w:val="0034613D"/>
    <w:rsid w:val="00366332"/>
    <w:rsid w:val="00374FA0"/>
    <w:rsid w:val="0039054E"/>
    <w:rsid w:val="003A2B35"/>
    <w:rsid w:val="003B7696"/>
    <w:rsid w:val="003C3714"/>
    <w:rsid w:val="003D0B6B"/>
    <w:rsid w:val="003E19FB"/>
    <w:rsid w:val="003F031A"/>
    <w:rsid w:val="0041072A"/>
    <w:rsid w:val="004108DF"/>
    <w:rsid w:val="00411ED4"/>
    <w:rsid w:val="00415F8E"/>
    <w:rsid w:val="004244B3"/>
    <w:rsid w:val="004337FE"/>
    <w:rsid w:val="004353B8"/>
    <w:rsid w:val="00435D8B"/>
    <w:rsid w:val="004416E3"/>
    <w:rsid w:val="004620A9"/>
    <w:rsid w:val="00477C28"/>
    <w:rsid w:val="00481D5D"/>
    <w:rsid w:val="00485368"/>
    <w:rsid w:val="00490872"/>
    <w:rsid w:val="004A1C03"/>
    <w:rsid w:val="004B59DD"/>
    <w:rsid w:val="004C2C09"/>
    <w:rsid w:val="004D1BAB"/>
    <w:rsid w:val="004E3CAA"/>
    <w:rsid w:val="004F278C"/>
    <w:rsid w:val="004F7BE7"/>
    <w:rsid w:val="0050673B"/>
    <w:rsid w:val="00517E7F"/>
    <w:rsid w:val="005212EC"/>
    <w:rsid w:val="00555F82"/>
    <w:rsid w:val="005609C6"/>
    <w:rsid w:val="00585AB2"/>
    <w:rsid w:val="00586C60"/>
    <w:rsid w:val="00592355"/>
    <w:rsid w:val="005A6E6E"/>
    <w:rsid w:val="005D0699"/>
    <w:rsid w:val="005D1004"/>
    <w:rsid w:val="005D102C"/>
    <w:rsid w:val="005E5234"/>
    <w:rsid w:val="005F4D7B"/>
    <w:rsid w:val="005F6CE5"/>
    <w:rsid w:val="00600318"/>
    <w:rsid w:val="00602B31"/>
    <w:rsid w:val="006049A7"/>
    <w:rsid w:val="00617BCC"/>
    <w:rsid w:val="00617CF6"/>
    <w:rsid w:val="006375B0"/>
    <w:rsid w:val="00641697"/>
    <w:rsid w:val="00651487"/>
    <w:rsid w:val="00655A2D"/>
    <w:rsid w:val="00655B31"/>
    <w:rsid w:val="00680EF0"/>
    <w:rsid w:val="006A1AC0"/>
    <w:rsid w:val="006A6E2C"/>
    <w:rsid w:val="006B6CF7"/>
    <w:rsid w:val="006D4544"/>
    <w:rsid w:val="006D7CFD"/>
    <w:rsid w:val="006F0FA1"/>
    <w:rsid w:val="006F682B"/>
    <w:rsid w:val="007030E5"/>
    <w:rsid w:val="007102BF"/>
    <w:rsid w:val="007110CF"/>
    <w:rsid w:val="007261F6"/>
    <w:rsid w:val="00740E15"/>
    <w:rsid w:val="00747136"/>
    <w:rsid w:val="00764588"/>
    <w:rsid w:val="007748F7"/>
    <w:rsid w:val="007A5CF5"/>
    <w:rsid w:val="007A67A9"/>
    <w:rsid w:val="007B0412"/>
    <w:rsid w:val="007C72D7"/>
    <w:rsid w:val="007D430A"/>
    <w:rsid w:val="007F1C96"/>
    <w:rsid w:val="00806EE9"/>
    <w:rsid w:val="0081721D"/>
    <w:rsid w:val="00834960"/>
    <w:rsid w:val="00845FF6"/>
    <w:rsid w:val="00880451"/>
    <w:rsid w:val="008836A7"/>
    <w:rsid w:val="008858A7"/>
    <w:rsid w:val="008943AD"/>
    <w:rsid w:val="00895FD8"/>
    <w:rsid w:val="008A3FA0"/>
    <w:rsid w:val="008A509C"/>
    <w:rsid w:val="008B2024"/>
    <w:rsid w:val="008C7CA0"/>
    <w:rsid w:val="008D1DFD"/>
    <w:rsid w:val="008E077D"/>
    <w:rsid w:val="008E1097"/>
    <w:rsid w:val="008F34F0"/>
    <w:rsid w:val="0090529C"/>
    <w:rsid w:val="009156BB"/>
    <w:rsid w:val="00922A02"/>
    <w:rsid w:val="009272E4"/>
    <w:rsid w:val="00935816"/>
    <w:rsid w:val="0093742C"/>
    <w:rsid w:val="00952889"/>
    <w:rsid w:val="009800FC"/>
    <w:rsid w:val="009809AF"/>
    <w:rsid w:val="009915B3"/>
    <w:rsid w:val="009A683D"/>
    <w:rsid w:val="009C2966"/>
    <w:rsid w:val="009D255C"/>
    <w:rsid w:val="009E5C08"/>
    <w:rsid w:val="00A239C9"/>
    <w:rsid w:val="00A542A1"/>
    <w:rsid w:val="00A60E30"/>
    <w:rsid w:val="00A677DB"/>
    <w:rsid w:val="00A752DF"/>
    <w:rsid w:val="00A7724C"/>
    <w:rsid w:val="00A905B9"/>
    <w:rsid w:val="00AB1AC6"/>
    <w:rsid w:val="00AB4192"/>
    <w:rsid w:val="00AB4301"/>
    <w:rsid w:val="00AB74CD"/>
    <w:rsid w:val="00AC05AC"/>
    <w:rsid w:val="00AD0164"/>
    <w:rsid w:val="00AD691E"/>
    <w:rsid w:val="00AE426F"/>
    <w:rsid w:val="00AE5B4A"/>
    <w:rsid w:val="00B06555"/>
    <w:rsid w:val="00B1020E"/>
    <w:rsid w:val="00B13B59"/>
    <w:rsid w:val="00B20E0A"/>
    <w:rsid w:val="00B245CE"/>
    <w:rsid w:val="00B32967"/>
    <w:rsid w:val="00B36F11"/>
    <w:rsid w:val="00B42B47"/>
    <w:rsid w:val="00B570F0"/>
    <w:rsid w:val="00B60ADB"/>
    <w:rsid w:val="00B625B3"/>
    <w:rsid w:val="00B81A51"/>
    <w:rsid w:val="00BB6800"/>
    <w:rsid w:val="00BB7B18"/>
    <w:rsid w:val="00BC6EAA"/>
    <w:rsid w:val="00BD25C5"/>
    <w:rsid w:val="00BD3593"/>
    <w:rsid w:val="00BD4F28"/>
    <w:rsid w:val="00BD68BD"/>
    <w:rsid w:val="00BF45D2"/>
    <w:rsid w:val="00BF51A0"/>
    <w:rsid w:val="00C116C5"/>
    <w:rsid w:val="00C22F8F"/>
    <w:rsid w:val="00C3037A"/>
    <w:rsid w:val="00C35B67"/>
    <w:rsid w:val="00C464DA"/>
    <w:rsid w:val="00C5438B"/>
    <w:rsid w:val="00C66661"/>
    <w:rsid w:val="00C95A9F"/>
    <w:rsid w:val="00CB3080"/>
    <w:rsid w:val="00CB50D4"/>
    <w:rsid w:val="00CB6475"/>
    <w:rsid w:val="00CB6CF5"/>
    <w:rsid w:val="00CC11FF"/>
    <w:rsid w:val="00CC55BB"/>
    <w:rsid w:val="00CC7A8D"/>
    <w:rsid w:val="00CD33B6"/>
    <w:rsid w:val="00CE0C04"/>
    <w:rsid w:val="00CF0CE9"/>
    <w:rsid w:val="00CF3B6D"/>
    <w:rsid w:val="00CF507C"/>
    <w:rsid w:val="00CF549A"/>
    <w:rsid w:val="00D14736"/>
    <w:rsid w:val="00D219EC"/>
    <w:rsid w:val="00D30182"/>
    <w:rsid w:val="00D36E13"/>
    <w:rsid w:val="00D42F7C"/>
    <w:rsid w:val="00D615AA"/>
    <w:rsid w:val="00DA0B1C"/>
    <w:rsid w:val="00DA0D5E"/>
    <w:rsid w:val="00DD2D92"/>
    <w:rsid w:val="00DD3CF1"/>
    <w:rsid w:val="00DF745E"/>
    <w:rsid w:val="00E119AB"/>
    <w:rsid w:val="00E16FAE"/>
    <w:rsid w:val="00E234D7"/>
    <w:rsid w:val="00E6139D"/>
    <w:rsid w:val="00E71A41"/>
    <w:rsid w:val="00E74029"/>
    <w:rsid w:val="00E745E8"/>
    <w:rsid w:val="00E95EE3"/>
    <w:rsid w:val="00EA26F1"/>
    <w:rsid w:val="00EB177E"/>
    <w:rsid w:val="00EB4D36"/>
    <w:rsid w:val="00EC0C0C"/>
    <w:rsid w:val="00EC1A02"/>
    <w:rsid w:val="00EC200D"/>
    <w:rsid w:val="00EF38BF"/>
    <w:rsid w:val="00F058A0"/>
    <w:rsid w:val="00F07A85"/>
    <w:rsid w:val="00F121CC"/>
    <w:rsid w:val="00F123AB"/>
    <w:rsid w:val="00F37A6F"/>
    <w:rsid w:val="00F50629"/>
    <w:rsid w:val="00F55B2C"/>
    <w:rsid w:val="00F704EC"/>
    <w:rsid w:val="00F91910"/>
    <w:rsid w:val="00F92E61"/>
    <w:rsid w:val="00F96419"/>
    <w:rsid w:val="00FA4E93"/>
    <w:rsid w:val="00FB3CA9"/>
    <w:rsid w:val="00FC150E"/>
    <w:rsid w:val="00FC41B7"/>
    <w:rsid w:val="00FD06FF"/>
    <w:rsid w:val="00FD0C36"/>
    <w:rsid w:val="00FD3A7D"/>
    <w:rsid w:val="00FD408E"/>
    <w:rsid w:val="562F0629"/>
    <w:rsid w:val="5D6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2A417"/>
  <w15:docId w15:val="{EA67F809-29EF-432C-BDED-FEE06282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0" w:line="360" w:lineRule="auto"/>
      <w:jc w:val="center"/>
      <w:outlineLvl w:val="1"/>
    </w:pPr>
    <w:rPr>
      <w:rFonts w:ascii="Arial Narrow" w:eastAsiaTheme="majorEastAsia" w:hAnsi="Arial Narrow" w:cstheme="majorBidi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line="240" w:lineRule="auto"/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">
    <w:name w:val="Body Text1"/>
    <w:basedOn w:val="DefaultParagraphFont"/>
    <w:qFormat/>
    <w:rPr>
      <w:rFonts w:ascii="Times New Roman" w:eastAsia="Times New Roman" w:hAnsi="Times New Roman" w:cs="Times New Roman"/>
      <w:color w:val="000000"/>
      <w:spacing w:val="-1"/>
      <w:w w:val="100"/>
      <w:position w:val="0"/>
      <w:sz w:val="22"/>
      <w:szCs w:val="22"/>
      <w:u w:val="none"/>
      <w:lang w:val="en-US"/>
    </w:rPr>
  </w:style>
  <w:style w:type="character" w:customStyle="1" w:styleId="BodytextItalic">
    <w:name w:val="Body text + Italic"/>
    <w:basedOn w:val="DefaultParagraphFont"/>
    <w:rPr>
      <w:rFonts w:ascii="Times New Roman" w:eastAsia="Times New Roman" w:hAnsi="Times New Roman" w:cs="Times New Roman"/>
      <w:i/>
      <w:iCs/>
      <w:color w:val="000000"/>
      <w:spacing w:val="-4"/>
      <w:w w:val="100"/>
      <w:position w:val="0"/>
      <w:sz w:val="22"/>
      <w:szCs w:val="22"/>
      <w:u w:val="none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 Narrow" w:eastAsiaTheme="majorEastAsia" w:hAnsi="Arial Narrow" w:cstheme="majorBidi"/>
      <w:b/>
      <w:bCs/>
      <w:sz w:val="24"/>
      <w:szCs w:val="24"/>
      <w:u w:val="single"/>
      <w:lang w:val="en-GB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val="en-GB"/>
    </w:rPr>
  </w:style>
  <w:style w:type="table" w:customStyle="1" w:styleId="TableGrid66">
    <w:name w:val="Table Grid66"/>
    <w:basedOn w:val="TableNormal"/>
    <w:uiPriority w:val="59"/>
    <w:rsid w:val="00435D8B"/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F51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42091-D05E-4BDD-91A2-F25217ABC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THADDEUS MBALUKA</dc:creator>
  <cp:lastModifiedBy>User</cp:lastModifiedBy>
  <cp:revision>4</cp:revision>
  <cp:lastPrinted>2026-07-02T10:06:00Z</cp:lastPrinted>
  <dcterms:created xsi:type="dcterms:W3CDTF">2026-06-22T09:42:00Z</dcterms:created>
  <dcterms:modified xsi:type="dcterms:W3CDTF">2026-07-02T10:36:00Z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F8312C733BD648C0B08D47366722C2CF</vt:lpwstr>
  </property>
</Properties>
</file>