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autoSpaceDE w:val="false"/>
        <w:autoSpaceDN w:val="false"/>
        <w:spacing w:after="160" w:lineRule="auto" w:line="276"/>
        <w:jc w:val="left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2025 </w:t>
      </w:r>
      <w:r>
        <w:rPr>
          <w:rFonts w:ascii="Times New Roman" w:cs="Times New Roman" w:hAnsi="Times New Roman"/>
          <w:b/>
          <w:sz w:val="28"/>
          <w:szCs w:val="28"/>
        </w:rPr>
        <w:t>PP2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 xml:space="preserve">RATIONALIZED MATHEMATICS </w:t>
      </w:r>
      <w:r>
        <w:rPr>
          <w:rFonts w:ascii="Times New Roman" w:cs="Times New Roman" w:hAnsi="Times New Roman"/>
          <w:b/>
          <w:sz w:val="28"/>
          <w:szCs w:val="28"/>
        </w:rPr>
        <w:t>SCHEMES OF WORK TERM 2</w:t>
      </w:r>
    </w:p>
    <w:tbl>
      <w:tblPr>
        <w:tblStyle w:val="style154"/>
        <w:tblpPr w:leftFromText="180" w:rightFromText="180" w:topFromText="0" w:bottomFromText="0" w:vertAnchor="text" w:tblpX="-1064" w:tblpY="1"/>
        <w:tblOverlap w:val="never"/>
        <w:tblW w:w="15480" w:type="dxa"/>
        <w:tblLayout w:type="fixed"/>
        <w:tblLook w:val="04A0" w:firstRow="1" w:lastRow="0" w:firstColumn="1" w:lastColumn="0" w:noHBand="0" w:noVBand="1"/>
      </w:tblPr>
      <w:tblGrid>
        <w:gridCol w:w="541"/>
        <w:gridCol w:w="451"/>
        <w:gridCol w:w="2086"/>
        <w:gridCol w:w="1607"/>
        <w:gridCol w:w="2454"/>
        <w:gridCol w:w="2021"/>
        <w:gridCol w:w="1658"/>
        <w:gridCol w:w="1760"/>
        <w:gridCol w:w="220"/>
        <w:gridCol w:w="1872"/>
        <w:gridCol w:w="810"/>
      </w:tblGrid>
      <w:tr>
        <w:trPr/>
        <w:tc>
          <w:tcPr>
            <w:tcW w:w="541" w:type="dxa"/>
            <w:tcBorders/>
            <w:shd w:val="clear" w:color="auto" w:fill="deeaf6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WK</w:t>
            </w:r>
          </w:p>
        </w:tc>
        <w:tc>
          <w:tcPr>
            <w:tcW w:w="451" w:type="dxa"/>
            <w:tcBorders/>
            <w:shd w:val="clear" w:color="auto" w:fill="deeaf6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LSN</w:t>
            </w:r>
          </w:p>
        </w:tc>
        <w:tc>
          <w:tcPr>
            <w:tcW w:w="2086" w:type="dxa"/>
            <w:tcBorders/>
            <w:shd w:val="clear" w:color="auto" w:fill="deeaf6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STRAND</w:t>
            </w:r>
          </w:p>
        </w:tc>
        <w:tc>
          <w:tcPr>
            <w:tcW w:w="1607" w:type="dxa"/>
            <w:tcBorders/>
            <w:shd w:val="clear" w:color="auto" w:fill="deeaf6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SUBSTRAND</w:t>
            </w:r>
          </w:p>
        </w:tc>
        <w:tc>
          <w:tcPr>
            <w:tcW w:w="2454" w:type="dxa"/>
            <w:tcBorders/>
            <w:shd w:val="clear" w:color="auto" w:fill="deeaf6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SPECIFIC LEARNING OUTCOME</w:t>
            </w:r>
          </w:p>
        </w:tc>
        <w:tc>
          <w:tcPr>
            <w:tcW w:w="2021" w:type="dxa"/>
            <w:tcBorders/>
            <w:shd w:val="clear" w:color="auto" w:fill="deeaf6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LEARNING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EXPERIENCES</w:t>
            </w:r>
          </w:p>
        </w:tc>
        <w:tc>
          <w:tcPr>
            <w:tcW w:w="1658" w:type="dxa"/>
            <w:tcBorders/>
            <w:shd w:val="clear" w:color="auto" w:fill="deeaf6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KEY INQUARY QUESTION</w:t>
            </w:r>
          </w:p>
        </w:tc>
        <w:tc>
          <w:tcPr>
            <w:tcW w:w="1760" w:type="dxa"/>
            <w:tcBorders/>
            <w:shd w:val="clear" w:color="auto" w:fill="deeaf6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LEARNING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RESOURCES</w:t>
            </w:r>
          </w:p>
        </w:tc>
        <w:tc>
          <w:tcPr>
            <w:tcW w:w="2092" w:type="dxa"/>
            <w:gridSpan w:val="2"/>
            <w:tcBorders/>
            <w:shd w:val="clear" w:color="auto" w:fill="deeaf6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METHODS</w:t>
            </w:r>
          </w:p>
        </w:tc>
        <w:tc>
          <w:tcPr>
            <w:tcW w:w="810" w:type="dxa"/>
            <w:tcBorders/>
            <w:shd w:val="clear" w:color="auto" w:fill="deeaf6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REFL</w:t>
            </w: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NUMBERS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Number sequencing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By the end of the lesson the learner should be able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identify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number symbols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1-3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 for ordering numbers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pick number cut outs and identify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the number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-enjoy arranging numbers in sequence in day to day life experiences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The learner is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-identify number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symbols 1-3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 for ordering numbers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-pick number cut outs and identify the number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Which number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is the teacher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holding?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PP2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page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38-44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NUMBERS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Number sequencing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-write numbers 1-3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 in symbols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-arrange number cards 1-3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 in sequence by placing the appropriate  number cards or cut outs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-enjoy arranging numbers in sequence in day to day life experiences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-write numbers 1-3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 in symbols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-arrange number cards 1-3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 in sequence by placing the appropriate  number cards or cut outs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number comes after 10?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38-44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NUMBERS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Number sequencing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-read numbers 1-3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in symbols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-watch video clips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of pupils arranging numbers 1-3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0 in  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sequence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arranging numbers in sequence in day to day life experiences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-read numbers 1-3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 in symbols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-watch video clips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of pupils arranging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numbers 1-3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 in  a sequence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Say  this number loudly?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PP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38-44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NUMBERS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Number sequencing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-identify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numbers 1-3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  in a chart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colour numbers in a sequence 1-3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colouring numbers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numbers 1-3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  in a chart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colour numbers in a sequence 1-3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Say this number loudly?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PP2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38-44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NUMBERS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Number sequencing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-read numbers 1 to 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0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-find the missing number  in a gi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ven pattern of numbers  from 1-3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arranging numbers in sequence in day to day life experiences   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read numbers 1 to 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0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-find the missing number  in a gi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ven pattern of numbers  from 1-3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Fill in the missing numbers in the pattern?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1,2,3,_,5_7_9,10,11,_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PP2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38-44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NUMBERS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Number sequencing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-read numbers 1 to  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clay or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plasticine to model numbers 1-3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arranging numbers in sequence in day to day life experiences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-read numbers 1 to  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clay or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plasticine to model numbers 1-3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Read the following numbers?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11,12,13,14,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38-44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NUMBERS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Number  value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-name  play objects in the school environment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-collect play objects in the school environment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-enjoy collecting play objects in the school environment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-name  play objects in the school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environment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-collect play objects in the school environment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Name play objects in the school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environment?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39-45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NUMBERS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Number  value 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-read numbers 1-20 in symbols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-relate the number symbols with groups of play objects in the school environment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-appreciate the value of numbers 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-read numbers 1-20 in symbols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-relate the number symbols with groups of play objects in the school environment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Which group has 3,4,5…..20 objects?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39-45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NUMBERS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Number  value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-read numbers in symbols 1to 20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-match number symbols with corresponding quantity of objects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-appreciate the value of numbers  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-read numbers in symbols 1to 20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-match number symbols with corresponding quantity of objects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Which number symbol will you match with five objects?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39-45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NUMBERS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Number  value 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-identify  numbers 1 to 20 in symbols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-complete number value puzzles up to 20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-appreciate the value of numbers   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-identify  numbers 1 to 20 in symbols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-complete number value puzzles up to 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number comes before 20?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39-45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NUMBERS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Number  value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value of numbers in  daily life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-write  numbers 1 to 20 in their books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-appreciate the value of numbers  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value of numbers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-write  numbers 1 to 20 in their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books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we use numbers in day to day life?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39-45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NUMBERS         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Number writing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number symbols from 1 up to 20 from number chart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-form number symbols 1-20 by joining  dots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-appreciate the use of numbers within their school environment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number symbols from 1 up to 20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-form number symbols 1-20 by joining  dots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number symbols is this?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PP2 page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46-47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NUMBERS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Number  writing  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number symbols from 1 up to 20  from  number  chart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-colour numbers  1 -20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-appreciate the use of numbers within their school environment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number symbols from 1 up to 20  from  number  chart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-colour numbers  1 -20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Which number comes after 10?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46-47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NUMBERS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Number writing  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-write number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symbols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1-20 on a surface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-match objects with their corresponding numbers between 1-20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-appreciate the use of numbers within their school environment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-write numbers 1-20 on a surface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-match objects with their corresponding numbers between 1-20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number will you match with  ten objects?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46-47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NUMBERS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Number  writing    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-write number symbols 1-20 on the air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-type number symbols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1 -20 using digital devices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-appreciate the use of numbers within their school environment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-write number symbols 1-20 on the air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-type number symbols 1 -20 using digital devices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Why do children practice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writing on air?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46-47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NUMBERS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Number writing    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-name items in the school environment which have numbers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number symbols found on items in the school environment such as calendar,clock face to tell time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-appreciate the use of numbers within their school environment    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-name items in the school environment which have numbers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number symbols found on items in the school environment such as calendar,clock face to tell time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Which items have numbers in  the school environment?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46-47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NUMBERS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Putting together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-identify groups of similar play objects in the school environment for counting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-collect play objects in the school environment for counting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-enjoy the activities of putting together play objects in everyday life experiences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-identify groups of similar play objects in the school environment for counting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-collect play objects in the school environment for counting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How many play objects have you collected?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56-59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NUMBERS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Putting together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-identify the number of play objects each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has collected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-put similar play objects together with a sum not exceeding 9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the activities of putting together play objects in everyday life experiences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-identify the number of play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objects each has collected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-put similar play objects together with a sum not exceeding 9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What is another name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for putting together?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56-59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NUMBERS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Putting together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-Name play objects in the school environment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-sing songs related  to putting  together with sums not exceeding 9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the activities of putting together play objects in everyday life experiences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-Name play objects in the school environment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-sing songs related  to putting  together with sums not exceeding 9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Which play objects are found in the school?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56-59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NUMBERS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Putting together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-identify pictures of similar objects  from a chart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-count and put together pictures of similar objects to get sums of not more than 9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the activities of putting together play objects in everyday life experiences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-identify pictures of similar objects from a chart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-count and put together pictures of similar objects to get sums of not more than 9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What have you got after putting together?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56-59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NUMBERS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Putting together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sign of putting together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-watch video clips on the concept of putting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together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-enjoy the activities of putting together play object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 in everyday life experiences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sign of putting together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(+)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-watch video clips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on the concept of putting together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Which sign represent putting together?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56-59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NUMBERS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Putting together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-identify the sign of putting together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-work out sums involving putting together of objects with sum not exceeding 9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the activities of putting together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sign of putting together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-work out sums involving putting together of objects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Put together?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3+2=___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56-59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578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NUMBERS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Putting together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-identify the sign of putting together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-work out sums involving putting together of objects with sum not exceeding 9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the activities of putting together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sign of putting together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-work out sums involving putting together of objects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Put together?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5+4=___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56-59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NUMBERS   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Taking away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different groups of similar concrete objects in the school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-collect different groups of similar concrete objects from the school environment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-enjoy activities which involves taking away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different groups of similar concrete objects in the school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-collect different groups of similar concrete objects from the school environment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many objects are there in each group?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60-63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NUMBERS    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Taking away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-count concrete objects in different groups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-take away  not more than 9 concrete objects from the each group and count the remainder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activities which involves taking away  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-count concrete objects in different groups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-take away  not more than 9 concrete objects from the each group and count the remainder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How many objects are left after taking away some objects? 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60-63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NUMBERS        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Taking away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-identify (-)sign as the sign used to represent take away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-copy the take away sign in books(-)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activities which involves taking away   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-identify (-)sign as the sign used to represent take away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-copy the take away sign in books(-)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Which sign  is used  to represent take away?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60-63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NUMBERS    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Taking away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-count objects not exceeding  9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-take away all objects in each group  and notice “nothing” remains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activities which involves taking away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-count objects not exceeding  9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-take away all objects in each group  and notice “nothing” remains (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zero)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How do we write zero?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60-63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NUMBERS    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Taking away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sign used to represent take away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-watch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video  clips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on concept of taking away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activities which involves taking away     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-identify the sign used to represent take away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-watch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video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clips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on concept of taking away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Which sign is used to represent take away?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60-63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NUMBERS   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Taking away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sign used to represent take away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-work out sums involving taking away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activities which involves taking away      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sign used to represent take away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-work out sums involving taking away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Take away?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6-2=____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60-63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NUMBERS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Sides of objects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-identify concrete objects found in the market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-colour drawn pictures of concrete objects found in the market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-enjoy measuring sides of concrete objects using arbitrary units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concrete objects found in the market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-colour drawn pictures of concrete objects found in the market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concrete objects?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PP2 page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64-67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MEASUREMENT 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Sides of objects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-identify concrete objects found in the market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-colour drawn pictures of concrete objects found in the market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-enjoy measuring sides of concrete objects using arbitrary units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concrete objects found in the market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-colour drawn pictures of concrete objects found in the market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Name concrete objects?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64-67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MEASUREMENT 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Sides of objects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-identify concrete objects found in the market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-collect and observe different concrete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objects found in the market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measuring sides of concrete objects using arbitrary units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-identify concrete objects found in the market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-collect and observe different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concrete objects found in the market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Which safety measurers should you observe when collecting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concrete objects?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64-67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MEASUREMENT 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Sides of objects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-identify sides of different concrete objects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-compare objects found in the market with different sides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measuring sides of concrete objects using arbitrary units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sides of different concrete objects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-compare objects found in the market with different sides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we compare the sides of concrete objects?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64-67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MEASUREMENT 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Sides of objects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-compare objects found in the market with different sides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-name  the objects with long  sides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measuring sides of concrete objects using arbitrary units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-compare objects found in the market with different sides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-name  the objects with long  sides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Which objects have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long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sides?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64-67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MEASUREMENT 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Sides of objects     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-compare objects found in the market with different sides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-name  the objects with long  sides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measuring sides of concrete objects using arbitrary units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-compare objects found in the market with different sides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-name  the objects with long  sides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Which objects have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short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sides? 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64-67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488" w:type="dxa"/>
            <w:gridSpan w:val="9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                              MID ASSESSMENTS/MID TERM</w:t>
            </w: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MEASUREMENT 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Mass(heavy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and light)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-identify concrete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objects found in the market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-collect concrete objects found in the market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-appreciate different mass of concrete objects found in the market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-identify concrete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objects found in the market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-collect concrete objects found in the market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Which objects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have you collected?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68-72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MEASUREMENT 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Mass(heavy and light)          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-name concrete objects in class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a sea saw to compare heavy and light objects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-appreciate different mass of concrete objects found in the market   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-name concrete objects in class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-use a sea saw to compare heavy and light objects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Which object is heavy or light?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68-72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MEASUREMENT 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Mass(heavy and light)            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heavy and light objects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-watch a video on comparison of heavy and light objects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appreciate different mass of concrete objects found in the market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heavy and light objects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-watch a video on comparison of heavy and light objects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How can you tell the object is heavy or light?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68-72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MEASUREMENT 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Capacity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(how much a container can hold)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-collect containers of different sizes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-compare containers of different sizes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-appreciate sizes of different containers 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the immediate environment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-collect containers of different sizes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-compare containers of different sizes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How can we identify a container holds less or more?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73-76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MEASUREMENT    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Capacity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(how much a container can hold)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-collect containers of different sizes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-compare containers of different sizes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-appreciate sizes of different containers in the immediate environment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-collect containers of different sizes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-compare containers of different sizes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How can we identify a container holds less?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73-76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Capacity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(how much a container can hold)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-name items he/she can measure its capacity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-watch a video on filling and emptying containers of different sizes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-appreciate sizes of different containers in the immediate environment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-name items he/she can measure its capacity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-watch a video on filling and emptying containers of different sizes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Which containers holds more or less water?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73-76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MEASUREMENT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Capacity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(how much a container can hold)    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-outline safety measurers to take when  filling and emptying containers of different sizes with water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-compare big and small containers by telling how many small ones fill the big ones and vice versa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-appreciate sizes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different containers in the immediate environment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-outline safety measures to take when  filling and emptying containers of different sizes with water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-compare big and small containers by telling how many small ones fill the big ones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and vice versa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Which safety measures should you observe when filling and emptying containers with water?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73-76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MEASUREMENT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Time(Daily routine)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tools for telling time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-draw and colour tools for telling time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-appreciate the use of tools for telling time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tools for telling time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-draw and colour tools for telling time such as clock,calendar,watches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tools do we use to tell time?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77-84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MEASUREMENT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Time(Daily routine)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-outline vocabulary related to time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-compare sizes of shadows at different times of the day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-appreciate the use of different tools for telling time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-outline vocabulary related to time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(morning,noon,evening)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-compare sizes of shadows at different times of the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day such as morning and noon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At what time of the day is the shadow shortest? 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77-84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MEASUREMENT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Time(Daily routines)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-outline vocabulary related to time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-compare sizes of shadows at different times of the day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-appreciate the use of different tools for telling time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-outline vocabulary related to time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(morning,noon,evening)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-compare sizes of shadows at different times of the day such as morning and  evening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At what time of the day is the shadow longest? 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77-84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MEASUREMENT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Time(Daily routine)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-identify daily activities done in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evening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-observe pictures of daily activities done in the evening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doing daily routine activities in the evening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-identify daily activities done in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the evening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-observe pictures of daily activities done in the evening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Which activities are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done in the evening?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77-84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MEASUREMENT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Time(Daily routine)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-outline activities done at different times of the day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-match activities done at different times of the day with time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-enjoy doing daily routine activities in the evening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-outline activities done at different times of the day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-match activities done at different times of the day with time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do you  do in the morning before going to school?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77-84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MEASUREMENT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Time(Daily routine)  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-identify the days of the week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-arrange flashcards of the days of the week in a sequence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-appreciate the use of different tools for telling time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-identify the days of the week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-arrange flashcards of the days of the week in a sequence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Name the days of the week? 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77-84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MEASUREMENT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Time(Daily routine)   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months of the year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-arrange flashcards of the months  of the year  in a sequence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-appreciate the use of different tools for telling time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months of the year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-arrange flashcards of the months  of the year  in a sequence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Which is the first month of the year? 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77-84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MEASUREMENT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Time(Daily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routine)    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-state the months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the year in a sequence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-watch a video clips of the months of the year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-appreciate the use of different tools for telling time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-state the months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of the year in a sequence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-watch a video clips of the months of the year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Which is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last month of the year? 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Longhorn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77-84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MEASUREMENT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Money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(Kenyan currency  coins)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different kenyan currency coins used in the market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-observe different coins in kenyan currency ksh.1,ksh.5,ksh.10 and ksh. 20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-appreciate the value of different coins of kenyan currency in everyday life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different kenyan currency coins used in the market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-observe different coins in kenyan currency ksh.1,ksh.5,ksh.10 and ksh. 20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Name the Kenyan coins?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PP2 page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85-88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MEASUREMENT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Money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(Kenyan currency  coins)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different kenyan currency coins used in the market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-count money in one shilling coins up to 20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-appreciate the value of different coins of kenyan currency in everyday life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different kenyan currency coins used in the market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-count money in one shilling coins up to 20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What can you see on ksh.5 shilling coin?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85-88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MEASUREMENT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Money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(Kenyan currency  coins)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number symbols on the coins as 1,5,10 or 20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-watch a video of different kenyan currency coins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-appreciate the value of different coins of kenyan currency in everyday life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number symbols on the coins as 1,5,10 or 20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-watch a video of different kenyan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currency coins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What can you see on  ksh.10 shilling coin?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85-88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MEASUREMENT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Money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(Kenyan currency  coins)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value of different coins of kenyan currency in everyday life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-trace different kenyan currency coins on a piece of paper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-appreciate the value of different coins of kenyan currency in everyday life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-identify the value of different coins of kenyan currency in everyday life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-trace different kenyan currency coins on a piece of paper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How do we use the coins?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85-88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MEASUREMENT</w:t>
            </w:r>
          </w:p>
        </w:tc>
        <w:tc>
          <w:tcPr>
            <w:tcW w:w="160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Money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(Kenyan currency  coins)  </w:t>
            </w:r>
          </w:p>
        </w:tc>
        <w:tc>
          <w:tcPr>
            <w:tcW w:w="2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-name different kenyan currency coins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-observe pictures of different kenyan coins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-appreciate the value of different coins of kenyan currency in everyday life </w:t>
            </w:r>
          </w:p>
        </w:tc>
        <w:tc>
          <w:tcPr>
            <w:tcW w:w="202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-name different kenyan currency coins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-observe pictures of different kenyan coins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5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Name the pictures found in sh.10 coin?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Longhorn Mathematics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PP2 page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85-88    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-oral questions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-written exercise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4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13-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939" w:type="dxa"/>
            <w:gridSpan w:val="10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REVISION/END OF TERM 2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ASSESSMENT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br w:clear="all"/>
      </w:r>
      <w:bookmarkStart w:id="0" w:name="_GoBack"/>
      <w:bookmarkEnd w:id="0"/>
    </w:p>
    <w:sectPr>
      <w:footerReference w:type="default" r:id="rId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20002A87" w:usb1="C200247B" w:usb2="00000009" w:usb3="00000000" w:csb0="000001FF" w:csb1="00000000"/>
  </w:font>
  <w:font w:name="SimSu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16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04408EE"/>
    <w:lvl w:ilvl="0" w:tplc="DB1671B4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  <w:b w:val="fals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D90C12C"/>
    <w:lvl w:ilvl="0" w:tplc="E1BECC88">
      <w:start w:val="1"/>
      <w:numFmt w:val="bullet"/>
      <w:lvlText w:val="-"/>
      <w:lvlJc w:val="left"/>
      <w:pPr>
        <w:ind w:left="4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b079096-bdf3-4f00-89d0-1ce420422c5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b73ce8fb-d3d7-4a6f-bbd1-02a5aa8f7f03"/>
    <w:basedOn w:val="style65"/>
    <w:next w:val="style4098"/>
    <w:link w:val="style32"/>
    <w:uiPriority w:val="99"/>
  </w:style>
  <w:style w:type="paragraph" w:styleId="style74">
    <w:name w:val="Subtitle"/>
    <w:basedOn w:val="style0"/>
    <w:next w:val="style0"/>
    <w:link w:val="style4099"/>
    <w:qFormat/>
    <w:uiPriority w:val="11"/>
    <w:pPr>
      <w:numPr>
        <w:ilvl w:val="1"/>
        <w:numId w:val="0"/>
      </w:numPr>
    </w:pPr>
    <w:rPr>
      <w:rFonts w:eastAsia="宋体"/>
      <w:color w:val="5a5a5a"/>
      <w:spacing w:val="15"/>
    </w:rPr>
  </w:style>
  <w:style w:type="character" w:customStyle="1" w:styleId="style4099">
    <w:name w:val="Subtitle Char"/>
    <w:basedOn w:val="style65"/>
    <w:next w:val="style4099"/>
    <w:link w:val="style74"/>
    <w:uiPriority w:val="11"/>
    <w:rPr>
      <w:rFonts w:eastAsia="宋体"/>
      <w:color w:val="5a5a5a"/>
      <w:spacing w:val="15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6016C-0B99-4C92-A27C-A191A2BF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Words>3554</Words>
  <Pages>16</Pages>
  <Characters>19372</Characters>
  <Application>WPS Office</Application>
  <DocSecurity>0</DocSecurity>
  <Paragraphs>1267</Paragraphs>
  <ScaleCrop>false</ScaleCrop>
  <LinksUpToDate>false</LinksUpToDate>
  <CharactersWithSpaces>23357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2025-03-08T02:57:00Z</dcterms:created>
  <dc:creator>user</dc:creator>
  <lastModifiedBy>V2332</lastModifiedBy>
  <dcterms:modified xsi:type="dcterms:W3CDTF">2025-04-20T03:13:29Z</dcterms:modified>
  <revision>256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63748bbea898475d98b452288b68a551</vt:lpwstr>
  </property>
</Properties>
</file>