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u w:val="single"/>
          <w:lang w:val="en-US"/>
        </w:rPr>
      </w:pPr>
    </w:p>
    <w:p>
      <w:pPr>
        <w:pStyle w:val="style157"/>
        <w:jc w:val="center"/>
        <w:rPr>
          <w:u w:val="single"/>
        </w:rPr>
      </w:pPr>
      <w:r>
        <w:rPr>
          <w:u w:val="single"/>
          <w:lang w:val="en-US"/>
        </w:rPr>
        <w:t xml:space="preserve">2025 RATIONALIZED </w:t>
      </w:r>
      <w:r>
        <w:rPr>
          <w:u w:val="single"/>
        </w:rPr>
        <w:t xml:space="preserve">PP2 LONGHORN LANGUAGE ACT. SCHEME OF WORK TERM 2 </w:t>
      </w:r>
    </w:p>
    <w:p>
      <w:pPr>
        <w:pStyle w:val="style157"/>
        <w:jc w:val="center"/>
        <w:rPr>
          <w:u w:val="single"/>
        </w:rPr>
      </w:pPr>
    </w:p>
    <w:tbl>
      <w:tblPr>
        <w:tblStyle w:val="style4104"/>
        <w:tblW w:w="16434" w:type="dxa"/>
        <w:jc w:val="left"/>
        <w:tblInd w:w="-4" w:type="dxa"/>
        <w:tblLayout w:type="fixed"/>
        <w:tblCellMar>
          <w:top w:w="6" w:type="dxa"/>
          <w:left w:w="104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12"/>
        <w:gridCol w:w="600"/>
        <w:gridCol w:w="1349"/>
        <w:gridCol w:w="1377"/>
        <w:gridCol w:w="2832"/>
        <w:gridCol w:w="2159"/>
        <w:gridCol w:w="3601"/>
        <w:gridCol w:w="1890"/>
        <w:gridCol w:w="1530"/>
        <w:gridCol w:w="682"/>
      </w:tblGrid>
      <w:tr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</w:t>
            </w:r>
          </w:p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K 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N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STRA</w:t>
            </w:r>
            <w:bookmarkStart w:id="0" w:name="_GoBack"/>
            <w:bookmarkEnd w:id="0"/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ND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S-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STRAND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SPECIFIC LEARNING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OUTCOMES 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KEY INQURY QUESTIONS 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LEARNING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EXPERIENCES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LEARNING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RESOURCE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S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ASSESSM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ENT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REF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L </w:t>
            </w: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Book handling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book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handling skills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arrange books properly.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Take pleasure in book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handling and storage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handle a book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you take care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How do you open pages of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 when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guided to recite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rhymes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simulated actions.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dusting,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covering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arranging books at an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place.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 covers, books, shelves, boxes, bags, pictures,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74-78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left-right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orientation when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top-bottom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orientation skills when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Turn pages from right to left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opening a page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participating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school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you move your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eyes when 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you turn pages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 book when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in groups, learners could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arrange pictures from left to right.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animated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that drag and drop from left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right in a digital clip.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Learners could be engaged in a </w:t>
            </w:r>
            <w:r>
              <w:rPr>
                <w:rFonts w:ascii="Times New Roman" w:cs="Times New Roman" w:eastAsia="Times New Roman" w:hAnsi="Times New Roman"/>
                <w:color w:val="auto"/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 walk activity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turn pages from right to left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pictures,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79-82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left-right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orientation when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top-bottom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orientation skills when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Turn pages from right to left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opening a page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participating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school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you move your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eyes when 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you turn pages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 book when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record themselves as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they practise turning pages from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right to left and view the video clip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 self-assessment.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rhymes related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left-right and top to bottom eye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orientation and turning pages from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right to left as they simulate.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groups, learners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practise looking at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from left to right, moving the eye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from top-to-bottom of the page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turning pages from right to left.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pictures,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79-82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Print awareness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Talk about pictures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awareness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print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Show interest in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reading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pictures do you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enjoy looking at?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interest learners?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provided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relevant pictures and encouraged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talk about them.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reading picture stories to each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other.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animated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and encouraged to answer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questions.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depicting stories and be asked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ask and answer questions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story.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83-85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Print awareness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Talk about pictures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awareness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print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Show interest in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reading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pictures do you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enjoy looking at?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interest learners?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provided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relevant pictures and encouraged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talk about them.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reading picture stories to each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other.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animated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and encouraged to answer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questions.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depicting stories and be asked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ask and answer questions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story.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83-85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Print awareness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Talk about pictures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awareness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print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Show interest in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reading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pictures do you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enjoy looking at?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interest learners?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provided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relevant pictures and encouraged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talk about them.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reading picture stories to each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other.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animated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and encouraged to answer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questions.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depicting stories and be asked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ask and answer questions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story.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83-85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Print awareness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Talk about pictures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awareness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print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Show interest in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Enjoy reading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pictures do you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enjoy looking at?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pictures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interest learners?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in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ask and answer questions.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bring pictures related to safe and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unsafe places.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bring their own pictures from home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talk about them.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share pictures and books.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83-85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Identify differences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similarities in objects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at home and at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Match and pair pictures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objects at home and at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c)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Take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activities 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and at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do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children enjoy?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identify odd-one out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pictures, objects from a set of pictures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 objects respectfully.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involved in playing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games, fix jigsaw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puzzles among other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activities.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Identify differences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similarities in objects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at home and at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Match and pair pictures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objects at home and at school.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c)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Take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activities 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and at school.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do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children enjoy?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identify odd-one out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pictures, objects from a set of pictures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 objects respectfully.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involved in playing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games, fix jigsaw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puzzles among other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discrimination activities.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flash cards, letter cut-outs, letter charts,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Recall objects, colours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Recall letters of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alphabet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Talk about what they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seen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Have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memory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around the home?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on your way from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Individually, in pairs or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engaged in visual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guided to play letter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visit a learning corner within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 and recall what they saw.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engaged in interactive digital visual memory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recall what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they saw at home, on the way and in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Language games, picture, learning corners, video clips, flash cards, ICT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Recall objects, colours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Recall letters of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alphabet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Talk about what they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seen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Have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memory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around the home?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on your way from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Individually, in pairs or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engaged in visual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guided to play letter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visit a learning corner within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 and recall what they saw.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engaged in interactive digital visual memory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recall what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they saw at home, on the way and in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Language games, picture, learning corners, video clips, flash cards, ICT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Recall objects, colours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Recall letters of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alphabet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Talk about what they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seen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Have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memory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around the home?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on your way from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Individually, in pairs or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engaged in visual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guided to play letter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visit a learning corner within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 and recall what they saw.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engaged in interactive digital visual memory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recall what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they saw at home, on the way and in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Language games, picture, learning corners, video clips, flash cards, ICT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Visual discrimination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Recall objects, colours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pictures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Recall letters of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alphabet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Talk about what they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seen in the immediate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Have pleasure in visual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memory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around the home?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do you see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on your way from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Individually, in pairs or small groups,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could be engaged in visual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guided to play letter memory 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visit a learning corner within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 and recall what they saw.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engaged in interactive digital visual memory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games.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recall what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they saw at home, on the way and in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Language games, picture, learning corners, video clips, flash cards, ICT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86-89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posture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Identify correct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pictures.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Sit appropriately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on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sit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Why should you sit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are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inappropriate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postures?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visit a local library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experience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practice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sitting properly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 reading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songs and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appropriate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practise correct reading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Video clips, pictures ,recordings (songs, poems and rhymes), library, chair and table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posture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Identify correct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pictures.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Sit appropriately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on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sit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Why should you sit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are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inappropriate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postures?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visit a local library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experience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practice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sitting properly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 reading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songs and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appropriate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practise correct reading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Video clips, pictures ,recordings (songs, poems and rhymes), library, chair and table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93-96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posture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Identify correct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pictures.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Sit appropriately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on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sit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Why should you sit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are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inappropriate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postures?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visit a local library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experience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video clips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encouraged to practice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reading posture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sitting properly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picture reading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songs and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appropriate 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pairs, learners practise correct reading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Video clips, pictures ,recordings (songs, poems and rhymes), library, chair and table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93-96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recognition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Match upper case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 corresponding lower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Take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matching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match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lower and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In which play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can we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integrate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recognition?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59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matching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lower case letters using skittle game.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label objects using letter stickers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encouraged to identify the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exposed to talking walls,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which contain various materials on letters, e.g.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cards, classroom labeling to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recognition.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demonstrate matching lower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upper case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letter songs or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letter recognition while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displaying letters.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stickers, letter jigsaw, charts, talking walls, recorded poems and rhymes, letter basket balls.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97-99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recognition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Match upper case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 corresponding lower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Take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matching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match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lower and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In which play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can we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integrate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recognition?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matching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lower case letters using skittle game.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label objects using letter stickers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encouraged to identify the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exposed to talking walls,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which contain various materials on letters, e.g.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cards, classroom labeling to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recognition.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demonstrate matching lower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upper case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letter songs or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letter recognition while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displaying letters.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stickers, letter jigsaw, charts, talking walls, recorded poems and rhymes, letter basket balls.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97-99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recognition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Match upper case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 corresponding lower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Take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matching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match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lower and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In which play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can we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integrate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recognition?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matching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lower case letters using skittle game.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label objects using letter stickers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encouraged to identify the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exposed to talking walls,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which contain various materials on letters, e.g.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cards, classroom labeling to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recognition.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demonstrate matching lower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upper case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letter songs or recite poems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rhymes related to letter recognition while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displaying letters.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stickers, letter jigsaw, charts, talking walls, recorded poems and rhymes, letter basket balls.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97-99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recognition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Match upper case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 corresponding lower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 in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Take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matching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match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lower and upper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case letters?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In which play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experiences can we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integrate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recognition?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Individually or in small groups, 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engaged in activities related to letter recognition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games e.g. letter fishing games, letter sorting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trays, letter basket balls, letter hunting games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among others.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compete in letter recognition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competition games. Encourage fairness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winning and acceptance in losing.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exposed to digital content 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letter recognition.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stickers, letter jigsaw, charts, talking walls, recorded poems and rhymes, letter basket balls.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97-99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59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syllables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Read syllables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es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1) How do we blend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sounds to make syllables?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2) What activities would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enhance the learner’s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ability to read syllables?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sounds to make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syllables e.g ta, pa, da, ma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encouraged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syllabuses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introduced to different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consonants and guided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master reading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relating to all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syllables in pairs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reading syllables.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charts, flash cards, letter cut-outs, letter basketball, letter sorting tray, electronic devices, dominos,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items (stones ,blocks, bottle tops, dice)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100-103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7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Reading three to four letter words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blend syllables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three to four letter words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correctly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that involve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in and 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blend syllables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words?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activities enhance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learner’s ability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blending syllables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 and guided to read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words.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reading three and four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words in pairs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small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involved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 variety of activities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read three to four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words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books, electronic devices, flashcards, newspapers, ICT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104-107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Book handling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 should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handle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Arrange books properly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 handling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handle books?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we keep books?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4. How do we keep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clean?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5. How do we keep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intact?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arranging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(top side up).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(with the correct grip of writing material)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without pressing forcefully.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caring for and storing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 in the appropriate places.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handling books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clean hands.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sing songs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rhymes related to book handling, care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proper storage.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groups learners could take turns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keeping books on book shelves.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cleaning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arranging books in the book corner.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108-111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Book handling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 should be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handle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Arrange books properly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 handling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handle books?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we keep books?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4. How do we keep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clean?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5. How do we keep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intact?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arranging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(top side up).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(with the correct grip of writing material)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without pressing forcefully.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caring for and storing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 in the appropriate places.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handling books with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clean hands.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sing songs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rhymes related to book handling, care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proper storage.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groups learners could take turns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keeping books on book shelves.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cleaning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arranging books in the book corner.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108-111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Hold a writing tool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properly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Turn pages from right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 left during a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c) Take pleasure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writing activities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Where do we place our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3. How do we position 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hands while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4. How do we hold the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tool when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a writing walk where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they turn pages from right to left as they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write on each page.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to write patterns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from left to right individually or in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in activities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appropriate grip of the writing tool: pencil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between the index finger and the thumb,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while resting on the middle finger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practise holding the writing tool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 the right grip.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without pressing forcefully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112-115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HALF TERM 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9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Hold a writing tool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properly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Turn pages from right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 left during a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c) Take pleasure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writing activities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Where do we place our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3. How do we position 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hands while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4. How do we hold the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tool when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a writing walk where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they turn pages from right to left as they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write on each page.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to write patterns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from left to right individually or in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in activities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appropriate grip of the writing tool: pencil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between the index finger and the thumb,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while resting on the middle finger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practise holding the writing tool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 the right grip.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without pressing forcefully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112-115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Hold a writing tool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properly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Turn pages from right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 left during a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c) Take pleasure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writing activities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Where do we place our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3. How do we position 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hands while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4. How do we hold the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tool when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a writing walk where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they turn pages from right to left as they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write on each page.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to write patterns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from left to right individually or in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in activities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appropriate grip of the writing tool: pencil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between the index finger and the thumb,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while resting on the middle finger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practise holding the writing tool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 the right grip.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without pressing forcefully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112-115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readiness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learners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Hold a writing tool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properly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Turn pages from right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 left during a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activity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c) Take pleasure in pre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writing activities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and out 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Where do we place our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Where do we place our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3. How do we position our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hands while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4. How do we hold the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tool when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a writing walk where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they turn pages from right to left as they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write on each page.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to write patterns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from left to right individually or in groups.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guided in activities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appropriate grip of the writing tool: pencil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between the index finger and the thumb,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while resting on the middle finger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practise holding the writing tool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 the right grip.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writing in their books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without pressing forcefully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realia, boxes, shelves, book covers, materials, video clips, school bags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112-115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Posture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Sit appropriately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Derives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for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sit when we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we position a book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How do we position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4. Where do you place your feet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while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continue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practicing the correct writing posture every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time they are involved in a writing activity.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learners could practise the correct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recite rhymes on the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writing posture as they write.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After adopting the appropriate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learners could be encouraged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could view a video clip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demonstrating the correct writing posture and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practice it.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 learners could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the appropriate writing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 learners could take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turns to recite rhymes on writing posture as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others practise it.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writing materials, chairs ,tables, video clips, ICT devices, pictures, 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116-119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Writing Posture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Sit appropriately when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Derives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for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in and out of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we sit when we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do we position a book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How do we position hands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when writing?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4. Where do you place your feet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while writing?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continue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practicing the correct writing posture every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time they are involved in a writing activity.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learners could practise the correct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writing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recite rhymes on the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 writing posture as they write.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After adopting the appropriate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posture learners could be encouraged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could view a video clip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demonstrating the correct writing posture and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practice it.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and small groups learners could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practise the appropriate writing posture.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 pairs or small groups learners could take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turns to recite rhymes on writing posture as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others practise it.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Books, writing materials, chairs ,tables, video clips, ICT devices, pictures, 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116-119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Eye-hand Co-ordination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Demonstrate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 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eye-hand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What are the necessary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skills for preparing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learner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What activities/experiences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will promote eye- hand co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>o</w:t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rdination?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59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pegging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puzzles and fitting templates.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jigsaw puzzles.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typing letters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 computer key board.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modeling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letters using clay, dough or plasticine.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painting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and printing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join dots to make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or trace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play digital games that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jig saw puzzles, realia, charts, computer, brushes, paint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120-122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Eye-hand Co-ordination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Demonstrate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 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eye-hand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What are the necessary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skills for preparing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learner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What activities/experiences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will promote eye- hand co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>o</w:t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rdination?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pegging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puzzles and fitting templates.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jigsaw puzzles.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typing letters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 computer key board.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modeling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letters using clay, dough or plasticine.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painting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and printing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join dots to make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or trace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play digital games that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jig saw puzzles, realia, charts, computer, brushes, paint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120-122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Eye-hand Co-ordination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Demonstrate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 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eye-hand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What are the necessary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skills for preparing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learner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What activities/experiences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will promote eye- hand co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>o</w:t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rdination?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pegging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puzzles and fitting templates.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jigsaw puzzles.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typing letters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 computer key board.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modeling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letters using clay, dough or plasticine.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painting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and printing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join dots to make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or trace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play digital games that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jig saw puzzles, realia, charts, computer, brushes, paint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120-122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Eye-hand Co-ordination skills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By the end of the sub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strand, the learner should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a) Demonstrate eye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hand 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when writing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b) Enjoy participating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eye-hand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coordination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activities in and out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of class.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</w:rPr>
            </w:pP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1. What are the necessary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skills for preparing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learner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2. What activities/experiences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will promote eye- hand co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>o</w:t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>rdination?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pegging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puzzles and fitting templates.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jigsaw puzzles.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fix letter jigsaws.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practise typing letters on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 computer key board.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modeling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letters using clay, dough or plasticine.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be involved in painting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and printing activities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join dots to make letters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or trace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Learners could play digital games that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lang w:val="en-US" w:bidi="ar-SA" w:eastAsia="en-US"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jig saw puzzles, realia, charts, computer, brushes, paint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120-122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Pattern writing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Write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Use audio visual materials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Hold writing tools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Experience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in and out of class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Which cursive patterns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easy for learners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materials can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use to form cursive patterns?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items 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 could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cursive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tracing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join dots to form simple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copy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simple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varied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the process of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drawing cursive patterns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computer and copy them.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worksheet, objects with cursive shapes, writing tools, books, flashcards,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123-125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Pattern writing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Write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Use audio visual materials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Hold writing tools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Experience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in and out of class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Which cursive patterns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easy for learners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materials can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use to form cursive patterns?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items 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 could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cursive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tracing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join dots to form simple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copy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simple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varied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the process of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drawing cursive patterns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computer and copy them.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worksheet, objects with cursive shapes, writing tools, books, flashcards,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123-125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Pattern writing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Write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Use audio visual materials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Hold writing tools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Experience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in and out of class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Which cursive patterns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easy for learners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materials can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use to form cursive patterns?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items 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 could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cursive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tracing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join dots to form simple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copy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simple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varied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the process of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drawing cursive patterns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computer and copy them.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worksheet, objects with cursive shapes, writing tools, books, flashcards,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123-125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Pattern writing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Write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Use audio visual materials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to make simple cursive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Hold writing tools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appropriately when writing.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d) Experience pleasure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 writing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activities in and out of class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Which cursive patterns are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easy for learners to write?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What materials can learners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use to form cursive patterns?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3. What items in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environment could have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writing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cursive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patterns in the air.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tracing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simple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join dots to form simple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copy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writing simple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varied cursive patterns.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view the process of</w:t>
            </w:r>
            <w:r>
              <w:rPr>
                <w:kern w:val="0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drawing cursive patterns on the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computer and copy them.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Charts, worksheet, objects with cursive shapes, writing tools, books, flashcards, video clips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123-125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formation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Form letters correctly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letters correctly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Have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you shape each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of the alphabet?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can a teacher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incorporate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in children’s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rhymes related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formation.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modeling,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colouring and painting letters while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singing related rhymes.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threading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beads and lacing through holes on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card to make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shade within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outlines.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recite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formation rhymes as they write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letters in air and on the sand.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pricking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edges of letter outlines and cutting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the letters.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ICT devices, letter cut-outs, flash cards, plasticine, clay ,paint, paint brush, crayons, realia, pencils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126-129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Letter formation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learner should be able to: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a) Form letters correctly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b) Demonstrate ability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 letters correctly in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and out of class.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c) Have pleasure 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activities in and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of class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1. How do you shape each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of the alphabet?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2. How can a teacher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incorporate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formation in children’s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play?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sing rhymes related to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formation.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modeling,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colouring and painting letters while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singing related rhymes.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practise threading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beads and lacing through holes on a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card to make letters.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shade within letter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outlines.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guided to recite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 formation rhymes as they write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letters in air and on the sand.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7"/>
                <w:rFonts w:ascii="Symbol" w:cs="Symbol" w:eastAsia="Symbol" w:hAnsi="Symbol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sym w:font="Symbol" w:char="f0b7"/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Learners could be engaged in pricking</w:t>
            </w:r>
            <w:r>
              <w:rPr>
                <w:rFonts w:ascii="TimesNewRomanPSMT" w:hAnsi="TimesNewRomanPSMT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the edges of letter outlines and cutting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7"/>
                <w:kern w:val="0"/>
                <w:lang w:val="en-US" w:bidi="ar-SA" w:eastAsia="en-US"/>
              </w:rPr>
              <w:t xml:space="preserve"> </w:t>
            </w: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out the letters.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Video clips, ICT devices, letter cut-outs, flash cards, plasticine, clay ,paint, paint brush, crayons, realia, pencils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rFonts w:ascii="Times New Roman" w:cs="Times New Roman" w:eastAsia="Times New Roman" w:hAnsi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4097"/>
                <w:kern w:val="0"/>
                <w:lang w:val="en-US" w:bidi="ar-SA" w:eastAsia="en-US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en-US" w:bidi="ar-SA" w:eastAsia="en-US"/>
              </w:rPr>
              <w:t>126-129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8"/>
                <w:szCs w:val="24"/>
              </w:rPr>
            </w:pPr>
            <w:r>
              <w:rPr>
                <w:rStyle w:val="style4097"/>
                <w:b w:val="false"/>
                <w:bCs/>
                <w:kern w:val="0"/>
                <w:sz w:val="24"/>
                <w:szCs w:val="24"/>
                <w:lang w:val="en-US" w:bidi="ar-SA" w:eastAsia="en-US"/>
              </w:rPr>
              <w:t>Oral questions, observation, portfolio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  <w:b w:val="false"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Taylor Serif" w:hAnsi="Taylor Serif"/>
                <w:sz w:val="20"/>
                <w:szCs w:val="20"/>
              </w:rPr>
            </w:pPr>
          </w:p>
        </w:tc>
      </w:tr>
      <w:tr>
        <w:tblPrEx/>
        <w:trPr>
          <w:trHeight w:val="527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12</w:t>
            </w:r>
          </w:p>
        </w:tc>
        <w:tc>
          <w:tcPr>
            <w:tcW w:w="16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40"/>
              <w:ind w:left="4"/>
              <w:jc w:val="center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 xml:space="preserve">Revision </w:t>
            </w:r>
          </w:p>
        </w:tc>
      </w:tr>
      <w:tr>
        <w:tblPrEx/>
        <w:trPr>
          <w:trHeight w:val="500" w:hRule="atLeast"/>
          <w:jc w:val="left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13-14</w:t>
            </w:r>
          </w:p>
        </w:tc>
        <w:tc>
          <w:tcPr>
            <w:tcW w:w="16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40"/>
              <w:ind w:left="4"/>
              <w:jc w:val="center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kern w:val="0"/>
                <w:sz w:val="20"/>
                <w:szCs w:val="20"/>
                <w:lang w:val="en-US" w:bidi="ar-SA" w:eastAsia="en-US"/>
              </w:rPr>
              <w:t>ASSESMENT/EXAMS</w:t>
            </w:r>
          </w:p>
        </w:tc>
      </w:tr>
    </w:tbl>
    <w:p>
      <w:pPr>
        <w:pStyle w:val="style0"/>
        <w:rPr/>
      </w:pPr>
    </w:p>
    <w:sectPr>
      <w:type w:val="nextPage"/>
      <w:pgSz w:w="16838" w:h="11906" w:orient="landscape"/>
      <w:pgMar w:top="180" w:right="98" w:bottom="90" w:left="180" w:header="0" w:footer="0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 w:lineRule="auto" w:line="259"/>
      <w:jc w:val="left"/>
    </w:pPr>
    <w:rPr>
      <w:rFonts w:ascii="Calibri" w:cs="Calibri" w:eastAsia="Calibri" w:hAnsi="Calibri"/>
      <w:b/>
      <w:color w:val="000000"/>
      <w:kern w:val="0"/>
      <w:sz w:val="3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fontstyle01"/>
    <w:basedOn w:val="style65"/>
    <w:next w:val="style4097"/>
    <w:qFormat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8">
    <w:name w:val="fontstyle21"/>
    <w:basedOn w:val="style65"/>
    <w:next w:val="style4098"/>
    <w:qFormat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9">
    <w:name w:val="fontstyle31"/>
    <w:basedOn w:val="style65"/>
    <w:next w:val="style4099"/>
    <w:qFormat/>
    <w:rPr>
      <w:rFonts w:ascii="TimesNewRomanPS-ItalicMT" w:hAnsi="TimesNewRomanPS-ItalicMT"/>
      <w:b w:val="false"/>
      <w:bCs w:val="false"/>
      <w:i/>
      <w:iCs/>
      <w:color w:val="000000"/>
      <w:sz w:val="22"/>
      <w:szCs w:val="22"/>
    </w:rPr>
  </w:style>
  <w:style w:type="character" w:customStyle="1" w:styleId="style4100">
    <w:name w:val="fontstyle11"/>
    <w:basedOn w:val="style65"/>
    <w:next w:val="style4100"/>
    <w:qFormat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paragraph" w:customStyle="1" w:styleId="style4101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2">
    <w:name w:val="Caption"/>
    <w:basedOn w:val="style0"/>
    <w:next w:val="style410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3">
    <w:name w:val="Index"/>
    <w:basedOn w:val="style0"/>
    <w:next w:val="style4103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0"/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widowControl/>
      <w:bidi w:val="false"/>
      <w:spacing w:before="0" w:after="0" w:lineRule="auto" w:line="240"/>
      <w:jc w:val="left"/>
    </w:pPr>
    <w:rPr>
      <w:rFonts w:ascii="Calibri" w:cs="Calibri" w:eastAsia="Calibri" w:hAnsi="Calibri"/>
      <w:b/>
      <w:color w:val="000000"/>
      <w:kern w:val="0"/>
      <w:sz w:val="32"/>
      <w:szCs w:val="22"/>
      <w:lang w:val="en-US" w:bidi="ar-SA" w:eastAsia="en-US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name w:val="TableGrid"/>
    <w:next w:val="style4104"/>
    <w:pPr>
      <w:spacing w:after="0" w:lineRule="auto" w:line="240"/>
    </w:pPr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8409</Words>
  <Pages>23</Pages>
  <Characters>43412</Characters>
  <Application>WPS Office</Application>
  <Paragraphs>770</Paragraphs>
  <CharactersWithSpaces>51388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2024-02-23T07:37:00Z</dcterms:created>
  <dc:creator>KEN</dc:creator>
  <dc:language>en-US</dc:language>
  <lastModifiedBy>V2332</lastModifiedBy>
  <dcterms:modified xsi:type="dcterms:W3CDTF">2025-04-20T03:14:22Z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02cdf4075ca441618a60249237c0eb3f</vt:lpwstr>
  </property>
</Properties>
</file>