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center"/>
        <w:rPr>
          <w:rFonts w:ascii="Times New Roman" w:cs="Times New Roman" w:eastAsia="Copperplate Gothic" w:hAnsi="Times New Roman"/>
          <w:b/>
          <w:sz w:val="28"/>
        </w:rPr>
      </w:pPr>
    </w:p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480"/>
        <w:jc w:val="center"/>
        <w:rPr>
          <w:rFonts w:ascii="Times New Roman" w:cs="Times New Roman" w:eastAsia="Copperplate Gothic" w:hAnsi="Times New Roman"/>
          <w:b/>
          <w:sz w:val="27"/>
          <w:szCs w:val="27"/>
          <w:u w:val="single"/>
        </w:rPr>
      </w:pPr>
      <w:r>
        <w:rPr>
          <w:rFonts w:ascii="Times New Roman" w:cs="Times New Roman" w:eastAsia="Copperplate Gothic" w:hAnsi="Times New Roman"/>
          <w:b/>
          <w:sz w:val="28"/>
        </w:rPr>
        <w:t xml:space="preserve">    </w:t>
      </w:r>
      <w:r>
        <w:rPr>
          <w:rFonts w:ascii="Times New Roman" w:cs="Times New Roman" w:eastAsia="Copperplate Gothic" w:hAnsi="Times New Roman"/>
          <w:b/>
          <w:sz w:val="27"/>
          <w:szCs w:val="27"/>
          <w:u w:val="single"/>
        </w:rPr>
        <w:t xml:space="preserve">PRE- PRIMARY TWO </w:t>
      </w:r>
      <w:r>
        <w:rPr>
          <w:rFonts w:ascii="Times New Roman" w:cs="Times New Roman" w:eastAsia="Copperplate Gothic" w:hAnsi="Times New Roman"/>
          <w:b/>
          <w:sz w:val="27"/>
          <w:szCs w:val="27"/>
          <w:u w:val="single"/>
          <w:lang w:val="en-US"/>
        </w:rPr>
        <w:t xml:space="preserve">2025 </w:t>
      </w:r>
      <w:r>
        <w:rPr>
          <w:rFonts w:ascii="Times New Roman" w:cs="Times New Roman" w:eastAsia="Copperplate Gothic" w:hAnsi="Times New Roman"/>
          <w:b/>
          <w:sz w:val="27"/>
          <w:szCs w:val="27"/>
          <w:u w:val="single"/>
        </w:rPr>
        <w:t>RATIONALISED CREATIVE ARTS ACTIVITIES SCHEMES OF WORK TERM 2</w:t>
      </w:r>
    </w:p>
    <w:p>
      <w:pPr>
        <w:pStyle w:val="style0"/>
        <w:tabs>
          <w:tab w:val="center" w:leader="none" w:pos="2880"/>
          <w:tab w:val="center" w:leader="none" w:pos="3600"/>
          <w:tab w:val="center" w:leader="none" w:pos="4320"/>
          <w:tab w:val="center" w:leader="none" w:pos="5040"/>
          <w:tab w:val="center" w:leader="none" w:pos="5760"/>
          <w:tab w:val="center" w:leader="none" w:pos="6480"/>
          <w:tab w:val="center" w:leader="none" w:pos="8641"/>
          <w:tab w:val="center" w:leader="none" w:pos="9361"/>
          <w:tab w:val="center" w:leader="none" w:pos="9361"/>
          <w:tab w:val="center" w:leader="none" w:pos="10081"/>
          <w:tab w:val="center" w:leader="none" w:pos="10801"/>
          <w:tab w:val="center" w:leader="none" w:pos="12598"/>
          <w:tab w:val="center" w:leader="none" w:pos="12961"/>
          <w:tab w:val="center" w:leader="none" w:pos="14096"/>
          <w:tab w:val="right" w:leader="none" w:pos="14511"/>
          <w:tab w:val="center" w:leader="none" w:pos="15121"/>
        </w:tabs>
        <w:spacing w:after="0" w:lineRule="auto" w:line="48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eastAsia="Copperplate Gothic" w:hAnsi="Times New Roman"/>
          <w:b/>
        </w:rPr>
        <w:t>TEACHER’S NAME………………………………… SCHOOL…………………………. TERM II</w:t>
      </w:r>
      <w:r>
        <w:rPr>
          <w:rFonts w:ascii="Times New Roman" w:cs="Times New Roman" w:eastAsia="Copperplate Gothic" w:hAnsi="Times New Roman"/>
          <w:b/>
        </w:rPr>
        <w:tab/>
      </w:r>
      <w:r>
        <w:rPr>
          <w:rFonts w:ascii="Times New Roman" w:cs="Times New Roman" w:eastAsia="Copperplate Gothic" w:hAnsi="Times New Roman"/>
          <w:b/>
        </w:rPr>
        <w:tab/>
      </w:r>
      <w:r>
        <w:rPr>
          <w:rFonts w:ascii="Times New Roman" w:cs="Times New Roman" w:eastAsia="Copperplate Gothic" w:hAnsi="Times New Roman"/>
          <w:b/>
        </w:rPr>
        <w:t xml:space="preserve"> YEAR: 202</w:t>
      </w:r>
      <w:r>
        <w:rPr>
          <w:rFonts w:ascii="Times New Roman" w:cs="Times New Roman" w:eastAsia="Copperplate Gothic" w:hAnsi="Times New Roman"/>
          <w:b/>
          <w:lang w:val="en-US"/>
        </w:rPr>
        <w:t>5</w:t>
      </w:r>
    </w:p>
    <w:tbl>
      <w:tblPr>
        <w:tblStyle w:val="style4098"/>
        <w:tblW w:w="16226" w:type="dxa"/>
        <w:tblInd w:w="5" w:type="dxa"/>
        <w:tblLayout w:type="fixed"/>
        <w:tblCellMar>
          <w:top w:w="47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"/>
        <w:gridCol w:w="443"/>
        <w:gridCol w:w="1413"/>
        <w:gridCol w:w="1335"/>
        <w:gridCol w:w="3560"/>
        <w:gridCol w:w="1890"/>
        <w:gridCol w:w="2340"/>
        <w:gridCol w:w="2488"/>
        <w:gridCol w:w="1501"/>
        <w:gridCol w:w="817"/>
      </w:tblGrid>
      <w:tr>
        <w:trPr>
          <w:trHeight w:val="53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W </w:t>
            </w:r>
          </w:p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K 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firstLine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Ls n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Strands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Sub-strand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Specific learning outcomes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Key inqury question(s)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-75" w:firstLine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 experiences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 resources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Assessment  methods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Refl  </w:t>
            </w:r>
          </w:p>
        </w:tc>
      </w:tr>
      <w:tr>
        <w:tblPrEx/>
        <w:trPr>
          <w:trHeight w:val="2282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Our school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Swinging and stretching- 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3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a video clip on swinging and stretching </w:t>
            </w:r>
          </w:p>
          <w:p>
            <w:pPr>
              <w:pStyle w:val="style0"/>
              <w:numPr>
                <w:ilvl w:val="0"/>
                <w:numId w:val="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learners performing activities on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43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3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967"/>
        <w:gridCol w:w="2340"/>
        <w:gridCol w:w="2558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"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  <w:p>
            <w:pPr>
              <w:pStyle w:val="style0"/>
              <w:spacing w:after="16"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swinging activities while singing a song for fun, </w:t>
            </w:r>
          </w:p>
          <w:p>
            <w:pPr>
              <w:pStyle w:val="style0"/>
              <w:numPr>
                <w:ilvl w:val="0"/>
                <w:numId w:val="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swinging activities,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safety during swinging activity in pairs,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swinging the arms, waist, shoulders, head while observing safety,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5" w:lineRule="auto" w:line="242"/>
              <w:ind w:left="40" w:right="3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4" w:lineRule="auto" w:line="243"/>
              <w:ind w:left="40" w:right="3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3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697"/>
        <w:gridCol w:w="2610"/>
        <w:gridCol w:w="2558"/>
        <w:gridCol w:w="1424"/>
        <w:gridCol w:w="824"/>
      </w:tblGrid>
      <w:tr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4-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difference between swinging and stretching  </w:t>
            </w:r>
          </w:p>
          <w:p>
            <w:pPr>
              <w:pStyle w:val="style0"/>
              <w:numPr>
                <w:ilvl w:val="0"/>
                <w:numId w:val="10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stretching activities for gross motor development, </w:t>
            </w:r>
          </w:p>
          <w:p>
            <w:pPr>
              <w:pStyle w:val="style0"/>
              <w:numPr>
                <w:ilvl w:val="0"/>
                <w:numId w:val="1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the importance of swinging and stretching.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after="17" w:lineRule="auto" w:line="242"/>
              <w:ind w:left="40" w:right="3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demonstrate stretching activities, </w:t>
            </w:r>
          </w:p>
          <w:p>
            <w:pPr>
              <w:pStyle w:val="style0"/>
              <w:spacing w:after="17" w:lineRule="auto" w:line="242"/>
              <w:ind w:left="40" w:right="3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stretch their hands and legs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1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for enjoyment, </w:t>
            </w:r>
          </w:p>
          <w:p>
            <w:pPr>
              <w:pStyle w:val="style0"/>
              <w:numPr>
                <w:ilvl w:val="0"/>
                <w:numId w:val="1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662"/>
              </w:tabs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ab/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for enjoyment, </w:t>
            </w:r>
          </w:p>
          <w:p>
            <w:pPr>
              <w:pStyle w:val="style0"/>
              <w:numPr>
                <w:ilvl w:val="0"/>
                <w:numId w:val="1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3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  <w:p>
            <w:pPr>
              <w:pStyle w:val="style0"/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stretching for enjoyment, </w:t>
            </w:r>
          </w:p>
          <w:p>
            <w:pPr>
              <w:pStyle w:val="style0"/>
              <w:numPr>
                <w:ilvl w:val="0"/>
                <w:numId w:val="1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Differentiate swinging and stretching activities through practice,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swinging and stretching,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2693"/>
        <w:gridCol w:w="2468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learners stretching for enjoyment, </w:t>
            </w:r>
          </w:p>
          <w:p>
            <w:pPr>
              <w:pStyle w:val="style0"/>
              <w:numPr>
                <w:ilvl w:val="0"/>
                <w:numId w:val="1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Acknowledge own and others’ drawn swinging materials.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9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7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285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8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8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5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19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body parts used as percussion instruments. </w:t>
            </w:r>
          </w:p>
          <w:p>
            <w:pPr>
              <w:pStyle w:val="style0"/>
              <w:numPr>
                <w:ilvl w:val="0"/>
                <w:numId w:val="1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 clips of learners or demonstrations of performance of rhythmic sounds using body parts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parts of the body that can be used to perform music (clapping,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Stumping, snapping), in pairs,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4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41"/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  <w:p>
            <w:pPr>
              <w:pStyle w:val="style0"/>
              <w:spacing w:lineRule="auto" w:line="241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71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Practise rhythmic sounds (clapping, stumping, snapping) using body parts,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172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in turns their performances in creating musical rhythms using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14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3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4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4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86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14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2" w:lineRule="auto" w:line="239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rhythmic sounds using parts of the body when singing in school, </w:t>
            </w:r>
          </w:p>
          <w:p>
            <w:pPr>
              <w:pStyle w:val="style0"/>
              <w:numPr>
                <w:ilvl w:val="0"/>
                <w:numId w:val="2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41"/>
              <w:ind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rhythmic sounds (clapping, stumping, snapping) using body parts, </w:t>
            </w:r>
          </w:p>
          <w:p>
            <w:pPr>
              <w:pStyle w:val="style0"/>
              <w:spacing w:lineRule="auto" w:line="241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singing while clapping, stumping and snapping in groups,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in turns their performances in creating musical rhythms using body percussions, </w:t>
            </w:r>
          </w:p>
          <w:p>
            <w:pPr>
              <w:pStyle w:val="style0"/>
              <w:ind w:left="40" w:righ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8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2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2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8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1"/>
              </w:numPr>
              <w:spacing w:after="33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313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parts of the body that can be used as percussion in performance of music in school, </w:t>
            </w:r>
          </w:p>
          <w:p>
            <w:pPr>
              <w:pStyle w:val="style0"/>
              <w:numPr>
                <w:ilvl w:val="0"/>
                <w:numId w:val="32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drawn pictures of parts of the body used as percussions for gross motor development, </w:t>
            </w:r>
          </w:p>
          <w:p>
            <w:pPr>
              <w:pStyle w:val="style0"/>
              <w:numPr>
                <w:ilvl w:val="0"/>
                <w:numId w:val="3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drawn pictures of parts of the body used as body percussions,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 w:right="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5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– colour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92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360" w:right="14871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79"/>
        <w:gridCol w:w="1627"/>
        <w:gridCol w:w="3231"/>
        <w:gridCol w:w="1930"/>
        <w:gridCol w:w="1424"/>
        <w:gridCol w:w="824"/>
      </w:tblGrid>
      <w:tr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5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  <w:sectPr>
          <w:footerReference w:type="even" r:id="rId2"/>
          <w:footerReference w:type="default" r:id="rId3"/>
          <w:pgSz w:w="16838" w:h="11906" w:orient="landscape"/>
          <w:pgMar w:top="365" w:right="1967" w:bottom="21" w:left="360" w:header="720" w:footer="87" w:gutter="0"/>
          <w:cols w:space="720"/>
        </w:sectPr>
      </w:pPr>
    </w:p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8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445"/>
        <w:gridCol w:w="1417"/>
        <w:gridCol w:w="1292"/>
        <w:gridCol w:w="518"/>
        <w:gridCol w:w="3048"/>
        <w:gridCol w:w="1692"/>
        <w:gridCol w:w="3209"/>
        <w:gridCol w:w="1915"/>
        <w:gridCol w:w="1445"/>
        <w:gridCol w:w="814"/>
      </w:tblGrid>
      <w:tr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8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pictures of common items found in the market. </w:t>
            </w:r>
          </w:p>
          <w:p>
            <w:pPr>
              <w:pStyle w:val="style0"/>
              <w:numPr>
                <w:ilvl w:val="0"/>
                <w:numId w:val="3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watch video clips showing colours of common items found in the market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(fruits, grains, clothes),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Be a</w:t>
            </w:r>
          </w:p>
          <w:p>
            <w:pPr>
              <w:pStyle w:val="style0"/>
              <w:spacing w:after="283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  <w:p>
            <w:pPr>
              <w:pStyle w:val="style0"/>
              <w:spacing w:after="567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B.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  <w:p>
            <w:pPr>
              <w:pStyle w:val="style0"/>
              <w:ind w:lef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D.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-11" w:right="111" w:hanging="31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ble to: identify colours of items found in the market, colour the drawn pictures of items found in the market for fine motor development, 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4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9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39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3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2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2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10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 w:right="8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109" w:right="2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ind w:left="109" w:right="2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109" w:right="17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4-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Half term</w:t>
            </w:r>
            <w:r>
              <w:rPr>
                <w:rFonts w:ascii="Times New Roman" w:cs="Times New Roman" w:eastAsia="Agency FB" w:hAnsi="Times New Roman"/>
                <w:b/>
                <w:vertAlign w:val="subscript"/>
              </w:rPr>
              <w:t xml:space="preserve"> </w:t>
            </w:r>
          </w:p>
        </w:tc>
      </w:tr>
      <w:tr>
        <w:tblPrEx/>
        <w:trPr>
          <w:trHeight w:val="2863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1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8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86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2-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Colouring drawn pictures of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the drawn pictures of items found in the market for fine motor development, </w:t>
            </w:r>
          </w:p>
          <w:p>
            <w:pPr>
              <w:pStyle w:val="style0"/>
              <w:numPr>
                <w:ilvl w:val="0"/>
                <w:numId w:val="4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1"/>
              <w:ind w:left="40" w:right="15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1"/>
              <w:ind w:left="40" w:right="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collect and name materials used for colouring, </w:t>
            </w:r>
          </w:p>
          <w:p>
            <w:pPr>
              <w:pStyle w:val="style0"/>
              <w:spacing w:lineRule="auto" w:line="241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Pick and share equitably the colouring materials among themselves in groups,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 groups, </w:t>
            </w:r>
          </w:p>
          <w:p>
            <w:pPr>
              <w:pStyle w:val="style0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hold their coloured pictures as they march in a singing game,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>
        <w:trPr>
          <w:trHeight w:val="143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4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6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7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colours of items found in the market, </w:t>
            </w:r>
          </w:p>
          <w:p>
            <w:pPr>
              <w:pStyle w:val="style0"/>
              <w:numPr>
                <w:ilvl w:val="0"/>
                <w:numId w:val="47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singing game about items found in the market, while making movements, </w:t>
            </w:r>
          </w:p>
          <w:p>
            <w:pPr>
              <w:pStyle w:val="style0"/>
              <w:numPr>
                <w:ilvl w:val="0"/>
                <w:numId w:val="4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Hold their coloured pictures as they march in a singing game,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Display and talk about their coloured pictures,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Modelling- 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4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-7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72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4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2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materials used in modelling in pairs, </w:t>
            </w:r>
          </w:p>
          <w:p>
            <w:pPr>
              <w:pStyle w:val="style0"/>
              <w:ind w:left="40" w:right="7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8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5"/>
        <w:gridCol w:w="1424"/>
        <w:gridCol w:w="1295"/>
        <w:gridCol w:w="3491"/>
        <w:gridCol w:w="1699"/>
        <w:gridCol w:w="3218"/>
        <w:gridCol w:w="1925"/>
        <w:gridCol w:w="1470"/>
        <w:gridCol w:w="820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29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Name materials used in modelling in pairs, </w:t>
            </w:r>
          </w:p>
          <w:p>
            <w:pPr>
              <w:pStyle w:val="style0"/>
              <w:spacing w:lineRule="auto" w:line="242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9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Animals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2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for modelling. </w:t>
            </w:r>
          </w:p>
          <w:p>
            <w:pPr>
              <w:pStyle w:val="style0"/>
              <w:numPr>
                <w:ilvl w:val="0"/>
                <w:numId w:val="5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materials used in modelling, </w:t>
            </w:r>
          </w:p>
          <w:p>
            <w:pPr>
              <w:pStyle w:val="style0"/>
              <w:spacing w:lineRule="auto" w:line="243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name materials used in modelling in pairs, </w:t>
            </w:r>
          </w:p>
          <w:p>
            <w:pPr>
              <w:pStyle w:val="style0"/>
              <w:spacing w:lineRule="auto" w:line="244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Share in groups materials used in modelling , </w:t>
            </w:r>
          </w:p>
          <w:p>
            <w:pPr>
              <w:pStyle w:val="style0"/>
              <w:ind w:left="40" w:right="1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154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5"/>
        <w:gridCol w:w="1424"/>
        <w:gridCol w:w="1295"/>
        <w:gridCol w:w="3492"/>
        <w:gridCol w:w="1699"/>
        <w:gridCol w:w="3218"/>
        <w:gridCol w:w="1925"/>
        <w:gridCol w:w="1470"/>
        <w:gridCol w:w="820"/>
      </w:tblGrid>
      <w:tr>
        <w:trPr>
          <w:trHeight w:val="114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 w:right="89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And put them in appropriate places, </w:t>
            </w:r>
          </w:p>
          <w:p>
            <w:pPr>
              <w:pStyle w:val="style0"/>
              <w:ind w:left="40" w:right="8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00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5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5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5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6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6"/>
              </w:numPr>
              <w:spacing w:after="30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"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7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7"/>
              </w:numPr>
              <w:spacing w:after="33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9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8"/>
              </w:numPr>
              <w:spacing w:after="1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5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Collect used and unused materials and put them in appropriate places,</w:t>
            </w:r>
          </w:p>
          <w:p>
            <w:pPr>
              <w:pStyle w:val="style0"/>
              <w:ind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43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59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Style w:val="style4098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5"/>
        <w:gridCol w:w="1424"/>
        <w:gridCol w:w="1295"/>
        <w:gridCol w:w="4104"/>
        <w:gridCol w:w="1615"/>
        <w:gridCol w:w="2689"/>
        <w:gridCol w:w="1925"/>
        <w:gridCol w:w="1470"/>
        <w:gridCol w:w="820"/>
      </w:tblGrid>
      <w:tr>
        <w:trPr>
          <w:trHeight w:val="582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60"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C.</w:t>
            </w:r>
            <w:r>
              <w:rPr>
                <w:rFonts w:ascii="Times New Roman" w:cs="Times New Roman" w:eastAsia="Arial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006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60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60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Modelling domestic animals using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1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materials for modelling, </w:t>
            </w:r>
          </w:p>
          <w:p>
            <w:pPr>
              <w:pStyle w:val="style0"/>
              <w:numPr>
                <w:ilvl w:val="0"/>
                <w:numId w:val="61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using rolling technique for skill acquisition, </w:t>
            </w:r>
          </w:p>
          <w:p>
            <w:pPr>
              <w:pStyle w:val="style0"/>
              <w:numPr>
                <w:ilvl w:val="0"/>
                <w:numId w:val="61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domestic animals in groups using rolling technique, </w:t>
            </w:r>
          </w:p>
          <w:p>
            <w:pPr>
              <w:pStyle w:val="style0"/>
              <w:ind w:left="40" w:right="44"/>
              <w:rPr>
                <w:rFonts w:ascii="Times New Roman" w:cs="Times New Roman" w:eastAsia="Agency FB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Collect used and unused materials and put them in appropriate places, </w:t>
            </w:r>
          </w:p>
          <w:p>
            <w:pPr>
              <w:pStyle w:val="style0"/>
              <w:ind w:left="40" w:right="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0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2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2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3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3"/>
              </w:numPr>
              <w:spacing w:after="1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3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4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4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4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5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5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5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"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199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5-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6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6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6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2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bookmarkStart w:id="0" w:name="_GoBack"/>
          <w:bookmarkEnd w:id="0"/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4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7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7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7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9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2001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33" w:lineRule="auto" w:line="238"/>
              <w:ind w:left="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8"/>
              </w:numPr>
              <w:spacing w:after="3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domestic animals found at home. </w:t>
            </w:r>
          </w:p>
          <w:p>
            <w:pPr>
              <w:pStyle w:val="style0"/>
              <w:numPr>
                <w:ilvl w:val="0"/>
                <w:numId w:val="68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Recite rhymes about domestic animals, </w:t>
            </w:r>
          </w:p>
          <w:p>
            <w:pPr>
              <w:pStyle w:val="style0"/>
              <w:numPr>
                <w:ilvl w:val="0"/>
                <w:numId w:val="68"/>
              </w:numPr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The learner is guided to: </w:t>
            </w:r>
          </w:p>
          <w:p>
            <w:pPr>
              <w:pStyle w:val="style0"/>
              <w:spacing w:lineRule="auto" w:line="244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recite rhymes about domestic animals,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38"/>
              <w:ind w:left="40" w:right="1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Observation schedule, oral questions, portfolio, 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</w:tr>
      <w:tr>
        <w:tblPrEx/>
        <w:trPr>
          <w:trHeight w:val="578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3-</w:t>
            </w:r>
          </w:p>
          <w:p>
            <w:pPr>
              <w:pStyle w:val="style0"/>
              <w:ind w:left="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End term assessment/closing</w:t>
            </w:r>
            <w:r>
              <w:rPr>
                <w:rFonts w:ascii="Times New Roman" w:cs="Times New Roman" w:eastAsia="Agency FB" w:hAnsi="Times New Roman"/>
                <w:b/>
                <w:vertAlign w:val="subscript"/>
              </w:rPr>
              <w:t xml:space="preserve"> </w:t>
            </w:r>
          </w:p>
        </w:tc>
      </w:tr>
    </w:tbl>
    <w:p>
      <w:pPr>
        <w:pStyle w:val="style0"/>
        <w:spacing w:after="0"/>
        <w:ind w:left="-1080"/>
        <w:jc w:val="both"/>
        <w:rPr>
          <w:rFonts w:ascii="Times New Roman" w:cs="Times New Roman" w:hAnsi="Times New Roman"/>
        </w:rPr>
      </w:pPr>
      <w:r>
        <w:rPr>
          <w:rFonts w:ascii="Times New Roman" w:cs="Times New Roman" w:eastAsia="Copperplate Gothic" w:hAnsi="Times New Roman"/>
          <w:b/>
        </w:rPr>
        <w:t xml:space="preserve"> </w:t>
      </w:r>
    </w:p>
    <w:sectPr>
      <w:footerReference w:type="even" r:id="rId4"/>
      <w:footerReference w:type="default" r:id="rId5"/>
      <w:footerReference w:type="first" r:id="rId6"/>
      <w:pgSz w:w="16838" w:h="11906" w:orient="landscape"/>
      <w:pgMar w:top="365" w:right="1440" w:bottom="90" w:left="1440" w:header="720" w:footer="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097" name="Group 8002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94201" cy="189248"/>
                        </a:xfrm>
                        <a:prstGeom prst="rect"/>
                        <a:ln>
                          <a:noFill/>
                        </a:ln>
                      </wps:spPr>
                      <wps:txbx id="409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901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2192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0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1971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0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64135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16.5pt;margin-top:562.47pt;width:808.58pt;height:19.52pt;z-index:2;mso-position-horizontal-relative:page;mso-position-vertical-relative:page;mso-width-relative:page;mso-height-relative:page;visibility:visible;" coordsize="10268966,247904">
              <v:rect id="4098" filled="f" stroked="f" style="position:absolute;left:19050;top:46355;width:9420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099" filled="f" stroked="f" style="position:absolute;left:9017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00" filled="f" stroked="f" style="position:absolute;left:12192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01" filled="f" stroked="f" style="position:absolute;left:21971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02" filled="f" stroked="f" style="position:absolute;left:64135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03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04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05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06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07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08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09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10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rPr/>
    </w:pPr>
    <w:r>
      <w:t xml:space="preserve"> 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3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11" name="Group 8009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1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1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1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16.5pt;margin-top:562.47pt;width:808.58pt;height:19.52pt;z-index:3;mso-position-horizontal-relative:page;mso-position-vertical-relative:page;mso-width-relative:page;mso-height-relative:page;visibility:visible;" coordsize="10268966,247904">
              <v:rect id="4112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13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14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15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16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17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18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19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0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21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2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23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24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t xml:space="preserve"> </w: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25" name="Group 8005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510953" cy="189248"/>
                        </a:xfrm>
                        <a:prstGeom prst="rect"/>
                        <a:ln>
                          <a:noFill/>
                        </a:ln>
                      </wps:spPr>
                      <wps:txbx id="41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7124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9110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268966" h="9144" stroke="1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219075" stroke="1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5" filled="f" stroked="f" style="position:absolute;margin-left:16.5pt;margin-top:562.47pt;width:808.58pt;height:19.52pt;z-index:4;mso-position-horizontal-relative:page;mso-position-vertical-relative:page;mso-width-relative:page;mso-height-relative:page;visibility:visible;" coordsize="10268966,247904">
              <v:rect id="4126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27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28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29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30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31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32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/>
              </v:shape>
              <v:shape id="4133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4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/>
              </v:shape>
              <v:shape id="4135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6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/>
              </v:shape>
              <v:shape id="4137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/>
              </v:shape>
              <v:shape id="4138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3840D2"/>
    <w:lvl w:ilvl="0" w:tplc="2CE813D6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4DF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E12E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3CA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8708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8265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60430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BBC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B6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45842B7E"/>
    <w:lvl w:ilvl="0" w:tplc="D2CA1AC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E3C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334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FC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0AF2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88C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E8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0F3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4D9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2B06F820"/>
    <w:lvl w:ilvl="0" w:tplc="7B64108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23E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56B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6CD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988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875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091A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870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D52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DD43936"/>
    <w:lvl w:ilvl="0" w:tplc="2230170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8E8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07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4E2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A5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41EB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8DD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2E06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8B2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12B03D7C"/>
    <w:lvl w:ilvl="0" w:tplc="1F7083F6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54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3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4DA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E99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5E6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72D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4C0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87B8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50C06596"/>
    <w:lvl w:ilvl="0" w:tplc="8B108624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4389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C581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3A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F1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AA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FF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D6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B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AC4C5520"/>
    <w:lvl w:ilvl="0" w:tplc="3CEC9D9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FC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67DC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F15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3F9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66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5E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0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A56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D8CA7054"/>
    <w:lvl w:ilvl="0" w:tplc="B83C619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07C5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6C32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6D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922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118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1E0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D2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46A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21E24F6A"/>
    <w:lvl w:ilvl="0" w:tplc="ED82508A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F04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91F0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86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22A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536C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880A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9B3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E93E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77C8B84"/>
    <w:lvl w:ilvl="0" w:tplc="CE8C56E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85B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0F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4EA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8074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2DC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18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F68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614C3E4A"/>
    <w:lvl w:ilvl="0" w:tplc="F6EEC948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A06AC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73F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8BB7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B64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A768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61A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2F0A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098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1654F3F0"/>
    <w:lvl w:ilvl="0" w:tplc="033C69C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E45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6CF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7DB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B45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913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F44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1E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82EC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8564D6E4"/>
    <w:lvl w:ilvl="0" w:tplc="9B5C9BA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DAD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320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CC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48C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4B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CBE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65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E567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EA4B3D8"/>
    <w:lvl w:ilvl="0" w:tplc="D9B4527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67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29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69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247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393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FF7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2B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83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D25822F4"/>
    <w:lvl w:ilvl="0" w:tplc="43CEA0B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CB63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5F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277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F2C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D1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942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C521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E6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16B8026A"/>
    <w:lvl w:ilvl="0" w:tplc="03A06C5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C77C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65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4E3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C07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BC0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907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F9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A78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A00EB526"/>
    <w:lvl w:ilvl="0" w:tplc="1220B86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095B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5C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E3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34E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4CF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2627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5A9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02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7BC83D2C"/>
    <w:lvl w:ilvl="0" w:tplc="3638842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3FE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E2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2A8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337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69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5BD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0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50AAD91A"/>
    <w:lvl w:ilvl="0" w:tplc="6060B4EA">
      <w:start w:val="1"/>
      <w:numFmt w:val="lowerLetter"/>
      <w:lvlText w:val="%1."/>
      <w:lvlJc w:val="left"/>
      <w:pPr>
        <w:ind w:left="36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EC472">
      <w:start w:val="1"/>
      <w:numFmt w:val="lowerLetter"/>
      <w:lvlText w:val="%2"/>
      <w:lvlJc w:val="left"/>
      <w:pPr>
        <w:ind w:left="11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EBDE">
      <w:start w:val="1"/>
      <w:numFmt w:val="lowerRoman"/>
      <w:lvlText w:val="%3"/>
      <w:lvlJc w:val="left"/>
      <w:pPr>
        <w:ind w:left="18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54E">
      <w:start w:val="1"/>
      <w:numFmt w:val="decimal"/>
      <w:lvlText w:val="%4"/>
      <w:lvlJc w:val="left"/>
      <w:pPr>
        <w:ind w:left="25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33F8">
      <w:start w:val="1"/>
      <w:numFmt w:val="lowerLetter"/>
      <w:lvlText w:val="%5"/>
      <w:lvlJc w:val="left"/>
      <w:pPr>
        <w:ind w:left="33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8510">
      <w:start w:val="1"/>
      <w:numFmt w:val="lowerRoman"/>
      <w:lvlText w:val="%6"/>
      <w:lvlJc w:val="left"/>
      <w:pPr>
        <w:ind w:left="40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4DAA">
      <w:start w:val="1"/>
      <w:numFmt w:val="decimal"/>
      <w:lvlText w:val="%7"/>
      <w:lvlJc w:val="left"/>
      <w:pPr>
        <w:ind w:left="47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923A">
      <w:start w:val="1"/>
      <w:numFmt w:val="lowerLetter"/>
      <w:lvlText w:val="%8"/>
      <w:lvlJc w:val="left"/>
      <w:pPr>
        <w:ind w:left="54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C754">
      <w:start w:val="1"/>
      <w:numFmt w:val="lowerRoman"/>
      <w:lvlText w:val="%9"/>
      <w:lvlJc w:val="left"/>
      <w:pPr>
        <w:ind w:left="61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42529212"/>
    <w:lvl w:ilvl="0" w:tplc="303A7F3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8C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51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8808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19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554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46C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89B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218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F3800126"/>
    <w:lvl w:ilvl="0" w:tplc="4D0C4A9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16D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0635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CF0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CDB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31E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77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A3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C66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DDE65F82"/>
    <w:lvl w:ilvl="0" w:tplc="87A06D90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E317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E40E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6F7A8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D3DC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E1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4A50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AA9CC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F97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D6A28830"/>
    <w:lvl w:ilvl="0" w:tplc="41CE101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6E2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46A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30E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6DD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E7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575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2D2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33B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182CA8EA"/>
    <w:lvl w:ilvl="0" w:tplc="8FECBA0E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C46E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F270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CBE4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4BF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ED9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7D4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1D66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1484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3D7E7638"/>
    <w:lvl w:ilvl="0" w:tplc="B1A69B6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A23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6969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A0DD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9E5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12C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A9B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8F3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21E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FB5A4ECE"/>
    <w:lvl w:ilvl="0" w:tplc="920C797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40F6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E01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4A6C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96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DC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31F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7BB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89F0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5464D166"/>
    <w:lvl w:ilvl="0" w:tplc="B01CA106">
      <w:start w:val="2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DEB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EF6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846A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81D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6D18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7C0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EDA4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9E8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7FD6CAD0"/>
    <w:lvl w:ilvl="0" w:tplc="42E6F19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924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C734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DBF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B1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699A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279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A0E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9B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8104EB08"/>
    <w:lvl w:ilvl="0" w:tplc="52BC62A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CE0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4763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9A5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5ED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8D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C8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C9FF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A9C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3DFEA426"/>
    <w:lvl w:ilvl="0" w:tplc="B0123F8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2F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739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352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594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89F0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51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C7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AC1F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7ABAB918"/>
    <w:lvl w:ilvl="0" w:tplc="6E1E164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51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44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E1F2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FF9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4673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C4F8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CB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4402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23D8734A"/>
    <w:lvl w:ilvl="0" w:tplc="3CF4B7A4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4FF7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0A3B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7BF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724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EA4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03E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9C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2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99CC99DC"/>
    <w:lvl w:ilvl="0" w:tplc="2F8ED552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E5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C7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BB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86CC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A5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B2A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557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D7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881C2CAE"/>
    <w:lvl w:ilvl="0" w:tplc="7340BB3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26E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F17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2140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DE2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580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A71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CE9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8054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C65440A4"/>
    <w:lvl w:ilvl="0" w:tplc="34284EE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447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4D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74A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261D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F76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004E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555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A304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DEA4F946"/>
    <w:lvl w:ilvl="0" w:tplc="B880A79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7C2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ECD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15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21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42E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E35F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A85F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3B4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2DB25B48"/>
    <w:lvl w:ilvl="0" w:tplc="5568D2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D89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43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4F3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0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610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2F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EBC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FC0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EF22A566"/>
    <w:lvl w:ilvl="0" w:tplc="D07A508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D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A56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5F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FE6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316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7A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D36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9C2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05CDAC0"/>
    <w:lvl w:ilvl="0" w:tplc="B278505A">
      <w:start w:val="1"/>
      <w:numFmt w:val="bullet"/>
      <w:lvlText w:val="●"/>
      <w:lvlJc w:val="left"/>
      <w:pPr>
        <w:ind w:left="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8ED7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4704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2D78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3D88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ED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9F5C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055A2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657EC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5422F654"/>
    <w:lvl w:ilvl="0" w:tplc="82E2ACB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A1E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6D80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EF4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F6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EFA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8B6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4F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9D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E056F5CC"/>
    <w:lvl w:ilvl="0" w:tplc="4B3CA93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72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E97F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97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72F2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A1ECC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EC3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41E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BC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7A2EC098"/>
    <w:lvl w:ilvl="0" w:tplc="03C05C1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709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363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CD0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BF8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8D9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250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9A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8A9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E36EA146"/>
    <w:lvl w:ilvl="0" w:tplc="A18275C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08C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458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29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95D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07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6E0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8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AC2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2FAE7E3A"/>
    <w:lvl w:ilvl="0" w:tplc="E43C942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7DA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7A8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64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9C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08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B9D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FF4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6996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82100A16"/>
    <w:lvl w:ilvl="0" w:tplc="561CF62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83E6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3F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A12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A2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106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63D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EA74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E1B0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12EAEE8C"/>
    <w:lvl w:ilvl="0" w:tplc="1EFAD518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4402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68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4C65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EBA8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2A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3A0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0A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70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7D9E99A8"/>
    <w:lvl w:ilvl="0" w:tplc="4434EC5C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C3F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CDD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59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90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9EF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15D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32F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5DC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A8AECBE8"/>
    <w:lvl w:ilvl="0" w:tplc="FAA2B4B6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63C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A2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12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D98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F1D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B9C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63C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625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59B61512"/>
    <w:lvl w:ilvl="0" w:tplc="D3D2B91A">
      <w:start w:val="1"/>
      <w:numFmt w:val="lowerLetter"/>
      <w:lvlText w:val="%1."/>
      <w:lvlJc w:val="left"/>
      <w:pPr>
        <w:ind w:left="4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F01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D2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D2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F1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8DC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5B2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602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CE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D3DAFE68"/>
    <w:lvl w:ilvl="0" w:tplc="92A2E668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E0C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D4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25F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ACE3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4FA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28F5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5EF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33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DD04A2F0"/>
    <w:lvl w:ilvl="0" w:tplc="80C4715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4FF1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24212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FD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C7FC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EA28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D84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CAB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77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EEE8B8CA"/>
    <w:lvl w:ilvl="0" w:tplc="C9F8E58C">
      <w:start w:val="1"/>
      <w:numFmt w:val="lowerLetter"/>
      <w:lvlText w:val="%1."/>
      <w:lvlJc w:val="left"/>
      <w:pPr>
        <w:ind w:left="4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5C6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D6F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746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D9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BD5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48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0815C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FFC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2DCC5D0A"/>
    <w:lvl w:ilvl="0" w:tplc="BF96688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E83B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77D8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C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7D7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EC0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B26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D316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634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AE00A09E"/>
    <w:lvl w:ilvl="0" w:tplc="74F8DDE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1F3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E36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84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57A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AC6DA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93F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E0A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4A2E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1510841C"/>
    <w:lvl w:ilvl="0" w:tplc="85F0D8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0BF38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710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74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AAF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E6C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E38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6B98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4DEB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70141F92"/>
    <w:lvl w:ilvl="0" w:tplc="A028979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925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242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04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AF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4717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720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830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66E0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D4322058"/>
    <w:lvl w:ilvl="0" w:tplc="411AE4AC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69E0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4F1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7D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8170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A5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68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DE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678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83CED41A"/>
    <w:lvl w:ilvl="0" w:tplc="660A01E2">
      <w:start w:val="1"/>
      <w:numFmt w:val="lowerLetter"/>
      <w:lvlText w:val="%1."/>
      <w:lvlJc w:val="left"/>
      <w:pPr>
        <w:ind w:left="39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371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69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89E12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44DA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A2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38E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C9E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990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3822EC4A"/>
    <w:lvl w:ilvl="0" w:tplc="6520D88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DA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A4C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3CE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C41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66AE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A001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D6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E2C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C71E4F2E"/>
    <w:lvl w:ilvl="0" w:tplc="16DE82DE">
      <w:start w:val="2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E06E4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32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D5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9C0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82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C86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282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9C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01DEFBD6"/>
    <w:lvl w:ilvl="0" w:tplc="CB60C84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8962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1BC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E6B6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344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22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A9074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012D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6F0D4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BF7C8460"/>
    <w:lvl w:ilvl="0" w:tplc="E5EE922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A83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BFCE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86C8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893B6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45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04E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765E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E753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5E8A3908"/>
    <w:lvl w:ilvl="0" w:tplc="7890918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11B0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EB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C4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EAD18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BC6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2F82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4DD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BBAE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FDBA53B2"/>
    <w:lvl w:ilvl="0" w:tplc="68E4564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DBDA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8506A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07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A1BEC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6B406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B84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6CB8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86E6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6DD269BE"/>
    <w:lvl w:ilvl="0" w:tplc="13DAF68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20B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0F2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CCDF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763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BCE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D2E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8E7A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5E7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0000041"/>
    <w:multiLevelType w:val="hybridMultilevel"/>
    <w:tmpl w:val="263AD584"/>
    <w:lvl w:ilvl="0" w:tplc="D966968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60F0E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8760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9E02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06B0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3B78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60E2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C7DA2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00000042"/>
    <w:multiLevelType w:val="hybridMultilevel"/>
    <w:tmpl w:val="E05E2334"/>
    <w:lvl w:ilvl="0" w:tplc="F406472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6DA6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99B6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3FC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00AA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D3D4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87478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D80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9AA8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00000043"/>
    <w:multiLevelType w:val="hybridMultilevel"/>
    <w:tmpl w:val="EC38DF90"/>
    <w:lvl w:ilvl="0" w:tplc="1E8081D4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05F26">
      <w:start w:val="1"/>
      <w:numFmt w:val="lowerLetter"/>
      <w:lvlText w:val="%2"/>
      <w:lvlJc w:val="left"/>
      <w:pPr>
        <w:ind w:left="11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694">
      <w:start w:val="1"/>
      <w:numFmt w:val="lowerRoman"/>
      <w:lvlText w:val="%3"/>
      <w:lvlJc w:val="left"/>
      <w:pPr>
        <w:ind w:left="18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4C66A">
      <w:start w:val="1"/>
      <w:numFmt w:val="decimal"/>
      <w:lvlText w:val="%4"/>
      <w:lvlJc w:val="left"/>
      <w:pPr>
        <w:ind w:left="25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6B6FE">
      <w:start w:val="1"/>
      <w:numFmt w:val="lowerLetter"/>
      <w:lvlText w:val="%5"/>
      <w:lvlJc w:val="left"/>
      <w:pPr>
        <w:ind w:left="33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2A0">
      <w:start w:val="1"/>
      <w:numFmt w:val="lowerRoman"/>
      <w:lvlText w:val="%6"/>
      <w:lvlJc w:val="left"/>
      <w:pPr>
        <w:ind w:left="40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106A">
      <w:start w:val="1"/>
      <w:numFmt w:val="decimal"/>
      <w:lvlText w:val="%7"/>
      <w:lvlJc w:val="left"/>
      <w:pPr>
        <w:ind w:left="47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2F62">
      <w:start w:val="1"/>
      <w:numFmt w:val="lowerLetter"/>
      <w:lvlText w:val="%8"/>
      <w:lvlJc w:val="left"/>
      <w:pPr>
        <w:ind w:left="54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74AA">
      <w:start w:val="1"/>
      <w:numFmt w:val="lowerRoman"/>
      <w:lvlText w:val="%9"/>
      <w:lvlJc w:val="left"/>
      <w:pPr>
        <w:ind w:left="6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54"/>
  </w:num>
  <w:num w:numId="3">
    <w:abstractNumId w:val="37"/>
  </w:num>
  <w:num w:numId="4">
    <w:abstractNumId w:val="10"/>
  </w:num>
  <w:num w:numId="5">
    <w:abstractNumId w:val="59"/>
  </w:num>
  <w:num w:numId="6">
    <w:abstractNumId w:val="1"/>
  </w:num>
  <w:num w:numId="7">
    <w:abstractNumId w:val="65"/>
  </w:num>
  <w:num w:numId="8">
    <w:abstractNumId w:val="13"/>
  </w:num>
  <w:num w:numId="9">
    <w:abstractNumId w:val="9"/>
  </w:num>
  <w:num w:numId="10">
    <w:abstractNumId w:val="56"/>
  </w:num>
  <w:num w:numId="11">
    <w:abstractNumId w:val="20"/>
  </w:num>
  <w:num w:numId="12">
    <w:abstractNumId w:val="43"/>
  </w:num>
  <w:num w:numId="13">
    <w:abstractNumId w:val="19"/>
  </w:num>
  <w:num w:numId="14">
    <w:abstractNumId w:val="32"/>
  </w:num>
  <w:num w:numId="15">
    <w:abstractNumId w:val="4"/>
  </w:num>
  <w:num w:numId="16">
    <w:abstractNumId w:val="7"/>
  </w:num>
  <w:num w:numId="17">
    <w:abstractNumId w:val="61"/>
  </w:num>
  <w:num w:numId="18">
    <w:abstractNumId w:val="25"/>
  </w:num>
  <w:num w:numId="19">
    <w:abstractNumId w:val="12"/>
  </w:num>
  <w:num w:numId="20">
    <w:abstractNumId w:val="52"/>
  </w:num>
  <w:num w:numId="21">
    <w:abstractNumId w:val="38"/>
  </w:num>
  <w:num w:numId="22">
    <w:abstractNumId w:val="31"/>
  </w:num>
  <w:num w:numId="23">
    <w:abstractNumId w:val="17"/>
  </w:num>
  <w:num w:numId="24">
    <w:abstractNumId w:val="45"/>
  </w:num>
  <w:num w:numId="25">
    <w:abstractNumId w:val="28"/>
  </w:num>
  <w:num w:numId="26">
    <w:abstractNumId w:val="11"/>
  </w:num>
  <w:num w:numId="27">
    <w:abstractNumId w:val="8"/>
  </w:num>
  <w:num w:numId="28">
    <w:abstractNumId w:val="44"/>
  </w:num>
  <w:num w:numId="29">
    <w:abstractNumId w:val="50"/>
  </w:num>
  <w:num w:numId="30">
    <w:abstractNumId w:val="63"/>
  </w:num>
  <w:num w:numId="31">
    <w:abstractNumId w:val="53"/>
  </w:num>
  <w:num w:numId="32">
    <w:abstractNumId w:val="64"/>
  </w:num>
  <w:num w:numId="33">
    <w:abstractNumId w:val="26"/>
  </w:num>
  <w:num w:numId="34">
    <w:abstractNumId w:val="41"/>
  </w:num>
  <w:num w:numId="35">
    <w:abstractNumId w:val="22"/>
  </w:num>
  <w:num w:numId="36">
    <w:abstractNumId w:val="58"/>
  </w:num>
  <w:num w:numId="37">
    <w:abstractNumId w:val="46"/>
  </w:num>
  <w:num w:numId="38">
    <w:abstractNumId w:val="49"/>
  </w:num>
  <w:num w:numId="39">
    <w:abstractNumId w:val="51"/>
  </w:num>
  <w:num w:numId="40">
    <w:abstractNumId w:val="48"/>
  </w:num>
  <w:num w:numId="41">
    <w:abstractNumId w:val="27"/>
  </w:num>
  <w:num w:numId="42">
    <w:abstractNumId w:val="30"/>
  </w:num>
  <w:num w:numId="43">
    <w:abstractNumId w:val="23"/>
  </w:num>
  <w:num w:numId="44">
    <w:abstractNumId w:val="33"/>
  </w:num>
  <w:num w:numId="45">
    <w:abstractNumId w:val="5"/>
  </w:num>
  <w:num w:numId="46">
    <w:abstractNumId w:val="15"/>
  </w:num>
  <w:num w:numId="47">
    <w:abstractNumId w:val="42"/>
  </w:num>
  <w:num w:numId="48">
    <w:abstractNumId w:val="18"/>
  </w:num>
  <w:num w:numId="49">
    <w:abstractNumId w:val="66"/>
  </w:num>
  <w:num w:numId="50">
    <w:abstractNumId w:val="14"/>
  </w:num>
  <w:num w:numId="51">
    <w:abstractNumId w:val="55"/>
  </w:num>
  <w:num w:numId="52">
    <w:abstractNumId w:val="36"/>
  </w:num>
  <w:num w:numId="53">
    <w:abstractNumId w:val="2"/>
  </w:num>
  <w:num w:numId="54">
    <w:abstractNumId w:val="47"/>
  </w:num>
  <w:num w:numId="55">
    <w:abstractNumId w:val="60"/>
  </w:num>
  <w:num w:numId="56">
    <w:abstractNumId w:val="39"/>
  </w:num>
  <w:num w:numId="57">
    <w:abstractNumId w:val="24"/>
  </w:num>
  <w:num w:numId="58">
    <w:abstractNumId w:val="21"/>
  </w:num>
  <w:num w:numId="59">
    <w:abstractNumId w:val="29"/>
  </w:num>
  <w:num w:numId="60">
    <w:abstractNumId w:val="3"/>
  </w:num>
  <w:num w:numId="61">
    <w:abstractNumId w:val="16"/>
  </w:num>
  <w:num w:numId="62">
    <w:abstractNumId w:val="67"/>
  </w:num>
  <w:num w:numId="63">
    <w:abstractNumId w:val="6"/>
  </w:num>
  <w:num w:numId="64">
    <w:abstractNumId w:val="34"/>
  </w:num>
  <w:num w:numId="65">
    <w:abstractNumId w:val="40"/>
  </w:num>
  <w:num w:numId="66">
    <w:abstractNumId w:val="35"/>
  </w:num>
  <w:num w:numId="67">
    <w:abstractNumId w:val="0"/>
  </w:num>
  <w:num w:numId="68">
    <w:abstractNumId w:val="6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601"/>
      <w:jc w:val="center"/>
      <w:outlineLvl w:val="0"/>
    </w:pPr>
    <w:rPr>
      <w:rFonts w:ascii="Cambria Math" w:cs="Cambria Math" w:eastAsia="Cambria Math" w:hAnsi="Cambria Math"/>
      <w:color w:val="000000"/>
      <w:sz w:val="5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710e953-e014-4f7b-af2e-16fed17f7a4a"/>
    <w:next w:val="style4097"/>
    <w:link w:val="style1"/>
    <w:rPr>
      <w:rFonts w:ascii="Cambria Math" w:cs="Cambria Math" w:eastAsia="Cambria Math" w:hAnsi="Cambria Math"/>
      <w:color w:val="000000"/>
      <w:sz w:val="52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ad6504ce-9287-4653-be89-1888ade38eba"/>
    <w:basedOn w:val="style65"/>
    <w:next w:val="style4099"/>
    <w:link w:val="style31"/>
    <w:uiPriority w:val="99"/>
    <w:rPr>
      <w:rFonts w:ascii="Calibri" w:cs="Calibri" w:eastAsia="Calibri" w:hAnsi="Calibri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6974</Words>
  <Pages>18</Pages>
  <Characters>38184</Characters>
  <Application>WPS Office</Application>
  <DocSecurity>0</DocSecurity>
  <Paragraphs>1373</Paragraphs>
  <ScaleCrop>false</ScaleCrop>
  <LinksUpToDate>false</LinksUpToDate>
  <CharactersWithSpaces>45322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2024-05-29T14:13:00Z</dcterms:created>
  <dc:creator>CHARLES JUMA</dc:creator>
  <lastModifiedBy>V2332</lastModifiedBy>
  <dcterms:modified xsi:type="dcterms:W3CDTF">2025-04-20T03:12:03Z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28b94dc43da4497ebe1406fc47bca7a3</vt:lpwstr>
  </property>
</Properties>
</file>