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pacing w:after="160" w:lineRule="auto" w:line="276"/>
        <w:jc w:val="left"/>
        <w:rPr>
          <w:rFonts w:ascii="Times New Roman" w:hAnsi="Times New Roman"/>
          <w:b/>
          <w:bCs/>
          <w:sz w:val="32"/>
          <w:szCs w:val="28"/>
          <w:u w:val="single"/>
        </w:rPr>
      </w:pPr>
    </w:p>
    <w:p>
      <w:pPr>
        <w:pStyle w:val="style157"/>
        <w:jc w:val="center"/>
        <w:rPr>
          <w:rFonts w:ascii="Times New Roman" w:hAnsi="Times New Roman"/>
          <w:b/>
          <w:bCs/>
          <w:sz w:val="32"/>
          <w:szCs w:val="28"/>
          <w:u w:val="single"/>
        </w:rPr>
      </w:pPr>
      <w:r>
        <w:rPr>
          <w:rFonts w:ascii="Times New Roman" w:hAnsi="Times New Roman"/>
          <w:b/>
          <w:bCs/>
          <w:sz w:val="32"/>
          <w:szCs w:val="28"/>
          <w:u w:val="single"/>
        </w:rPr>
        <w:t xml:space="preserve">PP2 </w:t>
      </w:r>
      <w:r>
        <w:rPr>
          <w:rFonts w:ascii="Times New Roman" w:hAnsi="Times New Roman"/>
          <w:b/>
          <w:bCs/>
          <w:sz w:val="32"/>
          <w:szCs w:val="28"/>
          <w:u w:val="single"/>
          <w:lang w:val="en-US"/>
        </w:rPr>
        <w:t xml:space="preserve">2025 RATIONALIZED </w:t>
      </w:r>
      <w:r>
        <w:rPr>
          <w:rFonts w:ascii="Times New Roman" w:hAnsi="Times New Roman"/>
          <w:b/>
          <w:bCs/>
          <w:sz w:val="32"/>
          <w:szCs w:val="28"/>
          <w:u w:val="single"/>
        </w:rPr>
        <w:t xml:space="preserve">CRE ACTIVITIES SCHEMES OF WORK </w:t>
      </w:r>
      <w:bookmarkStart w:id="0" w:name="_GoBack"/>
      <w:bookmarkEnd w:id="0"/>
      <w:r>
        <w:rPr>
          <w:rFonts w:ascii="Times New Roman" w:hAnsi="Times New Roman"/>
          <w:b/>
          <w:bCs/>
          <w:sz w:val="32"/>
          <w:szCs w:val="28"/>
          <w:u w:val="single"/>
        </w:rPr>
        <w:t>TERM 2</w:t>
      </w:r>
    </w:p>
    <w:p>
      <w:pPr>
        <w:pStyle w:val="style157"/>
        <w:jc w:val="center"/>
        <w:rPr>
          <w:sz w:val="24"/>
          <w:szCs w:val="24"/>
        </w:rPr>
      </w:pPr>
    </w:p>
    <w:tbl>
      <w:tblPr>
        <w:tblW w:w="5000" w:type="pct"/>
        <w:jc w:val="left"/>
        <w:tblInd w:w="-11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76"/>
        <w:gridCol w:w="779"/>
        <w:gridCol w:w="999"/>
        <w:gridCol w:w="1182"/>
        <w:gridCol w:w="2597"/>
        <w:gridCol w:w="2004"/>
        <w:gridCol w:w="1301"/>
        <w:gridCol w:w="1182"/>
        <w:gridCol w:w="1179"/>
        <w:gridCol w:w="1060"/>
      </w:tblGrid>
      <w:tr>
        <w:trPr>
          <w:jc w:val="lef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Lesson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Strand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Sub Strand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Specific Learning Outcomes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Teaching Experiences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Key Inquiry Questions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Learning Resources         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Assessment Methods         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Remarks</w:t>
            </w:r>
          </w:p>
        </w:tc>
      </w:tr>
      <w:tr>
        <w:tblPrEx/>
        <w:trPr>
          <w:jc w:val="lef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of Jesus Christ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the story of the birth of Jesus from the Children’s Bible - Luke 2:1-7.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Tell the names of the parents of Jesus.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the birth of Jesus as the Son of God.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Learners are guided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Listen to the story of the birth of Jesus from the Children’s Bible - Luke 2:1-7.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Tell the names of the parents of Jesus.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is the birth of Jesus important to you?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PP2 curriculum Design CRE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Oral questions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lef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of Jesus Christ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Tell the story of the birth of Jesus.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Use ICT devices to watch a video on the birth of Jesus. 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Enjoy watching the birth of Jesus on digital devices.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Learners are guided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Tell the story of the birth of Jesus.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ICT devices to watch a video on the birth of Jesus.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took place during the birth of Jesus?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PP2 curriculum Design CRE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Oral questions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lef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of Jesus Christ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Talk about events that happen in his or her community when a baby is born 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Observe pictures in a gallery walk of the birth of Jesus showing the place of birth and parents of Jesus.</w:t>
            </w:r>
          </w:p>
          <w:p>
            <w:pPr>
              <w:pStyle w:val="style0"/>
              <w:numPr>
                <w:ilvl w:val="0"/>
                <w:numId w:val="3"/>
              </w:numPr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the story of the birth of Jesus.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Learners are guided to: 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Take turns talking about events that happen in his or her community when a baby is born </w:t>
            </w:r>
          </w:p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Observe pictures in a gallery walk of the birth of Jesus showing the place of birth and parents of Jesus.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is the birth of Jesus important to you?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PP2 curriculum Design CRE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Oral questions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lef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of Jesus Christ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4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why Jesus was born in a manger.</w:t>
            </w:r>
          </w:p>
          <w:p>
            <w:pPr>
              <w:pStyle w:val="style0"/>
              <w:numPr>
                <w:ilvl w:val="0"/>
                <w:numId w:val="4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Talk about the town Jesus was born in and the names of His parents.</w:t>
            </w:r>
          </w:p>
          <w:p>
            <w:pPr>
              <w:pStyle w:val="style0"/>
              <w:numPr>
                <w:ilvl w:val="0"/>
                <w:numId w:val="4"/>
              </w:numPr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the story of the birth of Jesus.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Learners are guided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why Jesus was born in a manger.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Take turns talking about the town Jesus was born in and the names of His parents in groups.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took place during the birth of Jesus?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PP2 curriculum Design CRE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Oral questions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lef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of Jesus Christ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5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Tell the names of the parents of Jesus.</w:t>
            </w:r>
          </w:p>
          <w:p>
            <w:pPr>
              <w:pStyle w:val="style0"/>
              <w:numPr>
                <w:ilvl w:val="0"/>
                <w:numId w:val="5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Talk about his or her parents, caregivers or guardians.</w:t>
            </w:r>
          </w:p>
          <w:p>
            <w:pPr>
              <w:pStyle w:val="style0"/>
              <w:numPr>
                <w:ilvl w:val="0"/>
                <w:numId w:val="5"/>
              </w:numPr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 communication by talking about his or her parents, caregivers or guardians.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Learners are guided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Tell the names of the parents of Jesus.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Take turns talking about his or her parents, caregivers or guardians.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is the birth of Jesus important to you?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PP2 curriculum Design CRE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Oral questions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lef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of Jesus Christ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6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and discuss who Jesus is.</w:t>
            </w:r>
          </w:p>
          <w:p>
            <w:pPr>
              <w:pStyle w:val="style0"/>
              <w:numPr>
                <w:ilvl w:val="0"/>
                <w:numId w:val="6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Sing songs about the birth of Jesus.</w:t>
            </w:r>
          </w:p>
          <w:p>
            <w:pPr>
              <w:pStyle w:val="style0"/>
              <w:numPr>
                <w:ilvl w:val="0"/>
                <w:numId w:val="6"/>
              </w:numPr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Have fun singing songs about the birth of Jesus.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Learners are guided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and discuss who Jesus is.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Sing songs about the birth of Jesus in groups.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took place during the birth of Jesus?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PP2 curriculum Design CRE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Oral questions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lef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of Jesus Christ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7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Jesus, his parents and animals in the manger from a picture.</w:t>
            </w:r>
          </w:p>
          <w:p>
            <w:pPr>
              <w:pStyle w:val="style0"/>
              <w:numPr>
                <w:ilvl w:val="0"/>
                <w:numId w:val="7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Colour pictures of Jesus, his parents and animals in the manger.</w:t>
            </w:r>
          </w:p>
          <w:p>
            <w:pPr>
              <w:pStyle w:val="style0"/>
              <w:numPr>
                <w:ilvl w:val="0"/>
                <w:numId w:val="7"/>
              </w:numPr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Demonstrate love by sharing materials and colours pictures of Jesus, his parents and animals in the manger.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Learners are guided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Jesus, his parents and animals in the manger from a picture.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Colour pictures of Jesus, his parents and animals in the manger.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is the birth of Jesus important to you?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PP2 curriculum Design CRE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Oral questions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lef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of Jesus Christ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8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the story of the birth of Jesus.</w:t>
            </w:r>
          </w:p>
          <w:p>
            <w:pPr>
              <w:pStyle w:val="style0"/>
              <w:numPr>
                <w:ilvl w:val="0"/>
                <w:numId w:val="8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Roleplay the birth of Jesus in a manger.</w:t>
            </w:r>
          </w:p>
          <w:p>
            <w:pPr>
              <w:pStyle w:val="style0"/>
              <w:numPr>
                <w:ilvl w:val="0"/>
                <w:numId w:val="8"/>
              </w:numPr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 creativity and imagination as he or she roleplays the birth of Jesus.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Learners are guided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the story of the birth of Jesus.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Roleplay the birth of Jesus in a manger.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took place during the birth of Jesus?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PP2 curriculum Design CRE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Oral questions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lef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of Jesus Christ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6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Talk about events that happen in his or her community when a baby is born.</w:t>
            </w:r>
          </w:p>
          <w:p>
            <w:pPr>
              <w:pStyle w:val="style0"/>
              <w:numPr>
                <w:ilvl w:val="0"/>
                <w:numId w:val="16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Explain why </w:t>
            </w:r>
            <w:r>
              <w:rPr>
                <w:rFonts w:ascii="Times New Roman" w:hAnsi="Times New Roman"/>
                <w:sz w:val="24"/>
              </w:rPr>
              <w:t>is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the birth of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Jesus important </w:t>
            </w:r>
            <w:r>
              <w:rPr>
                <w:rFonts w:ascii="Times New Roman" w:hAnsi="Times New Roman"/>
                <w:sz w:val="24"/>
              </w:rPr>
              <w:t>to them</w:t>
            </w:r>
          </w:p>
          <w:p>
            <w:pPr>
              <w:pStyle w:val="style0"/>
              <w:numPr>
                <w:ilvl w:val="0"/>
                <w:numId w:val="16"/>
              </w:numPr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the birth of Jesus as the son of God.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Learners are guided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Talk about events that happen in his or her community when a baby is born.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Explain why </w:t>
            </w:r>
            <w:r>
              <w:rPr>
                <w:rFonts w:ascii="Times New Roman" w:hAnsi="Times New Roman"/>
                <w:sz w:val="24"/>
              </w:rPr>
              <w:t>is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the birth of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Jesus important </w:t>
            </w:r>
            <w:r>
              <w:rPr>
                <w:rFonts w:ascii="Times New Roman" w:hAnsi="Times New Roman"/>
                <w:sz w:val="24"/>
              </w:rPr>
              <w:t>to them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is the birth of Jesus important to you?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PP2 curriculum Design CRE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Oral questions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lef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Celebrating the Birth of Jesus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9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what is a birthday.</w:t>
            </w:r>
          </w:p>
          <w:p>
            <w:pPr>
              <w:pStyle w:val="style0"/>
              <w:numPr>
                <w:ilvl w:val="0"/>
                <w:numId w:val="9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Share stories about how he or she celebrates their  birthdays and other’s.</w:t>
            </w:r>
          </w:p>
          <w:p>
            <w:pPr>
              <w:pStyle w:val="style0"/>
              <w:numPr>
                <w:ilvl w:val="0"/>
                <w:numId w:val="9"/>
              </w:numPr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 communication and collaboration by listening actively and speaking engagingly as they share stories about how he or she celebrates birthdays.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Learners are guided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what is a birthday.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Share stories about how he or she celebrates their birthdays and other’s.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was the birth of Jesus celebrated in the Bible?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PP2 curriculum Design CRE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Oral questions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lef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Celebrating the Birth of Jesus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0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ways the wise men celebrated the birth of Jesus.</w:t>
            </w:r>
          </w:p>
          <w:p>
            <w:pPr>
              <w:pStyle w:val="style0"/>
              <w:numPr>
                <w:ilvl w:val="0"/>
                <w:numId w:val="10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Describe the events of celebrating the birth of Jesus.</w:t>
            </w:r>
          </w:p>
          <w:p>
            <w:pPr>
              <w:pStyle w:val="style0"/>
              <w:numPr>
                <w:ilvl w:val="0"/>
                <w:numId w:val="10"/>
              </w:numPr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the birth of Jesus.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Learners are guided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ways the wise men celebrated the birth of Jesus.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Describe the events of celebrating the birth of Jesus.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should you celebrate the birth of Jesus?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PP2 curriculum Design CRE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Oral questions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lef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Celebrating the Birth of Jesus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1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why we celebrate the birth of Jesus.</w:t>
            </w:r>
          </w:p>
          <w:p>
            <w:pPr>
              <w:pStyle w:val="style0"/>
              <w:numPr>
                <w:ilvl w:val="0"/>
                <w:numId w:val="11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Talk about how the wise men celebrated the birth of Jesus.</w:t>
            </w:r>
          </w:p>
          <w:p>
            <w:pPr>
              <w:pStyle w:val="style0"/>
              <w:numPr>
                <w:ilvl w:val="0"/>
                <w:numId w:val="11"/>
              </w:numPr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Show respect by being patient as he or she awaits his or her turn to talk about the events that took place during the birth of Jesus.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Learners are guided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why we celebrate the birth of Jesus.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Take turns talking about how the wise men celebrated the birth of Jesus.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was the birth of Jesus celebrated in the Bible?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PP2 curriculum Design CRE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Oral questions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lef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Celebrating the Birth of Jesus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2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pictures showing the birth of Jesus from other pictures.</w:t>
            </w:r>
          </w:p>
          <w:p>
            <w:pPr>
              <w:pStyle w:val="style0"/>
              <w:numPr>
                <w:ilvl w:val="0"/>
                <w:numId w:val="12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Tell the story of the birth of Jesus from pictures.</w:t>
            </w:r>
          </w:p>
          <w:p>
            <w:pPr>
              <w:pStyle w:val="style0"/>
              <w:numPr>
                <w:ilvl w:val="0"/>
                <w:numId w:val="12"/>
              </w:numPr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the celebration of the birth of Jesus.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Learners are guided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Look at pictures showing the birth of Jesus and tell the story in the pictures.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Tell the story of the birth of Jesus from pictures.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should you celebrate the birth of Jesus?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PP2 curriculum Design CRE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Oral questions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lef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Celebrating the Birth of Jesus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3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pictures showing the birth of Jesus from other pictures.</w:t>
            </w:r>
          </w:p>
          <w:p>
            <w:pPr>
              <w:pStyle w:val="style0"/>
              <w:numPr>
                <w:ilvl w:val="0"/>
                <w:numId w:val="13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Colour pictures of wise men giving gifts to Jesus.</w:t>
            </w:r>
          </w:p>
          <w:p>
            <w:pPr>
              <w:pStyle w:val="style0"/>
              <w:numPr>
                <w:ilvl w:val="0"/>
                <w:numId w:val="13"/>
              </w:numPr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the celebration of the birth of Jesus.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Learners are guided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pictures showing the birth of Jesus from other pictures.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Colour pictures of wise men giving gifts to Jesus.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was the birth of Jesus celebrated in the Bible?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PP2 curriculum Design CRE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Oral questions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lef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Celebrating the Birth of Jesus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4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picture stories on the celebration of the birth of Jesus.</w:t>
            </w:r>
          </w:p>
          <w:p>
            <w:pPr>
              <w:pStyle w:val="style0"/>
              <w:numPr>
                <w:ilvl w:val="0"/>
                <w:numId w:val="14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Talk about why he or she celebrates the birth of Jesus.</w:t>
            </w:r>
          </w:p>
          <w:p>
            <w:pPr>
              <w:pStyle w:val="style0"/>
              <w:numPr>
                <w:ilvl w:val="0"/>
                <w:numId w:val="14"/>
              </w:numPr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the celebration of the birth of Jesus.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Learners are guided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picture stories on the celebration of the birth of Jesus.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Take turns talking about why he or she celebrates the birth of Jesus.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should you celebrate the birth of Jesus?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PP2 curriculum Design CRE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Oral questions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lef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Celebrating the Birth of Jesus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5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why we celebrate the birth of Jesus.</w:t>
            </w:r>
          </w:p>
          <w:p>
            <w:pPr>
              <w:pStyle w:val="style0"/>
              <w:numPr>
                <w:ilvl w:val="0"/>
                <w:numId w:val="15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Sing songs on the birth of Jesus.</w:t>
            </w:r>
          </w:p>
          <w:p>
            <w:pPr>
              <w:pStyle w:val="style0"/>
              <w:numPr>
                <w:ilvl w:val="0"/>
                <w:numId w:val="15"/>
              </w:numPr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Have fun singing songs on the birth of Jesus.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Learners are guided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why we celebrate the birth of Jesus.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Sing songs on the birth of Jesus in groups.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was the birth of Jesus celebrated in the Bible?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PP2 curriculum Design CRE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Oral questions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lef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Celebrating the Birth of Jesus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7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the message on the birth of Jesus.</w:t>
            </w:r>
          </w:p>
          <w:p>
            <w:pPr>
              <w:pStyle w:val="style0"/>
              <w:numPr>
                <w:ilvl w:val="0"/>
                <w:numId w:val="17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Create improvised cards with Bible messages on the birth of Jesus </w:t>
            </w:r>
          </w:p>
          <w:p>
            <w:pPr>
              <w:pStyle w:val="style0"/>
              <w:numPr>
                <w:ilvl w:val="0"/>
                <w:numId w:val="17"/>
              </w:numPr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Display their cards to other learners, teachers and parents.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Learners are guided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the message on the birth of Jesus.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Create improvised cards with Bible messages on the birth of Jesus 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Display their cards to other learners.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should you celebrate the birth of Jesus?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PP2 curriculum Design CRE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Oral questions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lef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Celebrating the Birth of Jesus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8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Recite a poem about celebrating the birth of Jesus</w:t>
            </w:r>
          </w:p>
          <w:p>
            <w:pPr>
              <w:pStyle w:val="style0"/>
              <w:numPr>
                <w:ilvl w:val="0"/>
                <w:numId w:val="18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record each other reciting a poem about celebrating the birth of Jesus</w:t>
            </w:r>
          </w:p>
          <w:p>
            <w:pPr>
              <w:pStyle w:val="style0"/>
              <w:numPr>
                <w:ilvl w:val="0"/>
                <w:numId w:val="18"/>
              </w:numPr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the birth of Jesus in his or her life as a Christian.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Learners are guided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Recite a poem about celebrating the birth of Jesus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record each other reciting a poem about celebrating the birth of Jesus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was the birth of Jesus celebrated in the Bible?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PP2 curriculum Design CRE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Oral questions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2721" w:hRule="atLeast"/>
          <w:jc w:val="lef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CHRISTIAN VALUES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Respect for Self and Others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9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people that he or she should respect at home and school.</w:t>
            </w:r>
          </w:p>
          <w:p>
            <w:pPr>
              <w:pStyle w:val="style0"/>
              <w:numPr>
                <w:ilvl w:val="0"/>
                <w:numId w:val="19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Demonstrate ways of showing respect to self and others.</w:t>
            </w:r>
          </w:p>
          <w:p>
            <w:pPr>
              <w:pStyle w:val="style0"/>
              <w:numPr>
                <w:ilvl w:val="0"/>
                <w:numId w:val="19"/>
              </w:numPr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Show respect to people at home and school.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Learners are guided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people that he or she should respect at home and school.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Demonstrate ways of showing respect to self and others.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Who should you respect?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PP2 curriculum Design CRE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Oral questions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lef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CHRISTIAN VALUES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Respect for Self and Others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0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ways of showing respect to self and others.</w:t>
            </w:r>
          </w:p>
          <w:p>
            <w:pPr>
              <w:pStyle w:val="style0"/>
              <w:numPr>
                <w:ilvl w:val="0"/>
                <w:numId w:val="20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Demonstrate ways of showing respect to self and others such as using polite words, greeting elders, showing acceptable behaviour and obeying rules at home and school.</w:t>
            </w:r>
          </w:p>
          <w:p>
            <w:pPr>
              <w:pStyle w:val="style0"/>
              <w:numPr>
                <w:ilvl w:val="0"/>
                <w:numId w:val="20"/>
              </w:numPr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 citizenship values for self and others by demonstrating ways of showing respect to self and others.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Learners are guided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ways of showing respect to self and others.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Demonstrate ways of showing respect to self and others such as using polite words and greeting elders at home and school.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should you respect parents and teachers?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PP2 curriculum Design CRE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Oral questions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lef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CHRISTIAN VALUES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Respect for Self and Others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1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ways of showing respect to self and others.</w:t>
            </w:r>
          </w:p>
          <w:p>
            <w:pPr>
              <w:pStyle w:val="style0"/>
              <w:numPr>
                <w:ilvl w:val="0"/>
                <w:numId w:val="21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Demonstrate ways of showing respect to self and others such as showing acceptable behaviour and obeying rules at home and school.</w:t>
            </w:r>
          </w:p>
          <w:p>
            <w:pPr>
              <w:pStyle w:val="style0"/>
              <w:numPr>
                <w:ilvl w:val="0"/>
                <w:numId w:val="21"/>
              </w:numPr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 citizenship values for self and others by demonstrating ways of showing respect to self and others.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Learners are guided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ways of showing respect to self and others.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Demonstrate ways of showing respect to self and others such as showing acceptable behaviour and obeying rules at home and school.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Who should you respect?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PP2 curriculum Design CRE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Oral questions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lef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MIDTERM BREAK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lef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CHRISTIAN VALUES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Respect for Self and Others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2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Listen to the reading of the Bible verse on respecting parents, Ephesians 6: 1-2.</w:t>
            </w:r>
          </w:p>
          <w:p>
            <w:pPr>
              <w:pStyle w:val="style0"/>
              <w:numPr>
                <w:ilvl w:val="0"/>
                <w:numId w:val="22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Recite a Bible verse on respecting parents, Ephesians 6: 1-2.</w:t>
            </w:r>
          </w:p>
          <w:p>
            <w:pPr>
              <w:pStyle w:val="style0"/>
              <w:numPr>
                <w:ilvl w:val="0"/>
                <w:numId w:val="22"/>
              </w:numPr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 communication and collaboration as they recite memory verse.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Learners are guided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Listen to the reading of the Bible verse on respecting parents, Ephesians 6: 1-2.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Recite a Bible verse on respecting parents, Ephesians 6: 1-2 in groups.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Who should you respect?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PP2 curriculum Design CRE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Oral questions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lef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CHRISTIAN VALUES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Respect for Self and Others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3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why they should respect parents and teachers</w:t>
            </w:r>
          </w:p>
          <w:p>
            <w:pPr>
              <w:pStyle w:val="style0"/>
              <w:numPr>
                <w:ilvl w:val="0"/>
                <w:numId w:val="23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Sing songs about respect in groups.</w:t>
            </w:r>
          </w:p>
          <w:p>
            <w:pPr>
              <w:pStyle w:val="style0"/>
              <w:numPr>
                <w:ilvl w:val="0"/>
                <w:numId w:val="23"/>
              </w:numPr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Enjoy singing songs about respect.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Learners are guided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why they should respect parents and teachers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Sing songs about respect in groups.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should you respect parents and teachers?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PP2 curriculum Design CRE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Oral questions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lef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CHRISTIAN VALUES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Respect for Self and Others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5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the basic rules of respect.</w:t>
            </w:r>
          </w:p>
          <w:p>
            <w:pPr>
              <w:pStyle w:val="style0"/>
              <w:numPr>
                <w:ilvl w:val="0"/>
                <w:numId w:val="25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 on basic rules of respect.</w:t>
            </w:r>
          </w:p>
          <w:p>
            <w:pPr>
              <w:pStyle w:val="style0"/>
              <w:numPr>
                <w:ilvl w:val="0"/>
                <w:numId w:val="25"/>
              </w:numPr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 citizenship and ocial Cohesion he or she roles play on basic rules of respect.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Learners are guided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the basic rules of respect.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 on basic rules of respect.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Who should you respect?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PP2 curriculum Design CRE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Oral questions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lef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CHRISTIAN VALUES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Respect for Self and Others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6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people that he or she should respect at home and school.</w:t>
            </w:r>
          </w:p>
          <w:p>
            <w:pPr>
              <w:pStyle w:val="style0"/>
              <w:numPr>
                <w:ilvl w:val="0"/>
                <w:numId w:val="26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Manipulate ICT devices to watch videos of children showing respect to teachers and parents.</w:t>
            </w:r>
          </w:p>
          <w:p>
            <w:pPr>
              <w:pStyle w:val="style0"/>
              <w:numPr>
                <w:ilvl w:val="0"/>
                <w:numId w:val="26"/>
              </w:numPr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 digital literacy as they use ICT devices to watch videos of children showing respect to teachers and parents.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Learners are guided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people that he or she should respect at home and school.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Manipulate ICT devices to watch videos of children showing respect to teachers and parents.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Who should you respect?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PP2 curriculum Design CRE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Oral questions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lef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CHRISTIAN VALUES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Respect for Self and Others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7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Talk about why he or she should respect parents and teachers.</w:t>
            </w:r>
          </w:p>
          <w:p>
            <w:pPr>
              <w:pStyle w:val="style0"/>
              <w:numPr>
                <w:ilvl w:val="0"/>
                <w:numId w:val="27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 on basic rules of respect.</w:t>
            </w:r>
          </w:p>
          <w:p>
            <w:pPr>
              <w:pStyle w:val="style0"/>
              <w:numPr>
                <w:ilvl w:val="0"/>
                <w:numId w:val="27"/>
              </w:numPr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Show respect to people at home and school.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Learners are guided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Take turns talking about why he or she should respect parents and teachers.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 on basic rules of respect.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should you respect parents and teachers?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PP2 curriculum Design CRE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Oral questions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lef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CHRISTIAN VALUES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Respect for Self and Others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4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why they should respect parents and teachers</w:t>
            </w:r>
          </w:p>
          <w:p>
            <w:pPr>
              <w:pStyle w:val="style0"/>
              <w:numPr>
                <w:ilvl w:val="0"/>
                <w:numId w:val="24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Sing songs about respect in groups.</w:t>
            </w:r>
          </w:p>
          <w:p>
            <w:pPr>
              <w:pStyle w:val="style0"/>
              <w:numPr>
                <w:ilvl w:val="0"/>
                <w:numId w:val="24"/>
              </w:numPr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Enjoy singing songs about respect.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Learners are guided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why they should respect parents and teachers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Sing songs about respect in groups.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Who should you respect?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PP2 curriculum Design CRE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Oral questions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lef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CHRISTIAN VALUES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Responsibility to Self and Others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8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Tell his or her responsibilities at home and school</w:t>
            </w:r>
          </w:p>
          <w:p>
            <w:pPr>
              <w:pStyle w:val="style0"/>
              <w:numPr>
                <w:ilvl w:val="0"/>
                <w:numId w:val="28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Talk about activities given by parents and teachers that he or she does at home and school.</w:t>
            </w:r>
          </w:p>
          <w:p>
            <w:pPr>
              <w:pStyle w:val="style0"/>
              <w:numPr>
                <w:ilvl w:val="0"/>
                <w:numId w:val="28"/>
              </w:numPr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responsibility at home and school.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Learners are guided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Tell his or her responsibilities at home and school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Take turns talking about activities given by parents and teachers that he or she does at home and school.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do your parents ask you to do at home?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PP2 curriculum Design CRE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Oral questions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lef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CHRISTIAN VALUES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Responsibility to Self and Others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9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Tell his or her responsibilities at home and school</w:t>
            </w:r>
          </w:p>
          <w:p>
            <w:pPr>
              <w:pStyle w:val="style0"/>
              <w:numPr>
                <w:ilvl w:val="0"/>
                <w:numId w:val="29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Demonstrate activities given by parents and teachers that he or she does at home and school.</w:t>
            </w:r>
          </w:p>
          <w:p>
            <w:pPr>
              <w:pStyle w:val="style0"/>
              <w:numPr>
                <w:ilvl w:val="0"/>
                <w:numId w:val="29"/>
              </w:numPr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Show responsibility at home and school.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Learners are guided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Tell his or her responsibilities at home and school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Demonstrate activities given by parents and teachers that he or she does at home and school.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should you obey your parents and teachers?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PP2 curriculum Design CRE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Oral questions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lef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CHRISTIAN VALUES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Responsibility to Self and Others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0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what their parentrs ask them to do at home.</w:t>
            </w:r>
          </w:p>
          <w:p>
            <w:pPr>
              <w:pStyle w:val="style0"/>
              <w:numPr>
                <w:ilvl w:val="0"/>
                <w:numId w:val="30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Recite the Bible verse Ephesians 6:1-2.</w:t>
            </w:r>
          </w:p>
          <w:p>
            <w:pPr>
              <w:pStyle w:val="style0"/>
              <w:numPr>
                <w:ilvl w:val="0"/>
                <w:numId w:val="30"/>
              </w:numPr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 communication as they recite the Bible verse Ephesians 6:1-2.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Learners are guided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what their parentrs ask them to do at home.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Recite the Bible verse Ephesians 6:1-2.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do your parents ask you to do at home?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PP2 curriculum Design CRE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Oral questions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lef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CHRISTIAN VALUES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Responsibility to Self and Others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1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why they should obey their parents and teachers.</w:t>
            </w:r>
          </w:p>
          <w:p>
            <w:pPr>
              <w:pStyle w:val="style0"/>
              <w:numPr>
                <w:ilvl w:val="0"/>
                <w:numId w:val="31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Recite poems on responsibility.</w:t>
            </w:r>
          </w:p>
          <w:p>
            <w:pPr>
              <w:pStyle w:val="style0"/>
              <w:numPr>
                <w:ilvl w:val="0"/>
                <w:numId w:val="31"/>
              </w:numPr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 collaboration as they recite poems in groups.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Learners are guided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why they should obey their parents and teachers.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Recite poems on responsibility in groups.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should you obey your parents and teachers?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PP2 curriculum Design CRE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Oral questions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lef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CHRISTIAN VALUES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Responsibility to Self and Others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2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Talk about activities given by parents and teachers that he or she does at home and school.</w:t>
            </w:r>
          </w:p>
          <w:p>
            <w:pPr>
              <w:pStyle w:val="style0"/>
              <w:numPr>
                <w:ilvl w:val="0"/>
                <w:numId w:val="32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Manipulate ICT devices to watch videos of children carrying out different activities at home and school.</w:t>
            </w:r>
          </w:p>
          <w:p>
            <w:pPr>
              <w:pStyle w:val="style0"/>
              <w:numPr>
                <w:ilvl w:val="0"/>
                <w:numId w:val="32"/>
              </w:numPr>
              <w:spacing w:before="0" w:after="160" w:lineRule="auto" w:line="2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Show responsibility at home and school.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Learners are guided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Talk about activities given by parents and teachers that he or she does at home and school.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Manipulate ICT devices to watch videos of children carrying out different activities at home and school.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do your parents ask you to do at home?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PP2 curriculum Design CRE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Oral questions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lef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CHRISTIAN VALUES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Responsibility to Self and Others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3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why they should obey their parents and teachers.</w:t>
            </w:r>
          </w:p>
          <w:p>
            <w:pPr>
              <w:pStyle w:val="style0"/>
              <w:numPr>
                <w:ilvl w:val="0"/>
                <w:numId w:val="33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Sing songs about responsibility </w:t>
            </w:r>
          </w:p>
          <w:p>
            <w:pPr>
              <w:pStyle w:val="style0"/>
              <w:numPr>
                <w:ilvl w:val="0"/>
                <w:numId w:val="33"/>
              </w:numPr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Enjoy singing songs about responsibility in groups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Learners are guided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why they should obey their parents and teachers.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Sing songs about responsibility in groups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should you obey your parents and teachers?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PP2 curriculum Design CRE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Oral questions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lef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END OF TERM TWO EXAMINATION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before="0" w:after="160"/>
        <w:rPr>
          <w:sz w:val="24"/>
          <w:szCs w:val="24"/>
        </w:rPr>
      </w:pPr>
    </w:p>
    <w:sectPr>
      <w:footerReference w:type="even" r:id="rId2"/>
      <w:footerReference w:type="default" r:id="rId3"/>
      <w:type w:val="nextPage"/>
      <w:pgSz w:w="15840" w:h="12240" w:orient="landscape"/>
      <w:pgMar w:top="720" w:right="1440" w:bottom="1440" w:left="1440" w:header="0" w:footer="720" w:gutter="0"/>
      <w:pgNumType w:fmt="decimal" w:start="0"/>
      <w:textDirection w:val="lrTb"/>
      <w:docGrid w:type="default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Calibri">
    <w:altName w:val="Calibri"/>
    <w:panose1 w:val="020f0502020000030204"/>
    <w:charset w:val="7a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105"/>
      <w:spacing w:before="0" w:after="160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105"/>
      <w:spacing w:before="0" w:after="160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">
    <w:nsid w:val="0000000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">
    <w:nsid w:val="0000000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3">
    <w:nsid w:val="0000000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4">
    <w:nsid w:val="00000004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5">
    <w:nsid w:val="0000000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6">
    <w:nsid w:val="0000000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7">
    <w:nsid w:val="00000007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8">
    <w:nsid w:val="0000000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9">
    <w:nsid w:val="0000000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0">
    <w:nsid w:val="0000000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1">
    <w:nsid w:val="0000000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2">
    <w:nsid w:val="0000000C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3">
    <w:nsid w:val="0000000D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4">
    <w:nsid w:val="0000000E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5">
    <w:nsid w:val="0000000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6">
    <w:nsid w:val="0000001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7">
    <w:nsid w:val="0000001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8">
    <w:nsid w:val="0000001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9">
    <w:nsid w:val="0000001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0">
    <w:nsid w:val="00000014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1">
    <w:nsid w:val="0000001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2">
    <w:nsid w:val="0000001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3">
    <w:nsid w:val="00000017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4">
    <w:nsid w:val="0000001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5">
    <w:nsid w:val="0000001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6">
    <w:nsid w:val="0000001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7">
    <w:nsid w:val="0000001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8">
    <w:nsid w:val="0000001C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30">
    <w:nsid w:val="0000001E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31">
    <w:nsid w:val="0000001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32">
    <w:nsid w:val="0000002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33">
    <w:nsid w:val="0000002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bidi="" w:eastAsia="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US" w:bidi="ar-SA" w:eastAsia="en-US"/>
      </w:rPr>
    </w:rPrDefault>
    <w:pPrDefault>
      <w:pPr>
        <w:suppressAutoHyphens/>
      </w:pPr>
    </w:pPrDefault>
  </w:docDefaults>
  <w:style w:type="paragraph" w:default="1" w:styleId="style0">
    <w:name w:val="Normal"/>
    <w:next w:val="style0"/>
    <w:qFormat/>
    <w:pPr>
      <w:widowControl/>
      <w:bidi w:val="false"/>
      <w:spacing w:before="0" w:after="160" w:lineRule="auto" w:line="259"/>
      <w:jc w:val="left"/>
    </w:pPr>
    <w:rPr>
      <w:rFonts w:ascii="Calibri" w:cs="Times New Roman" w:eastAsia="Calibri" w:hAnsi="Calibri"/>
      <w:color w:val="auto"/>
      <w:kern w:val="0"/>
      <w:sz w:val="22"/>
      <w:szCs w:val="22"/>
      <w:lang w:val="en-US" w:bidi="ar-SA" w:eastAsia="en-US"/>
    </w:rPr>
  </w:style>
  <w:style w:type="character" w:default="1" w:styleId="style65">
    <w:name w:val="Default Paragraph Font"/>
    <w:next w:val="style65"/>
    <w:qFormat/>
    <w:uiPriority w:val="1"/>
  </w:style>
  <w:style w:type="character" w:customStyle="1" w:styleId="style4097">
    <w:name w:val="Header Char_448cd6ab-d991-458a-8063-65ca11738129"/>
    <w:next w:val="style4097"/>
    <w:link w:val="style4104"/>
    <w:qFormat/>
    <w:uiPriority w:val="99"/>
    <w:rPr>
      <w:sz w:val="22"/>
      <w:szCs w:val="22"/>
    </w:rPr>
  </w:style>
  <w:style w:type="character" w:customStyle="1" w:styleId="style4098">
    <w:name w:val="Footer Char_cf4615c6-2b99-4208-abdd-cdd59a165801"/>
    <w:next w:val="style4098"/>
    <w:link w:val="style4105"/>
    <w:qFormat/>
    <w:uiPriority w:val="99"/>
    <w:rPr>
      <w:sz w:val="22"/>
      <w:szCs w:val="22"/>
    </w:rPr>
  </w:style>
  <w:style w:type="character" w:customStyle="1" w:styleId="style4099">
    <w:name w:val="No Spacing Char"/>
    <w:next w:val="style4099"/>
    <w:link w:val="style157"/>
    <w:qFormat/>
    <w:uiPriority w:val="1"/>
    <w:rPr>
      <w:rFonts w:eastAsia="Times New Roman"/>
      <w:sz w:val="22"/>
      <w:szCs w:val="22"/>
    </w:rPr>
  </w:style>
  <w:style w:type="paragraph" w:customStyle="1" w:styleId="style4100">
    <w:name w:val="Heading"/>
    <w:basedOn w:val="style0"/>
    <w:next w:val="style66"/>
    <w:qFormat/>
    <w:pPr>
      <w:keepNext/>
      <w:spacing w:before="240" w:after="120"/>
    </w:pPr>
    <w:rPr>
      <w:rFonts w:ascii="Liberation Sans" w:cs="Arial" w:eastAsia="Microsoft YaHei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before="0" w:after="140" w:lineRule="auto" w:line="276"/>
    </w:pPr>
    <w:rPr/>
  </w:style>
  <w:style w:type="paragraph" w:styleId="style47">
    <w:name w:val="List"/>
    <w:basedOn w:val="style66"/>
    <w:next w:val="style47"/>
    <w:pPr/>
    <w:rPr>
      <w:rFonts w:cs="Arial"/>
    </w:rPr>
  </w:style>
  <w:style w:type="paragraph" w:customStyle="1" w:styleId="style4101">
    <w:name w:val="Caption"/>
    <w:basedOn w:val="style0"/>
    <w:next w:val="style410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yle4102">
    <w:name w:val="Index"/>
    <w:basedOn w:val="style0"/>
    <w:next w:val="style4102"/>
    <w:qFormat/>
    <w:pPr>
      <w:suppressLineNumbers/>
    </w:pPr>
    <w:rPr>
      <w:rFonts w:cs="Arial"/>
    </w:rPr>
  </w:style>
  <w:style w:type="paragraph" w:customStyle="1" w:styleId="style4103">
    <w:name w:val="Header and Footer"/>
    <w:basedOn w:val="style0"/>
    <w:next w:val="style4103"/>
    <w:qFormat/>
    <w:pPr/>
  </w:style>
  <w:style w:type="paragraph" w:customStyle="1" w:styleId="style4104">
    <w:name w:val="Header"/>
    <w:basedOn w:val="style0"/>
    <w:next w:val="style4104"/>
    <w:link w:val="style4097"/>
    <w:uiPriority w:val="99"/>
    <w:pPr>
      <w:tabs>
        <w:tab w:val="clear" w:pos="720"/>
      </w:tabs>
    </w:pPr>
    <w:rPr/>
  </w:style>
  <w:style w:type="paragraph" w:customStyle="1" w:styleId="style4105">
    <w:name w:val="Footer"/>
    <w:basedOn w:val="style0"/>
    <w:next w:val="style4105"/>
    <w:link w:val="style4098"/>
    <w:uiPriority w:val="99"/>
    <w:pPr>
      <w:tabs>
        <w:tab w:val="clear" w:pos="720"/>
      </w:tabs>
    </w:pPr>
    <w:rPr/>
  </w:style>
  <w:style w:type="paragraph" w:styleId="style157">
    <w:name w:val="No Spacing"/>
    <w:next w:val="style157"/>
    <w:link w:val="style4099"/>
    <w:qFormat/>
    <w:uiPriority w:val="1"/>
    <w:pPr>
      <w:widowControl/>
      <w:bidi w:val="false"/>
      <w:spacing w:before="0" w:after="0"/>
      <w:jc w:val="left"/>
    </w:pPr>
    <w:rPr>
      <w:rFonts w:ascii="Calibri" w:cs="Times New Roman" w:eastAsia="Times New Roman" w:hAnsi="Calibri"/>
      <w:color w:val="auto"/>
      <w:kern w:val="0"/>
      <w:sz w:val="22"/>
      <w:szCs w:val="22"/>
      <w:lang w:val="en-US" w:bidi="ar-SA" w:eastAsia="en-US"/>
    </w:rPr>
  </w:style>
  <w:style w:type="paragraph" w:customStyle="1" w:styleId="style4106">
    <w:name w:val="Table Paragraph"/>
    <w:basedOn w:val="style0"/>
    <w:next w:val="style4106"/>
    <w:qFormat/>
    <w:uiPriority w:val="1"/>
    <w:pPr>
      <w:widowControl w:val="false"/>
      <w:spacing w:before="0" w:after="0" w:lineRule="auto" w:line="240"/>
      <w:ind w:left="107"/>
    </w:pPr>
    <w:rPr>
      <w:rFonts w:ascii="Times New Roman" w:eastAsia="Times New Roman" w:hAnsi="Times New Roman"/>
    </w:rPr>
  </w:style>
  <w:style w:type="numbering" w:default="1" w:styleId="style107">
    <w:name w:val="No List"/>
    <w:next w:val="style107"/>
    <w:qFormat/>
    <w:uiPriority w:val="99"/>
    <w:pPr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3361</Words>
  <Pages>5</Pages>
  <Characters>16254</Characters>
  <Application>WPS Office</Application>
  <Paragraphs>910</Paragraphs>
  <CharactersWithSpaces>19125</CharactersWithSpaces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2024-05-14T05:34:00Z</dcterms:created>
  <dc:creator>admin</dc:creator>
  <dc:language>en-US</dc:language>
  <lastModifiedBy>V2332</lastModifiedBy>
  <lastPrinted>2024-05-14T05:34:00Z</lastPrinted>
  <dcterms:modified xsi:type="dcterms:W3CDTF">2025-04-20T03:10:39Z</dcterms:modified>
  <revision>2</revision>
  <dc:subject>2024 CREACTIVITIES PRE-PRIMARY 2 SCHEMESOF WORK – TERM 2</dc:subject>
  <dc:title>STUDYREPO KENYA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8aa37225df77453c8eddc99550e9c3a5</vt:lpwstr>
  </property>
</Properties>
</file>