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38" w:rsidRPr="008B277A" w:rsidRDefault="008B277A" w:rsidP="008B277A">
      <w:pPr>
        <w:pStyle w:val="BodyText"/>
        <w:tabs>
          <w:tab w:val="left" w:pos="9877"/>
          <w:tab w:val="left" w:pos="11924"/>
          <w:tab w:val="left" w:pos="14917"/>
        </w:tabs>
        <w:spacing w:before="71" w:line="352" w:lineRule="auto"/>
        <w:ind w:left="1843" w:right="1636" w:firstLine="380"/>
        <w:jc w:val="center"/>
        <w:rPr>
          <w:rFonts w:ascii="Times New Roman" w:hAnsi="Times New Roman" w:cs="Times New Roman"/>
          <w:b/>
          <w:sz w:val="34"/>
        </w:rPr>
      </w:pPr>
      <w:r w:rsidRPr="008B277A">
        <w:rPr>
          <w:rFonts w:ascii="Times New Roman" w:hAnsi="Times New Roman" w:cs="Times New Roman"/>
          <w:b/>
          <w:sz w:val="34"/>
        </w:rPr>
        <w:t>2</w:t>
      </w:r>
      <w:r>
        <w:rPr>
          <w:rFonts w:ascii="Times New Roman" w:hAnsi="Times New Roman" w:cs="Times New Roman"/>
          <w:b/>
          <w:sz w:val="34"/>
        </w:rPr>
        <w:t>025 CRE PP1</w:t>
      </w:r>
      <w:r w:rsidRPr="008B277A">
        <w:rPr>
          <w:rFonts w:ascii="Times New Roman" w:hAnsi="Times New Roman" w:cs="Times New Roman"/>
          <w:b/>
          <w:sz w:val="34"/>
        </w:rPr>
        <w:t xml:space="preserve"> SCHEMES OF WORK TERM 2</w:t>
      </w:r>
    </w:p>
    <w:p w:rsidR="008B277A" w:rsidRPr="008B277A" w:rsidRDefault="008B277A" w:rsidP="008B277A">
      <w:pPr>
        <w:pStyle w:val="BodyText"/>
        <w:tabs>
          <w:tab w:val="left" w:pos="9877"/>
          <w:tab w:val="left" w:pos="11924"/>
          <w:tab w:val="left" w:pos="14917"/>
        </w:tabs>
        <w:spacing w:before="71" w:line="352" w:lineRule="auto"/>
        <w:ind w:left="1843" w:right="1636" w:firstLine="380"/>
        <w:jc w:val="center"/>
        <w:rPr>
          <w:rFonts w:ascii="Times New Roman" w:hAnsi="Times New Roman" w:cs="Times New Roman"/>
          <w:b/>
          <w:sz w:val="34"/>
        </w:rPr>
      </w:pPr>
      <w:r w:rsidRPr="008B277A">
        <w:rPr>
          <w:rFonts w:ascii="Times New Roman" w:hAnsi="Times New Roman" w:cs="Times New Roman"/>
          <w:b/>
          <w:sz w:val="34"/>
        </w:rPr>
        <w:t>SCHOOL………………………………. TEACHERS NAME……………… TERM II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246738">
        <w:trPr>
          <w:trHeight w:val="530"/>
        </w:trPr>
        <w:tc>
          <w:tcPr>
            <w:tcW w:w="530" w:type="dxa"/>
            <w:textDirection w:val="btLr"/>
          </w:tcPr>
          <w:p w:rsidR="00246738" w:rsidRDefault="003E1FF3">
            <w:pPr>
              <w:pStyle w:val="TableParagraph"/>
              <w:spacing w:before="63"/>
              <w:ind w:left="13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extDirection w:val="btLr"/>
          </w:tcPr>
          <w:p w:rsidR="00246738" w:rsidRDefault="003E1FF3">
            <w:pPr>
              <w:pStyle w:val="TableParagraph"/>
              <w:spacing w:before="66"/>
              <w:ind w:left="11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spacing w:line="216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spacing w:line="216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16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spacing w:line="207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46738" w:rsidRDefault="003E1FF3">
            <w:pPr>
              <w:pStyle w:val="TableParagraph"/>
              <w:spacing w:line="260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16" w:lineRule="exact"/>
              <w:ind w:left="95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spacing w:line="216" w:lineRule="exact"/>
              <w:ind w:left="3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spacing w:line="207" w:lineRule="exact"/>
              <w:ind w:left="34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46738" w:rsidRDefault="003E1FF3">
            <w:pPr>
              <w:pStyle w:val="TableParagraph"/>
              <w:spacing w:line="260" w:lineRule="exact"/>
              <w:ind w:left="44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46738" w:rsidRDefault="003E1FF3">
            <w:pPr>
              <w:pStyle w:val="TableParagraph"/>
              <w:spacing w:line="216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246738">
        <w:trPr>
          <w:trHeight w:val="2400"/>
        </w:trPr>
        <w:tc>
          <w:tcPr>
            <w:tcW w:w="530" w:type="dxa"/>
          </w:tcPr>
          <w:p w:rsidR="00246738" w:rsidRDefault="003E1FF3">
            <w:pPr>
              <w:pStyle w:val="TableParagraph"/>
              <w:spacing w:line="29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spacing w:line="29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ind w:left="109" w:right="5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BIBLE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48"/>
            </w:pPr>
            <w:r>
              <w:t xml:space="preserve">Bible story: David and Goliath - </w:t>
            </w:r>
            <w:r>
              <w:rPr>
                <w:spacing w:val="-2"/>
              </w:rPr>
              <w:t xml:space="preserve">Introduction </w:t>
            </w:r>
            <w:r>
              <w:t>to the Story of</w:t>
            </w:r>
            <w:r>
              <w:rPr>
                <w:spacing w:val="-13"/>
              </w:rPr>
              <w:t xml:space="preserve"> </w:t>
            </w:r>
            <w:r>
              <w:t>David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Goliath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47"/>
              </w:numPr>
              <w:tabs>
                <w:tab w:val="left" w:pos="454"/>
              </w:tabs>
              <w:ind w:right="313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setting of the story.</w:t>
            </w:r>
          </w:p>
          <w:p w:rsidR="00246738" w:rsidRDefault="003E1FF3">
            <w:pPr>
              <w:pStyle w:val="TableParagraph"/>
              <w:numPr>
                <w:ilvl w:val="0"/>
                <w:numId w:val="147"/>
              </w:numPr>
              <w:tabs>
                <w:tab w:val="left" w:pos="454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Observe and identify drawn 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David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Goliath.</w:t>
            </w:r>
          </w:p>
          <w:p w:rsidR="00246738" w:rsidRDefault="003E1FF3">
            <w:pPr>
              <w:pStyle w:val="TableParagraph"/>
              <w:numPr>
                <w:ilvl w:val="0"/>
                <w:numId w:val="147"/>
              </w:numPr>
              <w:tabs>
                <w:tab w:val="left" w:pos="454"/>
              </w:tabs>
              <w:spacing w:line="300" w:lineRule="atLeast"/>
              <w:ind w:right="459"/>
              <w:rPr>
                <w:sz w:val="24"/>
              </w:rPr>
            </w:pPr>
            <w:r>
              <w:rPr>
                <w:sz w:val="24"/>
              </w:rPr>
              <w:t>Build cur</w:t>
            </w:r>
            <w:r>
              <w:rPr>
                <w:sz w:val="24"/>
              </w:rPr>
              <w:t>iosity and engagement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story.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338"/>
            </w:pPr>
            <w:r>
              <w:t>How did David</w:t>
            </w:r>
            <w:r>
              <w:rPr>
                <w:spacing w:val="-13"/>
              </w:rPr>
              <w:t xml:space="preserve"> </w:t>
            </w:r>
            <w:r>
              <w:t xml:space="preserve">show his trust in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68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46"/>
              </w:numPr>
              <w:tabs>
                <w:tab w:val="left" w:pos="138"/>
              </w:tabs>
              <w:spacing w:before="1"/>
              <w:ind w:hanging="133"/>
            </w:pP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pictures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</w:t>
            </w:r>
            <w:bookmarkStart w:id="0" w:name="_GoBack"/>
            <w:bookmarkEnd w:id="0"/>
            <w:r>
              <w:t>avid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Goliath,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68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4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44"/>
              </w:numPr>
              <w:tabs>
                <w:tab w:val="left" w:pos="241"/>
              </w:tabs>
              <w:spacing w:line="268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4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4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4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300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spacing w:line="29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238"/>
            </w:pPr>
            <w:r>
              <w:t>Listening</w:t>
            </w:r>
            <w:r>
              <w:rPr>
                <w:spacing w:val="-13"/>
              </w:rPr>
              <w:t xml:space="preserve"> </w:t>
            </w:r>
            <w:r>
              <w:t>to the Story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43"/>
              </w:numPr>
              <w:tabs>
                <w:tab w:val="left" w:pos="454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Tell the events and key moments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David and Goliath (1 Samuel 17:41-</w:t>
            </w:r>
          </w:p>
          <w:p w:rsidR="00246738" w:rsidRDefault="003E1FF3">
            <w:pPr>
              <w:pStyle w:val="TableParagraph"/>
              <w:ind w:left="454"/>
              <w:rPr>
                <w:sz w:val="24"/>
              </w:rPr>
            </w:pPr>
            <w:r>
              <w:rPr>
                <w:spacing w:val="-4"/>
                <w:sz w:val="24"/>
              </w:rPr>
              <w:t>49).</w:t>
            </w:r>
          </w:p>
          <w:p w:rsidR="00246738" w:rsidRDefault="003E1FF3">
            <w:pPr>
              <w:pStyle w:val="TableParagraph"/>
              <w:numPr>
                <w:ilvl w:val="0"/>
                <w:numId w:val="143"/>
              </w:numPr>
              <w:tabs>
                <w:tab w:val="left" w:pos="45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actively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 is narrated or read aloud.</w:t>
            </w:r>
          </w:p>
          <w:p w:rsidR="00246738" w:rsidRDefault="003E1FF3">
            <w:pPr>
              <w:pStyle w:val="TableParagraph"/>
              <w:numPr>
                <w:ilvl w:val="0"/>
                <w:numId w:val="143"/>
              </w:numPr>
              <w:tabs>
                <w:tab w:val="left" w:pos="454"/>
              </w:tabs>
              <w:spacing w:line="30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>Appreciate the value of listening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understanding.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338"/>
            </w:pPr>
            <w:r>
              <w:t>How did David</w:t>
            </w:r>
            <w:r>
              <w:rPr>
                <w:spacing w:val="-13"/>
              </w:rPr>
              <w:t xml:space="preserve"> </w:t>
            </w:r>
            <w:r>
              <w:t xml:space="preserve">show his trust in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68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42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listen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David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Goliath;</w:t>
            </w:r>
            <w:r>
              <w:rPr>
                <w:spacing w:val="-6"/>
              </w:rPr>
              <w:t xml:space="preserve"> </w:t>
            </w:r>
            <w:r>
              <w:t>1Samuel</w:t>
            </w:r>
            <w:r>
              <w:rPr>
                <w:spacing w:val="-8"/>
              </w:rPr>
              <w:t xml:space="preserve"> </w:t>
            </w:r>
            <w:r>
              <w:t>17:41-</w:t>
            </w:r>
            <w:r>
              <w:rPr>
                <w:spacing w:val="-5"/>
              </w:rPr>
              <w:t>49,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68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before="1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40"/>
              </w:numPr>
              <w:tabs>
                <w:tab w:val="left" w:pos="241"/>
              </w:tabs>
              <w:spacing w:line="268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4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40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40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270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spacing w:line="29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205"/>
            </w:pPr>
            <w:r>
              <w:t>Watching a Video</w:t>
            </w:r>
            <w:r>
              <w:rPr>
                <w:spacing w:val="-13"/>
              </w:rPr>
              <w:t xml:space="preserve"> </w:t>
            </w:r>
            <w:r>
              <w:t xml:space="preserve">About David and </w:t>
            </w:r>
            <w:r>
              <w:rPr>
                <w:spacing w:val="-2"/>
              </w:rPr>
              <w:t>Goliath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39"/>
              </w:numPr>
              <w:tabs>
                <w:tab w:val="left" w:pos="454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Reinforce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story’s events through visual </w:t>
            </w:r>
            <w:r>
              <w:rPr>
                <w:spacing w:val="-2"/>
                <w:sz w:val="24"/>
              </w:rPr>
              <w:t>media.</w:t>
            </w:r>
          </w:p>
          <w:p w:rsidR="00246738" w:rsidRDefault="003E1FF3">
            <w:pPr>
              <w:pStyle w:val="TableParagraph"/>
              <w:numPr>
                <w:ilvl w:val="0"/>
                <w:numId w:val="139"/>
              </w:numPr>
              <w:tabs>
                <w:tab w:val="left" w:pos="454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video clip about David and Goliath.</w:t>
            </w:r>
          </w:p>
          <w:p w:rsidR="00246738" w:rsidRDefault="003E1FF3">
            <w:pPr>
              <w:pStyle w:val="TableParagraph"/>
              <w:numPr>
                <w:ilvl w:val="0"/>
                <w:numId w:val="139"/>
              </w:numPr>
              <w:tabs>
                <w:tab w:val="left" w:pos="454"/>
              </w:tabs>
              <w:spacing w:line="30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engagement through multimedia learning.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338"/>
            </w:pPr>
            <w:r>
              <w:t>How did David</w:t>
            </w:r>
            <w:r>
              <w:rPr>
                <w:spacing w:val="-13"/>
              </w:rPr>
              <w:t xml:space="preserve"> </w:t>
            </w:r>
            <w:r>
              <w:t xml:space="preserve">show his trust in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69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38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watch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clip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246738" w:rsidRDefault="003E1FF3">
            <w:pPr>
              <w:pStyle w:val="TableParagraph"/>
              <w:spacing w:before="1"/>
              <w:ind w:left="5"/>
            </w:pPr>
            <w:r>
              <w:t>David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Goliath,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line="269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line="269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46738" w:rsidRDefault="003E1FF3">
      <w:pPr>
        <w:pStyle w:val="BodyText"/>
        <w:spacing w:before="13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59312</wp:posOffset>
                </wp:positionV>
                <wp:extent cx="1033145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F7614" id="Graphic 2" o:spid="_x0000_s1026" style="position:absolute;margin-left:16.5pt;margin-top:4.65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246738" w:rsidRDefault="00246738">
      <w:pPr>
        <w:pStyle w:val="BodyText"/>
        <w:rPr>
          <w:sz w:val="4"/>
        </w:rPr>
        <w:sectPr w:rsidR="00246738">
          <w:footerReference w:type="default" r:id="rId7"/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246738">
        <w:trPr>
          <w:trHeight w:val="507"/>
        </w:trPr>
        <w:tc>
          <w:tcPr>
            <w:tcW w:w="530" w:type="dxa"/>
            <w:textDirection w:val="btLr"/>
          </w:tcPr>
          <w:p w:rsidR="00246738" w:rsidRDefault="003E1FF3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246738" w:rsidRDefault="003E1FF3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246738">
        <w:trPr>
          <w:trHeight w:val="2700"/>
        </w:trPr>
        <w:tc>
          <w:tcPr>
            <w:tcW w:w="530" w:type="dxa"/>
          </w:tcPr>
          <w:p w:rsidR="00246738" w:rsidRDefault="003E1FF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74"/>
            </w:pPr>
            <w:r>
              <w:t>Retelling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Story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Recall and retell the main events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sequence.</w:t>
            </w:r>
          </w:p>
          <w:p w:rsidR="00246738" w:rsidRDefault="003E1FF3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storytelling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public </w:t>
            </w:r>
            <w:r>
              <w:rPr>
                <w:spacing w:val="-2"/>
                <w:sz w:val="24"/>
              </w:rPr>
              <w:t>speaking.</w:t>
            </w:r>
          </w:p>
          <w:p w:rsidR="00246738" w:rsidRDefault="003E1FF3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spacing w:line="300" w:lineRule="atLeast"/>
              <w:ind w:right="326"/>
              <w:rPr>
                <w:sz w:val="24"/>
              </w:rPr>
            </w:pPr>
            <w:r>
              <w:rPr>
                <w:sz w:val="24"/>
              </w:rPr>
              <w:t>Develop confidence and enthusiasm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what they’ve learned.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338"/>
            </w:pPr>
            <w:r>
              <w:t>How did David</w:t>
            </w:r>
            <w:r>
              <w:rPr>
                <w:spacing w:val="-13"/>
              </w:rPr>
              <w:t xml:space="preserve"> </w:t>
            </w:r>
            <w:r>
              <w:t xml:space="preserve">show his trust in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34"/>
              </w:numPr>
              <w:tabs>
                <w:tab w:val="left" w:pos="138"/>
              </w:tabs>
              <w:spacing w:before="1"/>
              <w:ind w:hanging="133"/>
            </w:pPr>
            <w:r>
              <w:t>retell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David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Goliath,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32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3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3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3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220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346"/>
              <w:jc w:val="both"/>
            </w:pPr>
            <w:r>
              <w:rPr>
                <w:spacing w:val="-2"/>
              </w:rPr>
              <w:t xml:space="preserve">Colouring </w:t>
            </w:r>
            <w:r>
              <w:t>Pictures</w:t>
            </w:r>
            <w:r>
              <w:rPr>
                <w:spacing w:val="-13"/>
              </w:rPr>
              <w:t xml:space="preserve"> </w:t>
            </w:r>
            <w:r>
              <w:t>of David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Goliath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31"/>
              </w:numPr>
              <w:tabs>
                <w:tab w:val="left" w:pos="454"/>
              </w:tabs>
              <w:ind w:right="275"/>
            </w:pPr>
            <w:r>
              <w:t>Recognize</w:t>
            </w:r>
            <w:r>
              <w:rPr>
                <w:spacing w:val="-10"/>
              </w:rPr>
              <w:t xml:space="preserve"> </w:t>
            </w:r>
            <w:r>
              <w:t>scenes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story through visual representation.</w:t>
            </w:r>
          </w:p>
          <w:p w:rsidR="00246738" w:rsidRDefault="003E1FF3">
            <w:pPr>
              <w:pStyle w:val="TableParagraph"/>
              <w:numPr>
                <w:ilvl w:val="0"/>
                <w:numId w:val="131"/>
              </w:numPr>
              <w:tabs>
                <w:tab w:val="left" w:pos="454"/>
              </w:tabs>
              <w:ind w:right="562"/>
            </w:pPr>
            <w:r>
              <w:t>Colour</w:t>
            </w:r>
            <w:r>
              <w:rPr>
                <w:spacing w:val="-9"/>
              </w:rPr>
              <w:t xml:space="preserve"> </w:t>
            </w:r>
            <w:r>
              <w:t>pictures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David</w:t>
            </w:r>
            <w:r>
              <w:rPr>
                <w:spacing w:val="-11"/>
              </w:rPr>
              <w:t xml:space="preserve"> </w:t>
            </w:r>
            <w:r>
              <w:t>and Goliath collaboratively.</w:t>
            </w:r>
          </w:p>
          <w:p w:rsidR="00246738" w:rsidRDefault="003E1FF3">
            <w:pPr>
              <w:pStyle w:val="TableParagraph"/>
              <w:numPr>
                <w:ilvl w:val="0"/>
                <w:numId w:val="131"/>
              </w:numPr>
              <w:tabs>
                <w:tab w:val="left" w:pos="454"/>
              </w:tabs>
              <w:spacing w:line="274" w:lineRule="exact"/>
              <w:ind w:right="340"/>
            </w:pPr>
            <w:r>
              <w:t>Foster</w:t>
            </w:r>
            <w:r>
              <w:rPr>
                <w:spacing w:val="-13"/>
              </w:rPr>
              <w:t xml:space="preserve"> </w:t>
            </w:r>
            <w:r>
              <w:t>teamwork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creativity during shared activities.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338"/>
            </w:pPr>
            <w:r>
              <w:t>How did David</w:t>
            </w:r>
            <w:r>
              <w:rPr>
                <w:spacing w:val="-13"/>
              </w:rPr>
              <w:t xml:space="preserve"> </w:t>
            </w:r>
            <w:r>
              <w:t xml:space="preserve">show his trust in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30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share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colour </w:t>
            </w:r>
            <w:r>
              <w:rPr>
                <w:spacing w:val="-2"/>
              </w:rPr>
              <w:t>drawn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pictures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David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Goliath,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before="1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220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76"/>
            </w:pPr>
            <w:r>
              <w:rPr>
                <w:spacing w:val="-2"/>
              </w:rPr>
              <w:t xml:space="preserve">Singing </w:t>
            </w:r>
            <w:r>
              <w:t>Songs</w:t>
            </w:r>
            <w:r>
              <w:rPr>
                <w:spacing w:val="-13"/>
              </w:rPr>
              <w:t xml:space="preserve"> </w:t>
            </w:r>
            <w:r>
              <w:t xml:space="preserve">About David and </w:t>
            </w:r>
            <w:r>
              <w:rPr>
                <w:spacing w:val="-2"/>
              </w:rPr>
              <w:t>Goliath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ind w:right="803"/>
            </w:pPr>
            <w:r>
              <w:t>Recall</w:t>
            </w:r>
            <w:r>
              <w:rPr>
                <w:spacing w:val="-10"/>
              </w:rPr>
              <w:t xml:space="preserve"> </w:t>
            </w:r>
            <w:r>
              <w:t>themes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story through simple songs.</w:t>
            </w:r>
          </w:p>
          <w:p w:rsidR="00246738" w:rsidRDefault="003E1FF3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ind w:right="639"/>
            </w:pPr>
            <w:r>
              <w:t>Sing</w:t>
            </w:r>
            <w:r>
              <w:rPr>
                <w:spacing w:val="-10"/>
              </w:rPr>
              <w:t xml:space="preserve"> </w:t>
            </w:r>
            <w:r>
              <w:t>songs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10"/>
              </w:rPr>
              <w:t xml:space="preserve"> </w:t>
            </w:r>
            <w:r>
              <w:t>David</w:t>
            </w:r>
            <w:r>
              <w:rPr>
                <w:spacing w:val="-11"/>
              </w:rPr>
              <w:t xml:space="preserve"> </w:t>
            </w:r>
            <w:r>
              <w:t>and Goliath collaboratively.</w:t>
            </w:r>
          </w:p>
          <w:p w:rsidR="00246738" w:rsidRDefault="003E1FF3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spacing w:line="274" w:lineRule="exact"/>
              <w:ind w:right="607"/>
            </w:pPr>
            <w:r>
              <w:t>Develop enjoyment and engagement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3"/>
              </w:rPr>
              <w:t xml:space="preserve"> </w:t>
            </w:r>
            <w:r>
              <w:t>music.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338"/>
            </w:pPr>
            <w:r>
              <w:t>How did David</w:t>
            </w:r>
            <w:r>
              <w:rPr>
                <w:spacing w:val="-13"/>
              </w:rPr>
              <w:t xml:space="preserve"> </w:t>
            </w:r>
            <w:r>
              <w:t xml:space="preserve">show his trust in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26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sing</w:t>
            </w:r>
            <w:r>
              <w:rPr>
                <w:spacing w:val="-4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songs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David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246738" w:rsidRDefault="003E1FF3">
            <w:pPr>
              <w:pStyle w:val="TableParagraph"/>
              <w:spacing w:before="1"/>
              <w:ind w:left="5"/>
            </w:pPr>
            <w:r>
              <w:rPr>
                <w:spacing w:val="-2"/>
              </w:rPr>
              <w:t>Goliath.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3002"/>
        </w:trPr>
        <w:tc>
          <w:tcPr>
            <w:tcW w:w="530" w:type="dxa"/>
          </w:tcPr>
          <w:p w:rsidR="00246738" w:rsidRDefault="003E1FF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ind w:left="109" w:right="2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LIFE 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JESUS </w:t>
            </w:r>
            <w:r>
              <w:rPr>
                <w:b/>
                <w:spacing w:val="-2"/>
                <w:sz w:val="24"/>
              </w:rPr>
              <w:t>CHRIST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22"/>
            </w:pPr>
            <w:r>
              <w:t>The birth of Jesus</w:t>
            </w:r>
            <w:r>
              <w:rPr>
                <w:spacing w:val="-13"/>
              </w:rPr>
              <w:t xml:space="preserve"> </w:t>
            </w:r>
            <w:r>
              <w:t>Christ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 xml:space="preserve">Introducing </w:t>
            </w:r>
            <w:r>
              <w:t xml:space="preserve">the Parents of Jesus </w:t>
            </w:r>
            <w:r>
              <w:rPr>
                <w:spacing w:val="-2"/>
              </w:rPr>
              <w:t>Christ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ind w:right="427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 the parents of Jesus Christ.</w:t>
            </w:r>
          </w:p>
          <w:p w:rsidR="00246738" w:rsidRDefault="003E1FF3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ind w:right="20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parents of Jesus Christ on a </w:t>
            </w:r>
            <w:r>
              <w:rPr>
                <w:spacing w:val="-4"/>
                <w:sz w:val="24"/>
              </w:rPr>
              <w:t>chart</w:t>
            </w:r>
          </w:p>
          <w:p w:rsidR="00246738" w:rsidRDefault="003E1FF3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246738" w:rsidRDefault="003E1FF3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Mary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Jesus.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32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 birth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 xml:space="preserve">important </w:t>
            </w:r>
            <w:r>
              <w:t>to us?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22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parents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Jesus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from</w:t>
            </w:r>
          </w:p>
          <w:p w:rsidR="00246738" w:rsidRDefault="003E1FF3">
            <w:pPr>
              <w:pStyle w:val="TableParagraph"/>
              <w:spacing w:before="1"/>
              <w:ind w:left="5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charts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provided,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2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2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2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20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46738" w:rsidRDefault="00246738">
      <w:pPr>
        <w:pStyle w:val="TableParagraph"/>
        <w:rPr>
          <w:rFonts w:ascii="Times New Roman"/>
        </w:rPr>
        <w:sectPr w:rsidR="00246738">
          <w:footerReference w:type="default" r:id="rId8"/>
          <w:pgSz w:w="16840" w:h="11910" w:orient="landscape"/>
          <w:pgMar w:top="160" w:right="141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246738">
        <w:trPr>
          <w:trHeight w:val="507"/>
        </w:trPr>
        <w:tc>
          <w:tcPr>
            <w:tcW w:w="530" w:type="dxa"/>
            <w:textDirection w:val="btLr"/>
          </w:tcPr>
          <w:p w:rsidR="00246738" w:rsidRDefault="003E1FF3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246738" w:rsidRDefault="003E1FF3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246738">
        <w:trPr>
          <w:trHeight w:val="330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240"/>
            </w:pPr>
            <w:r>
              <w:rPr>
                <w:spacing w:val="-2"/>
              </w:rPr>
              <w:t xml:space="preserve">Observing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Birth</w:t>
            </w:r>
            <w:r>
              <w:rPr>
                <w:spacing w:val="-3"/>
              </w:rPr>
              <w:t xml:space="preserve"> </w:t>
            </w:r>
            <w:r>
              <w:t xml:space="preserve">of Jesus </w:t>
            </w:r>
            <w:r>
              <w:rPr>
                <w:spacing w:val="-2"/>
              </w:rPr>
              <w:t>Christ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19"/>
              </w:numPr>
              <w:tabs>
                <w:tab w:val="left" w:pos="454"/>
              </w:tabs>
              <w:ind w:right="220"/>
              <w:rPr>
                <w:sz w:val="24"/>
              </w:rPr>
            </w:pPr>
            <w:r>
              <w:rPr>
                <w:sz w:val="24"/>
              </w:rPr>
              <w:t>Recall the key events surrounding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Jesus </w:t>
            </w:r>
            <w:r>
              <w:rPr>
                <w:spacing w:val="-2"/>
                <w:sz w:val="24"/>
              </w:rPr>
              <w:t>Christ.</w:t>
            </w:r>
          </w:p>
          <w:p w:rsidR="00246738" w:rsidRDefault="003E1FF3">
            <w:pPr>
              <w:pStyle w:val="TableParagraph"/>
              <w:numPr>
                <w:ilvl w:val="0"/>
                <w:numId w:val="119"/>
              </w:numPr>
              <w:tabs>
                <w:tab w:val="left" w:pos="454"/>
              </w:tabs>
              <w:ind w:right="36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drawn pictures about the birth of Jesus from Luke 2:4-7.</w:t>
            </w:r>
          </w:p>
          <w:p w:rsidR="00246738" w:rsidRDefault="003E1FF3">
            <w:pPr>
              <w:pStyle w:val="TableParagraph"/>
              <w:numPr>
                <w:ilvl w:val="0"/>
                <w:numId w:val="119"/>
              </w:numPr>
              <w:tabs>
                <w:tab w:val="left" w:pos="454"/>
              </w:tabs>
              <w:spacing w:line="300" w:lineRule="atLeast"/>
              <w:ind w:right="409"/>
              <w:rPr>
                <w:sz w:val="24"/>
              </w:rPr>
            </w:pPr>
            <w:r>
              <w:rPr>
                <w:sz w:val="24"/>
              </w:rPr>
              <w:t>Build curiosity and appreciation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Jesus' birth.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32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 birth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 xml:space="preserve">important </w:t>
            </w:r>
            <w:r>
              <w:t>to us?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18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drawn</w:t>
            </w:r>
            <w:r>
              <w:rPr>
                <w:spacing w:val="-3"/>
              </w:rPr>
              <w:t xml:space="preserve"> </w:t>
            </w:r>
            <w:r>
              <w:t>pictures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parents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>Christ,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3106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244"/>
              <w:jc w:val="both"/>
            </w:pPr>
            <w:r>
              <w:t>Listening</w:t>
            </w:r>
            <w:r>
              <w:rPr>
                <w:spacing w:val="-13"/>
              </w:rPr>
              <w:t xml:space="preserve"> </w:t>
            </w:r>
            <w:r>
              <w:t>to the</w:t>
            </w:r>
            <w:r>
              <w:rPr>
                <w:spacing w:val="-13"/>
              </w:rPr>
              <w:t xml:space="preserve"> </w:t>
            </w:r>
            <w:r>
              <w:t>Story</w:t>
            </w:r>
            <w:r>
              <w:rPr>
                <w:spacing w:val="-13"/>
              </w:rPr>
              <w:t xml:space="preserve"> </w:t>
            </w:r>
            <w:r>
              <w:t>of Jesus' Birth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spacing w:line="276" w:lineRule="auto"/>
              <w:ind w:right="453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Jesus'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birth from Luke 2:4-7.</w:t>
            </w:r>
          </w:p>
          <w:p w:rsidR="00246738" w:rsidRDefault="003E1FF3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spacing w:line="276" w:lineRule="auto"/>
              <w:ind w:right="142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actively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 is read aloud or narrated.</w:t>
            </w:r>
          </w:p>
          <w:p w:rsidR="00246738" w:rsidRDefault="003E1FF3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appreciation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:rsidR="00246738" w:rsidRDefault="003E1FF3">
            <w:pPr>
              <w:pStyle w:val="TableParagraph"/>
              <w:spacing w:before="46"/>
              <w:ind w:left="45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Jesus’</w:t>
            </w:r>
          </w:p>
          <w:p w:rsidR="00246738" w:rsidRDefault="003E1FF3">
            <w:pPr>
              <w:pStyle w:val="TableParagraph"/>
              <w:spacing w:before="44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birth.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32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 birth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 xml:space="preserve">important </w:t>
            </w:r>
            <w:r>
              <w:t>to us?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14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observe</w:t>
            </w:r>
            <w:r>
              <w:rPr>
                <w:spacing w:val="-3"/>
              </w:rPr>
              <w:t xml:space="preserve"> </w:t>
            </w:r>
            <w:r>
              <w:t>drawn</w:t>
            </w:r>
            <w:r>
              <w:rPr>
                <w:spacing w:val="-2"/>
              </w:rPr>
              <w:t xml:space="preserve"> </w:t>
            </w:r>
            <w:r>
              <w:t>pictures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birth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Jesus</w:t>
            </w:r>
            <w:r>
              <w:rPr>
                <w:spacing w:val="-2"/>
              </w:rPr>
              <w:t xml:space="preserve"> </w:t>
            </w:r>
            <w:r>
              <w:t>Christ;</w:t>
            </w:r>
            <w:r>
              <w:rPr>
                <w:spacing w:val="-2"/>
              </w:rPr>
              <w:t xml:space="preserve"> </w:t>
            </w:r>
            <w:r>
              <w:t>Luke</w:t>
            </w:r>
            <w:r>
              <w:rPr>
                <w:spacing w:val="-1"/>
              </w:rPr>
              <w:t xml:space="preserve"> </w:t>
            </w:r>
            <w:r>
              <w:t>2:4-</w:t>
            </w:r>
            <w:r>
              <w:rPr>
                <w:spacing w:val="-5"/>
              </w:rPr>
              <w:t>7,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before="1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3797"/>
        </w:trPr>
        <w:tc>
          <w:tcPr>
            <w:tcW w:w="530" w:type="dxa"/>
          </w:tcPr>
          <w:p w:rsidR="00246738" w:rsidRDefault="003E1FF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205"/>
            </w:pPr>
            <w:r>
              <w:t>Watching a Video</w:t>
            </w:r>
            <w:r>
              <w:rPr>
                <w:spacing w:val="-13"/>
              </w:rPr>
              <w:t xml:space="preserve"> </w:t>
            </w:r>
            <w:r>
              <w:t>About Jesus' Birth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Reinforce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events surrounding Jesus’ </w:t>
            </w:r>
            <w:r>
              <w:rPr>
                <w:spacing w:val="-2"/>
                <w:sz w:val="24"/>
              </w:rPr>
              <w:t>birth.</w:t>
            </w:r>
          </w:p>
          <w:p w:rsidR="00246738" w:rsidRDefault="003E1FF3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spacing w:line="276" w:lineRule="auto"/>
              <w:ind w:right="23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moments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people in a video clip about Jesus’ birth.</w:t>
            </w:r>
          </w:p>
          <w:p w:rsidR="00246738" w:rsidRDefault="003E1FF3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engagement in learning through visual</w:t>
            </w:r>
          </w:p>
          <w:p w:rsidR="00246738" w:rsidRDefault="003E1FF3">
            <w:pPr>
              <w:pStyle w:val="TableParagraph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media.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32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 birth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 xml:space="preserve">important </w:t>
            </w:r>
            <w:r>
              <w:t>to us?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4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10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watch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clip</w:t>
            </w:r>
            <w:r>
              <w:rPr>
                <w:spacing w:val="-1"/>
              </w:rPr>
              <w:t xml:space="preserve"> </w:t>
            </w:r>
            <w:r>
              <w:t>on the</w:t>
            </w:r>
            <w:r>
              <w:rPr>
                <w:spacing w:val="-3"/>
              </w:rPr>
              <w:t xml:space="preserve"> </w:t>
            </w:r>
            <w:r>
              <w:t>birth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Jesus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rPr>
                <w:spacing w:val="-2"/>
              </w:rPr>
              <w:t>Christ,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4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08"/>
              </w:numPr>
              <w:tabs>
                <w:tab w:val="left" w:pos="241"/>
              </w:tabs>
              <w:spacing w:line="274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0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0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0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46738" w:rsidRDefault="00246738">
      <w:pPr>
        <w:pStyle w:val="TableParagraph"/>
        <w:rPr>
          <w:rFonts w:ascii="Times New Roman"/>
        </w:rPr>
        <w:sectPr w:rsidR="0024673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246738">
        <w:trPr>
          <w:trHeight w:val="507"/>
        </w:trPr>
        <w:tc>
          <w:tcPr>
            <w:tcW w:w="530" w:type="dxa"/>
            <w:textDirection w:val="btLr"/>
          </w:tcPr>
          <w:p w:rsidR="00246738" w:rsidRDefault="003E1FF3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246738" w:rsidRDefault="003E1FF3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246738">
        <w:trPr>
          <w:trHeight w:val="3795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48"/>
            </w:pPr>
            <w:r>
              <w:t>Gallery</w:t>
            </w:r>
            <w:r>
              <w:rPr>
                <w:spacing w:val="-13"/>
              </w:rPr>
              <w:t xml:space="preserve"> </w:t>
            </w:r>
            <w:r>
              <w:t xml:space="preserve">Walk in the CRE </w:t>
            </w:r>
            <w:r>
              <w:rPr>
                <w:spacing w:val="-2"/>
              </w:rPr>
              <w:t>Learning Corner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07"/>
              </w:numPr>
              <w:tabs>
                <w:tab w:val="left" w:pos="454"/>
              </w:tabs>
              <w:spacing w:line="276" w:lineRule="auto"/>
              <w:ind w:right="421"/>
              <w:jc w:val="both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images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charts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depicting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Jesus Christ.</w:t>
            </w:r>
          </w:p>
          <w:p w:rsidR="00246738" w:rsidRDefault="003E1FF3">
            <w:pPr>
              <w:pStyle w:val="TableParagraph"/>
              <w:numPr>
                <w:ilvl w:val="0"/>
                <w:numId w:val="107"/>
              </w:numPr>
              <w:tabs>
                <w:tab w:val="left" w:pos="454"/>
              </w:tabs>
              <w:spacing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gallery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walk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observe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images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groups.</w:t>
            </w:r>
          </w:p>
          <w:p w:rsidR="00246738" w:rsidRDefault="003E1FF3">
            <w:pPr>
              <w:pStyle w:val="TableParagraph"/>
              <w:numPr>
                <w:ilvl w:val="0"/>
                <w:numId w:val="107"/>
              </w:numPr>
              <w:tabs>
                <w:tab w:val="left" w:pos="454"/>
              </w:tabs>
              <w:spacing w:line="276" w:lineRule="auto"/>
              <w:ind w:right="376"/>
              <w:rPr>
                <w:sz w:val="24"/>
              </w:rPr>
            </w:pPr>
            <w:r>
              <w:rPr>
                <w:sz w:val="24"/>
              </w:rPr>
              <w:t>Foster curiosity and collaboration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</w:p>
          <w:p w:rsidR="00246738" w:rsidRDefault="003E1FF3">
            <w:pPr>
              <w:pStyle w:val="TableParagraph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exploration.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32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 birth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 xml:space="preserve">important </w:t>
            </w:r>
            <w:r>
              <w:t>to us?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06"/>
              </w:numPr>
              <w:tabs>
                <w:tab w:val="left" w:pos="138"/>
              </w:tabs>
              <w:spacing w:before="1"/>
              <w:ind w:right="129" w:firstLine="0"/>
            </w:pPr>
            <w:r>
              <w:t>take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gallery</w:t>
            </w:r>
            <w:r>
              <w:rPr>
                <w:spacing w:val="-5"/>
              </w:rPr>
              <w:t xml:space="preserve"> </w:t>
            </w:r>
            <w:r>
              <w:t>walk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CRE</w:t>
            </w:r>
            <w:r>
              <w:rPr>
                <w:spacing w:val="-6"/>
              </w:rPr>
              <w:t xml:space="preserve"> </w:t>
            </w:r>
            <w:r>
              <w:t>learning corner, to observe pictures about the birth of Jesus Christ,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3452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74"/>
            </w:pPr>
            <w:r>
              <w:t>Retelling</w:t>
            </w:r>
            <w:r>
              <w:rPr>
                <w:spacing w:val="-13"/>
              </w:rPr>
              <w:t xml:space="preserve"> </w:t>
            </w:r>
            <w:r>
              <w:t>the Story of Jesus' Birth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spacing w:before="2" w:line="276" w:lineRule="auto"/>
              <w:ind w:right="546"/>
              <w:rPr>
                <w:sz w:val="24"/>
              </w:rPr>
            </w:pPr>
            <w:r>
              <w:rPr>
                <w:sz w:val="24"/>
              </w:rPr>
              <w:t>Recall and retell the main events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Jesus </w:t>
            </w:r>
            <w:r>
              <w:rPr>
                <w:spacing w:val="-2"/>
                <w:sz w:val="24"/>
              </w:rPr>
              <w:t>Christ.</w:t>
            </w:r>
          </w:p>
          <w:p w:rsidR="00246738" w:rsidRDefault="003E1FF3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spacing w:line="276" w:lineRule="auto"/>
              <w:ind w:right="687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storytelling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classmates.</w:t>
            </w:r>
          </w:p>
          <w:p w:rsidR="00246738" w:rsidRDefault="003E1FF3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5"/>
                <w:sz w:val="24"/>
              </w:rPr>
              <w:t xml:space="preserve"> and</w:t>
            </w:r>
          </w:p>
          <w:p w:rsidR="00246738" w:rsidRDefault="003E1FF3">
            <w:pPr>
              <w:pStyle w:val="TableParagraph"/>
              <w:spacing w:before="5" w:line="34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enthusiasm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faith- based stories.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32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 birth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 xml:space="preserve">important </w:t>
            </w:r>
            <w:r>
              <w:t>to us?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02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observe</w:t>
            </w:r>
            <w:r>
              <w:rPr>
                <w:spacing w:val="-3"/>
              </w:rPr>
              <w:t xml:space="preserve"> </w:t>
            </w:r>
            <w:r>
              <w:t>drawn</w:t>
            </w:r>
            <w:r>
              <w:rPr>
                <w:spacing w:val="-2"/>
              </w:rPr>
              <w:t xml:space="preserve"> </w:t>
            </w:r>
            <w:r>
              <w:t>pictures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birth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Jesus</w:t>
            </w:r>
            <w:r>
              <w:rPr>
                <w:spacing w:val="-2"/>
              </w:rPr>
              <w:t xml:space="preserve"> </w:t>
            </w:r>
            <w:r>
              <w:t>Christ;</w:t>
            </w:r>
            <w:r>
              <w:rPr>
                <w:spacing w:val="-2"/>
              </w:rPr>
              <w:t xml:space="preserve"> </w:t>
            </w:r>
            <w:r>
              <w:t>Luke</w:t>
            </w:r>
            <w:r>
              <w:rPr>
                <w:spacing w:val="-1"/>
              </w:rPr>
              <w:t xml:space="preserve"> </w:t>
            </w:r>
            <w:r>
              <w:t>2:4-</w:t>
            </w:r>
            <w:r>
              <w:rPr>
                <w:spacing w:val="-5"/>
              </w:rPr>
              <w:t>7,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2760"/>
        </w:trPr>
        <w:tc>
          <w:tcPr>
            <w:tcW w:w="530" w:type="dxa"/>
          </w:tcPr>
          <w:p w:rsidR="00246738" w:rsidRDefault="003E1FF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76"/>
            </w:pPr>
            <w:r>
              <w:rPr>
                <w:spacing w:val="-2"/>
              </w:rPr>
              <w:t xml:space="preserve">Singing </w:t>
            </w:r>
            <w:r>
              <w:t>Songs</w:t>
            </w:r>
            <w:r>
              <w:rPr>
                <w:spacing w:val="-13"/>
              </w:rPr>
              <w:t xml:space="preserve"> </w:t>
            </w:r>
            <w:r>
              <w:t>About Jesus’ Birth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Jesus’</w:t>
            </w:r>
            <w:r>
              <w:rPr>
                <w:spacing w:val="-2"/>
                <w:sz w:val="24"/>
              </w:rPr>
              <w:t xml:space="preserve"> birth</w:t>
            </w:r>
          </w:p>
          <w:p w:rsidR="00246738" w:rsidRDefault="003E1FF3">
            <w:pPr>
              <w:pStyle w:val="TableParagraph"/>
              <w:spacing w:before="44"/>
              <w:ind w:left="454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songs.</w:t>
            </w:r>
          </w:p>
          <w:p w:rsidR="00246738" w:rsidRDefault="003E1FF3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spacing w:before="46" w:line="276" w:lineRule="auto"/>
              <w:ind w:right="181"/>
              <w:rPr>
                <w:sz w:val="24"/>
              </w:rPr>
            </w:pPr>
            <w:r>
              <w:rPr>
                <w:sz w:val="24"/>
              </w:rPr>
              <w:t>Sing collaboratively in groups 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Christ.</w:t>
            </w:r>
          </w:p>
          <w:p w:rsidR="00246738" w:rsidRDefault="003E1FF3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connection</w:t>
            </w:r>
          </w:p>
          <w:p w:rsidR="00246738" w:rsidRDefault="003E1FF3">
            <w:pPr>
              <w:pStyle w:val="TableParagraph"/>
              <w:spacing w:before="46"/>
              <w:ind w:left="454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musical</w:t>
            </w:r>
            <w:r>
              <w:rPr>
                <w:spacing w:val="-2"/>
                <w:sz w:val="24"/>
              </w:rPr>
              <w:t xml:space="preserve"> activities.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32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 birth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 xml:space="preserve">important </w:t>
            </w:r>
            <w:r>
              <w:t>to us?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98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sing</w:t>
            </w:r>
            <w:r>
              <w:rPr>
                <w:spacing w:val="-2"/>
              </w:rPr>
              <w:t xml:space="preserve"> </w:t>
            </w:r>
            <w:r>
              <w:t>songs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birth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>Christ.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96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9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9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9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46738" w:rsidRDefault="00246738">
      <w:pPr>
        <w:pStyle w:val="TableParagraph"/>
        <w:rPr>
          <w:rFonts w:ascii="Times New Roman"/>
        </w:rPr>
        <w:sectPr w:rsidR="00246738">
          <w:type w:val="continuous"/>
          <w:pgSz w:w="16840" w:h="11910" w:orient="landscape"/>
          <w:pgMar w:top="160" w:right="141" w:bottom="932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246738">
        <w:trPr>
          <w:trHeight w:val="507"/>
        </w:trPr>
        <w:tc>
          <w:tcPr>
            <w:tcW w:w="530" w:type="dxa"/>
            <w:textDirection w:val="btLr"/>
          </w:tcPr>
          <w:p w:rsidR="00246738" w:rsidRDefault="003E1FF3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246738" w:rsidRDefault="003E1FF3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246738">
        <w:trPr>
          <w:trHeight w:val="345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217"/>
              <w:jc w:val="both"/>
            </w:pPr>
            <w:r>
              <w:rPr>
                <w:spacing w:val="-2"/>
              </w:rPr>
              <w:t xml:space="preserve">Recognizing </w:t>
            </w:r>
            <w:r>
              <w:t>Jesus as the Son of God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95"/>
              </w:numPr>
              <w:tabs>
                <w:tab w:val="left" w:pos="454"/>
              </w:tabs>
              <w:spacing w:line="276" w:lineRule="auto"/>
              <w:ind w:right="298"/>
              <w:rPr>
                <w:sz w:val="24"/>
              </w:rPr>
            </w:pPr>
            <w:r>
              <w:rPr>
                <w:sz w:val="24"/>
              </w:rPr>
              <w:t>Tell that Jesus is the Son of God,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His birth.</w:t>
            </w:r>
          </w:p>
          <w:p w:rsidR="00246738" w:rsidRDefault="003E1FF3">
            <w:pPr>
              <w:pStyle w:val="TableParagraph"/>
              <w:numPr>
                <w:ilvl w:val="0"/>
                <w:numId w:val="95"/>
              </w:numPr>
              <w:tabs>
                <w:tab w:val="left" w:pos="453"/>
              </w:tabs>
              <w:spacing w:line="299" w:lineRule="exact"/>
              <w:ind w:left="453" w:hanging="359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reflections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246738" w:rsidRDefault="003E1FF3">
            <w:pPr>
              <w:pStyle w:val="TableParagraph"/>
              <w:spacing w:before="46"/>
              <w:ind w:left="454"/>
              <w:rPr>
                <w:sz w:val="24"/>
              </w:rPr>
            </w:pPr>
            <w:r>
              <w:rPr>
                <w:sz w:val="24"/>
              </w:rPr>
              <w:t>significance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God’s</w:t>
            </w:r>
          </w:p>
          <w:p w:rsidR="00246738" w:rsidRDefault="003E1FF3">
            <w:pPr>
              <w:pStyle w:val="TableParagraph"/>
              <w:spacing w:before="44"/>
              <w:ind w:left="454"/>
              <w:rPr>
                <w:sz w:val="24"/>
              </w:rPr>
            </w:pPr>
            <w:r>
              <w:rPr>
                <w:spacing w:val="-4"/>
                <w:sz w:val="24"/>
              </w:rPr>
              <w:t>Son.</w:t>
            </w:r>
          </w:p>
          <w:p w:rsidR="00246738" w:rsidRDefault="003E1FF3">
            <w:pPr>
              <w:pStyle w:val="TableParagraph"/>
              <w:numPr>
                <w:ilvl w:val="0"/>
                <w:numId w:val="95"/>
              </w:numPr>
              <w:tabs>
                <w:tab w:val="left" w:pos="454"/>
              </w:tabs>
              <w:spacing w:before="6" w:line="34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gratitude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Jesus Christ.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32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 birth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 xml:space="preserve">important </w:t>
            </w:r>
            <w:r>
              <w:t>to us?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ind w:left="5"/>
            </w:pPr>
            <w:r>
              <w:t>Facilitate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class</w:t>
            </w:r>
            <w:r>
              <w:rPr>
                <w:spacing w:val="-6"/>
              </w:rPr>
              <w:t xml:space="preserve"> </w:t>
            </w:r>
            <w:r>
              <w:t>discussion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it means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Jesus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God.</w:t>
            </w:r>
          </w:p>
          <w:p w:rsidR="00246738" w:rsidRDefault="003E1FF3">
            <w:pPr>
              <w:pStyle w:val="TableParagraph"/>
              <w:spacing w:before="274"/>
              <w:ind w:left="5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brainstorming</w:t>
            </w:r>
            <w:r>
              <w:rPr>
                <w:spacing w:val="-10"/>
              </w:rPr>
              <w:t xml:space="preserve"> </w:t>
            </w:r>
            <w:r>
              <w:t>activity</w:t>
            </w:r>
            <w:r>
              <w:rPr>
                <w:spacing w:val="-10"/>
              </w:rPr>
              <w:t xml:space="preserve"> </w:t>
            </w:r>
            <w:r>
              <w:t xml:space="preserve">where learners share why Jesus' birth is </w:t>
            </w:r>
            <w:r>
              <w:rPr>
                <w:spacing w:val="-2"/>
              </w:rPr>
              <w:t>significant.</w:t>
            </w:r>
          </w:p>
          <w:p w:rsidR="00246738" w:rsidRDefault="003E1FF3">
            <w:pPr>
              <w:pStyle w:val="TableParagraph"/>
              <w:spacing w:before="275"/>
              <w:ind w:left="5"/>
            </w:pPr>
            <w:r>
              <w:t>Reflect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trusting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Jesus</w:t>
            </w:r>
            <w:r>
              <w:rPr>
                <w:spacing w:val="-6"/>
              </w:rPr>
              <w:t xml:space="preserve"> </w:t>
            </w:r>
            <w:r>
              <w:t>impacts their lives.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3451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spacing w:before="1"/>
              <w:ind w:left="109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wise </w:t>
            </w:r>
            <w:r>
              <w:rPr>
                <w:b/>
                <w:spacing w:val="-4"/>
                <w:sz w:val="24"/>
              </w:rPr>
              <w:t>men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/>
            </w:pPr>
            <w:r>
              <w:rPr>
                <w:spacing w:val="-2"/>
              </w:rPr>
              <w:t>Celebrating Birthdays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before="1" w:line="276" w:lineRule="auto"/>
              <w:ind w:left="108"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spacing w:line="276" w:lineRule="auto"/>
              <w:ind w:right="943"/>
              <w:jc w:val="both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celebrating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birthdays.</w:t>
            </w:r>
          </w:p>
          <w:p w:rsidR="00246738" w:rsidRDefault="003E1FF3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spacing w:line="276" w:lineRule="auto"/>
              <w:ind w:right="299"/>
              <w:jc w:val="both"/>
              <w:rPr>
                <w:sz w:val="24"/>
              </w:rPr>
            </w:pPr>
            <w:r>
              <w:rPr>
                <w:sz w:val="24"/>
              </w:rPr>
              <w:t>Share personal stories about 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celebrate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own </w:t>
            </w:r>
            <w:r>
              <w:rPr>
                <w:spacing w:val="-2"/>
                <w:sz w:val="24"/>
              </w:rPr>
              <w:t>birthdays.</w:t>
            </w:r>
          </w:p>
          <w:p w:rsidR="00246738" w:rsidRDefault="003E1FF3">
            <w:pPr>
              <w:pStyle w:val="TableParagraph"/>
              <w:numPr>
                <w:ilvl w:val="0"/>
                <w:numId w:val="92"/>
              </w:numPr>
              <w:tabs>
                <w:tab w:val="left" w:pos="452"/>
                <w:tab w:val="left" w:pos="454"/>
              </w:tabs>
              <w:spacing w:line="276" w:lineRule="auto"/>
              <w:ind w:right="597"/>
              <w:jc w:val="both"/>
              <w:rPr>
                <w:sz w:val="24"/>
              </w:rPr>
            </w:pPr>
            <w:r>
              <w:rPr>
                <w:sz w:val="24"/>
              </w:rPr>
              <w:t>Appreciate the joy and significance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celebrating</w:t>
            </w:r>
          </w:p>
          <w:p w:rsidR="00246738" w:rsidRDefault="003E1FF3">
            <w:pPr>
              <w:pStyle w:val="TableParagraph"/>
              <w:ind w:left="454"/>
              <w:jc w:val="both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How is the birth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>celebrated today?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91"/>
              </w:numPr>
              <w:tabs>
                <w:tab w:val="left" w:pos="138"/>
              </w:tabs>
              <w:spacing w:before="1"/>
              <w:ind w:hanging="133"/>
            </w:pPr>
            <w:r>
              <w:t>share</w:t>
            </w:r>
            <w:r>
              <w:rPr>
                <w:spacing w:val="-4"/>
              </w:rPr>
              <w:t xml:space="preserve"> </w:t>
            </w:r>
            <w:r>
              <w:t>stories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he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she</w:t>
            </w:r>
          </w:p>
          <w:p w:rsidR="00246738" w:rsidRDefault="003E1FF3">
            <w:pPr>
              <w:pStyle w:val="TableParagraph"/>
              <w:spacing w:before="1"/>
              <w:ind w:left="5"/>
            </w:pPr>
            <w:r>
              <w:t>celebrates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birthdays,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90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90"/>
              </w:numPr>
              <w:tabs>
                <w:tab w:val="left" w:pos="241"/>
              </w:tabs>
              <w:spacing w:before="1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9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9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9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9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90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3452"/>
        </w:trPr>
        <w:tc>
          <w:tcPr>
            <w:tcW w:w="530" w:type="dxa"/>
          </w:tcPr>
          <w:p w:rsidR="00246738" w:rsidRDefault="003E1FF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238"/>
            </w:pPr>
            <w:r>
              <w:rPr>
                <w:spacing w:val="-2"/>
              </w:rPr>
              <w:t xml:space="preserve">Observing </w:t>
            </w:r>
            <w:r>
              <w:t xml:space="preserve">the Wise Men in </w:t>
            </w:r>
            <w:r>
              <w:rPr>
                <w:spacing w:val="-2"/>
              </w:rPr>
              <w:t>Pictures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</w:t>
            </w:r>
          </w:p>
          <w:p w:rsidR="00246738" w:rsidRDefault="003E1FF3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their</w:t>
            </w:r>
          </w:p>
          <w:p w:rsidR="00246738" w:rsidRDefault="003E1FF3">
            <w:pPr>
              <w:pStyle w:val="TableParagraph"/>
              <w:spacing w:before="46"/>
              <w:ind w:left="454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Jesus’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birth.</w:t>
            </w:r>
          </w:p>
          <w:p w:rsidR="00246738" w:rsidRDefault="003E1FF3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spacing w:before="44"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wise men and describe their </w:t>
            </w:r>
            <w:r>
              <w:rPr>
                <w:spacing w:val="-2"/>
                <w:sz w:val="24"/>
              </w:rPr>
              <w:t>features.</w:t>
            </w:r>
          </w:p>
          <w:p w:rsidR="00246738" w:rsidRDefault="003E1FF3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246738" w:rsidRDefault="003E1FF3">
            <w:pPr>
              <w:pStyle w:val="TableParagraph"/>
              <w:spacing w:before="6" w:line="340" w:lineRule="atLeast"/>
              <w:ind w:left="454" w:right="150"/>
              <w:rPr>
                <w:sz w:val="24"/>
              </w:rPr>
            </w:pPr>
            <w:r>
              <w:rPr>
                <w:sz w:val="24"/>
              </w:rPr>
              <w:t>appreciation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characters in the story.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How is the birth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>celebrated today?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87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observe</w:t>
            </w:r>
            <w:r>
              <w:rPr>
                <w:spacing w:val="-3"/>
              </w:rPr>
              <w:t xml:space="preserve"> </w:t>
            </w:r>
            <w:r>
              <w:t>drawn</w:t>
            </w:r>
            <w:r>
              <w:rPr>
                <w:spacing w:val="-2"/>
              </w:rPr>
              <w:t xml:space="preserve"> </w:t>
            </w:r>
            <w:r>
              <w:t>pictures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wise</w:t>
            </w:r>
          </w:p>
          <w:p w:rsidR="00246738" w:rsidRDefault="003E1FF3">
            <w:pPr>
              <w:pStyle w:val="TableParagraph"/>
              <w:spacing w:before="1"/>
              <w:ind w:left="5"/>
            </w:pPr>
            <w:r>
              <w:rPr>
                <w:spacing w:val="-4"/>
              </w:rPr>
              <w:t>men,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46738" w:rsidRDefault="00246738">
      <w:pPr>
        <w:pStyle w:val="TableParagraph"/>
        <w:rPr>
          <w:rFonts w:ascii="Times New Roman"/>
        </w:rPr>
        <w:sectPr w:rsidR="0024673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246738">
        <w:trPr>
          <w:trHeight w:val="507"/>
        </w:trPr>
        <w:tc>
          <w:tcPr>
            <w:tcW w:w="530" w:type="dxa"/>
            <w:textDirection w:val="btLr"/>
          </w:tcPr>
          <w:p w:rsidR="00246738" w:rsidRDefault="003E1FF3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246738" w:rsidRDefault="003E1FF3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246738">
        <w:trPr>
          <w:trHeight w:val="300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19"/>
            </w:pPr>
            <w:r>
              <w:t>Listening to Matthew</w:t>
            </w:r>
            <w:r>
              <w:rPr>
                <w:spacing w:val="-13"/>
              </w:rPr>
              <w:t xml:space="preserve"> </w:t>
            </w:r>
            <w:r>
              <w:t>2:11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</w:t>
            </w:r>
          </w:p>
          <w:p w:rsidR="00246738" w:rsidRDefault="003E1FF3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371"/>
              <w:rPr>
                <w:sz w:val="24"/>
              </w:rPr>
            </w:pPr>
            <w:r>
              <w:rPr>
                <w:sz w:val="24"/>
              </w:rPr>
              <w:t>Recall the key events in Matthew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2:11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wise men visiting Jesus.</w:t>
            </w:r>
          </w:p>
          <w:p w:rsidR="00246738" w:rsidRDefault="003E1FF3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572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actively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Bible verse being read aloud.</w:t>
            </w:r>
          </w:p>
          <w:p w:rsidR="00246738" w:rsidRDefault="003E1FF3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spacing w:line="30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the gifts and the act of worshipping Jesus.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How is the birth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>celebrated today?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listen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Bible</w:t>
            </w:r>
            <w:r>
              <w:rPr>
                <w:spacing w:val="-1"/>
              </w:rPr>
              <w:t xml:space="preserve"> </w:t>
            </w:r>
            <w:r>
              <w:t>verse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Matthew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rPr>
                <w:spacing w:val="-2"/>
              </w:rPr>
              <w:t>2:11,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3797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281"/>
            </w:pPr>
            <w:r>
              <w:t>Watching</w:t>
            </w:r>
            <w:r>
              <w:rPr>
                <w:spacing w:val="-13"/>
              </w:rPr>
              <w:t xml:space="preserve"> </w:t>
            </w:r>
            <w:r>
              <w:t>a Video Clip About the Wise Men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</w:t>
            </w:r>
          </w:p>
          <w:p w:rsidR="00246738" w:rsidRDefault="003E1FF3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Reinforce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wise men’s journey and </w:t>
            </w:r>
            <w:r>
              <w:rPr>
                <w:spacing w:val="-2"/>
                <w:sz w:val="24"/>
              </w:rPr>
              <w:t>actions.</w:t>
            </w:r>
          </w:p>
          <w:p w:rsidR="00246738" w:rsidRDefault="003E1FF3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  <w:tab w:val="left" w:pos="507"/>
              </w:tabs>
              <w:spacing w:before="1" w:line="276" w:lineRule="auto"/>
              <w:ind w:right="489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ways the wise men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celebrated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Jesus’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birth after watching the video.</w:t>
            </w:r>
          </w:p>
          <w:p w:rsidR="00246738" w:rsidRDefault="003E1FF3">
            <w:pPr>
              <w:pStyle w:val="TableParagraph"/>
              <w:numPr>
                <w:ilvl w:val="0"/>
                <w:numId w:val="80"/>
              </w:numPr>
              <w:tabs>
                <w:tab w:val="left" w:pos="452"/>
              </w:tabs>
              <w:spacing w:line="299" w:lineRule="exact"/>
              <w:ind w:left="452" w:hanging="358"/>
              <w:jc w:val="both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interest</w:t>
            </w:r>
          </w:p>
          <w:p w:rsidR="00246738" w:rsidRDefault="003E1FF3">
            <w:pPr>
              <w:pStyle w:val="TableParagraph"/>
              <w:spacing w:before="6" w:line="340" w:lineRule="atLeast"/>
              <w:ind w:left="454" w:right="538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visual </w:t>
            </w:r>
            <w:r>
              <w:rPr>
                <w:spacing w:val="-2"/>
                <w:sz w:val="24"/>
              </w:rPr>
              <w:t>learning.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How is the birth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>celebrated today?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spacing w:before="1"/>
              <w:ind w:hanging="133"/>
            </w:pPr>
            <w:r>
              <w:t>watch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clip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wise </w:t>
            </w:r>
            <w:r>
              <w:rPr>
                <w:spacing w:val="-4"/>
              </w:rPr>
              <w:t>men,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before="1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3450"/>
        </w:trPr>
        <w:tc>
          <w:tcPr>
            <w:tcW w:w="530" w:type="dxa"/>
          </w:tcPr>
          <w:p w:rsidR="00246738" w:rsidRDefault="003E1FF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31"/>
            </w:pPr>
            <w:r>
              <w:rPr>
                <w:spacing w:val="-2"/>
              </w:rPr>
              <w:t xml:space="preserve">Coloring </w:t>
            </w:r>
            <w:r>
              <w:t>Gifts Given to</w:t>
            </w:r>
            <w:r>
              <w:rPr>
                <w:spacing w:val="-13"/>
              </w:rPr>
              <w:t xml:space="preserve"> </w:t>
            </w:r>
            <w:r>
              <w:t>Baby</w:t>
            </w:r>
            <w:r>
              <w:rPr>
                <w:spacing w:val="-13"/>
              </w:rPr>
              <w:t xml:space="preserve"> </w:t>
            </w:r>
            <w:r>
              <w:t>Jesus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</w:t>
            </w:r>
          </w:p>
          <w:p w:rsidR="00246738" w:rsidRDefault="003E1FF3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Recognize the gifts presented 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Jesus.</w:t>
            </w:r>
          </w:p>
          <w:p w:rsidR="00246738" w:rsidRDefault="003E1FF3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spacing w:line="276" w:lineRule="auto"/>
              <w:ind w:right="449"/>
              <w:rPr>
                <w:sz w:val="24"/>
              </w:rPr>
            </w:pPr>
            <w:r>
              <w:rPr>
                <w:sz w:val="24"/>
              </w:rPr>
              <w:t>Color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the gifts (gold, frankincense, </w:t>
            </w:r>
            <w:r>
              <w:rPr>
                <w:spacing w:val="-2"/>
                <w:sz w:val="24"/>
              </w:rPr>
              <w:t>myrrh).</w:t>
            </w:r>
          </w:p>
          <w:p w:rsidR="00246738" w:rsidRDefault="003E1FF3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spacing w:line="299" w:lineRule="exact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creativity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246738" w:rsidRDefault="003E1FF3">
            <w:pPr>
              <w:pStyle w:val="TableParagraph"/>
              <w:spacing w:before="6" w:line="34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enjoyment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shared tasks.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How is the birth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>celebrated today?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colour</w:t>
            </w:r>
            <w:r>
              <w:rPr>
                <w:spacing w:val="-2"/>
              </w:rPr>
              <w:t xml:space="preserve"> </w:t>
            </w:r>
            <w:r>
              <w:t>drawn</w:t>
            </w:r>
            <w:r>
              <w:rPr>
                <w:spacing w:val="-3"/>
              </w:rPr>
              <w:t xml:space="preserve"> </w:t>
            </w: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gifts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given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Baby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Jesus,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46738" w:rsidRDefault="00246738">
      <w:pPr>
        <w:pStyle w:val="TableParagraph"/>
        <w:rPr>
          <w:rFonts w:ascii="Times New Roman"/>
        </w:rPr>
        <w:sectPr w:rsidR="0024673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246738">
        <w:trPr>
          <w:trHeight w:val="507"/>
        </w:trPr>
        <w:tc>
          <w:tcPr>
            <w:tcW w:w="530" w:type="dxa"/>
            <w:textDirection w:val="btLr"/>
          </w:tcPr>
          <w:p w:rsidR="00246738" w:rsidRDefault="003E1FF3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246738" w:rsidRDefault="003E1FF3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246738">
        <w:trPr>
          <w:trHeight w:val="275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74"/>
            </w:pPr>
            <w:r>
              <w:rPr>
                <w:spacing w:val="-2"/>
              </w:rPr>
              <w:t xml:space="preserve">Role-Playing </w:t>
            </w:r>
            <w:r>
              <w:t xml:space="preserve">the Visit of the Wise </w:t>
            </w:r>
            <w:r>
              <w:rPr>
                <w:spacing w:val="-4"/>
              </w:rPr>
              <w:t>Men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</w:t>
            </w:r>
          </w:p>
          <w:p w:rsidR="00246738" w:rsidRDefault="003E1FF3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185"/>
            </w:pPr>
            <w:r>
              <w:t>Recall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events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wise</w:t>
            </w:r>
            <w:r>
              <w:rPr>
                <w:spacing w:val="-7"/>
              </w:rPr>
              <w:t xml:space="preserve"> </w:t>
            </w:r>
            <w:r>
              <w:t>men visiting Baby Jesus.</w:t>
            </w:r>
          </w:p>
          <w:p w:rsidR="00246738" w:rsidRDefault="003E1FF3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132"/>
            </w:pPr>
            <w:r>
              <w:t>Perform a role-play to demonstrate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journey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gift- giving scene.</w:t>
            </w:r>
          </w:p>
          <w:p w:rsidR="00246738" w:rsidRDefault="003E1FF3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19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confidence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empathy through collaborative</w:t>
            </w:r>
          </w:p>
          <w:p w:rsidR="00246738" w:rsidRDefault="003E1FF3">
            <w:pPr>
              <w:pStyle w:val="TableParagraph"/>
              <w:spacing w:line="255" w:lineRule="exact"/>
              <w:ind w:left="454"/>
            </w:pPr>
            <w:r>
              <w:rPr>
                <w:spacing w:val="-2"/>
              </w:rPr>
              <w:t>dramatization.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How is the birth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>celebrated today?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"/>
              <w:ind w:hanging="133"/>
            </w:pPr>
            <w:r>
              <w:t>role-play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wise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men,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275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76"/>
            </w:pPr>
            <w:r>
              <w:rPr>
                <w:spacing w:val="-2"/>
              </w:rPr>
              <w:t xml:space="preserve">Singing </w:t>
            </w:r>
            <w:r>
              <w:t>Songs</w:t>
            </w:r>
            <w:r>
              <w:rPr>
                <w:spacing w:val="-13"/>
              </w:rPr>
              <w:t xml:space="preserve"> </w:t>
            </w:r>
            <w:r>
              <w:t xml:space="preserve">About the Birth of </w:t>
            </w:r>
            <w:r>
              <w:rPr>
                <w:spacing w:val="-4"/>
              </w:rPr>
              <w:t>Jesus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306"/>
              <w:jc w:val="both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</w:t>
            </w:r>
          </w:p>
          <w:p w:rsidR="00246738" w:rsidRDefault="003E1FF3">
            <w:pPr>
              <w:pStyle w:val="TableParagraph"/>
              <w:numPr>
                <w:ilvl w:val="0"/>
                <w:numId w:val="68"/>
              </w:numPr>
              <w:tabs>
                <w:tab w:val="left" w:pos="453"/>
              </w:tabs>
              <w:ind w:left="453" w:hanging="359"/>
              <w:jc w:val="both"/>
            </w:pPr>
            <w:r>
              <w:t>Recall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celebration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Jesus’</w:t>
            </w:r>
          </w:p>
          <w:p w:rsidR="00246738" w:rsidRDefault="003E1FF3">
            <w:pPr>
              <w:pStyle w:val="TableParagraph"/>
              <w:spacing w:line="275" w:lineRule="exact"/>
              <w:ind w:left="454"/>
              <w:jc w:val="both"/>
            </w:pPr>
            <w:r>
              <w:t>birth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songs.</w:t>
            </w:r>
          </w:p>
          <w:p w:rsidR="00246738" w:rsidRDefault="003E1FF3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ind w:right="437"/>
              <w:jc w:val="both"/>
            </w:pPr>
            <w:r>
              <w:t>Sing collaboratively in groups about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wise</w:t>
            </w:r>
            <w:r>
              <w:rPr>
                <w:spacing w:val="-8"/>
              </w:rPr>
              <w:t xml:space="preserve"> </w:t>
            </w:r>
            <w:r>
              <w:t>men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Jesus’ </w:t>
            </w:r>
            <w:r>
              <w:rPr>
                <w:spacing w:val="-2"/>
              </w:rPr>
              <w:t>birth.</w:t>
            </w:r>
          </w:p>
          <w:p w:rsidR="00246738" w:rsidRDefault="003E1FF3">
            <w:pPr>
              <w:pStyle w:val="TableParagraph"/>
              <w:numPr>
                <w:ilvl w:val="0"/>
                <w:numId w:val="68"/>
              </w:numPr>
              <w:tabs>
                <w:tab w:val="left" w:pos="453"/>
              </w:tabs>
              <w:ind w:left="453" w:hanging="359"/>
              <w:jc w:val="both"/>
            </w:pP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joy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sense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246738" w:rsidRDefault="003E1FF3">
            <w:pPr>
              <w:pStyle w:val="TableParagraph"/>
              <w:spacing w:line="274" w:lineRule="exact"/>
              <w:ind w:left="454" w:right="577"/>
              <w:jc w:val="both"/>
            </w:pPr>
            <w:r>
              <w:t>community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3"/>
              </w:rPr>
              <w:t xml:space="preserve"> </w:t>
            </w:r>
            <w:r>
              <w:t xml:space="preserve">musical </w:t>
            </w:r>
            <w:r>
              <w:rPr>
                <w:spacing w:val="-2"/>
              </w:rPr>
              <w:t>activities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How is the birth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Jesus </w:t>
            </w:r>
            <w:r>
              <w:rPr>
                <w:spacing w:val="-2"/>
              </w:rPr>
              <w:t>celebrated today?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67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sing</w:t>
            </w:r>
            <w:r>
              <w:rPr>
                <w:spacing w:val="-5"/>
              </w:rPr>
              <w:t xml:space="preserve"> </w:t>
            </w:r>
            <w:r>
              <w:t>songs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birth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Jesus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rPr>
                <w:spacing w:val="-2"/>
              </w:rPr>
              <w:t>Christ.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before="1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1946"/>
        </w:trPr>
        <w:tc>
          <w:tcPr>
            <w:tcW w:w="530" w:type="dxa"/>
          </w:tcPr>
          <w:p w:rsidR="00246738" w:rsidRDefault="003E1FF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ind w:left="109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CHRISTIA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2"/>
                <w:sz w:val="24"/>
              </w:rPr>
              <w:t xml:space="preserve"> VALUES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spacing w:line="275" w:lineRule="exact"/>
              <w:ind w:left="108"/>
            </w:pPr>
            <w:r>
              <w:t>Love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God</w:t>
            </w:r>
          </w:p>
          <w:p w:rsidR="00246738" w:rsidRDefault="003E1FF3">
            <w:pPr>
              <w:pStyle w:val="TableParagraph"/>
              <w:spacing w:line="275" w:lineRule="exact"/>
              <w:ind w:left="108"/>
            </w:pPr>
            <w:r>
              <w:rPr>
                <w:spacing w:val="-10"/>
              </w:rPr>
              <w:t>-</w:t>
            </w:r>
          </w:p>
          <w:p w:rsidR="00246738" w:rsidRDefault="003E1FF3">
            <w:pPr>
              <w:pStyle w:val="TableParagraph"/>
              <w:spacing w:before="1"/>
              <w:ind w:left="108" w:right="148"/>
            </w:pPr>
            <w:r>
              <w:rPr>
                <w:spacing w:val="-2"/>
              </w:rPr>
              <w:t xml:space="preserve">Understandi </w:t>
            </w:r>
            <w:r>
              <w:t>ng Ways to Love God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spacing w:line="274" w:lineRule="exact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loving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God.</w:t>
            </w:r>
          </w:p>
          <w:p w:rsidR="00246738" w:rsidRDefault="003E1FF3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ind w:right="505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love</w:t>
            </w:r>
            <w:r>
              <w:rPr>
                <w:spacing w:val="-7"/>
              </w:rPr>
              <w:t xml:space="preserve"> </w:t>
            </w:r>
            <w:r>
              <w:t>God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group.</w:t>
            </w:r>
          </w:p>
          <w:p w:rsidR="00246738" w:rsidRDefault="003E1FF3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spacing w:line="298" w:lineRule="exact"/>
              <w:rPr>
                <w:sz w:val="24"/>
              </w:rPr>
            </w:pPr>
            <w:r>
              <w:t>Foster</w:t>
            </w:r>
            <w:r>
              <w:rPr>
                <w:spacing w:val="-3"/>
              </w:rPr>
              <w:t xml:space="preserve"> </w:t>
            </w:r>
            <w:r>
              <w:t>appreciation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God’s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love</w:t>
            </w:r>
          </w:p>
          <w:p w:rsidR="00246738" w:rsidRDefault="003E1FF3">
            <w:pPr>
              <w:pStyle w:val="TableParagraph"/>
              <w:spacing w:line="254" w:lineRule="exact"/>
              <w:ind w:left="454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guidance.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/>
            </w:pPr>
            <w:r>
              <w:t>How do you show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play</w:t>
            </w:r>
            <w:r>
              <w:rPr>
                <w:spacing w:val="-2"/>
              </w:rPr>
              <w:t xml:space="preserve"> about,</w:t>
            </w:r>
          </w:p>
          <w:p w:rsidR="00246738" w:rsidRDefault="003E1FF3">
            <w:pPr>
              <w:pStyle w:val="TableParagraph"/>
              <w:spacing w:before="1"/>
              <w:ind w:left="5"/>
            </w:pPr>
            <w:r>
              <w:t>three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loving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God,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270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244"/>
            </w:pPr>
            <w:r>
              <w:t>Listening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Matthew 22:37-38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Recall the Bible verse describing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God.</w:t>
            </w:r>
          </w:p>
          <w:p w:rsidR="00246738" w:rsidRDefault="003E1FF3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verse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 is read aloud.</w:t>
            </w:r>
          </w:p>
          <w:p w:rsidR="00246738" w:rsidRDefault="003E1FF3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246738" w:rsidRDefault="003E1FF3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loving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God </w:t>
            </w:r>
            <w:r>
              <w:rPr>
                <w:spacing w:val="-2"/>
                <w:sz w:val="24"/>
              </w:rPr>
              <w:t>wholeheartedly.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/>
            </w:pPr>
            <w:r>
              <w:t>How do you show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59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listen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Bible</w:t>
            </w:r>
            <w:r>
              <w:rPr>
                <w:spacing w:val="-1"/>
              </w:rPr>
              <w:t xml:space="preserve"> </w:t>
            </w:r>
            <w:r>
              <w:t>verse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Matthew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22:37-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38,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46738" w:rsidRDefault="00246738">
      <w:pPr>
        <w:pStyle w:val="TableParagraph"/>
        <w:rPr>
          <w:rFonts w:ascii="Times New Roman"/>
        </w:rPr>
        <w:sectPr w:rsidR="00246738">
          <w:type w:val="continuous"/>
          <w:pgSz w:w="16840" w:h="11910" w:orient="landscape"/>
          <w:pgMar w:top="160" w:right="141" w:bottom="78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246738">
        <w:trPr>
          <w:trHeight w:val="507"/>
        </w:trPr>
        <w:tc>
          <w:tcPr>
            <w:tcW w:w="530" w:type="dxa"/>
            <w:textDirection w:val="btLr"/>
          </w:tcPr>
          <w:p w:rsidR="00246738" w:rsidRDefault="003E1FF3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246738" w:rsidRDefault="003E1FF3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246738">
        <w:trPr>
          <w:trHeight w:val="300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275"/>
            </w:pPr>
            <w:r>
              <w:rPr>
                <w:spacing w:val="-2"/>
              </w:rPr>
              <w:t xml:space="preserve">Using </w:t>
            </w:r>
            <w:r>
              <w:t>Gestures</w:t>
            </w:r>
            <w:r>
              <w:rPr>
                <w:spacing w:val="-13"/>
              </w:rPr>
              <w:t xml:space="preserve"> </w:t>
            </w:r>
            <w:r>
              <w:t>to Show Love for God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56"/>
              </w:numPr>
              <w:tabs>
                <w:tab w:val="left" w:pos="454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express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God through gestures.</w:t>
            </w:r>
          </w:p>
          <w:p w:rsidR="00246738" w:rsidRDefault="003E1FF3">
            <w:pPr>
              <w:pStyle w:val="TableParagraph"/>
              <w:numPr>
                <w:ilvl w:val="0"/>
                <w:numId w:val="56"/>
              </w:numPr>
              <w:tabs>
                <w:tab w:val="left" w:pos="454"/>
              </w:tabs>
              <w:ind w:right="224"/>
              <w:rPr>
                <w:sz w:val="24"/>
              </w:rPr>
            </w:pPr>
            <w:r>
              <w:rPr>
                <w:sz w:val="24"/>
              </w:rPr>
              <w:t>Demonstrate loving gestures such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worshipping,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praying, and praising.</w:t>
            </w:r>
          </w:p>
          <w:p w:rsidR="00246738" w:rsidRDefault="003E1FF3">
            <w:pPr>
              <w:pStyle w:val="TableParagraph"/>
              <w:numPr>
                <w:ilvl w:val="0"/>
                <w:numId w:val="56"/>
              </w:numPr>
              <w:tabs>
                <w:tab w:val="left" w:pos="454"/>
              </w:tabs>
              <w:spacing w:line="30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Build joy and connection through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faith.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/>
            </w:pPr>
            <w:r>
              <w:t>How do you show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55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use</w:t>
            </w:r>
            <w:r>
              <w:rPr>
                <w:spacing w:val="-1"/>
              </w:rPr>
              <w:t xml:space="preserve"> </w:t>
            </w:r>
            <w:r>
              <w:t>gestures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love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God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Matthew</w:t>
            </w:r>
            <w:r>
              <w:rPr>
                <w:spacing w:val="-3"/>
              </w:rPr>
              <w:t xml:space="preserve"> </w:t>
            </w:r>
            <w:r>
              <w:t>22:37-</w:t>
            </w:r>
            <w:r>
              <w:rPr>
                <w:spacing w:val="-5"/>
              </w:rPr>
              <w:t>38,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440"/>
        </w:trPr>
        <w:tc>
          <w:tcPr>
            <w:tcW w:w="530" w:type="dxa"/>
          </w:tcPr>
          <w:p w:rsidR="00246738" w:rsidRDefault="003E1FF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 w:rsidR="00246738" w:rsidRDefault="003E1FF3">
            <w:pPr>
              <w:pStyle w:val="TableParagraph"/>
              <w:spacing w:before="44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HALF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TERM</w:t>
            </w:r>
          </w:p>
        </w:tc>
      </w:tr>
      <w:tr w:rsidR="00246738">
        <w:trPr>
          <w:trHeight w:val="3301"/>
        </w:trPr>
        <w:tc>
          <w:tcPr>
            <w:tcW w:w="530" w:type="dxa"/>
          </w:tcPr>
          <w:p w:rsidR="00246738" w:rsidRDefault="003E1FF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83"/>
            </w:pPr>
            <w:r>
              <w:rPr>
                <w:spacing w:val="-2"/>
              </w:rPr>
              <w:t xml:space="preserve">Practicing </w:t>
            </w:r>
            <w:r>
              <w:t xml:space="preserve">the First </w:t>
            </w:r>
            <w:r>
              <w:rPr>
                <w:spacing w:val="-2"/>
              </w:rPr>
              <w:t xml:space="preserve">Commandm </w:t>
            </w:r>
            <w:r>
              <w:rPr>
                <w:spacing w:val="-4"/>
              </w:rPr>
              <w:t>ent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before="1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first</w:t>
            </w:r>
          </w:p>
          <w:p w:rsidR="00246738" w:rsidRDefault="003E1FF3">
            <w:pPr>
              <w:pStyle w:val="TableParagraph"/>
              <w:ind w:left="454" w:right="150"/>
              <w:rPr>
                <w:sz w:val="24"/>
              </w:rPr>
            </w:pPr>
            <w:r>
              <w:rPr>
                <w:sz w:val="24"/>
              </w:rPr>
              <w:t>commandment, “You shall have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me” (Exodus 20:3).</w:t>
            </w:r>
          </w:p>
          <w:p w:rsidR="00246738" w:rsidRDefault="003E1FF3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ind w:right="445"/>
              <w:rPr>
                <w:sz w:val="24"/>
              </w:rPr>
            </w:pPr>
            <w:r>
              <w:rPr>
                <w:sz w:val="24"/>
              </w:rPr>
              <w:t>Practice reciting the commandment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confidently.</w:t>
            </w:r>
          </w:p>
          <w:p w:rsidR="00246738" w:rsidRDefault="003E1FF3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Develop respect and commitment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teachings</w:t>
            </w:r>
          </w:p>
          <w:p w:rsidR="00246738" w:rsidRDefault="003E1FF3">
            <w:pPr>
              <w:pStyle w:val="TableParagraph"/>
              <w:spacing w:line="280" w:lineRule="exact"/>
              <w:ind w:left="45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Bible.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/>
            </w:pPr>
            <w:r>
              <w:t>How do you show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51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use</w:t>
            </w:r>
            <w:r>
              <w:rPr>
                <w:spacing w:val="-1"/>
              </w:rPr>
              <w:t xml:space="preserve"> </w:t>
            </w:r>
            <w:r>
              <w:t>gestures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love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God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Matthew</w:t>
            </w:r>
            <w:r>
              <w:rPr>
                <w:spacing w:val="-3"/>
              </w:rPr>
              <w:t xml:space="preserve"> </w:t>
            </w:r>
            <w:r>
              <w:t>22:37-</w:t>
            </w:r>
            <w:r>
              <w:rPr>
                <w:spacing w:val="-5"/>
              </w:rPr>
              <w:t>38,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before="1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3452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Performing Role-Plays </w:t>
            </w:r>
            <w:r>
              <w:t>About</w:t>
            </w:r>
            <w:r>
              <w:rPr>
                <w:spacing w:val="-13"/>
              </w:rPr>
              <w:t xml:space="preserve"> </w:t>
            </w:r>
            <w:r>
              <w:t xml:space="preserve">Loving </w:t>
            </w:r>
            <w:r>
              <w:rPr>
                <w:spacing w:val="-4"/>
              </w:rPr>
              <w:t>God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loving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God as demonstrated in role-plays.</w:t>
            </w:r>
          </w:p>
          <w:p w:rsidR="00246738" w:rsidRDefault="003E1FF3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spacing w:line="276" w:lineRule="auto"/>
              <w:ind w:right="559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role-plays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to practice acts of love and </w:t>
            </w:r>
            <w:r>
              <w:rPr>
                <w:spacing w:val="-2"/>
                <w:sz w:val="24"/>
              </w:rPr>
              <w:t>worship.</w:t>
            </w:r>
          </w:p>
          <w:p w:rsidR="00246738" w:rsidRDefault="003E1FF3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spacing w:before="1" w:line="276" w:lineRule="auto"/>
              <w:ind w:right="331"/>
              <w:rPr>
                <w:sz w:val="24"/>
              </w:rPr>
            </w:pPr>
            <w:r>
              <w:rPr>
                <w:sz w:val="24"/>
              </w:rPr>
              <w:t>Foster confidence and enthusiasm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showing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love</w:t>
            </w:r>
          </w:p>
          <w:p w:rsidR="00246738" w:rsidRDefault="003E1FF3"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God.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/>
            </w:pPr>
            <w:r>
              <w:t>How do you show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47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play</w:t>
            </w:r>
            <w:r>
              <w:rPr>
                <w:spacing w:val="-2"/>
              </w:rPr>
              <w:t xml:space="preserve"> about,</w:t>
            </w:r>
          </w:p>
          <w:p w:rsidR="00246738" w:rsidRDefault="003E1FF3">
            <w:pPr>
              <w:pStyle w:val="TableParagraph"/>
              <w:spacing w:before="1"/>
              <w:ind w:left="5"/>
            </w:pPr>
            <w:r>
              <w:t>three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loving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God,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46738" w:rsidRDefault="00246738">
      <w:pPr>
        <w:pStyle w:val="TableParagraph"/>
        <w:rPr>
          <w:rFonts w:ascii="Times New Roman"/>
        </w:rPr>
        <w:sectPr w:rsidR="0024673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246738">
        <w:trPr>
          <w:trHeight w:val="507"/>
        </w:trPr>
        <w:tc>
          <w:tcPr>
            <w:tcW w:w="530" w:type="dxa"/>
            <w:textDirection w:val="btLr"/>
          </w:tcPr>
          <w:p w:rsidR="00246738" w:rsidRDefault="003E1FF3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246738" w:rsidRDefault="003E1FF3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246738">
        <w:trPr>
          <w:trHeight w:val="3364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04"/>
            </w:pP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>About Loving God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 w:right="526"/>
              <w:jc w:val="bot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44"/>
              </w:numPr>
              <w:tabs>
                <w:tab w:val="left" w:pos="452"/>
                <w:tab w:val="left" w:pos="454"/>
              </w:tabs>
              <w:spacing w:line="276" w:lineRule="auto"/>
              <w:ind w:right="215"/>
              <w:jc w:val="both"/>
              <w:rPr>
                <w:sz w:val="26"/>
              </w:rPr>
            </w:pPr>
            <w:r>
              <w:rPr>
                <w:sz w:val="26"/>
              </w:rPr>
              <w:t>Recall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themes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loving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God through songs.</w:t>
            </w:r>
          </w:p>
          <w:p w:rsidR="00246738" w:rsidRDefault="003E1FF3">
            <w:pPr>
              <w:pStyle w:val="TableParagraph"/>
              <w:numPr>
                <w:ilvl w:val="0"/>
                <w:numId w:val="44"/>
              </w:numPr>
              <w:tabs>
                <w:tab w:val="left" w:pos="452"/>
                <w:tab w:val="left" w:pos="454"/>
              </w:tabs>
              <w:spacing w:line="276" w:lineRule="auto"/>
              <w:ind w:right="712"/>
              <w:jc w:val="both"/>
              <w:rPr>
                <w:sz w:val="26"/>
              </w:rPr>
            </w:pPr>
            <w:r>
              <w:rPr>
                <w:sz w:val="26"/>
              </w:rPr>
              <w:t>Sing collaboratively in groups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faith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and </w:t>
            </w:r>
            <w:r>
              <w:rPr>
                <w:spacing w:val="-2"/>
                <w:sz w:val="26"/>
              </w:rPr>
              <w:t>worship.</w:t>
            </w:r>
          </w:p>
          <w:p w:rsidR="00246738" w:rsidRDefault="003E1FF3">
            <w:pPr>
              <w:pStyle w:val="TableParagraph"/>
              <w:numPr>
                <w:ilvl w:val="0"/>
                <w:numId w:val="44"/>
              </w:numPr>
              <w:tabs>
                <w:tab w:val="left" w:pos="453"/>
              </w:tabs>
              <w:ind w:left="453" w:hanging="359"/>
              <w:jc w:val="both"/>
              <w:rPr>
                <w:sz w:val="26"/>
              </w:rPr>
            </w:pPr>
            <w:r>
              <w:rPr>
                <w:sz w:val="26"/>
              </w:rPr>
              <w:t>Develop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joy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connection</w:t>
            </w:r>
          </w:p>
          <w:p w:rsidR="00246738" w:rsidRDefault="003E1FF3">
            <w:pPr>
              <w:pStyle w:val="TableParagraph"/>
              <w:spacing w:before="48"/>
              <w:ind w:left="454"/>
              <w:jc w:val="both"/>
              <w:rPr>
                <w:sz w:val="26"/>
              </w:rPr>
            </w:pPr>
            <w:r>
              <w:rPr>
                <w:sz w:val="26"/>
              </w:rPr>
              <w:t>through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musical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activities.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/>
            </w:pPr>
            <w:r>
              <w:t>How do you show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43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singing</w:t>
            </w:r>
            <w:r>
              <w:rPr>
                <w:spacing w:val="-2"/>
              </w:rPr>
              <w:t xml:space="preserve"> </w:t>
            </w:r>
            <w:r>
              <w:t>games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about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loving</w:t>
            </w:r>
            <w:r>
              <w:rPr>
                <w:spacing w:val="-3"/>
              </w:rPr>
              <w:t xml:space="preserve"> </w:t>
            </w:r>
            <w:r>
              <w:t>God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 xml:space="preserve">heavenly </w:t>
            </w:r>
            <w:r>
              <w:rPr>
                <w:spacing w:val="-2"/>
              </w:rPr>
              <w:t>father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3364"/>
        </w:trPr>
        <w:tc>
          <w:tcPr>
            <w:tcW w:w="530" w:type="dxa"/>
          </w:tcPr>
          <w:p w:rsidR="00246738" w:rsidRDefault="003E1FF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33"/>
            </w:pPr>
            <w:r>
              <w:t>Reflecting</w:t>
            </w:r>
            <w:r>
              <w:rPr>
                <w:spacing w:val="-13"/>
              </w:rPr>
              <w:t xml:space="preserve"> </w:t>
            </w:r>
            <w:r>
              <w:t>on Loving God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  <w:tab w:val="left" w:pos="454"/>
              </w:tabs>
              <w:spacing w:before="1" w:line="276" w:lineRule="auto"/>
              <w:ind w:right="458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ways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love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God and biblical teachings.</w:t>
            </w:r>
          </w:p>
          <w:p w:rsidR="00246738" w:rsidRDefault="003E1FF3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  <w:tab w:val="left" w:pos="454"/>
              </w:tabs>
              <w:spacing w:line="276" w:lineRule="auto"/>
              <w:ind w:right="148"/>
              <w:rPr>
                <w:sz w:val="26"/>
              </w:rPr>
            </w:pPr>
            <w:r>
              <w:rPr>
                <w:sz w:val="26"/>
              </w:rPr>
              <w:t>Share personal reflections on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how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love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God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 their daily lives.</w:t>
            </w:r>
          </w:p>
          <w:p w:rsidR="00246738" w:rsidRDefault="003E1FF3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rPr>
                <w:sz w:val="26"/>
              </w:rPr>
            </w:pPr>
            <w:r>
              <w:rPr>
                <w:sz w:val="26"/>
              </w:rPr>
              <w:t>Foster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gratitude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  <w:p w:rsidR="00246738" w:rsidRDefault="003E1FF3">
            <w:pPr>
              <w:pStyle w:val="TableParagraph"/>
              <w:spacing w:before="48"/>
              <w:ind w:left="454"/>
              <w:rPr>
                <w:sz w:val="26"/>
              </w:rPr>
            </w:pPr>
            <w:r>
              <w:rPr>
                <w:sz w:val="26"/>
              </w:rPr>
              <w:t>deeper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desire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 love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God.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/>
            </w:pPr>
            <w:r>
              <w:t>How do you show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4"/>
              </w:rPr>
              <w:t>God?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39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listen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repeat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words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Exodus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rPr>
                <w:spacing w:val="-2"/>
              </w:rPr>
              <w:t>20:3,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3364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ind w:left="109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Love for </w:t>
            </w:r>
            <w:r>
              <w:rPr>
                <w:b/>
                <w:spacing w:val="-2"/>
                <w:sz w:val="24"/>
              </w:rPr>
              <w:t>neighbor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45"/>
            </w:pPr>
            <w:r>
              <w:rPr>
                <w:spacing w:val="-2"/>
              </w:rPr>
              <w:t xml:space="preserve">Understandi </w:t>
            </w:r>
            <w:r>
              <w:rPr>
                <w:spacing w:val="-6"/>
              </w:rPr>
              <w:t xml:space="preserve">ng </w:t>
            </w:r>
            <w:r>
              <w:rPr>
                <w:spacing w:val="-2"/>
              </w:rPr>
              <w:t xml:space="preserve">Classmates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Neighbors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spacing w:line="276" w:lineRule="auto"/>
              <w:ind w:right="292"/>
              <w:rPr>
                <w:sz w:val="26"/>
              </w:rPr>
            </w:pPr>
            <w:r>
              <w:rPr>
                <w:sz w:val="26"/>
              </w:rPr>
              <w:t>Identify three ways of showing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to </w:t>
            </w:r>
            <w:r>
              <w:rPr>
                <w:spacing w:val="-2"/>
                <w:sz w:val="26"/>
              </w:rPr>
              <w:t>classmates</w:t>
            </w:r>
          </w:p>
          <w:p w:rsidR="00246738" w:rsidRDefault="003E1FF3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spacing w:before="1" w:line="276" w:lineRule="auto"/>
              <w:ind w:right="237"/>
              <w:rPr>
                <w:sz w:val="26"/>
              </w:rPr>
            </w:pPr>
            <w:r>
              <w:rPr>
                <w:sz w:val="26"/>
              </w:rPr>
              <w:t>Say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names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desk mates confidently.</w:t>
            </w:r>
          </w:p>
          <w:p w:rsidR="00246738" w:rsidRDefault="003E1FF3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line="324" w:lineRule="exact"/>
              <w:rPr>
                <w:sz w:val="26"/>
              </w:rPr>
            </w:pPr>
            <w:r>
              <w:rPr>
                <w:sz w:val="26"/>
              </w:rPr>
              <w:t>Develop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appreciation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and</w:t>
            </w:r>
          </w:p>
          <w:p w:rsidR="00246738" w:rsidRDefault="003E1FF3">
            <w:pPr>
              <w:pStyle w:val="TableParagraph"/>
              <w:spacing w:before="4" w:line="370" w:lineRule="atLeast"/>
              <w:ind w:left="454"/>
              <w:rPr>
                <w:sz w:val="26"/>
              </w:rPr>
            </w:pPr>
            <w:r>
              <w:rPr>
                <w:sz w:val="26"/>
              </w:rPr>
              <w:t>respect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classmates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as </w:t>
            </w:r>
            <w:r>
              <w:rPr>
                <w:spacing w:val="-2"/>
                <w:sz w:val="26"/>
              </w:rPr>
              <w:t>neighbors.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Why should you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neighbour?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say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names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their desk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mates,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46738" w:rsidRDefault="00246738">
      <w:pPr>
        <w:pStyle w:val="TableParagraph"/>
        <w:rPr>
          <w:rFonts w:ascii="Times New Roman"/>
        </w:rPr>
        <w:sectPr w:rsidR="0024673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246738">
        <w:trPr>
          <w:trHeight w:val="507"/>
        </w:trPr>
        <w:tc>
          <w:tcPr>
            <w:tcW w:w="530" w:type="dxa"/>
            <w:textDirection w:val="btLr"/>
          </w:tcPr>
          <w:p w:rsidR="00246738" w:rsidRDefault="003E1FF3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246738" w:rsidRDefault="003E1FF3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246738">
        <w:trPr>
          <w:trHeight w:val="270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00"/>
            </w:pPr>
            <w:r>
              <w:rPr>
                <w:spacing w:val="-2"/>
              </w:rPr>
              <w:t xml:space="preserve">Sharing </w:t>
            </w:r>
            <w:r>
              <w:t>Stories</w:t>
            </w:r>
            <w:r>
              <w:rPr>
                <w:spacing w:val="-13"/>
              </w:rPr>
              <w:t xml:space="preserve"> </w:t>
            </w:r>
            <w:r>
              <w:t xml:space="preserve">About </w:t>
            </w:r>
            <w:r>
              <w:rPr>
                <w:spacing w:val="-2"/>
              </w:rPr>
              <w:t>Neighbors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448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neighbors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interact and contribute to daily life.</w:t>
            </w:r>
          </w:p>
          <w:p w:rsidR="00246738" w:rsidRDefault="003E1FF3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364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about interacting or playing with neighbors at home.</w:t>
            </w:r>
          </w:p>
          <w:p w:rsidR="00246738" w:rsidRDefault="003E1FF3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spacing w:line="30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gratitude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positivity toward neighbors.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Why should you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neighbour?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31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tell</w:t>
            </w:r>
            <w:r>
              <w:rPr>
                <w:spacing w:val="-4"/>
              </w:rPr>
              <w:t xml:space="preserve"> </w:t>
            </w:r>
            <w:r>
              <w:t>stories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neighbours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they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interact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play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home,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2750"/>
        </w:trPr>
        <w:tc>
          <w:tcPr>
            <w:tcW w:w="530" w:type="dxa"/>
          </w:tcPr>
          <w:p w:rsidR="00246738" w:rsidRDefault="003E1FF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238"/>
            </w:pPr>
            <w:r>
              <w:t>Listening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Matthew 22:39B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306"/>
              <w:jc w:val="both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28"/>
              </w:numPr>
              <w:tabs>
                <w:tab w:val="left" w:pos="544"/>
              </w:tabs>
              <w:ind w:right="447"/>
              <w:jc w:val="both"/>
            </w:pPr>
            <w:r>
              <w:t>Recognize the Bible verse on loving</w:t>
            </w:r>
            <w:r>
              <w:rPr>
                <w:spacing w:val="-13"/>
              </w:rPr>
              <w:t xml:space="preserve"> </w:t>
            </w:r>
            <w:r>
              <w:t>neighbors:</w:t>
            </w:r>
            <w:r>
              <w:rPr>
                <w:spacing w:val="-12"/>
              </w:rPr>
              <w:t xml:space="preserve"> </w:t>
            </w:r>
            <w:r>
              <w:t>“Love</w:t>
            </w:r>
            <w:r>
              <w:rPr>
                <w:spacing w:val="-13"/>
              </w:rPr>
              <w:t xml:space="preserve"> </w:t>
            </w:r>
            <w:r>
              <w:t>your neighbor as yourself.”</w:t>
            </w:r>
          </w:p>
          <w:p w:rsidR="00246738" w:rsidRDefault="003E1FF3">
            <w:pPr>
              <w:pStyle w:val="TableParagraph"/>
              <w:numPr>
                <w:ilvl w:val="0"/>
                <w:numId w:val="28"/>
              </w:numPr>
              <w:tabs>
                <w:tab w:val="left" w:pos="544"/>
              </w:tabs>
              <w:ind w:right="748"/>
            </w:pPr>
            <w:r>
              <w:t>Listen</w:t>
            </w:r>
            <w:r>
              <w:rPr>
                <w:spacing w:val="-9"/>
              </w:rPr>
              <w:t xml:space="preserve"> </w:t>
            </w:r>
            <w:r>
              <w:t>actively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pre- recorded verse.</w:t>
            </w:r>
          </w:p>
          <w:p w:rsidR="00246738" w:rsidRDefault="003E1FF3">
            <w:pPr>
              <w:pStyle w:val="TableParagraph"/>
              <w:numPr>
                <w:ilvl w:val="0"/>
                <w:numId w:val="28"/>
              </w:numPr>
              <w:tabs>
                <w:tab w:val="left" w:pos="544"/>
              </w:tabs>
            </w:pP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246738" w:rsidRDefault="003E1FF3">
            <w:pPr>
              <w:pStyle w:val="TableParagraph"/>
              <w:spacing w:line="274" w:lineRule="exact"/>
              <w:ind w:left="544" w:right="212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neighbors.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Why should you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neighbour?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27"/>
              </w:numPr>
              <w:tabs>
                <w:tab w:val="left" w:pos="138"/>
              </w:tabs>
              <w:spacing w:before="1"/>
              <w:ind w:right="457" w:firstLine="0"/>
            </w:pPr>
            <w:r>
              <w:t>listen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pre-recorded</w:t>
            </w:r>
            <w:r>
              <w:rPr>
                <w:spacing w:val="-8"/>
              </w:rPr>
              <w:t xml:space="preserve"> </w:t>
            </w:r>
            <w:r>
              <w:t>verse</w:t>
            </w:r>
            <w:r>
              <w:rPr>
                <w:spacing w:val="-8"/>
              </w:rPr>
              <w:t xml:space="preserve"> </w:t>
            </w:r>
            <w:r>
              <w:t>from Matthew 22:39B,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2200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/>
            </w:pPr>
            <w:r>
              <w:rPr>
                <w:spacing w:val="-2"/>
              </w:rPr>
              <w:t>Practicing Saying Matthew 22:39B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spacing w:line="274" w:lineRule="exact"/>
            </w:pPr>
            <w:r>
              <w:t>Memorize</w:t>
            </w:r>
            <w:r>
              <w:rPr>
                <w:spacing w:val="-4"/>
              </w:rPr>
              <w:t xml:space="preserve"> </w:t>
            </w:r>
            <w:r>
              <w:t>Matthew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22:39B.</w:t>
            </w:r>
          </w:p>
          <w:p w:rsidR="00246738" w:rsidRDefault="003E1FF3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138"/>
            </w:pP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t>repeating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verse</w:t>
            </w:r>
            <w:r>
              <w:rPr>
                <w:spacing w:val="-10"/>
              </w:rPr>
              <w:t xml:space="preserve"> </w:t>
            </w:r>
            <w:r>
              <w:t xml:space="preserve">aloud </w:t>
            </w:r>
            <w:r>
              <w:rPr>
                <w:spacing w:val="-2"/>
              </w:rPr>
              <w:t>confidently.</w:t>
            </w:r>
          </w:p>
          <w:p w:rsidR="00246738" w:rsidRDefault="003E1FF3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</w:pP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pride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enthusiasm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246738" w:rsidRDefault="003E1FF3">
            <w:pPr>
              <w:pStyle w:val="TableParagraph"/>
              <w:spacing w:line="274" w:lineRule="exact"/>
              <w:ind w:left="454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sharing</w:t>
            </w:r>
            <w:r>
              <w:rPr>
                <w:spacing w:val="-12"/>
              </w:rPr>
              <w:t xml:space="preserve"> </w:t>
            </w:r>
            <w:r>
              <w:t xml:space="preserve">Bible </w:t>
            </w:r>
            <w:r>
              <w:rPr>
                <w:spacing w:val="-2"/>
              </w:rPr>
              <w:t>teachings.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Why should you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neighbour?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repeat</w:t>
            </w:r>
            <w:r>
              <w:rPr>
                <w:spacing w:val="-5"/>
              </w:rPr>
              <w:t xml:space="preserve"> </w:t>
            </w:r>
            <w:r>
              <w:t>saying</w:t>
            </w:r>
            <w:r>
              <w:rPr>
                <w:spacing w:val="-1"/>
              </w:rPr>
              <w:t xml:space="preserve"> </w:t>
            </w:r>
            <w:r>
              <w:t>‘Matthew</w:t>
            </w:r>
            <w:r>
              <w:rPr>
                <w:spacing w:val="-3"/>
              </w:rPr>
              <w:t xml:space="preserve"> </w:t>
            </w:r>
            <w:r>
              <w:t>22:39</w:t>
            </w:r>
            <w:r>
              <w:rPr>
                <w:spacing w:val="-1"/>
              </w:rPr>
              <w:t xml:space="preserve"> </w:t>
            </w:r>
            <w:r>
              <w:t>B’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aloud,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2772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48"/>
            </w:pPr>
            <w:r>
              <w:rPr>
                <w:spacing w:val="-2"/>
              </w:rPr>
              <w:t xml:space="preserve">Expressing Treatment Toward Classmates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Neighbors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 w:right="306"/>
              <w:jc w:val="both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ind w:right="416"/>
              <w:jc w:val="both"/>
            </w:pPr>
            <w:r>
              <w:t>Recall</w:t>
            </w:r>
            <w:r>
              <w:rPr>
                <w:spacing w:val="-9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showing</w:t>
            </w:r>
            <w:r>
              <w:rPr>
                <w:spacing w:val="-7"/>
              </w:rPr>
              <w:t xml:space="preserve"> </w:t>
            </w:r>
            <w:r>
              <w:t>love</w:t>
            </w:r>
            <w:r>
              <w:rPr>
                <w:spacing w:val="-8"/>
              </w:rPr>
              <w:t xml:space="preserve"> </w:t>
            </w:r>
            <w:r>
              <w:t>to classmates and neighbors.</w:t>
            </w:r>
          </w:p>
          <w:p w:rsidR="00246738" w:rsidRDefault="003E1FF3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ind w:right="136"/>
              <w:jc w:val="both"/>
            </w:pPr>
            <w:r>
              <w:t>Share</w:t>
            </w:r>
            <w:r>
              <w:rPr>
                <w:spacing w:val="-2"/>
              </w:rPr>
              <w:t xml:space="preserve"> </w:t>
            </w:r>
            <w:r>
              <w:t>examples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treat their</w:t>
            </w:r>
            <w:r>
              <w:rPr>
                <w:spacing w:val="-10"/>
              </w:rPr>
              <w:t xml:space="preserve"> </w:t>
            </w:r>
            <w:r>
              <w:t>classmates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age-mates</w:t>
            </w:r>
            <w:r>
              <w:rPr>
                <w:spacing w:val="-10"/>
              </w:rPr>
              <w:t xml:space="preserve"> </w:t>
            </w:r>
            <w:r>
              <w:t xml:space="preserve">at </w:t>
            </w:r>
            <w:r>
              <w:rPr>
                <w:spacing w:val="-2"/>
              </w:rPr>
              <w:t>home.</w:t>
            </w:r>
          </w:p>
          <w:p w:rsidR="00246738" w:rsidRDefault="003E1FF3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  <w:tab w:val="left" w:pos="454"/>
              </w:tabs>
              <w:spacing w:before="6" w:line="235" w:lineRule="auto"/>
              <w:ind w:right="299"/>
              <w:jc w:val="both"/>
              <w:rPr>
                <w:sz w:val="24"/>
              </w:rPr>
            </w:pPr>
            <w:r>
              <w:t>Develop</w:t>
            </w:r>
            <w:r>
              <w:rPr>
                <w:spacing w:val="-9"/>
              </w:rPr>
              <w:t xml:space="preserve"> </w:t>
            </w:r>
            <w:r>
              <w:t>empathy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positive attitude toward building</w:t>
            </w:r>
          </w:p>
          <w:p w:rsidR="00246738" w:rsidRDefault="003E1FF3">
            <w:pPr>
              <w:pStyle w:val="TableParagraph"/>
              <w:spacing w:before="2" w:line="256" w:lineRule="exact"/>
              <w:ind w:left="454"/>
            </w:pPr>
            <w:r>
              <w:rPr>
                <w:spacing w:val="-2"/>
              </w:rPr>
              <w:t>relationships.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Why should you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neighbour?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9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take</w:t>
            </w:r>
            <w:r>
              <w:rPr>
                <w:spacing w:val="-1"/>
              </w:rPr>
              <w:t xml:space="preserve"> </w:t>
            </w:r>
            <w:r>
              <w:t>turns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say how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treat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their</w:t>
            </w:r>
          </w:p>
          <w:p w:rsidR="00246738" w:rsidRDefault="003E1FF3">
            <w:pPr>
              <w:pStyle w:val="TableParagraph"/>
              <w:spacing w:before="1"/>
              <w:ind w:left="5"/>
            </w:pPr>
            <w:r>
              <w:rPr>
                <w:spacing w:val="-2"/>
              </w:rPr>
              <w:t>classmates,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46738" w:rsidRDefault="00246738">
      <w:pPr>
        <w:pStyle w:val="TableParagraph"/>
        <w:rPr>
          <w:rFonts w:ascii="Times New Roman"/>
        </w:rPr>
        <w:sectPr w:rsidR="00246738">
          <w:footerReference w:type="default" r:id="rId9"/>
          <w:pgSz w:w="16840" w:h="11910" w:orient="landscape"/>
          <w:pgMar w:top="160" w:right="141" w:bottom="640" w:left="141" w:header="0" w:footer="443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246738">
        <w:trPr>
          <w:trHeight w:val="507"/>
        </w:trPr>
        <w:tc>
          <w:tcPr>
            <w:tcW w:w="530" w:type="dxa"/>
            <w:textDirection w:val="btLr"/>
          </w:tcPr>
          <w:p w:rsidR="00246738" w:rsidRDefault="003E1FF3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246738" w:rsidRDefault="003E1FF3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46738" w:rsidRDefault="003E1FF3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spacing w:line="214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46738" w:rsidRDefault="003E1FF3">
            <w:pPr>
              <w:pStyle w:val="TableParagraph"/>
              <w:spacing w:line="26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46738" w:rsidRDefault="003E1FF3">
            <w:pPr>
              <w:pStyle w:val="TableParagraph"/>
              <w:spacing w:line="221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246738">
        <w:trPr>
          <w:trHeight w:val="2200"/>
        </w:trPr>
        <w:tc>
          <w:tcPr>
            <w:tcW w:w="530" w:type="dxa"/>
          </w:tcPr>
          <w:p w:rsidR="00246738" w:rsidRDefault="003E1FF3">
            <w:pPr>
              <w:pStyle w:val="TableParagraph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04"/>
            </w:pPr>
            <w:r>
              <w:rPr>
                <w:spacing w:val="-2"/>
              </w:rPr>
              <w:t xml:space="preserve">Performing 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About </w:t>
            </w:r>
            <w:r>
              <w:rPr>
                <w:spacing w:val="-2"/>
              </w:rPr>
              <w:t>Loving Neighbors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821"/>
            </w:pPr>
            <w:r>
              <w:t>Recall themes of love for neighbors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3"/>
              </w:rPr>
              <w:t xml:space="preserve"> </w:t>
            </w:r>
            <w:r>
              <w:t>songs.</w:t>
            </w:r>
          </w:p>
          <w:p w:rsidR="00246738" w:rsidRDefault="003E1FF3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599"/>
            </w:pPr>
            <w:r>
              <w:t>Participate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singing</w:t>
            </w:r>
            <w:r>
              <w:rPr>
                <w:spacing w:val="-12"/>
              </w:rPr>
              <w:t xml:space="preserve"> </w:t>
            </w:r>
            <w:r>
              <w:t xml:space="preserve">games </w:t>
            </w:r>
            <w:r>
              <w:rPr>
                <w:spacing w:val="-2"/>
              </w:rPr>
              <w:t>collaboratively.</w:t>
            </w:r>
          </w:p>
          <w:p w:rsidR="00246738" w:rsidRDefault="003E1FF3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line="276" w:lineRule="exact"/>
              <w:ind w:right="230"/>
            </w:pPr>
            <w:r>
              <w:t>Foster</w:t>
            </w:r>
            <w:r>
              <w:rPr>
                <w:spacing w:val="-13"/>
              </w:rPr>
              <w:t xml:space="preserve"> </w:t>
            </w:r>
            <w:r>
              <w:t>enjoyment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teamwork through musical activities.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Why should you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neighbour?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5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singing</w:t>
            </w:r>
            <w:r>
              <w:rPr>
                <w:spacing w:val="-3"/>
              </w:rPr>
              <w:t xml:space="preserve"> </w:t>
            </w:r>
            <w:r>
              <w:t>games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love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rPr>
                <w:spacing w:val="-2"/>
              </w:rPr>
              <w:t>neighbour,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2474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spacing w:line="29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248"/>
            </w:pPr>
            <w:r>
              <w:rPr>
                <w:spacing w:val="-2"/>
              </w:rPr>
              <w:t xml:space="preserve">Observing </w:t>
            </w:r>
            <w:r>
              <w:t>Acts of Kindness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Pictures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214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acts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kindness</w:t>
            </w:r>
            <w:r>
              <w:rPr>
                <w:spacing w:val="-9"/>
              </w:rPr>
              <w:t xml:space="preserve"> </w:t>
            </w:r>
            <w:r>
              <w:t>through visual representation.</w:t>
            </w:r>
          </w:p>
          <w:p w:rsidR="00246738" w:rsidRDefault="003E1FF3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240"/>
            </w:pPr>
            <w:r>
              <w:t>Observe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describe</w:t>
            </w:r>
            <w:r>
              <w:rPr>
                <w:spacing w:val="-11"/>
              </w:rPr>
              <w:t xml:space="preserve"> </w:t>
            </w:r>
            <w:r>
              <w:t>pictures</w:t>
            </w:r>
            <w:r>
              <w:rPr>
                <w:spacing w:val="-10"/>
              </w:rPr>
              <w:t xml:space="preserve"> </w:t>
            </w:r>
            <w:r>
              <w:t xml:space="preserve">of children showing kindness to </w:t>
            </w:r>
            <w:r>
              <w:rPr>
                <w:spacing w:val="-2"/>
              </w:rPr>
              <w:t>others.</w:t>
            </w:r>
          </w:p>
          <w:p w:rsidR="00246738" w:rsidRDefault="003E1FF3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line="270" w:lineRule="atLeast"/>
              <w:ind w:right="264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inspiration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desire to emulate kind behavior.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Why should you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neighbour?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2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observe</w:t>
            </w:r>
            <w:r>
              <w:rPr>
                <w:spacing w:val="-5"/>
              </w:rPr>
              <w:t xml:space="preserve"> </w:t>
            </w:r>
            <w:r>
              <w:t>pictures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showing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kindness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others.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2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line="272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2473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/>
            </w:pPr>
            <w:r>
              <w:rPr>
                <w:spacing w:val="-2"/>
              </w:rPr>
              <w:t xml:space="preserve">Discussing </w:t>
            </w:r>
            <w:r>
              <w:t xml:space="preserve">Love for </w:t>
            </w:r>
            <w:r>
              <w:rPr>
                <w:spacing w:val="-2"/>
              </w:rPr>
              <w:t>Neighbors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546"/>
            </w:pPr>
            <w:r>
              <w:t>Tell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loving neighbors in daily life.</w:t>
            </w:r>
          </w:p>
          <w:p w:rsidR="00246738" w:rsidRDefault="003E1FF3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136"/>
            </w:pPr>
            <w:r>
              <w:t>Share</w:t>
            </w:r>
            <w:r>
              <w:rPr>
                <w:spacing w:val="-10"/>
              </w:rPr>
              <w:t xml:space="preserve"> </w:t>
            </w:r>
            <w:r>
              <w:t>reflections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relevance of loving neighbors based on the Bible verse.</w:t>
            </w:r>
          </w:p>
          <w:p w:rsidR="00246738" w:rsidRDefault="003E1FF3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line="274" w:lineRule="exact"/>
              <w:ind w:right="506"/>
            </w:pPr>
            <w:r>
              <w:t>Build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thoughtful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caring approach to relationships.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Why should you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neighbour?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say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treat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neighbours</w:t>
            </w:r>
          </w:p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(age-mates)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home,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before="1"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2496"/>
        </w:trPr>
        <w:tc>
          <w:tcPr>
            <w:tcW w:w="530" w:type="dxa"/>
          </w:tcPr>
          <w:p w:rsidR="00246738" w:rsidRDefault="003E1FF3">
            <w:pPr>
              <w:pStyle w:val="TableParagraph"/>
              <w:ind w:left="6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46738" w:rsidRDefault="003E1FF3">
            <w:pPr>
              <w:pStyle w:val="TableParagraph"/>
              <w:ind w:left="108" w:right="148"/>
            </w:pPr>
            <w:r>
              <w:rPr>
                <w:spacing w:val="-2"/>
              </w:rPr>
              <w:t xml:space="preserve">Consolidatin </w:t>
            </w:r>
            <w:r>
              <w:t xml:space="preserve">g Learning </w:t>
            </w:r>
            <w:r>
              <w:rPr>
                <w:spacing w:val="-2"/>
              </w:rPr>
              <w:t xml:space="preserve">Through Reflection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Celebration</w:t>
            </w:r>
          </w:p>
        </w:tc>
        <w:tc>
          <w:tcPr>
            <w:tcW w:w="3420" w:type="dxa"/>
          </w:tcPr>
          <w:p w:rsidR="00246738" w:rsidRDefault="003E1FF3">
            <w:pPr>
              <w:pStyle w:val="TableParagraph"/>
              <w:ind w:left="1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46738" w:rsidRDefault="003E1FF3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647"/>
            </w:pPr>
            <w:r>
              <w:t>Tell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show</w:t>
            </w:r>
            <w:r>
              <w:rPr>
                <w:spacing w:val="-7"/>
              </w:rPr>
              <w:t xml:space="preserve"> </w:t>
            </w:r>
            <w:r>
              <w:t>love</w:t>
            </w:r>
            <w:r>
              <w:rPr>
                <w:spacing w:val="-6"/>
              </w:rPr>
              <w:t xml:space="preserve"> </w:t>
            </w:r>
            <w:r>
              <w:t>to classmates and neighbors.</w:t>
            </w:r>
          </w:p>
          <w:p w:rsidR="00246738" w:rsidRDefault="003E1FF3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112"/>
            </w:pPr>
            <w:r>
              <w:t>Share their learnings through drawings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simple</w:t>
            </w:r>
            <w:r>
              <w:rPr>
                <w:spacing w:val="-12"/>
              </w:rPr>
              <w:t xml:space="preserve"> </w:t>
            </w:r>
            <w:r>
              <w:t>presentations.</w:t>
            </w:r>
          </w:p>
          <w:p w:rsidR="00246738" w:rsidRDefault="003E1FF3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line="298" w:lineRule="exact"/>
              <w:rPr>
                <w:sz w:val="24"/>
              </w:rPr>
            </w:pP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gratitude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pride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246738" w:rsidRDefault="003E1FF3">
            <w:pPr>
              <w:pStyle w:val="TableParagraph"/>
              <w:spacing w:line="274" w:lineRule="exact"/>
              <w:ind w:left="454"/>
            </w:pPr>
            <w:r>
              <w:t>their</w:t>
            </w:r>
            <w:r>
              <w:rPr>
                <w:spacing w:val="-13"/>
              </w:rPr>
              <w:t xml:space="preserve"> </w:t>
            </w:r>
            <w:r>
              <w:t>contributions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classroom </w:t>
            </w:r>
            <w:r>
              <w:rPr>
                <w:spacing w:val="-2"/>
              </w:rPr>
              <w:t>harmony.</w:t>
            </w:r>
          </w:p>
        </w:tc>
        <w:tc>
          <w:tcPr>
            <w:tcW w:w="1440" w:type="dxa"/>
          </w:tcPr>
          <w:p w:rsidR="00246738" w:rsidRDefault="003E1FF3">
            <w:pPr>
              <w:pStyle w:val="TableParagraph"/>
              <w:ind w:left="108" w:right="40"/>
            </w:pPr>
            <w:r>
              <w:t>Why should you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neighbour?</w:t>
            </w:r>
          </w:p>
        </w:tc>
        <w:tc>
          <w:tcPr>
            <w:tcW w:w="3511" w:type="dxa"/>
          </w:tcPr>
          <w:p w:rsidR="00246738" w:rsidRDefault="003E1FF3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46738" w:rsidRDefault="003E1FF3">
            <w:pPr>
              <w:pStyle w:val="TableParagraph"/>
              <w:numPr>
                <w:ilvl w:val="0"/>
                <w:numId w:val="3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singing</w:t>
            </w:r>
            <w:r>
              <w:rPr>
                <w:spacing w:val="-3"/>
              </w:rPr>
              <w:t xml:space="preserve"> </w:t>
            </w:r>
            <w:r>
              <w:t>games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love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246738" w:rsidRDefault="003E1FF3">
            <w:pPr>
              <w:pStyle w:val="TableParagraph"/>
              <w:spacing w:before="1" w:line="275" w:lineRule="exact"/>
              <w:ind w:left="5"/>
            </w:pPr>
            <w:r>
              <w:rPr>
                <w:spacing w:val="-2"/>
              </w:rPr>
              <w:t>neighbour,</w:t>
            </w:r>
          </w:p>
          <w:p w:rsidR="00246738" w:rsidRDefault="003E1FF3">
            <w:pPr>
              <w:pStyle w:val="TableParagraph"/>
              <w:numPr>
                <w:ilvl w:val="0"/>
                <w:numId w:val="3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observe</w:t>
            </w:r>
            <w:r>
              <w:rPr>
                <w:spacing w:val="-5"/>
              </w:rPr>
              <w:t xml:space="preserve"> </w:t>
            </w:r>
            <w:r>
              <w:t>pictures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showing</w:t>
            </w:r>
          </w:p>
          <w:p w:rsidR="00246738" w:rsidRDefault="003E1FF3">
            <w:pPr>
              <w:pStyle w:val="TableParagraph"/>
              <w:spacing w:before="1"/>
              <w:ind w:left="5"/>
            </w:pPr>
            <w:r>
              <w:t>kindness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others.</w:t>
            </w:r>
          </w:p>
        </w:tc>
        <w:tc>
          <w:tcPr>
            <w:tcW w:w="2070" w:type="dxa"/>
          </w:tcPr>
          <w:p w:rsidR="00246738" w:rsidRDefault="003E1FF3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Bible</w:t>
            </w:r>
          </w:p>
          <w:p w:rsidR="00246738" w:rsidRDefault="003E1FF3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246738" w:rsidRDefault="003E1FF3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cut-</w:t>
            </w:r>
            <w:r>
              <w:rPr>
                <w:spacing w:val="-4"/>
              </w:rPr>
              <w:t>outs</w:t>
            </w:r>
          </w:p>
          <w:p w:rsidR="00246738" w:rsidRDefault="003E1FF3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Picture</w:t>
            </w:r>
            <w:r>
              <w:rPr>
                <w:spacing w:val="-2"/>
              </w:rPr>
              <w:t xml:space="preserve"> books</w:t>
            </w:r>
          </w:p>
          <w:p w:rsidR="00246738" w:rsidRDefault="003E1FF3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246738" w:rsidRDefault="003E1FF3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1"/>
              <w:ind w:hanging="133"/>
            </w:pPr>
            <w:r>
              <w:t>Colouring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530" w:type="dxa"/>
          </w:tcPr>
          <w:p w:rsidR="00246738" w:rsidRDefault="003E1FF3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Oral</w:t>
            </w:r>
          </w:p>
          <w:p w:rsidR="00246738" w:rsidRDefault="003E1FF3">
            <w:pPr>
              <w:pStyle w:val="TableParagraph"/>
              <w:spacing w:line="275" w:lineRule="exact"/>
              <w:ind w:left="108"/>
            </w:pPr>
            <w:r>
              <w:rPr>
                <w:spacing w:val="-2"/>
              </w:rPr>
              <w:t>questions</w:t>
            </w:r>
          </w:p>
          <w:p w:rsidR="00246738" w:rsidRDefault="003E1FF3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Observations</w:t>
            </w:r>
          </w:p>
          <w:p w:rsidR="00246738" w:rsidRDefault="003E1FF3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246738" w:rsidRDefault="003E1FF3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738">
        <w:trPr>
          <w:trHeight w:val="439"/>
        </w:trPr>
        <w:tc>
          <w:tcPr>
            <w:tcW w:w="530" w:type="dxa"/>
          </w:tcPr>
          <w:p w:rsidR="00246738" w:rsidRDefault="002467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46738" w:rsidRDefault="003E1FF3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5244" w:type="dxa"/>
            <w:gridSpan w:val="8"/>
          </w:tcPr>
          <w:p w:rsidR="00246738" w:rsidRDefault="003E1FF3">
            <w:pPr>
              <w:pStyle w:val="TableParagraph"/>
              <w:spacing w:before="7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TERM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2"/>
                <w:sz w:val="24"/>
              </w:rPr>
              <w:t xml:space="preserve"> ASSESSMENT/CLOSING</w:t>
            </w:r>
          </w:p>
        </w:tc>
      </w:tr>
    </w:tbl>
    <w:p w:rsidR="00246738" w:rsidRDefault="003E1FF3">
      <w:pPr>
        <w:pStyle w:val="BodyText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229254</wp:posOffset>
                </wp:positionV>
                <wp:extent cx="103314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76396" id="Graphic 6" o:spid="_x0000_s1026" style="position:absolute;margin-left:16.5pt;margin-top:18.05pt;width:813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sectPr w:rsidR="00246738">
      <w:type w:val="continuous"/>
      <w:pgSz w:w="16840" w:h="11910" w:orient="landscape"/>
      <w:pgMar w:top="160" w:right="141" w:bottom="640" w:left="141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FF3" w:rsidRDefault="003E1FF3">
      <w:r>
        <w:separator/>
      </w:r>
    </w:p>
  </w:endnote>
  <w:endnote w:type="continuationSeparator" w:id="0">
    <w:p w:rsidR="003E1FF3" w:rsidRDefault="003E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38" w:rsidRDefault="003E1FF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4009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6738" w:rsidRDefault="003E1FF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8B277A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17.35pt;height:13pt;z-index:-169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" filled="f" stroked="f">
              <v:path arrowok="t"/>
              <v:textbox inset="0,0,0,0">
                <w:txbxContent>
                  <w:p w:rsidR="00246738" w:rsidRDefault="003E1FF3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8B277A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38" w:rsidRDefault="003E1FF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40608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8F2AB" id="Graphic 3" o:spid="_x0000_s1026" style="position:absolute;margin-left:16.5pt;margin-top:559.6pt;width:813.5pt;height:.5pt;z-index:-1697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1K+ZP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4112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6738" w:rsidRDefault="003E1FF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8B277A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2.25pt;width:17.35pt;height:13pt;z-index:-169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" filled="f" stroked="f">
              <v:path arrowok="t"/>
              <v:textbox inset="0,0,0,0">
                <w:txbxContent>
                  <w:p w:rsidR="00246738" w:rsidRDefault="003E1FF3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8B277A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38" w:rsidRDefault="003E1FF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4163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91465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6738" w:rsidRDefault="003E1FF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8B277A">
                            <w:rPr>
                              <w:rFonts w:ascii="Calibri"/>
                              <w:b/>
                              <w:noProof/>
                            </w:rPr>
                            <w:t>11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5pt;margin-top:562.25pt;width:22.95pt;height:13pt;z-index:-1697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" filled="f" stroked="f">
              <v:path arrowok="t"/>
              <v:textbox inset="0,0,0,0">
                <w:txbxContent>
                  <w:p w:rsidR="00246738" w:rsidRDefault="003E1FF3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8B277A">
                      <w:rPr>
                        <w:rFonts w:ascii="Calibri"/>
                        <w:b/>
                        <w:noProof/>
                      </w:rPr>
                      <w:t>11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FF3" w:rsidRDefault="003E1FF3">
      <w:r>
        <w:separator/>
      </w:r>
    </w:p>
  </w:footnote>
  <w:footnote w:type="continuationSeparator" w:id="0">
    <w:p w:rsidR="003E1FF3" w:rsidRDefault="003E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097"/>
    <w:multiLevelType w:val="hybridMultilevel"/>
    <w:tmpl w:val="B4F81AB8"/>
    <w:lvl w:ilvl="0" w:tplc="769A749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68823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952F1B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14C1F28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CCFA12F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17C8A9B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AE4E778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98FA48C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415A835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0EC7EEC"/>
    <w:multiLevelType w:val="hybridMultilevel"/>
    <w:tmpl w:val="ED00D0F0"/>
    <w:lvl w:ilvl="0" w:tplc="12EC60A0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4B8F0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0288E1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846958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FE41BD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F725B3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50C70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64E4C1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CBED83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F13B46"/>
    <w:multiLevelType w:val="hybridMultilevel"/>
    <w:tmpl w:val="765E6D94"/>
    <w:lvl w:ilvl="0" w:tplc="417CB9F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FC237A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7A4890E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2C63FF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423C742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4B92AEC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8320DDF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1820F1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3BE24A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3" w15:restartNumberingAfterBreak="0">
    <w:nsid w:val="027A2047"/>
    <w:multiLevelType w:val="hybridMultilevel"/>
    <w:tmpl w:val="DBBAF4F4"/>
    <w:lvl w:ilvl="0" w:tplc="CFFA5D3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BACC8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4B49B3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482C1F4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2C82BCC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4058EBBC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095661B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34BC79E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49CEB42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4" w15:restartNumberingAfterBreak="0">
    <w:nsid w:val="03E050FA"/>
    <w:multiLevelType w:val="hybridMultilevel"/>
    <w:tmpl w:val="7F78B7C4"/>
    <w:lvl w:ilvl="0" w:tplc="721C373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D20E8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A5B8355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0FE4F3F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E0EA079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6E8A328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BAAE5D2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87A2DC58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AA1C7B4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5" w15:restartNumberingAfterBreak="0">
    <w:nsid w:val="0498620B"/>
    <w:multiLevelType w:val="hybridMultilevel"/>
    <w:tmpl w:val="00A27FBA"/>
    <w:lvl w:ilvl="0" w:tplc="6EB0BF62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4021E3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27AEBB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4420DE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D3A7A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A180A8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8A84D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7B6C5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2D60B3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5A77E74"/>
    <w:multiLevelType w:val="hybridMultilevel"/>
    <w:tmpl w:val="03BEC842"/>
    <w:lvl w:ilvl="0" w:tplc="34B68D46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246AF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1B66D0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5720B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3B244F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720196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52861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78C2A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59C9D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5D31A92"/>
    <w:multiLevelType w:val="hybridMultilevel"/>
    <w:tmpl w:val="2F321DC0"/>
    <w:lvl w:ilvl="0" w:tplc="BDB20D7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642AC8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A53A28C2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0B4CE75A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250A6626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2E0A7AC6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9D5EB17A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1D60536C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C0DA1C96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8" w15:restartNumberingAfterBreak="0">
    <w:nsid w:val="069C4818"/>
    <w:multiLevelType w:val="hybridMultilevel"/>
    <w:tmpl w:val="19D43968"/>
    <w:lvl w:ilvl="0" w:tplc="98D0CE8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7E1EE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D278F81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4B7ADFF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E58E3BA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CD3C280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D46CDA0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C7A0DBE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7E5E580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9" w15:restartNumberingAfterBreak="0">
    <w:nsid w:val="06E94182"/>
    <w:multiLevelType w:val="hybridMultilevel"/>
    <w:tmpl w:val="99CA642A"/>
    <w:lvl w:ilvl="0" w:tplc="243C577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3CB894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9E64E19A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58BC9BD6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0A967E80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8140E940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C3947808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35E05D56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307C5588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0" w15:restartNumberingAfterBreak="0">
    <w:nsid w:val="07A211D6"/>
    <w:multiLevelType w:val="hybridMultilevel"/>
    <w:tmpl w:val="D48208AE"/>
    <w:lvl w:ilvl="0" w:tplc="59163CA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E846D8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3948DD92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A7ECA756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0CAA116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0B16B9B2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4FD648BE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FECA13AA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D13A4B7E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1" w15:restartNumberingAfterBreak="0">
    <w:nsid w:val="07C52E4E"/>
    <w:multiLevelType w:val="hybridMultilevel"/>
    <w:tmpl w:val="657A883A"/>
    <w:lvl w:ilvl="0" w:tplc="B03C73B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8C4BD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D5FCB30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FC82B1B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1E36405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A41654A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2308769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E54DAD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F44A7BC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2" w15:restartNumberingAfterBreak="0">
    <w:nsid w:val="07D80A0F"/>
    <w:multiLevelType w:val="hybridMultilevel"/>
    <w:tmpl w:val="0680C074"/>
    <w:lvl w:ilvl="0" w:tplc="C66E27A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E2426A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6FB0141C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DD0A5CFC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B87C0080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A0C898DC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CDE20B2C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11EE2006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07383A8E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3" w15:restartNumberingAfterBreak="0">
    <w:nsid w:val="08CF2FA4"/>
    <w:multiLevelType w:val="hybridMultilevel"/>
    <w:tmpl w:val="CD7CAE1C"/>
    <w:lvl w:ilvl="0" w:tplc="EEA49FF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B6845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68DE691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17800C5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6366960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114885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CA2642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F920F34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5060F4E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" w15:restartNumberingAfterBreak="0">
    <w:nsid w:val="092501FD"/>
    <w:multiLevelType w:val="hybridMultilevel"/>
    <w:tmpl w:val="D13C851C"/>
    <w:lvl w:ilvl="0" w:tplc="FD5A14F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06E2E4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D5DA8C9E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10A6F176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F470042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A5DC8598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7DD4973E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ACF4ABD6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A154B97A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0A4C3718"/>
    <w:multiLevelType w:val="hybridMultilevel"/>
    <w:tmpl w:val="C044AD1C"/>
    <w:lvl w:ilvl="0" w:tplc="B93CA87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3ED2C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13E787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FF3E737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1C9C05D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7BBEB02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2F96072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2CA89B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AF86531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6" w15:restartNumberingAfterBreak="0">
    <w:nsid w:val="0A504C51"/>
    <w:multiLevelType w:val="hybridMultilevel"/>
    <w:tmpl w:val="E7121E3A"/>
    <w:lvl w:ilvl="0" w:tplc="EDC65556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0EC878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710CA7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E96737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AFA34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806EA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CF4BB0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0544C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B7A48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B9D26FF"/>
    <w:multiLevelType w:val="hybridMultilevel"/>
    <w:tmpl w:val="59C40DD8"/>
    <w:lvl w:ilvl="0" w:tplc="6C58EE3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12AB68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69FC47C6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F76EDA5C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B7D4B2E0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F0E29ED0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214250EC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BE7ADA46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5B7AE37E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8" w15:restartNumberingAfterBreak="0">
    <w:nsid w:val="0C304383"/>
    <w:multiLevelType w:val="hybridMultilevel"/>
    <w:tmpl w:val="5FE675F8"/>
    <w:lvl w:ilvl="0" w:tplc="4BDE014E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464860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3880E7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6C64E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F90DF0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C38225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DDA508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4CE43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544192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0CFC4F74"/>
    <w:multiLevelType w:val="hybridMultilevel"/>
    <w:tmpl w:val="B1E672B8"/>
    <w:lvl w:ilvl="0" w:tplc="76365BF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2A7A4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6FEE8CD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520285C0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9A7281D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EA9289E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14B6EB46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97DA1E6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CF462C70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0D1048EC"/>
    <w:multiLevelType w:val="hybridMultilevel"/>
    <w:tmpl w:val="85745C38"/>
    <w:lvl w:ilvl="0" w:tplc="5B10002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18729A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05FA9F9E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FA427CC0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323C7EC4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893EA114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E84C5694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FD02F3E2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D53C1DD2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21" w15:restartNumberingAfterBreak="0">
    <w:nsid w:val="0F490A13"/>
    <w:multiLevelType w:val="hybridMultilevel"/>
    <w:tmpl w:val="5D6213DC"/>
    <w:lvl w:ilvl="0" w:tplc="43BC061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081724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0588B148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A516DBDC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1996FA04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FED60780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1EFCFA5A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EC668470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2F72B7B2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22" w15:restartNumberingAfterBreak="0">
    <w:nsid w:val="104B3B38"/>
    <w:multiLevelType w:val="hybridMultilevel"/>
    <w:tmpl w:val="08806BEA"/>
    <w:lvl w:ilvl="0" w:tplc="79B2334E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82AE1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E2B2435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E124C50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DFCAF44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9CD40E8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308E470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124E75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9078CA9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23" w15:restartNumberingAfterBreak="0">
    <w:nsid w:val="10BC41E7"/>
    <w:multiLevelType w:val="hybridMultilevel"/>
    <w:tmpl w:val="058653C0"/>
    <w:lvl w:ilvl="0" w:tplc="5212D0F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8470FA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C308A4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91FE625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1796358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1C72C06E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BF4C55C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FE2BC9E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9628004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24" w15:restartNumberingAfterBreak="0">
    <w:nsid w:val="11C74119"/>
    <w:multiLevelType w:val="hybridMultilevel"/>
    <w:tmpl w:val="3622446A"/>
    <w:lvl w:ilvl="0" w:tplc="F8F68272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9B08F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52AFF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762E3C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D1E4D7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E5ADD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C1C861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BE8F02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BAEAB2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2200D4A"/>
    <w:multiLevelType w:val="hybridMultilevel"/>
    <w:tmpl w:val="1E3EA574"/>
    <w:lvl w:ilvl="0" w:tplc="D26AB046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B0A1E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364F2C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E8CBC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8EE26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BE838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0AA182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1EAEB2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C40D0D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2F875DE"/>
    <w:multiLevelType w:val="hybridMultilevel"/>
    <w:tmpl w:val="285E0E2A"/>
    <w:lvl w:ilvl="0" w:tplc="C2D601A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F8293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F688869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45A8D1E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4C81E2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F498300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014E837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DB1EA99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798A11E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27" w15:restartNumberingAfterBreak="0">
    <w:nsid w:val="13124260"/>
    <w:multiLevelType w:val="hybridMultilevel"/>
    <w:tmpl w:val="48428BD8"/>
    <w:lvl w:ilvl="0" w:tplc="673852CC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68E7E7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5C6657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1609AD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0A8476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1EA55C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B62138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40A14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7822C2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32A7912"/>
    <w:multiLevelType w:val="hybridMultilevel"/>
    <w:tmpl w:val="DFC8A4C2"/>
    <w:lvl w:ilvl="0" w:tplc="52309686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10A2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7F027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84EE6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D6C617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D3885D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6568D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3AA90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F40EF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4CA3A69"/>
    <w:multiLevelType w:val="hybridMultilevel"/>
    <w:tmpl w:val="0906A8F2"/>
    <w:lvl w:ilvl="0" w:tplc="BAD0690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2E913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3CECA03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CA0E2A0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6FDE2CCA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885A678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7C4E5D9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513259C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9D94C6D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30" w15:restartNumberingAfterBreak="0">
    <w:nsid w:val="15453514"/>
    <w:multiLevelType w:val="hybridMultilevel"/>
    <w:tmpl w:val="1340BC1A"/>
    <w:lvl w:ilvl="0" w:tplc="C882C25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2A448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7F90586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157C9DB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6994CCD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090ED5A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7F4AB88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BB44A44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91E2F70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31" w15:restartNumberingAfterBreak="0">
    <w:nsid w:val="16C07451"/>
    <w:multiLevelType w:val="hybridMultilevel"/>
    <w:tmpl w:val="2B5A7A3C"/>
    <w:lvl w:ilvl="0" w:tplc="BC383DD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342D2C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6DAE28AA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62F0051E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A9325630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DFB8322A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C46279CE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5D668C94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8DC8B206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32" w15:restartNumberingAfterBreak="0">
    <w:nsid w:val="16DA6D54"/>
    <w:multiLevelType w:val="hybridMultilevel"/>
    <w:tmpl w:val="05083E10"/>
    <w:lvl w:ilvl="0" w:tplc="6BFE7DF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7EE486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93E89BA2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268C4FCC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DD386C58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DF34806A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040ECC62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8B34B1B8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54944746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33" w15:restartNumberingAfterBreak="0">
    <w:nsid w:val="18400EF4"/>
    <w:multiLevelType w:val="hybridMultilevel"/>
    <w:tmpl w:val="99AAA2A4"/>
    <w:lvl w:ilvl="0" w:tplc="00DA0B0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8822A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6DB63A7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09848F2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98AA49A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E542C174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0ADE6BD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2D98828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C68217B0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34" w15:restartNumberingAfterBreak="0">
    <w:nsid w:val="18425DCC"/>
    <w:multiLevelType w:val="hybridMultilevel"/>
    <w:tmpl w:val="52B41A92"/>
    <w:lvl w:ilvl="0" w:tplc="ABAA363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7023A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B55C261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4BA08DD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62A8204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922C281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863A088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80AE1028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1A74176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35" w15:restartNumberingAfterBreak="0">
    <w:nsid w:val="18954C18"/>
    <w:multiLevelType w:val="hybridMultilevel"/>
    <w:tmpl w:val="F752AC9C"/>
    <w:lvl w:ilvl="0" w:tplc="57886A6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C6A9F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874C0A8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83F244D0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210DA3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32A0AC6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CC14D02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0964BAE0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D2045D5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36" w15:restartNumberingAfterBreak="0">
    <w:nsid w:val="199A6705"/>
    <w:multiLevelType w:val="hybridMultilevel"/>
    <w:tmpl w:val="E634E968"/>
    <w:lvl w:ilvl="0" w:tplc="E806E022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35E21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CCEAE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A7E737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9A8F84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280C2E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C5A40D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8B06F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658499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1B791F64"/>
    <w:multiLevelType w:val="hybridMultilevel"/>
    <w:tmpl w:val="E3969492"/>
    <w:lvl w:ilvl="0" w:tplc="481AA3B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9A7E8A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F99219C0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9547EF8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6F662C26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F80697A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ECC4BD5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5EEDCCE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5EB81BA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38" w15:restartNumberingAfterBreak="0">
    <w:nsid w:val="1BAA0901"/>
    <w:multiLevelType w:val="hybridMultilevel"/>
    <w:tmpl w:val="31749DBE"/>
    <w:lvl w:ilvl="0" w:tplc="FB4E7B5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F03EC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4F304CF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1A627EB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E752FA5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7F0A1E4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508DAC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E3298A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4D2ED2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39" w15:restartNumberingAfterBreak="0">
    <w:nsid w:val="1C714B79"/>
    <w:multiLevelType w:val="hybridMultilevel"/>
    <w:tmpl w:val="396EA7F4"/>
    <w:lvl w:ilvl="0" w:tplc="C986948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80893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3C47D4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3A682CA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62C8109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37285CCE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DD30338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0A27C7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3098A24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40" w15:restartNumberingAfterBreak="0">
    <w:nsid w:val="1DC83D60"/>
    <w:multiLevelType w:val="hybridMultilevel"/>
    <w:tmpl w:val="8DD827AA"/>
    <w:lvl w:ilvl="0" w:tplc="2DFA4472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CE4E97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39CD2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5B449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BD2964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EEAF13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DD6DD7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1DC94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60A9D5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1EBB181F"/>
    <w:multiLevelType w:val="hybridMultilevel"/>
    <w:tmpl w:val="11401BEA"/>
    <w:lvl w:ilvl="0" w:tplc="277AD72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2E09BC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D074A346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2CE0E1DC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69C2D65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93302EFC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C86A3EB0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687CBBDC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79AE80D0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42" w15:restartNumberingAfterBreak="0">
    <w:nsid w:val="1ED33706"/>
    <w:multiLevelType w:val="hybridMultilevel"/>
    <w:tmpl w:val="3058F5CC"/>
    <w:lvl w:ilvl="0" w:tplc="4DE6C258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4A6113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246848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934557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75AA32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D32CCC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7C23B8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9788D0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550CF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0493C09"/>
    <w:multiLevelType w:val="hybridMultilevel"/>
    <w:tmpl w:val="AE1C0944"/>
    <w:lvl w:ilvl="0" w:tplc="F1DC13B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6E169A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9A149BCC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7A64BDDA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C87861C2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C5587344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66F8D240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8AC06FEC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3A704C58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44" w15:restartNumberingAfterBreak="0">
    <w:nsid w:val="21F458D0"/>
    <w:multiLevelType w:val="hybridMultilevel"/>
    <w:tmpl w:val="E1E48294"/>
    <w:lvl w:ilvl="0" w:tplc="EC6C759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28A988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31B40D94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2A66E244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EF96CE96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D81AEFA4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E8022B86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2E247244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16948E36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45" w15:restartNumberingAfterBreak="0">
    <w:nsid w:val="22A54C5F"/>
    <w:multiLevelType w:val="hybridMultilevel"/>
    <w:tmpl w:val="43C417E2"/>
    <w:lvl w:ilvl="0" w:tplc="A17458C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207852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6A1C4D56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69626D38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7CECF8B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272AC92C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53E85A7A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5810B264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30F8FE7A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46" w15:restartNumberingAfterBreak="0">
    <w:nsid w:val="278F57F2"/>
    <w:multiLevelType w:val="hybridMultilevel"/>
    <w:tmpl w:val="4ECA1B22"/>
    <w:lvl w:ilvl="0" w:tplc="310E662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B2E08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62DCF61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E0EA10A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C3A89386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F7F04DA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1A847D7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9D25B8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A3B25DD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47" w15:restartNumberingAfterBreak="0">
    <w:nsid w:val="27E41D2B"/>
    <w:multiLevelType w:val="hybridMultilevel"/>
    <w:tmpl w:val="644AC71A"/>
    <w:lvl w:ilvl="0" w:tplc="BAF8321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764550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8ECCB38C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B560B976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75081FAC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9260E724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EC5C422A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AE78C0B0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AE383F08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48" w15:restartNumberingAfterBreak="0">
    <w:nsid w:val="28F2781F"/>
    <w:multiLevelType w:val="hybridMultilevel"/>
    <w:tmpl w:val="17BE2E50"/>
    <w:lvl w:ilvl="0" w:tplc="2396B368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229E8B0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A12284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39019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1809FD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BAADA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8C688B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3E418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928899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2AB104B2"/>
    <w:multiLevelType w:val="hybridMultilevel"/>
    <w:tmpl w:val="AC54C194"/>
    <w:lvl w:ilvl="0" w:tplc="D19A93F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185EB0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21A2C93C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8E24A7AE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6666E554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741E2E74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A7E21828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1FC400F4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0E66C6CE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50" w15:restartNumberingAfterBreak="0">
    <w:nsid w:val="2AC90BC4"/>
    <w:multiLevelType w:val="hybridMultilevel"/>
    <w:tmpl w:val="081EC94C"/>
    <w:lvl w:ilvl="0" w:tplc="1C648FB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3C3B2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8398C01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CFDA887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B860BD7A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A6A2257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24B8FE0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7F543A0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942BB4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2B9D564B"/>
    <w:multiLevelType w:val="hybridMultilevel"/>
    <w:tmpl w:val="67F24C82"/>
    <w:lvl w:ilvl="0" w:tplc="9BD48A52">
      <w:start w:val="1"/>
      <w:numFmt w:val="lowerLetter"/>
      <w:lvlText w:val="%1."/>
      <w:lvlJc w:val="left"/>
      <w:pPr>
        <w:ind w:left="54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13809C6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 w:tplc="38BAA97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47A7D60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4" w:tplc="4E161E4A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5" w:tplc="770EE188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6" w:tplc="B84AA0EA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7" w:tplc="D382B532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8" w:tplc="E58CCFB6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2CD65298"/>
    <w:multiLevelType w:val="hybridMultilevel"/>
    <w:tmpl w:val="A48E6A0E"/>
    <w:lvl w:ilvl="0" w:tplc="1958852A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63637C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02E54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F1C7D6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EEC44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748DAA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44A67C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EE4038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6CEFF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2D0A104A"/>
    <w:multiLevelType w:val="hybridMultilevel"/>
    <w:tmpl w:val="295AB8DA"/>
    <w:lvl w:ilvl="0" w:tplc="F62EE6A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DEC6B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B1BAAE16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2BA4A0B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E2C2A9D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967CC10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F65CAF0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9B64FC6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836C52A2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54" w15:restartNumberingAfterBreak="0">
    <w:nsid w:val="2D5E2A91"/>
    <w:multiLevelType w:val="hybridMultilevel"/>
    <w:tmpl w:val="6E9A6DB2"/>
    <w:lvl w:ilvl="0" w:tplc="C7C45FD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62654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B7DCFAC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E1D8D92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B938312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200E60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1748A166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3B50FEB0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38E4D0D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55" w15:restartNumberingAfterBreak="0">
    <w:nsid w:val="2D6075DB"/>
    <w:multiLevelType w:val="hybridMultilevel"/>
    <w:tmpl w:val="53BE0D6A"/>
    <w:lvl w:ilvl="0" w:tplc="E9B8CA1E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CB2E04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BDCC57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55041C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800ECD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5C869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A63E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2E08D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460395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2E58136D"/>
    <w:multiLevelType w:val="hybridMultilevel"/>
    <w:tmpl w:val="FCA01AD8"/>
    <w:lvl w:ilvl="0" w:tplc="29B09194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485F8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41282AC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2F2C8A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0694CA5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2F54011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5D14416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E228A89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30BAC7E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57" w15:restartNumberingAfterBreak="0">
    <w:nsid w:val="2EB750E0"/>
    <w:multiLevelType w:val="hybridMultilevel"/>
    <w:tmpl w:val="C27E0AE2"/>
    <w:lvl w:ilvl="0" w:tplc="0584ECC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48FAE2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79509314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DCECC600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AB2079D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FB2EBD26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0B38C8DC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1846797C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15329DEA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58" w15:restartNumberingAfterBreak="0">
    <w:nsid w:val="30642555"/>
    <w:multiLevelType w:val="hybridMultilevel"/>
    <w:tmpl w:val="D298CB9C"/>
    <w:lvl w:ilvl="0" w:tplc="AF1EC0C4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AA27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32ECFF9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7C9AC5A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45BCD01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CF7A303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8CAAEE0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76A2C2C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64AC963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59" w15:restartNumberingAfterBreak="0">
    <w:nsid w:val="31024DF4"/>
    <w:multiLevelType w:val="hybridMultilevel"/>
    <w:tmpl w:val="B09E3372"/>
    <w:lvl w:ilvl="0" w:tplc="0E285036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CD40C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C963C4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B72812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0B8495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B90C5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F848F4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7A048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E3CB4A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315133AD"/>
    <w:multiLevelType w:val="hybridMultilevel"/>
    <w:tmpl w:val="8542C690"/>
    <w:lvl w:ilvl="0" w:tplc="2790221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08D1A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B44EE9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A7B8C29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B80DD6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EB4EC40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14B4A57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AA2AA3C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66B6AE8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61" w15:restartNumberingAfterBreak="0">
    <w:nsid w:val="31B7788B"/>
    <w:multiLevelType w:val="hybridMultilevel"/>
    <w:tmpl w:val="A2229058"/>
    <w:lvl w:ilvl="0" w:tplc="FE72ED7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48232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2BE723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ABE2C1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C440435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D25A5F6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AAC4D67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28049F60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C60C48D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62" w15:restartNumberingAfterBreak="0">
    <w:nsid w:val="31E73B04"/>
    <w:multiLevelType w:val="hybridMultilevel"/>
    <w:tmpl w:val="8EF49496"/>
    <w:lvl w:ilvl="0" w:tplc="C46E2B4A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DF668F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E24CBF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4C053D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730C5C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F6EADD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A647E4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DA24E9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5B047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32D66DA8"/>
    <w:multiLevelType w:val="hybridMultilevel"/>
    <w:tmpl w:val="2320E360"/>
    <w:lvl w:ilvl="0" w:tplc="9C0AC1E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72BFA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AE8CCF2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AE7EBAC0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DB6AFF9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EC42482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BFF8420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A0E05EA2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F82C416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64" w15:restartNumberingAfterBreak="0">
    <w:nsid w:val="33061A91"/>
    <w:multiLevelType w:val="hybridMultilevel"/>
    <w:tmpl w:val="B5B44174"/>
    <w:lvl w:ilvl="0" w:tplc="60DA0F5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02BB8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5C38335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ACEC664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8CECE2E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1DFA88A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105ABE2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808C0AA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154A1C7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65" w15:restartNumberingAfterBreak="0">
    <w:nsid w:val="352625C0"/>
    <w:multiLevelType w:val="hybridMultilevel"/>
    <w:tmpl w:val="C92C251C"/>
    <w:lvl w:ilvl="0" w:tplc="F2AC71F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727F10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1EA890EE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77880B9E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ECFAED5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448C18C8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0A56F79A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611280FE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0E067A3A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66" w15:restartNumberingAfterBreak="0">
    <w:nsid w:val="358C6C5C"/>
    <w:multiLevelType w:val="hybridMultilevel"/>
    <w:tmpl w:val="B566B748"/>
    <w:lvl w:ilvl="0" w:tplc="BE2E9DE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7C2038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4DF29872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E81E8B64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091E0580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71A4346E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E13A12E0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73BC6214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FD4291B8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67" w15:restartNumberingAfterBreak="0">
    <w:nsid w:val="36E534C6"/>
    <w:multiLevelType w:val="hybridMultilevel"/>
    <w:tmpl w:val="90020FD2"/>
    <w:lvl w:ilvl="0" w:tplc="3BE66CE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2845E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8447F7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C34EF98C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086C710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96DCFD5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7666B0F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7E98298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097EA92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68" w15:restartNumberingAfterBreak="0">
    <w:nsid w:val="376A1DA8"/>
    <w:multiLevelType w:val="hybridMultilevel"/>
    <w:tmpl w:val="ECA62B60"/>
    <w:lvl w:ilvl="0" w:tplc="65C8155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7AF734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401867E8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C59A21EA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5A000440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4A3A218C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7C24DF8E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0B80A380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E3C6E4EC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69" w15:restartNumberingAfterBreak="0">
    <w:nsid w:val="379F0144"/>
    <w:multiLevelType w:val="hybridMultilevel"/>
    <w:tmpl w:val="60F4FE26"/>
    <w:lvl w:ilvl="0" w:tplc="B2887A2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3A4860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196833AA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5088D884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FD6E0660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02A0108E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893EA5E4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B85E842E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3B406BA8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70" w15:restartNumberingAfterBreak="0">
    <w:nsid w:val="38C21A32"/>
    <w:multiLevelType w:val="hybridMultilevel"/>
    <w:tmpl w:val="4DA65C76"/>
    <w:lvl w:ilvl="0" w:tplc="7ABE3EF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5824A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7BBA2B6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17A45F3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85E4FF0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2F4A8D0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DBCA7AE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A624383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CF161F9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38CB0B18"/>
    <w:multiLevelType w:val="hybridMultilevel"/>
    <w:tmpl w:val="B7B88552"/>
    <w:lvl w:ilvl="0" w:tplc="3C18D052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090D52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DCE04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A74E4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280B52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36E26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E6E5D3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CB62E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0960A6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39152CBD"/>
    <w:multiLevelType w:val="hybridMultilevel"/>
    <w:tmpl w:val="F648CB8C"/>
    <w:lvl w:ilvl="0" w:tplc="341A1CD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C8511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FB488C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21263A10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CDD61AA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1C24E1E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B2CA8266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BA6BF6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C1EFB7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73" w15:restartNumberingAfterBreak="0">
    <w:nsid w:val="398A2FA5"/>
    <w:multiLevelType w:val="hybridMultilevel"/>
    <w:tmpl w:val="F4A6192C"/>
    <w:lvl w:ilvl="0" w:tplc="30929DE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60A2A4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F2FC36CA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5F9A3604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B5EE1F1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180E1DE6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50FA173E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FE5A904A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CF4ABFC6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74" w15:restartNumberingAfterBreak="0">
    <w:nsid w:val="3BB70B86"/>
    <w:multiLevelType w:val="hybridMultilevel"/>
    <w:tmpl w:val="B0CC20E0"/>
    <w:lvl w:ilvl="0" w:tplc="7FBE0E2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AC09D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79841DB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665070A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B61E45C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71E6E48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A3DA701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922701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3F4219B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75" w15:restartNumberingAfterBreak="0">
    <w:nsid w:val="3C572801"/>
    <w:multiLevelType w:val="hybridMultilevel"/>
    <w:tmpl w:val="E95AC440"/>
    <w:lvl w:ilvl="0" w:tplc="63288D28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A212328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844A33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B42B5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A6CFD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5162C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982EB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0DA4A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03636D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3CC17C30"/>
    <w:multiLevelType w:val="hybridMultilevel"/>
    <w:tmpl w:val="26A4D60E"/>
    <w:lvl w:ilvl="0" w:tplc="4FDE6888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966802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FE693D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0EEF5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7AE1E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856A9D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6EA13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93E86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E78E4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3DB5050E"/>
    <w:multiLevelType w:val="hybridMultilevel"/>
    <w:tmpl w:val="3B0EFEE0"/>
    <w:lvl w:ilvl="0" w:tplc="8D6CFDB8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4C26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850B79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786BDC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D44CFF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1162BB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1A62F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0AE7B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FF470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3E5D45FF"/>
    <w:multiLevelType w:val="hybridMultilevel"/>
    <w:tmpl w:val="1ADA9604"/>
    <w:lvl w:ilvl="0" w:tplc="907689F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3C807A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32567226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742057FC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BAD4FA82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10528DA0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944E1060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807EC1D4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7BB41A28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79" w15:restartNumberingAfterBreak="0">
    <w:nsid w:val="3F153B22"/>
    <w:multiLevelType w:val="hybridMultilevel"/>
    <w:tmpl w:val="83E8D016"/>
    <w:lvl w:ilvl="0" w:tplc="825479A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1EE6F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8584A7B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8E6A500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7250022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0D060E8E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A644EBE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3048C67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3D3EC3B0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80" w15:restartNumberingAfterBreak="0">
    <w:nsid w:val="3F4B56D6"/>
    <w:multiLevelType w:val="hybridMultilevel"/>
    <w:tmpl w:val="4030E6A8"/>
    <w:lvl w:ilvl="0" w:tplc="3CD67154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5EA5D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C72A20B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D9A07AA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80A48B8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1DB884A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ADB0EA2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FEE4C2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18CCB69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81" w15:restartNumberingAfterBreak="0">
    <w:nsid w:val="3FEF7AC3"/>
    <w:multiLevelType w:val="hybridMultilevel"/>
    <w:tmpl w:val="A83EF9D0"/>
    <w:lvl w:ilvl="0" w:tplc="264462FC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2EAAB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49C961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366BB9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2E2F8F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D34CD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AE0C8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AC6015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780F02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40A0046F"/>
    <w:multiLevelType w:val="hybridMultilevel"/>
    <w:tmpl w:val="94864A60"/>
    <w:lvl w:ilvl="0" w:tplc="9DF66DA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86A27A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B3FC532A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D5BAFD46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346EDAE8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A254F278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9CA2777E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845AD270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97A28C12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83" w15:restartNumberingAfterBreak="0">
    <w:nsid w:val="40B81A7A"/>
    <w:multiLevelType w:val="hybridMultilevel"/>
    <w:tmpl w:val="BDB45734"/>
    <w:lvl w:ilvl="0" w:tplc="CD9A3C2A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F58DE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B563C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C0E72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5A6432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EBACF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2D4C0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6580E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1DEA6C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433E606D"/>
    <w:multiLevelType w:val="hybridMultilevel"/>
    <w:tmpl w:val="EB3AD1DC"/>
    <w:lvl w:ilvl="0" w:tplc="67E072C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BA2600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1B2A5CF0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E1867BA6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0E902218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6F06CC8E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0A829012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6A5A81F8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6CA6A214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85" w15:restartNumberingAfterBreak="0">
    <w:nsid w:val="43D21959"/>
    <w:multiLevelType w:val="hybridMultilevel"/>
    <w:tmpl w:val="53E85216"/>
    <w:lvl w:ilvl="0" w:tplc="70D4F29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507CAA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E8F6CB68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D1BE159A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19482456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80723A8E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C598FDD6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A2E01992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6846DC32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86" w15:restartNumberingAfterBreak="0">
    <w:nsid w:val="444830B1"/>
    <w:multiLevelType w:val="hybridMultilevel"/>
    <w:tmpl w:val="41724772"/>
    <w:lvl w:ilvl="0" w:tplc="2E5CC94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A238C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A8672F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A3E4E26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885224E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45AA01C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633A057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746270C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A232F4C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87" w15:restartNumberingAfterBreak="0">
    <w:nsid w:val="44A23D49"/>
    <w:multiLevelType w:val="hybridMultilevel"/>
    <w:tmpl w:val="D9BA650E"/>
    <w:lvl w:ilvl="0" w:tplc="59A8E8C0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0488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3E85A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ACE5EC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1D482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F00ED5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F0E77E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08A52F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A8480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467E0AF7"/>
    <w:multiLevelType w:val="hybridMultilevel"/>
    <w:tmpl w:val="CB4EE5D6"/>
    <w:lvl w:ilvl="0" w:tplc="C51EC40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FE3E8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348A0C7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E58101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DAF81A8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AE3E1B5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E26E1D1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EDB4D5E4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5402AB0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89" w15:restartNumberingAfterBreak="0">
    <w:nsid w:val="4ADC1A36"/>
    <w:multiLevelType w:val="hybridMultilevel"/>
    <w:tmpl w:val="6CCC6FBE"/>
    <w:lvl w:ilvl="0" w:tplc="50D8CA5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DA8F4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24C3A6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EC858E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0788300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FBB04B5C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89F8723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66AC6694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ACD8625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90" w15:restartNumberingAfterBreak="0">
    <w:nsid w:val="4B8F6D78"/>
    <w:multiLevelType w:val="hybridMultilevel"/>
    <w:tmpl w:val="E75AE522"/>
    <w:lvl w:ilvl="0" w:tplc="E5044E6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FC662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899A51F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FDC8BC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6DD61CA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CB3E868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88940CB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38298A0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D0781CB0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91" w15:restartNumberingAfterBreak="0">
    <w:nsid w:val="4D7968CF"/>
    <w:multiLevelType w:val="hybridMultilevel"/>
    <w:tmpl w:val="26C80E3C"/>
    <w:lvl w:ilvl="0" w:tplc="7630B400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A247FE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C82D5C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6DC52D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C5EA71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85A56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C648DD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7848D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2F03E4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4DB97C10"/>
    <w:multiLevelType w:val="hybridMultilevel"/>
    <w:tmpl w:val="9DA8E0AA"/>
    <w:lvl w:ilvl="0" w:tplc="81AABB6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30D4D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40C8A0E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A9C431C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F8BC0A9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A90CD74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2698E33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3D1CCEC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1912081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93" w15:restartNumberingAfterBreak="0">
    <w:nsid w:val="4F041107"/>
    <w:multiLevelType w:val="hybridMultilevel"/>
    <w:tmpl w:val="C8F4D3D8"/>
    <w:lvl w:ilvl="0" w:tplc="C6ECC4C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E20C7A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F36C18F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60C836F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56707A8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3E6ADAF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D64E110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9E221AF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D3B8DDF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94" w15:restartNumberingAfterBreak="0">
    <w:nsid w:val="4F4A0FA2"/>
    <w:multiLevelType w:val="hybridMultilevel"/>
    <w:tmpl w:val="C242E726"/>
    <w:lvl w:ilvl="0" w:tplc="3CAE302E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CA2B4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9A78725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3D7C45E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71DC89A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8190F03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FAC6115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6D8D498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88B03BE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95" w15:restartNumberingAfterBreak="0">
    <w:nsid w:val="4F912A10"/>
    <w:multiLevelType w:val="hybridMultilevel"/>
    <w:tmpl w:val="BE78B984"/>
    <w:lvl w:ilvl="0" w:tplc="9F7CDF6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76AF7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CF90820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C740667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39D8979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AB84978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045CB8D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8BF22B9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2320E7A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96" w15:restartNumberingAfterBreak="0">
    <w:nsid w:val="53C0380B"/>
    <w:multiLevelType w:val="hybridMultilevel"/>
    <w:tmpl w:val="64AC71CA"/>
    <w:lvl w:ilvl="0" w:tplc="F3AA67C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58371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53616A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AFC6C85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EA58CA1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682A7E3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7E2A92E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26AD2E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220A1D0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97" w15:restartNumberingAfterBreak="0">
    <w:nsid w:val="547840E9"/>
    <w:multiLevelType w:val="hybridMultilevel"/>
    <w:tmpl w:val="EC90128E"/>
    <w:lvl w:ilvl="0" w:tplc="26CCE3A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CAA12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CF2E65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B5B8E4DC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90DA7D6C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11D0B4C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CFD0EA5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1A2A229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0E6811F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98" w15:restartNumberingAfterBreak="0">
    <w:nsid w:val="55247CA9"/>
    <w:multiLevelType w:val="hybridMultilevel"/>
    <w:tmpl w:val="6D1A1BA0"/>
    <w:lvl w:ilvl="0" w:tplc="14A42872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7E0997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EECE20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3F8DF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52C91E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0C8AF5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B4218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0F0460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8DA101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56D60E3C"/>
    <w:multiLevelType w:val="hybridMultilevel"/>
    <w:tmpl w:val="7C3EF3D0"/>
    <w:lvl w:ilvl="0" w:tplc="00E0056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4CE0F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120E075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8685D80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5DCA887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CE0890B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28B4092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9898AF1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588A279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00" w15:restartNumberingAfterBreak="0">
    <w:nsid w:val="57B0529C"/>
    <w:multiLevelType w:val="hybridMultilevel"/>
    <w:tmpl w:val="E9D887A8"/>
    <w:lvl w:ilvl="0" w:tplc="E37CC0BA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946AE2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46A6F2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C7216C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B1C7D4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7EA03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E6EADE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1C23E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EEED2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59C8252F"/>
    <w:multiLevelType w:val="hybridMultilevel"/>
    <w:tmpl w:val="778C9A54"/>
    <w:lvl w:ilvl="0" w:tplc="2A880B9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26ED8C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D7E06FD2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5608CD80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4260DF12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3B3AA320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6BF2C4EE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6F768FC8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72D6065A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02" w15:restartNumberingAfterBreak="0">
    <w:nsid w:val="59EE430E"/>
    <w:multiLevelType w:val="hybridMultilevel"/>
    <w:tmpl w:val="7654FEBC"/>
    <w:lvl w:ilvl="0" w:tplc="40881C78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13A9C6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BE2A38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3C6D3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E740B3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3D02ED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828512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D86278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7A2E4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5BD24529"/>
    <w:multiLevelType w:val="hybridMultilevel"/>
    <w:tmpl w:val="10BC7CF8"/>
    <w:lvl w:ilvl="0" w:tplc="B9F6B10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DA3EA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0332EC8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D576CE3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9AA2D26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F90E1734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79089A1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9007A4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9E42CB8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04" w15:restartNumberingAfterBreak="0">
    <w:nsid w:val="5BE82D17"/>
    <w:multiLevelType w:val="hybridMultilevel"/>
    <w:tmpl w:val="F484156E"/>
    <w:lvl w:ilvl="0" w:tplc="66F2D7EC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DF8D7B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82220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FD825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7F849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236CFB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2EA57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AC43E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41065A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5C557FC3"/>
    <w:multiLevelType w:val="hybridMultilevel"/>
    <w:tmpl w:val="42C845F2"/>
    <w:lvl w:ilvl="0" w:tplc="B18A786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5C691E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02EA42CE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465CCB38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DCF2E12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90F48B0E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2FEE309C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4EAA44A0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2E68BF14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06" w15:restartNumberingAfterBreak="0">
    <w:nsid w:val="5D2F21F8"/>
    <w:multiLevelType w:val="hybridMultilevel"/>
    <w:tmpl w:val="BBEAB718"/>
    <w:lvl w:ilvl="0" w:tplc="C672998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DC933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9EDCDB2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8AE60E6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DF32025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F63270B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D1CE883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B85C2352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8BCC7E8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07" w15:restartNumberingAfterBreak="0">
    <w:nsid w:val="5D7518A7"/>
    <w:multiLevelType w:val="hybridMultilevel"/>
    <w:tmpl w:val="EFBC81C0"/>
    <w:lvl w:ilvl="0" w:tplc="1556D53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5067D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88091F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AFF0155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AC406E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5FED9D2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F5E2750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374F56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040C831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08" w15:restartNumberingAfterBreak="0">
    <w:nsid w:val="5DF67CD9"/>
    <w:multiLevelType w:val="hybridMultilevel"/>
    <w:tmpl w:val="A872A0A0"/>
    <w:lvl w:ilvl="0" w:tplc="821A9BE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C8295A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ACF49FC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BD02982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7D7C735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9AC0531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3322EDE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458C70C4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B10C891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09" w15:restartNumberingAfterBreak="0">
    <w:nsid w:val="5E065296"/>
    <w:multiLevelType w:val="hybridMultilevel"/>
    <w:tmpl w:val="26B450B8"/>
    <w:lvl w:ilvl="0" w:tplc="081A488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2254C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BD6A2AE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75023DF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F8D6DC0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C8C4867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EAAA0AE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D0FA8BA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B7224562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0" w15:restartNumberingAfterBreak="0">
    <w:nsid w:val="5FC255BD"/>
    <w:multiLevelType w:val="hybridMultilevel"/>
    <w:tmpl w:val="DAC8C2A6"/>
    <w:lvl w:ilvl="0" w:tplc="FF248CE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20C20A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798C5942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BC2ECFC4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0DAA74DC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AE92AF1C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5C9421C6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F21A6370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36B4E1EC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11" w15:restartNumberingAfterBreak="0">
    <w:nsid w:val="60FE370C"/>
    <w:multiLevelType w:val="hybridMultilevel"/>
    <w:tmpl w:val="3218093E"/>
    <w:lvl w:ilvl="0" w:tplc="121ADD2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0642DA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1300628A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A112DD24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411E911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AEF0C83C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317246C4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53C07BE8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EF3EC09C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12" w15:restartNumberingAfterBreak="0">
    <w:nsid w:val="631E4A81"/>
    <w:multiLevelType w:val="hybridMultilevel"/>
    <w:tmpl w:val="DD1058C6"/>
    <w:lvl w:ilvl="0" w:tplc="25F6DC44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ADC76D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6ECA0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B4EF5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1A8CA7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D2C53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0B0DE8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AD89CF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A4EA63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64196B71"/>
    <w:multiLevelType w:val="hybridMultilevel"/>
    <w:tmpl w:val="27009778"/>
    <w:lvl w:ilvl="0" w:tplc="848A0F20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6BEB2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408B6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1DC4B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80AE56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D10D4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968593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832527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3C4659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64AC7269"/>
    <w:multiLevelType w:val="hybridMultilevel"/>
    <w:tmpl w:val="F84C2894"/>
    <w:lvl w:ilvl="0" w:tplc="0630E26C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2CAE1D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9D669E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17A203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44C31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D74778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138FFF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2562A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0CC90E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668C5D8E"/>
    <w:multiLevelType w:val="hybridMultilevel"/>
    <w:tmpl w:val="9CD8998C"/>
    <w:lvl w:ilvl="0" w:tplc="2F4A73C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E2F286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A6C092B6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DEC6FA36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6D62B3F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041C0266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3A401770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7A84A4F0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30408950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16" w15:restartNumberingAfterBreak="0">
    <w:nsid w:val="68A24F3A"/>
    <w:multiLevelType w:val="hybridMultilevel"/>
    <w:tmpl w:val="45BA4C9C"/>
    <w:lvl w:ilvl="0" w:tplc="51A218C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907918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F4D641E6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60527F8C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8ADCB16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7A00AF6E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8F264722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57F257AC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DAD83C28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17" w15:restartNumberingAfterBreak="0">
    <w:nsid w:val="69105610"/>
    <w:multiLevelType w:val="hybridMultilevel"/>
    <w:tmpl w:val="E25219E8"/>
    <w:lvl w:ilvl="0" w:tplc="27BA8FC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5ECDD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610B65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A88EBEEC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D45692B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56DA65A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8078FE1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9389C4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BCF0D76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18" w15:restartNumberingAfterBreak="0">
    <w:nsid w:val="6B9C7B14"/>
    <w:multiLevelType w:val="hybridMultilevel"/>
    <w:tmpl w:val="0ADC1BEC"/>
    <w:lvl w:ilvl="0" w:tplc="8E166C2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4CB3E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10DAD56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0F8E276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7B80742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AF804B54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3F8C5D0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5D70E5E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1842245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9" w15:restartNumberingAfterBreak="0">
    <w:nsid w:val="6BC12290"/>
    <w:multiLevelType w:val="hybridMultilevel"/>
    <w:tmpl w:val="71B6F39A"/>
    <w:lvl w:ilvl="0" w:tplc="F6329EF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3CCECC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FE6C3B38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55AE8002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6FF819F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A0182BDA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C43020A6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00C26022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6AB64B6C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20" w15:restartNumberingAfterBreak="0">
    <w:nsid w:val="6DF17C0A"/>
    <w:multiLevelType w:val="hybridMultilevel"/>
    <w:tmpl w:val="A3B26342"/>
    <w:lvl w:ilvl="0" w:tplc="47ACE9D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9C10F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6AA4981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4CAF4B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0261C56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8D46209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01CE86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A5A88C8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976D69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21" w15:restartNumberingAfterBreak="0">
    <w:nsid w:val="6DFF1A81"/>
    <w:multiLevelType w:val="hybridMultilevel"/>
    <w:tmpl w:val="E1588FA2"/>
    <w:lvl w:ilvl="0" w:tplc="B1F452D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8CE5C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A98A1B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96560FCC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8AB6F8A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F2F89B0E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014AC37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6B925B2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B1FC8106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22" w15:restartNumberingAfterBreak="0">
    <w:nsid w:val="6F09772B"/>
    <w:multiLevelType w:val="hybridMultilevel"/>
    <w:tmpl w:val="1C927A56"/>
    <w:lvl w:ilvl="0" w:tplc="BC34CA9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DC45B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BC16176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EDE6326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66F092E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4B763E4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8D0450D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1124D484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4946883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23" w15:restartNumberingAfterBreak="0">
    <w:nsid w:val="6F880F50"/>
    <w:multiLevelType w:val="hybridMultilevel"/>
    <w:tmpl w:val="5860C32C"/>
    <w:lvl w:ilvl="0" w:tplc="F05CA47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9E02D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2994705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4DBA3A3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AF90CE2A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AFE8FB3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4036DEC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6476953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9E1C3E5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6FB00994"/>
    <w:multiLevelType w:val="hybridMultilevel"/>
    <w:tmpl w:val="607C0B7A"/>
    <w:lvl w:ilvl="0" w:tplc="CA108382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C365F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BEA7C5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B1204D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A3E6ED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0161DD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90EDA4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B5E25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4C644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5" w15:restartNumberingAfterBreak="0">
    <w:nsid w:val="70F6521C"/>
    <w:multiLevelType w:val="hybridMultilevel"/>
    <w:tmpl w:val="686C97AC"/>
    <w:lvl w:ilvl="0" w:tplc="2CB4429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1077C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ED4CB3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3620BB9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D6203B6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89C408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93AA872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FD6CF9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6C6CD78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26" w15:restartNumberingAfterBreak="0">
    <w:nsid w:val="715F09B7"/>
    <w:multiLevelType w:val="hybridMultilevel"/>
    <w:tmpl w:val="B1CC6128"/>
    <w:lvl w:ilvl="0" w:tplc="909071FC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60F8A1F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17AE37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1CA8A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15E56C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528A8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5783FF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D38E2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6B6691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729456AF"/>
    <w:multiLevelType w:val="hybridMultilevel"/>
    <w:tmpl w:val="5DD2AE58"/>
    <w:lvl w:ilvl="0" w:tplc="0AE40A2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2A1C5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BD029A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BAC6AEE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DFA688E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059441F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EA4A962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0CC2DF84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3DABC5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28" w15:restartNumberingAfterBreak="0">
    <w:nsid w:val="73E85A47"/>
    <w:multiLevelType w:val="hybridMultilevel"/>
    <w:tmpl w:val="5518E7EA"/>
    <w:lvl w:ilvl="0" w:tplc="A132AB6E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2AC44A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F8B835F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7F4AD9A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E26CE67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215E7394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65BEA10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33CED97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6442D29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29" w15:restartNumberingAfterBreak="0">
    <w:nsid w:val="75311C85"/>
    <w:multiLevelType w:val="hybridMultilevel"/>
    <w:tmpl w:val="B2D8A0B0"/>
    <w:lvl w:ilvl="0" w:tplc="005E628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824D2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A3EED1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A628D0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3680513C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F55A22A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1242C69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2FB47C3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0770BE5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30" w15:restartNumberingAfterBreak="0">
    <w:nsid w:val="773C04FA"/>
    <w:multiLevelType w:val="hybridMultilevel"/>
    <w:tmpl w:val="55A02CB0"/>
    <w:lvl w:ilvl="0" w:tplc="DF509FB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6AC100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A0B6EA32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2ECCD3E8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16BA3C5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5B321B46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CBBA2B48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E750ACAE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32CACF32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31" w15:restartNumberingAfterBreak="0">
    <w:nsid w:val="77F368B0"/>
    <w:multiLevelType w:val="hybridMultilevel"/>
    <w:tmpl w:val="D8ACDF90"/>
    <w:lvl w:ilvl="0" w:tplc="1DA6E2E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60C6B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A369F4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F3F0ECB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B31EFDB6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D87C9D2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5AB082E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BF62A78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CE32E76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32" w15:restartNumberingAfterBreak="0">
    <w:nsid w:val="78302CF5"/>
    <w:multiLevelType w:val="hybridMultilevel"/>
    <w:tmpl w:val="F2E6E408"/>
    <w:lvl w:ilvl="0" w:tplc="A1B650E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FC9744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8F36AE78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A976B19E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A1DAAD8C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42A8774A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B61E2E80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3B5E0964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A9BABA0C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33" w15:restartNumberingAfterBreak="0">
    <w:nsid w:val="78355E5A"/>
    <w:multiLevelType w:val="hybridMultilevel"/>
    <w:tmpl w:val="BE92951A"/>
    <w:lvl w:ilvl="0" w:tplc="7780C63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4A58A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8870C286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317A7DB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7B7A709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960E11D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FB7C655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48EABB6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F8185DA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34" w15:restartNumberingAfterBreak="0">
    <w:nsid w:val="797435D7"/>
    <w:multiLevelType w:val="hybridMultilevel"/>
    <w:tmpl w:val="91167974"/>
    <w:lvl w:ilvl="0" w:tplc="BC906EA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D805C2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4E2C5B6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EE2D2C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7042279A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AFE09F7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AFF4C40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6D4A206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7D30094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35" w15:restartNumberingAfterBreak="0">
    <w:nsid w:val="79AB5F62"/>
    <w:multiLevelType w:val="hybridMultilevel"/>
    <w:tmpl w:val="1F5EB698"/>
    <w:lvl w:ilvl="0" w:tplc="7B70E480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2601A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3CA622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826012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60CAC0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77ABA6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2A2D2A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2D0C0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10A057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7AB72156"/>
    <w:multiLevelType w:val="hybridMultilevel"/>
    <w:tmpl w:val="355A16BA"/>
    <w:lvl w:ilvl="0" w:tplc="2188E14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EC14C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B6B4B86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4BC6755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DCD0B93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465ED9B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61E2B2B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22EE63E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208AB06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37" w15:restartNumberingAfterBreak="0">
    <w:nsid w:val="7AFC6FB5"/>
    <w:multiLevelType w:val="hybridMultilevel"/>
    <w:tmpl w:val="9C224A5C"/>
    <w:lvl w:ilvl="0" w:tplc="0552905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902752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F0A20D3A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EBE0A0D8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FEA22746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FEC8E85E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E8E646A0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F5183E90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65DE8D58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38" w15:restartNumberingAfterBreak="0">
    <w:nsid w:val="7B832F35"/>
    <w:multiLevelType w:val="hybridMultilevel"/>
    <w:tmpl w:val="9FA6273C"/>
    <w:lvl w:ilvl="0" w:tplc="73EE12EA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B8A9B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05AF1C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08844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8C69C6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30130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52EDD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7BE3F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B4084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9" w15:restartNumberingAfterBreak="0">
    <w:nsid w:val="7B8749F1"/>
    <w:multiLevelType w:val="hybridMultilevel"/>
    <w:tmpl w:val="AEB4A1E0"/>
    <w:lvl w:ilvl="0" w:tplc="90AED72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30F728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4456F6C2"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 w:tplc="1EAE4EC2"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 w:tplc="DC5432C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 w:tplc="DCE85994"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 w:tplc="E3E09C04"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 w:tplc="E74A829E"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 w:tplc="8D628188"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40" w15:restartNumberingAfterBreak="0">
    <w:nsid w:val="7B9B4AD9"/>
    <w:multiLevelType w:val="hybridMultilevel"/>
    <w:tmpl w:val="7D3623BA"/>
    <w:lvl w:ilvl="0" w:tplc="F7E48B64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3E4B6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2084D21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3F0CFB1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FD7AEAF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D04223D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62DCED3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9690BF3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AF6AF08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41" w15:restartNumberingAfterBreak="0">
    <w:nsid w:val="7C5A6D32"/>
    <w:multiLevelType w:val="hybridMultilevel"/>
    <w:tmpl w:val="E326E4F2"/>
    <w:lvl w:ilvl="0" w:tplc="972E6DE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28ADF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6D8DF6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A5227C1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1B62EC6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5D4ED3CC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D6564B3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566197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AAEA47B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2" w15:restartNumberingAfterBreak="0">
    <w:nsid w:val="7C9822EB"/>
    <w:multiLevelType w:val="hybridMultilevel"/>
    <w:tmpl w:val="83E43F44"/>
    <w:lvl w:ilvl="0" w:tplc="71FEA1A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AA408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B3C219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81BC9E9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0624DA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9E7EF15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8C5C089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5F40B4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D1A0A2A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3" w15:restartNumberingAfterBreak="0">
    <w:nsid w:val="7CE069D1"/>
    <w:multiLevelType w:val="hybridMultilevel"/>
    <w:tmpl w:val="65CA5E24"/>
    <w:lvl w:ilvl="0" w:tplc="1072440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16BDA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71B0F32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CA0DD0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F86334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E89AE3D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44EEED9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8AB6DBB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4F6EB29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4" w15:restartNumberingAfterBreak="0">
    <w:nsid w:val="7E7C1EE8"/>
    <w:multiLevelType w:val="hybridMultilevel"/>
    <w:tmpl w:val="CC1627B0"/>
    <w:lvl w:ilvl="0" w:tplc="104694D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40D8E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0AEC1C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20E4A6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F2BCCFE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4A7CDB3C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0890C77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1AEDE70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FE3004F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5" w15:restartNumberingAfterBreak="0">
    <w:nsid w:val="7E832C17"/>
    <w:multiLevelType w:val="hybridMultilevel"/>
    <w:tmpl w:val="642C8B54"/>
    <w:lvl w:ilvl="0" w:tplc="83A01B3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84233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8C1820D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7A743B2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31AE365C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D7CA017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3F8026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97F0396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B288A7C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6" w15:restartNumberingAfterBreak="0">
    <w:nsid w:val="7F4A1F73"/>
    <w:multiLevelType w:val="hybridMultilevel"/>
    <w:tmpl w:val="880EE75A"/>
    <w:lvl w:ilvl="0" w:tplc="F254091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7807B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34699B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B7501DE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A4E8065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1A9C599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A04C12C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29503B0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D46E422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num w:numId="1">
    <w:abstractNumId w:val="146"/>
  </w:num>
  <w:num w:numId="2">
    <w:abstractNumId w:val="69"/>
  </w:num>
  <w:num w:numId="3">
    <w:abstractNumId w:val="95"/>
  </w:num>
  <w:num w:numId="4">
    <w:abstractNumId w:val="40"/>
  </w:num>
  <w:num w:numId="5">
    <w:abstractNumId w:val="121"/>
  </w:num>
  <w:num w:numId="6">
    <w:abstractNumId w:val="45"/>
  </w:num>
  <w:num w:numId="7">
    <w:abstractNumId w:val="22"/>
  </w:num>
  <w:num w:numId="8">
    <w:abstractNumId w:val="42"/>
  </w:num>
  <w:num w:numId="9">
    <w:abstractNumId w:val="37"/>
  </w:num>
  <w:num w:numId="10">
    <w:abstractNumId w:val="73"/>
  </w:num>
  <w:num w:numId="11">
    <w:abstractNumId w:val="103"/>
  </w:num>
  <w:num w:numId="12">
    <w:abstractNumId w:val="104"/>
  </w:num>
  <w:num w:numId="13">
    <w:abstractNumId w:val="144"/>
  </w:num>
  <w:num w:numId="14">
    <w:abstractNumId w:val="65"/>
  </w:num>
  <w:num w:numId="15">
    <w:abstractNumId w:val="58"/>
  </w:num>
  <w:num w:numId="16">
    <w:abstractNumId w:val="114"/>
  </w:num>
  <w:num w:numId="17">
    <w:abstractNumId w:val="38"/>
  </w:num>
  <w:num w:numId="18">
    <w:abstractNumId w:val="44"/>
  </w:num>
  <w:num w:numId="19">
    <w:abstractNumId w:val="34"/>
  </w:num>
  <w:num w:numId="20">
    <w:abstractNumId w:val="126"/>
  </w:num>
  <w:num w:numId="21">
    <w:abstractNumId w:val="39"/>
  </w:num>
  <w:num w:numId="22">
    <w:abstractNumId w:val="115"/>
  </w:num>
  <w:num w:numId="23">
    <w:abstractNumId w:val="50"/>
  </w:num>
  <w:num w:numId="24">
    <w:abstractNumId w:val="77"/>
  </w:num>
  <w:num w:numId="25">
    <w:abstractNumId w:val="13"/>
  </w:num>
  <w:num w:numId="26">
    <w:abstractNumId w:val="66"/>
  </w:num>
  <w:num w:numId="27">
    <w:abstractNumId w:val="125"/>
  </w:num>
  <w:num w:numId="28">
    <w:abstractNumId w:val="51"/>
  </w:num>
  <w:num w:numId="29">
    <w:abstractNumId w:val="145"/>
  </w:num>
  <w:num w:numId="30">
    <w:abstractNumId w:val="14"/>
  </w:num>
  <w:num w:numId="31">
    <w:abstractNumId w:val="8"/>
  </w:num>
  <w:num w:numId="32">
    <w:abstractNumId w:val="135"/>
  </w:num>
  <w:num w:numId="33">
    <w:abstractNumId w:val="127"/>
  </w:num>
  <w:num w:numId="34">
    <w:abstractNumId w:val="47"/>
  </w:num>
  <w:num w:numId="35">
    <w:abstractNumId w:val="74"/>
  </w:num>
  <w:num w:numId="36">
    <w:abstractNumId w:val="55"/>
  </w:num>
  <w:num w:numId="37">
    <w:abstractNumId w:val="79"/>
  </w:num>
  <w:num w:numId="38">
    <w:abstractNumId w:val="130"/>
  </w:num>
  <w:num w:numId="39">
    <w:abstractNumId w:val="70"/>
  </w:num>
  <w:num w:numId="40">
    <w:abstractNumId w:val="75"/>
  </w:num>
  <w:num w:numId="41">
    <w:abstractNumId w:val="86"/>
  </w:num>
  <w:num w:numId="42">
    <w:abstractNumId w:val="31"/>
  </w:num>
  <w:num w:numId="43">
    <w:abstractNumId w:val="19"/>
  </w:num>
  <w:num w:numId="44">
    <w:abstractNumId w:val="48"/>
  </w:num>
  <w:num w:numId="45">
    <w:abstractNumId w:val="96"/>
  </w:num>
  <w:num w:numId="46">
    <w:abstractNumId w:val="20"/>
  </w:num>
  <w:num w:numId="47">
    <w:abstractNumId w:val="56"/>
  </w:num>
  <w:num w:numId="48">
    <w:abstractNumId w:val="6"/>
  </w:num>
  <w:num w:numId="49">
    <w:abstractNumId w:val="141"/>
  </w:num>
  <w:num w:numId="50">
    <w:abstractNumId w:val="116"/>
  </w:num>
  <w:num w:numId="51">
    <w:abstractNumId w:val="33"/>
  </w:num>
  <w:num w:numId="52">
    <w:abstractNumId w:val="27"/>
  </w:num>
  <w:num w:numId="53">
    <w:abstractNumId w:val="60"/>
  </w:num>
  <w:num w:numId="54">
    <w:abstractNumId w:val="7"/>
  </w:num>
  <w:num w:numId="55">
    <w:abstractNumId w:val="136"/>
  </w:num>
  <w:num w:numId="56">
    <w:abstractNumId w:val="76"/>
  </w:num>
  <w:num w:numId="57">
    <w:abstractNumId w:val="54"/>
  </w:num>
  <w:num w:numId="58">
    <w:abstractNumId w:val="119"/>
  </w:num>
  <w:num w:numId="59">
    <w:abstractNumId w:val="140"/>
  </w:num>
  <w:num w:numId="60">
    <w:abstractNumId w:val="59"/>
  </w:num>
  <w:num w:numId="61">
    <w:abstractNumId w:val="3"/>
  </w:num>
  <w:num w:numId="62">
    <w:abstractNumId w:val="57"/>
  </w:num>
  <w:num w:numId="63">
    <w:abstractNumId w:val="88"/>
  </w:num>
  <w:num w:numId="64">
    <w:abstractNumId w:val="5"/>
  </w:num>
  <w:num w:numId="65">
    <w:abstractNumId w:val="90"/>
  </w:num>
  <w:num w:numId="66">
    <w:abstractNumId w:val="17"/>
  </w:num>
  <w:num w:numId="67">
    <w:abstractNumId w:val="4"/>
  </w:num>
  <w:num w:numId="68">
    <w:abstractNumId w:val="112"/>
  </w:num>
  <w:num w:numId="69">
    <w:abstractNumId w:val="89"/>
  </w:num>
  <w:num w:numId="70">
    <w:abstractNumId w:val="21"/>
  </w:num>
  <w:num w:numId="71">
    <w:abstractNumId w:val="109"/>
  </w:num>
  <w:num w:numId="72">
    <w:abstractNumId w:val="36"/>
  </w:num>
  <w:num w:numId="73">
    <w:abstractNumId w:val="129"/>
  </w:num>
  <w:num w:numId="74">
    <w:abstractNumId w:val="82"/>
  </w:num>
  <w:num w:numId="75">
    <w:abstractNumId w:val="133"/>
  </w:num>
  <w:num w:numId="76">
    <w:abstractNumId w:val="52"/>
  </w:num>
  <w:num w:numId="77">
    <w:abstractNumId w:val="72"/>
  </w:num>
  <w:num w:numId="78">
    <w:abstractNumId w:val="49"/>
  </w:num>
  <w:num w:numId="79">
    <w:abstractNumId w:val="64"/>
  </w:num>
  <w:num w:numId="80">
    <w:abstractNumId w:val="98"/>
  </w:num>
  <w:num w:numId="81">
    <w:abstractNumId w:val="97"/>
  </w:num>
  <w:num w:numId="82">
    <w:abstractNumId w:val="132"/>
  </w:num>
  <w:num w:numId="83">
    <w:abstractNumId w:val="11"/>
  </w:num>
  <w:num w:numId="84">
    <w:abstractNumId w:val="91"/>
  </w:num>
  <w:num w:numId="85">
    <w:abstractNumId w:val="0"/>
  </w:num>
  <w:num w:numId="86">
    <w:abstractNumId w:val="9"/>
  </w:num>
  <w:num w:numId="87">
    <w:abstractNumId w:val="93"/>
  </w:num>
  <w:num w:numId="88">
    <w:abstractNumId w:val="113"/>
  </w:num>
  <w:num w:numId="89">
    <w:abstractNumId w:val="23"/>
  </w:num>
  <w:num w:numId="90">
    <w:abstractNumId w:val="84"/>
  </w:num>
  <w:num w:numId="91">
    <w:abstractNumId w:val="63"/>
  </w:num>
  <w:num w:numId="92">
    <w:abstractNumId w:val="16"/>
  </w:num>
  <w:num w:numId="93">
    <w:abstractNumId w:val="46"/>
  </w:num>
  <w:num w:numId="94">
    <w:abstractNumId w:val="110"/>
  </w:num>
  <w:num w:numId="95">
    <w:abstractNumId w:val="124"/>
  </w:num>
  <w:num w:numId="96">
    <w:abstractNumId w:val="61"/>
  </w:num>
  <w:num w:numId="97">
    <w:abstractNumId w:val="137"/>
  </w:num>
  <w:num w:numId="98">
    <w:abstractNumId w:val="123"/>
  </w:num>
  <w:num w:numId="99">
    <w:abstractNumId w:val="18"/>
  </w:num>
  <w:num w:numId="100">
    <w:abstractNumId w:val="35"/>
  </w:num>
  <w:num w:numId="101">
    <w:abstractNumId w:val="68"/>
  </w:num>
  <w:num w:numId="102">
    <w:abstractNumId w:val="108"/>
  </w:num>
  <w:num w:numId="103">
    <w:abstractNumId w:val="81"/>
  </w:num>
  <w:num w:numId="104">
    <w:abstractNumId w:val="143"/>
  </w:num>
  <w:num w:numId="105">
    <w:abstractNumId w:val="32"/>
  </w:num>
  <w:num w:numId="106">
    <w:abstractNumId w:val="107"/>
  </w:num>
  <w:num w:numId="107">
    <w:abstractNumId w:val="71"/>
  </w:num>
  <w:num w:numId="108">
    <w:abstractNumId w:val="142"/>
  </w:num>
  <w:num w:numId="109">
    <w:abstractNumId w:val="105"/>
  </w:num>
  <w:num w:numId="110">
    <w:abstractNumId w:val="128"/>
  </w:num>
  <w:num w:numId="111">
    <w:abstractNumId w:val="25"/>
  </w:num>
  <w:num w:numId="112">
    <w:abstractNumId w:val="67"/>
  </w:num>
  <w:num w:numId="113">
    <w:abstractNumId w:val="78"/>
  </w:num>
  <w:num w:numId="114">
    <w:abstractNumId w:val="118"/>
  </w:num>
  <w:num w:numId="115">
    <w:abstractNumId w:val="62"/>
  </w:num>
  <w:num w:numId="116">
    <w:abstractNumId w:val="30"/>
  </w:num>
  <w:num w:numId="117">
    <w:abstractNumId w:val="10"/>
  </w:num>
  <w:num w:numId="118">
    <w:abstractNumId w:val="80"/>
  </w:num>
  <w:num w:numId="119">
    <w:abstractNumId w:val="83"/>
  </w:num>
  <w:num w:numId="120">
    <w:abstractNumId w:val="131"/>
  </w:num>
  <w:num w:numId="121">
    <w:abstractNumId w:val="85"/>
  </w:num>
  <w:num w:numId="122">
    <w:abstractNumId w:val="134"/>
  </w:num>
  <w:num w:numId="123">
    <w:abstractNumId w:val="100"/>
  </w:num>
  <w:num w:numId="124">
    <w:abstractNumId w:val="117"/>
  </w:num>
  <w:num w:numId="125">
    <w:abstractNumId w:val="101"/>
  </w:num>
  <w:num w:numId="126">
    <w:abstractNumId w:val="2"/>
  </w:num>
  <w:num w:numId="127">
    <w:abstractNumId w:val="102"/>
  </w:num>
  <w:num w:numId="128">
    <w:abstractNumId w:val="122"/>
  </w:num>
  <w:num w:numId="129">
    <w:abstractNumId w:val="43"/>
  </w:num>
  <w:num w:numId="130">
    <w:abstractNumId w:val="53"/>
  </w:num>
  <w:num w:numId="131">
    <w:abstractNumId w:val="87"/>
  </w:num>
  <w:num w:numId="132">
    <w:abstractNumId w:val="92"/>
  </w:num>
  <w:num w:numId="133">
    <w:abstractNumId w:val="139"/>
  </w:num>
  <w:num w:numId="134">
    <w:abstractNumId w:val="106"/>
  </w:num>
  <w:num w:numId="135">
    <w:abstractNumId w:val="138"/>
  </w:num>
  <w:num w:numId="136">
    <w:abstractNumId w:val="15"/>
  </w:num>
  <w:num w:numId="137">
    <w:abstractNumId w:val="41"/>
  </w:num>
  <w:num w:numId="138">
    <w:abstractNumId w:val="29"/>
  </w:num>
  <w:num w:numId="139">
    <w:abstractNumId w:val="28"/>
  </w:num>
  <w:num w:numId="140">
    <w:abstractNumId w:val="120"/>
  </w:num>
  <w:num w:numId="141">
    <w:abstractNumId w:val="12"/>
  </w:num>
  <w:num w:numId="142">
    <w:abstractNumId w:val="99"/>
  </w:num>
  <w:num w:numId="143">
    <w:abstractNumId w:val="24"/>
  </w:num>
  <w:num w:numId="144">
    <w:abstractNumId w:val="26"/>
  </w:num>
  <w:num w:numId="145">
    <w:abstractNumId w:val="111"/>
  </w:num>
  <w:num w:numId="146">
    <w:abstractNumId w:val="94"/>
  </w:num>
  <w:num w:numId="147">
    <w:abstractNumId w:val="1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6738"/>
    <w:rsid w:val="00246738"/>
    <w:rsid w:val="003E1FF3"/>
    <w:rsid w:val="008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3B76"/>
  <w15:docId w15:val="{CCC73AF1-F3A5-4C4E-8581-3F0E2F23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3433</Words>
  <Characters>19570</Characters>
  <Application>Microsoft Office Word</Application>
  <DocSecurity>0</DocSecurity>
  <Lines>163</Lines>
  <Paragraphs>45</Paragraphs>
  <ScaleCrop>false</ScaleCrop>
  <Company/>
  <LinksUpToDate>false</LinksUpToDate>
  <CharactersWithSpaces>22958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2025-04-05T11:26:00Z</dcterms:created>
  <dcterms:modified xsi:type="dcterms:W3CDTF">2025-04-06T08:13:00Z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