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58" w:rsidRPr="000A0658" w:rsidRDefault="0024333F" w:rsidP="000A0658">
      <w:pPr>
        <w:pStyle w:val="BodyText"/>
        <w:tabs>
          <w:tab w:val="left" w:pos="9877"/>
          <w:tab w:val="left" w:pos="11924"/>
          <w:tab w:val="left" w:pos="14917"/>
        </w:tabs>
        <w:spacing w:before="71" w:line="348" w:lineRule="auto"/>
        <w:ind w:left="1843" w:right="1636" w:firstLine="380"/>
        <w:jc w:val="center"/>
        <w:rPr>
          <w:rFonts w:eastAsia="Arial Black"/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2026</w:t>
      </w:r>
      <w:r w:rsidR="000A0658" w:rsidRPr="000A0658">
        <w:rPr>
          <w:b/>
          <w:i w:val="0"/>
          <w:sz w:val="32"/>
          <w:szCs w:val="32"/>
        </w:rPr>
        <w:t xml:space="preserve"> GRADE 9 SMART MINDS SOCIAL STUDIES     SCHEMES OF WORK TERM 2</w:t>
      </w:r>
    </w:p>
    <w:p w:rsidR="000A0658" w:rsidRPr="000A0658" w:rsidRDefault="000A0658" w:rsidP="000A0658">
      <w:pPr>
        <w:pStyle w:val="BodyText"/>
        <w:tabs>
          <w:tab w:val="left" w:pos="9877"/>
          <w:tab w:val="left" w:pos="11924"/>
          <w:tab w:val="left" w:pos="14917"/>
        </w:tabs>
        <w:spacing w:before="71" w:line="348" w:lineRule="auto"/>
        <w:ind w:left="1843" w:right="1636" w:firstLine="380"/>
        <w:jc w:val="center"/>
        <w:rPr>
          <w:b/>
          <w:i w:val="0"/>
          <w:sz w:val="32"/>
          <w:szCs w:val="32"/>
        </w:rPr>
      </w:pPr>
      <w:r w:rsidRPr="000A0658">
        <w:rPr>
          <w:b/>
          <w:i w:val="0"/>
          <w:sz w:val="32"/>
          <w:szCs w:val="32"/>
        </w:rPr>
        <w:t>SCHOOL………………………………. TEACHERS NAME……………… TERM II</w:t>
      </w:r>
    </w:p>
    <w:p w:rsidR="002B357F" w:rsidRPr="000A0658" w:rsidRDefault="00604C3F">
      <w:pPr>
        <w:spacing w:line="274" w:lineRule="exact"/>
        <w:ind w:left="219"/>
        <w:rPr>
          <w:rFonts w:ascii="Times New Roman"/>
          <w:b/>
          <w:sz w:val="32"/>
          <w:szCs w:val="32"/>
        </w:rPr>
      </w:pPr>
      <w:r w:rsidRPr="000A0658">
        <w:rPr>
          <w:rFonts w:ascii="Times New Roman"/>
          <w:b/>
          <w:sz w:val="32"/>
          <w:szCs w:val="32"/>
          <w:u w:val="thick"/>
        </w:rPr>
        <w:t>Reference</w:t>
      </w:r>
      <w:r w:rsidRPr="000A0658">
        <w:rPr>
          <w:rFonts w:ascii="Times New Roman"/>
          <w:b/>
          <w:spacing w:val="-3"/>
          <w:sz w:val="32"/>
          <w:szCs w:val="32"/>
          <w:u w:val="thick"/>
        </w:rPr>
        <w:t xml:space="preserve"> </w:t>
      </w:r>
      <w:r w:rsidRPr="000A0658">
        <w:rPr>
          <w:rFonts w:ascii="Times New Roman"/>
          <w:b/>
          <w:sz w:val="32"/>
          <w:szCs w:val="32"/>
          <w:u w:val="thick"/>
        </w:rPr>
        <w:t xml:space="preserve">books </w:t>
      </w:r>
      <w:r w:rsidRPr="000A0658">
        <w:rPr>
          <w:rFonts w:ascii="Times New Roman"/>
          <w:b/>
          <w:spacing w:val="-4"/>
          <w:sz w:val="32"/>
          <w:szCs w:val="32"/>
          <w:u w:val="thick"/>
        </w:rPr>
        <w:t>used</w:t>
      </w:r>
    </w:p>
    <w:p w:rsidR="002B357F" w:rsidRDefault="00604C3F">
      <w:pPr>
        <w:pStyle w:val="ListParagraph"/>
        <w:numPr>
          <w:ilvl w:val="0"/>
          <w:numId w:val="103"/>
        </w:numPr>
        <w:tabs>
          <w:tab w:val="left" w:pos="938"/>
        </w:tabs>
        <w:ind w:left="938" w:hanging="359"/>
        <w:rPr>
          <w:i/>
          <w:sz w:val="24"/>
        </w:rPr>
      </w:pPr>
      <w:r>
        <w:rPr>
          <w:i/>
          <w:sz w:val="24"/>
        </w:rPr>
        <w:t>Smart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Minds Social Studies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 T.G &amp; Learners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book.</w:t>
      </w:r>
    </w:p>
    <w:p w:rsidR="002B357F" w:rsidRDefault="002B357F">
      <w:pPr>
        <w:pStyle w:val="BodyText"/>
        <w:spacing w:before="9"/>
        <w:rPr>
          <w:sz w:val="1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30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13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86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ind w:left="57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ind w:left="16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871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Population structure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19"/>
            </w:pPr>
            <w:r>
              <w:rPr>
                <w:spacing w:val="-2"/>
              </w:rPr>
              <w:t xml:space="preserve">Significance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population structure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distribution </w:t>
            </w:r>
            <w:r>
              <w:t>of national resources in a society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ind w:right="171"/>
            </w:pPr>
            <w:r>
              <w:t>determine the significance of population structure in the distribution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resources in a society</w:t>
            </w:r>
          </w:p>
          <w:p w:rsidR="002B357F" w:rsidRDefault="00604C3F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ind w:right="303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differences in population structure in developed and developing </w:t>
            </w:r>
            <w:r>
              <w:rPr>
                <w:spacing w:val="-2"/>
              </w:rPr>
              <w:t>countries.</w:t>
            </w:r>
          </w:p>
          <w:p w:rsidR="002B357F" w:rsidRDefault="00604C3F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spacing w:before="5" w:line="235" w:lineRule="auto"/>
              <w:ind w:right="481"/>
              <w:rPr>
                <w:sz w:val="24"/>
              </w:rPr>
            </w:pPr>
            <w:r>
              <w:t>appreciate the differences in population</w:t>
            </w:r>
            <w:r>
              <w:rPr>
                <w:spacing w:val="-13"/>
              </w:rPr>
              <w:t xml:space="preserve"> </w:t>
            </w:r>
            <w:r>
              <w:t>structure</w:t>
            </w:r>
            <w:r>
              <w:rPr>
                <w:spacing w:val="-13"/>
              </w:rPr>
              <w:t xml:space="preserve"> </w:t>
            </w:r>
            <w:r>
              <w:t>between</w:t>
            </w:r>
          </w:p>
          <w:p w:rsidR="002B357F" w:rsidRDefault="00604C3F">
            <w:pPr>
              <w:pStyle w:val="TableParagraph"/>
              <w:spacing w:line="274" w:lineRule="exact"/>
              <w:ind w:left="460" w:right="152"/>
            </w:pPr>
            <w:r>
              <w:t>developed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developing </w:t>
            </w:r>
            <w:r>
              <w:rPr>
                <w:spacing w:val="-2"/>
              </w:rPr>
              <w:t>countries.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42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population </w:t>
            </w:r>
            <w:proofErr w:type="gramStart"/>
            <w:r>
              <w:rPr>
                <w:spacing w:val="-2"/>
              </w:rPr>
              <w:t>structure</w:t>
            </w:r>
            <w:proofErr w:type="gramEnd"/>
          </w:p>
          <w:p w:rsidR="002B357F" w:rsidRDefault="00604C3F">
            <w:pPr>
              <w:pStyle w:val="TableParagraph"/>
              <w:ind w:right="318"/>
              <w:jc w:val="both"/>
            </w:pP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country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spacing w:before="1"/>
              <w:ind w:right="146" w:firstLine="0"/>
            </w:pPr>
            <w:r>
              <w:t>brainstorm and enumerate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population</w:t>
            </w:r>
            <w:r>
              <w:rPr>
                <w:spacing w:val="-10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>in the distribution of national resources in a society,</w:t>
            </w:r>
          </w:p>
          <w:p w:rsidR="002B357F" w:rsidRDefault="00604C3F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ind w:right="211" w:firstLine="0"/>
            </w:pPr>
            <w:r>
              <w:t>compose and display messages on differences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population</w:t>
            </w:r>
            <w:r>
              <w:rPr>
                <w:spacing w:val="-9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 xml:space="preserve">of developed and developing countries </w:t>
            </w:r>
            <w:r>
              <w:rPr>
                <w:spacing w:val="-4"/>
              </w:rPr>
              <w:t>for</w:t>
            </w:r>
          </w:p>
          <w:p w:rsidR="002B357F" w:rsidRDefault="00604C3F">
            <w:pPr>
              <w:pStyle w:val="TableParagraph"/>
              <w:ind w:left="5"/>
            </w:pPr>
            <w:r>
              <w:t>sustainable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88</w:t>
            </w:r>
            <w:bookmarkStart w:id="0" w:name="_GoBack"/>
            <w:bookmarkEnd w:id="0"/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026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Peaceful Conflict Resolution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509"/>
              <w:jc w:val="both"/>
            </w:pPr>
            <w:r>
              <w:t>Types</w:t>
            </w:r>
            <w:r>
              <w:rPr>
                <w:spacing w:val="-13"/>
              </w:rPr>
              <w:t xml:space="preserve"> </w:t>
            </w:r>
            <w:r>
              <w:t>of peace in society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personal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00"/>
              </w:numPr>
              <w:tabs>
                <w:tab w:val="left" w:pos="460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explain types of peace for sustainable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interactions,</w:t>
            </w:r>
          </w:p>
          <w:p w:rsidR="002B357F" w:rsidRDefault="00604C3F">
            <w:pPr>
              <w:pStyle w:val="TableParagraph"/>
              <w:numPr>
                <w:ilvl w:val="0"/>
                <w:numId w:val="100"/>
              </w:numPr>
              <w:tabs>
                <w:tab w:val="left" w:pos="460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 w:rsidR="002B357F" w:rsidRDefault="00604C3F">
            <w:pPr>
              <w:pStyle w:val="TableParagraph"/>
              <w:numPr>
                <w:ilvl w:val="0"/>
                <w:numId w:val="100"/>
              </w:numPr>
              <w:tabs>
                <w:tab w:val="left" w:pos="458"/>
                <w:tab w:val="left" w:pos="460"/>
              </w:tabs>
              <w:spacing w:line="242" w:lineRule="auto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brainstorm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peace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2B357F" w:rsidRDefault="00604C3F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society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personal.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before="1" w:line="275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58-</w:t>
            </w:r>
            <w:r>
              <w:rPr>
                <w:spacing w:val="-5"/>
              </w:rPr>
              <w:t>60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92-93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604C3F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133340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FD795" id="Graphic 2" o:spid="_x0000_s1026" style="position:absolute;margin-left:16.5pt;margin-top:10.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2B357F" w:rsidRDefault="002B357F">
      <w:pPr>
        <w:pStyle w:val="BodyText"/>
        <w:rPr>
          <w:sz w:val="16"/>
        </w:rPr>
        <w:sectPr w:rsidR="002B357F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545"/>
            </w:pPr>
            <w:r>
              <w:rPr>
                <w:spacing w:val="-2"/>
              </w:rPr>
              <w:t>Cultural peace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8"/>
              </w:numPr>
              <w:tabs>
                <w:tab w:val="left" w:pos="460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List the types of peace for sustainable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interactions,</w:t>
            </w:r>
          </w:p>
          <w:p w:rsidR="002B357F" w:rsidRDefault="00604C3F">
            <w:pPr>
              <w:pStyle w:val="TableParagraph"/>
              <w:numPr>
                <w:ilvl w:val="0"/>
                <w:numId w:val="98"/>
              </w:numPr>
              <w:tabs>
                <w:tab w:val="left" w:pos="460"/>
              </w:tabs>
              <w:ind w:right="34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 w:rsidR="002B357F" w:rsidRDefault="00604C3F">
            <w:pPr>
              <w:pStyle w:val="TableParagraph"/>
              <w:numPr>
                <w:ilvl w:val="0"/>
                <w:numId w:val="98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7"/>
              </w:numPr>
              <w:tabs>
                <w:tab w:val="left" w:pos="138"/>
              </w:tabs>
              <w:spacing w:before="1"/>
              <w:ind w:right="545" w:firstLine="0"/>
            </w:pPr>
            <w:r>
              <w:t>brainstorm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peace</w:t>
            </w:r>
            <w:r>
              <w:rPr>
                <w:spacing w:val="-8"/>
              </w:rPr>
              <w:t xml:space="preserve"> </w:t>
            </w:r>
            <w:r>
              <w:t>in the society such as personal, cultural and share,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58-</w:t>
            </w:r>
            <w:r>
              <w:rPr>
                <w:spacing w:val="-5"/>
              </w:rPr>
              <w:t>60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92-93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t xml:space="preserve">Barriers to </w:t>
            </w:r>
            <w:r>
              <w:rPr>
                <w:spacing w:val="-2"/>
              </w:rPr>
              <w:t xml:space="preserve">conflict </w:t>
            </w:r>
            <w:r>
              <w:t>resolution</w:t>
            </w:r>
            <w:r>
              <w:rPr>
                <w:spacing w:val="-13"/>
              </w:rPr>
              <w:t xml:space="preserve"> </w:t>
            </w:r>
            <w:r>
              <w:t>in daily life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identify barriers to conflict 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to-day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lives,</w:t>
            </w:r>
          </w:p>
          <w:p w:rsidR="002B357F" w:rsidRDefault="00604C3F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Examine the barriers to conflict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 w:rsidR="002B357F" w:rsidRDefault="00604C3F">
            <w:pPr>
              <w:pStyle w:val="TableParagraph"/>
              <w:numPr>
                <w:ilvl w:val="0"/>
                <w:numId w:val="96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/>
              <w:ind w:right="563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search for barriers to conflict resolution and present,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62-</w:t>
            </w:r>
            <w:r>
              <w:rPr>
                <w:spacing w:val="-5"/>
              </w:rPr>
              <w:t>63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96-98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4"/>
              </w:numPr>
              <w:tabs>
                <w:tab w:val="left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emotions.</w:t>
            </w:r>
          </w:p>
          <w:p w:rsidR="002B357F" w:rsidRDefault="00604C3F">
            <w:pPr>
              <w:pStyle w:val="TableParagraph"/>
              <w:numPr>
                <w:ilvl w:val="0"/>
                <w:numId w:val="94"/>
              </w:numPr>
              <w:tabs>
                <w:tab w:val="left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94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ind w:right="677" w:firstLine="0"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63-</w:t>
            </w:r>
            <w:r>
              <w:rPr>
                <w:spacing w:val="-5"/>
              </w:rPr>
              <w:t>64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99-100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footerReference w:type="default" r:id="rId8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2"/>
              </w:numPr>
              <w:tabs>
                <w:tab w:val="left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emotions.</w:t>
            </w:r>
          </w:p>
          <w:p w:rsidR="002B357F" w:rsidRDefault="00604C3F">
            <w:pPr>
              <w:pStyle w:val="TableParagraph"/>
              <w:numPr>
                <w:ilvl w:val="0"/>
                <w:numId w:val="92"/>
              </w:numPr>
              <w:tabs>
                <w:tab w:val="left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92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before="1"/>
              <w:ind w:right="677" w:firstLine="0"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63-</w:t>
            </w:r>
            <w:r>
              <w:rPr>
                <w:spacing w:val="-5"/>
              </w:rPr>
              <w:t>64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99-100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245"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0"/>
              </w:numPr>
              <w:tabs>
                <w:tab w:val="left" w:pos="460"/>
              </w:tabs>
              <w:ind w:right="461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 w:rsidR="002B357F" w:rsidRDefault="00604C3F">
            <w:pPr>
              <w:pStyle w:val="TableParagraph"/>
              <w:numPr>
                <w:ilvl w:val="0"/>
                <w:numId w:val="90"/>
              </w:numPr>
              <w:tabs>
                <w:tab w:val="left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90"/>
              </w:numPr>
              <w:tabs>
                <w:tab w:val="left" w:pos="458"/>
                <w:tab w:val="left" w:pos="460"/>
              </w:tabs>
              <w:spacing w:line="30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before="1"/>
              <w:ind w:right="385" w:firstLine="0"/>
            </w:pPr>
            <w:r>
              <w:t>engage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resource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how to apply emotional intelligence</w:t>
            </w:r>
          </w:p>
          <w:p w:rsidR="002B357F" w:rsidRDefault="00604C3F">
            <w:pPr>
              <w:pStyle w:val="TableParagraph"/>
              <w:ind w:left="5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1"/>
              </w:rPr>
              <w:t xml:space="preserve"> </w:t>
            </w:r>
            <w:r>
              <w:t>peace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62-</w:t>
            </w:r>
            <w:r>
              <w:rPr>
                <w:spacing w:val="-5"/>
              </w:rPr>
              <w:t>63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96-98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245"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 w:rsidR="002B357F" w:rsidRDefault="00604C3F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88"/>
              </w:numPr>
              <w:tabs>
                <w:tab w:val="left" w:pos="458"/>
                <w:tab w:val="left" w:pos="460"/>
              </w:tabs>
              <w:spacing w:line="30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ind w:right="664" w:firstLine="0"/>
              <w:jc w:val="both"/>
            </w:pPr>
            <w:r>
              <w:t>design</w:t>
            </w:r>
            <w:r>
              <w:rPr>
                <w:spacing w:val="-13"/>
              </w:rPr>
              <w:t xml:space="preserve"> </w:t>
            </w:r>
            <w:r>
              <w:t>scenarios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emotional intelligence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peaceful</w:t>
            </w:r>
            <w:r>
              <w:rPr>
                <w:spacing w:val="-9"/>
              </w:rPr>
              <w:t xml:space="preserve"> </w:t>
            </w:r>
            <w:r>
              <w:t>conflict resolutions in the community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62-</w:t>
            </w:r>
            <w:r>
              <w:rPr>
                <w:spacing w:val="-5"/>
              </w:rPr>
              <w:t>63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96-98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rPr>
                <w:spacing w:val="-2"/>
              </w:rPr>
              <w:t xml:space="preserve">Embracing peace initiatives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agreements </w:t>
            </w:r>
            <w:r>
              <w:t xml:space="preserve">at the </w:t>
            </w:r>
            <w:r>
              <w:rPr>
                <w:spacing w:val="-2"/>
              </w:rPr>
              <w:t xml:space="preserve">community </w:t>
            </w:r>
            <w:r>
              <w:t xml:space="preserve">level for </w:t>
            </w:r>
            <w:r>
              <w:rPr>
                <w:spacing w:val="-2"/>
              </w:rPr>
              <w:t>harmonious living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</w:t>
            </w:r>
          </w:p>
          <w:p w:rsidR="002B357F" w:rsidRDefault="00604C3F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Compose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peace.</w:t>
            </w:r>
          </w:p>
          <w:p w:rsidR="002B357F" w:rsidRDefault="00604C3F">
            <w:pPr>
              <w:pStyle w:val="TableParagraph"/>
              <w:numPr>
                <w:ilvl w:val="0"/>
                <w:numId w:val="86"/>
              </w:numPr>
              <w:tabs>
                <w:tab w:val="left" w:pos="458"/>
                <w:tab w:val="left" w:pos="460"/>
              </w:tabs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embrace peace initiatives and agreements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community level for harmonious living.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spacing w:before="1"/>
              <w:ind w:right="574" w:firstLine="0"/>
              <w:jc w:val="both"/>
            </w:pPr>
            <w:r>
              <w:t>compose</w:t>
            </w:r>
            <w:r>
              <w:rPr>
                <w:spacing w:val="-10"/>
              </w:rPr>
              <w:t xml:space="preserve"> </w:t>
            </w:r>
            <w:r>
              <w:t>songs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poems</w:t>
            </w:r>
            <w:r>
              <w:rPr>
                <w:spacing w:val="-10"/>
              </w:rPr>
              <w:t xml:space="preserve"> </w:t>
            </w:r>
            <w:r>
              <w:t>peace initiatives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agreements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 community</w:t>
            </w:r>
            <w:r>
              <w:rPr>
                <w:spacing w:val="-13"/>
              </w:rPr>
              <w:t xml:space="preserve"> </w:t>
            </w:r>
            <w:r>
              <w:t>level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harmonious </w:t>
            </w:r>
            <w:r>
              <w:rPr>
                <w:spacing w:val="-2"/>
              </w:rPr>
              <w:t>living.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4"/>
              </w:rPr>
              <w:t xml:space="preserve"> </w:t>
            </w:r>
            <w:r>
              <w:t>64-</w:t>
            </w:r>
            <w:r>
              <w:rPr>
                <w:spacing w:val="-5"/>
              </w:rPr>
              <w:t>66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Healthy </w:t>
            </w:r>
            <w:proofErr w:type="spellStart"/>
            <w:r>
              <w:rPr>
                <w:b/>
                <w:spacing w:val="-2"/>
                <w:sz w:val="24"/>
              </w:rPr>
              <w:t>relationshi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ps</w:t>
            </w:r>
            <w:proofErr w:type="spellEnd"/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 xml:space="preserve">Ways of </w:t>
            </w:r>
            <w:r>
              <w:rPr>
                <w:spacing w:val="-2"/>
              </w:rPr>
              <w:t xml:space="preserve">sustaining healthy relationships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469"/>
              <w:rPr>
                <w:sz w:val="24"/>
              </w:rPr>
            </w:pPr>
            <w:r>
              <w:rPr>
                <w:sz w:val="24"/>
              </w:rPr>
              <w:t>explain ways of sustaining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community,</w:t>
            </w:r>
          </w:p>
          <w:p w:rsidR="002B357F" w:rsidRDefault="00604C3F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 in the society.</w:t>
            </w:r>
          </w:p>
          <w:p w:rsidR="002B357F" w:rsidRDefault="00604C3F">
            <w:pPr>
              <w:pStyle w:val="TableParagraph"/>
              <w:numPr>
                <w:ilvl w:val="0"/>
                <w:numId w:val="84"/>
              </w:numPr>
              <w:tabs>
                <w:tab w:val="left" w:pos="458"/>
                <w:tab w:val="left" w:pos="460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130" w:firstLine="0"/>
            </w:pPr>
            <w:r>
              <w:t>brainstorm in pairs ways of sustaining</w:t>
            </w:r>
            <w:r>
              <w:rPr>
                <w:spacing w:val="-11"/>
              </w:rPr>
              <w:t xml:space="preserve"> </w:t>
            </w:r>
            <w:r>
              <w:t>healthy</w:t>
            </w:r>
            <w:r>
              <w:rPr>
                <w:spacing w:val="-10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66-</w:t>
            </w:r>
            <w:r>
              <w:rPr>
                <w:spacing w:val="-5"/>
              </w:rPr>
              <w:t>67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102-104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026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t xml:space="preserve">Barriers to </w:t>
            </w:r>
            <w:r>
              <w:rPr>
                <w:spacing w:val="-2"/>
              </w:rPr>
              <w:t>harmonious relationships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2"/>
              </w:numPr>
              <w:tabs>
                <w:tab w:val="left" w:pos="45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</w:t>
            </w:r>
          </w:p>
          <w:p w:rsidR="002B357F" w:rsidRDefault="00604C3F">
            <w:pPr>
              <w:pStyle w:val="TableParagraph"/>
              <w:numPr>
                <w:ilvl w:val="0"/>
                <w:numId w:val="82"/>
              </w:numPr>
              <w:tabs>
                <w:tab w:val="left" w:pos="45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relationships,</w:t>
            </w:r>
          </w:p>
          <w:p w:rsidR="002B357F" w:rsidRDefault="00604C3F">
            <w:pPr>
              <w:pStyle w:val="TableParagraph"/>
              <w:numPr>
                <w:ilvl w:val="0"/>
                <w:numId w:val="82"/>
              </w:numPr>
              <w:tabs>
                <w:tab w:val="left" w:pos="458"/>
                <w:tab w:val="left" w:pos="460"/>
              </w:tabs>
              <w:ind w:left="460"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right="226" w:firstLine="0"/>
            </w:pPr>
            <w:r>
              <w:t>speak</w:t>
            </w:r>
            <w:r>
              <w:rPr>
                <w:spacing w:val="-8"/>
              </w:rPr>
              <w:t xml:space="preserve"> </w:t>
            </w:r>
            <w:r>
              <w:t>clearly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 xml:space="preserve">they discuss barriers to harmonious </w:t>
            </w:r>
            <w:r>
              <w:rPr>
                <w:spacing w:val="-2"/>
              </w:rPr>
              <w:t>relationships,</w:t>
            </w:r>
          </w:p>
          <w:p w:rsidR="002B357F" w:rsidRDefault="00604C3F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right="558" w:firstLine="0"/>
              <w:jc w:val="both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video</w:t>
            </w:r>
            <w:r>
              <w:rPr>
                <w:spacing w:val="-8"/>
              </w:rPr>
              <w:t xml:space="preserve"> </w:t>
            </w:r>
            <w:r>
              <w:t>clips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barriers</w:t>
            </w:r>
            <w:r>
              <w:rPr>
                <w:spacing w:val="-7"/>
              </w:rPr>
              <w:t xml:space="preserve"> </w:t>
            </w:r>
            <w:r>
              <w:t>to healthy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report,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68</w:t>
            </w:r>
          </w:p>
          <w:p w:rsidR="002B357F" w:rsidRDefault="00604C3F">
            <w:pPr>
              <w:pStyle w:val="TableParagraph"/>
              <w:spacing w:before="1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39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86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6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t xml:space="preserve">Strategies to </w:t>
            </w:r>
            <w:r>
              <w:rPr>
                <w:spacing w:val="-2"/>
              </w:rPr>
              <w:t xml:space="preserve">overcome </w:t>
            </w:r>
            <w:r>
              <w:t xml:space="preserve">barriers to </w:t>
            </w:r>
            <w:r>
              <w:rPr>
                <w:spacing w:val="-2"/>
              </w:rPr>
              <w:t>healthy relationships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0"/>
              </w:numPr>
              <w:tabs>
                <w:tab w:val="left" w:pos="456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Give the strategies to overcome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healthy </w:t>
            </w:r>
            <w:r>
              <w:rPr>
                <w:spacing w:val="-2"/>
                <w:sz w:val="24"/>
              </w:rPr>
              <w:t>relationships.</w:t>
            </w:r>
          </w:p>
          <w:p w:rsidR="002B357F" w:rsidRDefault="00604C3F">
            <w:pPr>
              <w:pStyle w:val="TableParagraph"/>
              <w:numPr>
                <w:ilvl w:val="0"/>
                <w:numId w:val="80"/>
              </w:numPr>
              <w:tabs>
                <w:tab w:val="left" w:pos="456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overcome barriers to healthy </w:t>
            </w:r>
            <w:r>
              <w:rPr>
                <w:spacing w:val="-2"/>
                <w:sz w:val="24"/>
              </w:rPr>
              <w:t>relationships,</w:t>
            </w:r>
          </w:p>
          <w:p w:rsidR="002B357F" w:rsidRDefault="00604C3F">
            <w:pPr>
              <w:pStyle w:val="TableParagraph"/>
              <w:numPr>
                <w:ilvl w:val="0"/>
                <w:numId w:val="80"/>
              </w:numPr>
              <w:tabs>
                <w:tab w:val="left" w:pos="458"/>
                <w:tab w:val="left" w:pos="460"/>
              </w:tabs>
              <w:ind w:left="460" w:right="12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spacing w:before="1"/>
              <w:ind w:right="562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research strategies to overcome barriers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relationships,</w:t>
            </w:r>
          </w:p>
          <w:p w:rsidR="002B357F" w:rsidRDefault="00604C3F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ind w:right="502" w:firstLine="0"/>
            </w:pPr>
            <w:r>
              <w:t>undertake</w:t>
            </w:r>
            <w:r>
              <w:rPr>
                <w:spacing w:val="-10"/>
              </w:rPr>
              <w:t xml:space="preserve"> </w:t>
            </w:r>
            <w:r>
              <w:t>tasks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roleplay</w:t>
            </w:r>
            <w:proofErr w:type="spellEnd"/>
            <w:r>
              <w:t xml:space="preserve"> scenarios that</w:t>
            </w:r>
            <w:r>
              <w:rPr>
                <w:spacing w:val="-1"/>
              </w:rPr>
              <w:t xml:space="preserve"> </w:t>
            </w:r>
            <w:r>
              <w:t xml:space="preserve">depict the need for healthy relationships in the </w:t>
            </w:r>
            <w:r>
              <w:rPr>
                <w:spacing w:val="-2"/>
              </w:rPr>
              <w:t>community.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68-</w:t>
            </w:r>
            <w:r>
              <w:rPr>
                <w:spacing w:val="-7"/>
              </w:rPr>
              <w:t>69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105-107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604C3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before="1"/>
              <w:ind w:left="109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NATURAL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HISTORIC BUILT ENVIRON MENTS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8"/>
              </w:numPr>
              <w:tabs>
                <w:tab w:val="left" w:pos="456"/>
              </w:tabs>
              <w:ind w:right="59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78"/>
              </w:numPr>
              <w:tabs>
                <w:tab w:val="left" w:pos="456"/>
              </w:tabs>
              <w:ind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 w:rsidR="002B357F" w:rsidRDefault="00604C3F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  <w:tab w:val="left" w:pos="456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spacing w:before="1"/>
              <w:ind w:right="427" w:firstLine="0"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be represented on a topographical map,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77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76"/>
              </w:numPr>
              <w:tabs>
                <w:tab w:val="left" w:pos="456"/>
              </w:tabs>
              <w:ind w:left="456"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 w:rsidR="002B357F" w:rsidRDefault="00604C3F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ind w:right="427" w:firstLine="0"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be represented on a topographical map,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2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74"/>
              </w:numPr>
              <w:tabs>
                <w:tab w:val="left" w:pos="456"/>
              </w:tabs>
              <w:ind w:left="456" w:right="235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</w:t>
            </w:r>
          </w:p>
          <w:p w:rsidR="002B357F" w:rsidRDefault="00604C3F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before="1"/>
              <w:ind w:right="184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find out how human activities are represented in topographical maps,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72"/>
              </w:numPr>
              <w:tabs>
                <w:tab w:val="left" w:pos="456"/>
              </w:tabs>
              <w:ind w:left="456" w:right="23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 affect roads.</w:t>
            </w:r>
          </w:p>
          <w:p w:rsidR="002B357F" w:rsidRDefault="00604C3F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  <w:tab w:val="left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right="201" w:firstLine="0"/>
            </w:pPr>
            <w:r>
              <w:t>use a chart to identify on typographical</w:t>
            </w:r>
            <w:r>
              <w:rPr>
                <w:spacing w:val="-10"/>
              </w:rPr>
              <w:t xml:space="preserve"> </w:t>
            </w:r>
            <w:r>
              <w:t>map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10"/>
              </w:rPr>
              <w:t xml:space="preserve"> </w:t>
            </w:r>
            <w:r>
              <w:t xml:space="preserve">human activities like agriculture, mining, </w:t>
            </w:r>
            <w:r>
              <w:rPr>
                <w:spacing w:val="-2"/>
              </w:rPr>
              <w:t>urban</w:t>
            </w:r>
          </w:p>
          <w:p w:rsidR="002B357F" w:rsidRDefault="00604C3F">
            <w:pPr>
              <w:pStyle w:val="TableParagraph"/>
              <w:ind w:left="5"/>
            </w:pP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deforestation</w:t>
            </w:r>
            <w:r>
              <w:rPr>
                <w:spacing w:val="-12"/>
              </w:rPr>
              <w:t xml:space="preserve"> </w:t>
            </w:r>
            <w:r>
              <w:t xml:space="preserve">affect </w:t>
            </w:r>
            <w:r>
              <w:rPr>
                <w:spacing w:val="-2"/>
              </w:rPr>
              <w:t>roads,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27"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 w:rsidR="002B357F" w:rsidRDefault="00604C3F">
            <w:pPr>
              <w:pStyle w:val="TableParagraph"/>
              <w:numPr>
                <w:ilvl w:val="0"/>
                <w:numId w:val="70"/>
              </w:numPr>
              <w:tabs>
                <w:tab w:val="left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 w:rsidR="002B357F" w:rsidRDefault="00604C3F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  <w:tab w:val="left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ind w:right="355" w:firstLine="0"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 w:rsidR="002B357F" w:rsidRDefault="00604C3F">
            <w:pPr>
              <w:pStyle w:val="TableParagraph"/>
              <w:ind w:left="5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73-</w:t>
            </w:r>
            <w:r>
              <w:rPr>
                <w:spacing w:val="-5"/>
              </w:rPr>
              <w:t>76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112-118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27"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 w:rsidR="002B357F" w:rsidRDefault="00604C3F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 w:rsidR="002B357F" w:rsidRDefault="00604C3F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/>
              <w:ind w:right="355" w:firstLine="0"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 w:rsidR="002B357F" w:rsidRDefault="00604C3F">
            <w:pPr>
              <w:pStyle w:val="TableParagraph"/>
              <w:spacing w:line="274" w:lineRule="exact"/>
              <w:ind w:left="5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73-</w:t>
            </w:r>
            <w:r>
              <w:rPr>
                <w:spacing w:val="-5"/>
              </w:rPr>
              <w:t>76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112-118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01"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t xml:space="preserve"> 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 w:rsidR="002B357F" w:rsidRDefault="00604C3F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261" w:firstLine="0"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 w:rsidR="002B357F" w:rsidRDefault="00604C3F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47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77-</w:t>
            </w:r>
            <w:r>
              <w:rPr>
                <w:spacing w:val="-5"/>
              </w:rPr>
              <w:t>79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118-125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01"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t xml:space="preserve"> 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 w:rsidR="002B357F" w:rsidRDefault="00604C3F">
            <w:pPr>
              <w:pStyle w:val="TableParagraph"/>
              <w:numPr>
                <w:ilvl w:val="0"/>
                <w:numId w:val="64"/>
              </w:numPr>
              <w:tabs>
                <w:tab w:val="left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261" w:firstLine="0"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 w:rsidR="002B357F" w:rsidRDefault="00604C3F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47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77-</w:t>
            </w:r>
            <w:r>
              <w:rPr>
                <w:spacing w:val="-5"/>
              </w:rPr>
              <w:t>79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118-125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 w:righ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Internal </w:t>
            </w:r>
            <w:r>
              <w:rPr>
                <w:b/>
                <w:spacing w:val="-4"/>
                <w:sz w:val="24"/>
              </w:rPr>
              <w:t xml:space="preserve">Land </w:t>
            </w:r>
            <w:r>
              <w:rPr>
                <w:b/>
                <w:spacing w:val="-2"/>
                <w:sz w:val="24"/>
              </w:rPr>
              <w:t>Forming Processes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t xml:space="preserve">Types of </w:t>
            </w:r>
            <w:r>
              <w:rPr>
                <w:spacing w:val="-2"/>
              </w:rPr>
              <w:t xml:space="preserve">earth movements </w:t>
            </w:r>
            <w:r>
              <w:t>Causes of</w:t>
            </w:r>
          </w:p>
          <w:p w:rsidR="002B357F" w:rsidRDefault="00604C3F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left="241" w:hanging="133"/>
            </w:pPr>
            <w:r>
              <w:t>Rift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valley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2B357F" w:rsidRDefault="00604C3F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Rift </w:t>
            </w:r>
            <w:r>
              <w:rPr>
                <w:spacing w:val="-2"/>
                <w:sz w:val="24"/>
              </w:rPr>
              <w:t>valley</w:t>
            </w:r>
          </w:p>
          <w:p w:rsidR="002B357F" w:rsidRDefault="00604C3F">
            <w:pPr>
              <w:pStyle w:val="TableParagraph"/>
              <w:numPr>
                <w:ilvl w:val="0"/>
                <w:numId w:val="61"/>
              </w:numPr>
              <w:tabs>
                <w:tab w:val="left" w:pos="452"/>
                <w:tab w:val="left" w:pos="454"/>
              </w:tabs>
              <w:spacing w:line="30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spacing w:before="1"/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2B357F" w:rsidRDefault="00604C3F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80-</w:t>
            </w:r>
            <w:r>
              <w:rPr>
                <w:spacing w:val="-7"/>
              </w:rPr>
              <w:t>84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126-132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2B357F" w:rsidRDefault="00604C3F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Block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2"/>
              </w:rPr>
              <w:t>mountain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2B357F" w:rsidRDefault="00604C3F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Block</w:t>
            </w:r>
          </w:p>
          <w:p w:rsidR="002B357F" w:rsidRDefault="00604C3F">
            <w:pPr>
              <w:pStyle w:val="TableParagraph"/>
              <w:numPr>
                <w:ilvl w:val="0"/>
                <w:numId w:val="58"/>
              </w:numPr>
              <w:tabs>
                <w:tab w:val="left" w:pos="452"/>
                <w:tab w:val="left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"/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2B357F" w:rsidRDefault="00604C3F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"/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80-</w:t>
            </w:r>
            <w:r>
              <w:rPr>
                <w:spacing w:val="-7"/>
              </w:rPr>
              <w:t>84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126-132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2B357F" w:rsidRDefault="00604C3F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Faults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2B357F" w:rsidRDefault="00604C3F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faults</w:t>
            </w:r>
          </w:p>
          <w:p w:rsidR="002B357F" w:rsidRDefault="00604C3F">
            <w:pPr>
              <w:pStyle w:val="TableParagraph"/>
              <w:numPr>
                <w:ilvl w:val="0"/>
                <w:numId w:val="55"/>
              </w:numPr>
              <w:tabs>
                <w:tab w:val="left" w:pos="452"/>
                <w:tab w:val="left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shaping the landscape and </w:t>
            </w:r>
            <w:proofErr w:type="gramStart"/>
            <w:r>
              <w:rPr>
                <w:sz w:val="24"/>
              </w:rPr>
              <w:t>their</w:t>
            </w:r>
            <w:proofErr w:type="gramEnd"/>
          </w:p>
          <w:p w:rsidR="002B357F" w:rsidRDefault="00604C3F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influence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2B357F" w:rsidRDefault="00604C3F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80-</w:t>
            </w:r>
            <w:r>
              <w:rPr>
                <w:spacing w:val="-7"/>
              </w:rPr>
              <w:t>84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126-132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Theories of </w:t>
            </w:r>
            <w:r>
              <w:rPr>
                <w:spacing w:val="-2"/>
              </w:rPr>
              <w:t xml:space="preserve">continental </w:t>
            </w:r>
            <w:r>
              <w:t>drift in the 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  <w:tab w:val="left" w:pos="454"/>
              </w:tabs>
              <w:ind w:right="116"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theories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continents,</w:t>
            </w:r>
          </w:p>
          <w:p w:rsidR="002B357F" w:rsidRDefault="00604C3F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  <w:tab w:val="left" w:pos="454"/>
              </w:tabs>
              <w:ind w:right="200"/>
            </w:pPr>
            <w:r>
              <w:t>Analyze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continents.</w:t>
            </w:r>
          </w:p>
          <w:p w:rsidR="002B357F" w:rsidRDefault="00604C3F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ind w:right="248"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 w:rsidR="002B357F" w:rsidRDefault="00604C3F">
            <w:pPr>
              <w:pStyle w:val="TableParagraph"/>
              <w:spacing w:line="256" w:lineRule="exact"/>
              <w:ind w:left="454"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52"/>
              </w:numPr>
              <w:tabs>
                <w:tab w:val="left" w:pos="138"/>
              </w:tabs>
              <w:spacing w:before="1"/>
              <w:ind w:right="418" w:firstLine="0"/>
            </w:pPr>
            <w:r>
              <w:t>use digital or print resources to research theories of continental drift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make short notes,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84-</w:t>
            </w:r>
            <w:r>
              <w:rPr>
                <w:spacing w:val="-5"/>
              </w:rPr>
              <w:t>85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133-134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Theories of </w:t>
            </w:r>
            <w:r>
              <w:rPr>
                <w:spacing w:val="-2"/>
              </w:rPr>
              <w:t xml:space="preserve">continental plate </w:t>
            </w:r>
            <w:r>
              <w:t xml:space="preserve">tectonics in </w:t>
            </w:r>
            <w:r>
              <w:rPr>
                <w:spacing w:val="-4"/>
              </w:rPr>
              <w:t xml:space="preserve">the </w:t>
            </w: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30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1"/>
              </w:numPr>
              <w:tabs>
                <w:tab w:val="left" w:pos="452"/>
                <w:tab w:val="left" w:pos="454"/>
              </w:tabs>
              <w:ind w:right="644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theories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plate tectonic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continents,</w:t>
            </w:r>
          </w:p>
          <w:p w:rsidR="002B357F" w:rsidRDefault="00604C3F">
            <w:pPr>
              <w:pStyle w:val="TableParagraph"/>
              <w:numPr>
                <w:ilvl w:val="0"/>
                <w:numId w:val="51"/>
              </w:numPr>
              <w:tabs>
                <w:tab w:val="left" w:pos="452"/>
                <w:tab w:val="left" w:pos="454"/>
              </w:tabs>
              <w:ind w:right="675"/>
              <w:jc w:val="both"/>
            </w:pPr>
            <w:r>
              <w:t>Analyze the theory of plate tectonic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formation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continents.</w:t>
            </w:r>
          </w:p>
          <w:p w:rsidR="002B357F" w:rsidRDefault="00604C3F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48"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 w:rsidR="002B357F" w:rsidRDefault="00604C3F">
            <w:pPr>
              <w:pStyle w:val="TableParagraph"/>
              <w:spacing w:line="255" w:lineRule="exact"/>
              <w:ind w:left="454"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50"/>
              </w:numPr>
              <w:tabs>
                <w:tab w:val="left" w:pos="138"/>
              </w:tabs>
              <w:spacing w:before="1"/>
              <w:ind w:right="164" w:firstLine="0"/>
            </w:pPr>
            <w:r>
              <w:t>use digital or print resources to research</w:t>
            </w:r>
            <w:r>
              <w:rPr>
                <w:spacing w:val="-7"/>
              </w:rPr>
              <w:t xml:space="preserve"> </w:t>
            </w:r>
            <w:r>
              <w:t>theories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plate</w:t>
            </w:r>
            <w:r>
              <w:rPr>
                <w:spacing w:val="-7"/>
              </w:rPr>
              <w:t xml:space="preserve"> </w:t>
            </w:r>
            <w:r>
              <w:t>tectonics</w:t>
            </w:r>
            <w:r>
              <w:rPr>
                <w:spacing w:val="-7"/>
              </w:rPr>
              <w:t xml:space="preserve"> </w:t>
            </w:r>
            <w:r>
              <w:t xml:space="preserve">in the environment and make short </w:t>
            </w:r>
            <w:r>
              <w:rPr>
                <w:spacing w:val="-2"/>
              </w:rPr>
              <w:t>notes,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2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84-</w:t>
            </w:r>
            <w:r>
              <w:rPr>
                <w:spacing w:val="-5"/>
              </w:rPr>
              <w:t>85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133-134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 w:rsidR="002B357F" w:rsidRDefault="00604C3F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illustrate the formation of selected features due to faulting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environment,</w:t>
            </w:r>
          </w:p>
          <w:p w:rsidR="002B357F" w:rsidRDefault="00604C3F">
            <w:pPr>
              <w:pStyle w:val="TableParagraph"/>
              <w:numPr>
                <w:ilvl w:val="0"/>
                <w:numId w:val="49"/>
              </w:numPr>
              <w:tabs>
                <w:tab w:val="left" w:pos="452"/>
                <w:tab w:val="left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</w:p>
          <w:p w:rsidR="002B357F" w:rsidRDefault="00604C3F">
            <w:pPr>
              <w:pStyle w:val="TableParagraph"/>
              <w:spacing w:line="300" w:lineRule="atLeast"/>
              <w:ind w:left="454" w:right="152"/>
              <w:rPr>
                <w:sz w:val="24"/>
              </w:rPr>
            </w:pPr>
            <w:r>
              <w:rPr>
                <w:sz w:val="24"/>
              </w:rPr>
              <w:t>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ind w:right="506" w:firstLine="0"/>
              <w:jc w:val="both"/>
            </w:pPr>
            <w:r>
              <w:t>view video clips/documentaries 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processes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faulting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 w:rsidR="002B357F" w:rsidRDefault="00604C3F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ind w:right="620" w:firstLine="0"/>
            </w:pPr>
            <w:r>
              <w:t>draw a sketch illustrating the formation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selected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in 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display</w:t>
            </w:r>
            <w:r>
              <w:rPr>
                <w:spacing w:val="-9"/>
              </w:rPr>
              <w:t xml:space="preserve"> </w:t>
            </w:r>
            <w:r>
              <w:t>for peer assessment,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85-</w:t>
            </w:r>
            <w:r>
              <w:rPr>
                <w:spacing w:val="-5"/>
              </w:rPr>
              <w:t>86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134-135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 w:rsidR="002B357F" w:rsidRDefault="00604C3F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322"/>
              <w:rPr>
                <w:sz w:val="24"/>
              </w:rPr>
            </w:pPr>
            <w:r>
              <w:rPr>
                <w:sz w:val="24"/>
              </w:rPr>
              <w:t>Use atlas to locate features formed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faulting </w:t>
            </w:r>
            <w:r>
              <w:rPr>
                <w:spacing w:val="-2"/>
                <w:sz w:val="24"/>
              </w:rPr>
              <w:t>process.</w:t>
            </w:r>
          </w:p>
          <w:p w:rsidR="002B357F" w:rsidRDefault="00604C3F">
            <w:pPr>
              <w:pStyle w:val="TableParagraph"/>
              <w:numPr>
                <w:ilvl w:val="0"/>
                <w:numId w:val="47"/>
              </w:numPr>
              <w:tabs>
                <w:tab w:val="left" w:pos="452"/>
                <w:tab w:val="left" w:pos="454"/>
              </w:tabs>
              <w:spacing w:line="30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spacing w:before="1"/>
              <w:ind w:right="589" w:firstLine="0"/>
            </w:pPr>
            <w:r>
              <w:t>use an atlas to locate features formed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result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faulting </w:t>
            </w:r>
            <w:r>
              <w:rPr>
                <w:spacing w:val="-2"/>
              </w:rPr>
              <w:t>process,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85-</w:t>
            </w:r>
            <w:r>
              <w:rPr>
                <w:spacing w:val="-5"/>
              </w:rPr>
              <w:t>86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134-135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85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317"/>
            </w:pPr>
            <w:r>
              <w:t>Effects of faulting</w:t>
            </w:r>
            <w:r>
              <w:rPr>
                <w:spacing w:val="-13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human activities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on human activities,</w:t>
            </w:r>
          </w:p>
          <w:p w:rsidR="002B357F" w:rsidRDefault="00604C3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disasters relating to faulting.</w:t>
            </w:r>
          </w:p>
          <w:p w:rsidR="002B357F" w:rsidRDefault="00604C3F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  <w:tab w:val="left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right="571" w:firstLine="0"/>
            </w:pPr>
            <w:r>
              <w:t>carry out mapping on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human life and activities,</w:t>
            </w:r>
          </w:p>
          <w:p w:rsidR="002B357F" w:rsidRDefault="00604C3F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right="189" w:firstLine="0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awareness of disasters relating to faulting,</w:t>
            </w:r>
          </w:p>
          <w:p w:rsidR="002B357F" w:rsidRDefault="00604C3F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481" w:firstLine="0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messages to create awareness on effects of faulting to safety of road users and present in class,</w:t>
            </w:r>
          </w:p>
          <w:p w:rsidR="002B357F" w:rsidRDefault="00604C3F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397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share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 xml:space="preserve">the significance of faulting in 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86-</w:t>
            </w:r>
            <w:r>
              <w:rPr>
                <w:spacing w:val="-5"/>
              </w:rPr>
              <w:t>89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137-144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00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Multi- purpose </w:t>
            </w:r>
            <w:r>
              <w:rPr>
                <w:b/>
                <w:spacing w:val="-4"/>
                <w:sz w:val="24"/>
              </w:rPr>
              <w:t xml:space="preserve">River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 w:rsidR="002B357F" w:rsidRDefault="00604C3F">
            <w:pPr>
              <w:pStyle w:val="TableParagraph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Tana</w:t>
            </w:r>
            <w:proofErr w:type="spellEnd"/>
            <w:r>
              <w:t xml:space="preserve"> Projects in </w:t>
            </w:r>
            <w:r>
              <w:rPr>
                <w:spacing w:val="-2"/>
              </w:rPr>
              <w:t>Kenya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Tana</w:t>
            </w:r>
            <w:proofErr w:type="spellEnd"/>
            <w:r>
              <w:rPr>
                <w:sz w:val="24"/>
              </w:rPr>
              <w:t xml:space="preserve"> project in Kenya</w:t>
            </w:r>
          </w:p>
          <w:p w:rsidR="002B357F" w:rsidRDefault="00604C3F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  <w:tab w:val="left" w:pos="454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2B357F" w:rsidRDefault="00604C3F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2"/>
              </w:numPr>
              <w:tabs>
                <w:tab w:val="left" w:pos="138"/>
              </w:tabs>
              <w:ind w:right="259" w:firstLine="0"/>
              <w:jc w:val="both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89-</w:t>
            </w:r>
            <w:r>
              <w:rPr>
                <w:spacing w:val="-5"/>
              </w:rPr>
              <w:t>92</w:t>
            </w:r>
          </w:p>
          <w:p w:rsidR="002B357F" w:rsidRDefault="00604C3F">
            <w:pPr>
              <w:pStyle w:val="TableParagraph"/>
              <w:spacing w:before="2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145-149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786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0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 w:rsidR="002B357F" w:rsidRDefault="00604C3F">
            <w:pPr>
              <w:pStyle w:val="TableParagraph"/>
              <w:ind w:right="160"/>
            </w:pPr>
            <w:r>
              <w:t>- Aswan High</w:t>
            </w:r>
            <w:r>
              <w:rPr>
                <w:spacing w:val="-13"/>
              </w:rPr>
              <w:t xml:space="preserve"> </w:t>
            </w:r>
            <w:r>
              <w:t>Dam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Egypt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Tana</w:t>
            </w:r>
            <w:proofErr w:type="spellEnd"/>
            <w:r>
              <w:rPr>
                <w:sz w:val="24"/>
              </w:rPr>
              <w:t xml:space="preserve"> project in Kenya</w:t>
            </w:r>
          </w:p>
          <w:p w:rsidR="002B357F" w:rsidRDefault="00604C3F">
            <w:pPr>
              <w:pStyle w:val="TableParagraph"/>
              <w:numPr>
                <w:ilvl w:val="0"/>
                <w:numId w:val="41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0"/>
              </w:numPr>
              <w:tabs>
                <w:tab w:val="left" w:pos="138"/>
              </w:tabs>
              <w:spacing w:before="1"/>
              <w:ind w:right="259" w:firstLine="0"/>
              <w:jc w:val="both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  <w:spacing w:before="1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89-</w:t>
            </w:r>
            <w:r>
              <w:rPr>
                <w:spacing w:val="-5"/>
              </w:rPr>
              <w:t>92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145-149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03"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proofErr w:type="spellStart"/>
            <w:r>
              <w:rPr>
                <w:spacing w:val="-2"/>
              </w:rPr>
              <w:t>establishmen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</w:t>
            </w:r>
            <w:proofErr w:type="spellStart"/>
            <w:r>
              <w:rPr>
                <w:spacing w:val="-4"/>
              </w:rPr>
              <w:t>Tana</w:t>
            </w:r>
            <w:proofErr w:type="spellEnd"/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dam.</w:t>
            </w:r>
          </w:p>
          <w:p w:rsidR="002B357F" w:rsidRDefault="00604C3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 w:rsidR="002B357F" w:rsidRDefault="00604C3F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/>
              <w:ind w:right="144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the establishment of multi-purpose river projects along River </w:t>
            </w:r>
            <w:proofErr w:type="spellStart"/>
            <w:r>
              <w:t>Tana</w:t>
            </w:r>
            <w:proofErr w:type="spellEnd"/>
            <w:r>
              <w:t>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>
            <w:pPr>
              <w:pStyle w:val="TableParagraph"/>
              <w:spacing w:before="1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before="1"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03"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proofErr w:type="spellStart"/>
            <w:r>
              <w:rPr>
                <w:spacing w:val="-2"/>
              </w:rPr>
              <w:t>establishmen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Aswan High </w:t>
            </w:r>
            <w:r>
              <w:rPr>
                <w:spacing w:val="-4"/>
              </w:rPr>
              <w:t>dam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</w:t>
            </w:r>
          </w:p>
          <w:p w:rsidR="002B357F" w:rsidRDefault="00604C3F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 w:rsidR="002B357F" w:rsidRDefault="00604C3F">
            <w:pPr>
              <w:pStyle w:val="TableParagraph"/>
              <w:numPr>
                <w:ilvl w:val="0"/>
                <w:numId w:val="37"/>
              </w:numPr>
              <w:tabs>
                <w:tab w:val="left" w:pos="452"/>
                <w:tab w:val="left" w:pos="454"/>
              </w:tabs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2B357F" w:rsidRDefault="00604C3F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6"/>
              </w:numPr>
              <w:tabs>
                <w:tab w:val="left" w:pos="138"/>
              </w:tabs>
              <w:ind w:right="144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 establishment of multi-purpose river Projects Aswan high dam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>
            <w:pPr>
              <w:pStyle w:val="TableParagraph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2B357F" w:rsidRDefault="00604C3F">
            <w:pPr>
              <w:pStyle w:val="TableParagraph"/>
              <w:spacing w:before="19"/>
              <w:ind w:left="8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2B357F">
        <w:trPr>
          <w:trHeight w:val="316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8"/>
            </w:pPr>
            <w:r>
              <w:rPr>
                <w:spacing w:val="-4"/>
              </w:rPr>
              <w:t>The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economic importance</w:t>
            </w:r>
            <w:r>
              <w:rPr>
                <w:spacing w:val="40"/>
              </w:rPr>
              <w:t xml:space="preserve"> </w:t>
            </w:r>
            <w:r>
              <w:t>of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Africa.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5"/>
              </w:numPr>
              <w:tabs>
                <w:tab w:val="left" w:pos="452"/>
                <w:tab w:val="left" w:pos="454"/>
              </w:tabs>
              <w:ind w:right="503"/>
              <w:rPr>
                <w:sz w:val="23"/>
              </w:rPr>
            </w:pPr>
            <w:r>
              <w:rPr>
                <w:sz w:val="23"/>
              </w:rPr>
              <w:t>examine the economic importance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multipurpose river projects in Africa,</w:t>
            </w:r>
          </w:p>
          <w:p w:rsidR="002B357F" w:rsidRDefault="00604C3F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537"/>
              <w:rPr>
                <w:sz w:val="23"/>
              </w:rPr>
            </w:pPr>
            <w:r>
              <w:rPr>
                <w:sz w:val="23"/>
              </w:rPr>
              <w:t>Draw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map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Africa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and indicate the multi-purpose </w:t>
            </w:r>
            <w:r>
              <w:rPr>
                <w:spacing w:val="-2"/>
                <w:sz w:val="23"/>
              </w:rPr>
              <w:t>projects.</w:t>
            </w:r>
          </w:p>
          <w:p w:rsidR="002B357F" w:rsidRDefault="00604C3F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</w:p>
          <w:p w:rsidR="002B357F" w:rsidRDefault="00604C3F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4"/>
              </w:numPr>
              <w:tabs>
                <w:tab w:val="left" w:pos="138"/>
              </w:tabs>
              <w:spacing w:before="1"/>
              <w:ind w:right="304" w:firstLine="0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economic</w:t>
            </w:r>
            <w:r>
              <w:rPr>
                <w:spacing w:val="-12"/>
              </w:rPr>
              <w:t xml:space="preserve"> </w:t>
            </w:r>
            <w:r>
              <w:t>importance of multipurpose river projects in Africa write short notes and share,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  <w:spacing w:before="1"/>
              <w:ind w:right="104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93-</w:t>
            </w:r>
            <w:r>
              <w:rPr>
                <w:spacing w:val="-5"/>
              </w:rPr>
              <w:t>94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151-152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275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before="1"/>
              <w:ind w:right="95"/>
            </w:pP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ind w:right="177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challenges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facing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multi- purpose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Africa.</w:t>
            </w:r>
          </w:p>
          <w:p w:rsidR="002B357F" w:rsidRDefault="00604C3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190"/>
              <w:rPr>
                <w:sz w:val="23"/>
              </w:rPr>
            </w:pPr>
            <w:r>
              <w:rPr>
                <w:sz w:val="23"/>
              </w:rPr>
              <w:t>assess challenges facing multi- purpose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in </w:t>
            </w: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before="1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before="1"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ind w:right="151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before="1" w:line="275" w:lineRule="exact"/>
              <w:jc w:val="both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  <w:ind w:right="146"/>
              <w:jc w:val="both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  <w:spacing w:line="274" w:lineRule="exact"/>
              <w:jc w:val="bot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4"/>
              </w:rPr>
              <w:t xml:space="preserve"> </w:t>
            </w:r>
            <w:r>
              <w:t>94-</w:t>
            </w:r>
            <w:r>
              <w:rPr>
                <w:spacing w:val="-5"/>
              </w:rPr>
              <w:t>95</w:t>
            </w:r>
          </w:p>
          <w:p w:rsidR="002B357F" w:rsidRDefault="00604C3F">
            <w:pPr>
              <w:pStyle w:val="TableParagraph"/>
              <w:spacing w:line="274" w:lineRule="exact"/>
              <w:ind w:right="170"/>
              <w:jc w:val="bot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153-154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before="1"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5"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 w:rsidR="002B357F" w:rsidRDefault="00604C3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before="2"/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 w:rsidR="002B357F" w:rsidRDefault="00604C3F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of</w:t>
            </w:r>
          </w:p>
          <w:p w:rsidR="002B357F" w:rsidRDefault="00604C3F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ind w:right="152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spacing w:before="2"/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before="1"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96-</w:t>
            </w:r>
            <w:r>
              <w:rPr>
                <w:spacing w:val="-5"/>
              </w:rPr>
              <w:t>97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155-157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6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5"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 w:rsidR="002B357F" w:rsidRDefault="00604C3F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 w:rsidR="002B357F" w:rsidRDefault="00604C3F">
            <w:pPr>
              <w:pStyle w:val="TableParagraph"/>
              <w:numPr>
                <w:ilvl w:val="0"/>
                <w:numId w:val="29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spacing w:before="1"/>
              <w:ind w:right="152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  <w:spacing w:before="1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96-</w:t>
            </w:r>
            <w:r>
              <w:rPr>
                <w:spacing w:val="-5"/>
              </w:rPr>
              <w:t>97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155-157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027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 w:right="1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Managem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ent</w:t>
            </w:r>
            <w:proofErr w:type="spellEnd"/>
            <w:r>
              <w:rPr>
                <w:b/>
                <w:sz w:val="24"/>
              </w:rPr>
              <w:t xml:space="preserve"> and </w:t>
            </w:r>
            <w:proofErr w:type="spellStart"/>
            <w:r>
              <w:rPr>
                <w:b/>
                <w:spacing w:val="-2"/>
                <w:sz w:val="24"/>
              </w:rPr>
              <w:t>conservati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 of the </w:t>
            </w:r>
            <w:proofErr w:type="spellStart"/>
            <w:r>
              <w:rPr>
                <w:b/>
                <w:spacing w:val="-2"/>
                <w:sz w:val="24"/>
              </w:rPr>
              <w:t>environme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nt</w:t>
            </w:r>
            <w:proofErr w:type="spellEnd"/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245"/>
            </w:pPr>
            <w:r>
              <w:t>List factors that lead to the degradation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 w:rsidR="002B357F" w:rsidRDefault="00604C3F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293"/>
            </w:pPr>
            <w:r>
              <w:t>explore factors that lead to the degradation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environment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spacing w:before="1" w:line="237" w:lineRule="auto"/>
              <w:ind w:right="340"/>
              <w:rPr>
                <w:sz w:val="24"/>
              </w:rPr>
            </w:pPr>
            <w:r>
              <w:t>acknowledge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 xml:space="preserve">of managing and conserving the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6"/>
              </w:numPr>
              <w:tabs>
                <w:tab w:val="left" w:pos="138"/>
              </w:tabs>
              <w:spacing w:before="1"/>
              <w:ind w:right="124" w:firstLine="0"/>
            </w:pPr>
            <w:r>
              <w:t>research on factors that lead to the degradation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97-</w:t>
            </w:r>
            <w:r>
              <w:rPr>
                <w:spacing w:val="-5"/>
              </w:rPr>
              <w:t>101</w:t>
            </w:r>
          </w:p>
          <w:p w:rsidR="002B357F" w:rsidRDefault="00604C3F">
            <w:pPr>
              <w:pStyle w:val="TableParagraph"/>
              <w:spacing w:line="276" w:lineRule="exact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158-161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</w:t>
            </w:r>
            <w:r>
              <w:rPr>
                <w:spacing w:val="-2"/>
                <w:sz w:val="24"/>
              </w:rPr>
              <w:t>environment.</w:t>
            </w:r>
          </w:p>
          <w:p w:rsidR="002B357F" w:rsidRDefault="00604C3F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environment in the </w:t>
            </w:r>
            <w:r>
              <w:rPr>
                <w:spacing w:val="-2"/>
                <w:sz w:val="24"/>
              </w:rPr>
              <w:t>community,</w:t>
            </w:r>
          </w:p>
          <w:p w:rsidR="002B357F" w:rsidRDefault="00604C3F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4"/>
              </w:numPr>
              <w:tabs>
                <w:tab w:val="left" w:pos="138"/>
              </w:tabs>
              <w:spacing w:before="1"/>
              <w:ind w:right="180" w:firstLine="0"/>
            </w:pPr>
            <w:r>
              <w:t>view video clips documentaries or pictures and write an essay on the factors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7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97-</w:t>
            </w:r>
            <w:r>
              <w:rPr>
                <w:spacing w:val="-5"/>
              </w:rPr>
              <w:t>101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158-161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47"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 w:rsidR="002B357F" w:rsidRDefault="00604C3F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 w:rsidR="002B357F" w:rsidRDefault="00604C3F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2"/>
              </w:numPr>
              <w:tabs>
                <w:tab w:val="left" w:pos="138"/>
              </w:tabs>
              <w:spacing w:before="1"/>
              <w:ind w:right="213" w:firstLine="0"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102-</w:t>
            </w:r>
            <w:r>
              <w:rPr>
                <w:spacing w:val="-5"/>
              </w:rPr>
              <w:t>103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165-166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47"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 w:rsidR="002B357F" w:rsidRDefault="00604C3F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 w:rsidR="002B357F" w:rsidRDefault="00604C3F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before="1"/>
              <w:ind w:right="213" w:firstLine="0"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102-</w:t>
            </w:r>
            <w:r>
              <w:rPr>
                <w:spacing w:val="-5"/>
              </w:rPr>
              <w:t>103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165-166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 w:rsidR="002B357F" w:rsidRDefault="00604C3F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 w:rsidR="002B357F" w:rsidRDefault="00604C3F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2B357F" w:rsidRDefault="00604C3F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8"/>
              </w:numPr>
              <w:tabs>
                <w:tab w:val="left" w:pos="138"/>
              </w:tabs>
              <w:ind w:right="595" w:firstLine="0"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103-</w:t>
            </w:r>
            <w:r>
              <w:rPr>
                <w:spacing w:val="-5"/>
              </w:rPr>
              <w:t>104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167-169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6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 w:rsidR="002B357F" w:rsidRDefault="00604C3F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 w:rsidR="002B357F" w:rsidRDefault="00604C3F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spacing w:before="1"/>
              <w:ind w:right="595" w:firstLine="0"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103-</w:t>
            </w:r>
            <w:r>
              <w:rPr>
                <w:spacing w:val="-5"/>
              </w:rPr>
              <w:t>104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167-169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47"/>
            </w:pPr>
            <w:r>
              <w:rPr>
                <w:spacing w:val="-2"/>
              </w:rPr>
              <w:t xml:space="preserve">Applying creative thinking </w:t>
            </w:r>
            <w:r>
              <w:t xml:space="preserve">skills in </w:t>
            </w:r>
            <w:r>
              <w:rPr>
                <w:spacing w:val="-2"/>
              </w:rP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 w:rsidR="002B357F" w:rsidRDefault="00604C3F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managing and conserving the immediate environment,</w:t>
            </w:r>
          </w:p>
          <w:p w:rsidR="002B357F" w:rsidRDefault="00604C3F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spacing w:before="1"/>
              <w:ind w:right="216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tolerance,</w:t>
            </w:r>
            <w:r>
              <w:rPr>
                <w:spacing w:val="-13"/>
              </w:rPr>
              <w:t xml:space="preserve"> </w:t>
            </w:r>
            <w:r>
              <w:t>express</w:t>
            </w:r>
            <w:r>
              <w:rPr>
                <w:spacing w:val="-12"/>
              </w:rPr>
              <w:t xml:space="preserve"> </w:t>
            </w:r>
            <w:r>
              <w:t xml:space="preserve">and understand different viewpoints as </w:t>
            </w:r>
            <w:r>
              <w:rPr>
                <w:spacing w:val="-4"/>
              </w:rPr>
              <w:t>they</w:t>
            </w:r>
          </w:p>
          <w:p w:rsidR="002B357F" w:rsidRDefault="00604C3F">
            <w:pPr>
              <w:pStyle w:val="TableParagraph"/>
              <w:spacing w:before="1"/>
              <w:ind w:left="5"/>
            </w:pPr>
            <w:r>
              <w:t>participate in environmental conservation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>
            <w:pPr>
              <w:pStyle w:val="TableParagraph"/>
              <w:spacing w:before="1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103-</w:t>
            </w:r>
            <w:r>
              <w:rPr>
                <w:spacing w:val="-5"/>
              </w:rPr>
              <w:t>104</w:t>
            </w:r>
          </w:p>
          <w:p w:rsidR="002B357F" w:rsidRDefault="00604C3F">
            <w:pPr>
              <w:pStyle w:val="TableParagraph"/>
              <w:spacing w:before="1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167-169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47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explain the importance of 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  <w:p w:rsidR="002B357F" w:rsidRDefault="00604C3F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 w:rsidR="002B357F" w:rsidRDefault="00604C3F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2"/>
              </w:numPr>
              <w:tabs>
                <w:tab w:val="left" w:pos="138"/>
              </w:tabs>
              <w:ind w:right="453" w:firstLine="0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9"/>
              </w:rPr>
              <w:t xml:space="preserve"> </w:t>
            </w:r>
            <w:r>
              <w:t xml:space="preserve">with messages on how to creatively manage and conserve 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298"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 xml:space="preserve">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104-</w:t>
            </w:r>
            <w:r>
              <w:rPr>
                <w:spacing w:val="-5"/>
              </w:rPr>
              <w:t>105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169-170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2250"/>
        </w:trPr>
        <w:tc>
          <w:tcPr>
            <w:tcW w:w="530" w:type="dxa"/>
          </w:tcPr>
          <w:p w:rsidR="002B357F" w:rsidRDefault="00604C3F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 w:right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World Heritage </w:t>
            </w:r>
            <w:r>
              <w:rPr>
                <w:b/>
                <w:sz w:val="24"/>
              </w:rPr>
              <w:t xml:space="preserve">sites 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27"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 xml:space="preserve">sites in Africa - • </w:t>
            </w:r>
            <w:r>
              <w:rPr>
                <w:spacing w:val="-2"/>
              </w:rPr>
              <w:t>Rock-Hewn Churches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757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1"/>
              </w:rPr>
              <w:t xml:space="preserve"> </w:t>
            </w:r>
            <w:r>
              <w:t>world heritage sites in Africa,</w:t>
            </w:r>
          </w:p>
          <w:p w:rsidR="002B357F" w:rsidRDefault="00604C3F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246"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Rock- Hewn Churches.</w:t>
            </w:r>
          </w:p>
          <w:p w:rsidR="002B357F" w:rsidRDefault="00604C3F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2B357F" w:rsidRDefault="00604C3F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2B357F" w:rsidRDefault="00604C3F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2B357F" w:rsidRDefault="00604C3F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T.G. Pg. 106-108</w:t>
            </w:r>
          </w:p>
          <w:p w:rsidR="002B357F" w:rsidRDefault="00604C3F">
            <w:pPr>
              <w:pStyle w:val="TableParagraph"/>
              <w:spacing w:line="250" w:lineRule="atLeast"/>
              <w:ind w:right="104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171-174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357F">
        <w:trPr>
          <w:trHeight w:val="2476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2B357F" w:rsidRDefault="00604C3F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ind w:right="10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Vallée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Mai </w:t>
            </w:r>
            <w:r>
              <w:rPr>
                <w:spacing w:val="-2"/>
                <w:sz w:val="20"/>
              </w:rPr>
              <w:t>Nature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</w:t>
            </w:r>
          </w:p>
          <w:p w:rsidR="002B357F" w:rsidRDefault="00604C3F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before="1"/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Serengeti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758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 w:rsidR="002B357F" w:rsidRDefault="00604C3F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228"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Vallee</w:t>
            </w:r>
            <w:proofErr w:type="spellEnd"/>
            <w:r>
              <w:t xml:space="preserve"> de Mai nature reserve and Serengeti national park.</w:t>
            </w:r>
          </w:p>
          <w:p w:rsidR="002B357F" w:rsidRDefault="00604C3F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70" w:lineRule="atLeast"/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2B357F" w:rsidRDefault="00604C3F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2B357F" w:rsidRDefault="00604C3F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2B357F" w:rsidRDefault="00604C3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2B357F" w:rsidRDefault="00604C3F">
            <w:pPr>
              <w:pStyle w:val="TableParagraph"/>
              <w:spacing w:before="1"/>
              <w:ind w:right="298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T.G. Pg. 106-108</w:t>
            </w:r>
          </w:p>
          <w:p w:rsidR="002B357F" w:rsidRDefault="00604C3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171-174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357F">
        <w:trPr>
          <w:trHeight w:val="25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2B357F" w:rsidRDefault="00604C3F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Robben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Island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758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 w:rsidR="002B357F" w:rsidRDefault="00604C3F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776"/>
            </w:pPr>
            <w:r>
              <w:t>Explore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 Robben Island</w:t>
            </w:r>
          </w:p>
          <w:p w:rsidR="002B357F" w:rsidRDefault="00604C3F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2B357F" w:rsidRDefault="00604C3F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2B357F" w:rsidRDefault="00604C3F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2B357F" w:rsidRDefault="002B357F">
            <w:pPr>
              <w:pStyle w:val="TableParagraph"/>
              <w:rPr>
                <w:sz w:val="20"/>
              </w:rPr>
            </w:pPr>
          </w:p>
          <w:p w:rsidR="002B357F" w:rsidRDefault="00604C3F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T.G. Pg. 106-108</w:t>
            </w:r>
          </w:p>
          <w:p w:rsidR="002B357F" w:rsidRDefault="00604C3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171-174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357F">
        <w:trPr>
          <w:trHeight w:val="24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22"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>sites in Africa -</w:t>
            </w:r>
          </w:p>
          <w:p w:rsidR="002B357F" w:rsidRDefault="00604C3F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Victoria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4"/>
              </w:rPr>
              <w:t>Falls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5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world heritage sites in Africa,</w:t>
            </w:r>
          </w:p>
          <w:p w:rsidR="002B357F" w:rsidRDefault="00604C3F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7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Victoria Falls.</w:t>
            </w:r>
          </w:p>
          <w:p w:rsidR="002B357F" w:rsidRDefault="00604C3F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4"/>
              </w:tabs>
              <w:spacing w:line="300" w:lineRule="exact"/>
              <w:ind w:right="6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heritage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2B357F" w:rsidRDefault="00604C3F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2B357F" w:rsidRDefault="00604C3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2B357F" w:rsidRDefault="00604C3F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T.G. Pg. 106-108</w:t>
            </w:r>
          </w:p>
          <w:p w:rsidR="002B357F" w:rsidRDefault="00604C3F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171-174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357F">
        <w:trPr>
          <w:trHeight w:val="439"/>
        </w:trPr>
        <w:tc>
          <w:tcPr>
            <w:tcW w:w="530" w:type="dxa"/>
          </w:tcPr>
          <w:p w:rsidR="002B357F" w:rsidRDefault="00604C3F">
            <w:pPr>
              <w:pStyle w:val="TableParagraph"/>
              <w:ind w:left="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2B357F" w:rsidRDefault="00604C3F">
            <w:pPr>
              <w:pStyle w:val="TableParagraph"/>
              <w:spacing w:before="4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TERM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-2"/>
                <w:sz w:val="28"/>
              </w:rPr>
              <w:t xml:space="preserve"> ASSESSMENT/CLOSING</w:t>
            </w:r>
          </w:p>
        </w:tc>
      </w:tr>
    </w:tbl>
    <w:p w:rsidR="00604C3F" w:rsidRDefault="00604C3F"/>
    <w:sectPr w:rsidR="00604C3F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6D" w:rsidRDefault="0001296D">
      <w:r>
        <w:separator/>
      </w:r>
    </w:p>
  </w:endnote>
  <w:endnote w:type="continuationSeparator" w:id="0">
    <w:p w:rsidR="0001296D" w:rsidRDefault="0001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7F" w:rsidRDefault="00604C3F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470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57F" w:rsidRDefault="00604C3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24333F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17.35pt;height:13pt;z-index:-172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RI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" filled="f" stroked="f">
              <v:path arrowok="t"/>
              <v:textbox inset="0,0,0,0">
                <w:txbxContent>
                  <w:p w:rsidR="002B357F" w:rsidRDefault="00604C3F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24333F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7F" w:rsidRDefault="00604C3F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521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6880F5" id="Graphic 3" o:spid="_x0000_s1026" style="position:absolute;margin-left:16.5pt;margin-top:559.6pt;width:813.5pt;height:.5pt;z-index:-172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572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57F" w:rsidRDefault="00604C3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24333F">
                            <w:rPr>
                              <w:rFonts w:ascii="Calibri"/>
                              <w:b/>
                              <w:noProof/>
                            </w:rPr>
                            <w:t>16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2.25pt;width:22.95pt;height:13pt;z-index:-172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" filled="f" stroked="f">
              <v:path arrowok="t"/>
              <v:textbox inset="0,0,0,0">
                <w:txbxContent>
                  <w:p w:rsidR="002B357F" w:rsidRDefault="00604C3F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24333F">
                      <w:rPr>
                        <w:rFonts w:ascii="Calibri"/>
                        <w:b/>
                        <w:noProof/>
                      </w:rPr>
                      <w:t>16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6D" w:rsidRDefault="0001296D">
      <w:r>
        <w:separator/>
      </w:r>
    </w:p>
  </w:footnote>
  <w:footnote w:type="continuationSeparator" w:id="0">
    <w:p w:rsidR="0001296D" w:rsidRDefault="0001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72"/>
    <w:multiLevelType w:val="hybridMultilevel"/>
    <w:tmpl w:val="CA6069E6"/>
    <w:lvl w:ilvl="0" w:tplc="33D26E9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EE34F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E384F43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D38E97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8EE131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54AB9F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7D8282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DC40A9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92A9AE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27E4857"/>
    <w:multiLevelType w:val="hybridMultilevel"/>
    <w:tmpl w:val="FFBECA9C"/>
    <w:lvl w:ilvl="0" w:tplc="5630028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B45E5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EFA5C1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C18196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7EEA09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B5A98F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ECCCF0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4FEFEC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5E0EE9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" w15:restartNumberingAfterBreak="0">
    <w:nsid w:val="03465284"/>
    <w:multiLevelType w:val="hybridMultilevel"/>
    <w:tmpl w:val="A7FA8A50"/>
    <w:lvl w:ilvl="0" w:tplc="A2B6956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6C61D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FC82D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75C42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5F405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8FC9E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BFC40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7FAC50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62688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A634AF"/>
    <w:multiLevelType w:val="hybridMultilevel"/>
    <w:tmpl w:val="CAAE228A"/>
    <w:lvl w:ilvl="0" w:tplc="91A615A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96BA1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9107AC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7B04FB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A3654F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6466205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F96554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6B45BF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10840C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3CB2730"/>
    <w:multiLevelType w:val="hybridMultilevel"/>
    <w:tmpl w:val="2AB24956"/>
    <w:lvl w:ilvl="0" w:tplc="BD90AEFA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50ECB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17AFD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CE449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96C08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99E6E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8C6D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532B7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536AA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428107D"/>
    <w:multiLevelType w:val="hybridMultilevel"/>
    <w:tmpl w:val="6B644434"/>
    <w:lvl w:ilvl="0" w:tplc="0888885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BAEC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F821A5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AD4CC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6D82E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0DEA6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0A09A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A009C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F608C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638495F"/>
    <w:multiLevelType w:val="hybridMultilevel"/>
    <w:tmpl w:val="F37A4980"/>
    <w:lvl w:ilvl="0" w:tplc="27900BD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D4F8F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516E87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944DB6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508652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A1CC05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DCCBEE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81A4015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E78561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070610E2"/>
    <w:multiLevelType w:val="hybridMultilevel"/>
    <w:tmpl w:val="D3FA9522"/>
    <w:lvl w:ilvl="0" w:tplc="B6BCE06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8C3F2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952454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8043C7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5625EB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1DEC76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00EC19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260262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C941AB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" w15:restartNumberingAfterBreak="0">
    <w:nsid w:val="071028B7"/>
    <w:multiLevelType w:val="hybridMultilevel"/>
    <w:tmpl w:val="6E529C82"/>
    <w:lvl w:ilvl="0" w:tplc="D20EE73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AE079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BFE8A3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39C59C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99C8D5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040943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380400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6D61E5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54659D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9A811A0"/>
    <w:multiLevelType w:val="hybridMultilevel"/>
    <w:tmpl w:val="BA5C0004"/>
    <w:lvl w:ilvl="0" w:tplc="0E96F22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F2CF5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00CE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92EE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7BC88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CD6DB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9B0ED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06EA8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6CE20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4B474B"/>
    <w:multiLevelType w:val="hybridMultilevel"/>
    <w:tmpl w:val="B4CEEB7E"/>
    <w:lvl w:ilvl="0" w:tplc="E3CCB3A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69C6C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460CD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210C7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F886D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EB88F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F24C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721C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4CC5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C6108CA"/>
    <w:multiLevelType w:val="hybridMultilevel"/>
    <w:tmpl w:val="D4C64B40"/>
    <w:lvl w:ilvl="0" w:tplc="3B1E3C34">
      <w:numFmt w:val="bullet"/>
      <w:lvlText w:val="•"/>
      <w:lvlJc w:val="left"/>
      <w:pPr>
        <w:ind w:left="108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DBA8F20"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 w:tplc="2CB0DAFA"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 w:tplc="4BAC6D62"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 w:tplc="D6029968"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 w:tplc="C096B3BE"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 w:tplc="FBE87532"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 w:tplc="9A506ABA"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 w:tplc="BFE8D5DA"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12" w15:restartNumberingAfterBreak="0">
    <w:nsid w:val="0CCE6CA8"/>
    <w:multiLevelType w:val="hybridMultilevel"/>
    <w:tmpl w:val="660EA412"/>
    <w:lvl w:ilvl="0" w:tplc="C0447DF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342EB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5DCF02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9D438A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CEE6A2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342EF7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606696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6A05FB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FD6B92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0D0A6441"/>
    <w:multiLevelType w:val="hybridMultilevel"/>
    <w:tmpl w:val="B6009F5A"/>
    <w:lvl w:ilvl="0" w:tplc="E23CAEA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EC3FC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47C293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4ECF21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02C6CCC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D523BE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49C95F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6F4653F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B746FB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4" w15:restartNumberingAfterBreak="0">
    <w:nsid w:val="0EAF72BE"/>
    <w:multiLevelType w:val="hybridMultilevel"/>
    <w:tmpl w:val="5E4E48C6"/>
    <w:lvl w:ilvl="0" w:tplc="2E8C07E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6290A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CDEBC0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EF6860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09E406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41E02D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D5EB78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CA8B2D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286E3B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0EEB7077"/>
    <w:multiLevelType w:val="hybridMultilevel"/>
    <w:tmpl w:val="C2A84F34"/>
    <w:lvl w:ilvl="0" w:tplc="DC1CD6E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6E0922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67632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32868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E12C0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0A6018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FC0D3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90C5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D924C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F991B5B"/>
    <w:multiLevelType w:val="hybridMultilevel"/>
    <w:tmpl w:val="764A8008"/>
    <w:lvl w:ilvl="0" w:tplc="502C3C9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587DB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3AEDA5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1FE78D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42A317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F12E178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B2204A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C641DC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71EC05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148033AE"/>
    <w:multiLevelType w:val="hybridMultilevel"/>
    <w:tmpl w:val="9E4653B6"/>
    <w:lvl w:ilvl="0" w:tplc="D7D81E2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52322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21407B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51EBEB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C525E0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3ACFEE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CB4BCD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16D414B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376840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8" w15:restartNumberingAfterBreak="0">
    <w:nsid w:val="15424ADC"/>
    <w:multiLevelType w:val="hybridMultilevel"/>
    <w:tmpl w:val="400A1376"/>
    <w:lvl w:ilvl="0" w:tplc="E6DE832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9A444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284CB9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940550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5FC3BF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654BF3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F7C87AD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246233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CD0657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9" w15:restartNumberingAfterBreak="0">
    <w:nsid w:val="15B15B24"/>
    <w:multiLevelType w:val="hybridMultilevel"/>
    <w:tmpl w:val="5C46669A"/>
    <w:lvl w:ilvl="0" w:tplc="A99C4A4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2C8D5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70A6E7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40E08F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DEA3AB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F0442B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70E28F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DDC8E1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B40BE0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6B70E86"/>
    <w:multiLevelType w:val="hybridMultilevel"/>
    <w:tmpl w:val="9514AEFC"/>
    <w:lvl w:ilvl="0" w:tplc="A61AA1C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D89D3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F04A9F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3187BB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F72351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B6866A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BD0421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42E9A3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EE4329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1" w15:restartNumberingAfterBreak="0">
    <w:nsid w:val="16F13E85"/>
    <w:multiLevelType w:val="hybridMultilevel"/>
    <w:tmpl w:val="8E3887B2"/>
    <w:lvl w:ilvl="0" w:tplc="5CC42D6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8C6E75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DEC014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5D8EC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4A2EC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B083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59076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E06C3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844C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8AB0C64"/>
    <w:multiLevelType w:val="hybridMultilevel"/>
    <w:tmpl w:val="F49A3CBA"/>
    <w:lvl w:ilvl="0" w:tplc="1B887E7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9615E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B7A5B2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0D8C7B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D9A3A6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49A6D7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B78677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82C6BC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E8256A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1A6126E8"/>
    <w:multiLevelType w:val="hybridMultilevel"/>
    <w:tmpl w:val="7960C0D4"/>
    <w:lvl w:ilvl="0" w:tplc="FAE25D1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08099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6F8E95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7A6C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96811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7B617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3FE04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7275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3E7C8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BCF0D6E"/>
    <w:multiLevelType w:val="hybridMultilevel"/>
    <w:tmpl w:val="ED1E2B1C"/>
    <w:lvl w:ilvl="0" w:tplc="4C0CDA3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52F5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F5EFE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D04E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41A9E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CECBD7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54478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712D4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7CE722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C1C1197"/>
    <w:multiLevelType w:val="hybridMultilevel"/>
    <w:tmpl w:val="FC422E30"/>
    <w:lvl w:ilvl="0" w:tplc="2E4C7B84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F9849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4DAD2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E200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1C075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B0ED2A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0E07D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A0203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35490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D4E7C38"/>
    <w:multiLevelType w:val="hybridMultilevel"/>
    <w:tmpl w:val="A74472BC"/>
    <w:lvl w:ilvl="0" w:tplc="FA844EC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BBC7FE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5B45F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9722F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47037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1F651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C6B2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E4A85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F70D5A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FC75DD1"/>
    <w:multiLevelType w:val="hybridMultilevel"/>
    <w:tmpl w:val="DC7AC242"/>
    <w:lvl w:ilvl="0" w:tplc="10D8900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E0E05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3510109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5B6912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1FF67A1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9D22A5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AE607F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520DBC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B704BF1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204C30F1"/>
    <w:multiLevelType w:val="hybridMultilevel"/>
    <w:tmpl w:val="79203E32"/>
    <w:lvl w:ilvl="0" w:tplc="93F21F9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1062A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19804B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76286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FC256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301EA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0367C9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7CAB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E8882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160067B"/>
    <w:multiLevelType w:val="hybridMultilevel"/>
    <w:tmpl w:val="AC7EFD0A"/>
    <w:lvl w:ilvl="0" w:tplc="FE72EE7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E27D4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3F855C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DF848F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EC2330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9627F2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922A4F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BE6D0C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862B77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0" w15:restartNumberingAfterBreak="0">
    <w:nsid w:val="21A916F1"/>
    <w:multiLevelType w:val="hybridMultilevel"/>
    <w:tmpl w:val="A90A6260"/>
    <w:lvl w:ilvl="0" w:tplc="9AC635E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5423F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88C74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7A21BF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87E3B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26079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A18B8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A9C59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A58E26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27D3D83"/>
    <w:multiLevelType w:val="hybridMultilevel"/>
    <w:tmpl w:val="FEC220AE"/>
    <w:lvl w:ilvl="0" w:tplc="058C463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882CD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1887BB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6F8D17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5DE7BE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26278F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064390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FAC28F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6D0527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2" w15:restartNumberingAfterBreak="0">
    <w:nsid w:val="2387321F"/>
    <w:multiLevelType w:val="hybridMultilevel"/>
    <w:tmpl w:val="29145DC0"/>
    <w:lvl w:ilvl="0" w:tplc="184A36F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6BADF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03CF3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FDA0E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654D8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B6054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8E1C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36A67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A988C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39D69FE"/>
    <w:multiLevelType w:val="hybridMultilevel"/>
    <w:tmpl w:val="15F240B8"/>
    <w:lvl w:ilvl="0" w:tplc="293E944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62F92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E0E147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DE8736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3FE76D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210769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0142FC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C1A144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912BB5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259755D8"/>
    <w:multiLevelType w:val="hybridMultilevel"/>
    <w:tmpl w:val="22BC0660"/>
    <w:lvl w:ilvl="0" w:tplc="D072246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F4422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C3AC9B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764A96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2F38F08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FA623C7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CAC63A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772BA4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94218A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5" w15:restartNumberingAfterBreak="0">
    <w:nsid w:val="292B0AAE"/>
    <w:multiLevelType w:val="hybridMultilevel"/>
    <w:tmpl w:val="C00655A8"/>
    <w:lvl w:ilvl="0" w:tplc="8110E68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089A5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9462E9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262E0D2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2DFA337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82CF7A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A1DCE7B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C8AC5E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ADCE5B7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6" w15:restartNumberingAfterBreak="0">
    <w:nsid w:val="2B551D52"/>
    <w:multiLevelType w:val="hybridMultilevel"/>
    <w:tmpl w:val="2376A8B6"/>
    <w:lvl w:ilvl="0" w:tplc="BE3A49F6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3235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52FC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EDE48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048B6C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09C4F0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24C2BD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748AC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DD211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BC57000"/>
    <w:multiLevelType w:val="hybridMultilevel"/>
    <w:tmpl w:val="17CE8E04"/>
    <w:lvl w:ilvl="0" w:tplc="AF5E486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AACAFF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C1C4B4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2AC8A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14E9B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2CEAD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52899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E788F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D70415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BF6306B"/>
    <w:multiLevelType w:val="hybridMultilevel"/>
    <w:tmpl w:val="588EC416"/>
    <w:lvl w:ilvl="0" w:tplc="17660EC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A6801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3927C8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164777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1A0A6A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5A0A88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5F6253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4725D3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082259C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9" w15:restartNumberingAfterBreak="0">
    <w:nsid w:val="2EF10D89"/>
    <w:multiLevelType w:val="hybridMultilevel"/>
    <w:tmpl w:val="D48C7C5A"/>
    <w:lvl w:ilvl="0" w:tplc="1134537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561A9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C80454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A7EA26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D9A121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5746B9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1E8E94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3AE733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FFCDC3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0" w15:restartNumberingAfterBreak="0">
    <w:nsid w:val="30683FC2"/>
    <w:multiLevelType w:val="hybridMultilevel"/>
    <w:tmpl w:val="57E8BF7E"/>
    <w:lvl w:ilvl="0" w:tplc="EA4ACB0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A54FD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D44A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E00CB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6A4E4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73676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C08AF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2A437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AF63A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3415427D"/>
    <w:multiLevelType w:val="hybridMultilevel"/>
    <w:tmpl w:val="D994AD52"/>
    <w:lvl w:ilvl="0" w:tplc="A1C6C1C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66564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B78D36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E7E771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73AE13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C10E39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656E10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6D8290A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AB2F03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2" w15:restartNumberingAfterBreak="0">
    <w:nsid w:val="348105A3"/>
    <w:multiLevelType w:val="hybridMultilevel"/>
    <w:tmpl w:val="DA78C51E"/>
    <w:lvl w:ilvl="0" w:tplc="B9B27F3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E6BAB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D2E5DC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97C96E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22C2C11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272C96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BCA705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8F6168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6670735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3" w15:restartNumberingAfterBreak="0">
    <w:nsid w:val="35BB140E"/>
    <w:multiLevelType w:val="hybridMultilevel"/>
    <w:tmpl w:val="3FCCE5F6"/>
    <w:lvl w:ilvl="0" w:tplc="CB786AC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7439B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6AC09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01884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BACF7B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B5022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3764D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6EA2DD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2D82B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5FC53BF"/>
    <w:multiLevelType w:val="hybridMultilevel"/>
    <w:tmpl w:val="F60CB0F2"/>
    <w:lvl w:ilvl="0" w:tplc="CC6E468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BD8FA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A52FB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3FE3E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D28239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9DA59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87AAA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B6CF9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70849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38C52E9F"/>
    <w:multiLevelType w:val="hybridMultilevel"/>
    <w:tmpl w:val="80D036E6"/>
    <w:lvl w:ilvl="0" w:tplc="997C905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3E5EC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B2C4B7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3FC90B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2F40398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D7C654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D683F9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AA84B5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6DA8457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394F4BAD"/>
    <w:multiLevelType w:val="hybridMultilevel"/>
    <w:tmpl w:val="F9E203C4"/>
    <w:lvl w:ilvl="0" w:tplc="D938CA9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43837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A8CE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8F243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3BEC3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C7294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CCD0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1142B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1A1A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95F421F"/>
    <w:multiLevelType w:val="hybridMultilevel"/>
    <w:tmpl w:val="A5B6E130"/>
    <w:lvl w:ilvl="0" w:tplc="B09286BC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54B6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72412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91A54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CECCE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A6C8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B0CDA1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C099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8C28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B7702DE"/>
    <w:multiLevelType w:val="hybridMultilevel"/>
    <w:tmpl w:val="753E700A"/>
    <w:lvl w:ilvl="0" w:tplc="9AB4661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C6663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60E14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2342B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DEE7E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262D8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EE2DEE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E10CD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A4EFB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B84051A"/>
    <w:multiLevelType w:val="hybridMultilevel"/>
    <w:tmpl w:val="D1146BBC"/>
    <w:lvl w:ilvl="0" w:tplc="6CD21F4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92846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2906E6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9E8DA4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CACE6A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3282167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91D4D7B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C578001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4C663DA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3C3A2C7F"/>
    <w:multiLevelType w:val="hybridMultilevel"/>
    <w:tmpl w:val="614046B4"/>
    <w:lvl w:ilvl="0" w:tplc="D9DEBE4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86E49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74C3E8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D6CF62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2EC4FA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D28A9C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4C4E97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8772BCB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F9E9C7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3CCD4D1F"/>
    <w:multiLevelType w:val="hybridMultilevel"/>
    <w:tmpl w:val="E604D20A"/>
    <w:lvl w:ilvl="0" w:tplc="7600398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F2746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446227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23268E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5427C0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420E853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ADC34E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0A87D6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51CCD4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2" w15:restartNumberingAfterBreak="0">
    <w:nsid w:val="41371BC3"/>
    <w:multiLevelType w:val="hybridMultilevel"/>
    <w:tmpl w:val="8A8E0392"/>
    <w:lvl w:ilvl="0" w:tplc="3BE2C2C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B8B25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D54BFB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8FEA0D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F28CC3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4344D21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FDC188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708D9B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82C13F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3" w15:restartNumberingAfterBreak="0">
    <w:nsid w:val="41EF220C"/>
    <w:multiLevelType w:val="hybridMultilevel"/>
    <w:tmpl w:val="B59CB07C"/>
    <w:lvl w:ilvl="0" w:tplc="31CCE33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BE24A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6501E3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3DA7AC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F64563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9AC9CE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4ECB4B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6B2969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AF69C4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4" w15:restartNumberingAfterBreak="0">
    <w:nsid w:val="42BC6AA3"/>
    <w:multiLevelType w:val="hybridMultilevel"/>
    <w:tmpl w:val="7B2602FE"/>
    <w:lvl w:ilvl="0" w:tplc="123E3F9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A634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AE8A6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77C92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35E82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9C4A0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DC037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37CA5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83ECC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4221768"/>
    <w:multiLevelType w:val="hybridMultilevel"/>
    <w:tmpl w:val="441AFE16"/>
    <w:lvl w:ilvl="0" w:tplc="3998F01C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BC481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7EC2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E38F8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980DF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E727E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AD225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84BDA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338739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44AF2CEB"/>
    <w:multiLevelType w:val="hybridMultilevel"/>
    <w:tmpl w:val="C4D47B20"/>
    <w:lvl w:ilvl="0" w:tplc="1AE63410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9A2FF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E6CCB4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966A1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9CC210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1D678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D424F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0B0F0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2F0ED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926767B"/>
    <w:multiLevelType w:val="hybridMultilevel"/>
    <w:tmpl w:val="6100C242"/>
    <w:lvl w:ilvl="0" w:tplc="19B0FD5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9C563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3A01B5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CE01AE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9BEB74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32A5ED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3262B3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556ED3B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82A2BB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4D2C5FBF"/>
    <w:multiLevelType w:val="hybridMultilevel"/>
    <w:tmpl w:val="D9925FB8"/>
    <w:lvl w:ilvl="0" w:tplc="79DEA5D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B5C40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10A8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3F046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A000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A96AD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1169F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BF24D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6DC5F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DC07B7A"/>
    <w:multiLevelType w:val="hybridMultilevel"/>
    <w:tmpl w:val="B6F432D8"/>
    <w:lvl w:ilvl="0" w:tplc="09B0E66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CF288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A08FB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8D4AF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69478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2E238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F67B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D8A83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A260A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E624D72"/>
    <w:multiLevelType w:val="hybridMultilevel"/>
    <w:tmpl w:val="95E047E0"/>
    <w:lvl w:ilvl="0" w:tplc="C554BAD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AC8DE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91C3FB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B302C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560F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D781E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D78CD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5A0B7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CA46B6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E6837C2"/>
    <w:multiLevelType w:val="hybridMultilevel"/>
    <w:tmpl w:val="94226020"/>
    <w:lvl w:ilvl="0" w:tplc="35B6ED6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BABE9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04837D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79EDC1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7C4C74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DC8C96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5FA575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04000D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F509F3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2" w15:restartNumberingAfterBreak="0">
    <w:nsid w:val="4EFE25DD"/>
    <w:multiLevelType w:val="hybridMultilevel"/>
    <w:tmpl w:val="A458327C"/>
    <w:lvl w:ilvl="0" w:tplc="268402E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66CD9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8438DBD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E848EF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0EA4247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9D074C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E4EAE0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1F54316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93411C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4F7460A2"/>
    <w:multiLevelType w:val="hybridMultilevel"/>
    <w:tmpl w:val="04D6C6C2"/>
    <w:lvl w:ilvl="0" w:tplc="7FBCD23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ADEAD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FAA8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37C05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9A0AE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B425B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560CD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79826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E9408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513B19CB"/>
    <w:multiLevelType w:val="hybridMultilevel"/>
    <w:tmpl w:val="64C2BC64"/>
    <w:lvl w:ilvl="0" w:tplc="E1A2B6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1AAE7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27C765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78413E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F1EFF9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506CCF8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146F48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95AB00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47CF69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5" w15:restartNumberingAfterBreak="0">
    <w:nsid w:val="522067C6"/>
    <w:multiLevelType w:val="hybridMultilevel"/>
    <w:tmpl w:val="DF1492D6"/>
    <w:lvl w:ilvl="0" w:tplc="8ACE619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7836D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8F40E3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F7C4CB9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D9E585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F8BE36F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B78E74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520E5A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0D0303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52AD78DA"/>
    <w:multiLevelType w:val="hybridMultilevel"/>
    <w:tmpl w:val="386269DA"/>
    <w:lvl w:ilvl="0" w:tplc="68F8651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5C080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3728F0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8F4E11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EAA030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474A61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838DC9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20C612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94A7F4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53732E25"/>
    <w:multiLevelType w:val="hybridMultilevel"/>
    <w:tmpl w:val="DFC880B2"/>
    <w:lvl w:ilvl="0" w:tplc="9FB4252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5C251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8F70316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10A4EC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E56048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1B0CAD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DDEC62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848999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522AD8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8" w15:restartNumberingAfterBreak="0">
    <w:nsid w:val="542733C0"/>
    <w:multiLevelType w:val="hybridMultilevel"/>
    <w:tmpl w:val="1472A5D0"/>
    <w:lvl w:ilvl="0" w:tplc="C6ECCF1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50194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8DC2B9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1FE878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004FD8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17276D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E04C4E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1CA07C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F24B2F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9" w15:restartNumberingAfterBreak="0">
    <w:nsid w:val="561A712D"/>
    <w:multiLevelType w:val="hybridMultilevel"/>
    <w:tmpl w:val="3BCA31A8"/>
    <w:lvl w:ilvl="0" w:tplc="6D3E6044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68441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FCEA3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CE05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4588D6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A6E95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E5E04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CF658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252F6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66B05AA"/>
    <w:multiLevelType w:val="hybridMultilevel"/>
    <w:tmpl w:val="0BE0DE44"/>
    <w:lvl w:ilvl="0" w:tplc="7786E9F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FE56E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50EA8C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03AFA1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E3A9D9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03663E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B4AD77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C385D8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E7AB09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566C4490"/>
    <w:multiLevelType w:val="hybridMultilevel"/>
    <w:tmpl w:val="269C77BC"/>
    <w:lvl w:ilvl="0" w:tplc="DA70AD6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081DB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15A214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6382F83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B3E2D0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FDA4CA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956893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216B6B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7685F5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5863104F"/>
    <w:multiLevelType w:val="hybridMultilevel"/>
    <w:tmpl w:val="8FC608CE"/>
    <w:lvl w:ilvl="0" w:tplc="092E62FE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5EE606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ED246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07CD5C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F1AEE8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BCCCE9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500C2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64C66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E48D8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8CA742A"/>
    <w:multiLevelType w:val="hybridMultilevel"/>
    <w:tmpl w:val="8C80A644"/>
    <w:lvl w:ilvl="0" w:tplc="F26010F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2C0C2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B8A0BE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6B0B7D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6FC75E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8E6B70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4EA35B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0D27EB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72885D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4" w15:restartNumberingAfterBreak="0">
    <w:nsid w:val="58D361AE"/>
    <w:multiLevelType w:val="hybridMultilevel"/>
    <w:tmpl w:val="21D2E480"/>
    <w:lvl w:ilvl="0" w:tplc="9D1CEA2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1EB0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55684F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6A890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02851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7B0DC1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EC428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D475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E5AB1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975333B"/>
    <w:multiLevelType w:val="hybridMultilevel"/>
    <w:tmpl w:val="58B0DC96"/>
    <w:lvl w:ilvl="0" w:tplc="06FC5C6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0EF37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6BCD7D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704163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EF8A14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BE2488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6CC2CD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4CE863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63644CC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5A5663CD"/>
    <w:multiLevelType w:val="hybridMultilevel"/>
    <w:tmpl w:val="D186A36A"/>
    <w:lvl w:ilvl="0" w:tplc="C396C82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82540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28E431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454A73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96C69A1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CF2749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6EEF29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670158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B8041B7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7" w15:restartNumberingAfterBreak="0">
    <w:nsid w:val="5A5C4EAA"/>
    <w:multiLevelType w:val="hybridMultilevel"/>
    <w:tmpl w:val="5060EEAE"/>
    <w:lvl w:ilvl="0" w:tplc="3A787E2A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08ED9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2" w:tplc="08D057FA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 w:tplc="8DDCDB5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4" w:tplc="A934C3FA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5" w:tplc="F812628E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6" w:tplc="4A8ADEC4">
      <w:numFmt w:val="bullet"/>
      <w:lvlText w:val="•"/>
      <w:lvlJc w:val="left"/>
      <w:pPr>
        <w:ind w:left="10309" w:hanging="360"/>
      </w:pPr>
      <w:rPr>
        <w:rFonts w:hint="default"/>
        <w:lang w:val="en-US" w:eastAsia="en-US" w:bidi="ar-SA"/>
      </w:rPr>
    </w:lvl>
    <w:lvl w:ilvl="7" w:tplc="C5F4DD7E">
      <w:numFmt w:val="bullet"/>
      <w:lvlText w:val="•"/>
      <w:lvlJc w:val="left"/>
      <w:pPr>
        <w:ind w:left="11871" w:hanging="360"/>
      </w:pPr>
      <w:rPr>
        <w:rFonts w:hint="default"/>
        <w:lang w:val="en-US" w:eastAsia="en-US" w:bidi="ar-SA"/>
      </w:rPr>
    </w:lvl>
    <w:lvl w:ilvl="8" w:tplc="C99E6C32">
      <w:numFmt w:val="bullet"/>
      <w:lvlText w:val="•"/>
      <w:lvlJc w:val="left"/>
      <w:pPr>
        <w:ind w:left="13432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B215264"/>
    <w:multiLevelType w:val="hybridMultilevel"/>
    <w:tmpl w:val="20BE9BD2"/>
    <w:lvl w:ilvl="0" w:tplc="39E8F4D6">
      <w:numFmt w:val="bullet"/>
      <w:lvlText w:val="•"/>
      <w:lvlJc w:val="left"/>
      <w:pPr>
        <w:ind w:left="230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AF8EF2A"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 w:tplc="AB40385A"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 w:tplc="5830A3C4"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 w:tplc="3EDE5A66"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 w:tplc="55A89080"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 w:tplc="E7FA12E4"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 w:tplc="F0C8EA00"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 w:tplc="BB48323A"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79" w15:restartNumberingAfterBreak="0">
    <w:nsid w:val="5C21195B"/>
    <w:multiLevelType w:val="hybridMultilevel"/>
    <w:tmpl w:val="C128B902"/>
    <w:lvl w:ilvl="0" w:tplc="1264DF60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EC3D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C6030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34CC8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1D8A85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C2AF7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9DE7A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11236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9DAC5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D8F6F99"/>
    <w:multiLevelType w:val="hybridMultilevel"/>
    <w:tmpl w:val="4016FEF6"/>
    <w:lvl w:ilvl="0" w:tplc="B0C2924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A85A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34CDBC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ABC35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D62B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7FAFF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6CA47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C2FD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98271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0160716"/>
    <w:multiLevelType w:val="hybridMultilevel"/>
    <w:tmpl w:val="0FDA6C16"/>
    <w:lvl w:ilvl="0" w:tplc="E86E50B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CC26B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5EE966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2268FE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F042A5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79AB15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B1AD38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6A61A7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63808FF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2" w15:restartNumberingAfterBreak="0">
    <w:nsid w:val="607E0736"/>
    <w:multiLevelType w:val="hybridMultilevel"/>
    <w:tmpl w:val="B7E0B3B0"/>
    <w:lvl w:ilvl="0" w:tplc="E62CC14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37241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19AF3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76449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D888A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5A23E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CCF8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58A93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57C7F9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11B0733"/>
    <w:multiLevelType w:val="hybridMultilevel"/>
    <w:tmpl w:val="D45ECBDA"/>
    <w:lvl w:ilvl="0" w:tplc="E794B1A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CC1EC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CC0D99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92D0980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2F0921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8967CD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A46566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9A4B14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09C556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656A4F70"/>
    <w:multiLevelType w:val="hybridMultilevel"/>
    <w:tmpl w:val="9C888978"/>
    <w:lvl w:ilvl="0" w:tplc="4E3238C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020F3A">
      <w:numFmt w:val="bullet"/>
      <w:lvlText w:val="•"/>
      <w:lvlJc w:val="left"/>
      <w:pPr>
        <w:ind w:left="458" w:hanging="134"/>
      </w:pPr>
      <w:rPr>
        <w:rFonts w:hint="default"/>
        <w:lang w:val="en-US" w:eastAsia="en-US" w:bidi="ar-SA"/>
      </w:rPr>
    </w:lvl>
    <w:lvl w:ilvl="2" w:tplc="604E23E2">
      <w:numFmt w:val="bullet"/>
      <w:lvlText w:val="•"/>
      <w:lvlJc w:val="left"/>
      <w:pPr>
        <w:ind w:left="776" w:hanging="134"/>
      </w:pPr>
      <w:rPr>
        <w:rFonts w:hint="default"/>
        <w:lang w:val="en-US" w:eastAsia="en-US" w:bidi="ar-SA"/>
      </w:rPr>
    </w:lvl>
    <w:lvl w:ilvl="3" w:tplc="0CC07542"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4" w:tplc="DC540ED0">
      <w:numFmt w:val="bullet"/>
      <w:lvlText w:val="•"/>
      <w:lvlJc w:val="left"/>
      <w:pPr>
        <w:ind w:left="1412" w:hanging="134"/>
      </w:pPr>
      <w:rPr>
        <w:rFonts w:hint="default"/>
        <w:lang w:val="en-US" w:eastAsia="en-US" w:bidi="ar-SA"/>
      </w:rPr>
    </w:lvl>
    <w:lvl w:ilvl="5" w:tplc="BD8A010C">
      <w:numFmt w:val="bullet"/>
      <w:lvlText w:val="•"/>
      <w:lvlJc w:val="left"/>
      <w:pPr>
        <w:ind w:left="1730" w:hanging="134"/>
      </w:pPr>
      <w:rPr>
        <w:rFonts w:hint="default"/>
        <w:lang w:val="en-US" w:eastAsia="en-US" w:bidi="ar-SA"/>
      </w:rPr>
    </w:lvl>
    <w:lvl w:ilvl="6" w:tplc="6F384BB6">
      <w:numFmt w:val="bullet"/>
      <w:lvlText w:val="•"/>
      <w:lvlJc w:val="left"/>
      <w:pPr>
        <w:ind w:left="2048" w:hanging="134"/>
      </w:pPr>
      <w:rPr>
        <w:rFonts w:hint="default"/>
        <w:lang w:val="en-US" w:eastAsia="en-US" w:bidi="ar-SA"/>
      </w:rPr>
    </w:lvl>
    <w:lvl w:ilvl="7" w:tplc="DAA69284">
      <w:numFmt w:val="bullet"/>
      <w:lvlText w:val="•"/>
      <w:lvlJc w:val="left"/>
      <w:pPr>
        <w:ind w:left="2366" w:hanging="134"/>
      </w:pPr>
      <w:rPr>
        <w:rFonts w:hint="default"/>
        <w:lang w:val="en-US" w:eastAsia="en-US" w:bidi="ar-SA"/>
      </w:rPr>
    </w:lvl>
    <w:lvl w:ilvl="8" w:tplc="5FA0F48E">
      <w:numFmt w:val="bullet"/>
      <w:lvlText w:val="•"/>
      <w:lvlJc w:val="left"/>
      <w:pPr>
        <w:ind w:left="2684" w:hanging="134"/>
      </w:pPr>
      <w:rPr>
        <w:rFonts w:hint="default"/>
        <w:lang w:val="en-US" w:eastAsia="en-US" w:bidi="ar-SA"/>
      </w:rPr>
    </w:lvl>
  </w:abstractNum>
  <w:abstractNum w:abstractNumId="85" w15:restartNumberingAfterBreak="0">
    <w:nsid w:val="65E71307"/>
    <w:multiLevelType w:val="hybridMultilevel"/>
    <w:tmpl w:val="6BDC35C8"/>
    <w:lvl w:ilvl="0" w:tplc="A364CDD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DBE08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392F8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EF82F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C6EBB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5A87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84A20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67AEFC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42C4F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5FC3753"/>
    <w:multiLevelType w:val="hybridMultilevel"/>
    <w:tmpl w:val="4E1638FA"/>
    <w:lvl w:ilvl="0" w:tplc="5A84F2C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3EA19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8668CD1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8389B3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6A84D9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9D2355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9F0207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060751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3F6887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7" w15:restartNumberingAfterBreak="0">
    <w:nsid w:val="664A7A47"/>
    <w:multiLevelType w:val="hybridMultilevel"/>
    <w:tmpl w:val="9AECD5F6"/>
    <w:lvl w:ilvl="0" w:tplc="EC8C54C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74096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ABA44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F3E51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522C1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F6C85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BE21D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302B2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EAC50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6816683B"/>
    <w:multiLevelType w:val="hybridMultilevel"/>
    <w:tmpl w:val="EE8871C2"/>
    <w:lvl w:ilvl="0" w:tplc="7B98D57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44374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2D03E8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D60925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DC014C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130C69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08E219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E20BBE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7FA5E9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69756B8C"/>
    <w:multiLevelType w:val="hybridMultilevel"/>
    <w:tmpl w:val="381284A6"/>
    <w:lvl w:ilvl="0" w:tplc="3B768B34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0D0E1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E3C9C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DAEB3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57A9CC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382CD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92035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D8086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36138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6A2F53C3"/>
    <w:multiLevelType w:val="hybridMultilevel"/>
    <w:tmpl w:val="54AE2456"/>
    <w:lvl w:ilvl="0" w:tplc="495A676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B623D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12E575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57AF7F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A12020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41AA687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E120F7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642ACC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3F8B53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6BB42EA8"/>
    <w:multiLevelType w:val="hybridMultilevel"/>
    <w:tmpl w:val="4580CA04"/>
    <w:lvl w:ilvl="0" w:tplc="6E9CB1FA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CDC10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DC0AB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1D892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34448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AFA37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D4DC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8F08A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6F638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6CAD01CF"/>
    <w:multiLevelType w:val="hybridMultilevel"/>
    <w:tmpl w:val="08AAA110"/>
    <w:lvl w:ilvl="0" w:tplc="7326016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9084F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EF076A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78284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03AEC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2FE28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DE039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80B0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D2AFF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6D8B4B05"/>
    <w:multiLevelType w:val="hybridMultilevel"/>
    <w:tmpl w:val="A222A486"/>
    <w:lvl w:ilvl="0" w:tplc="2DF22D2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632229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F82DBA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27A8B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EEE55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E246F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FA83C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7E852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42802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FDE5D24"/>
    <w:multiLevelType w:val="hybridMultilevel"/>
    <w:tmpl w:val="CBB0D23C"/>
    <w:lvl w:ilvl="0" w:tplc="048602A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8FEBF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DB0C8E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78440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0D4CE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42C52B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1F25B2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C8807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0003A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72C95903"/>
    <w:multiLevelType w:val="hybridMultilevel"/>
    <w:tmpl w:val="105E3B74"/>
    <w:lvl w:ilvl="0" w:tplc="1E0C3C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86E8B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EEC977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48AF19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B74EC1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B970A2F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E30966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465EDE6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E7A579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6" w15:restartNumberingAfterBreak="0">
    <w:nsid w:val="76B55DDB"/>
    <w:multiLevelType w:val="hybridMultilevel"/>
    <w:tmpl w:val="CCC05AF2"/>
    <w:lvl w:ilvl="0" w:tplc="67B29E2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BA6C3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C821C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42EDA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3697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AB691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4ED9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668D1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8ECAF9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79A46984"/>
    <w:multiLevelType w:val="hybridMultilevel"/>
    <w:tmpl w:val="6680C9B0"/>
    <w:lvl w:ilvl="0" w:tplc="E0D047CA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4F492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290CB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22CF0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1AB4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542194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A7CEF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FA6E2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C481D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A2246B7"/>
    <w:multiLevelType w:val="hybridMultilevel"/>
    <w:tmpl w:val="4BCC4DD6"/>
    <w:lvl w:ilvl="0" w:tplc="7A62804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58AAB6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26C7D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AC8E9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06E2C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3ACB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2411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9CA9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50821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7AB36B31"/>
    <w:multiLevelType w:val="hybridMultilevel"/>
    <w:tmpl w:val="F956EE52"/>
    <w:lvl w:ilvl="0" w:tplc="5B1C9C6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68F53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800411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E886DA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BE30E17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884F8B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4CFE0A8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EFEFCE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E632956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00" w15:restartNumberingAfterBreak="0">
    <w:nsid w:val="7AFF492A"/>
    <w:multiLevelType w:val="hybridMultilevel"/>
    <w:tmpl w:val="089A51E0"/>
    <w:lvl w:ilvl="0" w:tplc="7F902E2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9F436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EFE38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062E7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FC857E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E0D7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FCE56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84C4F7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170E3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CE35C8E"/>
    <w:multiLevelType w:val="hybridMultilevel"/>
    <w:tmpl w:val="DEFE5508"/>
    <w:lvl w:ilvl="0" w:tplc="7EA04C4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6408A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E0A3E3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C4AE0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1486C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63A446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90D39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6062A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ACE2CC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7D16189F"/>
    <w:multiLevelType w:val="hybridMultilevel"/>
    <w:tmpl w:val="70E8CD08"/>
    <w:lvl w:ilvl="0" w:tplc="67604CB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8B4D2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A36C3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654EF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AC3A6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51C20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E2C05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70012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504A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67"/>
  </w:num>
  <w:num w:numId="2">
    <w:abstractNumId w:val="59"/>
  </w:num>
  <w:num w:numId="3">
    <w:abstractNumId w:val="49"/>
  </w:num>
  <w:num w:numId="4">
    <w:abstractNumId w:val="18"/>
  </w:num>
  <w:num w:numId="5">
    <w:abstractNumId w:val="9"/>
  </w:num>
  <w:num w:numId="6">
    <w:abstractNumId w:val="78"/>
  </w:num>
  <w:num w:numId="7">
    <w:abstractNumId w:val="22"/>
  </w:num>
  <w:num w:numId="8">
    <w:abstractNumId w:val="2"/>
  </w:num>
  <w:num w:numId="9">
    <w:abstractNumId w:val="11"/>
  </w:num>
  <w:num w:numId="10">
    <w:abstractNumId w:val="65"/>
  </w:num>
  <w:num w:numId="11">
    <w:abstractNumId w:val="44"/>
  </w:num>
  <w:num w:numId="12">
    <w:abstractNumId w:val="71"/>
  </w:num>
  <w:num w:numId="13">
    <w:abstractNumId w:val="63"/>
  </w:num>
  <w:num w:numId="14">
    <w:abstractNumId w:val="83"/>
  </w:num>
  <w:num w:numId="15">
    <w:abstractNumId w:val="10"/>
  </w:num>
  <w:num w:numId="16">
    <w:abstractNumId w:val="8"/>
  </w:num>
  <w:num w:numId="17">
    <w:abstractNumId w:val="101"/>
  </w:num>
  <w:num w:numId="18">
    <w:abstractNumId w:val="34"/>
  </w:num>
  <w:num w:numId="19">
    <w:abstractNumId w:val="21"/>
  </w:num>
  <w:num w:numId="20">
    <w:abstractNumId w:val="20"/>
  </w:num>
  <w:num w:numId="21">
    <w:abstractNumId w:val="102"/>
  </w:num>
  <w:num w:numId="22">
    <w:abstractNumId w:val="33"/>
  </w:num>
  <w:num w:numId="23">
    <w:abstractNumId w:val="40"/>
  </w:num>
  <w:num w:numId="24">
    <w:abstractNumId w:val="16"/>
  </w:num>
  <w:num w:numId="25">
    <w:abstractNumId w:val="24"/>
  </w:num>
  <w:num w:numId="26">
    <w:abstractNumId w:val="57"/>
  </w:num>
  <w:num w:numId="27">
    <w:abstractNumId w:val="37"/>
  </w:num>
  <w:num w:numId="28">
    <w:abstractNumId w:val="6"/>
  </w:num>
  <w:num w:numId="29">
    <w:abstractNumId w:val="92"/>
  </w:num>
  <w:num w:numId="30">
    <w:abstractNumId w:val="73"/>
  </w:num>
  <w:num w:numId="31">
    <w:abstractNumId w:val="96"/>
  </w:num>
  <w:num w:numId="32">
    <w:abstractNumId w:val="62"/>
  </w:num>
  <w:num w:numId="33">
    <w:abstractNumId w:val="26"/>
  </w:num>
  <w:num w:numId="34">
    <w:abstractNumId w:val="12"/>
  </w:num>
  <w:num w:numId="35">
    <w:abstractNumId w:val="60"/>
  </w:num>
  <w:num w:numId="36">
    <w:abstractNumId w:val="66"/>
  </w:num>
  <w:num w:numId="37">
    <w:abstractNumId w:val="32"/>
  </w:num>
  <w:num w:numId="38">
    <w:abstractNumId w:val="45"/>
  </w:num>
  <w:num w:numId="39">
    <w:abstractNumId w:val="54"/>
  </w:num>
  <w:num w:numId="40">
    <w:abstractNumId w:val="27"/>
  </w:num>
  <w:num w:numId="41">
    <w:abstractNumId w:val="58"/>
  </w:num>
  <w:num w:numId="42">
    <w:abstractNumId w:val="52"/>
  </w:num>
  <w:num w:numId="43">
    <w:abstractNumId w:val="46"/>
  </w:num>
  <w:num w:numId="44">
    <w:abstractNumId w:val="81"/>
  </w:num>
  <w:num w:numId="45">
    <w:abstractNumId w:val="5"/>
  </w:num>
  <w:num w:numId="46">
    <w:abstractNumId w:val="3"/>
  </w:num>
  <w:num w:numId="47">
    <w:abstractNumId w:val="15"/>
  </w:num>
  <w:num w:numId="48">
    <w:abstractNumId w:val="64"/>
  </w:num>
  <w:num w:numId="49">
    <w:abstractNumId w:val="82"/>
  </w:num>
  <w:num w:numId="50">
    <w:abstractNumId w:val="95"/>
  </w:num>
  <w:num w:numId="51">
    <w:abstractNumId w:val="80"/>
  </w:num>
  <w:num w:numId="52">
    <w:abstractNumId w:val="70"/>
  </w:num>
  <w:num w:numId="53">
    <w:abstractNumId w:val="74"/>
  </w:num>
  <w:num w:numId="54">
    <w:abstractNumId w:val="17"/>
  </w:num>
  <w:num w:numId="55">
    <w:abstractNumId w:val="94"/>
  </w:num>
  <w:num w:numId="56">
    <w:abstractNumId w:val="29"/>
  </w:num>
  <w:num w:numId="57">
    <w:abstractNumId w:val="88"/>
  </w:num>
  <w:num w:numId="58">
    <w:abstractNumId w:val="100"/>
  </w:num>
  <w:num w:numId="59">
    <w:abstractNumId w:val="35"/>
  </w:num>
  <w:num w:numId="60">
    <w:abstractNumId w:val="53"/>
  </w:num>
  <w:num w:numId="61">
    <w:abstractNumId w:val="98"/>
  </w:num>
  <w:num w:numId="62">
    <w:abstractNumId w:val="99"/>
  </w:num>
  <w:num w:numId="63">
    <w:abstractNumId w:val="0"/>
  </w:num>
  <w:num w:numId="64">
    <w:abstractNumId w:val="30"/>
  </w:num>
  <w:num w:numId="65">
    <w:abstractNumId w:val="42"/>
  </w:num>
  <w:num w:numId="66">
    <w:abstractNumId w:val="23"/>
  </w:num>
  <w:num w:numId="67">
    <w:abstractNumId w:val="86"/>
  </w:num>
  <w:num w:numId="68">
    <w:abstractNumId w:val="87"/>
  </w:num>
  <w:num w:numId="69">
    <w:abstractNumId w:val="39"/>
  </w:num>
  <w:num w:numId="70">
    <w:abstractNumId w:val="93"/>
  </w:num>
  <w:num w:numId="71">
    <w:abstractNumId w:val="51"/>
  </w:num>
  <w:num w:numId="72">
    <w:abstractNumId w:val="48"/>
  </w:num>
  <w:num w:numId="73">
    <w:abstractNumId w:val="68"/>
  </w:num>
  <w:num w:numId="74">
    <w:abstractNumId w:val="28"/>
  </w:num>
  <w:num w:numId="75">
    <w:abstractNumId w:val="13"/>
  </w:num>
  <w:num w:numId="76">
    <w:abstractNumId w:val="85"/>
  </w:num>
  <w:num w:numId="77">
    <w:abstractNumId w:val="90"/>
  </w:num>
  <w:num w:numId="78">
    <w:abstractNumId w:val="91"/>
  </w:num>
  <w:num w:numId="79">
    <w:abstractNumId w:val="61"/>
  </w:num>
  <w:num w:numId="80">
    <w:abstractNumId w:val="47"/>
  </w:num>
  <w:num w:numId="81">
    <w:abstractNumId w:val="1"/>
  </w:num>
  <w:num w:numId="82">
    <w:abstractNumId w:val="79"/>
  </w:num>
  <w:num w:numId="83">
    <w:abstractNumId w:val="50"/>
  </w:num>
  <w:num w:numId="84">
    <w:abstractNumId w:val="4"/>
  </w:num>
  <w:num w:numId="85">
    <w:abstractNumId w:val="76"/>
  </w:num>
  <w:num w:numId="86">
    <w:abstractNumId w:val="97"/>
  </w:num>
  <w:num w:numId="87">
    <w:abstractNumId w:val="41"/>
  </w:num>
  <w:num w:numId="88">
    <w:abstractNumId w:val="89"/>
  </w:num>
  <w:num w:numId="89">
    <w:abstractNumId w:val="7"/>
  </w:num>
  <w:num w:numId="90">
    <w:abstractNumId w:val="25"/>
  </w:num>
  <w:num w:numId="91">
    <w:abstractNumId w:val="38"/>
  </w:num>
  <w:num w:numId="92">
    <w:abstractNumId w:val="72"/>
  </w:num>
  <w:num w:numId="93">
    <w:abstractNumId w:val="14"/>
  </w:num>
  <w:num w:numId="94">
    <w:abstractNumId w:val="55"/>
  </w:num>
  <w:num w:numId="95">
    <w:abstractNumId w:val="75"/>
  </w:num>
  <w:num w:numId="96">
    <w:abstractNumId w:val="56"/>
  </w:num>
  <w:num w:numId="97">
    <w:abstractNumId w:val="31"/>
  </w:num>
  <w:num w:numId="98">
    <w:abstractNumId w:val="36"/>
  </w:num>
  <w:num w:numId="99">
    <w:abstractNumId w:val="84"/>
  </w:num>
  <w:num w:numId="100">
    <w:abstractNumId w:val="43"/>
  </w:num>
  <w:num w:numId="101">
    <w:abstractNumId w:val="19"/>
  </w:num>
  <w:num w:numId="102">
    <w:abstractNumId w:val="69"/>
  </w:num>
  <w:num w:numId="103">
    <w:abstractNumId w:val="77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7F"/>
    <w:rsid w:val="0001296D"/>
    <w:rsid w:val="000A0658"/>
    <w:rsid w:val="0024333F"/>
    <w:rsid w:val="00250553"/>
    <w:rsid w:val="002B357F"/>
    <w:rsid w:val="006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DFE8"/>
  <w15:docId w15:val="{82AEECDF-B58A-44FB-BC57-26DDFADB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91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93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5333</Words>
  <Characters>30400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CHARLES</cp:lastModifiedBy>
  <cp:revision>6</cp:revision>
  <dcterms:created xsi:type="dcterms:W3CDTF">2025-04-06T08:11:00Z</dcterms:created>
  <dcterms:modified xsi:type="dcterms:W3CDTF">2026-04-11T17:35:00Z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