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/>
        <w:autoSpaceDE w:val="false"/>
        <w:autoSpaceDN w:val="false"/>
        <w:spacing w:after="160" w:lineRule="auto" w:line="276"/>
        <w:jc w:val="left"/>
        <w:rPr>
          <w:rFonts w:ascii="Times New Roman" w:cs="Times New Roman" w:hAnsi="Times New Roman"/>
          <w:b/>
          <w:sz w:val="28"/>
          <w:szCs w:val="28"/>
          <w:lang w:val="en-US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  <w:lang w:val="en-US"/>
        </w:rPr>
        <w:t xml:space="preserve">2025 </w:t>
      </w:r>
      <w:r>
        <w:rPr>
          <w:rFonts w:ascii="Times New Roman" w:cs="Times New Roman" w:hAnsi="Times New Roman"/>
          <w:b/>
          <w:sz w:val="28"/>
          <w:szCs w:val="28"/>
        </w:rPr>
        <w:t>GRADE 9 RATIONALIZED PRE TECHNICAL SCHEME OF WORK TERM 2</w:t>
      </w:r>
    </w:p>
    <w:tbl>
      <w:tblPr>
        <w:tblStyle w:val="style154"/>
        <w:tblW w:w="5633" w:type="pct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2"/>
        <w:gridCol w:w="607"/>
        <w:gridCol w:w="1930"/>
        <w:gridCol w:w="1417"/>
        <w:gridCol w:w="2389"/>
        <w:gridCol w:w="2087"/>
        <w:gridCol w:w="1810"/>
        <w:gridCol w:w="2417"/>
        <w:gridCol w:w="1622"/>
        <w:gridCol w:w="864"/>
      </w:tblGrid>
      <w:tr>
        <w:trPr/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</w:rPr>
              <w:t>W</w:t>
            </w: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</w:rPr>
              <w:t>SN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</w:rPr>
              <w:t>STRAND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</w:rPr>
              <w:t>SUB-STRAND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</w:rPr>
              <w:t xml:space="preserve">LESSON LEARNING OUTCOME 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</w:rPr>
              <w:t>LEARNING EXPERIENCES</w:t>
            </w:r>
            <w:bookmarkStart w:id="0" w:name="_GoBack"/>
            <w:bookmarkEnd w:id="0"/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</w:rPr>
              <w:t xml:space="preserve">KEY INQUIRY QUESTION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</w:rPr>
              <w:t xml:space="preserve">LEARNING RESOURCES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</w:rPr>
              <w:t xml:space="preserve">ASSESSMENT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</w:rPr>
              <w:t xml:space="preserve">REFL </w:t>
            </w:r>
          </w:p>
        </w:tc>
      </w:tr>
      <w:tr>
        <w:tblPrEx/>
        <w:trPr/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Tools and Production.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Holding Tools 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holding tools used in day to day life.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Draw the identified hold tools in exercise books and charts.</w:t>
            </w:r>
          </w:p>
          <w:p>
            <w:pPr>
              <w:pStyle w:val="style179"/>
              <w:numPr>
                <w:ilvl w:val="0"/>
                <w:numId w:val="1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Enjoy drawing the different holding tools.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 or pairs,learners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brainstorm and present the meaning of holding tools.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study pictures of different holding tools and identify them by names.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mention where the tools are used.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draw and name the different holding tools on exercise books and charts.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Which holding tools do you know?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Oxford Pre-Technical Studies pg 92-94.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Pictures.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Holding tools.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Drawing.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tests.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Tools and Production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Holding Tools.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9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Identify the uses of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different holding tools.</w:t>
            </w:r>
          </w:p>
          <w:p>
            <w:pPr>
              <w:pStyle w:val="style179"/>
              <w:numPr>
                <w:ilvl w:val="0"/>
                <w:numId w:val="29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digital or print resources to find for information on uses of the different holding tools.</w:t>
            </w:r>
          </w:p>
          <w:p>
            <w:pPr>
              <w:pStyle w:val="style179"/>
              <w:numPr>
                <w:ilvl w:val="0"/>
                <w:numId w:val="29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Appreciate the uses of the different holding tools.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 or pairs,learners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brainstorm on the uses of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different holding tools.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study pictures of different holding tools and identify the uses of the different Holding tools.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digital or print resources to search for the uses of different holding tools.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discuss the uses of the different Holding tools and summarize the points in exercise books.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are the uses of the different holding tools?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resources.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Pictures.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Oxford Pre-Technical Studies pg 94-97.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Charts.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Holding tools.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tests.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Tools and Production.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Holding Tools.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8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Outline the guidelines on how to safely use different holding tools.</w:t>
            </w:r>
          </w:p>
          <w:p>
            <w:pPr>
              <w:pStyle w:val="style179"/>
              <w:numPr>
                <w:ilvl w:val="0"/>
                <w:numId w:val="28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digital devices to find out information on safe use of holding tools.</w:t>
            </w:r>
          </w:p>
          <w:p>
            <w:pPr>
              <w:pStyle w:val="style179"/>
              <w:numPr>
                <w:ilvl w:val="0"/>
                <w:numId w:val="28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Embrace safe use of holding tools while performing tasks.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 or pairs,learners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use digital or print resources to search for information and clips on safe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use of the different holding tools.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outline and discuss the guidelines on how to safely use the different holding tools.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write short notes on safe use of holding tools and present in class.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How do we handle the holding tools safely?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Oxford Pre-Technical Studies pg 97-98.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resources.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Video clips.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tests.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Tools and Production.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Holding Tools.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7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Recall the steps involved in using holding tools for tasks.</w:t>
            </w:r>
          </w:p>
          <w:p>
            <w:pPr>
              <w:pStyle w:val="style179"/>
              <w:numPr>
                <w:ilvl w:val="0"/>
                <w:numId w:val="27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holding tools to perform given tasks.</w:t>
            </w:r>
          </w:p>
          <w:p>
            <w:pPr>
              <w:pStyle w:val="style179"/>
              <w:numPr>
                <w:ilvl w:val="0"/>
                <w:numId w:val="27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Observe safety while performing given tasks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using holding tools.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groups,learners are guided to;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prepare holding tools and materials for performing tasks.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 through the steps for carrying out various tasks.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collaborate in using various holding tools to perform various tasks.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Which safety measures should we observe when using holding tools in performing tasks?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Oxford Pre-Technical Studies pg 99-101.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Pliers.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Tongs.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Resource person.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Carpentry Shop.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Wires, workbench.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Bunsen burner,Tongs,Testtubes.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Practical Activities.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Portfolios.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Observation.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Tools and Production.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Holding Tools.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6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Outline care practices for holding tools.</w:t>
            </w:r>
          </w:p>
          <w:p>
            <w:pPr>
              <w:pStyle w:val="style179"/>
              <w:numPr>
                <w:ilvl w:val="0"/>
                <w:numId w:val="26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Demonstrate care for holding tools used in day to day life.</w:t>
            </w:r>
          </w:p>
          <w:p>
            <w:pPr>
              <w:pStyle w:val="style179"/>
              <w:numPr>
                <w:ilvl w:val="0"/>
                <w:numId w:val="26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Embrace care practices for holding tools.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 or pairs,learners are guided to;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explain the meaning of caring for holding tools.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brainstorm and present on care practices for holding tools.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and discuss the care practices for holding tools.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clean and safely store holding tools.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Why should holding tools be stored in a clean and dry place?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Why is it important to care for holding tools?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Oxford Pre-Technical Studies pg 102-103.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Holding Tools.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 clean piece of cloth,dust cover,oil or grease.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Video clips.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resources.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Practical Activities.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tests.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Tools and Production.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Holding Tools.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5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State the importance of the holding tools.</w:t>
            </w:r>
          </w:p>
          <w:p>
            <w:pPr>
              <w:pStyle w:val="style179"/>
              <w:numPr>
                <w:ilvl w:val="0"/>
                <w:numId w:val="25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print or digital resources to find out the importance of holding tools in our day to day life.</w:t>
            </w:r>
          </w:p>
          <w:p>
            <w:pPr>
              <w:pStyle w:val="style179"/>
              <w:numPr>
                <w:ilvl w:val="0"/>
                <w:numId w:val="25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Appreciate the importance of holding tools in day to day life.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groups,learners are guided to;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brainstorm and present on the importance of holding tools.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print or digital resources to find out the importance of holding tools.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discuss the importance of the holding tools and write down their points.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present their discussion in class.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is the importance of holding tools in our daily life?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Oxford Pre-Technical Studies pg 103.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Written tests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Peer Assessment.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presentation.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Tools and Production.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Holding Tools.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 the learner should be able to:</w:t>
            </w:r>
          </w:p>
          <w:p>
            <w:pPr>
              <w:pStyle w:val="style179"/>
              <w:numPr>
                <w:ilvl w:val="0"/>
                <w:numId w:val="24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Attempt assessment questions on the sub-strand; Holding tools.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pairs and individually,learners are guided to;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answer assessment questions on the sub-strand.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books.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Oxford Pre-Technical Studies Bk 9 pg 104-105.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Tools and Production.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Driving Tools.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23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driving tools used in day to day life.</w:t>
            </w:r>
          </w:p>
          <w:p>
            <w:pPr>
              <w:pStyle w:val="style179"/>
              <w:numPr>
                <w:ilvl w:val="0"/>
                <w:numId w:val="23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Draw and colour the different driving tools used to perform different tasks.</w:t>
            </w:r>
          </w:p>
          <w:p>
            <w:pPr>
              <w:pStyle w:val="style179"/>
              <w:numPr>
                <w:ilvl w:val="0"/>
                <w:numId w:val="23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Appreciate the different driving tools used in performing tasks.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 or pairs,learners are guided to;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brainstorm and present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meaning of driving tools.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study pictures or realia and identify by name the different driving tools used in performing tasks.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collaborate in drawing and colouring the different driving tools used in performing tasks.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display charts showing the different driving tools.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are Driving tools?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Which driving tools do you know?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Oxford Pre-Technical Studies pg 106-108.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Pictures.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Video clips.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Drawing books, pencils,colours and charts.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Drawing.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tests.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Tools and Production.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Driving Tools 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22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the uses of the driving tools for different tasks.</w:t>
            </w:r>
          </w:p>
          <w:p>
            <w:pPr>
              <w:pStyle w:val="style179"/>
              <w:numPr>
                <w:ilvl w:val="0"/>
                <w:numId w:val="22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digital or print resources to search for uses of the different driving tools.</w:t>
            </w:r>
          </w:p>
          <w:p>
            <w:pPr>
              <w:pStyle w:val="style179"/>
              <w:numPr>
                <w:ilvl w:val="0"/>
                <w:numId w:val="22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Acknowledge the uses of the different driving tools.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groups,learners are guided to;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study pictures showing driving tools being used and identify the uses of each driving tool.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select driving tools to perform different tasks.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digital or print resources to find out the uses of the different driving tools and write them down.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discuss the uses of driving tools for different tasks.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present their discussion in class.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are the uses of the different driving tools?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Oxford Pre-Technical Studies pg 108-110.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resources.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Video clips.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Pictures.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Charts.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tests.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Observation.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Tools and Production.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Driving Tools.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21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Outline the safe ways of using different driving tools in performing tasks.</w:t>
            </w:r>
          </w:p>
          <w:p>
            <w:pPr>
              <w:pStyle w:val="style179"/>
              <w:numPr>
                <w:ilvl w:val="0"/>
                <w:numId w:val="21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Use print or digital devices to search for videos on safe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use of driving tools.</w:t>
            </w:r>
          </w:p>
          <w:p>
            <w:pPr>
              <w:pStyle w:val="style179"/>
              <w:numPr>
                <w:ilvl w:val="0"/>
                <w:numId w:val="21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Embrace safe use of holding tools for different tasks.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groups,learners are guided to;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brainstorm on how to use driving tools safely.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print or digital devices to search and watch clips on safe use of driving tools.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discuss safe ways of using driving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tools and note them down.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role play safe use of holding tools for different tasks in class.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How can we use  driving tools safely?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Oxford Pre-Technical Studies pg 111-112.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Video clips.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Role play.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tests.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Tools and Production.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Driving Tools.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20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tasks to be performed using driving tools.</w:t>
            </w:r>
          </w:p>
          <w:p>
            <w:pPr>
              <w:pStyle w:val="style179"/>
              <w:numPr>
                <w:ilvl w:val="0"/>
                <w:numId w:val="20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hammer and mallets to perform given tasks.</w:t>
            </w:r>
          </w:p>
          <w:p>
            <w:pPr>
              <w:pStyle w:val="style179"/>
              <w:numPr>
                <w:ilvl w:val="0"/>
                <w:numId w:val="20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Observe safety when performing the tasks.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groups,learners are guided to;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prepare the requirements for performing given tasks using hammers and mallets.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collaborate in using driving tools (hammers and mallets) to perform the given tasks.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safety measures should you observe when using hammers and mallets?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Oxford Pre-Technical Studies pg 112-113.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Hammers, Nails, mallets,pieces of wood.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Workbench.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Working area.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Portfolios.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Class project.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Observation.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Tools and Production.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Driving Tools.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19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simple tasks to be performed using driving tools.</w:t>
            </w:r>
          </w:p>
          <w:p>
            <w:pPr>
              <w:pStyle w:val="style179"/>
              <w:numPr>
                <w:ilvl w:val="0"/>
                <w:numId w:val="19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driving tools to perform given tasks.</w:t>
            </w:r>
          </w:p>
          <w:p>
            <w:pPr>
              <w:pStyle w:val="style179"/>
              <w:numPr>
                <w:ilvl w:val="0"/>
                <w:numId w:val="19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Embrace using appropriate driving tools in performing given tasks.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groups,learners are guided and led through the tasks to perform using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screw driver and spanners.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prepare all the necessary requirements for the tasks.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collaborate in using driving tools (spanners and screw drivers) to perform different types of tasks.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What safety measures did you observe when using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screwdrivers and spanners?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Spanners and screwdrivers.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Oxford Pre-Technical pg 114-115.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Wood screws.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Pieces of wood.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Working benches.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Bolts and their matching nuts.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Pieces of metal to be joined.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Pliers.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Practical Activities.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Observation.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Class Project.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Tools and Production.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Driving Tools.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to;</w:t>
            </w:r>
          </w:p>
          <w:p>
            <w:pPr>
              <w:pStyle w:val="style179"/>
              <w:numPr>
                <w:ilvl w:val="0"/>
                <w:numId w:val="18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ways of caring for the driving tools.</w:t>
            </w:r>
          </w:p>
          <w:p>
            <w:pPr>
              <w:pStyle w:val="style179"/>
              <w:numPr>
                <w:ilvl w:val="0"/>
                <w:numId w:val="18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Demonstrate how to care for the different driving tools used in day to day life.</w:t>
            </w:r>
          </w:p>
          <w:p>
            <w:pPr>
              <w:pStyle w:val="style179"/>
              <w:numPr>
                <w:ilvl w:val="0"/>
                <w:numId w:val="18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Embrace ways of cleaning and storing different driving tools.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groups,learners are guided to;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brainstorm and present on the ways of caring for the different driving tools.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digital or print media to find out on ways for caring the driving tools.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discuss how different driving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tools should be stored and cleaned.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illustrate ways of caring for the different driving tools after performing given tasks.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Why is it not advisable to clean metallic tools using water?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is the importance of cleaning and storing driving tools in a safe place?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Oxford Pre-Technical Studies pg 116-117.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Video clips.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tests.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Illustrations.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Tools and Production.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Driving Tools.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17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State the importance of driving tools in day to day life.</w:t>
            </w:r>
          </w:p>
          <w:p>
            <w:pPr>
              <w:pStyle w:val="style179"/>
              <w:numPr>
                <w:ilvl w:val="0"/>
                <w:numId w:val="17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print or digital resources to find out the importance of driving tools in our daily life.</w:t>
            </w:r>
          </w:p>
          <w:p>
            <w:pPr>
              <w:pStyle w:val="style179"/>
              <w:numPr>
                <w:ilvl w:val="0"/>
                <w:numId w:val="17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Acknowledge the importance of the driving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tools in our daily life.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groups,learners are guided to;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brainstorm and present on the importance of driving tools in our day to day life.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digital and print resources to find out the importance of driving tools in our daily life.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discuss their findings on the importance of driving tools in our daily life and write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down their points in books.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present their findings in class.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is the importance of driving tools in day to day life?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Oxford Pre-Technical Studies pg 118.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resources.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Written tests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Tools and Production.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Driving Tools: Assessment.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15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Attempt assessment questions on the sub-, strand: Driving tools.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pairs or individually,learners are guided to;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 through the assessment questions and answer the questions on the sub-strand: Driving tools.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Books.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Oxford Pre-Technical Studies pg 118-120.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resources.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questions.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Tools and Production.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Project.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14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 problems faced by the local community.</w:t>
            </w:r>
          </w:p>
          <w:p>
            <w:pPr>
              <w:pStyle w:val="style179"/>
              <w:numPr>
                <w:ilvl w:val="0"/>
                <w:numId w:val="14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Visit the school locality to explore and establish problems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faced by the local community.</w:t>
            </w:r>
          </w:p>
          <w:p>
            <w:pPr>
              <w:pStyle w:val="style179"/>
              <w:numPr>
                <w:ilvl w:val="0"/>
                <w:numId w:val="14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Show interest in exploring the locatily to establish problems faced by the local community.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groups,learners are guided to;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and discuss some of the methods to use in identifying problems in the locality.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as a class learners are guided to explore the locality to identify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problems affecting the community.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the identified methods(observation , conduct interviews or consulting people in the community)to identify and note down the problems affecting the community.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Which methods can you use to identify the problems affecting your community?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Oxford Pre-Technical Studies pg 121.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devices.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Local community.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Excursion.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Observation.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Portfolios.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Tools and Production.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Project.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13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a problem in the locality that can be solved using the skills acquired in Pre-Technical Studies.</w:t>
            </w:r>
          </w:p>
          <w:p>
            <w:pPr>
              <w:pStyle w:val="style179"/>
              <w:numPr>
                <w:ilvl w:val="0"/>
                <w:numId w:val="13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Select and Discuss the the problem that can be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solved using the skills acquired in Pre-Technical Studies.</w:t>
            </w:r>
          </w:p>
          <w:p>
            <w:pPr>
              <w:pStyle w:val="style179"/>
              <w:numPr>
                <w:ilvl w:val="0"/>
                <w:numId w:val="13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Embrace teamwork in identifying most suitable problem to solve using the skills acquired in Pre-Technical Studies.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groups,learners are guided to;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discuss the problems identified during their visit in the locality.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collaborate in identifying the one problem that they can solve using the skills acquired in Pre-Technical Studies.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brainstorm and discuss the possible solutions to the identified problem.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present their identified and selected problem and solutions to the problem in class.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Which of the problems can be solved using the skills acquired in Pre-Technical Studies 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Oxford Pre-Technical Studies pg 121-122.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List of the various problems identified in previous lesson.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resources.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presentation.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Peer Assessment.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Tools and Production.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Project 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12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an item that can be used to solve the identified problem.</w:t>
            </w:r>
          </w:p>
          <w:p>
            <w:pPr>
              <w:pStyle w:val="style179"/>
              <w:numPr>
                <w:ilvl w:val="0"/>
                <w:numId w:val="12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Use print or digital media to search for information on possible items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to solve the identified problem.</w:t>
            </w:r>
          </w:p>
          <w:p>
            <w:pPr>
              <w:pStyle w:val="style179"/>
              <w:numPr>
                <w:ilvl w:val="0"/>
                <w:numId w:val="12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Be creative in finding out the suitable item to solve the identified problem.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 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discuss the problem in detail and think about an item that they can make using skills acquired in Pre-Technical Studies.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discuss the possible items that can be made to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solve the identified problem.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digital or print resources to search for information on possible items to solve the identified problem.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write a final report on their agreed item to make.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Which item can be used to solve the identified problem?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Oxford Pre-Technical Studies pg 122.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resources.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Identified problem.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Project Portfolios.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Peer Assessment.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Tools and Production.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Project 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11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Select an item that can be made to solve the problem identified.</w:t>
            </w:r>
          </w:p>
          <w:p>
            <w:pPr>
              <w:pStyle w:val="style179"/>
              <w:numPr>
                <w:ilvl w:val="0"/>
                <w:numId w:val="11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Sketch the item to be made using the skills acquired to solve the identified problem.</w:t>
            </w:r>
          </w:p>
          <w:p>
            <w:pPr>
              <w:pStyle w:val="style179"/>
              <w:numPr>
                <w:ilvl w:val="0"/>
                <w:numId w:val="11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Utilize the skills acquired in Pre-Technical Studies to solve problems.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groups,learners are guided to;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select and identify the most suitable item to solve the problem identified.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drawing materials and apply skills acquired in Pre-Technical to sketch the item to solve the problem identified.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discuss the sketch with peers and improve on it.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display their sketches in class for assessment and feedback.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How are skills acquired in Pre-Technical Studies used to solve problems in the community?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Drawing materials.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Identified item.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Drawing papers.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resources.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Drawing.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Peer Assessment.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Project Portfolios.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Tools and Production.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Project.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10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the locally available materials to use in making the item.</w:t>
            </w:r>
          </w:p>
          <w:p>
            <w:pPr>
              <w:pStyle w:val="style179"/>
              <w:numPr>
                <w:ilvl w:val="0"/>
                <w:numId w:val="10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digital devices or print resources to search for suitable and locally available materials to make the item.</w:t>
            </w:r>
          </w:p>
          <w:p>
            <w:pPr>
              <w:pStyle w:val="style179"/>
              <w:numPr>
                <w:ilvl w:val="0"/>
                <w:numId w:val="10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Embrace teamwork in finding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most appropriate and locally available materials to make the item.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groups,learners are guided;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brainstorm on the locally available materials to use in making the item to solve the identified problem.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digital or print resources to find out the locally available materials to use in making the item.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and discuss the locally available materials to make their items.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Write down their identified materials in their project portfolios.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Which locally available materials are suitable for making the identified item?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Oxford Pre-Technical Studies pg 122.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resources.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Project Portfolios.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Tools and Production.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Project 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List the materials you require to make the item against the estimated cost.</w:t>
            </w:r>
          </w:p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Estimate the cost of materials for making the project item.</w:t>
            </w:r>
          </w:p>
          <w:p>
            <w:pPr>
              <w:pStyle w:val="style179"/>
              <w:numPr>
                <w:ilvl w:val="0"/>
                <w:numId w:val="9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Embrace use of locally available materials in making the project item.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groups,learners are guided to;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list all the materials they require to make project item against the estimated cost.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collaborate in estimating the cost of materials for making the project item and document the cost of the materials on a table.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brainstorm on ways to raise funds to buy the materials.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keep the cost estimates in the project portfolio for reference.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is the estimate cost of the materials required to make the project item?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Oxford Pre-Technical Studies pg 123.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resources.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Resource person.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Project Portfolios.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Tools and Production.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Project.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8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Identify the required materials and tools to make the project item </w:t>
            </w:r>
          </w:p>
          <w:p>
            <w:pPr>
              <w:pStyle w:val="style179"/>
              <w:numPr>
                <w:ilvl w:val="0"/>
                <w:numId w:val="8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Find and collect the materials and tools to make the project item.</w:t>
            </w:r>
          </w:p>
          <w:p>
            <w:pPr>
              <w:pStyle w:val="style179"/>
              <w:numPr>
                <w:ilvl w:val="0"/>
                <w:numId w:val="8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Embrace use of locally available materials to make the project item.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groups,learners are guided to;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collaborate in finding and collecting the materials.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take photographys of the collected materials and keep it in the project portfolio.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Where can you find the materials required for the project?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Oxford Pre-Technical Studies pg 123.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Environment.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Boxes.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Carrier bags.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resources.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Project portfolios.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Tools and Production.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Project 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7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Outline a plan  for the project.</w:t>
            </w:r>
          </w:p>
          <w:p>
            <w:pPr>
              <w:pStyle w:val="style179"/>
              <w:numPr>
                <w:ilvl w:val="0"/>
                <w:numId w:val="7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Discuss the safety precautions to observe when implementing the project.</w:t>
            </w:r>
          </w:p>
          <w:p>
            <w:pPr>
              <w:pStyle w:val="style179"/>
              <w:numPr>
                <w:ilvl w:val="0"/>
                <w:numId w:val="7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Adhere to the project deadline.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come up with a plan for the project.Give the dates when they intend to finish each of the phase of the project.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keep the plan in the project portfolio.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discuss the safety precautions to observe when implementing the project.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write the safety rules neatly and keep a copy in the project portfolio.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Why is planning important in project work?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Oxford Pre-Technical Studies pg 124.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Project portfolio.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resources.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Project Portfolios.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Tools and Production.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Project 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6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Outline the procedure making their project item.</w:t>
            </w:r>
          </w:p>
          <w:p>
            <w:pPr>
              <w:pStyle w:val="style179"/>
              <w:numPr>
                <w:ilvl w:val="0"/>
                <w:numId w:val="6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Write down their procedure for making the project item in their project portfolio.</w:t>
            </w:r>
          </w:p>
          <w:p>
            <w:pPr>
              <w:pStyle w:val="style179"/>
              <w:numPr>
                <w:ilvl w:val="0"/>
                <w:numId w:val="6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Acknowledge the importance of procedure in making items.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groups,learners are guided to;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brainstorm the procedure or steps to follow in making their project item.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discuss the procedure to follow in making their desired project item.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write down their procedure in their project portfolios.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Why is it important to write procedure for making an item?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Oxford Pre-Technical Studies pg 124.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resources.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Resource person.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Project portfolios.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Tools and Production.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Project.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5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Make their identified item to solve the problem identified using locally available materials.</w:t>
            </w:r>
          </w:p>
          <w:p>
            <w:pPr>
              <w:pStyle w:val="style179"/>
              <w:numPr>
                <w:ilvl w:val="0"/>
                <w:numId w:val="5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Embrace teamwork as they make the identified item.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assemble their materials for making the identified item.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locally available materials and tools to make the identified item.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Which skills acquired in Pre-Technical Studies will you apply in making a functional item to solve the identified problem?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Working area.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Working tools &amp; materials;nails,hammers, plastic jerrycans, hacksaw.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resources.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Class project.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Portfolio.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Observation.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1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MID-TERM</w:t>
            </w:r>
          </w:p>
        </w:tc>
      </w:tr>
      <w:tr>
        <w:tblPrEx/>
        <w:trPr/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Tools and Production.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Project 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to;</w:t>
            </w:r>
          </w:p>
          <w:p>
            <w:pPr>
              <w:pStyle w:val="style179"/>
              <w:numPr>
                <w:ilvl w:val="0"/>
                <w:numId w:val="40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Display the finished product to other groups.</w:t>
            </w:r>
          </w:p>
          <w:p>
            <w:pPr>
              <w:pStyle w:val="style179"/>
              <w:numPr>
                <w:ilvl w:val="0"/>
                <w:numId w:val="40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Embrace the feedback from their peers.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 learners,are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display their finished product in class /to other groups.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peers to give comments on the product/item.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collaborate in using the comments to improve the item.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Why are other's comments important to a project item?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Project Item.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Open/Display area.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resources.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Peer Assessment.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Project portfolio.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Observation.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Tools and Production.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Project.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39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the expenses incurred in making the item.</w:t>
            </w:r>
          </w:p>
          <w:p>
            <w:pPr>
              <w:pStyle w:val="style179"/>
              <w:numPr>
                <w:ilvl w:val="0"/>
                <w:numId w:val="39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Estimate the cost to determine the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price for the item made.</w:t>
            </w:r>
          </w:p>
          <w:p>
            <w:pPr>
              <w:pStyle w:val="style179"/>
              <w:numPr>
                <w:ilvl w:val="0"/>
                <w:numId w:val="39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Embrace teamwork as they determine the price of the item made.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 learners are guided to;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list the expenses incurred in making the item.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calculate the sum total of all the expenses incurred in making the item.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calculate the total cost of producing the item then add a markup percentage to determine the selling price.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How do you determine the selling price of your item?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calculators.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Oxford Pre-Technical Studies pg 125.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Project portfolio.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presentation.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Tools and Production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Project.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38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Present the finished item to the community.</w:t>
            </w:r>
          </w:p>
          <w:p>
            <w:pPr>
              <w:pStyle w:val="style179"/>
              <w:numPr>
                <w:ilvl w:val="0"/>
                <w:numId w:val="38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Educate the community on how to use the item to solve the identified problem.</w:t>
            </w:r>
          </w:p>
          <w:p>
            <w:pPr>
              <w:pStyle w:val="style179"/>
              <w:numPr>
                <w:ilvl w:val="0"/>
                <w:numId w:val="38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Embrace teamwork as they educate the community on how to use the made item.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groups,learners are guided to;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present their finished item to the community for feedback.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educate the community on how to use the made item.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illustrate how to use the made item to solve the identified problem.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come up with ways of marketing their items.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Why is it important to educate the community on how to use the item?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Project item.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presentation.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Observation.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Illustration.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Tools and Production.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Project.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37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Write a report on the concluded project.</w:t>
            </w:r>
          </w:p>
          <w:p>
            <w:pPr>
              <w:pStyle w:val="style179"/>
              <w:numPr>
                <w:ilvl w:val="0"/>
                <w:numId w:val="37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Acknowledge the need of report writing after a concluded project.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groups,learners are guided to;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write a report on the concluded project.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present their report to the teacher in charge project work.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Why is report writing necessary after completion of a project?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Project Item.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resources.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Report.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Project portfolio.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Entrepreneurship.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Financial Services.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36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financial institutions available in Kenya.</w:t>
            </w:r>
          </w:p>
          <w:p>
            <w:pPr>
              <w:pStyle w:val="style179"/>
              <w:numPr>
                <w:ilvl w:val="0"/>
                <w:numId w:val="36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Use digital or print resources to search for information on financial institutions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available in Kenya.</w:t>
            </w:r>
          </w:p>
          <w:p>
            <w:pPr>
              <w:pStyle w:val="style179"/>
              <w:numPr>
                <w:ilvl w:val="0"/>
                <w:numId w:val="36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Acknowledge the financial institutions  available in Kenya.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 learners are guided to;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brainstorm on the meaning of financial institution.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mention the financial institutions available in their locality and in Kenya.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use digital resources to search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for the types of financial institutions found in Kenya and take notes.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discuss their findings with peers and present in class.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What are financial institutions?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Which financial institutions are available in Kenya?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Oxford Pre-Technical Studies pg 128-129.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Flashcards.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resources.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tests.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Entrepreneurship.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Financial Services.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35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the types of financial institutions in Kenya.</w:t>
            </w:r>
          </w:p>
          <w:p>
            <w:pPr>
              <w:pStyle w:val="style179"/>
              <w:numPr>
                <w:ilvl w:val="0"/>
                <w:numId w:val="35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Classify financial institutions in Kenya.</w:t>
            </w:r>
          </w:p>
          <w:p>
            <w:pPr>
              <w:pStyle w:val="style179"/>
              <w:numPr>
                <w:ilvl w:val="0"/>
                <w:numId w:val="35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Appreciate the different financial institutions in Kenya.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groups,learners are guided to;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brainstorm and present examples of the types of financial institutions in Kenya.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digital devices to find out the examples of the types of financial institutions in Kenya.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classify the financial institutions into banks, insurance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companies, saccos and microfinance institutions.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present their findings in class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Which examples of each type of financial institution do you know about?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Oxford Pre-Technical Studies PG 129-130.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Flashcards.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resources.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tests.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Entrepreneurship.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Financial Services.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to;</w:t>
            </w:r>
          </w:p>
          <w:p>
            <w:pPr>
              <w:pStyle w:val="style179"/>
              <w:numPr>
                <w:ilvl w:val="0"/>
                <w:numId w:val="41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the services offered by Banks and Insurance companies.</w:t>
            </w:r>
          </w:p>
          <w:p>
            <w:pPr>
              <w:pStyle w:val="style179"/>
              <w:numPr>
                <w:ilvl w:val="0"/>
                <w:numId w:val="41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digital or print resources to find out the services offered by Banks and Insurance Companies.</w:t>
            </w:r>
          </w:p>
          <w:p>
            <w:pPr>
              <w:pStyle w:val="style179"/>
              <w:numPr>
                <w:ilvl w:val="0"/>
                <w:numId w:val="41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Appreciate the services offered by Banks and Insurance Companies.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groups,learners are guided to;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brainstorm and present on the services offered by banks and insurance companies.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digital or print resources to find out the services offered by banks and insurance companies.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and discuss the services offered by banks and insurance companies.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prepare charts and posters showing the services offered by banks and insurance companies.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Which services are offered by banks and insurance companies?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Oxford Pre-Technical Studies pg 131-132.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resources.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Charts and posters.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tests.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Entrepreneurship.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Financial Services.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34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the services offered by by SACCOs and Microfinance Institutions.</w:t>
            </w:r>
          </w:p>
          <w:p>
            <w:pPr>
              <w:pStyle w:val="style179"/>
              <w:numPr>
                <w:ilvl w:val="0"/>
                <w:numId w:val="34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digital or print resources to find out the services offered by SACCOs and Microfinance Institutions.</w:t>
            </w:r>
          </w:p>
          <w:p>
            <w:pPr>
              <w:pStyle w:val="style179"/>
              <w:numPr>
                <w:ilvl w:val="0"/>
                <w:numId w:val="34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Acknowledge the services offered by SACCOs and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Microfinance Institutions.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groups,learners are guided to;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brainstorm and present on the services offered by SACCOs and Microfinance Institutions.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digital or print resources to search for information on services offered by Saccos and Microfinance Institutions.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and discuss the services offered by SACCOs and Microfinance Institutions.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prepare posters showing services offered by SACCOs and Microfinance Institutions.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Which services are offered by SACCOs and Microfinance Institutions?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Oxford Pre-Technical Studies pg 132.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resources.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Posters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tests.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Entrepreneurship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Financial Services.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33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Outline the utilisation of financial services for entrepreneurial development.</w:t>
            </w:r>
          </w:p>
          <w:p>
            <w:pPr>
              <w:pStyle w:val="style179"/>
              <w:numPr>
                <w:ilvl w:val="0"/>
                <w:numId w:val="33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Analyse case study on utilisation of financial services for entrepreneurial development.</w:t>
            </w:r>
          </w:p>
          <w:p>
            <w:pPr>
              <w:pStyle w:val="style179"/>
              <w:numPr>
                <w:ilvl w:val="0"/>
                <w:numId w:val="33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Acknowledge the utilization of financial services in entrepreneurial development.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 and analyse a case study on utilisation of financial services for entrepreneurial development.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engage a resource person in a discussion on the utilisation of financial services for entrepreneurial development.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How do entrepreneurs utilise financial services for entrepreneurial development?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Resource person.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Oxford Pre-Technical Studies pg 133-134.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resources.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Case studies.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Entrepreneurship.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Financial Services.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32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Attempt assessment questions on the sub-strand: Financial Services.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pairs or individually,learners are guided to;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read through the assessment questions on the sub-strand.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Answer the questions on the sub-strand.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books.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Oxford Pre-Technical Studies pg 135.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resources.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Entrepreneurship.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Government and Business.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31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Explain the reasons for government involvement in business.</w:t>
            </w:r>
          </w:p>
          <w:p>
            <w:pPr>
              <w:pStyle w:val="style179"/>
              <w:numPr>
                <w:ilvl w:val="0"/>
                <w:numId w:val="31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digital or print resources to find out reasons for government involvement in business.</w:t>
            </w:r>
          </w:p>
          <w:p>
            <w:pPr>
              <w:pStyle w:val="style179"/>
              <w:numPr>
                <w:ilvl w:val="0"/>
                <w:numId w:val="31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Acknowledge government's reasons for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involvement in business.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 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brainstorm and present on the reasons why government is involved in business.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digital or print resources search for information on reasons why the government is involved in business.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and discuss the reasons for government involvement in business in Kenya.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Why is it important for the government to get involved in business?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Oxford Pre-Technical Studies pg 136-137.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resources.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Posters and Flashcards.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tests.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Entrepreneurship.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Government and Business 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30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the ways of government involvement in business.</w:t>
            </w:r>
          </w:p>
          <w:p>
            <w:pPr>
              <w:pStyle w:val="style179"/>
              <w:numPr>
                <w:ilvl w:val="0"/>
                <w:numId w:val="30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print or digital media to search for information on ways of Government involvement in business.</w:t>
            </w:r>
          </w:p>
          <w:p>
            <w:pPr>
              <w:pStyle w:val="style179"/>
              <w:numPr>
                <w:ilvl w:val="0"/>
                <w:numId w:val="30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Acknowledge the ways of government involvement in business.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groups,learners are guided to;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brainstorm and present on the ways in which government is involved in business.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digital or print resources to search for information on ways of Government involvement in business.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and describe the ways of government involvement in business.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prepare flashcards and posters on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ways of government involvement in business.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Which ways is the government involved in business?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Oxford Pre-Technical Studies pg 138-139.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resources.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Flashcards.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tests.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Entrepreneurship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Government and Business 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to:</w:t>
            </w:r>
          </w:p>
          <w:p>
            <w:pPr>
              <w:pStyle w:val="style179"/>
              <w:numPr>
                <w:ilvl w:val="0"/>
                <w:numId w:val="45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State the meaning of tax.</w:t>
            </w:r>
          </w:p>
          <w:p>
            <w:pPr>
              <w:pStyle w:val="style179"/>
              <w:numPr>
                <w:ilvl w:val="0"/>
                <w:numId w:val="45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digital or print resources to find out the importance of paying taxes in Kenya.</w:t>
            </w:r>
          </w:p>
          <w:p>
            <w:pPr>
              <w:pStyle w:val="style179"/>
              <w:numPr>
                <w:ilvl w:val="0"/>
                <w:numId w:val="45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Acknowledge the importance of paying taxes in Kenya.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group,learners are guided to;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brainstorm on the meaning of tax.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mention importance of paying taxes in Kenya.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digital resources or textbook to search for information on the importance of paying taxes in Kenya.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discuss the importance of paying taxes in Kenya and present in class.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Why is it important to pay taxes?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Oxford Pre-Technical Studies pg 139-140.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Resource person.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resources.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Posters.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Flashcards.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Written tests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Entrepreneurship 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Government and Business 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 the learner should be able to;</w:t>
            </w:r>
          </w:p>
          <w:p>
            <w:pPr>
              <w:pStyle w:val="style179"/>
              <w:numPr>
                <w:ilvl w:val="0"/>
                <w:numId w:val="44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the types of taxes in Kenya.</w:t>
            </w:r>
          </w:p>
          <w:p>
            <w:pPr>
              <w:pStyle w:val="style179"/>
              <w:numPr>
                <w:ilvl w:val="0"/>
                <w:numId w:val="44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digital or print resources to find out on the types of taxes in Kenya.</w:t>
            </w:r>
          </w:p>
          <w:p>
            <w:pPr>
              <w:pStyle w:val="style179"/>
              <w:numPr>
                <w:ilvl w:val="0"/>
                <w:numId w:val="44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Acknowledge the different types of taxes in Kenya.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 learners are guided to;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the types of taxes in Kenya.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digital, print or resource person to search for information on the types of taxes in Kenya.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discuss the types of taxes in Kenya and present in class.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Prepare flashcards and posters on the types of taxes in Kenya.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Which types of taxes are found in Kenya?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Oxford Pre-Technical Studies pg 141-143.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resources.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Flashcards.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Posters.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Resource person.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tests.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Entrepreneurship.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Government and Business 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 the learner should be able to;</w:t>
            </w:r>
          </w:p>
          <w:p>
            <w:pPr>
              <w:pStyle w:val="style179"/>
              <w:numPr>
                <w:ilvl w:val="0"/>
                <w:numId w:val="42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State the meaning of e-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Goverment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  <w:p>
            <w:pPr>
              <w:pStyle w:val="style179"/>
              <w:numPr>
                <w:ilvl w:val="0"/>
                <w:numId w:val="42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Use digital or print resources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to find out the e-Government services in business.</w:t>
            </w:r>
          </w:p>
          <w:p>
            <w:pPr>
              <w:pStyle w:val="style179"/>
              <w:numPr>
                <w:ilvl w:val="0"/>
                <w:numId w:val="42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Appreciate the e-Goverment services provided to businesses.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 learners are guided to: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explain the meaning of e-Government in business.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identify the platform that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provides E-Government services in Kenya.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digital devices to navigate the e-citizen platform and practice navigating the platform.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identify and discuss the e-government services provided to businesses in Kenya.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prepare posters and flashcards showing e-Goverment services.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Which e-Government services do business people in your locality use?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Oxford Pre-Technical Studies pg 143-145.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resources.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Flashcards and Posters.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Assessment rubrics.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questions.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Entrepreneurship.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Government and Business.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By the end of the lesson,the learner should be able to;</w:t>
            </w:r>
          </w:p>
          <w:p>
            <w:pPr>
              <w:pStyle w:val="style179"/>
              <w:numPr>
                <w:ilvl w:val="0"/>
                <w:numId w:val="43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State the importance of complying with government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regulations in business.</w:t>
            </w:r>
          </w:p>
          <w:p>
            <w:pPr>
              <w:pStyle w:val="style179"/>
              <w:numPr>
                <w:ilvl w:val="0"/>
                <w:numId w:val="43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digital or print resources to find the need to comply with Government regulations in business.</w:t>
            </w:r>
          </w:p>
          <w:p>
            <w:pPr>
              <w:pStyle w:val="style179"/>
              <w:numPr>
                <w:ilvl w:val="0"/>
                <w:numId w:val="43"/>
              </w:num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Acknowledge the need to comply with Government regulations in business.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groups, learners are guided to;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brainstorm and present on the importance of complying with government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regulations in business.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use digital or print resources to find out the importance of complying with Government regulations in business.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discuss the importance of complying with Government regulations in business.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Why is it important to comply with government regulations in business?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Oxford Pre-Technical Studies pg 145-146.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Digital resources.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Lesson notes.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Written tests.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Checklists.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discussion.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Oral questions.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1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END OF TERM 2 ASSESSMENT </w:t>
            </w:r>
          </w:p>
        </w:tc>
      </w:tr>
      <w:tr>
        <w:tblPrEx/>
        <w:trPr/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1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END OF TERM 2 BREAK.</w:t>
            </w:r>
          </w:p>
        </w:tc>
      </w:tr>
    </w:tbl>
    <w:p>
      <w:pPr>
        <w:pStyle w:val="style0"/>
        <w:rPr>
          <w:rFonts w:ascii="Times New Roman" w:cs="Times New Roman" w:hAnsi="Times New Roman"/>
        </w:rPr>
      </w:pPr>
    </w:p>
    <w:sectPr>
      <w:headerReference w:type="default" r:id="rId2"/>
      <w:footerReference w:type="default" r:id="rId3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  <w:r>
      <w:rPr>
        <w:lang w:val="en-US"/>
      </w:rPr>
      <w:t xml:space="preserve">CONTACT/WHATSAPP 0743505350 FOR MORE LESSON PLANS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C9CE5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C1F8F6B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5DAE3B0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DC2C01A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4E6E322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6F14B3F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83921C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4F0E208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310E6CE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E3BC37D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0AA6CE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16F4DF4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EBC8F6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989888D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6E02D87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DA7ED1B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8CE64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C634736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D1C0627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23DADCB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EAC026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E1C86B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DEEA436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F67804A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B6CA05D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F9233E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ECB6B3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7D5A802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BD2CF71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FF9A600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04A6B77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01B2870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0"/>
    <w:multiLevelType w:val="hybridMultilevel"/>
    <w:tmpl w:val="6532C0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E5160F2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972E64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9EC8CD9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718810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0000025"/>
    <w:multiLevelType w:val="hybridMultilevel"/>
    <w:tmpl w:val="B08C7B9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C758FB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0000027"/>
    <w:multiLevelType w:val="hybridMultilevel"/>
    <w:tmpl w:val="A00448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0000028"/>
    <w:multiLevelType w:val="hybridMultilevel"/>
    <w:tmpl w:val="858836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468862B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000002A"/>
    <w:multiLevelType w:val="hybridMultilevel"/>
    <w:tmpl w:val="20687CF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000002B"/>
    <w:multiLevelType w:val="hybridMultilevel"/>
    <w:tmpl w:val="910AB4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000002C"/>
    <w:multiLevelType w:val="hybridMultilevel"/>
    <w:tmpl w:val="BE682EB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20"/>
  </w:num>
  <w:num w:numId="3">
    <w:abstractNumId w:val="23"/>
  </w:num>
  <w:num w:numId="4">
    <w:abstractNumId w:val="4"/>
  </w:num>
  <w:num w:numId="5">
    <w:abstractNumId w:val="5"/>
  </w:num>
  <w:num w:numId="6">
    <w:abstractNumId w:val="37"/>
  </w:num>
  <w:num w:numId="7">
    <w:abstractNumId w:val="11"/>
  </w:num>
  <w:num w:numId="8">
    <w:abstractNumId w:val="10"/>
  </w:num>
  <w:num w:numId="9">
    <w:abstractNumId w:val="26"/>
  </w:num>
  <w:num w:numId="10">
    <w:abstractNumId w:val="32"/>
  </w:num>
  <w:num w:numId="11">
    <w:abstractNumId w:val="12"/>
  </w:num>
  <w:num w:numId="12">
    <w:abstractNumId w:val="38"/>
  </w:num>
  <w:num w:numId="13">
    <w:abstractNumId w:val="30"/>
  </w:num>
  <w:num w:numId="14">
    <w:abstractNumId w:val="21"/>
  </w:num>
  <w:num w:numId="15">
    <w:abstractNumId w:val="39"/>
  </w:num>
  <w:num w:numId="16">
    <w:abstractNumId w:val="35"/>
  </w:num>
  <w:num w:numId="17">
    <w:abstractNumId w:val="27"/>
  </w:num>
  <w:num w:numId="18">
    <w:abstractNumId w:val="33"/>
  </w:num>
  <w:num w:numId="19">
    <w:abstractNumId w:val="24"/>
  </w:num>
  <w:num w:numId="20">
    <w:abstractNumId w:val="16"/>
  </w:num>
  <w:num w:numId="21">
    <w:abstractNumId w:val="19"/>
  </w:num>
  <w:num w:numId="22">
    <w:abstractNumId w:val="34"/>
  </w:num>
  <w:num w:numId="23">
    <w:abstractNumId w:val="7"/>
  </w:num>
  <w:num w:numId="24">
    <w:abstractNumId w:val="3"/>
  </w:num>
  <w:num w:numId="25">
    <w:abstractNumId w:val="0"/>
  </w:num>
  <w:num w:numId="26">
    <w:abstractNumId w:val="17"/>
  </w:num>
  <w:num w:numId="27">
    <w:abstractNumId w:val="14"/>
  </w:num>
  <w:num w:numId="28">
    <w:abstractNumId w:val="28"/>
  </w:num>
  <w:num w:numId="29">
    <w:abstractNumId w:val="1"/>
  </w:num>
  <w:num w:numId="30">
    <w:abstractNumId w:val="22"/>
  </w:num>
  <w:num w:numId="31">
    <w:abstractNumId w:val="29"/>
  </w:num>
  <w:num w:numId="32">
    <w:abstractNumId w:val="9"/>
  </w:num>
  <w:num w:numId="33">
    <w:abstractNumId w:val="6"/>
  </w:num>
  <w:num w:numId="34">
    <w:abstractNumId w:val="31"/>
  </w:num>
  <w:num w:numId="35">
    <w:abstractNumId w:val="2"/>
  </w:num>
  <w:num w:numId="36">
    <w:abstractNumId w:val="18"/>
  </w:num>
  <w:num w:numId="37">
    <w:abstractNumId w:val="36"/>
  </w:num>
  <w:num w:numId="38">
    <w:abstractNumId w:val="8"/>
  </w:num>
  <w:num w:numId="39">
    <w:abstractNumId w:val="15"/>
  </w:num>
  <w:num w:numId="40">
    <w:abstractNumId w:val="25"/>
  </w:num>
  <w:num w:numId="41">
    <w:abstractNumId w:val="13"/>
  </w:num>
  <w:num w:numId="42">
    <w:abstractNumId w:val="43"/>
  </w:num>
  <w:num w:numId="43">
    <w:abstractNumId w:val="44"/>
  </w:num>
  <w:num w:numId="44">
    <w:abstractNumId w:val="41"/>
  </w:num>
  <w:num w:numId="45">
    <w:abstractNumId w:val="4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SimSun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7">
    <w:name w:val="No Spacing"/>
    <w:next w:val="style157"/>
    <w:qFormat/>
    <w:pPr>
      <w:widowControl/>
      <w:spacing w:before="0" w:after="0"/>
      <w:ind w:left="0" w:right="0"/>
      <w:jc w:val="left"/>
    </w:pPr>
    <w:rPr>
      <w:rFonts w:ascii="Calibri" w:cs="Times New Roman" w:eastAsia="Times New Roman" w:hAnsi="Calibri"/>
      <w:color w:val="auto"/>
      <w:kern w:val="0"/>
      <w:sz w:val="22"/>
      <w:szCs w:val="22"/>
      <w:lang w:val="en-US"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Words>4943</Words>
  <Pages>32</Pages>
  <Characters>27679</Characters>
  <Application>WPS Office</Application>
  <DocSecurity>0</DocSecurity>
  <Paragraphs>1004</Paragraphs>
  <ScaleCrop>false</ScaleCrop>
  <LinksUpToDate>false</LinksUpToDate>
  <CharactersWithSpaces>31790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2023-02-28T11:41:00Z</dcterms:created>
  <dc:creator>rashfordstanmucheru@gmail.com</dc:creator>
  <lastModifiedBy>V2332</lastModifiedBy>
  <dcterms:modified xsi:type="dcterms:W3CDTF">2025-04-17T02:32:43Z</dcterms:modified>
  <revision>14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ec434f8a05a44adbae1ba81403174d89</vt:lpwstr>
  </property>
</Properties>
</file>