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CF" w:rsidRDefault="00EC0BCF" w:rsidP="00573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C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-151765</wp:posOffset>
                </wp:positionV>
                <wp:extent cx="9810750" cy="781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0" cy="7810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BCF" w:rsidRPr="00EC0BCF" w:rsidRDefault="00EC0BCF" w:rsidP="00EC0B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C0BC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GRADE 9 RATIONALIZED KLB CRE SCHEME OF WORK TERM 2</w:t>
                            </w:r>
                          </w:p>
                          <w:p w:rsidR="00EC0BCF" w:rsidRPr="00EC0BCF" w:rsidRDefault="00EC0BCF" w:rsidP="00EC0BC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C0BC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TEACHERS NAME…………………………. SCHOO……………………………… TERM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1.3pt;margin-top:-11.95pt;width:772.5pt;height:6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" fillcolor="white [3201]" stroked="f" strokeweight="2pt">
                <v:textbox>
                  <w:txbxContent>
                    <w:p w:rsidR="00EC0BCF" w:rsidRPr="00EC0BCF" w:rsidRDefault="00EC0BCF" w:rsidP="00EC0BC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EC0BC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GRADE 9 RATIONALIZED KLB CRE SCHEME OF WORK TERM 2</w:t>
                      </w:r>
                    </w:p>
                    <w:p w:rsidR="00EC0BCF" w:rsidRPr="00EC0BCF" w:rsidRDefault="00EC0BCF" w:rsidP="00EC0BC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C0BC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TEACHERS NAME…………………………. SCHOO……………………………… TERM 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0BCF" w:rsidRDefault="00EC0BCF" w:rsidP="0057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083" w:rsidRPr="00573467" w:rsidRDefault="007C3083" w:rsidP="005734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647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40"/>
        <w:gridCol w:w="1260"/>
        <w:gridCol w:w="1350"/>
        <w:gridCol w:w="3600"/>
        <w:gridCol w:w="3960"/>
        <w:gridCol w:w="1440"/>
        <w:gridCol w:w="1620"/>
        <w:gridCol w:w="1530"/>
        <w:gridCol w:w="630"/>
      </w:tblGrid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C0BCF">
              <w:rPr>
                <w:rFonts w:ascii="Times New Roman" w:hAnsi="Times New Roman" w:cs="Times New Roman"/>
                <w:b/>
                <w:bCs/>
              </w:rPr>
              <w:t>W</w:t>
            </w:r>
            <w:r w:rsidR="00EC0BCF" w:rsidRPr="00EC0BCF">
              <w:rPr>
                <w:rFonts w:ascii="Times New Roman" w:hAnsi="Times New Roman" w:cs="Times New Roman"/>
                <w:b/>
                <w:bCs/>
              </w:rPr>
              <w:t>k</w:t>
            </w:r>
            <w:proofErr w:type="spellEnd"/>
            <w:r w:rsidRPr="00EC0BC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C0BCF">
              <w:rPr>
                <w:rFonts w:ascii="Times New Roman" w:hAnsi="Times New Roman" w:cs="Times New Roman"/>
                <w:b/>
                <w:bCs/>
              </w:rPr>
              <w:t>L</w:t>
            </w:r>
            <w:r w:rsidR="00EC0BCF" w:rsidRPr="00EC0BCF">
              <w:rPr>
                <w:rFonts w:ascii="Times New Roman" w:hAnsi="Times New Roman" w:cs="Times New Roman"/>
                <w:b/>
                <w:bCs/>
              </w:rPr>
              <w:t>sn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C0BCF">
              <w:rPr>
                <w:rFonts w:ascii="Times New Roman" w:hAnsi="Times New Roman" w:cs="Times New Roman"/>
                <w:b/>
                <w:bCs/>
              </w:rPr>
              <w:t>Strand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C0BCF">
              <w:rPr>
                <w:rFonts w:ascii="Times New Roman" w:hAnsi="Times New Roman" w:cs="Times New Roman"/>
                <w:b/>
                <w:bCs/>
              </w:rPr>
              <w:t>Sub-strand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C0BCF">
              <w:rPr>
                <w:rFonts w:ascii="Times New Roman" w:hAnsi="Times New Roman" w:cs="Times New Roman"/>
                <w:b/>
                <w:bCs/>
              </w:rPr>
              <w:t xml:space="preserve">Lesson learning outcome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C0BCF">
              <w:rPr>
                <w:rFonts w:ascii="Times New Roman" w:hAnsi="Times New Roman" w:cs="Times New Roman"/>
                <w:b/>
                <w:bCs/>
              </w:rPr>
              <w:t>Learning experiences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C0BCF">
              <w:rPr>
                <w:rFonts w:ascii="Times New Roman" w:hAnsi="Times New Roman" w:cs="Times New Roman"/>
                <w:b/>
                <w:bCs/>
              </w:rPr>
              <w:t xml:space="preserve">Key inquiry question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C0BCF">
              <w:rPr>
                <w:rFonts w:ascii="Times New Roman" w:hAnsi="Times New Roman" w:cs="Times New Roman"/>
                <w:b/>
                <w:bCs/>
              </w:rPr>
              <w:t xml:space="preserve">LEARNING RESOURCES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C0BCF">
              <w:rPr>
                <w:rFonts w:ascii="Times New Roman" w:hAnsi="Times New Roman" w:cs="Times New Roman"/>
                <w:b/>
                <w:bCs/>
              </w:rPr>
              <w:t xml:space="preserve">ASSESSMENT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C0BCF">
              <w:rPr>
                <w:rFonts w:ascii="Times New Roman" w:hAnsi="Times New Roman" w:cs="Times New Roman"/>
                <w:b/>
                <w:bCs/>
              </w:rPr>
              <w:t xml:space="preserve">REFL </w:t>
            </w: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Nicodemus' Encounter with Jesus Christ.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Read John 3:5-7 from the Bible.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Deduce lessons learnt from John 3:5-7 and its relevance in the life of a Christian.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Apply the lessons learnt from the biblical text.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John 3:5-7.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and write down lessons learnt on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slides for presentation in class.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lessons learnt from John 3:5-7.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Individually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,read John 3:16 and write a reflection journal on how they apply it in their lives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lessons do we learn from John 3:5-7 and John 3:16?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Good News Bible or </w:t>
            </w:r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RSV .</w:t>
            </w:r>
            <w:proofErr w:type="gramEnd"/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EC0BCF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BCF" w:rsidRPr="00EC0B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Grade 9 Top Scholar CRE </w:t>
            </w:r>
            <w:proofErr w:type="spellStart"/>
            <w:r w:rsidR="00EC0BCF" w:rsidRPr="00EC0B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pg</w:t>
            </w:r>
            <w:proofErr w:type="spellEnd"/>
            <w:r w:rsidR="00EC0BCF" w:rsidRPr="00EC0B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76-77.</w:t>
            </w:r>
          </w:p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Journals.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Elaborate Jesus Christ's triumphant entry into Jerusalem according to Luke 19:28-40.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 digital devices to search and watch a video clip on Jesus Christ's triumphant entry to Jerusalem.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Jesus Christ's triumphant entry into Jerusalem.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Share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experiences on what happens on palm Sunday as practiced by some churches.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Collaborate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in reading Luke 19:28-40 in turns and note down the key points in books or digital resources for presentation.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Jesus Christ's triumphant entry into Jerusalem.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devices to search and watch a video clip on Jesus Christ's triumphant entry to Jerusalem.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is the meaning of triumphant?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How are leaders welcomed or received in your school or community?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Pictures.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79-81.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Video clip on Jesus' triumphant entry to Jerusalem.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The Life and Ministry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Jesus' Ministry in Jerusalem.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State the significance of Jesus Christ's triumphant entry into Jerusalem.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Search online or on print media for the importance of Jesus Christ's triumphant entry into Jerusalem.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importance of Jesus' triumphant entry to Jerusalem.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on the importance </w:t>
            </w:r>
            <w:proofErr w:type="gram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of  Jesus</w:t>
            </w:r>
            <w:proofErr w:type="gram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Christ's triumphant entry to Jerusalem.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or print resources to find out the significance of Jesus' triumphant entry to Jerusalem.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importance of Jesus' triumphant entry to Jerusalem and share in class.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Luke 19:38,and compose a song related to the verse.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was the significance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Jesus Christ's triumphant entry to Jerusalem?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81-82.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songs.</w:t>
            </w:r>
          </w:p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Identify ways in which the church premise is misused today.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on ways in which the church premise is misused today.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ways in which the church premise is misused today.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on ways the church premise is misused today.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Search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for information on ways in which the church premise is misused today from the internet or textbook.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ways in which the church premise is misused today and present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How is the church premise misused today?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82-83.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Outline the events on Jesus' cleansing of the temple according to Luke 19:45-48.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Illustrate Jesus Christ's cleansing of the temple.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Appreciate Jesus Christ's cleansing of the temple.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Luke 19:45-48 on Jesus Christ's cleansing of the temple.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key events and summarize the points in books.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Jesus Christ's cleansing of the temple and present in class.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Role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play Jesus Christ's cleansing of the temple.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Why did Jesus cleanse the temple?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83-84.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Revised Standard Bible.</w:t>
            </w:r>
          </w:p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Role play.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Outline lessons learnt from cleansing of the temple according to Luke 19:45-48.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Prepare </w:t>
            </w:r>
            <w:proofErr w:type="spellStart"/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presentation showing the lessons learnt from cleansing of the temple.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Appreciate the lessons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learnts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from the cleansing of the temple.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lessons learnt from the cleansing of the temple according from Luke 19:45-48.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lessons learnt from the cleansing of the temple.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Summarize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their points in books and on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presentation for presenting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lessons do you learn from the cleansing of the temple?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84.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Digital </w:t>
            </w:r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devices .</w:t>
            </w:r>
            <w:proofErr w:type="gramEnd"/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PowerPoint presentation.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Identify the issues that led to conflicts between Jesus and the Jewish leaders according to Luke 20:1-8 and 20-39.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Describe Jesus Christ Christ's conflict with the Jewish leaders.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conflicts Jesus had with the Jewish leaders.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Luke 20:1-8 and 20-39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issues that led to conflicts between Jesus and Jewish leaders.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conflicts between Jesus and the Jewish leaders.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their findings in exercise books and share with peers.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Why was Jesus opposed by the Jewish leaders?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86-87.</w:t>
            </w:r>
          </w:p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Outline the lessons learnt from the conflict between Jesus Christ and the Jewish leaders.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Prepare </w:t>
            </w:r>
            <w:proofErr w:type="spellStart"/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presentation on the lessons learnt from the conflict between Jesus and the Jewish leaders.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Acknowledge the lessons learnt from the conflict between Jesus and the Jewish leaders.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present on the lessons learnt from the conflict between Jesus and the Jewish leaders.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and discuss the lessons learnt from the conflict between Jesus and the Jewish leaders 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digital devices to prepare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presentations on the lessons learnt from the conflict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between Jesus Christ and the Jewish leaders and then share with peers.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lessons do you learn from the conflicts between Jesus and the Jewish leaders?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86-88.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Ministry in Jerusalem.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Identify the ways of resolving conflicts at home, school and in the community.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Illustrate the different ways of resolving conflicts at home, school and the community.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Desire to avoid conflicts at home, school and in the community.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 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Share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experiences </w:t>
            </w:r>
            <w:proofErr w:type="gram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about 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situationsof</w:t>
            </w:r>
            <w:proofErr w:type="spellEnd"/>
            <w:proofErr w:type="gram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conflict he/she found him/herself in at home, school or in community and how he/she resolved the conflict.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List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some of the causes of conflicts at home, school and in the community.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different ways of resolving conflicts at home, school and in community.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Role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play some of the ways of resolving conflicts.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are the conflicts at home, school or in community?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Which ways do we use to resolve conflicts 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85-86.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Illustration.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Peer Assessment.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Role play.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>lesson, the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Identify the names referring to the Lord's supper.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resources to search for information on the significance of the lord's supper to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christians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today.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Appreciate the different ways in which the lord's supper is celebrated in the modern churches.</w:t>
            </w:r>
          </w:p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meaning of lord's supper.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names that means same as lord's supper.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Share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experiences of how they celebrate the lord's supper in their churches.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Search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for information on significance of the Lord's supper to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christians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today.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significance of the Lord's supper to Christians today.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What is the significance of the Lord's supper to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christians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91-94.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The Life and Ministry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Jesus' Passion, Death and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Resurrection.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Outline the events that took place during the Lord's supper according </w:t>
            </w:r>
            <w:proofErr w:type="spellStart"/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>toluke</w:t>
            </w:r>
            <w:proofErr w:type="spellEnd"/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22:7-</w:t>
            </w:r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20 .</w:t>
            </w:r>
            <w:proofErr w:type="gramEnd"/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Describe the Lord's supper according to Luke 22:7-20.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Appreciate the Lord's supper.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 learners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Luke 22:7-20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Outline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events that took place during the lord's supper.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devices to search and watch a clip on the lord's supper.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happened during the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lord's supper?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93.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Video clip.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Jesus' Passion,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Death.and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Resurrection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Describe the events that took place at the Mount of Olives.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 digital devices to search and watch a video on the events that took place at the Mount of Olives.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events that took place at Mount of Olives.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Luke 22:39-53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Outline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events that took place at the Mount of Olives.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Summarize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their points in books and present in class.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devices to search and watch a video on the events that took place at Mount of Olives.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had Jesus Christ gone to do at Mount of Olives?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94-96.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devices.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>lesson, the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Identify ways in which close friends and relatives betray us.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Discuss the lessons learnt from betrayal by close friends or relatives.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different acts of betrayal by close people, friends or relatives.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In groups or pairs, learners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Expla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in the term betrayal.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share experiences when he/she was betrayed by close friends or relatives.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share lessons learnt from the betrayal by friends or close relatives.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List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ways or acts of betrayal by close friends and relatives.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Why do people betrayal their friends or people close to them?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96-97.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Posters/Flashcards.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Describe how Peter denied Jesus Christ according to Luke 22:54-62.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Dramatise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Peter's denial of Jesus Christ.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Acknowledge reasons that led to Peter's denial of Jesus Christ.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Luke 22:54-62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how Peter denied Jesus Christ.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Outline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lessons learnt from Peter's denial of Jesus Christ.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on reasons that may have caused Peter to deny Jesus Christ.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Collaborate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in role playing Peter's denial of Jesus Christ.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did Peter deny Jesus Christ?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97-98.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Role Play/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Dramatisation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Observation.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Outline the events that took place between the arrest and burial of Jesus Christ according to Luke 22:63-71 &amp; 23:1-56.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Summarize the events that took place between the arrest and burial of Jesus Christ according to Luke 22:63-71 and Luke 23:1-56.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events that took place between arrest and burial of Jesus Christ.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in turns Luke 22:63-71 and Luke 23:1-56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events that took place between the arrest and burial of Jesus Christ.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Summarize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events that took place between the arrest and the burial of Jesus Christ.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devices to watch a video on the events that took place between the arrest and the burial of Jesus Christ.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happened between the arrest and burial of Jesus Christ?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99-101.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Jesus'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Passion,Death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and Resurrection.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Explain the resurrection of Jesus Christ according to Luke 24:1-7.</w:t>
            </w:r>
          </w:p>
          <w:p w:rsidR="007C3083" w:rsidRPr="00EC0BCF" w:rsidRDefault="00EC0BCF" w:rsidP="00EC0BCF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digital or print resources to find out the importance of Jesus Christ's resurrection to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christians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today.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importance of Jesus Christ's resurrection to Christians lives.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Luke 24:1-7 in turns and make notes on Christ's resurrection.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Jesus Christ's resurrection according to Luke 24:1-7 and present in class.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on the importance of Jesus Christ's resurrection</w:t>
            </w:r>
            <w:bookmarkStart w:id="0" w:name="_GoBack"/>
            <w:bookmarkEnd w:id="0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christians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today.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digital or print resources to find out the importance of Jesus Christ's resurrection to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christians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today.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the importance of Christ's resurrection to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faith.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Why is the resurrection of Jesus Christ important to Christians today?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101-102.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Bible reading.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Jesus'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Passion,Death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and Resurrection.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Define the term ascension.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Describe Jesus Christ's ascension to heaven according to Luke 24:50-</w:t>
            </w:r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51,Mark</w:t>
            </w:r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16:19 and Acts 1:10-11.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Jesus Christ ascension to heaven.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Search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from dictionary or internet the meaning of ascension.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meaning of the word ascension.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in turns Luke 24:50-</w:t>
            </w:r>
            <w:proofErr w:type="gram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51,Mark</w:t>
            </w:r>
            <w:proofErr w:type="gram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16:19 and Acts 1:10-11.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Jesus Christ's ascension to heaven according to the biblical texts.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Summarize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their points in books and share with peers.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is ascension?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How did Jesus Christ ascension to heaven happen?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102-103.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Dictionary.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Passion, Death and Resurrection.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Explain the term second coming of Christ.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Write John 14:1-3 on flashcards.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Recognize the second coming of Jesus Christ.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Search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internet or textbook for the meaning of the second coming of Christ.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John 14:1-3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discuss the lessons learnt from the verse.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-read john 14:1-3 in turns and write the verse on flashcards and display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does the second coming of Christ mean?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103.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texts.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Life and Ministry of Jesus Christ.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Jesus' Passion, Death and Resurrection: Assessment.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Attempt assessment questions on the sub-strand.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pairs and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individually,learners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Answer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questions on the sub-strand: Jesus' Passion, Death and Resurrection.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105-106.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books.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Identify the characteristics of the Early Church according to Acts 2:41-47.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Prepare flashcards showing the characteristics of the Early Church.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characteristics of the Early Church.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present on the different activities performed in your church.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Acts 2:41-47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characteristics of the Early Church.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Collaborate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in preparing flashcards showing the characteristics of the Early Church and display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were the characteristics of the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Early church?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Why is it important to learn about the Early Church?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107-108.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Charts.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Scissors.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Outline ways in which the church today demonstrate the characteristics of the Early Church.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Visit different churches and interview the priest/pastor or church leader on how the church today exhibits characteristics of the Early Church.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ways in which the modern church demonstrates the characteristics of the Early Church.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as a </w:t>
            </w:r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class ,learners</w:t>
            </w:r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Visit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different and nearby churches and interview the priest/pastor/church leaders on how the church today exhibits the characteristics of the Early Church.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and discuss the different ways in which the church today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applys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the characteristics of the Early Church.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 report on their findings and present in class.</w:t>
            </w:r>
          </w:p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How does the church today demonstrate characteristics of the Early Church?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108.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Different churches.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Resource Persons: Pastor, Priest or Church leader.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Report.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the miracles performed in the Early Church according to Acts </w:t>
            </w:r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2:43;3:1</w:t>
            </w:r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-16 and 5:12-16.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Describe the Miracles performed in the Early Church.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Appreciate the miracles performed in the Early Church.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Acts 2:43,3:1-16 and 5:12-16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miracles performed in the Early Church.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miracles performed in the Early Church.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Summarize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their findings on the miracles in exercise books and present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miracles were performed in the Early Church?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109-110.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Outline the lessons learnt from the miracles performed in the Early Church.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 digital devices to search and watch video clips on the miracles performed in the Early Church.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Embrace the lessons learnt from the miracles in the Early Church.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,are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devices to watch video clips on the miracles performed in the Early Church.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-read Acts 2:43,3:1-16 and 5:12-16.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Outline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lessons learnt from the miracles performed in the Early Church.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present the lessons learnt from the miracles performed in the Early Church.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their points on charts or flashcards and display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lessons do we learn from the miracles performed in the Early Church?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110-111.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Video clips.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to;.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Describe the story of Paul and Silas according to Acts 16:16-34.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Dramatize the story of Paul and Silas according to the biblical text.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Enjoy role playing the story of Paul and Silas according to Acts 16:16-34.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 ,learners</w:t>
            </w:r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Acts 16:16-34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story of Paul and Silas according to Acts 16:16-34.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Summarize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story of Paul and Silas according to Acts 16:16-34.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Role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play the story of Paul and Silas according to the biblical text.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is the story of Paul and Silas about according to Acts 16:16-34?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111-112.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Role playing.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Early Church.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Outline the lessons learnt from the story of Paul and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Silas according to Acts 16:16-34.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Choose and sing a familiar worship song in class.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Enjoy singing the worship song.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-read Acts 16:16-34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the lessons learnt from the story of Paul and Silas.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the relevance of the lessons to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christians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today.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Choose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sing a worship song familiar to the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lessons do we learn from the story of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Paul and Silas?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112-113.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Songs.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Singing.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Identify the values that helps one to grow spiritually.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Write and keep a personal journal on church and attendance and activities you undertake.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Desire to grow spiritually by attending church.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values that helps one to grow spiritually.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how each of the value helps one to grow spiritually.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Individually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,write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and keep a personal journal on church attendance and activities he/she undertakes.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How does the church helps us to grow spiritually?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113.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Personal Journals.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Portfolios.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Identify the role of the Holy Spirit in the life of a Christian.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Discuss the teachings of Jesus Christ on the role of the Holy Spirit according John 14:15-26,16:5-15 and Acts 1:7-8.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teachings of Jesus Christ on the role of the Holy Spirit.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present on the role of the Holy Spirit in the life of a Christian.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ad John 14:15-26,16:5-15 and Acts 1:7-8 in turns.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Jesus Christ teachings on the role of the Holy Spirit according to the biblical texts.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notes for presentation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is the role of the holy spirit in the life of a Christian?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115-116.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Bible reading.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Identify the nine gifts of the Holy Spirit according to 1st Corinthians 12:8-11.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Discuss the importance of the gifts of the Holy Spirit in the church today.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Appreciate the gifts of the Holy Spirit in the church today.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devices or textbook to search for the meaning of gifts of the Holy Spirit.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1st Corinthians 12:8-11 in turns and identify the nine gifts of the Holy Spirit.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nine gifts of the Holy Spirit and also prepare flashcards on the nine gifts of the Holy Spirit.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importance of the gifts if the Holy Spirit in the church today.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gifts of the Holy Spirit do you know?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importance of the gifts of the Holy Spirit?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117-118.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Flashcards and posters.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Scissors and marker pens.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083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MID-TERM</w:t>
            </w: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Identify the three categories of the gifts of the Holy Spirit.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Classify the gifts of the Holy Spirit according to the three categories on charts.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Enjoy classifying the gifts of the Holy Spirit.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devices or print resources to search for the three categories of the gifts of the Holy Spirit.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Collaborate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in classifying the gifts of the Holy Spirit according to their three categories (Gifts of knowledge, Power and Divine Utterance)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Prepare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charts or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presentation showing the classification of the gifts of the Holy Spirit and display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Which categories are the gifts of Holy Spirit classified into?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119.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Charts and Marker Pens.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State the meaning of ungodly cults, idol worship, religious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extremism,devil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worship and false religion.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digital or print resources to find out the characteristics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cults, idol worship, religious extremism and devil worship.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Utilise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discerning gifts to avoid joining ungodly cults/idol worship/religious extremism.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 learners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meaning of discerning.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Search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the internet or textbook to find the meaning of ungodly </w:t>
            </w:r>
            <w:proofErr w:type="spellStart"/>
            <w:proofErr w:type="gram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cults,idol</w:t>
            </w:r>
            <w:proofErr w:type="spellEnd"/>
            <w:proofErr w:type="gram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worship, religious extremism, devil worship and false religion.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and discuss the characteristics of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cults,idol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worship, religious extremism and devil worship.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are discerning gifts important in the life of an individual?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119-122.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ways in which the word of God </w:t>
            </w:r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us to discern and identify cults/religious extremism and devil worship.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Discuss how we can utilize the word of God to discern and avoid cults, religious extremism and devil worship.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Appreciate the word of God in helping us to discern and avoid cults, religious extremism and devil worship.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Take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turns in reading 1st Timothy 4:1, Matthew 7:15-20,2nd Peter 2:1, Galatians 5:19-23 and 1st Corinthians 12:2-3,10.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biblical teachings on ways to discern and identify cults, religious extremism and devil worship.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how we can utilize the word of God to discern and avoid cults, religious extremism and devil worship.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How does the word of God help us to discern and avoid cults, religious extremism and devil worship?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122-123.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Bible reading.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the values that guide one to avoid being misled by false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teachings,false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doctrines and cults.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Write a prayer to ask for guidance from the Holy Spirit and ability to discern so as not to be misled by false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teachings,false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doctrines or cults.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Desire to be guided by the Holy Spirit in day to day life.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proofErr w:type="gram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 prayer to ask for guidance from the Holy Spirit and ability to discern so as not to be misled by false teachings, false doctrines or cults.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Mention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values that can guide one to avoid being misled by false </w:t>
            </w:r>
            <w:proofErr w:type="spellStart"/>
            <w:proofErr w:type="gram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teachings,false</w:t>
            </w:r>
            <w:proofErr w:type="spellEnd"/>
            <w:proofErr w:type="gram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doctrines and cults.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how each of the values can guide one not to be misled by false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teachings,false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doctrines and cults.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Why are prayers important to an individual?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Which values can help one to avoid being misled by false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teachings,false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doctrines and cults?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123.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Writing of prayers.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presentation.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Church.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The Gifts of the Holy Spirit.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Attempt questions on the sub-strand.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individually,learners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Write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answer the questions on the sub-strand: The Gifts of the Holy Spirit.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125.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books.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State the meaning of early marriage.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 print or digital resources to find out the causes of early marriage today.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causes of early marriage today.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groups or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present the meaning of early marriage.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Conduct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 buzz session on the causes of early marriage today.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Search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for the causes of early marriages today from the internet or print resources.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ify and discuss the causes of early marriages today.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are the causes of early marriages today?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126-127.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to;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Identify the consequences of early marriage in the society.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consequences of early marriages in the society.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consequences of early marriages in the society.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on the consequences of early marriage.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consequences of early marriages today.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consequences of early marriages today.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Prepare posters or </w:t>
            </w:r>
            <w:proofErr w:type="spellStart"/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presentation on the consequences of early marriages.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are the consequences of early marriages to individuals?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127-128.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Posters and Flashcards.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Markers.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State the meaning of morals, morality and moral values.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Discuss the moral values needed to avoid early marriage.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Prepare flashcards showing the moral values needed to avoid early marriage.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Embrace moral values needed to avoid early marriage.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groups or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pairs,learners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Search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internet or print resources for the meaning of morals, morality and moral values.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on the moral values needed to avoid early marriage.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moral values needed to avoid early marriage.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Collaborate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in preparing flashcards on moral values needed to avoid early marriage.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moral values are needed to avoid early marriage?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Top Scholar CRE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128-129.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Dictionary.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By the end of the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lesson,the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Identify life skills needed to avoid early marriages.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Prepare </w:t>
            </w:r>
            <w:proofErr w:type="spellStart"/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="00EC0BCF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presentation or charts on life skills needed to avoid early marriage.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Apply life skills learnt to avoid early marriages.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I'm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groups,learners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are guided to;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meaning of life skills.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on the life skills needed to avoid early marriages.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life skills needed to avoid early marriage.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Prepa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 </w:t>
            </w:r>
            <w:proofErr w:type="spell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presentation or charts showing the life skills needed to avoid early marriage and display in class.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write 1st Timothy 4:12 on flashcards and reflect on it.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life skills do one require to avoid early marriages?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Top Scholar CRE pg 130-131.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Charts and Flashcards.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Define the term Courtship.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qualities to consider when choosing a marriage partner.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qualities considered when choosing a marriage partner.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In groups or pairs,learners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Brainsto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rm on the meaning of courtship.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Search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internet or print resources for the meaning of courtship and write on flashcards.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or print resources to find the qualities to consider when choosing a marriage partner.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qualities considered when choosing a marriage partner.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is courtship?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What qualities should one consider when choosing a marriage partner?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Flashcards.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Top Scholar CRE pg 132-133.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Marker pens.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Christian Living Today.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Responsible Parenthood.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Outline the virtues that both marriage partners should uphold before marriage.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 digital or print resources to search for the virtues that marriage partners should uphold before marriage.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virtues that marriage partners should uphold before marriage.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groups or pairs, learners,are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Read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2nd Corinthians 6:14-15 and write lessons learnt from the verse on flashcards.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devices or print resources to find out the virtues that marriage partners should uphold before marriage.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discuss the virtues that marriage partners should uphold before marriage.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their findings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virtues should marriage </w:t>
            </w: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partners uphold before marriage?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Top Scholar CRE pg 133-134.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Flashcards, Scissors and Marker pens.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Christian Living Today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Courtship and Marriage.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By the end of the lesson,the learner should be able to: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State the importance of courtship in the society.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Use digital or print resources to find out the importance of courtship in the society.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Acknowledge the importance of courtship in the society.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In groups or pairs, learners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Brainstorm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and present on the importance of courtship to individuals.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digital or print resources to search for information on the importance of courtship to individuals.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  <w:sz w:val="24"/>
                <w:szCs w:val="24"/>
              </w:rPr>
              <w:t>the importance of courtship to individuals.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Why is courtship important before marriage?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Top Scholar CRE pg 135.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Digital resources.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Written tests.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proofErr w:type="gramStart"/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discussion..</w:t>
            </w:r>
            <w:proofErr w:type="gramEnd"/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BCF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Christian Living Today.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Courtship and Marriage.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By the end of the lesson, the learner should be able to;</w:t>
            </w:r>
          </w:p>
          <w:p w:rsidR="008279F4" w:rsidRPr="00EC0BCF" w:rsidRDefault="00854807" w:rsidP="00EC0BCF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Outline lessons learnt about marriage from Hebrews 13:4 and Matthew 19:4-6.</w:t>
            </w:r>
          </w:p>
          <w:p w:rsidR="008279F4" w:rsidRPr="00EC0BCF" w:rsidRDefault="00854807" w:rsidP="00EC0BCF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Prepare flashcards showing lessons learnt from Hebrews 13:4 and Matthew 19:4-6.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Appreciate the lessons learnt from Hebrews 13:4 and Matthew 19:4-6.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Read </w:t>
            </w:r>
            <w:r w:rsidR="00854807" w:rsidRPr="00EC0BCF">
              <w:rPr>
                <w:rFonts w:ascii="Times New Roman" w:hAnsi="Times New Roman" w:cs="Times New Roman"/>
              </w:rPr>
              <w:t>Hebrews 13:4 and Matthew 19:4-</w:t>
            </w:r>
            <w:proofErr w:type="gramStart"/>
            <w:r w:rsidR="00854807" w:rsidRPr="00EC0BCF">
              <w:rPr>
                <w:rFonts w:ascii="Times New Roman" w:hAnsi="Times New Roman" w:cs="Times New Roman"/>
              </w:rPr>
              <w:t>6 .</w:t>
            </w:r>
            <w:proofErr w:type="gramEnd"/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Write </w:t>
            </w:r>
            <w:r w:rsidR="00854807" w:rsidRPr="00EC0BCF">
              <w:rPr>
                <w:rFonts w:ascii="Times New Roman" w:hAnsi="Times New Roman" w:cs="Times New Roman"/>
              </w:rPr>
              <w:t>the verses on flashcards.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Identify </w:t>
            </w:r>
            <w:r w:rsidR="00854807" w:rsidRPr="00EC0BCF">
              <w:rPr>
                <w:rFonts w:ascii="Times New Roman" w:hAnsi="Times New Roman" w:cs="Times New Roman"/>
              </w:rPr>
              <w:t>and discuss the lessons learnt about marriage from the biblical tests.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What lessons do you learn from Hebrews 13:4 and Matthew 19:4-6?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Good News Bible.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Top Scholar CRE pg 135-136.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Oral presentation.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Christian Living Today.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Courtship and Marriage.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8279F4" w:rsidRPr="00EC0BCF" w:rsidRDefault="00854807" w:rsidP="00EC0BCF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State the meaning of premarital counseling.</w:t>
            </w:r>
          </w:p>
          <w:p w:rsidR="008279F4" w:rsidRPr="00EC0BCF" w:rsidRDefault="00854807" w:rsidP="00EC0BCF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lastRenderedPageBreak/>
              <w:t>Use digital or print resources to find out the roles of the church in premarital counseling.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Appreciate the role of the church in premarital counseling.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Explain </w:t>
            </w:r>
            <w:r w:rsidR="00854807" w:rsidRPr="00EC0BCF">
              <w:rPr>
                <w:rFonts w:ascii="Times New Roman" w:hAnsi="Times New Roman" w:cs="Times New Roman"/>
              </w:rPr>
              <w:t>the meaning of premarital counseling.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lastRenderedPageBreak/>
              <w:t xml:space="preserve">Use </w:t>
            </w:r>
            <w:r w:rsidR="00854807" w:rsidRPr="00EC0BCF">
              <w:rPr>
                <w:rFonts w:ascii="Times New Roman" w:hAnsi="Times New Roman" w:cs="Times New Roman"/>
              </w:rPr>
              <w:t>digital or print resources to search for information on the roles of the church in premarital counseling.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Discuss </w:t>
            </w:r>
            <w:r w:rsidR="00854807" w:rsidRPr="00EC0BCF">
              <w:rPr>
                <w:rFonts w:ascii="Times New Roman" w:hAnsi="Times New Roman" w:cs="Times New Roman"/>
              </w:rPr>
              <w:t>the roles of the church in premarital counseling.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lastRenderedPageBreak/>
              <w:t>What roles do the church play in premarital counseling?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Top Scholar CRE pg 136.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Lesson notes.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Digital resources.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lastRenderedPageBreak/>
              <w:t>Resource person.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Oral discussion.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lastRenderedPageBreak/>
              <w:t>Written tests.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Christian Living Today.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Courtship and Marriage.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By the end of the lesson, the learner should be able to;</w:t>
            </w:r>
          </w:p>
          <w:p w:rsidR="008279F4" w:rsidRPr="00EC0BCF" w:rsidRDefault="00854807" w:rsidP="00EC0BCF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Debate on the motion Courtship is important before marriage.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Enjoy debating on the motion.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As a class,learners are guided to: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Choose </w:t>
            </w:r>
            <w:r w:rsidR="00854807" w:rsidRPr="00EC0BCF">
              <w:rPr>
                <w:rFonts w:ascii="Times New Roman" w:hAnsi="Times New Roman" w:cs="Times New Roman"/>
              </w:rPr>
              <w:t xml:space="preserve">proposers and </w:t>
            </w:r>
            <w:proofErr w:type="spellStart"/>
            <w:r w:rsidR="00854807" w:rsidRPr="00EC0BCF">
              <w:rPr>
                <w:rFonts w:ascii="Times New Roman" w:hAnsi="Times New Roman" w:cs="Times New Roman"/>
              </w:rPr>
              <w:t>opposers</w:t>
            </w:r>
            <w:proofErr w:type="spellEnd"/>
            <w:r w:rsidR="00854807" w:rsidRPr="00EC0BCF">
              <w:rPr>
                <w:rFonts w:ascii="Times New Roman" w:hAnsi="Times New Roman" w:cs="Times New Roman"/>
              </w:rPr>
              <w:t>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Select </w:t>
            </w:r>
            <w:r w:rsidR="00854807" w:rsidRPr="00EC0BCF">
              <w:rPr>
                <w:rFonts w:ascii="Times New Roman" w:hAnsi="Times New Roman" w:cs="Times New Roman"/>
              </w:rPr>
              <w:t>a speaker to moderate the motion.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Choose </w:t>
            </w:r>
            <w:r w:rsidR="00854807" w:rsidRPr="00EC0BCF">
              <w:rPr>
                <w:rFonts w:ascii="Times New Roman" w:hAnsi="Times New Roman" w:cs="Times New Roman"/>
              </w:rPr>
              <w:t>secretaries to note down the points on both sides.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Debate </w:t>
            </w:r>
            <w:r w:rsidR="00854807" w:rsidRPr="00EC0BCF">
              <w:rPr>
                <w:rFonts w:ascii="Times New Roman" w:hAnsi="Times New Roman" w:cs="Times New Roman"/>
              </w:rPr>
              <w:t>the motion.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What lessons did you learn from the debate?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Top Scholar CRE pg 137.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Debating.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Oral presentation.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Anecdotal.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73467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Christian Living Today.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Courtship and Marriage.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By the end of the lesson, the learner should be able to;</w:t>
            </w:r>
          </w:p>
          <w:p w:rsidR="007C3083" w:rsidRPr="00EC0BCF" w:rsidRDefault="00854807" w:rsidP="00EC0BCF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Attempt assessment questions on the sub-strand: Courtship and Marriage.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In groups or individually,learners are guided :</w:t>
            </w:r>
          </w:p>
          <w:p w:rsidR="007C3083" w:rsidRPr="00EC0BCF" w:rsidRDefault="00EC0BCF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Answer </w:t>
            </w:r>
            <w:r w:rsidR="00854807" w:rsidRPr="00EC0BCF">
              <w:rPr>
                <w:rFonts w:ascii="Times New Roman" w:hAnsi="Times New Roman" w:cs="Times New Roman"/>
              </w:rPr>
              <w:t>the questions on the sub-strand: Courtship and Marriage.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 xml:space="preserve">Top Scholar </w:t>
            </w:r>
            <w:proofErr w:type="gramStart"/>
            <w:r w:rsidRPr="00EC0BCF">
              <w:rPr>
                <w:rFonts w:ascii="Times New Roman" w:hAnsi="Times New Roman" w:cs="Times New Roman"/>
              </w:rPr>
              <w:t>CRE .</w:t>
            </w:r>
            <w:proofErr w:type="gramEnd"/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Assessment books.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Written questions.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Checklists.</w:t>
            </w:r>
          </w:p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7C3083" w:rsidP="00EC0BC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3083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BCF">
              <w:rPr>
                <w:rFonts w:ascii="Times New Roman" w:hAnsi="Times New Roman" w:cs="Times New Roman"/>
                <w:b/>
                <w:bCs/>
              </w:rPr>
              <w:t xml:space="preserve">END OF TERM ASSESSMENT </w:t>
            </w:r>
          </w:p>
        </w:tc>
      </w:tr>
      <w:tr w:rsidR="007C3083" w:rsidRPr="00EC0BCF" w:rsidTr="001D2D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rPr>
                <w:rFonts w:ascii="Times New Roman" w:hAnsi="Times New Roman" w:cs="Times New Roman"/>
              </w:rPr>
            </w:pPr>
            <w:r w:rsidRPr="00EC0B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83" w:rsidRPr="00EC0BCF" w:rsidRDefault="00854807" w:rsidP="00EC0B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0BCF">
              <w:rPr>
                <w:rFonts w:ascii="Times New Roman" w:hAnsi="Times New Roman" w:cs="Times New Roman"/>
                <w:b/>
                <w:bCs/>
              </w:rPr>
              <w:t xml:space="preserve">END OF TERM 2 BREAK </w:t>
            </w:r>
          </w:p>
        </w:tc>
      </w:tr>
    </w:tbl>
    <w:p w:rsidR="007C3083" w:rsidRDefault="007C3083">
      <w:pPr>
        <w:rPr>
          <w:rFonts w:ascii="Times New Roman" w:hAnsi="Times New Roman" w:cs="Times New Roman"/>
        </w:rPr>
      </w:pPr>
    </w:p>
    <w:sectPr w:rsidR="007C3083" w:rsidSect="00EC0BCF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000005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0000008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000000A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000000B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000000F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0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000011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2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000013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5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0000017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0000018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000001A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000001C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000001D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000001E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000001F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0000021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0000023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0000024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0000026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0C036F5"/>
    <w:multiLevelType w:val="hybridMultilevel"/>
    <w:tmpl w:val="406A6D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96523E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C86ECD"/>
    <w:multiLevelType w:val="hybridMultilevel"/>
    <w:tmpl w:val="F43061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F2EE8"/>
    <w:multiLevelType w:val="hybridMultilevel"/>
    <w:tmpl w:val="7CA8DE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D1376"/>
    <w:multiLevelType w:val="hybridMultilevel"/>
    <w:tmpl w:val="B54839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0"/>
  </w:num>
  <w:num w:numId="3">
    <w:abstractNumId w:val="23"/>
  </w:num>
  <w:num w:numId="4">
    <w:abstractNumId w:val="4"/>
  </w:num>
  <w:num w:numId="5">
    <w:abstractNumId w:val="5"/>
  </w:num>
  <w:num w:numId="6">
    <w:abstractNumId w:val="37"/>
  </w:num>
  <w:num w:numId="7">
    <w:abstractNumId w:val="11"/>
  </w:num>
  <w:num w:numId="8">
    <w:abstractNumId w:val="10"/>
  </w:num>
  <w:num w:numId="9">
    <w:abstractNumId w:val="26"/>
  </w:num>
  <w:num w:numId="10">
    <w:abstractNumId w:val="32"/>
  </w:num>
  <w:num w:numId="11">
    <w:abstractNumId w:val="12"/>
  </w:num>
  <w:num w:numId="12">
    <w:abstractNumId w:val="38"/>
  </w:num>
  <w:num w:numId="13">
    <w:abstractNumId w:val="30"/>
  </w:num>
  <w:num w:numId="14">
    <w:abstractNumId w:val="21"/>
  </w:num>
  <w:num w:numId="15">
    <w:abstractNumId w:val="39"/>
  </w:num>
  <w:num w:numId="16">
    <w:abstractNumId w:val="35"/>
  </w:num>
  <w:num w:numId="17">
    <w:abstractNumId w:val="27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34"/>
  </w:num>
  <w:num w:numId="23">
    <w:abstractNumId w:val="7"/>
  </w:num>
  <w:num w:numId="24">
    <w:abstractNumId w:val="3"/>
  </w:num>
  <w:num w:numId="25">
    <w:abstractNumId w:val="0"/>
  </w:num>
  <w:num w:numId="26">
    <w:abstractNumId w:val="17"/>
  </w:num>
  <w:num w:numId="27">
    <w:abstractNumId w:val="14"/>
  </w:num>
  <w:num w:numId="28">
    <w:abstractNumId w:val="28"/>
  </w:num>
  <w:num w:numId="29">
    <w:abstractNumId w:val="1"/>
  </w:num>
  <w:num w:numId="30">
    <w:abstractNumId w:val="22"/>
  </w:num>
  <w:num w:numId="31">
    <w:abstractNumId w:val="29"/>
  </w:num>
  <w:num w:numId="32">
    <w:abstractNumId w:val="9"/>
  </w:num>
  <w:num w:numId="33">
    <w:abstractNumId w:val="6"/>
  </w:num>
  <w:num w:numId="34">
    <w:abstractNumId w:val="31"/>
  </w:num>
  <w:num w:numId="35">
    <w:abstractNumId w:val="2"/>
  </w:num>
  <w:num w:numId="36">
    <w:abstractNumId w:val="18"/>
  </w:num>
  <w:num w:numId="37">
    <w:abstractNumId w:val="36"/>
  </w:num>
  <w:num w:numId="38">
    <w:abstractNumId w:val="8"/>
  </w:num>
  <w:num w:numId="39">
    <w:abstractNumId w:val="15"/>
  </w:num>
  <w:num w:numId="40">
    <w:abstractNumId w:val="25"/>
  </w:num>
  <w:num w:numId="41">
    <w:abstractNumId w:val="13"/>
  </w:num>
  <w:num w:numId="42">
    <w:abstractNumId w:val="42"/>
  </w:num>
  <w:num w:numId="43">
    <w:abstractNumId w:val="43"/>
  </w:num>
  <w:num w:numId="44">
    <w:abstractNumId w:val="40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83"/>
    <w:rsid w:val="001D2DEB"/>
    <w:rsid w:val="00573467"/>
    <w:rsid w:val="007C3083"/>
    <w:rsid w:val="008279F4"/>
    <w:rsid w:val="00854807"/>
    <w:rsid w:val="00E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8466C9-6BB8-43C4-B81E-2D5A737F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5603</Words>
  <Characters>31939</Characters>
  <Application>Microsoft Office Word</Application>
  <DocSecurity>0</DocSecurity>
  <Lines>266</Lines>
  <Paragraphs>74</Paragraphs>
  <ScaleCrop>false</ScaleCrop>
  <Company/>
  <LinksUpToDate>false</LinksUpToDate>
  <CharactersWithSpaces>37468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GLOBAL TECHNOLOGIES</cp:lastModifiedBy>
  <cp:revision>6</cp:revision>
  <dcterms:created xsi:type="dcterms:W3CDTF">2024-11-11T03:54:00Z</dcterms:created>
  <dcterms:modified xsi:type="dcterms:W3CDTF">2026-04-10T11:42:00Z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32299db6726145078022b464a0ed00fe</vt:lpwstr>
  </property>
</Properties>
</file>