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BD" w:rsidRPr="003A2C1C" w:rsidRDefault="00776ABD" w:rsidP="00776ABD">
      <w:pPr>
        <w:pStyle w:val="NoSpacing"/>
        <w:spacing w:before="1540" w:after="240"/>
        <w:jc w:val="center"/>
        <w:rPr>
          <w:color w:val="4472C4"/>
        </w:rPr>
      </w:pPr>
      <w:r w:rsidRPr="003A2C1C">
        <w:rPr>
          <w:noProof/>
          <w:color w:val="4472C4"/>
        </w:rPr>
        <w:drawing>
          <wp:inline distT="0" distB="0" distL="0" distR="0" wp14:anchorId="2C3A53F2" wp14:editId="54B339D0">
            <wp:extent cx="1419225" cy="752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ABD" w:rsidRDefault="00776ABD" w:rsidP="00776ABD">
      <w:pPr>
        <w:pStyle w:val="NoSpacing"/>
        <w:pBdr>
          <w:top w:val="single" w:sz="6" w:space="6" w:color="4472C4"/>
          <w:bottom w:val="single" w:sz="6" w:space="6" w:color="4472C4"/>
        </w:pBdr>
        <w:spacing w:after="240"/>
        <w:jc w:val="center"/>
        <w:rPr>
          <w:rFonts w:ascii="Times New Roman" w:hAnsi="Times New Roman"/>
          <w:caps/>
          <w:sz w:val="52"/>
          <w:szCs w:val="72"/>
        </w:rPr>
      </w:pPr>
      <w:r>
        <w:rPr>
          <w:rFonts w:ascii="Times New Roman" w:hAnsi="Times New Roman"/>
          <w:caps/>
          <w:sz w:val="52"/>
          <w:szCs w:val="72"/>
        </w:rPr>
        <w:t xml:space="preserve">GRADE 7 </w:t>
      </w:r>
      <w:r w:rsidR="00FC3D66">
        <w:rPr>
          <w:rFonts w:ascii="Times New Roman" w:hAnsi="Times New Roman"/>
          <w:caps/>
          <w:sz w:val="52"/>
          <w:szCs w:val="72"/>
        </w:rPr>
        <w:t xml:space="preserve">SMART </w:t>
      </w:r>
      <w:proofErr w:type="gramStart"/>
      <w:r w:rsidR="00FC3D66">
        <w:rPr>
          <w:rFonts w:ascii="Times New Roman" w:hAnsi="Times New Roman"/>
          <w:caps/>
          <w:sz w:val="52"/>
          <w:szCs w:val="72"/>
        </w:rPr>
        <w:t>MINDS  MATHEMATICS</w:t>
      </w:r>
      <w:proofErr w:type="gramEnd"/>
      <w:r w:rsidR="00FC3D66">
        <w:rPr>
          <w:rFonts w:ascii="Times New Roman" w:hAnsi="Times New Roman"/>
          <w:caps/>
          <w:sz w:val="52"/>
          <w:szCs w:val="72"/>
        </w:rPr>
        <w:t xml:space="preserve"> </w:t>
      </w:r>
      <w:r w:rsidRPr="00E53D57">
        <w:rPr>
          <w:rFonts w:ascii="Times New Roman" w:hAnsi="Times New Roman"/>
          <w:caps/>
          <w:sz w:val="52"/>
          <w:szCs w:val="72"/>
        </w:rPr>
        <w:t xml:space="preserve"> </w:t>
      </w:r>
    </w:p>
    <w:p w:rsidR="00776ABD" w:rsidRPr="00E53D57" w:rsidRDefault="00776ABD" w:rsidP="00776ABD">
      <w:pPr>
        <w:pStyle w:val="NoSpacing"/>
        <w:pBdr>
          <w:top w:val="single" w:sz="6" w:space="6" w:color="4472C4"/>
          <w:bottom w:val="single" w:sz="6" w:space="6" w:color="4472C4"/>
        </w:pBdr>
        <w:spacing w:after="240"/>
        <w:jc w:val="center"/>
        <w:rPr>
          <w:rFonts w:ascii="Times New Roman" w:hAnsi="Times New Roman"/>
          <w:caps/>
          <w:sz w:val="60"/>
          <w:szCs w:val="80"/>
        </w:rPr>
      </w:pPr>
      <w:r w:rsidRPr="00E53D57">
        <w:rPr>
          <w:rFonts w:ascii="Times New Roman" w:hAnsi="Times New Roman"/>
          <w:caps/>
          <w:sz w:val="52"/>
          <w:szCs w:val="72"/>
        </w:rPr>
        <w:t xml:space="preserve">SCHEMES OF WOK TERM 2 2026 </w:t>
      </w:r>
    </w:p>
    <w:p w:rsidR="00776ABD" w:rsidRPr="003A2C1C" w:rsidRDefault="00776ABD" w:rsidP="00776ABD">
      <w:pPr>
        <w:pStyle w:val="NoSpacing"/>
        <w:spacing w:before="480"/>
        <w:jc w:val="center"/>
        <w:rPr>
          <w:color w:val="4472C4"/>
        </w:rPr>
      </w:pPr>
      <w:r w:rsidRPr="003A2C1C">
        <w:rPr>
          <w:noProof/>
          <w:color w:val="4472C4"/>
        </w:rPr>
        <w:drawing>
          <wp:inline distT="0" distB="0" distL="0" distR="0" wp14:anchorId="7ABDC4AA" wp14:editId="5D2EA15F">
            <wp:extent cx="762000" cy="4829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 w:rsidP="00776ABD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thick"/>
        </w:rPr>
      </w:pPr>
    </w:p>
    <w:p w:rsidR="00776ABD" w:rsidRDefault="00776ABD">
      <w:pPr>
        <w:spacing w:after="0" w:line="240" w:lineRule="auto"/>
        <w:rPr>
          <w:rFonts w:ascii="Times New Roman" w:hAnsi="Times New Roman" w:cs="Times New Roman"/>
          <w:b/>
          <w:sz w:val="32"/>
          <w:u w:val="thick"/>
        </w:rPr>
      </w:pPr>
    </w:p>
    <w:p w:rsidR="003560F7" w:rsidRDefault="00776ABD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u w:val="thick"/>
        </w:rPr>
      </w:pPr>
      <w:r>
        <w:rPr>
          <w:rFonts w:ascii="Times New Roman" w:hAnsi="Times New Roman" w:cs="Times New Roman"/>
          <w:b/>
          <w:sz w:val="32"/>
          <w:u w:val="thick"/>
        </w:rPr>
        <w:t xml:space="preserve">2026 </w:t>
      </w:r>
      <w:r w:rsidR="00DE7D53">
        <w:rPr>
          <w:rFonts w:ascii="Times New Roman" w:hAnsi="Times New Roman" w:cs="Times New Roman"/>
          <w:b/>
          <w:sz w:val="32"/>
          <w:u w:val="thick"/>
        </w:rPr>
        <w:t>GRADE 7 SMART MINDS MATHEMATICS SCHEMES OF WORK TERM 2</w:t>
      </w:r>
    </w:p>
    <w:p w:rsidR="003560F7" w:rsidRDefault="00DE7D53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TEACHER’S NAME…………………………………………SCHOOL………………………………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….TERM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II</w:t>
      </w:r>
    </w:p>
    <w:tbl>
      <w:tblPr>
        <w:tblW w:w="1545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822"/>
        <w:gridCol w:w="865"/>
        <w:gridCol w:w="1375"/>
        <w:gridCol w:w="1350"/>
        <w:gridCol w:w="3240"/>
        <w:gridCol w:w="2519"/>
        <w:gridCol w:w="1350"/>
        <w:gridCol w:w="1621"/>
        <w:gridCol w:w="1529"/>
        <w:gridCol w:w="786"/>
      </w:tblGrid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Specific Learning Outcomes</w:t>
            </w:r>
            <w:r>
              <w:rPr>
                <w:rFonts w:ascii="Times New Roman" w:eastAsia="Arial" w:hAnsi="Times New Roman" w:cs="Times New Roman"/>
                <w:b/>
                <w:lang w:bidi="en-U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lang w:bidi="en-US"/>
              </w:rPr>
              <w:t>Learning Experiences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bidi="en-US"/>
              </w:rPr>
              <w:t>Key Inquiry Question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>
              <w:rPr>
                <w:rFonts w:ascii="Times New Roman" w:eastAsia="Arial" w:hAnsi="Times New Roman" w:cs="Times New Roman"/>
                <w:b/>
                <w:lang w:bidi="en-US"/>
              </w:rPr>
              <w:t>Learning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bidi="en-US"/>
              </w:rPr>
              <w:t>Assessment Methods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776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bidi="en-US"/>
              </w:rPr>
              <w:t>Ref</w:t>
            </w: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Algebraic expressions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Simplifying algebraic expressions involving multiplication and division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Simplify algebraic expressions using the BODMAS rule.</w:t>
            </w:r>
          </w:p>
          <w:p w:rsidR="003560F7" w:rsidRDefault="00DE7D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Simplify algebraic expressions involving multiplication and division.</w:t>
            </w:r>
          </w:p>
          <w:p w:rsidR="003560F7" w:rsidRDefault="00DE7D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simplifying algebraic expressions involving multiplication and division.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Simplify algebraic expressions using the BODMAS rule.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Simplify algebraic expressions involving multiplication and division.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play games.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simplify algebraic expressions involving multiplication and division?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75-77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equations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Forming linear equations involving addition and subtraction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form linear equations involving addition and subtraction</w:t>
            </w:r>
          </w:p>
          <w:p w:rsidR="003560F7" w:rsidRDefault="00DE7D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linear equations involving addition and subtraction.</w:t>
            </w:r>
          </w:p>
          <w:p w:rsidR="003560F7" w:rsidRDefault="00DE7D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forming linear equations involving addition and subtraction.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form linear equations involving addition and subtraction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linear equations involving addition and subtraction.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formula do you use to form linear equations involving addition and subtraction?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77-78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equations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Forming linear equations involving multiplicatio</w:t>
            </w:r>
            <w:r>
              <w:rPr>
                <w:rFonts w:ascii="Times New Roman" w:hAnsi="Times New Roman" w:cs="Times New Roman"/>
              </w:rPr>
              <w:lastRenderedPageBreak/>
              <w:t>n and division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form linear equations involving multiplication and division</w:t>
            </w:r>
          </w:p>
          <w:p w:rsidR="003560F7" w:rsidRDefault="00DE7D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linear equations involving multiplication and division.</w:t>
            </w:r>
          </w:p>
          <w:p w:rsidR="003560F7" w:rsidRDefault="00DE7D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forming linear equations involving multiplication and division.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how to form linear equations involving multiplication and division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Form linear equations involving multiplication and division.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formula do you use to form linear equations involving multiplication and division?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78-79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Solving linear equations involving addition and subtraction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a digital device to watch a video on solving linear equations involving addition and subtraction. </w:t>
            </w:r>
          </w:p>
          <w:p w:rsidR="003560F7" w:rsidRDefault="00DE7D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linear equations involving addition and subtraction.</w:t>
            </w:r>
          </w:p>
          <w:p w:rsidR="003560F7" w:rsidRDefault="00DE7D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solving linear equations involving addition and subtraction.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a digital device to watch a video on solving linear equations involving addition and subtraction.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linear equations involving addition and subtraction.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unknown in 2x – 6 + x = 12?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79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Solving linear equations involving multiplication and division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a digital device to watch a video on solving linear equations involving multiplication and division. </w:t>
            </w:r>
          </w:p>
          <w:p w:rsidR="003560F7" w:rsidRDefault="00DE7D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linear equations involving multiplication and division.</w:t>
            </w:r>
          </w:p>
          <w:p w:rsidR="003560F7" w:rsidRDefault="00DE7D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solving linear equations involving multiplication and division.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a digital device to watch a video on solving linear equations involving multiplication and division.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linear equations involving multiplication and division.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games using digital devices.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unknown in 4(3– x) = 24?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80-81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Inequality symbols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write down inequality symbols.</w:t>
            </w:r>
          </w:p>
          <w:p w:rsidR="003560F7" w:rsidRDefault="00DE7D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inequality symbols to complete simple linear inequalities.</w:t>
            </w:r>
          </w:p>
          <w:p w:rsidR="003560F7" w:rsidRDefault="00DE7D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inequality symbols.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write down inequality symbols.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inequality symbols to complete simple linear inequalities.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use linear equations in real life?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81-82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Forming simple linear inequalities involving addition and subtraction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how to forming simple linear inequalities </w:t>
            </w:r>
            <w:r>
              <w:rPr>
                <w:rFonts w:ascii="Times New Roman" w:hAnsi="Times New Roman" w:cs="Times New Roman"/>
              </w:rPr>
              <w:lastRenderedPageBreak/>
              <w:t>involving addition and subtraction.</w:t>
            </w:r>
          </w:p>
          <w:p w:rsidR="003560F7" w:rsidRDefault="00DE7D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 simple linear inequalities involving addition and subtraction. </w:t>
            </w:r>
          </w:p>
          <w:p w:rsidR="003560F7" w:rsidRDefault="00DE7D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forming simple linear inequalities involving addition and subtraction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Explain how to forming simple linear inequalities involving addition and subtraction.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beam balance to weigh different masses then form simple inequalities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simple linear inequalities involving addition and subtraction.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task 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value of x in the inequality </w:t>
            </w:r>
            <w:r>
              <w:rPr>
                <w:rFonts w:ascii="Times New Roman" w:hAnsi="Times New Roman" w:cs="Times New Roman"/>
              </w:rPr>
              <w:lastRenderedPageBreak/>
              <w:t>below 3x -15 &gt; 10?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83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Forming simple linear inequalities involving multiplication and division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forming simple linear inequalities involving multiplication and division.</w:t>
            </w:r>
          </w:p>
          <w:p w:rsidR="003560F7" w:rsidRDefault="00DE7D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 simple linear inequalities involving multiplication and division. </w:t>
            </w:r>
          </w:p>
          <w:p w:rsidR="003560F7" w:rsidRDefault="00DE7D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forming simple linear inequalities involving multiplication and division.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forming simple linear inequalities involving multiplication and division.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simple linear inequalities involving multiplication and division.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task 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value of x in the inequality below 2 </w:t>
            </w:r>
            <w:r>
              <w:rPr>
                <w:rFonts w:ascii="Symbol" w:eastAsia="Symbol" w:hAnsi="Symbol" w:cs="Symbol"/>
              </w:rPr>
              <w:sym w:font="Symbol" w:char="F043"/>
            </w:r>
            <w:r>
              <w:rPr>
                <w:rFonts w:ascii="Times New Roman" w:hAnsi="Times New Roman" w:cs="Times New Roman"/>
              </w:rPr>
              <w:t xml:space="preserve"> 2x = 32?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 of simple inequalities on a number line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represent simple inequality statements on a number line.</w:t>
            </w:r>
          </w:p>
          <w:p w:rsidR="003560F7" w:rsidRDefault="00DE7D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device, watch a video on representing inequalities on a number line. </w:t>
            </w:r>
          </w:p>
          <w:p w:rsidR="003560F7" w:rsidRDefault="00DE7D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simple inequalities on a number line.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represent simple inequality statements on a number line.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device, watch a video on representing inequalities on a number line.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task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value of p in the inequality below p + 8 &lt; 10?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84-86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Compound inequalities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compound inequalities.</w:t>
            </w:r>
          </w:p>
          <w:p w:rsidR="003560F7" w:rsidRDefault="00DE7D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inequality cards to complete compound inequality statements.</w:t>
            </w:r>
          </w:p>
          <w:p w:rsidR="003560F7" w:rsidRDefault="00DE7D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solving questions using the appropriate inequality.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compound inequalities.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inequality cards to complete compound inequality statements.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each question by forming and solving an appropriate inequality.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compound inequalities?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86-87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 of compound inequalities on a number line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inequality cards to complete compound inequality statements.</w:t>
            </w:r>
          </w:p>
          <w:p w:rsidR="003560F7" w:rsidRDefault="00DE7D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represent compound inequality statements on a number line.</w:t>
            </w:r>
          </w:p>
          <w:p w:rsidR="003560F7" w:rsidRDefault="00DE7D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compound inequalities on a number line.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inequality cards to complete compound inequality statements.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represent compound inequality statements on a number line.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IT tools to play games involving inequalities.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value of n in the inequality below n + 6&lt; 12?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87-88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from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different sources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Pythagorean relationship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sides of a right-angled triangle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digital device, search for the names of the sides of a right-angled triangle.</w:t>
            </w:r>
          </w:p>
          <w:p w:rsidR="003560F7" w:rsidRDefault="00DE7D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Recognize the sides of a right-angled triangle in different situations</w:t>
            </w:r>
          </w:p>
          <w:p w:rsidR="003560F7" w:rsidRDefault="00DE7D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Contemplate working easily using Pythagorean theory.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digital device, search for the names of the sides of a right-angled triangle.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Recognize the sides of a right-angled triangle in different situations.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 triangle and name the sides.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hypotenuse in a right-angle triangle whose height is 3 and base 4?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89-90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Ladder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Stairs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Square cut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1cm squares 1m squares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381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Pythagorean relationship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Pythagorean relationship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1 cm squares of a given right-angled triangle to determine the Pythagorean relationship.</w:t>
            </w:r>
          </w:p>
          <w:p w:rsidR="003560F7" w:rsidRDefault="00DE7D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Pythagorean relationship to work out sides of various right-angled triangles.</w:t>
            </w:r>
          </w:p>
          <w:p w:rsidR="003560F7" w:rsidRDefault="00DE7D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Promote the use of the Pythagoras Theorem in real-life situations.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 1 cm squares of a given right-angled triangle to determine the Pythagorean relationship.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Pythagorean relationship to real-life situations.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a digital device, watch a video on the real-life application of the Pythagorean theorem.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areas in life where the Pythagorean theory can be applied?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90-94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Ladder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Stairs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Square cut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1cm squares 1m squares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560F7" w:rsidRDefault="003560F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5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822"/>
        <w:gridCol w:w="994"/>
        <w:gridCol w:w="1416"/>
        <w:gridCol w:w="1419"/>
        <w:gridCol w:w="2820"/>
        <w:gridCol w:w="2566"/>
        <w:gridCol w:w="1305"/>
        <w:gridCol w:w="1710"/>
        <w:gridCol w:w="1619"/>
        <w:gridCol w:w="786"/>
      </w:tblGrid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Converting units of length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length of their classroom using a tape measure.</w:t>
            </w:r>
          </w:p>
          <w:p w:rsidR="003560F7" w:rsidRDefault="00DE7D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Generate a conversation table involving units of length.</w:t>
            </w:r>
          </w:p>
          <w:p w:rsidR="003560F7" w:rsidRDefault="00DE7D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measuring the length of their classroom.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length of their classroom using a tape measure.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Generate a conversation table involving units of length.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length?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94-95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Operation involving units of length – addition involving length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map and answer the questions that follow.</w:t>
            </w:r>
          </w:p>
          <w:p w:rsidR="003560F7" w:rsidRDefault="00DE7D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addition involving length.</w:t>
            </w:r>
          </w:p>
          <w:p w:rsidR="003560F7" w:rsidRDefault="00DE7D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addition in determining length.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map and answer the questions that follow.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Measure the width of their classroom using a </w:t>
            </w:r>
            <w:proofErr w:type="spellStart"/>
            <w:r>
              <w:rPr>
                <w:rFonts w:ascii="Times New Roman" w:hAnsi="Times New Roman" w:cs="Times New Roman"/>
              </w:rPr>
              <w:t>metre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addition involving length.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length of 2 ropes is 98m 62cm and 33m 66dm 12cm. What is the total length of the ropes?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96-97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Operation involving units of length – subtraction involving length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Measure the length of their classroom using a </w:t>
            </w:r>
            <w:proofErr w:type="spellStart"/>
            <w:r>
              <w:rPr>
                <w:rFonts w:ascii="Times New Roman" w:hAnsi="Times New Roman" w:cs="Times New Roman"/>
              </w:rPr>
              <w:t>metre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ruler.</w:t>
            </w:r>
          </w:p>
          <w:p w:rsidR="003560F7" w:rsidRDefault="00DE7D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subtraction involving length.</w:t>
            </w:r>
          </w:p>
          <w:p w:rsidR="003560F7" w:rsidRDefault="00DE7D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use of subtraction.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Learners are guided in pairs, in groups or individually to: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Make cards and use them for subtraction.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Measure the length of their classroom using a </w:t>
            </w:r>
            <w:proofErr w:type="spellStart"/>
            <w:r>
              <w:rPr>
                <w:rFonts w:ascii="Times New Roman" w:hAnsi="Times New Roman" w:cs="Times New Roman"/>
              </w:rPr>
              <w:t>metre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subtraction involving length.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4m 6dm 8cm - 2m 4dm 9cm?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Learner’s Book Grade 7 pg. 98-99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Operation involving units of length – multiplication involving length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or cut 5m 24cm of thread/string.</w:t>
            </w:r>
          </w:p>
          <w:p w:rsidR="003560F7" w:rsidRDefault="00DE7D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to work out multiplication of length and work out multiplication of length.</w:t>
            </w:r>
          </w:p>
          <w:p w:rsidR="003560F7" w:rsidRDefault="00DE7D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multiplication.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or cut 5m 24cm of thread/string and cut it into 4 equal parts.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to work out multiplication of length.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multiplication of length.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work out multiplication involving length?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99-100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Operation involving units of length – division involving length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or cut 5m 24cm of thread/string.</w:t>
            </w:r>
          </w:p>
          <w:p w:rsidR="003560F7" w:rsidRDefault="00DE7D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to work out division of length and work out division of length.</w:t>
            </w:r>
          </w:p>
          <w:p w:rsidR="003560F7" w:rsidRDefault="00DE7D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division.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or cut 5m 24cm of thread/string.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 the thread/string into 4 equal parts.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to work out division of length.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division of length.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work out division?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101-102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Perimeter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cutouts of a square, a rectangle and a triangle from a </w:t>
            </w:r>
            <w:proofErr w:type="spellStart"/>
            <w:r>
              <w:rPr>
                <w:rFonts w:ascii="Times New Roman" w:hAnsi="Times New Roman" w:cs="Times New Roman"/>
              </w:rPr>
              <w:t>manilla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paper.</w:t>
            </w:r>
          </w:p>
          <w:p w:rsidR="003560F7" w:rsidRDefault="00DE7D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distance round each shape using a ruler.</w:t>
            </w:r>
          </w:p>
          <w:p w:rsidR="003560F7" w:rsidRDefault="00DE7D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use of perimeters.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a perimeter.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cutouts of a square, a rectangle and a triangle from a </w:t>
            </w:r>
            <w:proofErr w:type="spellStart"/>
            <w:r>
              <w:rPr>
                <w:rFonts w:ascii="Times New Roman" w:hAnsi="Times New Roman" w:cs="Times New Roman"/>
              </w:rPr>
              <w:t>manilla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paper.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distance round each shape using a ruler.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perimeter?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101-103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Perimeter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Circumference of circles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tape measure to measure the distance round circular objects.</w:t>
            </w:r>
          </w:p>
          <w:p w:rsidR="003560F7" w:rsidRDefault="00DE7D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to work out the perimeter of circles.</w:t>
            </w:r>
          </w:p>
          <w:p w:rsidR="003560F7" w:rsidRDefault="00DE7D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working out perimeters of various figures.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tape measure to measure the distance round circular objects.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Mention the formula for circumference of a circle.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to work out the perimeter of various figures.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digital games.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determine the perimeter of a circle with diameter 28m?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103-105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Area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Square meters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), acres and hectares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 the area of a square with sides 1m.</w:t>
            </w:r>
          </w:p>
          <w:p w:rsidR="003560F7" w:rsidRDefault="00DE7D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conversion units of acres and hectares in relation to meter square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560F7" w:rsidRDefault="00DE7D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area in square meters, acres, hectares.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various circles using a compass.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string/thread and a ruler to measure the length around the circle.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square meters are there in 10 acres?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106-108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value chart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Area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Rectangle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rectangle.</w:t>
            </w:r>
          </w:p>
          <w:p w:rsidR="003560F7" w:rsidRDefault="00DE7D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rectangles.</w:t>
            </w:r>
          </w:p>
          <w:p w:rsidR="003560F7" w:rsidRDefault="00DE7D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calculating the area of a rectangle.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 rectangle.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rectangle.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rectangles.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formula for calculating the area of a rectangle?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108-110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Area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Parallelogram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parallelogram.</w:t>
            </w:r>
          </w:p>
          <w:p w:rsidR="003560F7" w:rsidRDefault="00DE7D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out the area of various parallelogram.</w:t>
            </w:r>
          </w:p>
          <w:p w:rsidR="003560F7" w:rsidRDefault="00DE7D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calculating the area a parallelogram.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 or draw a parallelogram on a piece of paper.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State the formula for calculating the area of a parallelogram.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parallelogram.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formula for calculating the area of a parallelogram?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110-112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Area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Rhombus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rhombus.</w:t>
            </w:r>
          </w:p>
          <w:p w:rsidR="003560F7" w:rsidRDefault="00DE7D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rhombus.</w:t>
            </w:r>
          </w:p>
          <w:p w:rsidR="003560F7" w:rsidRDefault="00DE7D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calculating the area a rhombus.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 or draw a rhombus on a piece of paper.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rhombus.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rhombus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formula for calculating the area of a rhombus?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112-114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Area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Trapezium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trapezium.</w:t>
            </w:r>
          </w:p>
          <w:p w:rsidR="003560F7" w:rsidRDefault="00DE7D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trapezium.</w:t>
            </w:r>
          </w:p>
          <w:p w:rsidR="003560F7" w:rsidRDefault="00DE7D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calculating the area a trapezium.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 or draw a trapezium on a piece of paper.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a trapezium.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trapezium.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formula for calculating the area of a trapezium?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114-116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Area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Circles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a video from the link in learner’s book.</w:t>
            </w:r>
          </w:p>
          <w:p w:rsidR="003560F7" w:rsidRDefault="00DE7D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Divide a circle into 16 parts cut out the sectors and paste them on a </w:t>
            </w:r>
            <w:proofErr w:type="spellStart"/>
            <w:r>
              <w:rPr>
                <w:rFonts w:ascii="Times New Roman" w:hAnsi="Times New Roman" w:cs="Times New Roman"/>
              </w:rPr>
              <w:t>manilla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paper.</w:t>
            </w:r>
          </w:p>
          <w:p w:rsidR="003560F7" w:rsidRDefault="00DE7D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digital devices.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a video from the link in learner’s book.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Divide a circle into 16 parts cut out the sectors and paste them on a </w:t>
            </w:r>
            <w:proofErr w:type="spellStart"/>
            <w:r>
              <w:rPr>
                <w:rFonts w:ascii="Times New Roman" w:hAnsi="Times New Roman" w:cs="Times New Roman"/>
              </w:rPr>
              <w:t>manilla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paper.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circles.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6.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do you notice between the width and the radius of a circle?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formula for calculating the area of a circle?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116-118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 of scissors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57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borders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boarders.</w:t>
            </w:r>
          </w:p>
          <w:p w:rsidR="003560F7" w:rsidRDefault="00DE7D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out the area of various borders.</w:t>
            </w:r>
          </w:p>
          <w:p w:rsidR="003560F7" w:rsidRDefault="00DE7D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calculating the area boarders.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 a picture frame on a piece of paper.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State the formula for calculating the area of boarders.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borders.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formula for calculating the area of a boarder?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119-121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3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combined shapes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combined shapes.</w:t>
            </w:r>
          </w:p>
          <w:p w:rsidR="003560F7" w:rsidRDefault="00DE7D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combined shapes.</w:t>
            </w:r>
          </w:p>
          <w:p w:rsidR="003560F7" w:rsidRDefault="00DE7D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and enjoy calculating the area combined shapes.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make cutouts of different shapes.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for calculating the area of combined shapes.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area of various combined shapes.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formula for calculating the area of combined shapes?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119-121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cubic meter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 as a unit of measuring volume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Cut sticks of 1m each using a </w:t>
            </w:r>
            <w:proofErr w:type="spellStart"/>
            <w:r>
              <w:rPr>
                <w:rFonts w:ascii="Times New Roman" w:hAnsi="Times New Roman" w:cs="Times New Roman"/>
              </w:rPr>
              <w:t>panga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observe safety</w:t>
            </w:r>
          </w:p>
          <w:p w:rsidR="003560F7" w:rsidRDefault="00DE7D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 sticks of 1m each to form a cube and find its volume.</w:t>
            </w:r>
          </w:p>
          <w:p w:rsidR="003560F7" w:rsidRDefault="00DE7D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cubic meter as a unit of measuring volume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volume.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Cut sticks of 1m each using a </w:t>
            </w:r>
            <w:proofErr w:type="spellStart"/>
            <w:r>
              <w:rPr>
                <w:rFonts w:ascii="Times New Roman" w:hAnsi="Times New Roman" w:cs="Times New Roman"/>
              </w:rPr>
              <w:t>panga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observe safety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 sticks of 1m each to form a cube and find its volume.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the volume of the cube?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122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Pieces of paper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7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Converting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560F7" w:rsidRDefault="00DE7D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560F7" w:rsidRDefault="00DE7D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relationship between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formula for converting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123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7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Converting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560F7" w:rsidRDefault="00DE7D5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3560F7" w:rsidRDefault="00DE7D5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relationship between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relationship between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cuboid and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cuboid.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formula of converting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formula for converting cubic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into cubic </w:t>
            </w:r>
            <w:proofErr w:type="spellStart"/>
            <w:r>
              <w:rPr>
                <w:rFonts w:ascii="Times New Roman" w:hAnsi="Times New Roman" w:cs="Times New Roman"/>
              </w:rPr>
              <w:t>centimetres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124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of cubes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length, width and height of the cube using a ruler.</w:t>
            </w:r>
          </w:p>
          <w:p w:rsidR="003560F7" w:rsidRDefault="00DE7D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volume of the cube formed using the measurements.</w:t>
            </w:r>
          </w:p>
          <w:p w:rsidR="003560F7" w:rsidRDefault="00DE7D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calculating the volume of cube.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or draw a cube.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length, width and height of the cube using a ruler.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volume of the cube formed using the measurements.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cube?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calculate the volume of a cube?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125-126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6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of cuboids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length, width and height of the cuboid using a ruler.</w:t>
            </w:r>
          </w:p>
          <w:p w:rsidR="003560F7" w:rsidRDefault="00DE7D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volume of the cuboid formed using the measurements.</w:t>
            </w:r>
          </w:p>
          <w:p w:rsidR="003560F7" w:rsidRDefault="00DE7D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calculating the volume of cuboid.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or draw a cuboid.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the length, width and height of the cuboid using a ruler.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volume of the cuboid formed using the measurements.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cuboid?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calculate the volume of cuboid?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127-129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Volume of a cylinder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to calculate the volume of a cylinder.</w:t>
            </w:r>
          </w:p>
          <w:p w:rsidR="003560F7" w:rsidRDefault="00DE7D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Calculate the volume of a cylinder.</w:t>
            </w:r>
          </w:p>
          <w:p w:rsidR="003560F7" w:rsidRDefault="00DE7D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working out volume of various cylinders.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 cylinder in their exercise books.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State the formula to calculate the volume of a cylinder.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volume of a cylinder.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a cylinder?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 you calculate </w:t>
            </w:r>
            <w:r>
              <w:rPr>
                <w:rFonts w:ascii="Times New Roman" w:hAnsi="Times New Roman" w:cs="Times New Roman"/>
              </w:rPr>
              <w:lastRenderedPageBreak/>
              <w:t>the volume of cylinder?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129-131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between cubic centimeters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), cubic meters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 and liters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model cube of sides 10cm each and find its volume.</w:t>
            </w:r>
          </w:p>
          <w:p w:rsidR="003560F7" w:rsidRDefault="00DE7D5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relationship between cubic centimeters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), cubic meters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and </w:t>
            </w:r>
            <w:proofErr w:type="spellStart"/>
            <w:r>
              <w:rPr>
                <w:rFonts w:ascii="Times New Roman" w:hAnsi="Times New Roman" w:cs="Times New Roman"/>
              </w:rPr>
              <w:t>litres</w:t>
            </w:r>
            <w:proofErr w:type="spellEnd"/>
          </w:p>
          <w:p w:rsidR="003560F7" w:rsidRDefault="00DE7D5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relationship between cubic centimeters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), cubic meters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and </w:t>
            </w:r>
            <w:proofErr w:type="spellStart"/>
            <w:r>
              <w:rPr>
                <w:rFonts w:ascii="Times New Roman" w:hAnsi="Times New Roman" w:cs="Times New Roman"/>
              </w:rPr>
              <w:t>litres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model cube of sides 10cm each and find its volume.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relationship between cubic centimeters (cm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), cubic meters (m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and </w:t>
            </w:r>
            <w:proofErr w:type="spellStart"/>
            <w:r>
              <w:rPr>
                <w:rFonts w:ascii="Times New Roman" w:hAnsi="Times New Roman" w:cs="Times New Roman"/>
              </w:rPr>
              <w:t>litres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volume of the cube?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131-132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MIDTERM BREAK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and capacity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Relating between volume and capacity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capacity and state the relationship between volume and capacity.</w:t>
            </w:r>
          </w:p>
          <w:p w:rsidR="003560F7" w:rsidRDefault="00DE7D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volume to capacity and vice versa.</w:t>
            </w:r>
          </w:p>
          <w:p w:rsidR="003560F7" w:rsidRDefault="00DE7D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relationship between volume and capacity.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capacity.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relationship between volume and capacity.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formula of converting volume and capacity.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play games.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relationship between volume and capacity?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convert volume to capacity and vice versa?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133-134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Units of measuring time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Tell the current time using the classroom clock.</w:t>
            </w:r>
          </w:p>
          <w:p w:rsidR="003560F7" w:rsidRDefault="00DE7D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units used for measuring time.</w:t>
            </w:r>
          </w:p>
          <w:p w:rsidR="003560F7" w:rsidRDefault="00DE7D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importance of reading time.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 clock as shown in learner’s book.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Tell the current time using the classroom clock.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units used for measuring time.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time now?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134-136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Conversion of units of time – hours into minutes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3560F7" w:rsidRDefault="00DE7D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hours into minutes.</w:t>
            </w:r>
          </w:p>
          <w:p w:rsidR="003560F7" w:rsidRDefault="00DE7D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hours into minutes.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2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hour has how many minutes?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136-137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time – minutes into hours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3560F7" w:rsidRDefault="00DE7D5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minutes into hours.</w:t>
            </w:r>
          </w:p>
          <w:p w:rsidR="003560F7" w:rsidRDefault="00DE7D5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minutes into hours.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3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minutes has how many hours?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137-138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time – minutes into seconds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minutes into seconds.</w:t>
            </w:r>
          </w:p>
          <w:p w:rsidR="003560F7" w:rsidRDefault="00DE7D5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minutes into seconds.</w:t>
            </w:r>
          </w:p>
          <w:p w:rsidR="003560F7" w:rsidRDefault="00DE7D5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time in everyday life.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minutes into seconds.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minutes into seconds.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4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seconds has how many minutes?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138-139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time – seconds into minutes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seconds into minutes.</w:t>
            </w:r>
          </w:p>
          <w:p w:rsidR="003560F7" w:rsidRDefault="00DE7D5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seconds into minutes.</w:t>
            </w:r>
          </w:p>
          <w:p w:rsidR="003560F7" w:rsidRDefault="00DE7D5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time in everyday life.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seconds into minutes.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seconds into minutes.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5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 seconds has how many minutes?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139-140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time – hours into seconds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Create a conversion table on units of time.</w:t>
            </w:r>
          </w:p>
          <w:p w:rsidR="003560F7" w:rsidRDefault="00DE7D5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hours into seconds.</w:t>
            </w:r>
          </w:p>
          <w:p w:rsidR="003560F7" w:rsidRDefault="00DE7D5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Create a conversion table on units of time.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hours into seconds.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6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 hour has how many seconds?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Learner’s Book Grade 7 pg. 140-141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time – seconds into hours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3560F7" w:rsidRDefault="00DE7D53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seconds into hours.</w:t>
            </w:r>
          </w:p>
          <w:p w:rsidR="003560F7" w:rsidRDefault="00DE7D53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reading time.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conversion table on units of time.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seconds into hours.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7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 seconds has how many hours?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141-142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Units of measuring distance –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into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km.</w:t>
            </w:r>
          </w:p>
          <w:p w:rsidR="003560F7" w:rsidRDefault="00DE7D5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the distance from km to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real life situations.</w:t>
            </w:r>
          </w:p>
          <w:p w:rsidR="003560F7" w:rsidRDefault="00DE7D5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km.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estimate distances between two or more points.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km.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the distance from km to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real life situation.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formula of converting distance from km to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142-143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Units of measuring distance –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560F7" w:rsidRDefault="00DE7D53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the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real life situations.</w:t>
            </w:r>
          </w:p>
          <w:p w:rsidR="003560F7" w:rsidRDefault="00DE7D53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estimate distances between two or more points.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importance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the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real life situation.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formula of converting distance from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143-144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Speed – speed in </w:t>
            </w:r>
            <w:proofErr w:type="spellStart"/>
            <w:r>
              <w:rPr>
                <w:rFonts w:ascii="Times New Roman" w:hAnsi="Times New Roman" w:cs="Times New Roman"/>
              </w:rPr>
              <w:t>kilometres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hour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speed.</w:t>
            </w:r>
          </w:p>
          <w:p w:rsidR="003560F7" w:rsidRDefault="00DE7D5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 the speeds in km/h of various distances and time.</w:t>
            </w:r>
          </w:p>
          <w:p w:rsidR="003560F7" w:rsidRDefault="00DE7D5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calculating speed in km/h.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speed.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 the speeds in km/h of various distances and time.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distance covered by a bus travelling at the speed of 80 km/h and takes 3 hours?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144-146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Speed – speed in </w:t>
            </w:r>
            <w:proofErr w:type="spellStart"/>
            <w:r>
              <w:rPr>
                <w:rFonts w:ascii="Times New Roman" w:hAnsi="Times New Roman" w:cs="Times New Roman"/>
              </w:rPr>
              <w:t>metres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second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speed in to meters per second.</w:t>
            </w:r>
          </w:p>
          <w:p w:rsidR="003560F7" w:rsidRDefault="00DE7D53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 the speeds in m/s of various distances and time.</w:t>
            </w:r>
          </w:p>
          <w:p w:rsidR="003560F7" w:rsidRDefault="00DE7D53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calculating speed in m/s.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speed in to meters per second.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Estimate the speeds in m/s of various distances and time.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Work out task 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distance covered by a bus travelling at the speed of 60 m/s and takes 300 seconds?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146-147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speed – converting km/h to m/s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converting km/h to m/s</w:t>
            </w:r>
          </w:p>
          <w:p w:rsidR="003560F7" w:rsidRDefault="00DE7D5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km/h to m/s in real life situations.</w:t>
            </w:r>
          </w:p>
          <w:p w:rsidR="003560F7" w:rsidRDefault="00DE7D5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converting km/h to m/s.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converting km/h to m/s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km/h to m/s and in real life situations.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convert km/h to m/s?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147-148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Time, distance speed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Conversion of units of speed – converting m/s to km/h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formula of converting m/s to km/h </w:t>
            </w:r>
          </w:p>
          <w:p w:rsidR="003560F7" w:rsidRDefault="00DE7D53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m/s to km/h in real life situations.</w:t>
            </w:r>
          </w:p>
          <w:p w:rsidR="003560F7" w:rsidRDefault="00DE7D53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converting m/s to km/h.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formula of converting m/s to km/h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m/s to km/h in real life situations.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Play games using digital devices.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convert m/s to km/h?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148-149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temperature </w:t>
            </w:r>
            <w:r>
              <w:rPr>
                <w:rFonts w:ascii="Times New Roman" w:hAnsi="Times New Roman" w:cs="Times New Roman"/>
              </w:rPr>
              <w:lastRenderedPageBreak/>
              <w:t>in our environment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temperature.</w:t>
            </w:r>
          </w:p>
          <w:p w:rsidR="003560F7" w:rsidRDefault="00DE7D5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Describe the temperature conditions of the immediate environment as warm, hot or cold.</w:t>
            </w:r>
          </w:p>
          <w:p w:rsidR="003560F7" w:rsidRDefault="00DE7D5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different kind of temperature.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temperature.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Describe the temperature conditions of the immediate environment as warm, hot or cold.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images in learner’s book.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temperature?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Learner’s Book Grade 7 pg. 149-150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225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Comparing temperature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temperature using hotter, warmer, colder and same as in different situations.</w:t>
            </w:r>
          </w:p>
          <w:p w:rsidR="003560F7" w:rsidRDefault="00DE7D5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temperature in degree Celsius and kelvin.</w:t>
            </w:r>
          </w:p>
          <w:p w:rsidR="003560F7" w:rsidRDefault="00DE7D5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tools used to measure temperature.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tools used to measure temperature.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temperature using hotter, warmer, colder and same as in different situations.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temperature in degree Celsius and kelvin.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room temperature?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150-151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4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Units of measuring temperature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the instrument used to measure temperature.</w:t>
            </w:r>
          </w:p>
          <w:p w:rsidR="003560F7" w:rsidRDefault="00DE7D5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units of measuring temperature (degree Celsius and Kelvin).</w:t>
            </w:r>
          </w:p>
          <w:p w:rsidR="003560F7" w:rsidRDefault="00DE7D5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units of measuring temperature.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the instrument used to measure temperature.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units of measuring temperature (degree Celsius and Kelvin).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instrument is used for measuring temperature?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151-153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4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Converting temperature in degree Celsius to Kelvin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relationship between Kelvin and degrees Celsius.</w:t>
            </w:r>
          </w:p>
          <w:p w:rsidR="003560F7" w:rsidRDefault="00DE7D53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units of measuring temperature from degree Celsius to Kelvin.</w:t>
            </w:r>
          </w:p>
          <w:p w:rsidR="003560F7" w:rsidRDefault="00DE7D53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relationship between Kelvin and degrees Celsius.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relationship between Kelvin and degrees Celsius.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units of measuring temperature from degree Celsius to Kelvin.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4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relationship between Kelvin and degrees Celsius?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153-154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4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Converting temperature in Kelvin to degree Celsius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Kelvin to degree Celsius.</w:t>
            </w:r>
          </w:p>
          <w:p w:rsidR="003560F7" w:rsidRDefault="00DE7D53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units of measuring temperature from Kelvin to degree Celsius </w:t>
            </w:r>
          </w:p>
          <w:p w:rsidR="003560F7" w:rsidRDefault="00DE7D53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relationship between Kelvin and degrees Celsius.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convert Kelvin to degree Celsius.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 units of measuring temperature from Kelvin to degree Celsius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5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 Kelvin is equivalent to how many degrees Celsius?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154-155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rPr>
          <w:trHeight w:val="43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in degree Celsius and Kelvin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the temperatures of the day in the given table and answer the questions that follow.</w:t>
            </w:r>
          </w:p>
          <w:p w:rsidR="003560F7" w:rsidRDefault="00DE7D53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rise in temperature given different scenarios</w:t>
            </w:r>
          </w:p>
          <w:p w:rsidR="003560F7" w:rsidRDefault="00DE7D53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relationship between Kelvin and degrees Celsius.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the temperatures of the day in the given table and answer the questions that follow.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rise in temperature given different scenarios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task 6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rise in temperature from 200 Kelvin to 291 Kelvin?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155-157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Money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profit.</w:t>
            </w:r>
          </w:p>
          <w:p w:rsidR="003560F7" w:rsidRDefault="00DE7D5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profit in word problems.</w:t>
            </w:r>
          </w:p>
          <w:p w:rsidR="003560F7" w:rsidRDefault="00DE7D5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calculating profits in businesses.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profit.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profit.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profit in word problems.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Workout task 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calculate profit?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157-158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Money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loss.</w:t>
            </w:r>
          </w:p>
          <w:p w:rsidR="003560F7" w:rsidRDefault="00DE7D5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loss in word problems.</w:t>
            </w:r>
          </w:p>
          <w:p w:rsidR="003560F7" w:rsidRDefault="00DE7D5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importance of calculating loss in businesses.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loss.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loss.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Calculate loss in word problems.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calculate loss?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158-159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Money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profit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percentage profit.</w:t>
            </w:r>
          </w:p>
          <w:p w:rsidR="003560F7" w:rsidRDefault="00DE7D5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percentage profit in word problems.</w:t>
            </w:r>
          </w:p>
          <w:p w:rsidR="003560F7" w:rsidRDefault="00DE7D5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calculating profits in businesses.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percentage profit.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percentage profit.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percentage profit in word problems.</w:t>
            </w:r>
          </w:p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Workout task 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calculate percentage profit?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160-161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Money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Loss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percentage loss.</w:t>
            </w:r>
          </w:p>
          <w:p w:rsidR="003560F7" w:rsidRDefault="00DE7D53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percentage loss in word problems.</w:t>
            </w:r>
          </w:p>
          <w:p w:rsidR="003560F7" w:rsidRDefault="00DE7D53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calculating loss in businesses.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percentage loss.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formula of working out loss.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percentage loss in word problems.</w:t>
            </w: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calculate percentage loss?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162-163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Money 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Discount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560F7" w:rsidRDefault="00DE7D5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discount and explain how to find discount.</w:t>
            </w:r>
          </w:p>
          <w:p w:rsidR="003560F7" w:rsidRDefault="00DE7D5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 discount in word problems.</w:t>
            </w:r>
          </w:p>
          <w:p w:rsidR="003560F7" w:rsidRDefault="00DE7D5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discount in real life situations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Learners are guided in pairs, in groups or individually to: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discount and explain how to find discount.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 discount in word problems.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discount?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Minds Mathematics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Learner’s Book Grade 7 pg. 164-165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Ruler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60F7" w:rsidTr="00776AB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DE7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</w:rPr>
              <w:t>END OF TERM TWO ASSESSMENT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F7" w:rsidRDefault="003560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560F7" w:rsidRDefault="00FC3D6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80"/>
        </w:rPr>
      </w:pPr>
      <w:hyperlink r:id="rId9" w:history="1"/>
    </w:p>
    <w:p w:rsidR="003560F7" w:rsidRDefault="00FC3D6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80"/>
        </w:rPr>
      </w:pPr>
      <w:hyperlink r:id="rId10" w:history="1"/>
    </w:p>
    <w:sectPr w:rsidR="003560F7">
      <w:pgSz w:w="15840" w:h="12240" w:orient="landscape"/>
      <w:pgMar w:top="720" w:right="720" w:bottom="720" w:left="720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3" w15:restartNumberingAfterBreak="0">
    <w:nsid w:val="000000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9" w15:restartNumberingAfterBreak="0">
    <w:nsid w:val="0000003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0" w15:restartNumberingAfterBreak="0">
    <w:nsid w:val="00000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4" w15:restartNumberingAfterBreak="0">
    <w:nsid w:val="0000003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7" w15:restartNumberingAfterBreak="0">
    <w:nsid w:val="0000003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8" w15:restartNumberingAfterBreak="0">
    <w:nsid w:val="000000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9" w15:restartNumberingAfterBreak="0">
    <w:nsid w:val="2EF9471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5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F7"/>
    <w:rsid w:val="003560F7"/>
    <w:rsid w:val="00776ABD"/>
    <w:rsid w:val="00DE7D53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0C4F"/>
  <w15:docId w15:val="{A47ACA3F-06BC-440C-8FC0-EB06D38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e17592dd-50f8-421e-a99a-cdf06b21972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link w:val="Heading2Chare2d12d87-345a-4cab-97f3-d85162970b05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link w:val="Heading3Charc261dc5a-2396-4a3a-ada2-988c86708bd2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customStyle="1" w:styleId="Heading41">
    <w:name w:val="Heading 41"/>
    <w:basedOn w:val="Normal"/>
    <w:next w:val="Normal"/>
    <w:link w:val="Heading4Char769f9c6b-3eba-4dd8-b47c-93281a43c357"/>
    <w:uiPriority w:val="9"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customStyle="1" w:styleId="Heading1Chare17592dd-50f8-421e-a99a-cdf06b219729">
    <w:name w:val="Heading 1 Char_e17592dd-50f8-421e-a99a-cdf06b219729"/>
    <w:basedOn w:val="DefaultParagraphFont"/>
    <w:link w:val="Heading11"/>
    <w:qFormat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e2d12d87-345a-4cab-97f3-d85162970b05">
    <w:name w:val="Heading 2 Char_e2d12d87-345a-4cab-97f3-d85162970b05"/>
    <w:basedOn w:val="DefaultParagraphFont"/>
    <w:link w:val="Heading21"/>
    <w:qFormat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c261dc5a-2396-4a3a-ada2-988c86708bd2">
    <w:name w:val="Heading 3 Char_c261dc5a-2396-4a3a-ada2-988c86708bd2"/>
    <w:basedOn w:val="DefaultParagraphFont"/>
    <w:link w:val="Heading31"/>
    <w:uiPriority w:val="9"/>
    <w:qFormat/>
    <w:rPr>
      <w:rFonts w:ascii="Cambria" w:eastAsia="SimSun" w:hAnsi="Cambria" w:cs="SimSun"/>
      <w:b/>
      <w:bCs/>
      <w:color w:val="4F81BD"/>
    </w:rPr>
  </w:style>
  <w:style w:type="character" w:customStyle="1" w:styleId="Heading4Char769f9c6b-3eba-4dd8-b47c-93281a43c357">
    <w:name w:val="Heading 4 Char_769f9c6b-3eba-4dd8-b47c-93281a43c357"/>
    <w:basedOn w:val="DefaultParagraphFont"/>
    <w:link w:val="Heading41"/>
    <w:uiPriority w:val="9"/>
    <w:qFormat/>
    <w:rPr>
      <w:rFonts w:ascii="Cambria" w:eastAsia="SimSun" w:hAnsi="Cambria" w:cs="SimSun"/>
      <w:b/>
      <w:bCs/>
      <w:i/>
      <w:iCs/>
      <w:color w:val="4F81BD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Times New Roman"/>
    </w:rPr>
  </w:style>
  <w:style w:type="character" w:customStyle="1" w:styleId="HeaderChar8b1f2651-f346-46d7-a0fe-3407f495c667">
    <w:name w:val="Header Char_8b1f2651-f346-46d7-a0fe-3407f495c667"/>
    <w:basedOn w:val="DefaultParagraphFont"/>
    <w:link w:val="Header1"/>
    <w:qFormat/>
    <w:rPr>
      <w:rFonts w:ascii="Calibri" w:eastAsia="Calibri" w:hAnsi="Calibri" w:cs="Times New Roman"/>
    </w:rPr>
  </w:style>
  <w:style w:type="character" w:customStyle="1" w:styleId="FooterCharcf21a67e-5fec-4795-9723-bfce4e5fdfc5">
    <w:name w:val="Footer Char_cf21a67e-5fec-4795-9723-bfce4e5fdfc5"/>
    <w:basedOn w:val="DefaultParagraphFont"/>
    <w:link w:val="Footer1"/>
    <w:qFormat/>
    <w:rPr>
      <w:rFonts w:ascii="Calibri" w:eastAsia="Calibri" w:hAnsi="Calibri" w:cs="Times New Roman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Calibri" w:eastAsia="Calibri" w:hAnsi="Calibri" w:cs="Times New Roman"/>
      <w:i/>
      <w:iCs/>
      <w:color w:val="4472C4"/>
    </w:rPr>
  </w:style>
  <w:style w:type="character" w:styleId="Hyperlink">
    <w:name w:val="Hyperlink"/>
    <w:rPr>
      <w:rFonts w:ascii="Calibri" w:eastAsia="Calibri" w:hAnsi="Calibri" w:cs="Times New Roman"/>
      <w:color w:val="5F5F5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NoSpacingChar"/>
    <w:uiPriority w:val="1"/>
    <w:qFormat/>
    <w:rPr>
      <w:rFonts w:eastAsia="Times New Roman" w:cs="Times New Roman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8b1f2651-f346-46d7-a0fe-3407f495c667"/>
    <w:pPr>
      <w:spacing w:after="160" w:line="259" w:lineRule="auto"/>
    </w:pPr>
    <w:rPr>
      <w:rFonts w:cs="Times New Roman"/>
    </w:rPr>
  </w:style>
  <w:style w:type="paragraph" w:customStyle="1" w:styleId="Footer1">
    <w:name w:val="Footer1"/>
    <w:basedOn w:val="Normal"/>
    <w:link w:val="FooterCharcf21a67e-5fec-4795-9723-bfce4e5fdfc5"/>
    <w:pPr>
      <w:spacing w:after="160" w:line="259" w:lineRule="auto"/>
    </w:pPr>
    <w:rPr>
      <w:rFonts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cs="Times New Roman"/>
      <w:i/>
      <w:iCs/>
      <w:color w:val="4472C4"/>
    </w:rPr>
  </w:style>
  <w:style w:type="paragraph" w:styleId="ListParagraph">
    <w:name w:val="List Paragraph"/>
    <w:basedOn w:val="Normal"/>
    <w:qFormat/>
    <w:pPr>
      <w:spacing w:after="160" w:line="253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60" w:line="259" w:lineRule="auto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numbering" w:customStyle="1" w:styleId="NoList1">
    <w:name w:val="No List1"/>
    <w:qFormat/>
  </w:style>
  <w:style w:type="table" w:styleId="TableGrid">
    <w:name w:val="Table Grid"/>
    <w:basedOn w:val="TableNorma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&quot;Table Paragraph&quot;"/>
    <w:basedOn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KENYAPLE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NYAPL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6765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4</cp:revision>
  <dcterms:created xsi:type="dcterms:W3CDTF">2025-04-10T18:05:00Z</dcterms:created>
  <dcterms:modified xsi:type="dcterms:W3CDTF">2026-04-02T17:00:00Z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95aadb4f4c1842fdaef10dcce905742f</vt:lpwstr>
  </property>
</Properties>
</file>