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GRADE 7,CREATIVE ARTS AND SPORTS,TERM 2 LESSON PLANS.</w:t>
      </w: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1.             LESSON: 1.</w:t>
      </w:r>
    </w:p>
    <w:tbl>
      <w:tblPr>
        <w:tblStyle w:val="style154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02"/>
        <w:gridCol w:w="1503"/>
        <w:gridCol w:w="1502"/>
        <w:gridCol w:w="1503"/>
        <w:gridCol w:w="1503"/>
        <w:gridCol w:w="1502"/>
      </w:tblGrid>
      <w:tr>
        <w:trPr>
          <w:jc w:val="left"/>
        </w:trPr>
        <w:tc>
          <w:tcPr>
            <w:tcW w:w="15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Storytelling and Animation.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(a). Identify the features of a narrative.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(b). Discuss the features of a narrative.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(c).Use digital or print resources to search for narratives.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(d). Acknowledge the features of narratives.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a narrative/story?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are the features of narratives?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MTP Performing Arts pg 47-48.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Print resources.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Narratives.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groups/pairs.</w:t>
      </w:r>
    </w:p>
    <w:tbl>
      <w:tblPr>
        <w:tblStyle w:val="style154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625"/>
        <w:gridCol w:w="7390"/>
      </w:tblGrid>
      <w:tr>
        <w:trPr>
          <w:jc w:val="left"/>
        </w:trPr>
        <w:tc>
          <w:tcPr>
            <w:tcW w:w="162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3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GB" w:bidi="ar-SA" w:eastAsia="en-US"/>
              </w:rPr>
              <w:t>CONTENT</w:t>
            </w:r>
            <w:bookmarkStart w:id="0" w:name="_GoBack"/>
            <w:bookmarkEnd w:id="0"/>
          </w:p>
        </w:tc>
      </w:tr>
      <w:tr>
        <w:tblPrEx/>
        <w:trPr>
          <w:jc w:val="left"/>
        </w:trPr>
        <w:tc>
          <w:tcPr>
            <w:tcW w:w="162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3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What is a story/narrative?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brainstorm and present their thoughts in class.</w:t>
            </w:r>
          </w:p>
        </w:tc>
      </w:tr>
      <w:tr>
        <w:tblPrEx/>
        <w:trPr>
          <w:jc w:val="left"/>
        </w:trPr>
        <w:tc>
          <w:tcPr>
            <w:tcW w:w="162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3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use digital devices to search the internet or library for narratives.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and led in studying the narratives and then identify the features of narratives.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note down their findings.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discussing the features of narratives and then present in class.</w:t>
            </w:r>
          </w:p>
        </w:tc>
      </w:tr>
      <w:tr>
        <w:tblPrEx/>
        <w:trPr>
          <w:jc w:val="left"/>
        </w:trPr>
        <w:tc>
          <w:tcPr>
            <w:tcW w:w="162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3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in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lang w:val="en-US"/>
        </w:rPr>
        <w:t>WEEK; 1.               LESSON: 2.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LEARNING AREA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DATE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Storytelling and Animation.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techniques used in storytelling.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Describe the techniques used in storytelling.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devices to search for techniques used in storytelling.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Appreciate the techniques used in storytelling.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Which techniques are used in storytelling?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MTP Performing Arts pg 49.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Recorded narratives.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16"/>
        <w:gridCol w:w="7709"/>
      </w:tblGrid>
      <w:tr>
        <w:trPr>
          <w:jc w:val="left"/>
        </w:trPr>
        <w:tc>
          <w:tcPr>
            <w:tcW w:w="131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70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1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0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 in class.</w:t>
            </w:r>
          </w:p>
        </w:tc>
      </w:tr>
      <w:tr>
        <w:tblPrEx/>
        <w:trPr>
          <w:jc w:val="left"/>
        </w:trPr>
        <w:tc>
          <w:tcPr>
            <w:tcW w:w="131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70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watch a live or recorded performance of a narrative using digital devices.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identifying the techniques used in storytelling of the narratives.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note down their findings.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discuss the storytelling techniques used in narratives and present in class.</w:t>
            </w:r>
          </w:p>
        </w:tc>
      </w:tr>
      <w:tr>
        <w:tblPrEx/>
        <w:trPr>
          <w:jc w:val="left"/>
        </w:trPr>
        <w:tc>
          <w:tcPr>
            <w:tcW w:w="131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0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1.          LESSON: 3 &amp; 4.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CA &amp; Sports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Storytelling and Animation.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Lesson Learning Outcome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Select a narrative from the library or internet for presentation.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(b).Use storytelling techniques in presenting the selected narratives.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Enjoy storytelling using the storytelling techniques.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can you ensure that you use the storytelling techniques while presenting narratives?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Narratives.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Library.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 or open area.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pairs, groups or individually.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47"/>
        <w:gridCol w:w="7478"/>
      </w:tblGrid>
      <w:tr>
        <w:trPr>
          <w:jc w:val="left"/>
        </w:trPr>
        <w:tc>
          <w:tcPr>
            <w:tcW w:w="154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47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54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7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54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47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searching and selecting a narrative from the internet or library for presentation.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presenting the selected narrative using the storytelling techniques.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Use digital devices to record themselves and peers to assess the presentation.</w:t>
            </w:r>
          </w:p>
        </w:tc>
      </w:tr>
      <w:tr>
        <w:tblPrEx/>
        <w:trPr>
          <w:jc w:val="left"/>
        </w:trPr>
        <w:tc>
          <w:tcPr>
            <w:tcW w:w="154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7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learners giving feedback on the presentations done .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Reflection:................................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1.         LESSON: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Storytelling and Animation.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a pertinent and contemporary issue in society for storytelling.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(b).Compose a 3-5 minute story addressing the pertinent and contemporary issue in the society.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Recognize the power of storytelling in addressing pertinent and contemporary issues in society.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are the pertinent and contemporary issues in the society today?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can you compose a story addressing a pertinent and contemporary issue in the society?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Digital devices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Organization of Learning.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groups.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18"/>
        <w:gridCol w:w="7707"/>
      </w:tblGrid>
      <w:tr>
        <w:trPr>
          <w:jc w:val="left"/>
        </w:trPr>
        <w:tc>
          <w:tcPr>
            <w:tcW w:w="131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70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1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0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What are the pertinent and contemporary issues in the society today?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brainstorm or search the internet for the meaning and share in class.</w:t>
            </w:r>
          </w:p>
        </w:tc>
      </w:tr>
      <w:tr>
        <w:tblPrEx/>
        <w:trPr>
          <w:jc w:val="left"/>
        </w:trPr>
        <w:tc>
          <w:tcPr>
            <w:tcW w:w="131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70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in identifying at least one pertinent and contemporary issue in the society for storytelling.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and creatively compose a story addressing the selected and identified pertinent and contemporary issue in society using digital resources.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present their composed story in class for peer assessment.</w:t>
            </w:r>
          </w:p>
        </w:tc>
      </w:tr>
      <w:tr>
        <w:tblPrEx/>
        <w:trPr>
          <w:jc w:val="left"/>
        </w:trPr>
        <w:tc>
          <w:tcPr>
            <w:tcW w:w="131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0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learners and teacher giving feedback on the presented stories.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2.               LESSON: 1.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Storytelling and Animation.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qualities of a good flipbook.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(b).Use digital devices to search the internet for qualities of a good flipbook.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Acknowledge the qualities of a good flipbook.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a flipbook?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are the qualities of a good flipbook?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Internet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Sample flipbooks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Pictures.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Top Scholar Visual Arts pg 43-45.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Learners will work in groups/pairs 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799"/>
        <w:gridCol w:w="7226"/>
      </w:tblGrid>
      <w:tr>
        <w:trPr>
          <w:jc w:val="left"/>
        </w:trPr>
        <w:tc>
          <w:tcPr>
            <w:tcW w:w="17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22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7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22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by presenting samples of flipbooks or pictures then give a KIQ: What is a flipbook?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share their thoughts on the KIQ.</w:t>
            </w:r>
          </w:p>
        </w:tc>
      </w:tr>
      <w:tr>
        <w:tblPrEx/>
        <w:trPr>
          <w:jc w:val="left"/>
        </w:trPr>
        <w:tc>
          <w:tcPr>
            <w:tcW w:w="17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22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internet or print resources for the meaning of flipbook.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share their findings in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observe pictures of flip books and real flipbooks.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identify the qualities of a good flipbook and present in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use digital devices to search for information on the qualities of a good flipbook.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discuss the qualities of a good flipbook.</w:t>
            </w:r>
          </w:p>
        </w:tc>
      </w:tr>
      <w:tr>
        <w:tblPrEx/>
        <w:trPr>
          <w:jc w:val="left"/>
        </w:trPr>
        <w:tc>
          <w:tcPr>
            <w:tcW w:w="17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22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2.            LESSON: 2 &amp; 3.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Storytelling and Animation.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key elements of a compelling storyline.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Develop a well structured storyline for a given scenario incorporating all the elements.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Demonstrate increased confidence in their ability to craft a compelling and meaningful storyline.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are the key elements of a storyline?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Digital devices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Teacher's notes 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818"/>
        <w:gridCol w:w="7207"/>
      </w:tblGrid>
      <w:tr>
        <w:trPr>
          <w:jc w:val="left"/>
        </w:trPr>
        <w:tc>
          <w:tcPr>
            <w:tcW w:w="181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20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81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20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81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20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use digital devices or print resources to search for information on the key elements of any storyline.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identify the key elements of any storyline and note down.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and led on how to develop characters for a story.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arranging milestones in sequential order (beginning, middle and end) to create a short story.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4.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creatively compose a short story.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181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20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 and assessing the learners' composed stories.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2.             LESSON: 4 &amp;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Storytelling and Animation 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Perform their short story to an audience.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Appreciate each other's effort in performing the short story.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can storytelling be made interesting?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Storytelling resources; Books.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Open field or Hall.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a Hall or open area.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26"/>
        <w:gridCol w:w="7499"/>
      </w:tblGrid>
      <w:tr>
        <w:trPr>
          <w:jc w:val="left"/>
        </w:trPr>
        <w:tc>
          <w:tcPr>
            <w:tcW w:w="152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4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52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52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4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rehearsing the short story for performance.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performing their short stories to an audience.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Peers to record the narrations using digital devices.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Extended Activity.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in preparing the recorded videos for posting on digital platforms ie YouTube.</w:t>
            </w:r>
          </w:p>
        </w:tc>
      </w:tr>
      <w:tr>
        <w:tblPrEx/>
        <w:trPr>
          <w:jc w:val="left"/>
        </w:trPr>
        <w:tc>
          <w:tcPr>
            <w:tcW w:w="152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learners and teacher giving feedback on the presented narrations.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3.              LESSON: 1.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Storytelling and Animation.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techniques involved in creating flipbook animation.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Discuss the techniques involved in creating flipbook animations.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resources to search for information on techniques involved in creating flipbook animation.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Demonstrate a sense of creativity and innovation in designing unique and visually appealing flipbook animations.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Which locally available materials can you use to create a flipbook animation?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techniques are used in creating flipbook animation?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Pens,marker pens, pencil, papers.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Scissors.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Staples and pins.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Top Scholar Visual Arts pg 44 &amp; 46-49.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Learners will work in groups/pairs 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495"/>
        <w:gridCol w:w="7530"/>
      </w:tblGrid>
      <w:tr>
        <w:trPr>
          <w:jc w:val="left"/>
        </w:trPr>
        <w:tc>
          <w:tcPr>
            <w:tcW w:w="149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5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49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Which locally available materials can you use to create a flipbook animation?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brainstorm on the KIQ and give feedback.</w:t>
            </w:r>
          </w:p>
        </w:tc>
      </w:tr>
      <w:tr>
        <w:tblPrEx/>
        <w:trPr>
          <w:jc w:val="left"/>
        </w:trPr>
        <w:tc>
          <w:tcPr>
            <w:tcW w:w="149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5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digital or print resources for the techniques used in creating flipbook animation.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note down their findings.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watch a clip on making of a flipbbook.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share what they have observed.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discuss and demonstrate the techniques used in creating flipbook animation.</w:t>
            </w:r>
          </w:p>
        </w:tc>
      </w:tr>
      <w:tr>
        <w:tblPrEx/>
        <w:trPr>
          <w:jc w:val="left"/>
        </w:trPr>
        <w:tc>
          <w:tcPr>
            <w:tcW w:w="149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3.             LESSON: 2.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Storytelling and Animation.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(a).Create a basic flipbbok animation using the traditional pen and paper methods.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Demonstrate a sense of creativity and innovation in designing unique and visually appealing flipbook animations.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can you create a flipbook animation using the traditional pen and paper methods?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Pens,Marker pens.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Pencils,erasers, Scissors,Papers.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Staples and Staplers.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Top Scholar Visual Arts pg 46-49.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19"/>
        <w:gridCol w:w="7506"/>
      </w:tblGrid>
      <w:tr>
        <w:trPr>
          <w:jc w:val="left"/>
        </w:trPr>
        <w:tc>
          <w:tcPr>
            <w:tcW w:w="151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51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51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watch clips on creating a flipbook animation.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drawing a sequence of a moving character to create a flipbook animation focusing on sequencing images, positioning of objects on subsequent pages and storyline.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finish and present the flipbook with focus on craftsmanship in use of materials and tools, collating the papers and binding of papers.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151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instructing learners to riffle their flipbooks by emphasizing on frequency of images,speed of flick per second to animate the story.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3.                LESSON: 3.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skills used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Discuss the skills used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or print resources to search for football skills.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Appreciate the skills used in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Which football skills do you know?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Video clips.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Spotlight PE and Sports Grade 8 pg 39.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groups/pairs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93"/>
        <w:gridCol w:w="7632"/>
      </w:tblGrid>
      <w:tr>
        <w:trPr>
          <w:jc w:val="left"/>
        </w:trPr>
        <w:tc>
          <w:tcPr>
            <w:tcW w:w="139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63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9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3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Which football skills do you know?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pairs,learners to brainstorm and present their thoughts.</w:t>
            </w:r>
          </w:p>
        </w:tc>
      </w:tr>
      <w:tr>
        <w:tblPrEx/>
        <w:trPr>
          <w:jc w:val="left"/>
        </w:trPr>
        <w:tc>
          <w:tcPr>
            <w:tcW w:w="139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63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watch videos clips and pictures on different skills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identify the skills used in football and note them down.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use digital resources to search for information on football skills used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4.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discuss the skills used in football.</w:t>
            </w:r>
          </w:p>
        </w:tc>
      </w:tr>
      <w:tr>
        <w:tblPrEx/>
        <w:trPr>
          <w:jc w:val="left"/>
        </w:trPr>
        <w:tc>
          <w:tcPr>
            <w:tcW w:w="139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3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demonstrating the football skills identified.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3.              LESSON: 4.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(a).Define the term Trapping as used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Outline the procedure of performing trapping skills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resources to search for clips on how to perform the trapping skill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Appreciate the use of trapping skill in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trapping in football?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do you perform the foot,thigh and chest trapping skill?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Video clips on chest,thigh and foot trapping skills?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642"/>
        <w:gridCol w:w="7383"/>
      </w:tblGrid>
      <w:tr>
        <w:trPr>
          <w:jc w:val="left"/>
        </w:trPr>
        <w:tc>
          <w:tcPr>
            <w:tcW w:w="164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38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64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38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64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38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internet or print resources for the meaning of trapping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share discuss their findings and present in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 xml:space="preserve">In groups,learners are guided to search and watch clips on how to perform the foot,thigh and chest trapping skill in football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4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discuss how to perform the trapping skill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make short notes on performing of trapping skill.</w:t>
            </w:r>
          </w:p>
        </w:tc>
      </w:tr>
      <w:tr>
        <w:tblPrEx/>
        <w:trPr>
          <w:jc w:val="left"/>
        </w:trPr>
        <w:tc>
          <w:tcPr>
            <w:tcW w:w="164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38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3.           LESSON: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LEARNING AREA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DATE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(a).Execute the trapping skill in football on the school field.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Appreciate each other's effort as they perform the trapping skill in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do you perform the chest,thigh and foot trapping skill?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School Field.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Soccer balls.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the field.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 and individually.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2067"/>
        <w:gridCol w:w="6958"/>
      </w:tblGrid>
      <w:tr>
        <w:trPr>
          <w:jc w:val="left"/>
        </w:trPr>
        <w:tc>
          <w:tcPr>
            <w:tcW w:w="206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695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206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695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206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695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are instructed by teacher to warm up before performing the trapping skill.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individually perform the chest,thigh and foot trapping skill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Peers to record using the digital devices as they perform the trapping skill.</w:t>
            </w:r>
          </w:p>
        </w:tc>
      </w:tr>
      <w:tr>
        <w:tblPrEx/>
        <w:trPr>
          <w:jc w:val="left"/>
        </w:trPr>
        <w:tc>
          <w:tcPr>
            <w:tcW w:w="206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695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assessing the learners as they perform the trapping skills.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4.            LESSON: 1.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LEARNING AREA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DATE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(a).Define the term dribbling as used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(b). Identify the types of dribbling in football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Use digital resources to search for information and clips on how to perform dribbling.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Appreciate the use of dribbling in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dribbling in football?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the difference between a double and single dribble techniques in soccer?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Spotlight PE and Sports pg 45-47.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Pictures.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Video clips.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2232"/>
        <w:gridCol w:w="6793"/>
      </w:tblGrid>
      <w:tr>
        <w:trPr>
          <w:jc w:val="left"/>
        </w:trPr>
        <w:tc>
          <w:tcPr>
            <w:tcW w:w="223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679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223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679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What is dribbling in football?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 learners to brainstorm and present their findings.</w:t>
            </w:r>
          </w:p>
        </w:tc>
      </w:tr>
      <w:tr>
        <w:tblPrEx/>
        <w:trPr>
          <w:jc w:val="left"/>
        </w:trPr>
        <w:tc>
          <w:tcPr>
            <w:tcW w:w="223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679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meaning of dribbling in football in the internet or textbook.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present their findings.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observe pictures and watch clips showing the dribbling skills.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identify to identify the inside and outside of foot, double and single dribbling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discuss how to perform the identified dribbling skills in football and make short notes.</w:t>
            </w:r>
          </w:p>
        </w:tc>
      </w:tr>
      <w:tr>
        <w:tblPrEx/>
        <w:trPr>
          <w:jc w:val="left"/>
        </w:trPr>
        <w:tc>
          <w:tcPr>
            <w:tcW w:w="223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679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demonstrating how the dribbling skill is done in football.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4.                    LESSON: 2 &amp; 3.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Search and watch clips showing famous footballers executing the dribbling skills.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Perform the dribbling skill in football in the field.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Appreciate each other's effort in executing the dribbling skill in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do you perform the dribbling skill in football?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School Field.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Soccer balls.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video clips of famous footballers dribbling.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the class and school field.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 and individually.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836"/>
        <w:gridCol w:w="7189"/>
      </w:tblGrid>
      <w:tr>
        <w:trPr>
          <w:jc w:val="left"/>
        </w:trPr>
        <w:tc>
          <w:tcPr>
            <w:tcW w:w="183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18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83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18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83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18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use digital resources to search and watch clips of famous footballers performing the dribbling skills.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warm up before performing the dribbling skills.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individually perform the dribbling skills in the school field.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record themselves as they perform the dribbling skills.</w:t>
            </w:r>
          </w:p>
        </w:tc>
      </w:tr>
      <w:tr>
        <w:tblPrEx/>
        <w:trPr>
          <w:jc w:val="left"/>
        </w:trPr>
        <w:tc>
          <w:tcPr>
            <w:tcW w:w="183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18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assessing the learner's performance as they dribble.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4.              LESSON: 4.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LEARNING AREA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techniques of shooting in football..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Describe the shooting techniques used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or print resources to search for information on the shooting techniques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(d).Desire to perform the shooting techniques in a football game.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shooting in football?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types of shots do you know in football?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Which techniques are used in shooting in football?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Spotlight PE and Sports Grade 8 pg 39-41.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2008"/>
        <w:gridCol w:w="7017"/>
      </w:tblGrid>
      <w:tr>
        <w:trPr>
          <w:jc w:val="left"/>
        </w:trPr>
        <w:tc>
          <w:tcPr>
            <w:tcW w:w="20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0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20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0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What is shooting in football?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 learners to brainstorm and share their answers in class.</w:t>
            </w:r>
          </w:p>
        </w:tc>
      </w:tr>
      <w:tr>
        <w:tblPrEx/>
        <w:trPr>
          <w:jc w:val="left"/>
        </w:trPr>
        <w:tc>
          <w:tcPr>
            <w:tcW w:w="20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0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observe pictures and clips on shooting techniques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identify the different shooting techniques used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search print and digital resources for information on the techniques used in shooting and types of shots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discuss the different techniques of shooting and types of shots in football.</w:t>
            </w:r>
          </w:p>
        </w:tc>
      </w:tr>
      <w:tr>
        <w:tblPrEx/>
        <w:trPr>
          <w:jc w:val="left"/>
        </w:trPr>
        <w:tc>
          <w:tcPr>
            <w:tcW w:w="20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0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4.          LESSON: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lang w:val="en-US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types of shots and shooting techniques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(b).Use digital devices to search for clips on shooting techniques used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(c).Execute shooting skills in football.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(d).Appreciate each other's effort in performing the shooting skill in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do you shoot in football game?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Video clips.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School field.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Soccer balls.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school field.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 and individually.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88"/>
        <w:gridCol w:w="7437"/>
      </w:tblGrid>
      <w:tr>
        <w:trPr>
          <w:jc w:val="left"/>
        </w:trPr>
        <w:tc>
          <w:tcPr>
            <w:tcW w:w="158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4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58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58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4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watch clips on shooting skills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warm up before performing the shooting skills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Individually,learners to demonstrate confidence as they perform the shooting skill in football.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record themselves using digital devices.</w:t>
            </w:r>
          </w:p>
        </w:tc>
      </w:tr>
      <w:tr>
        <w:tblPrEx/>
        <w:trPr>
          <w:jc w:val="left"/>
        </w:trPr>
        <w:tc>
          <w:tcPr>
            <w:tcW w:w="158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assessing the learner's shooting skills.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5.          LESSON: 1.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CA &amp; Sports.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locally available materials that can be used to improvise crayons for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Collect the identified locally available materials for improvisation of drawing crayons.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Enjoy collecting the materials in the environment.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Which locally available materials can be used in making improvised crayons for drawing?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Environment.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the environment.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281"/>
        <w:gridCol w:w="7744"/>
      </w:tblGrid>
      <w:tr>
        <w:trPr>
          <w:jc w:val="left"/>
        </w:trPr>
        <w:tc>
          <w:tcPr>
            <w:tcW w:w="12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7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2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Which locally available materials can you use to make improvised crayons for drawing?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think and share their ideas in class.</w:t>
            </w:r>
          </w:p>
        </w:tc>
      </w:tr>
      <w:tr>
        <w:tblPrEx/>
        <w:trPr>
          <w:jc w:val="left"/>
        </w:trPr>
        <w:tc>
          <w:tcPr>
            <w:tcW w:w="12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7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searching the internet for the locally available materials that can be used to improvise crayons for drawing.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identify and list their materials.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collecting the identified locally available materials for improvisation of drawing crayons.</w:t>
            </w:r>
          </w:p>
        </w:tc>
      </w:tr>
      <w:tr>
        <w:tblPrEx/>
        <w:trPr>
          <w:jc w:val="left"/>
        </w:trPr>
        <w:tc>
          <w:tcPr>
            <w:tcW w:w="12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instructing learners to store their collected materials in a safe place.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5.         LESSON: 2.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CA &amp; Sports.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Outcomes;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Outline the procedure for making improvised crayons for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Make improvised crayons for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Value team effort in making improvised crayons for drawing.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do you make improvised crayons for drawing using locally available materials?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School Compound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Candle wax, colour pigment and source of heat.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highlight w:val="non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a open area.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highlight w:val="non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713"/>
        <w:gridCol w:w="7312"/>
      </w:tblGrid>
      <w:tr>
        <w:trPr>
          <w:jc w:val="left"/>
        </w:trPr>
        <w:tc>
          <w:tcPr>
            <w:tcW w:w="171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3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71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3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71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3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search and watch a clip on making improvised crayons using locally available materials.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outline the procedure for making improvised crayons for drawing as observed from the clip.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making improvised crayons for drawing using their collected locally available materials.</w:t>
            </w:r>
          </w:p>
        </w:tc>
      </w:tr>
      <w:tr>
        <w:tblPrEx/>
        <w:trPr>
          <w:jc w:val="left"/>
        </w:trPr>
        <w:tc>
          <w:tcPr>
            <w:tcW w:w="171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3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learners displaying their prepared crayons for assessment.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5.                LESSON: 3.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CA &amp; Sports.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State the meaning of crayon etching.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Describe the procedure of crayon etching.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devices to search for clips on crayon etching technique.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Appreciate the use of crayon etching art technique in expressing one's ideas.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crayon etching?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is crayon etching done?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Print materials.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Video clips.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75"/>
        <w:gridCol w:w="7650"/>
      </w:tblGrid>
      <w:tr>
        <w:trPr>
          <w:jc w:val="left"/>
        </w:trPr>
        <w:tc>
          <w:tcPr>
            <w:tcW w:w="137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65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7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5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137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65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meaning of crayon etching from the print resources or internet.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 xml:space="preserve">Learners to note down their findings and discuss it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search the internet or print resources for the procedure of crayon etching.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outline the procedure and discuss it.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and watch clips showing the crayon etching art techniques.</w:t>
            </w:r>
          </w:p>
        </w:tc>
      </w:tr>
      <w:tr>
        <w:tblPrEx/>
        <w:trPr>
          <w:jc w:val="left"/>
        </w:trPr>
        <w:tc>
          <w:tcPr>
            <w:tcW w:w="137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5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5.                 LESSON:4 &amp;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Football.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Create a pictorial composition using the crayon etching inspired by the football game.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Value team effort in crayon etched drawing.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can you create a pictorial composition using crayon etching?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Crayons.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Wax papers.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Printing papers.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Black ink.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 </w:t>
      </w:r>
      <w:r>
        <w:rPr>
          <w:rFonts w:ascii="Times New Roman" w:cs="Times New Roman" w:hAnsi="Times New Roman"/>
          <w:b w:val="false"/>
          <w:bCs w:val="false"/>
          <w:lang w:val="en-US"/>
        </w:rPr>
        <w:t>Environment.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an open area.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30"/>
        <w:gridCol w:w="7495"/>
      </w:tblGrid>
      <w:tr>
        <w:trPr>
          <w:jc w:val="left"/>
        </w:trPr>
        <w:tc>
          <w:tcPr>
            <w:tcW w:w="15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49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5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9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15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49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in outlining the steps for creating a crayon etching inspired by a football game.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source and cut out images inspired by the football skills.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apply crayon to fill the paper in varied shapes.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coating the surface with black media and trace the images to create a composition.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4.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scratch creatively within the outline on the black media.</w:t>
            </w:r>
          </w:p>
        </w:tc>
      </w:tr>
      <w:tr>
        <w:tblPrEx/>
        <w:trPr>
          <w:jc w:val="left"/>
        </w:trPr>
        <w:tc>
          <w:tcPr>
            <w:tcW w:w="15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9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 xml:space="preserve">Conclude lesson by learners displaying their work and assessing the work 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        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6.               LESSON: 1.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(a).Define the term balance of forms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Identify the key aspects of balance of forms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devices to search for information on the key aspects of balance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Acknowledge the key aspects of balance in drawing.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balance in drawing?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are the key aspects of balance in drawing?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Pictures and Drawings.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71"/>
        <w:gridCol w:w="7654"/>
      </w:tblGrid>
      <w:tr>
        <w:trPr>
          <w:jc w:val="left"/>
        </w:trPr>
        <w:tc>
          <w:tcPr>
            <w:tcW w:w="137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65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7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5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37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65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internet for the meaning of balance of forms in pictures.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Teacher to explain the meaning of balance to learners for understanding.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internet for the aspects of balance in pictures.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note down their findings.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and led in discussing the key aspects of balance of forms.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Teacher to illustrate the key aspects of balance using pictures.</w:t>
            </w:r>
          </w:p>
        </w:tc>
      </w:tr>
      <w:tr>
        <w:tblPrEx/>
        <w:trPr>
          <w:jc w:val="left"/>
        </w:trPr>
        <w:tc>
          <w:tcPr>
            <w:tcW w:w="137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5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asking oral questions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6.            LESSON: 2.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(a).Define the terms asymmetrical and symmetrical balance in pictures and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(b).Analyze pictures and images to identify the symmetrical and asymmetrical balance.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(c).Create drawings that demonstrate the asymmetrical and symmetrical balance.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Acknowledge the asymmetrical and symmetrical balance in drawings.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the difference between asymmetrical and symmetrical balance in drawings?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do you identify the asymmetrical and symmetrical balance in drawing?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Images.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Photos and Drawings.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Video clips.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 or pairs.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243"/>
        <w:gridCol w:w="7782"/>
      </w:tblGrid>
      <w:tr>
        <w:trPr>
          <w:jc w:val="left"/>
        </w:trPr>
        <w:tc>
          <w:tcPr>
            <w:tcW w:w="12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78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2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8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pairs,learners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2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78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for information and clips on the asymmetrical and symmetrical balance.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note down their findings.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discuss their findings and also give relevant examples.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analyzing different pictures and drawings to identify the asymmetrical and symmetrical balance.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present their findings.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Extended Activity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 or individually,learners to create drawings that demonstrate the asymmetrical and symmetrical balance.</w:t>
            </w:r>
          </w:p>
        </w:tc>
      </w:tr>
      <w:tr>
        <w:tblPrEx/>
        <w:trPr>
          <w:jc w:val="left"/>
        </w:trPr>
        <w:tc>
          <w:tcPr>
            <w:tcW w:w="12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8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6.                   LESSON: 3.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(a).Define radial balance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(b).Use digital devices to search for information on the radial balance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(c).Create artwork using the radial balance.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Acknowledge the radial balance in drawings.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radial balance in drawing?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Video clips.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groups, individually or pairs.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145"/>
        <w:gridCol w:w="7880"/>
      </w:tblGrid>
      <w:tr>
        <w:trPr>
          <w:jc w:val="left"/>
        </w:trPr>
        <w:tc>
          <w:tcPr>
            <w:tcW w:w="11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8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1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8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present or display their drawings on asymmetrical and symmetrical balance in class.</w:t>
            </w:r>
          </w:p>
        </w:tc>
      </w:tr>
      <w:tr>
        <w:tblPrEx/>
        <w:trPr>
          <w:jc w:val="left"/>
        </w:trPr>
        <w:tc>
          <w:tcPr>
            <w:tcW w:w="11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8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internet for meaning of radial balance in drawing and relevant examples.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Guide and lead learners in explaining the radial balance.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watch clips on radial balance.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discuss their observations from the clip on radial balance.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 or individually,learners to creatively create artworks or drawings using the radial balance.</w:t>
            </w:r>
          </w:p>
        </w:tc>
      </w:tr>
      <w:tr>
        <w:tblPrEx/>
        <w:trPr>
          <w:jc w:val="left"/>
        </w:trPr>
        <w:tc>
          <w:tcPr>
            <w:tcW w:w="11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8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assessing the learner's drawings.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6.             LESSON: 4.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techniques for achieving balance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Discuss the techniques for achieving balance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resources to search for information on techniques for achieving balance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Appreciate the techniques used in achieving balance in drawing.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can balance be achieved in drawing?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Drawings.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10"/>
        <w:gridCol w:w="7515"/>
      </w:tblGrid>
      <w:tr>
        <w:trPr>
          <w:jc w:val="left"/>
        </w:trPr>
        <w:tc>
          <w:tcPr>
            <w:tcW w:w="15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51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5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1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present or display their drawings on the radial balance in class.</w:t>
            </w:r>
          </w:p>
        </w:tc>
      </w:tr>
      <w:tr>
        <w:tblPrEx/>
        <w:trPr>
          <w:jc w:val="left"/>
        </w:trPr>
        <w:tc>
          <w:tcPr>
            <w:tcW w:w="15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51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internet for the techniques used to ensure balance is achieved in drawings.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note down their findings.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and led in discussing the techniques used in ensuring balance is achieved in drawing.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observe the teacher or watch clips demonstrating how balance can be achieved in drawing.</w:t>
            </w:r>
          </w:p>
        </w:tc>
      </w:tr>
      <w:tr>
        <w:tblPrEx/>
        <w:trPr>
          <w:jc w:val="left"/>
        </w:trPr>
        <w:tc>
          <w:tcPr>
            <w:tcW w:w="15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751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asking learners to share what they have learnt in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6.                        LESSON: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Outcomes;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(a).Draw pictures to apply balance in their drawing books.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Appreciate own and other's pictures or drawings.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can you ensure you achieve balance of forms in your drawings?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Dry media.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Drawing books.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groups,pairs or individually.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240"/>
        <w:gridCol w:w="7785"/>
      </w:tblGrid>
      <w:tr>
        <w:trPr>
          <w:jc w:val="left"/>
        </w:trPr>
        <w:tc>
          <w:tcPr>
            <w:tcW w:w="12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78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2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8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2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78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Individually or in groups,learners to identify and select a picture on sport which he/she intends to draw.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Individually or in groups,learners to creatively draw a themed picture of sports activity using any  dry media focusing on balance of forms in a space.</w:t>
            </w:r>
          </w:p>
        </w:tc>
      </w:tr>
      <w:tr>
        <w:tblPrEx/>
        <w:trPr>
          <w:jc w:val="left"/>
        </w:trPr>
        <w:tc>
          <w:tcPr>
            <w:tcW w:w="12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8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assessing the learner's work.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7.          LESSON: 1.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different types of lines used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Discuss the different types of lines used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(c).Draw the different types of lines used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Acknowledge the different types of lines used in drawing.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Which types of lines are used in drawing?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Chart showing the lines.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Video clips.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groups, individually.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445"/>
        <w:gridCol w:w="7580"/>
      </w:tblGrid>
      <w:tr>
        <w:trPr>
          <w:jc w:val="left"/>
        </w:trPr>
        <w:tc>
          <w:tcPr>
            <w:tcW w:w="14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5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4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present their drawings done in the previous lesson in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Peers to give feedback.</w:t>
            </w:r>
          </w:p>
        </w:tc>
      </w:tr>
      <w:tr>
        <w:tblPrEx/>
        <w:trPr>
          <w:jc w:val="left"/>
        </w:trPr>
        <w:tc>
          <w:tcPr>
            <w:tcW w:w="14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5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brainstorm and present on the types of lines used in drawing.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 learners to study charts with different lines and identify the types of lines.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print or digital resources for the uses of the lines used in drawing.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are guided in discussing the uses of the identified lines in drawing.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4.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Individually,learners to draw the different types of lines used in drawing in their books.</w:t>
            </w:r>
          </w:p>
        </w:tc>
      </w:tr>
      <w:tr>
        <w:tblPrEx/>
        <w:trPr>
          <w:jc w:val="left"/>
        </w:trPr>
        <w:tc>
          <w:tcPr>
            <w:tcW w:w="14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75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7.               LESSON: 2.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Define tone as used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Discuss the key aspects of tone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devices to search for information on the aspects of tone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Appreciate the role of tone in drawing.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tone as an element of art?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Sample drawing.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groups/pairs.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43"/>
        <w:gridCol w:w="7682"/>
      </w:tblGrid>
      <w:tr>
        <w:trPr>
          <w:jc w:val="left"/>
        </w:trPr>
        <w:tc>
          <w:tcPr>
            <w:tcW w:w="13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68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8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3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68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internet for the meaning of tone in drawing.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note down their findings.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Teacher to explain the meaning of tone in drawing for learners' understanding.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search the internet for information on the aspects of tone in drawing.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note down their findings.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in discussing the aspects of tone in drawing.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Teacher to illustrate the aspects of tone in drawings.</w:t>
            </w:r>
          </w:p>
        </w:tc>
      </w:tr>
      <w:tr>
        <w:tblPrEx/>
        <w:trPr>
          <w:jc w:val="left"/>
        </w:trPr>
        <w:tc>
          <w:tcPr>
            <w:tcW w:w="13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8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asking oral questions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7.              LESSON: 3.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(a).Define the term smudging technique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Discuss the key aspects of smudging technique in drawing.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(c).Create tone on pictures using the smudging technique.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Appreciate own and other's pictorial composition.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smudging technique in drawing?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is the smudging technique done in drawing?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Artwork and drawing samples.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Video clips.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Pictures.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 or individually.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491"/>
        <w:gridCol w:w="7534"/>
      </w:tblGrid>
      <w:tr>
        <w:trPr>
          <w:jc w:val="left"/>
        </w:trPr>
        <w:tc>
          <w:tcPr>
            <w:tcW w:w="149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53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49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3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49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53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 learners are guided to watch a clip on the smudging technique in drawing.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brainstorm and present the meaning of smudging technique as seen from the video.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internet for the aspects of the smudging technique in drawing.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are guided and led in discussing the aspects of smudging technique.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Extended Activity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 or individually,learners to creatively create tone on pictures using the smudging technique.</w:t>
            </w:r>
          </w:p>
        </w:tc>
      </w:tr>
      <w:tr>
        <w:tblPrEx/>
        <w:trPr>
          <w:jc w:val="left"/>
        </w:trPr>
        <w:tc>
          <w:tcPr>
            <w:tcW w:w="149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3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asking learners to share what they have learnt in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7.                LESSON: 4.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cool and warm colours on the colour wheel.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Discuss the characteristics and visual effects of cool and warm colours in drawings.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Categorize the cool and warm colours in the colour wheel.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Appreciate the cool and warm colours in artwork.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painting?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the difference between warm and cool colours?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Top Scholar Visual Arts Grade 8 pg 25-28.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Colour wheel.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24"/>
        <w:gridCol w:w="7701"/>
      </w:tblGrid>
      <w:tr>
        <w:trPr>
          <w:jc w:val="left"/>
        </w:trPr>
        <w:tc>
          <w:tcPr>
            <w:tcW w:w="132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70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2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0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What is Painting?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think and share their thoughts in class.</w:t>
            </w:r>
          </w:p>
        </w:tc>
      </w:tr>
      <w:tr>
        <w:tblPrEx/>
        <w:trPr>
          <w:jc w:val="left"/>
        </w:trPr>
        <w:tc>
          <w:tcPr>
            <w:tcW w:w="132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70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study the colour wheel in books or charts.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collaborate in identifying the cool and warm colours in the colour wheel and present their findings in class.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in stating and discussing the characteristics of the cool and warm colours.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analyzing artworks that show the cool and warm colours.</w:t>
            </w:r>
          </w:p>
        </w:tc>
      </w:tr>
      <w:tr>
        <w:tblPrEx/>
        <w:trPr>
          <w:jc w:val="left"/>
        </w:trPr>
        <w:tc>
          <w:tcPr>
            <w:tcW w:w="132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0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asking oral questions and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cs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WEEK: 7.             LESSON: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8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Paint a scenery for expression using the cool and warm colours.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Appreciate own and other's pictorial composition.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effects are created by the colours in the artworks created?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Drawing books.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Paint &amp; Paint Brush.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Water and Palette.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Top Scholar Visual Arts Grade 8 pg 28-31.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 or individually.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56"/>
        <w:gridCol w:w="7469"/>
      </w:tblGrid>
      <w:tr>
        <w:trPr>
          <w:jc w:val="left"/>
        </w:trPr>
        <w:tc>
          <w:tcPr>
            <w:tcW w:w="155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46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55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6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55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46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Individually or in groups,learners to collaborate in painting a scenery using the cool colours (recession) and warm colours (progression)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mat mount their pictures considering contrast.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display their artworks.</w:t>
            </w:r>
          </w:p>
        </w:tc>
      </w:tr>
      <w:tr>
        <w:tblPrEx/>
        <w:trPr>
          <w:jc w:val="left"/>
        </w:trPr>
        <w:tc>
          <w:tcPr>
            <w:tcW w:w="155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eastAsia="Calibri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6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peers and teacher assessing the displayed artworks and give feedback.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9.            LESSON: 1.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</w:t>
      </w:r>
      <w:r>
        <w:rPr>
          <w:rFonts w:cs="Times New Roman"/>
          <w:b w:val="false"/>
          <w:bCs w:val="false"/>
          <w:lang w:val="en-US"/>
        </w:rPr>
        <w:t xml:space="preserve"> Outline the factors to consider in interpreting melodies on staff notation.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(b). Describe the factors considered in interpreting melodies on staff notation.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(c). Acknowledge the factors considered in interpreting melodies on staff notation.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What is a descant recorder?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What factors are considered when interpreting melodies on staff notation?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Digital devices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</w:t>
      </w:r>
      <w:r>
        <w:rPr>
          <w:rFonts w:cs="Times New Roman"/>
          <w:b w:val="false"/>
          <w:bCs w:val="false"/>
          <w:lang w:val="en-US"/>
        </w:rPr>
        <w:t>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Learners will </w:t>
      </w:r>
      <w:r>
        <w:rPr>
          <w:rFonts w:cs="Times New Roman"/>
          <w:b w:val="false"/>
          <w:bCs w:val="false"/>
          <w:lang w:val="en-US"/>
        </w:rPr>
        <w:t>work in groups/pairs.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Learning will take place in class.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415"/>
        <w:gridCol w:w="7610"/>
      </w:tblGrid>
      <w:tr>
        <w:trPr>
          <w:jc w:val="left"/>
        </w:trPr>
        <w:tc>
          <w:tcPr>
            <w:tcW w:w="141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6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41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What is a descant recorder?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pairs,learners to think and share their thoughts.</w:t>
            </w:r>
          </w:p>
        </w:tc>
      </w:tr>
      <w:tr>
        <w:tblPrEx/>
        <w:trPr>
          <w:jc w:val="left"/>
        </w:trPr>
        <w:tc>
          <w:tcPr>
            <w:tcW w:w="141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6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use digital devices to search for the factors considered in interpreting melodies on staff notation.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list the factors considered in interpreting melodies on staff notation.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and led in discussing the factors considered when interpreting melodies on staff notation.</w:t>
            </w:r>
          </w:p>
        </w:tc>
      </w:tr>
      <w:tr>
        <w:tblPrEx/>
        <w:trPr>
          <w:jc w:val="left"/>
        </w:trPr>
        <w:tc>
          <w:tcPr>
            <w:tcW w:w="141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9.           LESSON: 2.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</w:t>
      </w:r>
      <w:r>
        <w:rPr>
          <w:rFonts w:cs="Times New Roman"/>
          <w:b w:val="false"/>
          <w:bCs w:val="false"/>
          <w:lang w:val="en-US"/>
        </w:rPr>
        <w:t xml:space="preserve"> Outline the steps for sight reading simple melodies on a descant recorder from staff notation.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(b). Describe the steps for sight reading simple melodies on a descant recorder from staff notation.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 xml:space="preserve">(c).Use digital devices to watch clips on steps for sight reading simple melodies on descant recorder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(d). Acknowledge the steps for sight reading simple melodies on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What is the value of sight reading music?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M</w:t>
      </w:r>
      <w:r>
        <w:rPr>
          <w:rFonts w:cs="Times New Roman"/>
          <w:b w:val="false"/>
          <w:bCs w:val="false"/>
          <w:lang w:val="en-US"/>
        </w:rPr>
        <w:t>TP Performing Arts pg 112-113.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</w:t>
      </w:r>
      <w:r>
        <w:rPr>
          <w:rFonts w:cs="Times New Roman"/>
          <w:b w:val="false"/>
          <w:bCs w:val="false"/>
          <w:lang w:val="en-US"/>
        </w:rPr>
        <w:t>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Learners will work in groups/pairs.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45"/>
        <w:gridCol w:w="7680"/>
      </w:tblGrid>
      <w:tr>
        <w:trPr>
          <w:jc w:val="left"/>
        </w:trPr>
        <w:tc>
          <w:tcPr>
            <w:tcW w:w="13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6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3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6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on digital and print resources for steps in sight reading simple melodies on a descant recorder from staff notation.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in discussing the steps for sight reading simple melodies on a descant recorder from staff notation.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practicing sight reading melodies in the key of C major.</w:t>
            </w:r>
          </w:p>
        </w:tc>
      </w:tr>
      <w:tr>
        <w:tblPrEx/>
        <w:trPr>
          <w:jc w:val="left"/>
        </w:trPr>
        <w:tc>
          <w:tcPr>
            <w:tcW w:w="13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9.                LESSON: 3.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Date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</w:t>
      </w:r>
      <w:r>
        <w:rPr>
          <w:rFonts w:cs="Times New Roman"/>
          <w:b w:val="false"/>
          <w:bCs w:val="false"/>
          <w:lang w:val="en-US"/>
        </w:rPr>
        <w:t xml:space="preserve"> Sight read simple melodies on descant recorder from staff notation.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(b). Enjoy sight reading melodies on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What is the </w:t>
      </w:r>
      <w:r>
        <w:rPr>
          <w:rFonts w:cs="Times New Roman"/>
          <w:b w:val="false"/>
          <w:bCs w:val="false"/>
          <w:lang w:val="en-US"/>
        </w:rPr>
        <w:t>value of sight reading music?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Sheet music f</w:t>
      </w:r>
      <w:r>
        <w:rPr>
          <w:rFonts w:cs="Times New Roman"/>
          <w:b w:val="false"/>
          <w:bCs w:val="false"/>
          <w:lang w:val="en-US"/>
        </w:rPr>
        <w:t>or simple melodies.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MTP Performing Arts pg 112.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Descant recorders.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</w:t>
      </w:r>
      <w:r>
        <w:rPr>
          <w:rFonts w:cs="Times New Roman"/>
          <w:b w:val="false"/>
          <w:bCs w:val="false"/>
          <w:lang w:val="en-US"/>
        </w:rPr>
        <w:t>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25"/>
        <w:gridCol w:w="7500"/>
      </w:tblGrid>
      <w:tr>
        <w:trPr>
          <w:jc w:val="left"/>
        </w:trPr>
        <w:tc>
          <w:tcPr>
            <w:tcW w:w="152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50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52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0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52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50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groups/pairs,learners to collaborate in identifying the starting note,note values and rhythms of the melody.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groups/pairs,learners to sight read melodies by playing them once without stopping to correct mistakes.</w:t>
            </w:r>
          </w:p>
        </w:tc>
      </w:tr>
      <w:tr>
        <w:tblPrEx/>
        <w:trPr>
          <w:jc w:val="left"/>
        </w:trPr>
        <w:tc>
          <w:tcPr>
            <w:tcW w:w="152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0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assessing the learners as they sight read melodies.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9.                LESSON: 4 &amp;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techni</w:t>
      </w:r>
      <w:r>
        <w:rPr>
          <w:rFonts w:cs="Times New Roman"/>
          <w:b w:val="false"/>
          <w:bCs w:val="false"/>
          <w:lang w:val="en-US"/>
        </w:rPr>
        <w:t>ques of playing the descant recorder.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(b).Use digital devices to search for clips on techniques of playing descant recorder.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(c).Desire to practice the techniques of playing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Which tech</w:t>
      </w:r>
      <w:r>
        <w:rPr>
          <w:rFonts w:cs="Times New Roman"/>
          <w:b w:val="false"/>
          <w:bCs w:val="false"/>
          <w:lang w:val="en-US"/>
        </w:rPr>
        <w:t>niques are used in playing descant recorder?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MTP Performing Arts</w:t>
      </w:r>
      <w:r>
        <w:rPr>
          <w:rFonts w:cs="Times New Roman"/>
          <w:b w:val="false"/>
          <w:bCs w:val="false"/>
          <w:lang w:val="en-US"/>
        </w:rPr>
        <w:t xml:space="preserve"> pg 113-114.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Pictures.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Descant recorders.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 xml:space="preserve">Digital devices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 xml:space="preserve">Video clips 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</w:t>
      </w:r>
      <w:r>
        <w:rPr>
          <w:rFonts w:cs="Times New Roman"/>
          <w:b w:val="false"/>
          <w:bCs w:val="false"/>
          <w:lang w:val="en-US"/>
        </w:rPr>
        <w:t>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Learners will work in groups/pairs.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49"/>
        <w:gridCol w:w="7476"/>
      </w:tblGrid>
      <w:tr>
        <w:trPr>
          <w:jc w:val="left"/>
        </w:trPr>
        <w:tc>
          <w:tcPr>
            <w:tcW w:w="154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4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54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Which techniques are used in playing descant recorder?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pairs,learners to think and share their thoughts in class.</w:t>
            </w:r>
          </w:p>
        </w:tc>
      </w:tr>
      <w:tr>
        <w:tblPrEx/>
        <w:trPr>
          <w:jc w:val="left"/>
        </w:trPr>
        <w:tc>
          <w:tcPr>
            <w:tcW w:w="154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4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watch video clips on the techniques of playing the descant recorder.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identify the techniques used in playing descant recorders from the clips.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individually practice the techniques of playing the descant recorder for perfection.</w:t>
            </w:r>
          </w:p>
        </w:tc>
      </w:tr>
      <w:tr>
        <w:tblPrEx/>
        <w:trPr>
          <w:jc w:val="left"/>
        </w:trPr>
        <w:tc>
          <w:tcPr>
            <w:tcW w:w="154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 and assessing learners as they practice.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10.             LESSON: 1.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Date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</w:t>
      </w:r>
      <w:r>
        <w:rPr>
          <w:rFonts w:cs="Times New Roman"/>
          <w:b w:val="false"/>
          <w:bCs w:val="false"/>
          <w:lang w:val="en-US"/>
        </w:rPr>
        <w:t xml:space="preserve"> Identify the notes in the C major scale on descant recorder.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(b). Practice basic exercises to develop familiarity with the C major scale.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(c).Desire to play the C major scale on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How do you finger the C major scale on a descant recorder?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Descant recor</w:t>
      </w:r>
      <w:r>
        <w:rPr>
          <w:rFonts w:cs="Times New Roman"/>
          <w:b w:val="false"/>
          <w:bCs w:val="false"/>
          <w:lang w:val="en-US"/>
        </w:rPr>
        <w:t>ders.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MTP Performing Arts pg 108-111.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Pictures.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Video clips.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</w:t>
      </w:r>
      <w:r>
        <w:rPr>
          <w:rFonts w:cs="Times New Roman"/>
          <w:b w:val="false"/>
          <w:bCs w:val="false"/>
          <w:lang w:val="en-US"/>
        </w:rPr>
        <w:t>/pairs/individually.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Learning will take place in class.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261"/>
        <w:gridCol w:w="7764"/>
      </w:tblGrid>
      <w:tr>
        <w:trPr>
          <w:jc w:val="left"/>
        </w:trPr>
        <w:tc>
          <w:tcPr>
            <w:tcW w:w="126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76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26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6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26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76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observe the teacher keenly as she/he demonstrates the fingering for the C major on the descant recorder.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search and watch clips showing how to play the C major scale on descant recorder.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individually practice playing the C major scale slowly and accurately using a simple melody.</w:t>
            </w:r>
          </w:p>
        </w:tc>
      </w:tr>
      <w:tr>
        <w:tblPrEx/>
        <w:trPr>
          <w:jc w:val="left"/>
        </w:trPr>
        <w:tc>
          <w:tcPr>
            <w:tcW w:w="126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6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observing the learners as they practice.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10.                      LESSON: 2 &amp; 3.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  <w:r>
        <w:rPr>
          <w:rFonts w:cs="Times New Roman"/>
          <w:b/>
          <w:bCs/>
          <w:lang w:val="en-US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</w:t>
      </w:r>
      <w:r>
        <w:rPr>
          <w:rFonts w:cs="Times New Roman"/>
          <w:b w:val="false"/>
          <w:bCs w:val="false"/>
          <w:lang w:val="en-US"/>
        </w:rPr>
        <w:t xml:space="preserve"> Perform a piece in C major on a descant recorder with accuracy and expression.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cs="Times New Roman"/>
          <w:b w:val="false"/>
          <w:bCs w:val="false"/>
          <w:lang w:val="en-US"/>
        </w:rPr>
        <w:t>(b). Appreciate playing music on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do you p</w:t>
      </w:r>
      <w:r>
        <w:rPr>
          <w:rFonts w:cs="Times New Roman"/>
          <w:b w:val="false"/>
          <w:bCs w:val="false"/>
          <w:lang w:val="en-US"/>
        </w:rPr>
        <w:t>erform a C major on a descant recorder?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Descant Recorders</w:t>
      </w:r>
      <w:r>
        <w:rPr>
          <w:rFonts w:cs="Times New Roman"/>
          <w:b w:val="false"/>
          <w:bCs w:val="false"/>
          <w:lang w:val="en-US"/>
        </w:rPr>
        <w:t>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MTP Performing Arts pg 109-111.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 xml:space="preserve">Melodies 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</w:t>
      </w:r>
      <w:r>
        <w:rPr>
          <w:rFonts w:cs="Times New Roman"/>
          <w:b w:val="false"/>
          <w:bCs w:val="false"/>
          <w:lang w:val="en-US"/>
        </w:rPr>
        <w:t>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Learners will work in groups/pairs or individually.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279"/>
        <w:gridCol w:w="7746"/>
      </w:tblGrid>
      <w:tr>
        <w:trPr>
          <w:jc w:val="left"/>
        </w:trPr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74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4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74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choose a suitable piece of C major.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individually perform a solo descant recorder piece in the C major and in 2/4 time.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demonstrate proper breath control,tone quality and dynamics while playing.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Peers to record the performance using digital devices.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4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peers and teacher giving feedback on the performance so as learners can make improvements in playing technique.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10.          LESSON: 4 &amp;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(a).State the meaning of pe</w:t>
      </w:r>
      <w:r>
        <w:rPr>
          <w:rFonts w:cs="Times New Roman"/>
          <w:b w:val="false"/>
          <w:bCs w:val="false"/>
          <w:lang w:val="en-US"/>
        </w:rPr>
        <w:t>rformance directions.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(b). Identify performance directions provided on the sheets of music.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(c). Perform simple melodies on descant recorder observing performance directions.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(d). Appreciate playing music on descant recorder.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Why are performance directions important in music</w:t>
      </w:r>
      <w:r>
        <w:rPr>
          <w:rFonts w:cs="Times New Roman"/>
          <w:b w:val="false"/>
          <w:bCs w:val="false"/>
          <w:lang w:val="en-US"/>
        </w:rPr>
        <w:t>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What are performance directions in music?</w:t>
      </w: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lang w:val="en-US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MTP Pe</w:t>
      </w:r>
      <w:r>
        <w:rPr>
          <w:rFonts w:cs="Times New Roman"/>
          <w:b w:val="false"/>
          <w:bCs w:val="false"/>
          <w:lang w:val="en-US"/>
        </w:rPr>
        <w:t>rforming Arts pg 114-117.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lang w:val="en-US"/>
        </w:rPr>
      </w:pPr>
      <w:r>
        <w:rPr>
          <w:rFonts w:cs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lang w:val="en-US"/>
        </w:rPr>
      </w:pPr>
      <w:r>
        <w:rPr>
          <w:rFonts w:cs="Times New Roman"/>
          <w:b w:val="false"/>
          <w:bCs w:val="false"/>
          <w:lang w:val="en-US"/>
        </w:rPr>
        <w:t xml:space="preserve">Descant recorders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lang w:val="en-US"/>
        </w:rPr>
      </w:pPr>
      <w:r>
        <w:rPr>
          <w:rFonts w:cs="Times New Roman"/>
          <w:b w:val="false"/>
          <w:bCs w:val="false"/>
          <w:lang w:val="en-US"/>
        </w:rPr>
        <w:t xml:space="preserve">Melodies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lang w:val="en-US"/>
        </w:rPr>
      </w:pPr>
      <w:r>
        <w:rPr>
          <w:rFonts w:cs="Times New Roman"/>
          <w:b w:val="false"/>
          <w:bCs w:val="false"/>
          <w:lang w:val="en-US"/>
        </w:rPr>
        <w:t xml:space="preserve">video clips 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</w:t>
      </w:r>
      <w:r>
        <w:rPr>
          <w:rFonts w:cs="Times New Roman"/>
          <w:b w:val="false"/>
          <w:bCs w:val="false"/>
          <w:lang w:val="en-US"/>
        </w:rPr>
        <w:t>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/>
          <w:b w:val="false"/>
          <w:bCs w:val="false"/>
          <w:lang w:val="en-US"/>
        </w:rPr>
        <w:t>Learners will work in groups/pairs.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408"/>
        <w:gridCol w:w="7617"/>
      </w:tblGrid>
      <w:tr>
        <w:trPr>
          <w:jc w:val="left"/>
        </w:trPr>
        <w:tc>
          <w:tcPr>
            <w:tcW w:w="14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6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4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KIQ: Why are performance directions important in music?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think and share their thoughts.</w:t>
            </w:r>
          </w:p>
        </w:tc>
      </w:tr>
      <w:tr>
        <w:tblPrEx/>
        <w:trPr>
          <w:jc w:val="left"/>
        </w:trPr>
        <w:tc>
          <w:tcPr>
            <w:tcW w:w="14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6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in identifying the performance directions techniques used in descant recorder.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discuss the performance directions techniques used in descant recorder.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identify the performance directions provided on sheets of music.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4.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observe the performance directions on solo piece in C major.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5.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performing familiar melodies and new pieces of music on descant recorder observing the performance directions learnt.</w:t>
            </w:r>
          </w:p>
        </w:tc>
      </w:tr>
      <w:tr>
        <w:tblPrEx/>
        <w:trPr>
          <w:jc w:val="left"/>
        </w:trPr>
        <w:tc>
          <w:tcPr>
            <w:tcW w:w="14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assessing learners and giving feedback on their performance.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11.                   LESSON: 1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Grade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Kenyan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Define the term 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Identify the ways in which folk songs are classified in the community.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Discuss community of origin as one way of classifying 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(d).Use digital devices to search and watch folk songs based on the community of origin.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(e). Appreciate the folk songs classified according to the community of origin.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are folk songs?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are African folk songs classified?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MTP Performing Arts Grade 7 pg 87-88.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Pictures.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633"/>
        <w:gridCol w:w="7392"/>
      </w:tblGrid>
      <w:tr>
        <w:trPr>
          <w:jc w:val="left"/>
        </w:trPr>
        <w:tc>
          <w:tcPr>
            <w:tcW w:w="163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39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63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39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with a recorded African folk songs.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watch and present their thoughts on the meaning of folk songs.</w:t>
            </w:r>
          </w:p>
        </w:tc>
      </w:tr>
      <w:tr>
        <w:tblPrEx/>
        <w:trPr>
          <w:jc w:val="left"/>
        </w:trPr>
        <w:tc>
          <w:tcPr>
            <w:tcW w:w="163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39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study the pictures in learner's book and answer the questions provided.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identify the different ways folk songs are classified in the society.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and led in discussing the community of origin as a way of classifying Kenyan folk songs.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4.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search and watch folk songs based on the community of origin.</w:t>
            </w:r>
          </w:p>
        </w:tc>
      </w:tr>
      <w:tr>
        <w:tblPrEx/>
        <w:trPr>
          <w:jc w:val="left"/>
        </w:trPr>
        <w:tc>
          <w:tcPr>
            <w:tcW w:w="163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39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asking oral questions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11.                LESSON: 2.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Kenyan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occasions in which folk songs are sang in the community.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Discuss occasion as a way of classifying Kenyan folk songs in the society.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devices to search for folk songs based on the different occasions in the community.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Appreciate the different occasions in which folk songs are sang in the community.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are African songs classified?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Which occasions were/are  folk songs sang in the different communities?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MTP Performing Arts Grade 7 pg 88.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 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Folk songs based on occasions.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31"/>
        <w:gridCol w:w="7494"/>
      </w:tblGrid>
      <w:tr>
        <w:trPr>
          <w:jc w:val="left"/>
        </w:trPr>
        <w:tc>
          <w:tcPr>
            <w:tcW w:w="15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49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5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9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5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49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 learners to brainstorm and list the different occasions in which folk songs are sang in the community.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search print or digital resources for information on occasion as a way of classifying folk songs.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discuss occasion as way of classifying folk songs and state its importance.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4.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search and watch folk songs based on different occasions in the community.</w:t>
            </w:r>
          </w:p>
        </w:tc>
      </w:tr>
      <w:tr>
        <w:tblPrEx/>
        <w:trPr>
          <w:jc w:val="left"/>
        </w:trPr>
        <w:tc>
          <w:tcPr>
            <w:tcW w:w="15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49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by asking oral questions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11.              LESSON: 3.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Kenyan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Discuss gender as a way of classifying folk songs in the community.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(b).Use digital devices to search and watch folk songs based on gender in the community.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Appreciate the folk songs classified according to gender.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What is the role of folk songs in Kenyan society?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are folk songs classified in the community?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Teacher's notes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Recorded folk songs on gender.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08"/>
        <w:gridCol w:w="7717"/>
      </w:tblGrid>
      <w:tr>
        <w:trPr>
          <w:jc w:val="left"/>
        </w:trPr>
        <w:tc>
          <w:tcPr>
            <w:tcW w:w="13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7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3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7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brainstorm and present the meaning of gender.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and led in discussing gender as a way of classifying folk songs in the community.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and watch folk songs classified according to gender.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Extended Activity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collaborate in classifying different folk songs in Kenyan communities based on gender, occasion and community of origin.</w:t>
            </w:r>
          </w:p>
        </w:tc>
      </w:tr>
      <w:tr>
        <w:tblPrEx/>
        <w:trPr>
          <w:jc w:val="left"/>
        </w:trPr>
        <w:tc>
          <w:tcPr>
            <w:tcW w:w="130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1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with a KIQ: What is the role of folk songs in Kenyan society?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think and share their thoughts.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11.                LESSON: 4.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Kenyan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Identify the techniques used in performing folk songs in the different communities.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Discuss voice projection and balance, phrasing and tempo as techniques in performing of 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resources to search for information on tempo, phrasing, voice projection and balance as techniques in performing 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 Acknowledge the techniques used in performing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Which techniques are used in performing of folk songs?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162"/>
        <w:gridCol w:w="7863"/>
      </w:tblGrid>
      <w:tr>
        <w:trPr>
          <w:jc w:val="left"/>
        </w:trPr>
        <w:tc>
          <w:tcPr>
            <w:tcW w:w="116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86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16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86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16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86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list the techniques used in performing folk songs.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search the internet for information on phrasing,tempo, voice projection and balance as techniques of performing folk songs.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and led in discussing tempo, phrasing, voice projection and balance as techniques of performing folk songs.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4.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listen to folk songs to identify the techniques in performing folk songs(tempo, phrasing, voice projection and balance)</w:t>
            </w:r>
          </w:p>
        </w:tc>
      </w:tr>
      <w:tr>
        <w:tblPrEx/>
        <w:trPr>
          <w:jc w:val="left"/>
        </w:trPr>
        <w:tc>
          <w:tcPr>
            <w:tcW w:w="116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86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asking learners to share what they have learnt in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11.              LESSON: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Roll 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Kenyan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Discuss tone, dynamics, expression and interpretation as techniques of performing 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(b).Use digital resources to search for information on tone, dynamics, expression and interpretation as techniques of performing 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Acknowledge the techniques used in performing of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Which techniques are used in performing of folk songs?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12"/>
        <w:gridCol w:w="7713"/>
      </w:tblGrid>
      <w:tr>
        <w:trPr>
          <w:jc w:val="left"/>
        </w:trPr>
        <w:tc>
          <w:tcPr>
            <w:tcW w:w="13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71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1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3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71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the internet or print resources for information on tone, dynamics, expression and interpretation as techniques used in performing folk songs.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led in discussing the tone, dynamics, expression and interpretation as techniques used in performing folk songs.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in listening and watching folk songs to identify the dynamics,tone, expression and interpretation as techniques in performing folk songs.</w:t>
            </w:r>
          </w:p>
        </w:tc>
      </w:tr>
      <w:tr>
        <w:tblPrEx/>
        <w:trPr>
          <w:jc w:val="left"/>
        </w:trPr>
        <w:tc>
          <w:tcPr>
            <w:tcW w:w="13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71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asking learners to share what they have learnt in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12.             LESSON: 1.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Kenyan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Discuss mood, authenticity, intensity, gestures and movement as techniques used in performing 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(b).Use digital devices to search for information on mood, intensity, authenticity, gestures and movement as techniques of performing 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Acknowledge the techniques used in performing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can performance of Kenyan folk songs be made interesting?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Teacher's notes.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Internet.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74"/>
        <w:gridCol w:w="7651"/>
      </w:tblGrid>
      <w:tr>
        <w:trPr>
          <w:jc w:val="left"/>
        </w:trPr>
        <w:tc>
          <w:tcPr>
            <w:tcW w:w="137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65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7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5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37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65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search print or digital resources for information on mood, intensity, authenticity, gestures and movement as techniques of performing folk songs.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and led in discussing the techniques used in performing folk songs.(mood, intensity, authenticity, gestures and movement)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listen and watch folk songs to identify and observe the discussed techniques in performing folk songs.</w:t>
            </w:r>
          </w:p>
        </w:tc>
      </w:tr>
      <w:tr>
        <w:tblPrEx/>
        <w:trPr>
          <w:jc w:val="left"/>
        </w:trPr>
        <w:tc>
          <w:tcPr>
            <w:tcW w:w="137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5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12.                 LESSON: 2.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Kenyan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(a).Define the term Solo folk songs.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Outline steps that guide one in performing solo Kenyan folk song.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 Discuss the steps one goes through in performing a solo folk song.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(d).Use digital devices to select the appropriate folk song for solo performance.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(e).Desire to perform a solo folk song.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do you perform a solo folk song?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MTP Performing Arts pg 91-92.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Solo Folk song.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Digital devices 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74"/>
        <w:gridCol w:w="7651"/>
      </w:tblGrid>
      <w:tr>
        <w:trPr>
          <w:jc w:val="left"/>
        </w:trPr>
        <w:tc>
          <w:tcPr>
            <w:tcW w:w="137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65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7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5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 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37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65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are guided to watch a solo folk song.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brainstorm and present the meaning of solo folk song.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guided to outline the steps that guide one in performing a solo folk song.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are led in discussing the steps that guide one in performing a solo folk song.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Extended Activity.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 or individually,learners to search and select a folk song to perform solo.</w:t>
            </w:r>
          </w:p>
        </w:tc>
      </w:tr>
      <w:tr>
        <w:tblPrEx/>
        <w:trPr>
          <w:jc w:val="left"/>
        </w:trPr>
        <w:tc>
          <w:tcPr>
            <w:tcW w:w="137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5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12.                             LESSON: 3.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Kenyan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(a).State the meaning of African group folk song.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Outline the steps that guides one in performing a group Kenyan folk song.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(c).Use digital devices to search, select and watch a group folk song.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(d).Desire to collaborate in performing a group folk song.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do you perform a group folk song?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MTP Performing Arts pg 93-94.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class.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481"/>
        <w:gridCol w:w="7544"/>
      </w:tblGrid>
      <w:tr>
        <w:trPr>
          <w:jc w:val="left"/>
        </w:trPr>
        <w:tc>
          <w:tcPr>
            <w:tcW w:w="14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5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4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review the previous lesson and give feedback.</w:t>
            </w:r>
          </w:p>
        </w:tc>
      </w:tr>
      <w:tr>
        <w:tblPrEx/>
        <w:trPr>
          <w:jc w:val="left"/>
        </w:trPr>
        <w:tc>
          <w:tcPr>
            <w:tcW w:w="14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5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Learners to watch folk songs presented in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brainstorm and present the meaning of group folk songs.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study the steps that guide one in performing a group folk song.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discuss the steps that guide one in performing a group folk song.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Extended Activity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groups,learners to search and select a folk song for performance in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14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5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lesson by highlighting the main points on the lesson.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Reflection:...............................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WEEK: 12.                      LESSON: 4 &amp; 5.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4"/>
        <w:gridCol w:w="1504"/>
        <w:gridCol w:w="1504"/>
        <w:gridCol w:w="1503"/>
        <w:gridCol w:w="1504"/>
        <w:gridCol w:w="1506"/>
      </w:tblGrid>
      <w:tr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School 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Grade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Learning Area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Date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7</w:t>
            </w: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CA &amp; Sports </w:t>
            </w:r>
          </w:p>
        </w:tc>
        <w:tc>
          <w:tcPr>
            <w:tcW w:w="15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50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Strand: Creating and Performing.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Sub-Strand: Kenyan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Lesson Learning Outcomes: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By the end of the lesson, the learner should be able to: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(a). Perform a folk song from the Kenyan community with the appropriate techniques.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(b). Appreciate the folk songs performance as means of cultural preservation.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KIQ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How can you make the performance of Kenyan folk songs interesting?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Learning Resources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Digital devices.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Selected folk songs.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Organization of Learning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Learning will take place in an open area.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Learners will work in groups and individually.</w:t>
      </w:r>
    </w:p>
    <w:tbl>
      <w:tblPr>
        <w:tblStyle w:val="style154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80"/>
        <w:gridCol w:w="7645"/>
      </w:tblGrid>
      <w:tr>
        <w:trPr>
          <w:jc w:val="left"/>
        </w:trPr>
        <w:tc>
          <w:tcPr>
            <w:tcW w:w="13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Time </w:t>
            </w:r>
          </w:p>
        </w:tc>
        <w:tc>
          <w:tcPr>
            <w:tcW w:w="76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Content </w:t>
            </w:r>
          </w:p>
        </w:tc>
      </w:tr>
      <w:tr>
        <w:tblPrEx/>
        <w:trPr>
          <w:jc w:val="left"/>
        </w:trPr>
        <w:tc>
          <w:tcPr>
            <w:tcW w:w="13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Introduction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Introduce lesson by giving instructions on what is expected of the learners in performance of folk songs.</w:t>
            </w:r>
          </w:p>
        </w:tc>
      </w:tr>
      <w:tr>
        <w:tblPrEx/>
        <w:trPr>
          <w:jc w:val="left"/>
        </w:trPr>
        <w:tc>
          <w:tcPr>
            <w:tcW w:w="13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30 min</w:t>
            </w:r>
          </w:p>
        </w:tc>
        <w:tc>
          <w:tcPr>
            <w:tcW w:w="76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Lesson Development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 and individually,learners to rehearse their selected group folk song and solo folk song using the performance techniques.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Step 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In groups and individually,learners to perform their selected folk songs to the school audience.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Peers to record the performance using digital devices.</w:t>
            </w:r>
          </w:p>
        </w:tc>
      </w:tr>
      <w:tr>
        <w:tblPrEx/>
        <w:trPr>
          <w:jc w:val="left"/>
        </w:trPr>
        <w:tc>
          <w:tcPr>
            <w:tcW w:w="13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>5 min</w:t>
            </w:r>
          </w:p>
        </w:tc>
        <w:tc>
          <w:tcPr>
            <w:tcW w:w="76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Conclusion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hAnsi="Times New Roman"/>
                <w:b w:val="false"/>
                <w:bCs w:val="false"/>
              </w:rPr>
            </w:pPr>
            <w:r>
              <w:rPr>
                <w:rFonts w:ascii="Times New Roman" w:cs="Times New Roman" w:eastAsia="Calibri" w:hAnsi="Times New Roman"/>
                <w:b w:val="false"/>
                <w:bCs w:val="false"/>
                <w:kern w:val="0"/>
                <w:sz w:val="22"/>
                <w:szCs w:val="22"/>
                <w:lang w:val="en-US" w:bidi="ar-SA" w:eastAsia="en-US"/>
              </w:rPr>
              <w:t>Conclude by giving feedback on the performance of the learners.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spacing w:before="0" w:after="16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>Reflection:........................</w:t>
      </w:r>
    </w:p>
    <w:sectPr>
      <w:type w:val="nextPage"/>
      <w:pgSz w:w="11906" w:h="16838" w:orient="portrait"/>
      <w:pgMar w:top="1440" w:right="1440" w:bottom="1440" w:left="144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宋体" w:eastAsia="Calibri" w:hAnsi="Calibri"/>
      <w:color w:val="auto"/>
      <w:kern w:val="0"/>
      <w:sz w:val="22"/>
      <w:szCs w:val="22"/>
      <w:lang w:val="en-GB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paragraph" w:customStyle="1" w:styleId="style4097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098">
    <w:name w:val="Caption"/>
    <w:basedOn w:val="style0"/>
    <w:next w:val="style4098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099">
    <w:name w:val="Index"/>
    <w:basedOn w:val="style0"/>
    <w:next w:val="style4099"/>
    <w:qFormat/>
    <w:pPr>
      <w:suppressLineNumbers/>
    </w:pPr>
    <w:rPr>
      <w:rFonts w:cs="Arial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9973</Words>
  <Pages>74</Pages>
  <Characters>55070</Characters>
  <Application>WPS Office</Application>
  <Paragraphs>3388</Paragraphs>
  <CharactersWithSpaces>64119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2024-04-25T03:50:00Z</dcterms:created>
  <dc:creator>Teacher-5B4B59</dc:creator>
  <dc:language>en-US</dc:language>
  <lastModifiedBy>V2332</lastModifiedBy>
  <dcterms:modified xsi:type="dcterms:W3CDTF">2025-04-17T02:23:14Z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c0fbd829ed0040bb9d9ca2af67ef79b5</vt:lpwstr>
  </property>
</Properties>
</file>