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>
          <w:rFonts w:hAnsi="Cambria"/>
          <w:b/>
          <w:sz w:val="36"/>
          <w:szCs w:val="24"/>
          <w:u w:val="single"/>
          <w:lang w:val="en-US"/>
        </w:rPr>
      </w:pPr>
      <w:r>
        <w:rPr>
          <w:rFonts w:ascii="Cambria" w:hAnsi="Cambria"/>
          <w:noProof/>
        </w:rP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b0f0"/>
          <w:kern w:val="2"/>
          <w:sz w:val="96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</w:p>
    <w:p>
      <w:pPr>
        <w:pStyle w:val="style157"/>
        <w:spacing w:lineRule="auto" w:line="480"/>
        <w:jc w:val="center"/>
        <w:rPr>
          <w:rFonts w:ascii="Cambria" w:hAnsi="Cambria"/>
          <w:b/>
          <w:sz w:val="36"/>
          <w:szCs w:val="24"/>
          <w:u w:val="single"/>
        </w:rPr>
      </w:pPr>
      <w:r>
        <w:rPr>
          <w:rFonts w:hAnsi="Cambria"/>
          <w:b/>
          <w:sz w:val="36"/>
          <w:szCs w:val="24"/>
          <w:u w:val="single"/>
          <w:lang w:val="en-US"/>
        </w:rPr>
        <w:t xml:space="preserve">2025 RATIONALIZED </w:t>
      </w:r>
      <w:r>
        <w:rPr>
          <w:rFonts w:ascii="Cambria" w:hAnsi="Cambria"/>
          <w:b/>
          <w:sz w:val="36"/>
          <w:szCs w:val="24"/>
          <w:u w:val="single"/>
        </w:rPr>
        <w:t xml:space="preserve">GRADE </w:t>
      </w:r>
      <w:bookmarkStart w:id="0" w:name="_GoBack"/>
      <w:bookmarkEnd w:id="0"/>
      <w:r>
        <w:rPr>
          <w:rFonts w:ascii="Cambria" w:hAnsi="Cambria"/>
          <w:b/>
          <w:sz w:val="36"/>
          <w:szCs w:val="24"/>
          <w:u w:val="single"/>
        </w:rPr>
        <w:t xml:space="preserve">3 </w:t>
      </w:r>
      <w:r>
        <w:rPr>
          <w:rFonts w:ascii="Cambria" w:hAnsi="Cambria"/>
          <w:b/>
          <w:sz w:val="36"/>
          <w:szCs w:val="24"/>
          <w:u w:val="single"/>
        </w:rPr>
        <w:t>RATIONALISED</w:t>
      </w:r>
      <w:r>
        <w:rPr>
          <w:rFonts w:ascii="Cambria" w:hAnsi="Cambria"/>
          <w:b/>
          <w:sz w:val="36"/>
          <w:szCs w:val="24"/>
          <w:u w:val="single"/>
        </w:rPr>
        <w:t xml:space="preserve"> </w:t>
      </w:r>
      <w:r>
        <w:rPr>
          <w:rFonts w:ascii="Cambria" w:hAnsi="Cambria"/>
          <w:b/>
          <w:sz w:val="36"/>
          <w:szCs w:val="24"/>
          <w:u w:val="single"/>
        </w:rPr>
        <w:t>KLB</w:t>
      </w:r>
      <w:r>
        <w:rPr>
          <w:rFonts w:ascii="Cambria" w:hAnsi="Cambria"/>
          <w:b/>
          <w:sz w:val="36"/>
          <w:szCs w:val="24"/>
          <w:u w:val="single"/>
        </w:rPr>
        <w:t xml:space="preserve"> VISIONARY IRE SCHEMES OF WORK - TERM 2</w:t>
      </w:r>
    </w:p>
    <w:p>
      <w:pPr>
        <w:pStyle w:val="style157"/>
        <w:spacing w:lineRule="auto" w:line="480"/>
        <w:jc w:val="center"/>
        <w:rPr>
          <w:rFonts w:ascii="Cambria" w:hAnsi="Cambria"/>
          <w:color w:val="4472c4"/>
          <w:sz w:val="28"/>
          <w:szCs w:val="28"/>
        </w:rPr>
      </w:pPr>
      <w:r>
        <w:rPr>
          <w:rFonts w:ascii="Cambria" w:hAnsi="Cambria"/>
          <w:b/>
          <w:sz w:val="24"/>
          <w:szCs w:val="24"/>
        </w:rPr>
        <w:t>SCHOOL………………………………………… TEACHER’S NAME…………………. TERM………..</w:t>
      </w:r>
    </w:p>
    <w:tbl>
      <w:tblPr>
        <w:tblW w:w="1548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993"/>
        <w:gridCol w:w="1233"/>
        <w:gridCol w:w="1177"/>
        <w:gridCol w:w="3233"/>
        <w:gridCol w:w="2520"/>
        <w:gridCol w:w="1440"/>
        <w:gridCol w:w="1620"/>
        <w:gridCol w:w="1440"/>
        <w:gridCol w:w="990"/>
      </w:tblGrid>
      <w:tr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Week 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Lesson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Strand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Sub Strand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Specific Learning Outcome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Learning Experiences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Key Inquiry Question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Learning Resources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Assessment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Methods 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Reflection</w:t>
            </w:r>
          </w:p>
        </w:tc>
      </w:tr>
      <w:tr>
        <w:tblPrEx/>
        <w:trPr>
          <w:trHeight w:val="2600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HADITH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Hadith on respect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 things that our parents, elders and teachers do for us.</w:t>
            </w:r>
          </w:p>
          <w:p>
            <w:pPr>
              <w:pStyle w:val="style0"/>
              <w:numPr>
                <w:ilvl w:val="0"/>
                <w:numId w:val="1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Draw a picture of their parents.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the things their parents do for them.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-Name things that our parents, elders and teachers do for us.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-Draw a picture of their parents.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What do your parents do for you?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CDs, 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flash cards, pocket board, Qur’an</w:t>
            </w: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48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Oral question and observation, portfolio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2330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</w:rPr>
              <w:t>HADITH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Hadith on respect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uto" w:line="24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Define respect.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Listen to a story on the virtue of respect.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the things that parents, elders and teachers do for us.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-Define respect.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-Listen to a story on the virtue of respect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What is respect?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48-50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HADITH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Hadith on respect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6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Identify ways of showing respect.</w:t>
            </w:r>
          </w:p>
          <w:p>
            <w:pPr>
              <w:pStyle w:val="style0"/>
              <w:numPr>
                <w:ilvl w:val="0"/>
                <w:numId w:val="26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Demonstrate ways of showing respect to their parents, teachers and elders</w:t>
            </w:r>
          </w:p>
          <w:p>
            <w:pPr>
              <w:pStyle w:val="style0"/>
              <w:numPr>
                <w:ilvl w:val="0"/>
                <w:numId w:val="26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Practice showing respect to their classmates.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-Identify ways of showing respect.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-Demonstrate ways of showing respect to their parents, teachers and elders.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-Practice showing respect to their classmates.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How do you show respect?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48-50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Oral question and observation, portfolio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HADITH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Ways of showing respect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Outline ways of showing respect to the elders as per the teachings of the hadith.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Recite the hadith of the prophet on respect.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the ways of showing respect to others.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-</w:t>
            </w:r>
            <w:r>
              <w:rPr>
                <w:rFonts w:ascii="Cambria" w:hAnsi="Cambria"/>
                <w:bCs/>
              </w:rPr>
              <w:t>Outline ways of showing respect to the elders as per the teachings of the hadith.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-Recite the hadith of the prophet on respect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How do you show respect to parents?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50-51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HADITH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Importance of showing respect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contextualSpacing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State the importance of showing respect.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Study the pictures on learner’s book and analyze how they showed respect.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the importance of showing respect.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-</w:t>
            </w:r>
            <w:r>
              <w:rPr>
                <w:rFonts w:ascii="Cambria" w:hAnsi="Cambria"/>
                <w:bCs/>
              </w:rPr>
              <w:t>State the importance of showing respect.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-Study the pictures on learner’s book and analyze how they showed respect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What will happen if you fail to obey your elders?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53-54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HADITH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>Assessment exercise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0" w:lineRule="auto" w:line="24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Attempt all the relevant questions related to the sub strand, Respect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on how to answer relevant questions related to the sub-strand, respect</w:t>
            </w:r>
          </w:p>
        </w:tc>
        <w:tc>
          <w:tcPr>
            <w:tcW w:w="144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How to answer all relevant questions about respect?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Assessment books,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54-55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1610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HADITH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Hadith on responsibility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contextualSpacing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Define responsibility.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Study the pictures on learner’s book and read the story of Hussein.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importance of taking care of your books, pens and school uniform.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-</w:t>
            </w:r>
            <w:r>
              <w:rPr>
                <w:rFonts w:ascii="Cambria" w:hAnsi="Cambria"/>
                <w:bCs/>
              </w:rPr>
              <w:t>Define responsibility.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-Study the pictures on learner’s book and read the story of Hussei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What is responsibility?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56-57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HADITH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Hadith on responsibility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7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Identify ways of taking care of books, pens and school uniform.</w:t>
            </w:r>
          </w:p>
          <w:p>
            <w:pPr>
              <w:pStyle w:val="style0"/>
              <w:numPr>
                <w:ilvl w:val="0"/>
                <w:numId w:val="27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Share stories on how they take care of personal belongings.</w:t>
            </w:r>
          </w:p>
          <w:p>
            <w:pPr>
              <w:pStyle w:val="style0"/>
              <w:numPr>
                <w:ilvl w:val="0"/>
                <w:numId w:val="27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Have a desire to be a responsible person.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-Identify ways of taking care of books, pens and school uniform.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-Share stories on how they take care of personal belongings.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How do you take care of your personal belongings?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 xml:space="preserve">KLB Visionary IRE Activities </w:t>
            </w:r>
            <w:r>
              <w:rPr>
                <w:rFonts w:ascii="Cambria" w:eastAsia="Times New Roman" w:hAnsi="Cambria"/>
                <w:bCs/>
                <w:kern w:val="36"/>
              </w:rPr>
              <w:t>Grade 3 Pg. 56-57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Oral question and observation, portfolio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HADITH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Teachings of hadith on responsibility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 the Qur’an 17:23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Discuss teachings of Hadith on responsibility.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the teachings of hadith on responsibility.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-Read the Qur’an 17:23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-Discuss teachings of Hadith on responsibility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How can you be responsible in school?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57-68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3018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HADITH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Responsible ways of taking care of facilities in School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Identify facilities found in their community.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Draw facilities found in their community.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different kind of facilities.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-Define the meaning of facility.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-Identify facilities found in their community.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-Draw facilities found in their community.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What is a facility?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57-68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Oral question and observation, portfolio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983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HADITH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Responsible ways of taking care of facilities in School.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 the importance of facilities found in school.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Draw the images on learner’s book.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the importance of facilities found in school.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-Identify facilities in school.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-State the importance of facilities found in school.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-Draw the images on learner’s book</w:t>
            </w:r>
          </w:p>
        </w:tc>
        <w:tc>
          <w:tcPr>
            <w:tcW w:w="144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How do you take care of facilities in School?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58-61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HADITH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Responsible ways of taking care of </w:t>
            </w:r>
            <w:r>
              <w:rPr>
                <w:rFonts w:ascii="Cambria" w:hAnsi="Cambria"/>
              </w:rPr>
              <w:t>facilities in School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Listen as their teacher reads them a story about Abdulkarim.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Relate the story of Abdulkarim and Amina.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the importance of responsibility.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-Listen as their teacher reads them a story about Abdulkarim.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-Relate the story of Abdulkarim and Amina.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What is the story about?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62-64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Oral question and observation, portfolio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HADITH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Responsible ways of taking care of facilities in School.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Identify responsible ways of taking care of the facilities in school.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 the hadith on responsibility displayed/written on the board for practice.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the responsible ways of taking care of facilities in School.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-</w:t>
            </w:r>
            <w:r>
              <w:rPr>
                <w:rFonts w:ascii="Cambria" w:hAnsi="Cambria"/>
                <w:bCs/>
              </w:rPr>
              <w:t>Identify responsible ways of taking care of the facilities in school.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-Read the hadith on responsibility displayed/written on the board for practice.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How can you be responsible in school?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62-65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DEVOTIONAL ACTS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Pillars of Islam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Mention pillars of Islam.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Watch a video of a congregational prayer.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the pillars of Islam.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-</w:t>
            </w:r>
            <w:r>
              <w:rPr>
                <w:rFonts w:ascii="Cambria" w:hAnsi="Cambria"/>
                <w:bCs/>
              </w:rPr>
              <w:t>Mention pillars of Islam.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-Watch a video of a congregational prayer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Why do we pray?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66-67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2555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DEVOTIONAL ACTS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Swalah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 the five daily prayers.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Discuss the importance of Swalah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the importance of Swalah.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-Name the five daily prayers.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-Discuss the importance of Swalah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At what time during the day do you pray?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67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DEVOTIONAL ACTS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Fardh Swalah and </w:t>
            </w:r>
            <w:r>
              <w:rPr>
                <w:rFonts w:ascii="Cambria" w:hAnsi="Cambria"/>
                <w:bCs/>
              </w:rPr>
              <w:t>Number of Rakah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Name the Fardh prayers and the number of rakah.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Recite the Hadith of the prophets (SAW) on Swalah.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Have a desire to perform wudhu before they pray.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-</w:t>
            </w:r>
            <w:r>
              <w:rPr>
                <w:rFonts w:ascii="Cambria" w:hAnsi="Cambria"/>
                <w:bCs/>
              </w:rPr>
              <w:t>Name the Fardh prayers and the number of rakah.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-Recite the Hadith of the prophets (SAW) on Swalah.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How many times do you pray in a day?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68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DEVOTIONAL ACTS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>Assessment exercise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Attempt all the relevant questions related to the sub strand, Swalah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on how to answer relevant questions related to the sub-strand, Swalah</w:t>
            </w:r>
          </w:p>
        </w:tc>
        <w:tc>
          <w:tcPr>
            <w:tcW w:w="144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How to answer all relevant questions about Swalah?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Assessment books,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Pg.69 -70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3018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DEVOTIONAL ACTS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Dressing for Swalah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8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Explain the meaning of aura.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Match, draw or colour different types of clothes worn by male and female during the prayers.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the importance of dressing for Swalah.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-Explain the meaning of aura.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-Match, draw or colour different types of clothes worn by male and female during the prayers.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How do you dress when you go for prayers?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71-72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DEVOTIONAL ACTS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Postures of Swalah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 the postures of Swalah.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Demonstrate the correct postures for validity of Swalah.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the importance of correct postures of Swalah.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-Name the postures of Swalah.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-Demonstrate the correct postures for validity of Swalah.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Which are the postures of Swalah?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72-73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30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DEVOTIONAL ACTS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Jalsa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 the two stages of Jasla.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Demonstrate the two stages of Jalsa.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the importance of Jasla.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-Name the two stages of Jasla.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-Demonstrate the two stages of Jalsa.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Which are the two stages of Swalah?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74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416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DEVOTIONAL ACTS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Tashahud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Demonstrate the Julus position.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Recite Tashahud.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Have a desire to perform Tashahud.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-Explain Tashahud.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-Demonstrate the Julus position.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-Recite Tashahud</w:t>
            </w:r>
          </w:p>
        </w:tc>
        <w:tc>
          <w:tcPr>
            <w:tcW w:w="144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How do we recite Tashahud?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74-75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39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MIDTERM BREAK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2330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DEVOTIONAL ACTS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Tashahud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Arrange the postures of Swalah in the right order in learner’s book.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Match the recitation with their meanings in learner’s book.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the importance of Swalah.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-Arrange the postures of Swalah in the right order in learner’s book.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-Match the recitation with their meanings in learner’s book.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How many postures do you know of Swalah?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74-75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DEVOTIONAL ACTS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Assessment exercise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Attempt all the relevant questions related to the sub strand, dressing for Swalah and postures for Swalah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Learners are guided on how to answer relevant questions related to the sub-strand, dressing for Swalah and postures for Swalah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How to answer all relevant questions about dressing for Swalah and postures for Swalah?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Assessment books,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75-76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MORAL TEACHINGS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Islamic Etiquettes; Parts of a Masjid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 the manners of entering and leaving the mosque as a sign of respect for the masjid.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Watch a video of the different parts of the mosque.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parts of a masjid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-Define a masjid.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-State the manners of entering and leaving the </w:t>
            </w:r>
            <w:r>
              <w:rPr>
                <w:rFonts w:ascii="Cambria" w:hAnsi="Cambria"/>
              </w:rPr>
              <w:t>mosque as a sign of respect for the masjid.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-Watch a video of the different parts of the mosque.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What is a masjid?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How do you enter and </w:t>
            </w:r>
            <w:r>
              <w:rPr>
                <w:rFonts w:ascii="Cambria" w:hAnsi="Cambria"/>
              </w:rPr>
              <w:t>leave the masjid?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 xml:space="preserve">KLB Visionary IRE Activities </w:t>
            </w:r>
            <w:r>
              <w:rPr>
                <w:rFonts w:ascii="Cambria" w:eastAsia="Times New Roman" w:hAnsi="Cambria"/>
                <w:bCs/>
                <w:kern w:val="36"/>
              </w:rPr>
              <w:t>Grade 3 Pg. 77-80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30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MORAL TEACHINGS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Assessment exercise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9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Attempt all the relevant questions related to the sub strand, Parts of a masjid.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on how to answer relevant questions related to the sub-strand, Parts of a masjid.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How to answer all relevant questions about parts of a masjid?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Assessment books, Qur’an</w:t>
            </w: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81-82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MORAL TEACHINGS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Importance of a Masjid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3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 the importance of a masjid.</w:t>
            </w:r>
          </w:p>
          <w:p>
            <w:pPr>
              <w:pStyle w:val="style0"/>
              <w:numPr>
                <w:ilvl w:val="0"/>
                <w:numId w:val="23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Sing a song about a masjid.</w:t>
            </w:r>
          </w:p>
          <w:p>
            <w:pPr>
              <w:pStyle w:val="style0"/>
              <w:numPr>
                <w:ilvl w:val="0"/>
                <w:numId w:val="23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the importance of a masjid.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-State the importance of a masjid.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-Sing a song about a masjid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What is the importance of a masjid?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83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MORAL TEACHINGS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Importance of a Masjid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 the things that are done at the masjid.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Draw and colour a picture of a masjid.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Have a desire to visit a masjid.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-Name the things that are done at the masjid.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-Draw and colour a picture of a masjid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What do you do while in the Masjid?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83-84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3018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MORAL TEACHINGS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Manners at the Masjid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1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Identify manners that we follow when we go to the masjid.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Recite the dua for entering and leaving the masjid.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the use of appropriate Islamic manners and dua when entering and leaving the masjid as an act of ibadah.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-Identify manners that we follow when we go to the masjid.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-Recite the dua for entering and leaving the masjid.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Which dua do you recite when entering and leaving the masjid?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85-86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MORAL TEACHINGS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Sneezing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4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 the manners to be observed by muslims in the event one sneezes.</w:t>
            </w:r>
          </w:p>
          <w:p>
            <w:pPr>
              <w:pStyle w:val="style0"/>
              <w:numPr>
                <w:ilvl w:val="0"/>
                <w:numId w:val="24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Role play the manners of sneezing.</w:t>
            </w:r>
          </w:p>
          <w:p>
            <w:pPr>
              <w:pStyle w:val="style0"/>
              <w:numPr>
                <w:ilvl w:val="0"/>
                <w:numId w:val="24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the Dua said when someone sneezes.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-Name the manners to be observed by muslims in the event one sneezes.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-Recite the Dua said when someone sneezes.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-Role play the manners of sneezing.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What do you do when sneezing?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87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170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MORAL TEACHINGS</w:t>
            </w: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Sneezing</w:t>
            </w:r>
          </w:p>
        </w:tc>
        <w:tc>
          <w:tcPr>
            <w:tcW w:w="3233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Apply the manners of sneezing in day to day life to promote good personal hygiene.</w:t>
            </w: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Recite the appropriate Dua related to sneezing as per the teachings of the prophet (SAW)</w:t>
            </w: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Appreciate the virtue of praying for one another to seek Allah’s mercy.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Learners are guided individually, in pairs or in groups to: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-Apply the manners of sneezing in day to day life to promote good personal hygiene.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-Recite the appropriate Dua related to sneezing as per the teachings of the prophet (SAW)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What do you say after sneezing?</w:t>
            </w: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hAnsi="Cambria"/>
              </w:rPr>
              <w:t>CDs, flash cards, pocket board, Qur’an</w:t>
            </w:r>
          </w:p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eastAsia="Times New Roman" w:hAnsi="Cambria"/>
                <w:bCs/>
                <w:kern w:val="36"/>
              </w:rPr>
            </w:pPr>
            <w:r>
              <w:rPr>
                <w:rFonts w:ascii="Cambria" w:eastAsia="Times New Roman" w:hAnsi="Cambria"/>
                <w:bCs/>
                <w:kern w:val="36"/>
              </w:rPr>
              <w:t>KLB Visionary IRE Activities Grade 3 Pg. 87-89</w:t>
            </w:r>
          </w:p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Oral question and observation, portfolio.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12-</w:t>
            </w:r>
            <w:r>
              <w:rPr>
                <w:rFonts w:ascii="Cambria" w:hAnsi="Cambria"/>
                <w:b/>
              </w:rPr>
              <w:t xml:space="preserve">13 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5753" w:type="dxa"/>
            <w:gridSpan w:val="2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REVISION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4" w:hRule="atLeast"/>
        </w:trPr>
        <w:tc>
          <w:tcPr>
            <w:tcW w:w="83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  <w:tc>
          <w:tcPr>
            <w:tcW w:w="12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17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5753" w:type="dxa"/>
            <w:gridSpan w:val="2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END TERM TWO ASSESSMENT AND CLOSING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1620" w:type="dxa"/>
            <w:tcBorders/>
            <w:shd w:val="clear" w:color="auto" w:fill="auto"/>
          </w:tcPr>
          <w:p>
            <w:pPr>
              <w:pStyle w:val="style0"/>
              <w:spacing w:before="100" w:beforeAutospacing="true" w:after="0" w:lineRule="auto" w:line="240"/>
              <w:outlineLvl w:val="0"/>
              <w:rPr>
                <w:rFonts w:ascii="Cambria" w:hAnsi="Cambria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mbria" w:hAnsi="Cambria"/>
                <w:b/>
              </w:rPr>
            </w:pPr>
          </w:p>
        </w:tc>
      </w:tr>
    </w:tbl>
    <w:p>
      <w:pPr>
        <w:pStyle w:val="style0"/>
        <w:rPr>
          <w:rFonts w:ascii="Cambria" w:hAnsi="Cambria"/>
        </w:rPr>
      </w:pPr>
    </w:p>
    <w:p>
      <w:pPr>
        <w:pStyle w:val="style0"/>
        <w:rPr/>
      </w:pPr>
    </w:p>
    <w:sectPr>
      <w:pgSz w:w="15840" w:h="12240" w:orient="landscape"/>
      <w:pgMar w:top="540" w:right="1260" w:bottom="900" w:left="117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F88C1AC"/>
    <w:lvl w:ilvl="0" w:tplc="9208A8E0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4521EC4"/>
    <w:lvl w:ilvl="0" w:tplc="37344406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EE08684"/>
    <w:lvl w:ilvl="0" w:tplc="0100D720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F68723E"/>
    <w:lvl w:ilvl="0" w:tplc="1AC8B7C0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b w:val="false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BCC1E7E"/>
    <w:lvl w:ilvl="0" w:tplc="0100D720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09AEF2C"/>
    <w:lvl w:ilvl="0" w:tplc="0100D720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F0863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36688A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5C0002BE"/>
    <w:lvl w:ilvl="0" w:tplc="8578B590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957AECC6"/>
    <w:lvl w:ilvl="0" w:tplc="0308B4E0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191CB12E"/>
    <w:lvl w:ilvl="0" w:tplc="9208A8E0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49246D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6A4B3B4"/>
    <w:lvl w:ilvl="0" w:tplc="37344406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70586DE6"/>
    <w:lvl w:ilvl="0" w:tplc="0308B4E0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0DA830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6D62A0E"/>
    <w:lvl w:ilvl="0" w:tplc="0100D720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84C4C36E"/>
    <w:lvl w:ilvl="0" w:tplc="0308B4E0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0630D2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C2A0F8D4"/>
    <w:lvl w:ilvl="0" w:tplc="37344406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8D2C73E"/>
    <w:lvl w:ilvl="0" w:tplc="0100D720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B6E05E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F21CC1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2820B34A"/>
    <w:lvl w:ilvl="0" w:tplc="BC34A60C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B2F604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3FB429BA"/>
    <w:lvl w:ilvl="0" w:tplc="37344406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B8B5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DEC026FC"/>
    <w:lvl w:ilvl="0" w:tplc="0100D720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DF0EC9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1DC4C08"/>
    <w:lvl w:ilvl="0" w:tplc="0308B4E0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06F09506"/>
    <w:lvl w:ilvl="0" w:tplc="9208A8E0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6"/>
  </w:num>
  <w:num w:numId="4">
    <w:abstractNumId w:val="11"/>
  </w:num>
  <w:num w:numId="5">
    <w:abstractNumId w:val="7"/>
  </w:num>
  <w:num w:numId="6">
    <w:abstractNumId w:val="25"/>
  </w:num>
  <w:num w:numId="7">
    <w:abstractNumId w:val="20"/>
  </w:num>
  <w:num w:numId="8">
    <w:abstractNumId w:val="14"/>
  </w:num>
  <w:num w:numId="9">
    <w:abstractNumId w:val="17"/>
  </w:num>
  <w:num w:numId="10">
    <w:abstractNumId w:val="26"/>
  </w:num>
  <w:num w:numId="11">
    <w:abstractNumId w:val="2"/>
  </w:num>
  <w:num w:numId="12">
    <w:abstractNumId w:val="15"/>
  </w:num>
  <w:num w:numId="13">
    <w:abstractNumId w:val="5"/>
  </w:num>
  <w:num w:numId="14">
    <w:abstractNumId w:val="3"/>
  </w:num>
  <w:num w:numId="15">
    <w:abstractNumId w:val="22"/>
  </w:num>
  <w:num w:numId="16">
    <w:abstractNumId w:val="19"/>
  </w:num>
  <w:num w:numId="17">
    <w:abstractNumId w:val="1"/>
  </w:num>
  <w:num w:numId="18">
    <w:abstractNumId w:val="18"/>
  </w:num>
  <w:num w:numId="19">
    <w:abstractNumId w:val="24"/>
  </w:num>
  <w:num w:numId="20">
    <w:abstractNumId w:val="12"/>
  </w:num>
  <w:num w:numId="21">
    <w:abstractNumId w:val="13"/>
  </w:num>
  <w:num w:numId="22">
    <w:abstractNumId w:val="16"/>
  </w:num>
  <w:num w:numId="23">
    <w:abstractNumId w:val="28"/>
  </w:num>
  <w:num w:numId="24">
    <w:abstractNumId w:val="9"/>
  </w:num>
  <w:num w:numId="25">
    <w:abstractNumId w:val="4"/>
  </w:num>
  <w:num w:numId="26">
    <w:abstractNumId w:val="21"/>
  </w:num>
  <w:num w:numId="27">
    <w:abstractNumId w:val="27"/>
  </w:num>
  <w:num w:numId="28">
    <w:abstractNumId w:val="0"/>
  </w:num>
  <w:num w:numId="29">
    <w:abstractNumId w:val="29"/>
  </w:num>
  <w:num w:numId="30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link w:val="style4097"/>
    <w:qFormat/>
    <w:uiPriority w:val="1"/>
    <w:pPr>
      <w:spacing w:after="0" w:lineRule="auto" w:line="240"/>
    </w:pPr>
    <w:rPr>
      <w:rFonts w:ascii="Calibri" w:cs="Times New Roman" w:eastAsia="Times New Roman" w:hAnsi="Calibri"/>
    </w:rPr>
  </w:style>
  <w:style w:type="character" w:customStyle="1" w:styleId="style4097">
    <w:name w:val="No Spacing Char"/>
    <w:next w:val="style4097"/>
    <w:link w:val="style157"/>
    <w:uiPriority w:val="1"/>
    <w:rPr>
      <w:rFonts w:ascii="Calibri" w:cs="Times New Roman" w:eastAsia="Times New Roman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2859</Words>
  <Pages>8</Pages>
  <Characters>14354</Characters>
  <Application>WPS Office</Application>
  <DocSecurity>0</DocSecurity>
  <Paragraphs>591</Paragraphs>
  <ScaleCrop>false</ScaleCrop>
  <LinksUpToDate>false</LinksUpToDate>
  <CharactersWithSpaces>16784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2024-05-27T20:44:00Z</dcterms:created>
  <dc:creator>USER</dc:creator>
  <lastModifiedBy>V2332</lastModifiedBy>
  <dcterms:modified xsi:type="dcterms:W3CDTF">2025-04-20T03:59:01Z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0892879e2099462e8282b70dc59f6ea6</vt:lpwstr>
  </property>
</Properties>
</file>