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76"/>
        <w:jc w:val="left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bookmarkStart w:id="0" w:name="_GoBack"/>
      <w:bookmarkEnd w:id="0"/>
    </w:p>
    <w:p>
      <w:pPr>
        <w:pStyle w:val="style15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2025 RATIONALIZED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GRADE 2 RATIONALISED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ENVIRONMENTAL ACTIVITIES SCHEMES OF WORK – TERM 2</w:t>
      </w:r>
    </w:p>
    <w:p>
      <w:pPr>
        <w:pStyle w:val="style157"/>
        <w:jc w:val="center"/>
        <w:rPr/>
      </w:pPr>
    </w:p>
    <w:tbl>
      <w:tblPr>
        <w:tblW w:w="5316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815"/>
        <w:gridCol w:w="901"/>
        <w:gridCol w:w="1251"/>
        <w:gridCol w:w="4238"/>
        <w:gridCol w:w="2876"/>
        <w:gridCol w:w="1166"/>
        <w:gridCol w:w="1444"/>
        <w:gridCol w:w="1346"/>
        <w:gridCol w:w="539"/>
      </w:tblGrid>
      <w:tr>
        <w:trPr>
          <w:trHeight w:val="782" w:hRule="atLeast"/>
        </w:trPr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Week</w:t>
            </w: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Lesson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Strand 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Sub Strand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Specific Learning Outcomes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Learning Experience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Key Inquiry Questions 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Learning Resources          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Assessment Methods          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Refl.</w:t>
            </w:r>
          </w:p>
        </w:tc>
      </w:tr>
      <w:tr>
        <w:tblPrEx/>
        <w:trPr>
          <w:trHeight w:val="3518" w:hRule="atLeast"/>
        </w:trPr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Our Rights and Responsibilities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multimedia resources to explore responsibilities of children at home and in school (keeping peace, caring for one another).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 teamwork when roleplaying responsibilities of children in school.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Enhance social equity when performing age -appropriate responsibilities at school.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multimedia resources to explore responsibilities of children at home and in school (keeping peace, caring for one another).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 teamwork when roleplaying responsibilities of children in school.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are child rights and responsibilities important at home and school?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Our Rights and Responsibilities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multimedia resources to explore responsibilities of children at home and in school (respect, keeping the environment clean, caring for home and school property).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 teamwork when roleplaying responsibilities of children in school.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Enhance social equity when performing age -appropriate responsibilities at school.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multimedia resources to explore responsibilities of children at home and in school (keeping peace, caring for one another).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 teamwork when roleplaying responsibilities of children in school.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are child rights and responsibilities important at home and school?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Our Market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physical features on the way to the market.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Think, pair and share physical features on the way to the market.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Value the features of the market place.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physical features on the way to the market.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Think, pair and share physical features on the way to the market.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can you locate your local market?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Our Market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Locate the market using physical features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Find out from a parent or guardian some of the main physical features found on the way to the local market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the physical features of a market place. 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Locate the market using physical features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Find out from a parent or guardian some of the main physical features found on the way to the local market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can you locate your local market?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Our Market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Draw and </w:t>
            </w:r>
            <w:r>
              <w:rPr>
                <w:rFonts w:ascii="Times New Roman" w:hAnsi="Times New Roman"/>
              </w:rPr>
              <w:t>colour</w:t>
            </w:r>
            <w:r>
              <w:rPr>
                <w:rFonts w:ascii="Times New Roman" w:hAnsi="Times New Roman"/>
              </w:rPr>
              <w:t xml:space="preserve"> physical features (rivers, bridges, buildings, worship places) found on the way to the local market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Model main physical features found on the way to the local market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physical features of a market place.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Draw and </w:t>
            </w:r>
            <w:r>
              <w:rPr>
                <w:rFonts w:ascii="Times New Roman" w:hAnsi="Times New Roman"/>
              </w:rPr>
              <w:t>colour</w:t>
            </w:r>
            <w:r>
              <w:rPr>
                <w:rFonts w:ascii="Times New Roman" w:hAnsi="Times New Roman"/>
              </w:rPr>
              <w:t xml:space="preserve"> physical features (rivers, bridges, buildings, worship places) found on the way to the local market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Model main physical features found on the way to the local market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can you locate your local market?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Our Market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6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Draw and </w:t>
            </w:r>
            <w:r>
              <w:rPr>
                <w:rFonts w:ascii="Times New Roman" w:hAnsi="Times New Roman"/>
              </w:rPr>
              <w:t>colour</w:t>
            </w:r>
            <w:r>
              <w:rPr>
                <w:rFonts w:ascii="Times New Roman" w:hAnsi="Times New Roman"/>
              </w:rPr>
              <w:t xml:space="preserve"> physical features (rivers, bridges, buildings, worship places) found on the way to the local market</w:t>
            </w:r>
          </w:p>
          <w:p>
            <w:pPr>
              <w:pStyle w:val="style0"/>
              <w:numPr>
                <w:ilvl w:val="0"/>
                <w:numId w:val="6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Model main physical features found on the way to the local market</w:t>
            </w:r>
          </w:p>
          <w:p>
            <w:pPr>
              <w:pStyle w:val="style0"/>
              <w:numPr>
                <w:ilvl w:val="0"/>
                <w:numId w:val="6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physical features of a market place.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Draw and </w:t>
            </w:r>
            <w:r>
              <w:rPr>
                <w:rFonts w:ascii="Times New Roman" w:hAnsi="Times New Roman"/>
              </w:rPr>
              <w:t>colour</w:t>
            </w:r>
            <w:r>
              <w:rPr>
                <w:rFonts w:ascii="Times New Roman" w:hAnsi="Times New Roman"/>
              </w:rPr>
              <w:t xml:space="preserve"> physical features (rivers, bridges, buildings, worship places) found on the way to the local market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Model main physical features found on the way to the local market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can you locate your local market?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Our Market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7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Watch video clips, observe pictures or listen to a resource person or an audio clip on activities that take place in the market</w:t>
            </w:r>
          </w:p>
          <w:p>
            <w:pPr>
              <w:pStyle w:val="style0"/>
              <w:numPr>
                <w:ilvl w:val="0"/>
                <w:numId w:val="7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 play buying and selling activities in the market place.</w:t>
            </w:r>
          </w:p>
          <w:p>
            <w:pPr>
              <w:pStyle w:val="style0"/>
              <w:numPr>
                <w:ilvl w:val="0"/>
                <w:numId w:val="7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Enhance honest and fair negotiations when role playing buying and selling activities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individually, in groups and in pairs </w:t>
            </w:r>
            <w:r>
              <w:rPr>
                <w:rFonts w:ascii="Times New Roman" w:hAnsi="Times New Roman"/>
              </w:rPr>
              <w:t>to:Watch</w:t>
            </w:r>
            <w:r>
              <w:rPr>
                <w:rFonts w:ascii="Times New Roman" w:hAnsi="Times New Roman"/>
              </w:rPr>
              <w:t xml:space="preserve"> video clips, observe pictures or listen to a resource person or an audio clip on activities that take place in the market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 play buying and selling activities in the market place.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can you locate your local market?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Our Market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8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activities that take place in the market.</w:t>
            </w:r>
          </w:p>
          <w:p>
            <w:pPr>
              <w:pStyle w:val="style0"/>
              <w:numPr>
                <w:ilvl w:val="0"/>
                <w:numId w:val="8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Visit the nearest market to find out activities that take place (buying, selling, packaging, honest and fair negotiation)</w:t>
            </w:r>
          </w:p>
          <w:p>
            <w:pPr>
              <w:pStyle w:val="style0"/>
              <w:numPr>
                <w:ilvl w:val="0"/>
                <w:numId w:val="8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Value things and people found in the market.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activities that take place in the market.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Visit the nearest market to find out activities that take place (buying, selling, packaging, honest and fair negotiation)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can you locate your local market?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Our Market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the people and products found in the market.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Recognize interdependence and connections of people found in the market.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things and people found in the market.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the people and products found in the market.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Recognize interdependence and connections of people found in the market.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can you locate your local market?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Our Market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0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the products found in the market place.</w:t>
            </w:r>
          </w:p>
          <w:p>
            <w:pPr>
              <w:pStyle w:val="style0"/>
              <w:numPr>
                <w:ilvl w:val="0"/>
                <w:numId w:val="10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Make a shop corner using locally available materials in groups.</w:t>
            </w:r>
          </w:p>
          <w:p>
            <w:pPr>
              <w:pStyle w:val="style0"/>
              <w:numPr>
                <w:ilvl w:val="0"/>
                <w:numId w:val="10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Enjoy selling and buying from their shop corners. 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Name the products found in the market place.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Make a shop corner using locally available materials in groups.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can you locate your local market?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Weather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1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weather conditions at different times of the day</w:t>
            </w:r>
          </w:p>
          <w:p>
            <w:pPr>
              <w:pStyle w:val="style0"/>
              <w:numPr>
                <w:ilvl w:val="0"/>
                <w:numId w:val="11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weather conditions at different times of the day in groups</w:t>
            </w:r>
          </w:p>
          <w:p>
            <w:pPr>
              <w:pStyle w:val="style0"/>
              <w:numPr>
                <w:ilvl w:val="0"/>
                <w:numId w:val="11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the weather of the day. 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weather conditions at different times of the day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weather conditions at different times of the day in groups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do we need to predict weather?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Weather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2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weather symbols that represent different weather conditions.</w:t>
            </w:r>
          </w:p>
          <w:p>
            <w:pPr>
              <w:pStyle w:val="style0"/>
              <w:numPr>
                <w:ilvl w:val="0"/>
                <w:numId w:val="12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Draw weather symbols to represent different weather conditions </w:t>
            </w:r>
          </w:p>
          <w:p>
            <w:pPr>
              <w:pStyle w:val="style0"/>
              <w:numPr>
                <w:ilvl w:val="0"/>
                <w:numId w:val="12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Display their work in class for peer feedback.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weather symbols that represent different weather conditions.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Draw weather symbols to represent different weather conditions 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do we need to predict weather?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Weather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3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weather symbols that represent different weather conditions.</w:t>
            </w:r>
          </w:p>
          <w:p>
            <w:pPr>
              <w:pStyle w:val="style0"/>
              <w:numPr>
                <w:ilvl w:val="0"/>
                <w:numId w:val="13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Draw weather symbols to represent different weather conditions </w:t>
            </w:r>
          </w:p>
          <w:p>
            <w:pPr>
              <w:pStyle w:val="style0"/>
              <w:numPr>
                <w:ilvl w:val="0"/>
                <w:numId w:val="13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Display their work in class for peer feedback.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weather symbols that represent different weather conditions.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Draw weather symbols to represent different weather conditions 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do we need to predict weather?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Weather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4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Observe prevailing weather conditions as an outdoor activity in collaboration with peers.</w:t>
            </w:r>
          </w:p>
          <w:p>
            <w:pPr>
              <w:pStyle w:val="style0"/>
              <w:numPr>
                <w:ilvl w:val="0"/>
                <w:numId w:val="14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Record prevailing weather conditions as an outdoor activity in collaboration with peers.</w:t>
            </w:r>
          </w:p>
          <w:p>
            <w:pPr>
              <w:pStyle w:val="style0"/>
              <w:numPr>
                <w:ilvl w:val="0"/>
                <w:numId w:val="14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prevailing weather conditions.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Observe prevailing weather conditions as an outdoor activity in collaboration with peers.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Record prevailing weather conditions as an outdoor activity in collaboration with peers.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do we need to predict weather?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Weather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5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weather symbols that represent different weather conditions.</w:t>
            </w:r>
          </w:p>
          <w:p>
            <w:pPr>
              <w:pStyle w:val="style0"/>
              <w:numPr>
                <w:ilvl w:val="0"/>
                <w:numId w:val="15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Create a weather record using weather symbols for a period of one week in groups.</w:t>
            </w:r>
          </w:p>
          <w:p>
            <w:pPr>
              <w:pStyle w:val="style0"/>
              <w:numPr>
                <w:ilvl w:val="0"/>
                <w:numId w:val="15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 honesty when observing and recording weather conditions over a period of one week.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weather symbols that represent different weather conditions.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Create a weather record using weather symbols for a period of one week in groups.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do we need to predict weather?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Weather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6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weather symbols that represent different weather conditions.</w:t>
            </w:r>
          </w:p>
          <w:p>
            <w:pPr>
              <w:pStyle w:val="style0"/>
              <w:numPr>
                <w:ilvl w:val="0"/>
                <w:numId w:val="16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Create a weather record using weather symbols for a period of one week in groups.</w:t>
            </w:r>
          </w:p>
          <w:p>
            <w:pPr>
              <w:pStyle w:val="style0"/>
              <w:numPr>
                <w:ilvl w:val="0"/>
                <w:numId w:val="16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 honesty when observing and recording weather conditions over a period of one week.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weather symbols that represent different weather conditions.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Create a weather record using weather symbols for a period of one week in groups.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do we need to predict weather?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Weather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7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computer games on weather conditions.</w:t>
            </w:r>
          </w:p>
          <w:p>
            <w:pPr>
              <w:pStyle w:val="style0"/>
              <w:numPr>
                <w:ilvl w:val="0"/>
                <w:numId w:val="17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Play relevant and educative computer games on weather conditions.</w:t>
            </w:r>
          </w:p>
          <w:p>
            <w:pPr>
              <w:pStyle w:val="style0"/>
              <w:numPr>
                <w:ilvl w:val="0"/>
                <w:numId w:val="17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 digital literacy when playing relevant and educative computer games on weather conditions.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Identify computer games on weather conditions.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Play relevant and educative computer games on weather conditions.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do we need to predict weather?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Weather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8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Observe pictures, video clips to identify ways of responding to various weather conditions.</w:t>
            </w:r>
          </w:p>
          <w:p>
            <w:pPr>
              <w:pStyle w:val="style0"/>
              <w:numPr>
                <w:ilvl w:val="0"/>
                <w:numId w:val="18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 play on ways of responding to various weather conditions.</w:t>
            </w:r>
          </w:p>
          <w:p>
            <w:pPr>
              <w:pStyle w:val="style0"/>
              <w:numPr>
                <w:ilvl w:val="0"/>
                <w:numId w:val="18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 communication skills when role playing.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Observe pictures, video clips to identify ways of responding to various weather conditions.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 play on ways of responding to various weather conditions.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do we need to predict weather?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Weather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ways to respond to various weather conditions.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 play on ways of responding to various weather conditions.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 communication skills when role playing.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ways to respond to various weather conditions.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 play on ways of responding to various weather conditions.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do we need to predict weather?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Weather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Practice using weather symbols to interpret weather conditions at different times of the day.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Predict weather conditions at different times of the day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 curiosity in weather conditions experienced in the locality.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Practice using weather symbols to interpret weather conditions at different times of the day.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Predict weather conditions at different times of the day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do we need to predict weather?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Weather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 in groups to produce a past week weather chart recording.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Participate in a class contest, on narrating weather occurrences for a past week from weather chart recording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 effective communication skills when participating in a class contest, on narrating weather occurrences for a past week from weather chart recording.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 in groups to produce a past week weather chart recording.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Participate in a class contest, on narrating weather occurrences for a past week from weather chart recording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do we need to predict weather?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Weather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2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 in groups to produce a past week weather chart recording.</w:t>
            </w:r>
          </w:p>
          <w:p>
            <w:pPr>
              <w:pStyle w:val="style0"/>
              <w:numPr>
                <w:ilvl w:val="0"/>
                <w:numId w:val="22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Participate in a class contest, on narrating weather occurrences for a past week from weather chart recording</w:t>
            </w:r>
          </w:p>
          <w:p>
            <w:pPr>
              <w:pStyle w:val="style0"/>
              <w:numPr>
                <w:ilvl w:val="0"/>
                <w:numId w:val="22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 effective communication skills when participating in a class contest, on narrating weather occurrences for a past week from weather chart recording.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 in groups to produce a past week weather chart recording.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Participate in a class contest, on narrating weather occurrences for a past week from weather chart recording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do we need to predict weather?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Environmental Activities Grade 2 Curriculum Design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Soil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3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you can identify different types of soil in our environment.</w:t>
            </w:r>
          </w:p>
          <w:p>
            <w:pPr>
              <w:pStyle w:val="style0"/>
              <w:numPr>
                <w:ilvl w:val="0"/>
                <w:numId w:val="23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types of soil found in the locality</w:t>
            </w:r>
          </w:p>
          <w:p>
            <w:pPr>
              <w:pStyle w:val="style0"/>
              <w:numPr>
                <w:ilvl w:val="0"/>
                <w:numId w:val="23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different types of soil in the immediate environment.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you can identify different types of soil in our environment.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types of soil found in the locality 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can you identify different types of soil in our environment?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Soil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4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Classify types of soil in the locality.</w:t>
            </w:r>
          </w:p>
          <w:p>
            <w:pPr>
              <w:pStyle w:val="style0"/>
              <w:numPr>
                <w:ilvl w:val="0"/>
                <w:numId w:val="24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Model soil ribbons using soil samples (clay, loam, sand).</w:t>
            </w:r>
          </w:p>
          <w:p>
            <w:pPr>
              <w:pStyle w:val="style0"/>
              <w:numPr>
                <w:ilvl w:val="0"/>
                <w:numId w:val="24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 the skill of learning independently when modelling soil ribbons using soil samples (clay, loam, sand).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Classify types of soil in the locality.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Model soil ribbons using soil samples (clay, loam, sand).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can you identify different types of soil in our environment?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Soil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5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Model soil ribbons using soil samples (clay, loam, sand).</w:t>
            </w:r>
          </w:p>
          <w:p>
            <w:pPr>
              <w:pStyle w:val="style0"/>
              <w:numPr>
                <w:ilvl w:val="0"/>
                <w:numId w:val="25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Observe modelled ribbons to find out which soil sample makes smooth long ribbons (use realia or digital devices as applicable)</w:t>
            </w:r>
          </w:p>
          <w:p>
            <w:pPr>
              <w:pStyle w:val="style0"/>
              <w:numPr>
                <w:ilvl w:val="0"/>
                <w:numId w:val="25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different types of soil in the immediate environment.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Model soil ribbons using soil samples (clay, loam, sand).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Observe modelled ribbons to find out which soil sample makes smooth long ribbons (use realia or digital devices as applicable)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can you identify different types of soil in our environment?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Environmental Activities Grade 2 Curriculum Design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Soil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6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objects that can be modelled from different types of soil.</w:t>
            </w:r>
          </w:p>
          <w:p>
            <w:pPr>
              <w:pStyle w:val="style0"/>
              <w:numPr>
                <w:ilvl w:val="0"/>
                <w:numId w:val="26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Model objects (balls, ribbons, pots) with different types of soil (clay, loam, sand).</w:t>
            </w:r>
          </w:p>
          <w:p>
            <w:pPr>
              <w:pStyle w:val="style0"/>
              <w:numPr>
                <w:ilvl w:val="0"/>
                <w:numId w:val="26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Develop cooperation skills when modelling objects (balls, ribbons, pots) with different types of soil (clay, loam, sand) 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objects that can be modelled from different types of soil.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Model objects (balls, ribbons, pots) with different types of soil (clay, loam, sand).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can you identify different types of soil in our environment?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Soil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7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Model objects (balls, ribbons, pots) with different types of soil (clay, loam, sand).</w:t>
            </w:r>
          </w:p>
          <w:p>
            <w:pPr>
              <w:pStyle w:val="style0"/>
              <w:numPr>
                <w:ilvl w:val="0"/>
                <w:numId w:val="27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Clean working area and wash hands with soap and clean water after handling soil.</w:t>
            </w:r>
          </w:p>
          <w:p>
            <w:pPr>
              <w:pStyle w:val="style0"/>
              <w:numPr>
                <w:ilvl w:val="0"/>
                <w:numId w:val="27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 preventive health skills when cleaning working areas and hands with soap and water after handling soil to prevent communicable diseases.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Model objects (balls, ribbons, pots) with different types of soil (clay, loam, sand).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Clean working area and wash hands with soap and clean water after handling soil.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can you identify different types of soil in our environment?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Soil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8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Model soil ribbons using soil samples (clay, loam, sand).</w:t>
            </w:r>
          </w:p>
          <w:p>
            <w:pPr>
              <w:pStyle w:val="style0"/>
              <w:numPr>
                <w:ilvl w:val="0"/>
                <w:numId w:val="28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Classify the types of soil depending on the length of ribbons made, size of particles and texture</w:t>
            </w:r>
          </w:p>
          <w:p>
            <w:pPr>
              <w:pStyle w:val="style0"/>
              <w:numPr>
                <w:ilvl w:val="0"/>
                <w:numId w:val="28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 the skill of learning independently when modelling objects using soil samples (clay, loam, sand).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Model soil ribbons using soil samples (clay, loam, sand).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Classify the types of soil depending on the length of ribbons made, size of particles and texture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can you identify different types of soil in our environment?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MIDTERM BREAK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Soil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Prepare to walk the school compound or visit the school </w:t>
            </w:r>
            <w:r>
              <w:rPr>
                <w:rFonts w:ascii="Times New Roman" w:hAnsi="Times New Roman"/>
              </w:rPr>
              <w:t>neighbourhood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Walk within the school compound or visit the school </w:t>
            </w:r>
            <w:r>
              <w:rPr>
                <w:rFonts w:ascii="Times New Roman" w:hAnsi="Times New Roman"/>
              </w:rPr>
              <w:t>neighbourhood</w:t>
            </w:r>
            <w:r>
              <w:rPr>
                <w:rFonts w:ascii="Times New Roman" w:hAnsi="Times New Roman"/>
              </w:rPr>
              <w:t xml:space="preserve"> to observe (see, touch, feel) type(s) of soil and share parents or guardians 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seeing, touching and feeling types of soil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Prepare to walk the school compound or visit the school </w:t>
            </w:r>
            <w:r>
              <w:rPr>
                <w:rFonts w:ascii="Times New Roman" w:hAnsi="Times New Roman"/>
              </w:rPr>
              <w:t>neighbourhood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Walk within the school compound or visit the school </w:t>
            </w:r>
            <w:r>
              <w:rPr>
                <w:rFonts w:ascii="Times New Roman" w:hAnsi="Times New Roman"/>
              </w:rPr>
              <w:t>neighbourhood</w:t>
            </w:r>
            <w:r>
              <w:rPr>
                <w:rFonts w:ascii="Times New Roman" w:hAnsi="Times New Roman"/>
              </w:rPr>
              <w:t xml:space="preserve"> to observe (see, touch, feel) type(s) of soil and share parents or guardians.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can you identify different types of soil in our environment?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Soil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0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Collect materials such as papers, scissors and magazines for making pictures of different kinds of soil.</w:t>
            </w:r>
          </w:p>
          <w:p>
            <w:pPr>
              <w:pStyle w:val="style0"/>
              <w:numPr>
                <w:ilvl w:val="0"/>
                <w:numId w:val="30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Make paper cuttings or pictures of different types of soil and create a portfolio.</w:t>
            </w:r>
          </w:p>
          <w:p>
            <w:pPr>
              <w:pStyle w:val="style0"/>
              <w:numPr>
                <w:ilvl w:val="0"/>
                <w:numId w:val="30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Have pride in their portfolio. 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Collect materials such as papers, scissors and magazines for making pictures of different kinds of soil.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Make paper cuttings or pictures of different types of soil and create a portfolio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can you identify different types of soil in our environment?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Light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1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different sources of light in the environment.</w:t>
            </w:r>
          </w:p>
          <w:p>
            <w:pPr>
              <w:pStyle w:val="style0"/>
              <w:numPr>
                <w:ilvl w:val="0"/>
                <w:numId w:val="31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Observe pictures and photographs of different sources of light in the environment in groups</w:t>
            </w:r>
          </w:p>
          <w:p>
            <w:pPr>
              <w:pStyle w:val="style0"/>
              <w:numPr>
                <w:ilvl w:val="0"/>
                <w:numId w:val="31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different sources of light in the environment.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different sources of light in the environment.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Observe pictures and photographs of different sources of light in the environment in groups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can we conserve light energy in our environment?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Light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2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Collect manipulating objects to form shadows in the presence of light.</w:t>
            </w:r>
          </w:p>
          <w:p>
            <w:pPr>
              <w:pStyle w:val="style0"/>
              <w:numPr>
                <w:ilvl w:val="0"/>
                <w:numId w:val="32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Manipulating objects (opaque materials) to form shadows in the presence of light, in groups.</w:t>
            </w:r>
          </w:p>
          <w:p>
            <w:pPr>
              <w:pStyle w:val="style0"/>
              <w:numPr>
                <w:ilvl w:val="0"/>
                <w:numId w:val="32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 cooperation skills when manipulating objects (opaque materials) to form shadows in the presence of light for enjoyment.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Collect manipulating objects to form shadows in the presence of light.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Manipulating objects (opaque materials) to form shadows in the presence of light, in groups.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Why should we conserve light energy in </w:t>
            </w:r>
            <w:r>
              <w:rPr>
                <w:rFonts w:ascii="Times New Roman" w:hAnsi="Times New Roman"/>
              </w:rPr>
              <w:t>our environment?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Environmental Activities Grade 2 </w:t>
            </w:r>
            <w:r>
              <w:rPr>
                <w:rFonts w:ascii="Times New Roman" w:hAnsi="Times New Roman"/>
              </w:rPr>
              <w:t>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Light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3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the time of the day when electric lights are used.</w:t>
            </w:r>
          </w:p>
          <w:p>
            <w:pPr>
              <w:pStyle w:val="style0"/>
              <w:numPr>
                <w:ilvl w:val="0"/>
                <w:numId w:val="33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Practice switching off lights when not in use and during day time (when natural light can be used).</w:t>
            </w:r>
          </w:p>
          <w:p>
            <w:pPr>
              <w:pStyle w:val="style0"/>
              <w:numPr>
                <w:ilvl w:val="0"/>
                <w:numId w:val="33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different sources of light in the environment.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the time of the day when electric lights are used.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Practice switching off lights when not in use and during day time (when natural light can be used).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can we conserve light energy in our environment?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Light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4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why we should conserve light energy in our environment</w:t>
            </w:r>
          </w:p>
          <w:p>
            <w:pPr>
              <w:pStyle w:val="style0"/>
              <w:numPr>
                <w:ilvl w:val="0"/>
                <w:numId w:val="34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Describe ways of conserving light for sustainable supply of light energy.</w:t>
            </w:r>
          </w:p>
          <w:p>
            <w:pPr>
              <w:pStyle w:val="style0"/>
              <w:numPr>
                <w:ilvl w:val="0"/>
                <w:numId w:val="34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need to conserve light for sustainable supply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why we should conserve light energy in our environment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Describe ways of conserving light for sustainable supply of light energy.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should we conserve light energy in our environment?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Light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5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we can conserve light energy in our environment</w:t>
            </w:r>
          </w:p>
          <w:p>
            <w:pPr>
              <w:pStyle w:val="style0"/>
              <w:numPr>
                <w:ilvl w:val="0"/>
                <w:numId w:val="35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Describe ways of conserving light for sustainable supply of light energy.</w:t>
            </w:r>
          </w:p>
          <w:p>
            <w:pPr>
              <w:pStyle w:val="style0"/>
              <w:numPr>
                <w:ilvl w:val="0"/>
                <w:numId w:val="35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need to conserve light for sustainable supply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we can conserve light energy in our environment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Describe ways of conserving light for sustainable supply of light energy.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can we conserve light energy in our environment?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3203" w:hRule="atLeast"/>
        </w:trPr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Light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6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Brainstorm on light conservation messages to promote awareness at home and school</w:t>
            </w:r>
          </w:p>
          <w:p>
            <w:pPr>
              <w:pStyle w:val="style0"/>
              <w:numPr>
                <w:ilvl w:val="0"/>
                <w:numId w:val="36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Create light conservation messages to promote awareness at home and school</w:t>
            </w:r>
          </w:p>
          <w:p>
            <w:pPr>
              <w:pStyle w:val="style0"/>
              <w:numPr>
                <w:ilvl w:val="0"/>
                <w:numId w:val="36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Enjoy creating light conservation messages to promote awareness at home and school.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Brainstorm on light conservation messages to promote awareness at home and school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Create light conservation messages to promote awareness at home and school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should we conserve light energy in our environment?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Light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7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Brainstorm on light conservation messages to promote awareness at home and school</w:t>
            </w:r>
          </w:p>
          <w:p>
            <w:pPr>
              <w:pStyle w:val="style0"/>
              <w:numPr>
                <w:ilvl w:val="0"/>
                <w:numId w:val="37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Create light conservation messages to promote awareness at home and school</w:t>
            </w:r>
          </w:p>
          <w:p>
            <w:pPr>
              <w:pStyle w:val="style0"/>
              <w:numPr>
                <w:ilvl w:val="0"/>
                <w:numId w:val="37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Enjoy creating light conservation messages to promote awareness at home and school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Brainstorm on light conservation messages to promote awareness at home and school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Create light conservation messages to promote awareness at home and school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can we conserve light energy in our environment?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Light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8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Collect writing materials for making posters with simple messages on conservation.</w:t>
            </w:r>
          </w:p>
          <w:p>
            <w:pPr>
              <w:pStyle w:val="style0"/>
              <w:numPr>
                <w:ilvl w:val="0"/>
                <w:numId w:val="38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Make posters with simple messages on conservation of light to create awareness in groups</w:t>
            </w:r>
          </w:p>
          <w:p>
            <w:pPr>
              <w:pStyle w:val="style0"/>
              <w:numPr>
                <w:ilvl w:val="0"/>
                <w:numId w:val="38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Develop writing skills when making posters with simple messages on conservation of light to create awareness. 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Collect writing materials for making posters with simple messages on conservation.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Make posters with simple messages on conservation of light to create awareness in groups.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should we conserve light energy in our environment?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Light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9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Collect writing materials for making posters with simple messages on conservation.</w:t>
            </w:r>
          </w:p>
          <w:p>
            <w:pPr>
              <w:pStyle w:val="style0"/>
              <w:numPr>
                <w:ilvl w:val="0"/>
                <w:numId w:val="39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Make posters with simple messages on conservation of light to create awareness in groups</w:t>
            </w:r>
          </w:p>
          <w:p>
            <w:pPr>
              <w:pStyle w:val="style0"/>
              <w:numPr>
                <w:ilvl w:val="0"/>
                <w:numId w:val="39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Develop financial skills when making posters with simple messages on conservation of light to create awareness. 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Collect writing materials for making posters with simple messages on conservation.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Make posters with simple messages on conservation of light to create awareness in groups.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can we conserve light energy in our environment?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Light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0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Find their posters with simple messages on conservation of light to create awareness</w:t>
            </w:r>
          </w:p>
          <w:p>
            <w:pPr>
              <w:pStyle w:val="style0"/>
              <w:numPr>
                <w:ilvl w:val="0"/>
                <w:numId w:val="40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Type messages on conservation of light using digital devices. </w:t>
            </w:r>
          </w:p>
          <w:p>
            <w:pPr>
              <w:pStyle w:val="style0"/>
              <w:numPr>
                <w:ilvl w:val="0"/>
                <w:numId w:val="40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Develop digital literacy by using digital devices to type light conservation messages. 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Find their posters with simple messages on conservation of light to create awareness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Type messages on conservation of light using digital devices. 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should we conserve light energy in our environment?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Light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1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Find their posters with simple messages on conservation of light to create awareness</w:t>
            </w:r>
          </w:p>
          <w:p>
            <w:pPr>
              <w:pStyle w:val="style0"/>
              <w:numPr>
                <w:ilvl w:val="0"/>
                <w:numId w:val="41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Type messages on conservation of light using digital devices. </w:t>
            </w:r>
          </w:p>
          <w:p>
            <w:pPr>
              <w:pStyle w:val="style0"/>
              <w:numPr>
                <w:ilvl w:val="0"/>
                <w:numId w:val="41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Develop digital literacy by using digital devices to type light conservation messages. 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Find their posters with simple messages on conservation of light to create awareness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Type messages on conservation of light using digital devices. 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can we conserve light energy in our environment?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Digital </w:t>
            </w:r>
            <w:r>
              <w:rPr>
                <w:rFonts w:ascii="Times New Roman" w:hAnsi="Times New Roman"/>
              </w:rPr>
              <w:t>devces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Light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2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Practice poems or songs on conservation of light energy.</w:t>
            </w:r>
          </w:p>
          <w:p>
            <w:pPr>
              <w:pStyle w:val="style0"/>
              <w:numPr>
                <w:ilvl w:val="0"/>
                <w:numId w:val="42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Recite poems or sing songs on conservation of light energy</w:t>
            </w:r>
          </w:p>
          <w:p>
            <w:pPr>
              <w:pStyle w:val="style0"/>
              <w:numPr>
                <w:ilvl w:val="0"/>
                <w:numId w:val="42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reciting and singing songs on conservation of light energy.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Practice poems or songs on conservation of light energy.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Recite poems or sing songs on conservation of light energy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should we conserve light energy in our environment?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Water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3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ways of storing water at home and school</w:t>
            </w:r>
          </w:p>
          <w:p>
            <w:pPr>
              <w:pStyle w:val="style0"/>
              <w:numPr>
                <w:ilvl w:val="0"/>
                <w:numId w:val="43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Explore various ways of storing water at home and school</w:t>
            </w:r>
          </w:p>
          <w:p>
            <w:pPr>
              <w:pStyle w:val="style0"/>
              <w:numPr>
                <w:ilvl w:val="0"/>
                <w:numId w:val="43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safe water storage to prevent health risk to self and others.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ways of storing water at home and school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Explore various ways of storing water at home and school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do we store water at home and in school?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Water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4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 items used to store water at home and school (tanks, drums, pots)</w:t>
            </w:r>
          </w:p>
          <w:p>
            <w:pPr>
              <w:pStyle w:val="style0"/>
              <w:numPr>
                <w:ilvl w:val="0"/>
                <w:numId w:val="44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Color items used to store water at home and school (tanks, drums, pots)</w:t>
            </w:r>
          </w:p>
          <w:p>
            <w:pPr>
              <w:pStyle w:val="style0"/>
              <w:numPr>
                <w:ilvl w:val="0"/>
                <w:numId w:val="44"/>
              </w:numPr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items used to store water at home and school.</w:t>
            </w:r>
          </w:p>
        </w:tc>
        <w:tc>
          <w:tcPr>
            <w:tcW w:w="940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individually, in groups and in pairs to: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 items used to store water at home and school (tanks, drums, pots)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Color items used to store water at home and school (tanks, drums, pots)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do we store water at home and in school?</w:t>
            </w: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Environmental Activities Grade 2 Curriculum Design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test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assessment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23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13-14</w:t>
            </w:r>
          </w:p>
        </w:tc>
        <w:tc>
          <w:tcPr>
            <w:tcW w:w="26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94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2734" w:type="pct"/>
            <w:gridSpan w:val="3"/>
            <w:tcBorders/>
            <w:shd w:val="clear" w:color="auto" w:fill="auto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END OF TERM TWO EXAMINATION</w:t>
            </w:r>
          </w:p>
        </w:tc>
        <w:tc>
          <w:tcPr>
            <w:tcW w:w="381" w:type="pct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472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  <w:tc>
          <w:tcPr>
            <w:tcW w:w="440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76" w:type="pct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</w:rPr>
            </w:pPr>
          </w:p>
        </w:tc>
      </w:tr>
    </w:tbl>
    <w:p>
      <w:pPr>
        <w:pStyle w:val="style0"/>
        <w:rPr>
          <w:b/>
          <w:bCs/>
        </w:rPr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E382A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2DE2AF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57641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9A44D2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3F0CA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85C83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7885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5EF453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1D5A83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0C568C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59CEA4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81844D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D8AE42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A43899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EA008C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691A81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633677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E58A7F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613223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EF809D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CED8BC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5A329F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AC3878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605C15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30882E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520865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C35426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DEA2A0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5EB48B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B38EE1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A6A228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5E8A3D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EE4C89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EFBCA9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90A227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930E15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BCC434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508CA0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E5D01D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587CEC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ABB4C8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443E89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D33660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8E222D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25"/>
  </w:num>
  <w:num w:numId="5">
    <w:abstractNumId w:val="32"/>
  </w:num>
  <w:num w:numId="6">
    <w:abstractNumId w:val="40"/>
  </w:num>
  <w:num w:numId="7">
    <w:abstractNumId w:val="12"/>
  </w:num>
  <w:num w:numId="8">
    <w:abstractNumId w:val="16"/>
  </w:num>
  <w:num w:numId="9">
    <w:abstractNumId w:val="36"/>
  </w:num>
  <w:num w:numId="10">
    <w:abstractNumId w:val="30"/>
  </w:num>
  <w:num w:numId="11">
    <w:abstractNumId w:val="3"/>
  </w:num>
  <w:num w:numId="12">
    <w:abstractNumId w:val="35"/>
  </w:num>
  <w:num w:numId="13">
    <w:abstractNumId w:val="14"/>
  </w:num>
  <w:num w:numId="14">
    <w:abstractNumId w:val="21"/>
  </w:num>
  <w:num w:numId="15">
    <w:abstractNumId w:val="5"/>
  </w:num>
  <w:num w:numId="16">
    <w:abstractNumId w:val="6"/>
  </w:num>
  <w:num w:numId="17">
    <w:abstractNumId w:val="22"/>
  </w:num>
  <w:num w:numId="18">
    <w:abstractNumId w:val="17"/>
  </w:num>
  <w:num w:numId="19">
    <w:abstractNumId w:val="28"/>
  </w:num>
  <w:num w:numId="20">
    <w:abstractNumId w:val="31"/>
  </w:num>
  <w:num w:numId="21">
    <w:abstractNumId w:val="18"/>
  </w:num>
  <w:num w:numId="22">
    <w:abstractNumId w:val="9"/>
  </w:num>
  <w:num w:numId="23">
    <w:abstractNumId w:val="24"/>
  </w:num>
  <w:num w:numId="24">
    <w:abstractNumId w:val="2"/>
  </w:num>
  <w:num w:numId="25">
    <w:abstractNumId w:val="4"/>
  </w:num>
  <w:num w:numId="26">
    <w:abstractNumId w:val="37"/>
  </w:num>
  <w:num w:numId="27">
    <w:abstractNumId w:val="10"/>
  </w:num>
  <w:num w:numId="28">
    <w:abstractNumId w:val="1"/>
  </w:num>
  <w:num w:numId="29">
    <w:abstractNumId w:val="29"/>
  </w:num>
  <w:num w:numId="30">
    <w:abstractNumId w:val="0"/>
  </w:num>
  <w:num w:numId="31">
    <w:abstractNumId w:val="11"/>
  </w:num>
  <w:num w:numId="32">
    <w:abstractNumId w:val="39"/>
  </w:num>
  <w:num w:numId="33">
    <w:abstractNumId w:val="27"/>
  </w:num>
  <w:num w:numId="34">
    <w:abstractNumId w:val="15"/>
  </w:num>
  <w:num w:numId="35">
    <w:abstractNumId w:val="23"/>
  </w:num>
  <w:num w:numId="36">
    <w:abstractNumId w:val="34"/>
  </w:num>
  <w:num w:numId="37">
    <w:abstractNumId w:val="41"/>
  </w:num>
  <w:num w:numId="38">
    <w:abstractNumId w:val="8"/>
  </w:num>
  <w:num w:numId="39">
    <w:abstractNumId w:val="33"/>
  </w:num>
  <w:num w:numId="40">
    <w:abstractNumId w:val="38"/>
  </w:num>
  <w:num w:numId="41">
    <w:abstractNumId w:val="19"/>
  </w:num>
  <w:num w:numId="42">
    <w:abstractNumId w:val="42"/>
  </w:num>
  <w:num w:numId="43">
    <w:abstractNumId w:val="43"/>
  </w:num>
  <w:num w:numId="44">
    <w:abstractNumId w:val="2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ascii="Calibri" w:cs="Times New Roman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7">
    <w:name w:val="No Spacing"/>
    <w:next w:val="style157"/>
    <w:link w:val="style4097"/>
    <w:qFormat/>
    <w:uiPriority w:val="1"/>
    <w:pPr>
      <w:spacing w:after="0" w:lineRule="auto" w:line="240"/>
    </w:pPr>
    <w:rPr>
      <w:rFonts w:ascii="Calibri" w:cs="Times New Roman" w:eastAsia="Times New Roman" w:hAnsi="Calibri"/>
    </w:rPr>
  </w:style>
  <w:style w:type="character" w:customStyle="1" w:styleId="style4097">
    <w:name w:val="No Spacing Char"/>
    <w:next w:val="style4097"/>
    <w:link w:val="style157"/>
    <w:uiPriority w:val="1"/>
    <w:rPr>
      <w:rFonts w:ascii="Calibri" w:cs="Times New Roman" w:eastAsia="Times New Roman" w:hAnsi="Calibri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>
      <w:rFonts w:ascii="Calibri" w:cs="Times New Roman" w:eastAsia="Calibri" w:hAnsi="Calibri"/>
    </w:rPr>
  </w:style>
  <w:style w:type="character" w:customStyle="1" w:styleId="style4098">
    <w:name w:val="Header Char_f3eb4bf9-1964-43e4-825e-dc56e8379c1d"/>
    <w:basedOn w:val="style65"/>
    <w:next w:val="style4098"/>
    <w:link w:val="style31"/>
    <w:uiPriority w:val="99"/>
    <w:rPr>
      <w:rFonts w:ascii="Calibri" w:cs="Times New Roman" w:eastAsia="Calibri" w:hAnsi="Calibri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>
      <w:rFonts w:ascii="Calibri" w:cs="Times New Roman" w:eastAsia="Calibri" w:hAnsi="Calibri"/>
    </w:rPr>
  </w:style>
  <w:style w:type="character" w:customStyle="1" w:styleId="style4099">
    <w:name w:val="Footer Char_422eb573-669d-44d2-a81d-45f49988ff1c"/>
    <w:basedOn w:val="style65"/>
    <w:next w:val="style4099"/>
    <w:link w:val="style32"/>
    <w:uiPriority w:val="99"/>
    <w:rPr>
      <w:rFonts w:ascii="Calibri" w:cs="Times New Roman" w:eastAsia="Calibri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Words>5204</Words>
  <Pages>14</Pages>
  <Characters>29507</Characters>
  <Application>WPS Office</Application>
  <DocSecurity>0</DocSecurity>
  <Paragraphs>1310</Paragraphs>
  <ScaleCrop>false</ScaleCrop>
  <LinksUpToDate>false</LinksUpToDate>
  <CharactersWithSpaces>33836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2024-04-26T12:41:00Z</dcterms:created>
  <dc:creator>user</dc:creator>
  <lastModifiedBy>V2332</lastModifiedBy>
  <dcterms:modified xsi:type="dcterms:W3CDTF">2025-04-20T03:28:40Z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a24855af3cef409e9782bdb843d219ba</vt:lpwstr>
  </property>
</Properties>
</file>