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F98D5" w14:textId="6CB5A699" w:rsidR="00F917CC" w:rsidRDefault="00F514F7" w:rsidP="00F917CC">
      <w:pPr>
        <w:jc w:val="center"/>
        <w:rPr>
          <w:b/>
          <w:bCs/>
        </w:rPr>
      </w:pPr>
      <w:r>
        <w:rPr>
          <w:b/>
          <w:bCs/>
        </w:rPr>
        <w:t xml:space="preserve">IRE </w:t>
      </w:r>
      <w:bookmarkStart w:id="0" w:name="_GoBack"/>
      <w:bookmarkEnd w:id="0"/>
      <w:r w:rsidR="00F917CC" w:rsidRPr="00F917CC">
        <w:rPr>
          <w:b/>
          <w:bCs/>
        </w:rPr>
        <w:t>Grade 9 midterm exam 2026</w:t>
      </w:r>
    </w:p>
    <w:p w14:paraId="507B3BCD" w14:textId="55A79701" w:rsidR="00F917CC" w:rsidRDefault="00F917CC" w:rsidP="00F917CC">
      <w:pPr>
        <w:rPr>
          <w:b/>
          <w:bCs/>
        </w:rPr>
      </w:pPr>
      <w:r>
        <w:rPr>
          <w:b/>
          <w:bCs/>
        </w:rPr>
        <w:t xml:space="preserve">1: </w:t>
      </w:r>
      <w:r w:rsidRPr="00F917CC">
        <w:t xml:space="preserve">state 7 reasons why the </w:t>
      </w:r>
      <w:r w:rsidR="00A62C90" w:rsidRPr="00F917CC">
        <w:t>Quran</w:t>
      </w:r>
      <w:r w:rsidRPr="00F917CC">
        <w:t xml:space="preserve"> is considered as a miracle</w:t>
      </w:r>
      <w:r>
        <w:rPr>
          <w:b/>
          <w:bCs/>
        </w:rPr>
        <w:t xml:space="preserve"> </w:t>
      </w:r>
      <w:r w:rsidR="00A62C90">
        <w:rPr>
          <w:b/>
          <w:bCs/>
        </w:rPr>
        <w:t>(7mks)</w:t>
      </w:r>
    </w:p>
    <w:p w14:paraId="39CE543F" w14:textId="76759B91" w:rsidR="00F917CC" w:rsidRDefault="00F917CC" w:rsidP="00F917CC">
      <w:pPr>
        <w:pStyle w:val="ListParagraph"/>
        <w:numPr>
          <w:ilvl w:val="0"/>
          <w:numId w:val="1"/>
        </w:numPr>
      </w:pPr>
      <w:r>
        <w:t xml:space="preserve">It is full of </w:t>
      </w:r>
      <w:r w:rsidR="00A62C90">
        <w:t>wisdom.</w:t>
      </w:r>
      <w:r>
        <w:t xml:space="preserve"> it </w:t>
      </w:r>
      <w:r w:rsidR="00A62C90">
        <w:t>provides</w:t>
      </w:r>
      <w:r>
        <w:t xml:space="preserve"> solutions to all problems</w:t>
      </w:r>
    </w:p>
    <w:p w14:paraId="5E2F4E5D" w14:textId="589D3B62" w:rsidR="00F917CC" w:rsidRDefault="00F917CC" w:rsidP="00F917CC">
      <w:pPr>
        <w:pStyle w:val="ListParagraph"/>
        <w:numPr>
          <w:ilvl w:val="0"/>
          <w:numId w:val="1"/>
        </w:numPr>
      </w:pPr>
      <w:r>
        <w:t>It cannot be imitated</w:t>
      </w:r>
    </w:p>
    <w:p w14:paraId="39CF9DB2" w14:textId="6BEE3ED9" w:rsidR="00F917CC" w:rsidRDefault="00F917CC" w:rsidP="00F917CC">
      <w:pPr>
        <w:pStyle w:val="ListParagraph"/>
        <w:numPr>
          <w:ilvl w:val="0"/>
          <w:numId w:val="1"/>
        </w:numPr>
      </w:pPr>
      <w:r>
        <w:t>It is extraordinary in its language and style</w:t>
      </w:r>
    </w:p>
    <w:p w14:paraId="1C6FD4F4" w14:textId="266BAA5C" w:rsidR="00F917CC" w:rsidRDefault="00F917CC" w:rsidP="00F917CC">
      <w:pPr>
        <w:pStyle w:val="ListParagraph"/>
        <w:numPr>
          <w:ilvl w:val="0"/>
          <w:numId w:val="1"/>
        </w:numPr>
      </w:pPr>
      <w:r>
        <w:t xml:space="preserve">It has been preserved in its original form and therefore has remained pure just as it was revealed to </w:t>
      </w:r>
      <w:r w:rsidR="00A62C90">
        <w:t>prophet</w:t>
      </w:r>
      <w:r>
        <w:t xml:space="preserve"> mohamed</w:t>
      </w:r>
    </w:p>
    <w:p w14:paraId="6053233A" w14:textId="36548778" w:rsidR="00F917CC" w:rsidRDefault="00F917CC" w:rsidP="00F917CC">
      <w:pPr>
        <w:pStyle w:val="ListParagraph"/>
        <w:numPr>
          <w:ilvl w:val="0"/>
          <w:numId w:val="1"/>
        </w:numPr>
      </w:pPr>
      <w:r>
        <w:t>It has no grammatical mistakes or contradictions of historical facts</w:t>
      </w:r>
    </w:p>
    <w:p w14:paraId="51A477BF" w14:textId="57226E45" w:rsidR="00F917CC" w:rsidRDefault="00F917CC" w:rsidP="00F917CC">
      <w:pPr>
        <w:pStyle w:val="ListParagraph"/>
        <w:numPr>
          <w:ilvl w:val="0"/>
          <w:numId w:val="1"/>
        </w:numPr>
      </w:pPr>
      <w:r>
        <w:t xml:space="preserve">The </w:t>
      </w:r>
      <w:r w:rsidR="00A62C90">
        <w:t>Quran</w:t>
      </w:r>
      <w:r>
        <w:t xml:space="preserve"> was revealed to the unlettered prophet yet he was able to grasp all its contents</w:t>
      </w:r>
    </w:p>
    <w:p w14:paraId="5E6C8FC3" w14:textId="3BA3E759" w:rsidR="00F917CC" w:rsidRDefault="00F917CC" w:rsidP="00F917CC">
      <w:pPr>
        <w:pStyle w:val="ListParagraph"/>
        <w:numPr>
          <w:ilvl w:val="0"/>
          <w:numId w:val="1"/>
        </w:numPr>
      </w:pPr>
      <w:r>
        <w:t>It is sweet to recite</w:t>
      </w:r>
    </w:p>
    <w:p w14:paraId="050C177F" w14:textId="77777777" w:rsidR="00F917CC" w:rsidRDefault="00F917CC" w:rsidP="00F917CC"/>
    <w:p w14:paraId="4ECF42AB" w14:textId="473E1765" w:rsidR="00F917CC" w:rsidRDefault="00F917CC" w:rsidP="00F917CC">
      <w:r>
        <w:t xml:space="preserve">2: </w:t>
      </w:r>
      <w:r w:rsidR="00185AD1">
        <w:t xml:space="preserve">Explain the language of the </w:t>
      </w:r>
      <w:r w:rsidR="00AD6BCA">
        <w:t>Quran (</w:t>
      </w:r>
      <w:r w:rsidR="00A62C90">
        <w:t>5mks)</w:t>
      </w:r>
    </w:p>
    <w:p w14:paraId="32A22E0E" w14:textId="6282648F" w:rsidR="00185AD1" w:rsidRDefault="00185AD1" w:rsidP="00185AD1">
      <w:pPr>
        <w:pStyle w:val="ListParagraph"/>
        <w:numPr>
          <w:ilvl w:val="0"/>
          <w:numId w:val="2"/>
        </w:numPr>
      </w:pPr>
      <w:r>
        <w:t>Every verse is accurate and every word is detailed and clear</w:t>
      </w:r>
    </w:p>
    <w:p w14:paraId="491D7ADC" w14:textId="296300A9" w:rsidR="00185AD1" w:rsidRDefault="00185AD1" w:rsidP="00185AD1">
      <w:pPr>
        <w:pStyle w:val="ListParagraph"/>
        <w:numPr>
          <w:ilvl w:val="0"/>
          <w:numId w:val="2"/>
        </w:numPr>
      </w:pPr>
      <w:r>
        <w:t xml:space="preserve">It is </w:t>
      </w:r>
      <w:r w:rsidR="00A62C90">
        <w:t>pure,</w:t>
      </w:r>
      <w:r>
        <w:t xml:space="preserve"> comprehensive and straight to the point</w:t>
      </w:r>
    </w:p>
    <w:p w14:paraId="49CAB60E" w14:textId="701C29DD" w:rsidR="00185AD1" w:rsidRDefault="00185AD1" w:rsidP="00185AD1">
      <w:pPr>
        <w:pStyle w:val="ListParagraph"/>
        <w:numPr>
          <w:ilvl w:val="0"/>
          <w:numId w:val="2"/>
        </w:numPr>
      </w:pPr>
      <w:r>
        <w:t xml:space="preserve">Verses that express the wrath of Allah use a warning language while those that express the mercy of </w:t>
      </w:r>
      <w:r w:rsidR="00A62C90">
        <w:t>Allah</w:t>
      </w:r>
      <w:r>
        <w:t xml:space="preserve"> are in a soft language</w:t>
      </w:r>
    </w:p>
    <w:p w14:paraId="7EE6CA5F" w14:textId="0D7339AD" w:rsidR="00185AD1" w:rsidRDefault="00185AD1" w:rsidP="00185AD1">
      <w:pPr>
        <w:pStyle w:val="ListParagraph"/>
        <w:numPr>
          <w:ilvl w:val="0"/>
          <w:numId w:val="2"/>
        </w:numPr>
      </w:pPr>
      <w:r>
        <w:t>It combines many meanings in a few words</w:t>
      </w:r>
    </w:p>
    <w:p w14:paraId="594EDB44" w14:textId="3799680E" w:rsidR="00185AD1" w:rsidRDefault="00185AD1" w:rsidP="00185AD1">
      <w:pPr>
        <w:pStyle w:val="ListParagraph"/>
        <w:numPr>
          <w:ilvl w:val="0"/>
          <w:numId w:val="2"/>
        </w:numPr>
      </w:pPr>
      <w:r>
        <w:t xml:space="preserve">It is consistent and in </w:t>
      </w:r>
      <w:r w:rsidR="00A62C90">
        <w:t>harmony,</w:t>
      </w:r>
      <w:r>
        <w:t xml:space="preserve"> from the beginning to the end</w:t>
      </w:r>
    </w:p>
    <w:p w14:paraId="26DF9199" w14:textId="681ED02D" w:rsidR="00185AD1" w:rsidRDefault="00185AD1" w:rsidP="00185AD1">
      <w:r>
        <w:t xml:space="preserve">3: State the six prohibited acts mentioned in suratul </w:t>
      </w:r>
      <w:r w:rsidR="00AD6BCA">
        <w:t>hujurrat (</w:t>
      </w:r>
      <w:r w:rsidR="00A62C90">
        <w:t>6mks)</w:t>
      </w:r>
    </w:p>
    <w:p w14:paraId="04801B34" w14:textId="34EDF1B5" w:rsidR="00185AD1" w:rsidRDefault="00185AD1" w:rsidP="00185AD1">
      <w:pPr>
        <w:pStyle w:val="ListParagraph"/>
        <w:numPr>
          <w:ilvl w:val="0"/>
          <w:numId w:val="3"/>
        </w:numPr>
      </w:pPr>
      <w:r>
        <w:t xml:space="preserve">Do not </w:t>
      </w:r>
      <w:r w:rsidR="00A62C90">
        <w:t>ridicule</w:t>
      </w:r>
    </w:p>
    <w:p w14:paraId="365E419D" w14:textId="34146809" w:rsidR="00185AD1" w:rsidRDefault="00185AD1" w:rsidP="00185AD1">
      <w:pPr>
        <w:pStyle w:val="ListParagraph"/>
        <w:numPr>
          <w:ilvl w:val="0"/>
          <w:numId w:val="3"/>
        </w:numPr>
      </w:pPr>
      <w:r>
        <w:t>Do not insult</w:t>
      </w:r>
    </w:p>
    <w:p w14:paraId="13B69F98" w14:textId="1544FB7C" w:rsidR="00185AD1" w:rsidRDefault="00185AD1" w:rsidP="00185AD1">
      <w:pPr>
        <w:pStyle w:val="ListParagraph"/>
        <w:numPr>
          <w:ilvl w:val="0"/>
          <w:numId w:val="3"/>
        </w:numPr>
      </w:pPr>
      <w:r>
        <w:t>DO not call each other by offensive nicknames</w:t>
      </w:r>
    </w:p>
    <w:p w14:paraId="7E8C6E06" w14:textId="6F6AA50B" w:rsidR="00185AD1" w:rsidRDefault="00185AD1" w:rsidP="00185AD1">
      <w:pPr>
        <w:pStyle w:val="ListParagraph"/>
        <w:numPr>
          <w:ilvl w:val="0"/>
          <w:numId w:val="3"/>
        </w:numPr>
      </w:pPr>
      <w:r>
        <w:t>Avoid negative suspicions</w:t>
      </w:r>
    </w:p>
    <w:p w14:paraId="6DA5B08D" w14:textId="7E6E2F2F" w:rsidR="00185AD1" w:rsidRDefault="00185AD1" w:rsidP="00185AD1">
      <w:pPr>
        <w:pStyle w:val="ListParagraph"/>
        <w:numPr>
          <w:ilvl w:val="0"/>
          <w:numId w:val="3"/>
        </w:numPr>
      </w:pPr>
      <w:r>
        <w:t>Do not spy</w:t>
      </w:r>
    </w:p>
    <w:p w14:paraId="162F3E76" w14:textId="384A61FF" w:rsidR="00185AD1" w:rsidRDefault="00185AD1" w:rsidP="00185AD1">
      <w:pPr>
        <w:pStyle w:val="ListParagraph"/>
        <w:numPr>
          <w:ilvl w:val="0"/>
          <w:numId w:val="3"/>
        </w:numPr>
      </w:pPr>
      <w:r>
        <w:t>Do not backbite each other</w:t>
      </w:r>
    </w:p>
    <w:p w14:paraId="0A2F0898" w14:textId="7F188213" w:rsidR="00185AD1" w:rsidRDefault="00185AD1" w:rsidP="00185AD1">
      <w:r>
        <w:t xml:space="preserve">4: </w:t>
      </w:r>
      <w:r w:rsidR="0022472C">
        <w:t xml:space="preserve">Mention the six authentic books of </w:t>
      </w:r>
      <w:r w:rsidR="00A62C90">
        <w:t>hadith (6mks)</w:t>
      </w:r>
    </w:p>
    <w:p w14:paraId="1B84F30F" w14:textId="0C386C8C" w:rsidR="0022472C" w:rsidRDefault="0022472C" w:rsidP="0022472C">
      <w:pPr>
        <w:pStyle w:val="ListParagraph"/>
        <w:numPr>
          <w:ilvl w:val="0"/>
          <w:numId w:val="4"/>
        </w:numPr>
      </w:pPr>
      <w:r>
        <w:t>Sahih AL- BUKHARI</w:t>
      </w:r>
    </w:p>
    <w:p w14:paraId="4A411644" w14:textId="282529FD" w:rsidR="0022472C" w:rsidRDefault="0022472C" w:rsidP="0022472C">
      <w:pPr>
        <w:pStyle w:val="ListParagraph"/>
        <w:numPr>
          <w:ilvl w:val="0"/>
          <w:numId w:val="4"/>
        </w:numPr>
      </w:pPr>
      <w:r>
        <w:t>SAHIH MUSLIM</w:t>
      </w:r>
    </w:p>
    <w:p w14:paraId="0C52D53A" w14:textId="3E8FDDFA" w:rsidR="0022472C" w:rsidRDefault="0022472C" w:rsidP="0022472C">
      <w:pPr>
        <w:pStyle w:val="ListParagraph"/>
        <w:numPr>
          <w:ilvl w:val="0"/>
          <w:numId w:val="4"/>
        </w:numPr>
      </w:pPr>
      <w:r>
        <w:t>SUNAN ABU DAUD</w:t>
      </w:r>
    </w:p>
    <w:p w14:paraId="2DE06941" w14:textId="6FFE2969" w:rsidR="0022472C" w:rsidRDefault="0022472C" w:rsidP="0022472C">
      <w:pPr>
        <w:pStyle w:val="ListParagraph"/>
        <w:numPr>
          <w:ilvl w:val="0"/>
          <w:numId w:val="4"/>
        </w:numPr>
      </w:pPr>
      <w:r>
        <w:t>SUNAN AL TIRMIDHI</w:t>
      </w:r>
    </w:p>
    <w:p w14:paraId="601ADE1D" w14:textId="1CA097FB" w:rsidR="0022472C" w:rsidRDefault="0022472C" w:rsidP="0022472C">
      <w:pPr>
        <w:pStyle w:val="ListParagraph"/>
        <w:numPr>
          <w:ilvl w:val="0"/>
          <w:numId w:val="4"/>
        </w:numPr>
      </w:pPr>
      <w:r>
        <w:t>SUNAN AN NISSAI</w:t>
      </w:r>
    </w:p>
    <w:p w14:paraId="26D34496" w14:textId="53E8C95B" w:rsidR="0022472C" w:rsidRDefault="0022472C" w:rsidP="0022472C">
      <w:pPr>
        <w:pStyle w:val="ListParagraph"/>
        <w:numPr>
          <w:ilvl w:val="0"/>
          <w:numId w:val="4"/>
        </w:numPr>
      </w:pPr>
      <w:r>
        <w:t>SUNAN IBN MAJAH</w:t>
      </w:r>
    </w:p>
    <w:p w14:paraId="191332B3" w14:textId="77777777" w:rsidR="0022472C" w:rsidRDefault="0022472C" w:rsidP="0022472C"/>
    <w:p w14:paraId="634DC63C" w14:textId="32070F84" w:rsidR="0022472C" w:rsidRDefault="0022472C" w:rsidP="0022472C">
      <w:r>
        <w:t xml:space="preserve">5: characteristic of hadith </w:t>
      </w:r>
      <w:r w:rsidR="00A62C90">
        <w:t>sahih (5mks)</w:t>
      </w:r>
    </w:p>
    <w:p w14:paraId="225EB0B8" w14:textId="7C010C17" w:rsidR="0022472C" w:rsidRDefault="0022472C" w:rsidP="0022472C">
      <w:pPr>
        <w:pStyle w:val="ListParagraph"/>
        <w:numPr>
          <w:ilvl w:val="0"/>
          <w:numId w:val="5"/>
        </w:numPr>
      </w:pPr>
      <w:r>
        <w:t>Ittisal as- sanad (continuity of the chain of transmitters)</w:t>
      </w:r>
    </w:p>
    <w:p w14:paraId="3F805B1A" w14:textId="51CC8490" w:rsidR="0022472C" w:rsidRDefault="0022472C" w:rsidP="0022472C">
      <w:pPr>
        <w:pStyle w:val="ListParagraph"/>
        <w:numPr>
          <w:ilvl w:val="0"/>
          <w:numId w:val="5"/>
        </w:numPr>
      </w:pPr>
      <w:r>
        <w:t>Adalah</w:t>
      </w:r>
    </w:p>
    <w:p w14:paraId="2ECDC447" w14:textId="0882D4BD" w:rsidR="0022472C" w:rsidRDefault="0022472C" w:rsidP="0022472C">
      <w:pPr>
        <w:pStyle w:val="ListParagraph"/>
        <w:numPr>
          <w:ilvl w:val="0"/>
          <w:numId w:val="5"/>
        </w:numPr>
      </w:pPr>
      <w:r>
        <w:t>Dhabt as-sadr (soundness of memory)</w:t>
      </w:r>
    </w:p>
    <w:p w14:paraId="78489FFF" w14:textId="0714B18C" w:rsidR="0022472C" w:rsidRDefault="0022472C" w:rsidP="0022472C">
      <w:pPr>
        <w:pStyle w:val="ListParagraph"/>
        <w:numPr>
          <w:ilvl w:val="0"/>
          <w:numId w:val="5"/>
        </w:numPr>
      </w:pPr>
      <w:r>
        <w:t xml:space="preserve">Ghayr </w:t>
      </w:r>
      <w:r w:rsidR="00A62C90">
        <w:t>shaath(conformity</w:t>
      </w:r>
      <w:r>
        <w:t>)</w:t>
      </w:r>
    </w:p>
    <w:p w14:paraId="44D80095" w14:textId="08173828" w:rsidR="0022472C" w:rsidRDefault="0022472C" w:rsidP="0022472C">
      <w:pPr>
        <w:pStyle w:val="ListParagraph"/>
        <w:numPr>
          <w:ilvl w:val="0"/>
          <w:numId w:val="5"/>
        </w:numPr>
      </w:pPr>
      <w:r>
        <w:t xml:space="preserve">Laailah (free from hidden </w:t>
      </w:r>
      <w:r w:rsidR="00A62C90">
        <w:t>faults)</w:t>
      </w:r>
    </w:p>
    <w:p w14:paraId="79C106E4" w14:textId="40F58A11" w:rsidR="0022472C" w:rsidRDefault="0022472C" w:rsidP="0022472C">
      <w:r>
        <w:t xml:space="preserve">6: define the following </w:t>
      </w:r>
      <w:r w:rsidR="00A62C90">
        <w:t>terms (2mks)</w:t>
      </w:r>
    </w:p>
    <w:p w14:paraId="04BC9D4B" w14:textId="1DB529E6" w:rsidR="0022472C" w:rsidRDefault="00A62C90" w:rsidP="0022472C">
      <w:pPr>
        <w:pStyle w:val="ListParagraph"/>
        <w:numPr>
          <w:ilvl w:val="0"/>
          <w:numId w:val="6"/>
        </w:numPr>
      </w:pPr>
      <w:r>
        <w:t>Tabi’in:</w:t>
      </w:r>
      <w:r w:rsidR="0022472C">
        <w:t xml:space="preserve"> is a generation of followers who come after the swahaba </w:t>
      </w:r>
    </w:p>
    <w:p w14:paraId="0A691176" w14:textId="4FC843A5" w:rsidR="0022472C" w:rsidRDefault="0022472C" w:rsidP="0022472C">
      <w:pPr>
        <w:pStyle w:val="ListParagraph"/>
        <w:numPr>
          <w:ilvl w:val="0"/>
          <w:numId w:val="6"/>
        </w:numPr>
      </w:pPr>
      <w:r>
        <w:t>Tabi’i-</w:t>
      </w:r>
      <w:r w:rsidR="00A62C90">
        <w:t>tabi’in:</w:t>
      </w:r>
      <w:r>
        <w:t xml:space="preserve"> </w:t>
      </w:r>
      <w:r w:rsidR="00EF386A">
        <w:t xml:space="preserve">is </w:t>
      </w:r>
      <w:r w:rsidR="00A62C90">
        <w:t>a generation</w:t>
      </w:r>
      <w:r w:rsidR="00EF386A">
        <w:t xml:space="preserve"> of followers who come after the Tabi’in</w:t>
      </w:r>
    </w:p>
    <w:p w14:paraId="5780936D" w14:textId="4BCCFB41" w:rsidR="00EF386A" w:rsidRDefault="00EF386A" w:rsidP="00EF386A">
      <w:r>
        <w:t xml:space="preserve">7: State the effects of Hasid in a </w:t>
      </w:r>
      <w:r w:rsidR="00A62C90">
        <w:t>community (5mks)</w:t>
      </w:r>
    </w:p>
    <w:p w14:paraId="6B829105" w14:textId="2580840F" w:rsidR="00EF386A" w:rsidRDefault="00EF386A" w:rsidP="00EF386A">
      <w:pPr>
        <w:pStyle w:val="ListParagraph"/>
        <w:numPr>
          <w:ilvl w:val="0"/>
          <w:numId w:val="7"/>
        </w:numPr>
      </w:pPr>
      <w:r>
        <w:t xml:space="preserve"> Hatred</w:t>
      </w:r>
    </w:p>
    <w:p w14:paraId="7A5B3BEF" w14:textId="534BE16B" w:rsidR="00EF386A" w:rsidRDefault="00EF386A" w:rsidP="00EF386A">
      <w:pPr>
        <w:pStyle w:val="ListParagraph"/>
        <w:numPr>
          <w:ilvl w:val="0"/>
          <w:numId w:val="7"/>
        </w:numPr>
      </w:pPr>
      <w:r>
        <w:t>Fights and insults</w:t>
      </w:r>
    </w:p>
    <w:p w14:paraId="0C4CB37A" w14:textId="6C145A74" w:rsidR="00EF386A" w:rsidRDefault="00EF386A" w:rsidP="00EF386A">
      <w:pPr>
        <w:pStyle w:val="ListParagraph"/>
        <w:numPr>
          <w:ilvl w:val="0"/>
          <w:numId w:val="7"/>
        </w:numPr>
      </w:pPr>
      <w:r>
        <w:t>Backbiting and discontent</w:t>
      </w:r>
    </w:p>
    <w:p w14:paraId="7EC914F9" w14:textId="185A5707" w:rsidR="00EF386A" w:rsidRDefault="00EF386A" w:rsidP="00EF386A">
      <w:pPr>
        <w:pStyle w:val="ListParagraph"/>
        <w:numPr>
          <w:ilvl w:val="0"/>
          <w:numId w:val="7"/>
        </w:numPr>
      </w:pPr>
      <w:r>
        <w:t>Witchcraft</w:t>
      </w:r>
    </w:p>
    <w:p w14:paraId="7DE59FE9" w14:textId="63E2B97B" w:rsidR="00EF386A" w:rsidRDefault="00EF386A" w:rsidP="00EF386A">
      <w:pPr>
        <w:pStyle w:val="ListParagraph"/>
        <w:numPr>
          <w:ilvl w:val="0"/>
          <w:numId w:val="7"/>
        </w:numPr>
      </w:pPr>
      <w:r>
        <w:t>Sicknesses</w:t>
      </w:r>
    </w:p>
    <w:p w14:paraId="6480CBDF" w14:textId="7FD8DD97" w:rsidR="00EF386A" w:rsidRDefault="00EF386A" w:rsidP="00EF386A">
      <w:r>
        <w:t xml:space="preserve">8: State 5 names </w:t>
      </w:r>
      <w:r w:rsidR="00A62C90">
        <w:t>among</w:t>
      </w:r>
      <w:r>
        <w:t xml:space="preserve"> the names of the last </w:t>
      </w:r>
      <w:r w:rsidR="00A62C90">
        <w:t>day (5mks)</w:t>
      </w:r>
    </w:p>
    <w:p w14:paraId="4F4DD63B" w14:textId="462970EF" w:rsidR="00EF386A" w:rsidRDefault="00EF386A" w:rsidP="00EF386A">
      <w:pPr>
        <w:pStyle w:val="ListParagraph"/>
        <w:numPr>
          <w:ilvl w:val="0"/>
          <w:numId w:val="8"/>
        </w:numPr>
      </w:pPr>
      <w:r>
        <w:t xml:space="preserve">Yawmul </w:t>
      </w:r>
      <w:r w:rsidR="00A62C90">
        <w:t>Ba’ath</w:t>
      </w:r>
    </w:p>
    <w:p w14:paraId="36AAEDC3" w14:textId="3254533E" w:rsidR="00EF386A" w:rsidRDefault="00EF386A" w:rsidP="00EF386A">
      <w:pPr>
        <w:pStyle w:val="ListParagraph"/>
        <w:numPr>
          <w:ilvl w:val="0"/>
          <w:numId w:val="8"/>
        </w:numPr>
      </w:pPr>
      <w:r>
        <w:t>Yawmul deen</w:t>
      </w:r>
    </w:p>
    <w:p w14:paraId="6A176D34" w14:textId="7625FC73" w:rsidR="00EF386A" w:rsidRDefault="00EF386A" w:rsidP="00EF386A">
      <w:pPr>
        <w:pStyle w:val="ListParagraph"/>
        <w:numPr>
          <w:ilvl w:val="0"/>
          <w:numId w:val="8"/>
        </w:numPr>
      </w:pPr>
      <w:r>
        <w:t xml:space="preserve">Yawmul </w:t>
      </w:r>
      <w:r w:rsidR="00A62C90">
        <w:t>Harsh</w:t>
      </w:r>
    </w:p>
    <w:p w14:paraId="07D97667" w14:textId="4816754D" w:rsidR="00EF386A" w:rsidRDefault="00EF386A" w:rsidP="00EF386A">
      <w:pPr>
        <w:pStyle w:val="ListParagraph"/>
        <w:numPr>
          <w:ilvl w:val="0"/>
          <w:numId w:val="8"/>
        </w:numPr>
      </w:pPr>
      <w:r>
        <w:t>Yawmul fasl</w:t>
      </w:r>
    </w:p>
    <w:p w14:paraId="0AE22F8F" w14:textId="1A919EAF" w:rsidR="00EF386A" w:rsidRDefault="00EF386A" w:rsidP="00EF386A">
      <w:pPr>
        <w:pStyle w:val="ListParagraph"/>
        <w:numPr>
          <w:ilvl w:val="0"/>
          <w:numId w:val="8"/>
        </w:numPr>
      </w:pPr>
      <w:r>
        <w:t>Yawmul qiyammah</w:t>
      </w:r>
    </w:p>
    <w:p w14:paraId="0180F2B3" w14:textId="2111CB4F" w:rsidR="00EF386A" w:rsidRDefault="00EF386A" w:rsidP="00EF386A">
      <w:r>
        <w:t xml:space="preserve">9: state 3 methods used by the prophet to teach </w:t>
      </w:r>
      <w:r w:rsidR="00A62C90">
        <w:t>hadith (3mks)</w:t>
      </w:r>
    </w:p>
    <w:p w14:paraId="380EFA40" w14:textId="4EDC7AF4" w:rsidR="00EF386A" w:rsidRDefault="00EF386A" w:rsidP="00EF386A">
      <w:pPr>
        <w:pStyle w:val="ListParagraph"/>
        <w:numPr>
          <w:ilvl w:val="0"/>
          <w:numId w:val="9"/>
        </w:numPr>
      </w:pPr>
      <w:r>
        <w:t>Question and answer</w:t>
      </w:r>
    </w:p>
    <w:p w14:paraId="09C2E370" w14:textId="20FB8F7E" w:rsidR="00EF386A" w:rsidRDefault="00EF386A" w:rsidP="00EF386A">
      <w:pPr>
        <w:pStyle w:val="ListParagraph"/>
        <w:numPr>
          <w:ilvl w:val="0"/>
          <w:numId w:val="9"/>
        </w:numPr>
      </w:pPr>
      <w:r>
        <w:t>Lecture methods</w:t>
      </w:r>
    </w:p>
    <w:p w14:paraId="78D741F9" w14:textId="59FEFF82" w:rsidR="00EF386A" w:rsidRDefault="00EF386A" w:rsidP="00EF386A">
      <w:pPr>
        <w:pStyle w:val="ListParagraph"/>
        <w:numPr>
          <w:ilvl w:val="0"/>
          <w:numId w:val="9"/>
        </w:numPr>
      </w:pPr>
      <w:r>
        <w:t>Sending teachers</w:t>
      </w:r>
    </w:p>
    <w:p w14:paraId="6F1C1363" w14:textId="00CD10BE" w:rsidR="00EF386A" w:rsidRDefault="00EF386A" w:rsidP="00EF386A">
      <w:r>
        <w:t xml:space="preserve">10: state the components of </w:t>
      </w:r>
      <w:r w:rsidR="00A62C90">
        <w:t>hadith (3mks)</w:t>
      </w:r>
    </w:p>
    <w:p w14:paraId="0C0F9337" w14:textId="3AE7C9E1" w:rsidR="00EF386A" w:rsidRDefault="00EF386A" w:rsidP="00EF386A">
      <w:pPr>
        <w:pStyle w:val="ListParagraph"/>
        <w:numPr>
          <w:ilvl w:val="0"/>
          <w:numId w:val="10"/>
        </w:numPr>
      </w:pPr>
      <w:r>
        <w:t>Matn</w:t>
      </w:r>
    </w:p>
    <w:p w14:paraId="2198D34F" w14:textId="02FC9FDC" w:rsidR="00EF386A" w:rsidRDefault="00EF386A" w:rsidP="00EF386A">
      <w:pPr>
        <w:pStyle w:val="ListParagraph"/>
        <w:numPr>
          <w:ilvl w:val="0"/>
          <w:numId w:val="10"/>
        </w:numPr>
      </w:pPr>
      <w:r>
        <w:t>Rawi</w:t>
      </w:r>
    </w:p>
    <w:p w14:paraId="55189787" w14:textId="652D2403" w:rsidR="00EF386A" w:rsidRDefault="00EF386A" w:rsidP="00EF386A">
      <w:pPr>
        <w:pStyle w:val="ListParagraph"/>
        <w:numPr>
          <w:ilvl w:val="0"/>
          <w:numId w:val="10"/>
        </w:numPr>
      </w:pPr>
      <w:r>
        <w:t>Isnad</w:t>
      </w:r>
    </w:p>
    <w:p w14:paraId="1095B4FF" w14:textId="08403DF1" w:rsidR="00EF386A" w:rsidRDefault="00EF386A" w:rsidP="00EF386A">
      <w:r>
        <w:t xml:space="preserve">11: state the differences between zakatul </w:t>
      </w:r>
      <w:r w:rsidR="00A62C90">
        <w:t>Fitr</w:t>
      </w:r>
      <w:r>
        <w:t xml:space="preserve"> and zakatul maal</w:t>
      </w:r>
      <w:r w:rsidR="00A62C90">
        <w:t xml:space="preserve"> (3mks)</w:t>
      </w:r>
    </w:p>
    <w:p w14:paraId="5C6A41C1" w14:textId="70CBF1CC" w:rsidR="00EF386A" w:rsidRDefault="00A62C90" w:rsidP="00EF386A">
      <w:pPr>
        <w:pStyle w:val="ListParagraph"/>
        <w:numPr>
          <w:ilvl w:val="0"/>
          <w:numId w:val="11"/>
        </w:numPr>
      </w:pPr>
      <w:r>
        <w:lastRenderedPageBreak/>
        <w:t>Zakatul maal the nisab is 2.5 % of the wealth given while zakatul Fitr the nisab is 2,5kg of the staple food per head</w:t>
      </w:r>
    </w:p>
    <w:p w14:paraId="27491CA2" w14:textId="5E7854B3" w:rsidR="00A62C90" w:rsidRDefault="00A62C90" w:rsidP="00EF386A">
      <w:pPr>
        <w:pStyle w:val="ListParagraph"/>
        <w:numPr>
          <w:ilvl w:val="0"/>
          <w:numId w:val="11"/>
        </w:numPr>
      </w:pPr>
      <w:r>
        <w:t>Zakatul maal is given to purify one’s wealth while zakatul Fitr is given to purify our fast</w:t>
      </w:r>
    </w:p>
    <w:p w14:paraId="3722E423" w14:textId="0C7D90BA" w:rsidR="00A62C90" w:rsidRDefault="00A62C90" w:rsidP="00EF386A">
      <w:pPr>
        <w:pStyle w:val="ListParagraph"/>
        <w:numPr>
          <w:ilvl w:val="0"/>
          <w:numId w:val="11"/>
        </w:numPr>
      </w:pPr>
      <w:r>
        <w:t>Zakatul maal it is given at any time of the year or month when it is due while zakatul Fitr it is given during Ramadan or 1</w:t>
      </w:r>
      <w:r w:rsidRPr="00A62C90">
        <w:rPr>
          <w:vertAlign w:val="superscript"/>
        </w:rPr>
        <w:t>st</w:t>
      </w:r>
      <w:r>
        <w:t xml:space="preserve"> Shawal before Eid Fitr </w:t>
      </w:r>
    </w:p>
    <w:p w14:paraId="0B2B4115" w14:textId="2A69707D" w:rsidR="00AD6BCA" w:rsidRDefault="00AD6BCA" w:rsidP="00AD6BCA">
      <w:r>
        <w:t>12: state how zakat benefits the society (3mks)</w:t>
      </w:r>
    </w:p>
    <w:p w14:paraId="481B3ABA" w14:textId="5FFE33BF" w:rsidR="00AD6BCA" w:rsidRDefault="00AD6BCA" w:rsidP="00AD6BCA">
      <w:pPr>
        <w:pStyle w:val="ListParagraph"/>
        <w:numPr>
          <w:ilvl w:val="0"/>
          <w:numId w:val="12"/>
        </w:numPr>
      </w:pPr>
      <w:r>
        <w:t>Job creation</w:t>
      </w:r>
    </w:p>
    <w:p w14:paraId="38C6BDD4" w14:textId="48935A7D" w:rsidR="00AD6BCA" w:rsidRDefault="00AD6BCA" w:rsidP="00AD6BCA">
      <w:pPr>
        <w:pStyle w:val="ListParagraph"/>
        <w:numPr>
          <w:ilvl w:val="0"/>
          <w:numId w:val="12"/>
        </w:numPr>
      </w:pPr>
      <w:r>
        <w:t xml:space="preserve">Promoting unity and brotherhood </w:t>
      </w:r>
    </w:p>
    <w:p w14:paraId="0F7435B2" w14:textId="5EBD3831" w:rsidR="00AD6BCA" w:rsidRDefault="00AD6BCA" w:rsidP="00AD6BCA">
      <w:pPr>
        <w:pStyle w:val="ListParagraph"/>
        <w:numPr>
          <w:ilvl w:val="0"/>
          <w:numId w:val="12"/>
        </w:numPr>
      </w:pPr>
      <w:r>
        <w:t>Reducing jealousy and hatred</w:t>
      </w:r>
    </w:p>
    <w:p w14:paraId="4E484323" w14:textId="54740216" w:rsidR="00AD6BCA" w:rsidRPr="00F917CC" w:rsidRDefault="00AD6BCA" w:rsidP="00AD6BCA">
      <w:pPr>
        <w:pStyle w:val="ListParagraph"/>
        <w:numPr>
          <w:ilvl w:val="0"/>
          <w:numId w:val="12"/>
        </w:numPr>
      </w:pPr>
      <w:r>
        <w:t xml:space="preserve">Reducing poverty </w:t>
      </w:r>
    </w:p>
    <w:sectPr w:rsidR="00AD6BCA" w:rsidRPr="00F91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40E1"/>
    <w:multiLevelType w:val="hybridMultilevel"/>
    <w:tmpl w:val="684C95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A26B3"/>
    <w:multiLevelType w:val="hybridMultilevel"/>
    <w:tmpl w:val="AA0AE9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50658"/>
    <w:multiLevelType w:val="hybridMultilevel"/>
    <w:tmpl w:val="11EE52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8335C"/>
    <w:multiLevelType w:val="hybridMultilevel"/>
    <w:tmpl w:val="2A4E5B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9362D"/>
    <w:multiLevelType w:val="hybridMultilevel"/>
    <w:tmpl w:val="10A4B1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5227"/>
    <w:multiLevelType w:val="hybridMultilevel"/>
    <w:tmpl w:val="E8583B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E66D8"/>
    <w:multiLevelType w:val="hybridMultilevel"/>
    <w:tmpl w:val="59E2B8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03701"/>
    <w:multiLevelType w:val="hybridMultilevel"/>
    <w:tmpl w:val="D0A6FC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C3CD7"/>
    <w:multiLevelType w:val="hybridMultilevel"/>
    <w:tmpl w:val="AD1EE5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F5B2C"/>
    <w:multiLevelType w:val="hybridMultilevel"/>
    <w:tmpl w:val="C16607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D63F8"/>
    <w:multiLevelType w:val="hybridMultilevel"/>
    <w:tmpl w:val="E3A84E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E14EF"/>
    <w:multiLevelType w:val="hybridMultilevel"/>
    <w:tmpl w:val="FD08A9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CC"/>
    <w:rsid w:val="000B4232"/>
    <w:rsid w:val="00185AD1"/>
    <w:rsid w:val="0022472C"/>
    <w:rsid w:val="00A62C90"/>
    <w:rsid w:val="00AD6BCA"/>
    <w:rsid w:val="00EF386A"/>
    <w:rsid w:val="00F514F7"/>
    <w:rsid w:val="00F9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8ADB"/>
  <w15:chartTrackingRefBased/>
  <w15:docId w15:val="{068C2288-52F9-4029-9E71-F17A9B6E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shaban</dc:creator>
  <cp:keywords/>
  <dc:description/>
  <cp:lastModifiedBy>LANYA</cp:lastModifiedBy>
  <cp:revision>3</cp:revision>
  <dcterms:created xsi:type="dcterms:W3CDTF">2026-02-15T18:51:00Z</dcterms:created>
  <dcterms:modified xsi:type="dcterms:W3CDTF">2026-02-17T08:39:00Z</dcterms:modified>
</cp:coreProperties>
</file>