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14F8A" w14:textId="77777777" w:rsidR="00FE1037" w:rsidRDefault="00FE1037">
      <w:pPr>
        <w:rPr>
          <w:lang w:val="en-GB"/>
        </w:rPr>
      </w:pPr>
    </w:p>
    <w:p w14:paraId="41ACF773" w14:textId="2381FC43" w:rsidR="00027915" w:rsidRDefault="008026D7">
      <w:pPr>
        <w:rPr>
          <w:lang w:val="en-GB"/>
        </w:rPr>
      </w:pPr>
      <w:r>
        <w:rPr>
          <w:lang w:val="en-GB"/>
        </w:rPr>
        <w:t xml:space="preserve">IRE </w:t>
      </w:r>
      <w:r w:rsidR="00027915">
        <w:rPr>
          <w:lang w:val="en-GB"/>
        </w:rPr>
        <w:t xml:space="preserve">Grade 8 </w:t>
      </w:r>
      <w:r>
        <w:rPr>
          <w:lang w:val="en-GB"/>
        </w:rPr>
        <w:t>mid-term</w:t>
      </w:r>
      <w:bookmarkStart w:id="0" w:name="_GoBack"/>
      <w:bookmarkEnd w:id="0"/>
      <w:r w:rsidR="00027915">
        <w:rPr>
          <w:lang w:val="en-GB"/>
        </w:rPr>
        <w:t xml:space="preserve"> exam term 1 2026</w:t>
      </w:r>
    </w:p>
    <w:p w14:paraId="099B524E" w14:textId="23EF7623" w:rsidR="00FE1037" w:rsidRPr="009E422F" w:rsidRDefault="00FE1037">
      <w:pPr>
        <w:rPr>
          <w:b/>
          <w:bCs/>
          <w:u w:val="single"/>
          <w:lang w:val="en-GB"/>
        </w:rPr>
      </w:pPr>
      <w:r w:rsidRPr="009E422F">
        <w:rPr>
          <w:b/>
          <w:bCs/>
          <w:u w:val="single"/>
          <w:lang w:val="en-GB"/>
        </w:rPr>
        <w:t xml:space="preserve">Marking scheme ire grade 8 mid term exam </w:t>
      </w:r>
      <w:r w:rsidR="009E422F" w:rsidRPr="009E422F">
        <w:rPr>
          <w:b/>
          <w:bCs/>
          <w:u w:val="single"/>
          <w:lang w:val="en-GB"/>
        </w:rPr>
        <w:t>2026</w:t>
      </w:r>
    </w:p>
    <w:p w14:paraId="1D1EACF9" w14:textId="77777777" w:rsidR="008B033A" w:rsidRDefault="008B033A">
      <w:pPr>
        <w:rPr>
          <w:lang w:val="en-GB"/>
        </w:rPr>
      </w:pPr>
    </w:p>
    <w:p w14:paraId="47D7D371" w14:textId="6649E7A4" w:rsidR="00027915" w:rsidRDefault="00027915">
      <w:pPr>
        <w:rPr>
          <w:lang w:val="en-GB"/>
        </w:rPr>
      </w:pPr>
      <w:r>
        <w:rPr>
          <w:lang w:val="en-GB"/>
        </w:rPr>
        <w:t xml:space="preserve">1: define the </w:t>
      </w:r>
      <w:r w:rsidR="0066572F">
        <w:rPr>
          <w:lang w:val="en-GB"/>
        </w:rPr>
        <w:t>following (</w:t>
      </w:r>
      <w:r w:rsidR="002C3A92">
        <w:rPr>
          <w:lang w:val="en-GB"/>
        </w:rPr>
        <w:t>6mks)</w:t>
      </w:r>
    </w:p>
    <w:p w14:paraId="77C0414B" w14:textId="4F7CC97F" w:rsidR="00027915" w:rsidRDefault="006E490B" w:rsidP="006E490B">
      <w:pPr>
        <w:pStyle w:val="ListParagraph"/>
        <w:numPr>
          <w:ilvl w:val="0"/>
          <w:numId w:val="5"/>
        </w:numPr>
      </w:pPr>
      <w:r>
        <w:t xml:space="preserve"> Tawheed </w:t>
      </w:r>
      <w:r w:rsidR="007A25BE">
        <w:t xml:space="preserve">: tawheed means the oneness of Allah (S.W.T) </w:t>
      </w:r>
    </w:p>
    <w:p w14:paraId="31AE54F1" w14:textId="4F878DB1" w:rsidR="007A25BE" w:rsidRDefault="0065041A" w:rsidP="006E490B">
      <w:pPr>
        <w:pStyle w:val="ListParagraph"/>
        <w:numPr>
          <w:ilvl w:val="0"/>
          <w:numId w:val="5"/>
        </w:numPr>
      </w:pPr>
      <w:r>
        <w:t xml:space="preserve">Shirk : shirk means associating anyone or anything with Allah (S.W.T) </w:t>
      </w:r>
    </w:p>
    <w:p w14:paraId="4A57E26E" w14:textId="1923A98A" w:rsidR="00534B5D" w:rsidRDefault="00534B5D" w:rsidP="006E490B">
      <w:pPr>
        <w:pStyle w:val="ListParagraph"/>
        <w:numPr>
          <w:ilvl w:val="0"/>
          <w:numId w:val="5"/>
        </w:numPr>
      </w:pPr>
      <w:r>
        <w:t xml:space="preserve">Manifestation of shirk : means ways in which shirk is seen or practised </w:t>
      </w:r>
    </w:p>
    <w:p w14:paraId="1172373B" w14:textId="21B04700" w:rsidR="00534B5D" w:rsidRDefault="00935136" w:rsidP="00534B5D">
      <w:r>
        <w:t xml:space="preserve">2: list down </w:t>
      </w:r>
      <w:r w:rsidR="006975A9">
        <w:t>the significance of Tawheed to a mus</w:t>
      </w:r>
      <w:r w:rsidR="002C3A92">
        <w:t>lim (6mks)</w:t>
      </w:r>
    </w:p>
    <w:p w14:paraId="3B076121" w14:textId="1BB152AB" w:rsidR="006975A9" w:rsidRDefault="006975A9" w:rsidP="006975A9">
      <w:pPr>
        <w:pStyle w:val="ListParagraph"/>
        <w:numPr>
          <w:ilvl w:val="0"/>
          <w:numId w:val="6"/>
        </w:numPr>
      </w:pPr>
      <w:r>
        <w:t xml:space="preserve">: Tawheed is the basis of Islamic faith </w:t>
      </w:r>
    </w:p>
    <w:p w14:paraId="020ABB62" w14:textId="20AB1B05" w:rsidR="006975A9" w:rsidRDefault="003F5B1D" w:rsidP="006975A9">
      <w:pPr>
        <w:pStyle w:val="ListParagraph"/>
        <w:numPr>
          <w:ilvl w:val="0"/>
          <w:numId w:val="6"/>
        </w:numPr>
      </w:pPr>
      <w:r>
        <w:t xml:space="preserve">It increases a believer’s Taqwa </w:t>
      </w:r>
    </w:p>
    <w:p w14:paraId="0C79673D" w14:textId="3FD63DFE" w:rsidR="003F5B1D" w:rsidRDefault="003F5B1D" w:rsidP="006975A9">
      <w:pPr>
        <w:pStyle w:val="ListParagraph"/>
        <w:numPr>
          <w:ilvl w:val="0"/>
          <w:numId w:val="6"/>
        </w:numPr>
      </w:pPr>
      <w:r>
        <w:t>It leads to unity and Brotherhood among Muslims</w:t>
      </w:r>
    </w:p>
    <w:p w14:paraId="56D624DD" w14:textId="6AC09264" w:rsidR="003F5B1D" w:rsidRDefault="006E5B18" w:rsidP="006975A9">
      <w:pPr>
        <w:pStyle w:val="ListParagraph"/>
        <w:numPr>
          <w:ilvl w:val="0"/>
          <w:numId w:val="6"/>
        </w:numPr>
      </w:pPr>
      <w:r>
        <w:t>It liberates human beings from shirk (the worship of other gods)</w:t>
      </w:r>
    </w:p>
    <w:p w14:paraId="048B59C9" w14:textId="533B0D9E" w:rsidR="006E5B18" w:rsidRDefault="00027140" w:rsidP="006975A9">
      <w:pPr>
        <w:pStyle w:val="ListParagraph"/>
        <w:numPr>
          <w:ilvl w:val="0"/>
          <w:numId w:val="6"/>
        </w:numPr>
      </w:pPr>
      <w:r>
        <w:t xml:space="preserve">It establish direct link between Allah (S.W.T) and mankind </w:t>
      </w:r>
    </w:p>
    <w:p w14:paraId="0907AE13" w14:textId="62A933D1" w:rsidR="00027140" w:rsidRDefault="00CD40EC" w:rsidP="006975A9">
      <w:pPr>
        <w:pStyle w:val="ListParagraph"/>
        <w:numPr>
          <w:ilvl w:val="0"/>
          <w:numId w:val="6"/>
        </w:numPr>
      </w:pPr>
      <w:r>
        <w:t>It guides one to live in accordance with the limits set by Allah (S.W.T)</w:t>
      </w:r>
    </w:p>
    <w:p w14:paraId="7968003B" w14:textId="2C81724F" w:rsidR="00CD40EC" w:rsidRDefault="00CD40EC" w:rsidP="00CD40EC">
      <w:r>
        <w:t xml:space="preserve">3: </w:t>
      </w:r>
      <w:r w:rsidR="00F215EA">
        <w:t xml:space="preserve">State three main types of shirk </w:t>
      </w:r>
      <w:r w:rsidR="009C5D27">
        <w:t xml:space="preserve"> (3mks)</w:t>
      </w:r>
    </w:p>
    <w:p w14:paraId="40A23104" w14:textId="738FB003" w:rsidR="00F215EA" w:rsidRDefault="00643103" w:rsidP="00F215EA">
      <w:pPr>
        <w:pStyle w:val="ListParagraph"/>
        <w:numPr>
          <w:ilvl w:val="0"/>
          <w:numId w:val="7"/>
        </w:numPr>
      </w:pPr>
      <w:r>
        <w:t>Shirk Al akbar</w:t>
      </w:r>
    </w:p>
    <w:p w14:paraId="12271EF0" w14:textId="7CFB54D0" w:rsidR="00643103" w:rsidRDefault="00643103" w:rsidP="00643103">
      <w:pPr>
        <w:pStyle w:val="ListParagraph"/>
        <w:numPr>
          <w:ilvl w:val="0"/>
          <w:numId w:val="7"/>
        </w:numPr>
      </w:pPr>
      <w:r>
        <w:t>Shirk Al asghar</w:t>
      </w:r>
    </w:p>
    <w:p w14:paraId="5F6A2C8E" w14:textId="000110B4" w:rsidR="00643103" w:rsidRDefault="00643103" w:rsidP="00643103">
      <w:pPr>
        <w:pStyle w:val="ListParagraph"/>
        <w:numPr>
          <w:ilvl w:val="0"/>
          <w:numId w:val="7"/>
        </w:numPr>
      </w:pPr>
      <w:r>
        <w:t>Shirk Al khafi</w:t>
      </w:r>
    </w:p>
    <w:p w14:paraId="1768E670" w14:textId="6A4F0D1B" w:rsidR="00643103" w:rsidRDefault="00643103" w:rsidP="00643103">
      <w:r>
        <w:t xml:space="preserve">4: </w:t>
      </w:r>
      <w:r w:rsidR="00A52458">
        <w:t>state the reason why shirk is forbidden in islam</w:t>
      </w:r>
      <w:r w:rsidR="009C5D27">
        <w:t xml:space="preserve"> (6mks)</w:t>
      </w:r>
    </w:p>
    <w:p w14:paraId="76CB2CDC" w14:textId="77AC988C" w:rsidR="00A52458" w:rsidRDefault="00A52458" w:rsidP="00A52458">
      <w:pPr>
        <w:pStyle w:val="ListParagraph"/>
        <w:numPr>
          <w:ilvl w:val="0"/>
          <w:numId w:val="8"/>
        </w:numPr>
      </w:pPr>
      <w:r>
        <w:t>It is a major sin that leads one into hell fire</w:t>
      </w:r>
    </w:p>
    <w:p w14:paraId="4917A495" w14:textId="429A32F2" w:rsidR="00A52458" w:rsidRDefault="00A52458" w:rsidP="00A52458">
      <w:pPr>
        <w:pStyle w:val="ListParagraph"/>
        <w:numPr>
          <w:ilvl w:val="0"/>
          <w:numId w:val="8"/>
        </w:numPr>
      </w:pPr>
      <w:r>
        <w:t xml:space="preserve">It creates division and enmity among people </w:t>
      </w:r>
    </w:p>
    <w:p w14:paraId="3578B23A" w14:textId="3168191A" w:rsidR="00A52458" w:rsidRDefault="00A52458" w:rsidP="00A52458">
      <w:pPr>
        <w:pStyle w:val="ListParagraph"/>
        <w:numPr>
          <w:ilvl w:val="0"/>
          <w:numId w:val="8"/>
        </w:numPr>
      </w:pPr>
      <w:r>
        <w:t>It leads to poverty as people waste resources on these acts</w:t>
      </w:r>
    </w:p>
    <w:p w14:paraId="34EC31E8" w14:textId="6BF30462" w:rsidR="00A52458" w:rsidRDefault="00381B70" w:rsidP="00A52458">
      <w:pPr>
        <w:pStyle w:val="ListParagraph"/>
        <w:numPr>
          <w:ilvl w:val="0"/>
          <w:numId w:val="8"/>
        </w:numPr>
      </w:pPr>
      <w:r>
        <w:t xml:space="preserve">It makes those who engage in it live in fear of the unknown </w:t>
      </w:r>
    </w:p>
    <w:p w14:paraId="34980E62" w14:textId="26884203" w:rsidR="00381B70" w:rsidRDefault="00381B70" w:rsidP="00A52458">
      <w:pPr>
        <w:pStyle w:val="ListParagraph"/>
        <w:numPr>
          <w:ilvl w:val="0"/>
          <w:numId w:val="8"/>
        </w:numPr>
      </w:pPr>
      <w:r>
        <w:t xml:space="preserve">It widened the gap between those who engage in it and Allah </w:t>
      </w:r>
    </w:p>
    <w:p w14:paraId="7C31961A" w14:textId="2D56FC49" w:rsidR="00381B70" w:rsidRDefault="00381B70" w:rsidP="00A52458">
      <w:pPr>
        <w:pStyle w:val="ListParagraph"/>
        <w:numPr>
          <w:ilvl w:val="0"/>
          <w:numId w:val="8"/>
        </w:numPr>
      </w:pPr>
      <w:r>
        <w:t xml:space="preserve">One who engages in shirk lives an unhappy life </w:t>
      </w:r>
    </w:p>
    <w:p w14:paraId="50FD5D9F" w14:textId="0612BA75" w:rsidR="00CA2382" w:rsidRDefault="00CA2382" w:rsidP="00CA2382">
      <w:r>
        <w:t xml:space="preserve">5: </w:t>
      </w:r>
      <w:r w:rsidR="00866FE0">
        <w:t xml:space="preserve">State and explain types of saum </w:t>
      </w:r>
      <w:r w:rsidR="009C5D27">
        <w:t>(10mks)</w:t>
      </w:r>
    </w:p>
    <w:p w14:paraId="4308D03A" w14:textId="13285ACC" w:rsidR="00684A35" w:rsidRDefault="00684A35" w:rsidP="00684A35">
      <w:pPr>
        <w:pStyle w:val="ListParagraph"/>
        <w:numPr>
          <w:ilvl w:val="0"/>
          <w:numId w:val="9"/>
        </w:numPr>
      </w:pPr>
      <w:r>
        <w:t xml:space="preserve">Faradh saum : faradh saum is obligatory or compulsory fast observed during the </w:t>
      </w:r>
      <w:r w:rsidR="00B26BA1">
        <w:t xml:space="preserve">month of Ramadhan </w:t>
      </w:r>
    </w:p>
    <w:p w14:paraId="60EC6AA7" w14:textId="2835123B" w:rsidR="00B26BA1" w:rsidRDefault="00B26BA1" w:rsidP="00684A35">
      <w:pPr>
        <w:pStyle w:val="ListParagraph"/>
        <w:numPr>
          <w:ilvl w:val="0"/>
          <w:numId w:val="9"/>
        </w:numPr>
      </w:pPr>
      <w:r>
        <w:t xml:space="preserve">Sunnah fast : are optional fast recommended by Prophet Muhammed </w:t>
      </w:r>
      <w:r w:rsidR="00A16090">
        <w:t>(S.A.W)</w:t>
      </w:r>
    </w:p>
    <w:p w14:paraId="52E41B46" w14:textId="70CC43A9" w:rsidR="00A16090" w:rsidRDefault="00A16090" w:rsidP="00684A35">
      <w:pPr>
        <w:pStyle w:val="ListParagraph"/>
        <w:numPr>
          <w:ilvl w:val="0"/>
          <w:numId w:val="9"/>
        </w:numPr>
      </w:pPr>
      <w:r>
        <w:t xml:space="preserve">Nadir fast: this is a vowed fast . It is observed upon one taking a vow to fast </w:t>
      </w:r>
    </w:p>
    <w:p w14:paraId="0372FEBF" w14:textId="05637CB9" w:rsidR="00A16090" w:rsidRDefault="00A16090" w:rsidP="00684A35">
      <w:pPr>
        <w:pStyle w:val="ListParagraph"/>
        <w:numPr>
          <w:ilvl w:val="0"/>
          <w:numId w:val="9"/>
        </w:numPr>
      </w:pPr>
      <w:r>
        <w:t xml:space="preserve">Kafara fast : this is a fast observed to make up for a sin committed </w:t>
      </w:r>
    </w:p>
    <w:p w14:paraId="2D1BC581" w14:textId="57E6DB68" w:rsidR="00A16090" w:rsidRDefault="00A16090" w:rsidP="00684A35">
      <w:pPr>
        <w:pStyle w:val="ListParagraph"/>
        <w:numPr>
          <w:ilvl w:val="0"/>
          <w:numId w:val="9"/>
        </w:numPr>
      </w:pPr>
      <w:r>
        <w:t xml:space="preserve">Qadha fast : this is a fast observed to compensate for the fardh fast missed due to genuine </w:t>
      </w:r>
      <w:r w:rsidR="00FF5232">
        <w:t>reasons</w:t>
      </w:r>
    </w:p>
    <w:p w14:paraId="05908F30" w14:textId="16E99BE7" w:rsidR="00FF5232" w:rsidRDefault="00FF5232" w:rsidP="00FF5232">
      <w:pPr>
        <w:ind w:left="360"/>
      </w:pPr>
      <w:r>
        <w:lastRenderedPageBreak/>
        <w:t xml:space="preserve">6: Give reasons why Muslims should perform prayers in congregation </w:t>
      </w:r>
      <w:r w:rsidR="009C5D27">
        <w:t>(4mks)</w:t>
      </w:r>
    </w:p>
    <w:p w14:paraId="183CDAF7" w14:textId="07CDF0B3" w:rsidR="00FF5232" w:rsidRDefault="00BC7DF1" w:rsidP="00FF5232">
      <w:pPr>
        <w:pStyle w:val="ListParagraph"/>
        <w:numPr>
          <w:ilvl w:val="0"/>
          <w:numId w:val="10"/>
        </w:numPr>
      </w:pPr>
      <w:r>
        <w:t xml:space="preserve">Promotes unity and Brotherhood </w:t>
      </w:r>
    </w:p>
    <w:p w14:paraId="10444FEB" w14:textId="2A41ACB2" w:rsidR="00BC7DF1" w:rsidRDefault="00BC7DF1" w:rsidP="00FF5232">
      <w:pPr>
        <w:pStyle w:val="ListParagraph"/>
        <w:numPr>
          <w:ilvl w:val="0"/>
          <w:numId w:val="10"/>
        </w:numPr>
      </w:pPr>
      <w:r>
        <w:t xml:space="preserve">Promotes equality among Muslims </w:t>
      </w:r>
    </w:p>
    <w:p w14:paraId="4F17D825" w14:textId="69E937FD" w:rsidR="00BC7DF1" w:rsidRDefault="00BC7DF1" w:rsidP="00FF5232">
      <w:pPr>
        <w:pStyle w:val="ListParagraph"/>
        <w:numPr>
          <w:ilvl w:val="0"/>
          <w:numId w:val="10"/>
        </w:numPr>
      </w:pPr>
      <w:r>
        <w:t xml:space="preserve">Earns more rewards </w:t>
      </w:r>
    </w:p>
    <w:p w14:paraId="645D197D" w14:textId="60C6AE24" w:rsidR="00F951D4" w:rsidRDefault="00F951D4" w:rsidP="00FF5232">
      <w:pPr>
        <w:pStyle w:val="ListParagraph"/>
        <w:numPr>
          <w:ilvl w:val="0"/>
          <w:numId w:val="10"/>
        </w:numPr>
      </w:pPr>
      <w:r>
        <w:t>Instils displine</w:t>
      </w:r>
    </w:p>
    <w:p w14:paraId="26A95CCE" w14:textId="087E0AE4" w:rsidR="00F951D4" w:rsidRDefault="00F951D4" w:rsidP="00FF5232">
      <w:pPr>
        <w:pStyle w:val="ListParagraph"/>
        <w:numPr>
          <w:ilvl w:val="0"/>
          <w:numId w:val="10"/>
        </w:numPr>
      </w:pPr>
      <w:r>
        <w:t xml:space="preserve">Promotes punctuality </w:t>
      </w:r>
    </w:p>
    <w:p w14:paraId="1E626266" w14:textId="681C1F42" w:rsidR="00F951D4" w:rsidRDefault="00F951D4" w:rsidP="00F951D4">
      <w:r>
        <w:t xml:space="preserve">7: </w:t>
      </w:r>
      <w:r w:rsidR="00763A9A">
        <w:t xml:space="preserve">Identify </w:t>
      </w:r>
      <w:r w:rsidR="00CF3AEB">
        <w:t>two characteristics of makkan surah manifested in the verse below</w:t>
      </w:r>
      <w:r w:rsidR="009C5D27">
        <w:t xml:space="preserve"> </w:t>
      </w:r>
      <w:r w:rsidR="00893DA8">
        <w:t>(2mks)</w:t>
      </w:r>
    </w:p>
    <w:p w14:paraId="25EFA732" w14:textId="513027AA" w:rsidR="00CF3AEB" w:rsidRDefault="00CF3AEB" w:rsidP="00F951D4">
      <w:r>
        <w:rPr>
          <w:rtl/>
          <w:lang w:val="en-GB"/>
        </w:rPr>
        <w:t xml:space="preserve">قل اعود برب الناس . </w:t>
      </w:r>
      <w:r w:rsidR="000F1A4A">
        <w:rPr>
          <w:rtl/>
          <w:lang w:val="en-GB"/>
        </w:rPr>
        <w:t xml:space="preserve">مللك الناس </w:t>
      </w:r>
    </w:p>
    <w:p w14:paraId="0D743FD3" w14:textId="0DA19A69" w:rsidR="000F1A4A" w:rsidRDefault="000F1A4A" w:rsidP="000F1A4A">
      <w:pPr>
        <w:pStyle w:val="ListParagraph"/>
        <w:numPr>
          <w:ilvl w:val="0"/>
          <w:numId w:val="11"/>
        </w:numPr>
      </w:pPr>
      <w:r>
        <w:t xml:space="preserve"> </w:t>
      </w:r>
      <w:r w:rsidR="00B261A7">
        <w:t>Short and precise</w:t>
      </w:r>
    </w:p>
    <w:p w14:paraId="155324C4" w14:textId="6360EB20" w:rsidR="00B261A7" w:rsidRDefault="00B261A7" w:rsidP="000F1A4A">
      <w:pPr>
        <w:pStyle w:val="ListParagraph"/>
        <w:numPr>
          <w:ilvl w:val="0"/>
          <w:numId w:val="11"/>
        </w:numPr>
      </w:pPr>
      <w:r>
        <w:t>Rhythmic and poetic</w:t>
      </w:r>
    </w:p>
    <w:p w14:paraId="7DC19FAB" w14:textId="2E1A952E" w:rsidR="00B261A7" w:rsidRDefault="00573044" w:rsidP="00B261A7">
      <w:r>
        <w:t xml:space="preserve">8: </w:t>
      </w:r>
      <w:r w:rsidR="00525115">
        <w:t xml:space="preserve"> mention the materials on which the quran was written during the time of the Prophets </w:t>
      </w:r>
      <w:r w:rsidR="00893DA8">
        <w:t>(3mks)</w:t>
      </w:r>
    </w:p>
    <w:p w14:paraId="08C150C9" w14:textId="769124FF" w:rsidR="00033C10" w:rsidRDefault="009B3422" w:rsidP="00033C10">
      <w:pPr>
        <w:pStyle w:val="ListParagraph"/>
        <w:numPr>
          <w:ilvl w:val="0"/>
          <w:numId w:val="16"/>
        </w:numPr>
      </w:pPr>
      <w:r>
        <w:t>Palm leaves dried palm branches</w:t>
      </w:r>
    </w:p>
    <w:p w14:paraId="30C89398" w14:textId="10D958F5" w:rsidR="009B3422" w:rsidRDefault="009B3422" w:rsidP="00033C10">
      <w:pPr>
        <w:pStyle w:val="ListParagraph"/>
        <w:numPr>
          <w:ilvl w:val="0"/>
          <w:numId w:val="16"/>
        </w:numPr>
      </w:pPr>
      <w:r>
        <w:t>Parchment / animal skins</w:t>
      </w:r>
      <w:r w:rsidR="00AD5406">
        <w:t xml:space="preserve"> l</w:t>
      </w:r>
      <w:r>
        <w:t>eather prepared for writing</w:t>
      </w:r>
    </w:p>
    <w:p w14:paraId="4C039180" w14:textId="6493B025" w:rsidR="009B3422" w:rsidRDefault="009B3422" w:rsidP="00033C10">
      <w:pPr>
        <w:pStyle w:val="ListParagraph"/>
        <w:numPr>
          <w:ilvl w:val="0"/>
          <w:numId w:val="16"/>
        </w:numPr>
      </w:pPr>
      <w:r>
        <w:t xml:space="preserve">Shoulder bones of camels and sheep </w:t>
      </w:r>
    </w:p>
    <w:p w14:paraId="34BCE3CA" w14:textId="1D7D2225" w:rsidR="009B3422" w:rsidRDefault="009B3422" w:rsidP="00033C10">
      <w:pPr>
        <w:pStyle w:val="ListParagraph"/>
        <w:numPr>
          <w:ilvl w:val="0"/>
          <w:numId w:val="16"/>
        </w:numPr>
      </w:pPr>
      <w:r>
        <w:t xml:space="preserve">Flat stones or slate </w:t>
      </w:r>
    </w:p>
    <w:p w14:paraId="16CF1672" w14:textId="543201D5" w:rsidR="009B3422" w:rsidRDefault="009B3422" w:rsidP="00033C10">
      <w:pPr>
        <w:pStyle w:val="ListParagraph"/>
        <w:numPr>
          <w:ilvl w:val="0"/>
          <w:numId w:val="16"/>
        </w:numPr>
      </w:pPr>
      <w:r>
        <w:t xml:space="preserve">Wooden boards </w:t>
      </w:r>
    </w:p>
    <w:p w14:paraId="76AC4B80" w14:textId="1A0530E8" w:rsidR="00525115" w:rsidRDefault="009B3422" w:rsidP="00033C10">
      <w:pPr>
        <w:pStyle w:val="ListParagraph"/>
        <w:numPr>
          <w:ilvl w:val="0"/>
          <w:numId w:val="16"/>
        </w:numPr>
      </w:pPr>
      <w:r>
        <w:t>Pieces of cloth (occasionally)</w:t>
      </w:r>
    </w:p>
    <w:p w14:paraId="7F0B361E" w14:textId="3A60A3DD" w:rsidR="007E57E6" w:rsidRDefault="007E57E6" w:rsidP="007E57E6">
      <w:r>
        <w:t xml:space="preserve">9: Explain the following divisions of the quran </w:t>
      </w:r>
      <w:r w:rsidR="00893DA8">
        <w:t>(4mks)</w:t>
      </w:r>
    </w:p>
    <w:p w14:paraId="27520CF1" w14:textId="4651B3C7" w:rsidR="007E57E6" w:rsidRDefault="007E57E6" w:rsidP="007E57E6">
      <w:pPr>
        <w:pStyle w:val="ListParagraph"/>
        <w:numPr>
          <w:ilvl w:val="0"/>
          <w:numId w:val="13"/>
        </w:numPr>
      </w:pPr>
      <w:r>
        <w:t xml:space="preserve">Manzil: </w:t>
      </w:r>
      <w:r w:rsidR="00231708">
        <w:t>is the divis</w:t>
      </w:r>
      <w:r w:rsidR="00AF3677">
        <w:t>io</w:t>
      </w:r>
      <w:r w:rsidR="00231708">
        <w:t xml:space="preserve">n of the quran into seven </w:t>
      </w:r>
      <w:r w:rsidR="00AF3677">
        <w:t xml:space="preserve">equal portions </w:t>
      </w:r>
    </w:p>
    <w:p w14:paraId="593EFA9D" w14:textId="76CA2105" w:rsidR="00AF3677" w:rsidRDefault="00AF3677" w:rsidP="007E57E6">
      <w:pPr>
        <w:pStyle w:val="ListParagraph"/>
        <w:numPr>
          <w:ilvl w:val="0"/>
          <w:numId w:val="13"/>
        </w:numPr>
      </w:pPr>
      <w:r>
        <w:t xml:space="preserve">Juzuu: is the division of the </w:t>
      </w:r>
      <w:r w:rsidR="00DE35D3">
        <w:t xml:space="preserve">into thirty equal portions </w:t>
      </w:r>
    </w:p>
    <w:p w14:paraId="17B9F946" w14:textId="77777777" w:rsidR="00DE35D3" w:rsidRDefault="00DE35D3" w:rsidP="00DE35D3"/>
    <w:p w14:paraId="2E414151" w14:textId="77066991" w:rsidR="00DE35D3" w:rsidRDefault="00DE35D3" w:rsidP="00DE35D3">
      <w:r>
        <w:t xml:space="preserve">10: State reasons for the divisions of the quran </w:t>
      </w:r>
      <w:r w:rsidR="00893DA8">
        <w:t>(4mks)</w:t>
      </w:r>
    </w:p>
    <w:p w14:paraId="59E81465" w14:textId="7F5B6568" w:rsidR="00DE35D3" w:rsidRDefault="009A1F1E" w:rsidP="00DE35D3">
      <w:pPr>
        <w:pStyle w:val="ListParagraph"/>
        <w:numPr>
          <w:ilvl w:val="0"/>
          <w:numId w:val="14"/>
        </w:numPr>
      </w:pPr>
      <w:r>
        <w:t xml:space="preserve">For easy reading of the quran </w:t>
      </w:r>
    </w:p>
    <w:p w14:paraId="0342E31D" w14:textId="3B50B2D4" w:rsidR="009A1F1E" w:rsidRDefault="009A1F1E" w:rsidP="00DE35D3">
      <w:pPr>
        <w:pStyle w:val="ListParagraph"/>
        <w:numPr>
          <w:ilvl w:val="0"/>
          <w:numId w:val="14"/>
        </w:numPr>
      </w:pPr>
      <w:r>
        <w:t>To ease the process of memorisation of the quran</w:t>
      </w:r>
    </w:p>
    <w:p w14:paraId="0DC5096C" w14:textId="392CC349" w:rsidR="009A1F1E" w:rsidRDefault="00424F2A" w:rsidP="00DE35D3">
      <w:pPr>
        <w:pStyle w:val="ListParagraph"/>
        <w:numPr>
          <w:ilvl w:val="0"/>
          <w:numId w:val="14"/>
        </w:numPr>
      </w:pPr>
      <w:r>
        <w:t xml:space="preserve">To make understanding of the quran easier </w:t>
      </w:r>
    </w:p>
    <w:p w14:paraId="65253721" w14:textId="1F1A5525" w:rsidR="00424F2A" w:rsidRDefault="00424F2A" w:rsidP="00DE35D3">
      <w:pPr>
        <w:pStyle w:val="ListParagraph"/>
        <w:numPr>
          <w:ilvl w:val="0"/>
          <w:numId w:val="14"/>
        </w:numPr>
      </w:pPr>
      <w:r>
        <w:t>To serve as a motivation to the readers</w:t>
      </w:r>
    </w:p>
    <w:p w14:paraId="3091394B" w14:textId="6591EB64" w:rsidR="00DD331A" w:rsidRDefault="00DD331A" w:rsidP="00DD331A">
      <w:r>
        <w:t xml:space="preserve">11: write down to lessons learned from the verse below </w:t>
      </w:r>
      <w:r w:rsidR="00893DA8">
        <w:t>(2mks)</w:t>
      </w:r>
    </w:p>
    <w:p w14:paraId="29CDD5D7" w14:textId="0A910BA0" w:rsidR="006C5602" w:rsidRDefault="006C5602" w:rsidP="00DD331A">
      <w:pPr>
        <w:rPr>
          <w:lang w:val="en-GB"/>
        </w:rPr>
      </w:pPr>
      <w:r>
        <w:rPr>
          <w:rtl/>
          <w:lang w:val="en-GB"/>
        </w:rPr>
        <w:t xml:space="preserve">يابني اقم الصلاة وامر بالمعروف وانه عن النكر واصبر على نا اصابك </w:t>
      </w:r>
      <w:r w:rsidR="00026640">
        <w:rPr>
          <w:rtl/>
          <w:lang w:val="en-GB"/>
        </w:rPr>
        <w:t>ان دالك من عزم الامور</w:t>
      </w:r>
    </w:p>
    <w:p w14:paraId="7E030EAD" w14:textId="3D20AB3B" w:rsidR="00026640" w:rsidRDefault="00026640" w:rsidP="00026640">
      <w:pPr>
        <w:pStyle w:val="ListParagraph"/>
        <w:numPr>
          <w:ilvl w:val="0"/>
          <w:numId w:val="15"/>
        </w:numPr>
      </w:pPr>
      <w:r>
        <w:t>Muslim should observe prayers with dedication</w:t>
      </w:r>
    </w:p>
    <w:p w14:paraId="5CDBD6D3" w14:textId="3C5AE314" w:rsidR="00026640" w:rsidRDefault="00893DA8" w:rsidP="00026640">
      <w:pPr>
        <w:pStyle w:val="ListParagraph"/>
        <w:numPr>
          <w:ilvl w:val="0"/>
          <w:numId w:val="15"/>
        </w:numPr>
      </w:pPr>
      <w:r>
        <w:t xml:space="preserve">A Muslim should observe patience during calamities </w:t>
      </w:r>
    </w:p>
    <w:p w14:paraId="4F04A540" w14:textId="77777777" w:rsidR="00381B70" w:rsidRDefault="00381B70" w:rsidP="00381B70"/>
    <w:sectPr w:rsidR="00381B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5480B"/>
    <w:multiLevelType w:val="hybridMultilevel"/>
    <w:tmpl w:val="0728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357C4"/>
    <w:multiLevelType w:val="hybridMultilevel"/>
    <w:tmpl w:val="99A02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53B9E"/>
    <w:multiLevelType w:val="hybridMultilevel"/>
    <w:tmpl w:val="CAA80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86D1D"/>
    <w:multiLevelType w:val="hybridMultilevel"/>
    <w:tmpl w:val="98D6F8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F10B8A"/>
    <w:multiLevelType w:val="hybridMultilevel"/>
    <w:tmpl w:val="342CD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40AE0"/>
    <w:multiLevelType w:val="hybridMultilevel"/>
    <w:tmpl w:val="D0BAF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915E0"/>
    <w:multiLevelType w:val="hybridMultilevel"/>
    <w:tmpl w:val="E6562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E0B45"/>
    <w:multiLevelType w:val="hybridMultilevel"/>
    <w:tmpl w:val="ECB229D4"/>
    <w:lvl w:ilvl="0" w:tplc="04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8">
    <w:nsid w:val="487B6B57"/>
    <w:multiLevelType w:val="hybridMultilevel"/>
    <w:tmpl w:val="48041694"/>
    <w:lvl w:ilvl="0" w:tplc="04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9">
    <w:nsid w:val="49102239"/>
    <w:multiLevelType w:val="hybridMultilevel"/>
    <w:tmpl w:val="5114C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F472B"/>
    <w:multiLevelType w:val="hybridMultilevel"/>
    <w:tmpl w:val="041865B6"/>
    <w:lvl w:ilvl="0" w:tplc="0409000F">
      <w:start w:val="1"/>
      <w:numFmt w:val="decimal"/>
      <w:lvlText w:val="%1.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1">
    <w:nsid w:val="525F554F"/>
    <w:multiLevelType w:val="hybridMultilevel"/>
    <w:tmpl w:val="12D6F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67C0F"/>
    <w:multiLevelType w:val="hybridMultilevel"/>
    <w:tmpl w:val="4472361A"/>
    <w:lvl w:ilvl="0" w:tplc="0409000F">
      <w:start w:val="1"/>
      <w:numFmt w:val="decimal"/>
      <w:lvlText w:val="%1.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3">
    <w:nsid w:val="779558CF"/>
    <w:multiLevelType w:val="hybridMultilevel"/>
    <w:tmpl w:val="95F09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80A8A"/>
    <w:multiLevelType w:val="hybridMultilevel"/>
    <w:tmpl w:val="09D2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83E33"/>
    <w:multiLevelType w:val="hybridMultilevel"/>
    <w:tmpl w:val="E86275FA"/>
    <w:lvl w:ilvl="0" w:tplc="0409000F">
      <w:start w:val="1"/>
      <w:numFmt w:val="decimal"/>
      <w:lvlText w:val="%1.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8"/>
  </w:num>
  <w:num w:numId="5">
    <w:abstractNumId w:val="12"/>
  </w:num>
  <w:num w:numId="6">
    <w:abstractNumId w:val="6"/>
  </w:num>
  <w:num w:numId="7">
    <w:abstractNumId w:val="14"/>
  </w:num>
  <w:num w:numId="8">
    <w:abstractNumId w:val="5"/>
  </w:num>
  <w:num w:numId="9">
    <w:abstractNumId w:val="13"/>
  </w:num>
  <w:num w:numId="10">
    <w:abstractNumId w:val="3"/>
  </w:num>
  <w:num w:numId="11">
    <w:abstractNumId w:val="11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15"/>
    <w:rsid w:val="00026640"/>
    <w:rsid w:val="00027140"/>
    <w:rsid w:val="00027915"/>
    <w:rsid w:val="00033C10"/>
    <w:rsid w:val="000F1A4A"/>
    <w:rsid w:val="00231708"/>
    <w:rsid w:val="002C3A92"/>
    <w:rsid w:val="00381B70"/>
    <w:rsid w:val="003F5B1D"/>
    <w:rsid w:val="00424F2A"/>
    <w:rsid w:val="00493D14"/>
    <w:rsid w:val="00525115"/>
    <w:rsid w:val="00534B5D"/>
    <w:rsid w:val="00571CFD"/>
    <w:rsid w:val="00573044"/>
    <w:rsid w:val="00643103"/>
    <w:rsid w:val="0065041A"/>
    <w:rsid w:val="0066572F"/>
    <w:rsid w:val="00684A35"/>
    <w:rsid w:val="006975A9"/>
    <w:rsid w:val="006C5602"/>
    <w:rsid w:val="006E490B"/>
    <w:rsid w:val="006E5B18"/>
    <w:rsid w:val="00763A9A"/>
    <w:rsid w:val="007A25BE"/>
    <w:rsid w:val="007E57E6"/>
    <w:rsid w:val="008026D7"/>
    <w:rsid w:val="008650A5"/>
    <w:rsid w:val="00866FE0"/>
    <w:rsid w:val="0087097F"/>
    <w:rsid w:val="00893DA8"/>
    <w:rsid w:val="008B033A"/>
    <w:rsid w:val="00935136"/>
    <w:rsid w:val="009A1F1E"/>
    <w:rsid w:val="009B3422"/>
    <w:rsid w:val="009C5D27"/>
    <w:rsid w:val="009E422F"/>
    <w:rsid w:val="00A16090"/>
    <w:rsid w:val="00A52458"/>
    <w:rsid w:val="00AD5406"/>
    <w:rsid w:val="00AF3677"/>
    <w:rsid w:val="00B261A7"/>
    <w:rsid w:val="00B26BA1"/>
    <w:rsid w:val="00BC7DF1"/>
    <w:rsid w:val="00CA2382"/>
    <w:rsid w:val="00CD40EC"/>
    <w:rsid w:val="00CF3AEB"/>
    <w:rsid w:val="00DD331A"/>
    <w:rsid w:val="00DE35D3"/>
    <w:rsid w:val="00F215EA"/>
    <w:rsid w:val="00F66EBB"/>
    <w:rsid w:val="00F951D4"/>
    <w:rsid w:val="00FE1037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2817"/>
  <w15:chartTrackingRefBased/>
  <w15:docId w15:val="{290DD1A6-E8F2-6746-98A6-9B636463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shaban</dc:creator>
  <cp:keywords/>
  <dc:description/>
  <cp:lastModifiedBy>LANYA</cp:lastModifiedBy>
  <cp:revision>4</cp:revision>
  <dcterms:created xsi:type="dcterms:W3CDTF">2026-02-15T18:36:00Z</dcterms:created>
  <dcterms:modified xsi:type="dcterms:W3CDTF">2026-02-17T08:38:00Z</dcterms:modified>
</cp:coreProperties>
</file>