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5CDA" w14:textId="0B44493A" w:rsidR="00C91523" w:rsidRDefault="009515C9">
      <w:r>
        <w:t xml:space="preserve">IRE </w:t>
      </w:r>
      <w:bookmarkStart w:id="0" w:name="_GoBack"/>
      <w:bookmarkEnd w:id="0"/>
      <w:r w:rsidR="00C91523">
        <w:t xml:space="preserve">Grade 7 </w:t>
      </w:r>
      <w:r w:rsidR="006D291F">
        <w:t>midterm</w:t>
      </w:r>
      <w:r w:rsidR="00C91523">
        <w:t xml:space="preserve"> exam </w:t>
      </w:r>
    </w:p>
    <w:p w14:paraId="77C65A1C" w14:textId="6A0BB0DC" w:rsidR="00C91523" w:rsidRDefault="00C91523">
      <w:r>
        <w:t xml:space="preserve">1: Define the </w:t>
      </w:r>
      <w:r w:rsidR="006D291F">
        <w:t>following (</w:t>
      </w:r>
      <w:r w:rsidR="000B62C7">
        <w:t>20 MKS)</w:t>
      </w:r>
    </w:p>
    <w:p w14:paraId="104510C3" w14:textId="04C9C4BF" w:rsidR="00C91523" w:rsidRDefault="00C91523" w:rsidP="00C91523">
      <w:pPr>
        <w:pStyle w:val="ListParagraph"/>
        <w:numPr>
          <w:ilvl w:val="0"/>
          <w:numId w:val="1"/>
        </w:numPr>
      </w:pPr>
      <w:proofErr w:type="spellStart"/>
      <w:r>
        <w:t>Ulumul</w:t>
      </w:r>
      <w:proofErr w:type="spellEnd"/>
      <w:r>
        <w:t xml:space="preserve"> </w:t>
      </w:r>
      <w:r w:rsidR="00DD03AF">
        <w:t>Quran:</w:t>
      </w:r>
      <w:r>
        <w:t xml:space="preserve"> is the science of the </w:t>
      </w:r>
      <w:r w:rsidR="002A43DD">
        <w:t>Quran</w:t>
      </w:r>
      <w:r>
        <w:t xml:space="preserve"> or study of the </w:t>
      </w:r>
      <w:r w:rsidR="002A43DD">
        <w:t>Quran</w:t>
      </w:r>
      <w:r w:rsidR="003926AB">
        <w:t xml:space="preserve"> </w:t>
      </w:r>
    </w:p>
    <w:p w14:paraId="66FC28FE" w14:textId="6E57A031" w:rsidR="00C91523" w:rsidRDefault="00C91523" w:rsidP="00C91523">
      <w:pPr>
        <w:pStyle w:val="ListParagraph"/>
        <w:numPr>
          <w:ilvl w:val="0"/>
          <w:numId w:val="1"/>
        </w:numPr>
      </w:pPr>
      <w:proofErr w:type="spellStart"/>
      <w:r>
        <w:t>Lauhul</w:t>
      </w:r>
      <w:proofErr w:type="spellEnd"/>
      <w:r>
        <w:t xml:space="preserve"> </w:t>
      </w:r>
      <w:proofErr w:type="spellStart"/>
      <w:r>
        <w:t>mahfudh</w:t>
      </w:r>
      <w:proofErr w:type="spellEnd"/>
      <w:r>
        <w:t xml:space="preserve"> </w:t>
      </w:r>
    </w:p>
    <w:p w14:paraId="3BE54796" w14:textId="32453687" w:rsidR="00DD03AF" w:rsidRDefault="00C91523" w:rsidP="00DD03AF">
      <w:pPr>
        <w:pStyle w:val="ListParagraph"/>
        <w:numPr>
          <w:ilvl w:val="0"/>
          <w:numId w:val="1"/>
        </w:numPr>
      </w:pPr>
      <w:proofErr w:type="spellStart"/>
      <w:r>
        <w:t>Baitul</w:t>
      </w:r>
      <w:proofErr w:type="spellEnd"/>
      <w:r>
        <w:t xml:space="preserve"> </w:t>
      </w:r>
      <w:proofErr w:type="spellStart"/>
      <w:r w:rsidR="00DD03AF">
        <w:t>Izza</w:t>
      </w:r>
      <w:proofErr w:type="spellEnd"/>
      <w:r w:rsidR="00DD03AF">
        <w:t xml:space="preserve">: It means the House of </w:t>
      </w:r>
      <w:proofErr w:type="spellStart"/>
      <w:r w:rsidR="00DD03AF">
        <w:t>Honour</w:t>
      </w:r>
      <w:proofErr w:type="spellEnd"/>
      <w:r w:rsidR="00DD03AF">
        <w:t>.</w:t>
      </w:r>
    </w:p>
    <w:p w14:paraId="27E10D65" w14:textId="53950D53" w:rsidR="00C91523" w:rsidRDefault="00DD03AF" w:rsidP="00DD03AF">
      <w:pPr>
        <w:pStyle w:val="ListParagraph"/>
        <w:numPr>
          <w:ilvl w:val="0"/>
          <w:numId w:val="1"/>
        </w:numPr>
      </w:pPr>
      <w:r>
        <w:t xml:space="preserve">   It is a place in the lowest heaven where the Qur’an was sent all at once from </w:t>
      </w:r>
      <w:proofErr w:type="spellStart"/>
      <w:r>
        <w:t>Lauḥul</w:t>
      </w:r>
      <w:proofErr w:type="spellEnd"/>
      <w:r>
        <w:t xml:space="preserve"> Mahfud before being revealed gradually to Prophet Muhammad </w:t>
      </w:r>
    </w:p>
    <w:p w14:paraId="7D3EBD90" w14:textId="4344F5B3" w:rsidR="00E41CDA" w:rsidRDefault="00C91523" w:rsidP="00E41CDA">
      <w:pPr>
        <w:pStyle w:val="ListParagraph"/>
        <w:numPr>
          <w:ilvl w:val="0"/>
          <w:numId w:val="1"/>
        </w:numPr>
      </w:pPr>
      <w:proofErr w:type="spellStart"/>
      <w:r>
        <w:t>Tanzil</w:t>
      </w:r>
      <w:proofErr w:type="spellEnd"/>
      <w:r w:rsidR="00E41CDA">
        <w:t xml:space="preserve"> :   It means gradual revelation.</w:t>
      </w:r>
    </w:p>
    <w:p w14:paraId="463CD309" w14:textId="527B98E2" w:rsidR="00C91523" w:rsidRDefault="00E41CDA" w:rsidP="00E41CDA">
      <w:pPr>
        <w:pStyle w:val="ListParagraph"/>
        <w:numPr>
          <w:ilvl w:val="0"/>
          <w:numId w:val="1"/>
        </w:numPr>
      </w:pPr>
      <w:r>
        <w:t xml:space="preserve">   This refers to the Qur’an being revealed bit by bit to Prophet Muhammad through Angel </w:t>
      </w:r>
      <w:proofErr w:type="spellStart"/>
      <w:r>
        <w:t>Jibrīl</w:t>
      </w:r>
      <w:proofErr w:type="spellEnd"/>
      <w:r>
        <w:t xml:space="preserve"> over a period of about 23 years</w:t>
      </w:r>
    </w:p>
    <w:p w14:paraId="2E8CA7A1" w14:textId="45C18B2A" w:rsidR="00C91523" w:rsidRDefault="002A43DD" w:rsidP="00C91523">
      <w:pPr>
        <w:pStyle w:val="ListParagraph"/>
        <w:numPr>
          <w:ilvl w:val="0"/>
          <w:numId w:val="1"/>
        </w:numPr>
      </w:pPr>
      <w:proofErr w:type="spellStart"/>
      <w:r>
        <w:t>Qaul</w:t>
      </w:r>
      <w:proofErr w:type="spellEnd"/>
      <w:r>
        <w:t>:</w:t>
      </w:r>
      <w:r w:rsidR="00C91523">
        <w:t xml:space="preserve"> is the </w:t>
      </w:r>
      <w:r>
        <w:t>speech,</w:t>
      </w:r>
      <w:r w:rsidR="00C91523">
        <w:t xml:space="preserve"> saying or statement made by the prophet </w:t>
      </w:r>
    </w:p>
    <w:p w14:paraId="5A8AF1A4" w14:textId="58B214B5" w:rsidR="00C91523" w:rsidRDefault="002A43DD" w:rsidP="00C91523">
      <w:pPr>
        <w:pStyle w:val="ListParagraph"/>
        <w:numPr>
          <w:ilvl w:val="0"/>
          <w:numId w:val="1"/>
        </w:numPr>
      </w:pPr>
      <w:proofErr w:type="spellStart"/>
      <w:r>
        <w:t>Fiil</w:t>
      </w:r>
      <w:proofErr w:type="spellEnd"/>
      <w:r>
        <w:t>:</w:t>
      </w:r>
      <w:r w:rsidR="00C91523">
        <w:t xml:space="preserve"> are actions done by the prophet </w:t>
      </w:r>
    </w:p>
    <w:p w14:paraId="357C5DA8" w14:textId="6C1E22B2" w:rsidR="00C91523" w:rsidRDefault="002A43DD" w:rsidP="00C91523">
      <w:pPr>
        <w:pStyle w:val="ListParagraph"/>
        <w:numPr>
          <w:ilvl w:val="0"/>
          <w:numId w:val="1"/>
        </w:numPr>
      </w:pPr>
      <w:r>
        <w:t>TAQRIR:</w:t>
      </w:r>
      <w:r w:rsidR="00C91523">
        <w:t xml:space="preserve"> Are silent approvals of the </w:t>
      </w:r>
      <w:proofErr w:type="spellStart"/>
      <w:r w:rsidR="00C91523">
        <w:t>swahaba’s</w:t>
      </w:r>
      <w:proofErr w:type="spellEnd"/>
      <w:r w:rsidR="00C91523">
        <w:t xml:space="preserve"> actions by the prophet </w:t>
      </w:r>
    </w:p>
    <w:p w14:paraId="62729BC4" w14:textId="568DDE0B" w:rsidR="00C91523" w:rsidRDefault="002A43DD" w:rsidP="00C91523">
      <w:pPr>
        <w:pStyle w:val="ListParagraph"/>
        <w:numPr>
          <w:ilvl w:val="0"/>
          <w:numId w:val="1"/>
        </w:numPr>
      </w:pPr>
      <w:proofErr w:type="spellStart"/>
      <w:r>
        <w:t>Sifat</w:t>
      </w:r>
      <w:proofErr w:type="spellEnd"/>
      <w:r>
        <w:t>:</w:t>
      </w:r>
      <w:r w:rsidR="00C91523">
        <w:t xml:space="preserve"> is the physical </w:t>
      </w:r>
      <w:r>
        <w:t>appearance,</w:t>
      </w:r>
      <w:r w:rsidR="00C91523">
        <w:t xml:space="preserve"> attributes and qualities of the prophet</w:t>
      </w:r>
    </w:p>
    <w:p w14:paraId="438ABF70" w14:textId="545F097C" w:rsidR="00C91523" w:rsidRDefault="00C91523" w:rsidP="00C91523">
      <w:r>
        <w:t xml:space="preserve">2: </w:t>
      </w:r>
      <w:r w:rsidR="006C1E19">
        <w:t xml:space="preserve">State the importance of the </w:t>
      </w:r>
      <w:r w:rsidR="002A43DD">
        <w:t>Quran</w:t>
      </w:r>
      <w:r w:rsidR="006C1E19">
        <w:t xml:space="preserve"> to </w:t>
      </w:r>
      <w:r w:rsidR="002A43DD">
        <w:t>Muslims</w:t>
      </w:r>
      <w:r w:rsidR="006C1E19">
        <w:t xml:space="preserve"> </w:t>
      </w:r>
      <w:r w:rsidR="000B62C7">
        <w:t>(5MKS)</w:t>
      </w:r>
    </w:p>
    <w:p w14:paraId="0D3BA8B0" w14:textId="4FB98B44" w:rsidR="006C1E19" w:rsidRDefault="006C1E19" w:rsidP="006C1E19">
      <w:pPr>
        <w:pStyle w:val="ListParagraph"/>
        <w:numPr>
          <w:ilvl w:val="0"/>
          <w:numId w:val="2"/>
        </w:numPr>
      </w:pPr>
      <w:r>
        <w:t xml:space="preserve">Teaches us on halal and haram </w:t>
      </w:r>
    </w:p>
    <w:p w14:paraId="2912769B" w14:textId="40D99EC0" w:rsidR="006C1E19" w:rsidRDefault="006C1E19" w:rsidP="006C1E19">
      <w:pPr>
        <w:pStyle w:val="ListParagraph"/>
        <w:numPr>
          <w:ilvl w:val="0"/>
          <w:numId w:val="2"/>
        </w:numPr>
      </w:pPr>
      <w:r>
        <w:t>Guides on how to worship Allah (S.W.T)</w:t>
      </w:r>
    </w:p>
    <w:p w14:paraId="1AEC9FB9" w14:textId="64DE2D2E" w:rsidR="006C1E19" w:rsidRDefault="006C1E19" w:rsidP="006C1E19">
      <w:pPr>
        <w:pStyle w:val="ListParagraph"/>
        <w:numPr>
          <w:ilvl w:val="0"/>
          <w:numId w:val="2"/>
        </w:numPr>
      </w:pPr>
      <w:r>
        <w:t xml:space="preserve">Guides us on how to make </w:t>
      </w:r>
      <w:proofErr w:type="spellStart"/>
      <w:r>
        <w:t>dua</w:t>
      </w:r>
      <w:proofErr w:type="spellEnd"/>
    </w:p>
    <w:p w14:paraId="314DF2CB" w14:textId="7BCCF2EB" w:rsidR="006C1E19" w:rsidRDefault="006C1E19" w:rsidP="006C1E19">
      <w:pPr>
        <w:pStyle w:val="ListParagraph"/>
        <w:numPr>
          <w:ilvl w:val="0"/>
          <w:numId w:val="2"/>
        </w:numPr>
      </w:pPr>
      <w:r>
        <w:t>TEACHES US ON UNSEEN KNOWLEDGE</w:t>
      </w:r>
    </w:p>
    <w:p w14:paraId="34B83253" w14:textId="50CED9C4" w:rsidR="006C1E19" w:rsidRDefault="006C1E19" w:rsidP="006C1E19">
      <w:pPr>
        <w:pStyle w:val="ListParagraph"/>
        <w:numPr>
          <w:ilvl w:val="0"/>
          <w:numId w:val="2"/>
        </w:numPr>
      </w:pPr>
      <w:r>
        <w:t>GUIDES US O</w:t>
      </w:r>
      <w:r w:rsidR="00233816">
        <w:t>N MORALITY AND SHAPE OUR CHARACTER</w:t>
      </w:r>
    </w:p>
    <w:p w14:paraId="650CD316" w14:textId="2489B4E4" w:rsidR="00233816" w:rsidRDefault="00233816" w:rsidP="00233816">
      <w:r>
        <w:t xml:space="preserve">3: STATE THE REASON WHY QURAN WAS REVEALED IN PORTIONS </w:t>
      </w:r>
      <w:r w:rsidR="000B62C7">
        <w:t>(5MKS)</w:t>
      </w:r>
    </w:p>
    <w:p w14:paraId="16F6517F" w14:textId="4E3FECA3" w:rsidR="00233816" w:rsidRDefault="00233816" w:rsidP="00233816">
      <w:pPr>
        <w:pStyle w:val="ListParagraph"/>
        <w:numPr>
          <w:ilvl w:val="0"/>
          <w:numId w:val="3"/>
        </w:numPr>
      </w:pPr>
      <w:r>
        <w:t>To make its understanding easy</w:t>
      </w:r>
    </w:p>
    <w:p w14:paraId="36E052A1" w14:textId="1033BB59" w:rsidR="00233816" w:rsidRDefault="00233816" w:rsidP="00233816">
      <w:pPr>
        <w:pStyle w:val="ListParagraph"/>
        <w:numPr>
          <w:ilvl w:val="0"/>
          <w:numId w:val="3"/>
        </w:numPr>
      </w:pPr>
      <w:r>
        <w:t xml:space="preserve">To make its application easy </w:t>
      </w:r>
    </w:p>
    <w:p w14:paraId="400B6A37" w14:textId="20EA7627" w:rsidR="00233816" w:rsidRDefault="00233816" w:rsidP="00233816">
      <w:pPr>
        <w:pStyle w:val="ListParagraph"/>
        <w:numPr>
          <w:ilvl w:val="0"/>
          <w:numId w:val="3"/>
        </w:numPr>
      </w:pPr>
      <w:r>
        <w:t>To gradually implement its teachings</w:t>
      </w:r>
    </w:p>
    <w:p w14:paraId="2C5F94A0" w14:textId="591E4185" w:rsidR="00233816" w:rsidRDefault="00233816" w:rsidP="00233816">
      <w:pPr>
        <w:pStyle w:val="ListParagraph"/>
        <w:numPr>
          <w:ilvl w:val="0"/>
          <w:numId w:val="3"/>
        </w:numPr>
      </w:pPr>
      <w:r>
        <w:t xml:space="preserve">To respond to situations as they happened </w:t>
      </w:r>
    </w:p>
    <w:p w14:paraId="21AB9E3B" w14:textId="29F09D72" w:rsidR="00233816" w:rsidRDefault="00233816" w:rsidP="00233816">
      <w:pPr>
        <w:pStyle w:val="ListParagraph"/>
        <w:numPr>
          <w:ilvl w:val="0"/>
          <w:numId w:val="3"/>
        </w:numPr>
      </w:pPr>
      <w:r>
        <w:t>To make it easier for the prophet (</w:t>
      </w:r>
      <w:r w:rsidR="002A43DD">
        <w:t>S.A, W</w:t>
      </w:r>
      <w:r>
        <w:t xml:space="preserve">) to teach his </w:t>
      </w:r>
      <w:proofErr w:type="spellStart"/>
      <w:r>
        <w:t>swahaba</w:t>
      </w:r>
      <w:proofErr w:type="spellEnd"/>
    </w:p>
    <w:p w14:paraId="1DD91C09" w14:textId="6A2AA4AE" w:rsidR="00233816" w:rsidRDefault="00233816" w:rsidP="00233816">
      <w:r>
        <w:t xml:space="preserve">4: discuss the two stages of revelation of the </w:t>
      </w:r>
      <w:r w:rsidR="002A43DD">
        <w:t>Quran</w:t>
      </w:r>
      <w:r>
        <w:t xml:space="preserve"> </w:t>
      </w:r>
      <w:r w:rsidR="00845B85">
        <w:t>(4MKS)</w:t>
      </w:r>
    </w:p>
    <w:p w14:paraId="0A9FFA38" w14:textId="7B1E2CAC" w:rsidR="00233816" w:rsidRDefault="00233816" w:rsidP="00233816">
      <w:pPr>
        <w:pStyle w:val="ListParagraph"/>
        <w:numPr>
          <w:ilvl w:val="0"/>
          <w:numId w:val="4"/>
        </w:numPr>
      </w:pPr>
      <w:r>
        <w:t xml:space="preserve">Stage </w:t>
      </w:r>
      <w:r w:rsidR="002A43DD">
        <w:t>one:</w:t>
      </w:r>
      <w:r>
        <w:t xml:space="preserve"> The </w:t>
      </w:r>
      <w:r w:rsidR="002A43DD">
        <w:t>Quran</w:t>
      </w:r>
      <w:r>
        <w:t xml:space="preserve"> was revealed from </w:t>
      </w:r>
      <w:proofErr w:type="spellStart"/>
      <w:r>
        <w:t>lauhul</w:t>
      </w:r>
      <w:proofErr w:type="spellEnd"/>
      <w:r>
        <w:t xml:space="preserve"> </w:t>
      </w:r>
      <w:proofErr w:type="spellStart"/>
      <w:r>
        <w:t>mahfudh</w:t>
      </w:r>
      <w:proofErr w:type="spellEnd"/>
      <w:r>
        <w:t xml:space="preserve"> to </w:t>
      </w:r>
      <w:proofErr w:type="spellStart"/>
      <w:r>
        <w:t>Baitul</w:t>
      </w:r>
      <w:proofErr w:type="spellEnd"/>
      <w:r>
        <w:t xml:space="preserve"> </w:t>
      </w:r>
      <w:proofErr w:type="spellStart"/>
      <w:r w:rsidR="002A43DD">
        <w:t>Izza</w:t>
      </w:r>
      <w:proofErr w:type="spellEnd"/>
      <w:r>
        <w:t xml:space="preserve"> through Angel </w:t>
      </w:r>
      <w:proofErr w:type="spellStart"/>
      <w:r>
        <w:t>Jibril</w:t>
      </w:r>
      <w:proofErr w:type="spellEnd"/>
      <w:r>
        <w:t xml:space="preserve"> During </w:t>
      </w:r>
      <w:proofErr w:type="spellStart"/>
      <w:r>
        <w:t>Lailatul</w:t>
      </w:r>
      <w:proofErr w:type="spellEnd"/>
      <w:r>
        <w:t xml:space="preserve"> </w:t>
      </w:r>
      <w:proofErr w:type="spellStart"/>
      <w:r>
        <w:t>qadr</w:t>
      </w:r>
      <w:proofErr w:type="spellEnd"/>
    </w:p>
    <w:p w14:paraId="15A0EEAC" w14:textId="7D523CC0" w:rsidR="00233816" w:rsidRDefault="00233816" w:rsidP="00233816">
      <w:pPr>
        <w:pStyle w:val="ListParagraph"/>
        <w:numPr>
          <w:ilvl w:val="0"/>
          <w:numId w:val="4"/>
        </w:numPr>
      </w:pPr>
      <w:r>
        <w:t xml:space="preserve">Stage </w:t>
      </w:r>
      <w:r w:rsidR="002A43DD">
        <w:t>two:</w:t>
      </w:r>
      <w:r>
        <w:t xml:space="preserve"> the </w:t>
      </w:r>
      <w:r w:rsidR="002A43DD">
        <w:t>Quran</w:t>
      </w:r>
      <w:r>
        <w:t xml:space="preserve"> was </w:t>
      </w:r>
      <w:r w:rsidR="002A43DD">
        <w:t>revealed</w:t>
      </w:r>
      <w:r>
        <w:t xml:space="preserve"> from </w:t>
      </w:r>
      <w:proofErr w:type="spellStart"/>
      <w:r>
        <w:t>Baitul</w:t>
      </w:r>
      <w:proofErr w:type="spellEnd"/>
      <w:r>
        <w:t xml:space="preserve"> </w:t>
      </w:r>
      <w:proofErr w:type="spellStart"/>
      <w:r w:rsidR="002A43DD">
        <w:t>Izza</w:t>
      </w:r>
      <w:proofErr w:type="spellEnd"/>
      <w:r>
        <w:t xml:space="preserve"> to prophet </w:t>
      </w:r>
      <w:proofErr w:type="spellStart"/>
      <w:r>
        <w:t>mohamed</w:t>
      </w:r>
      <w:proofErr w:type="spellEnd"/>
      <w:r>
        <w:t xml:space="preserve"> (S.A.W) Through Angel </w:t>
      </w:r>
      <w:proofErr w:type="spellStart"/>
      <w:r>
        <w:t>Jibril</w:t>
      </w:r>
      <w:proofErr w:type="spellEnd"/>
      <w:r>
        <w:t xml:space="preserve"> </w:t>
      </w:r>
      <w:r w:rsidR="001D1E48">
        <w:t xml:space="preserve">in a period of 23 years </w:t>
      </w:r>
    </w:p>
    <w:p w14:paraId="1B085622" w14:textId="3F02CAB6" w:rsidR="001D1E48" w:rsidRDefault="001D1E48" w:rsidP="001D1E48">
      <w:r>
        <w:t xml:space="preserve">5: What does Allah (S.W.T) </w:t>
      </w:r>
      <w:proofErr w:type="spellStart"/>
      <w:r>
        <w:t>Sweared</w:t>
      </w:r>
      <w:proofErr w:type="spellEnd"/>
      <w:r>
        <w:t xml:space="preserve"> in </w:t>
      </w:r>
      <w:proofErr w:type="spellStart"/>
      <w:r>
        <w:t>suratul</w:t>
      </w:r>
      <w:proofErr w:type="spellEnd"/>
      <w:r>
        <w:t xml:space="preserve"> </w:t>
      </w:r>
      <w:proofErr w:type="spellStart"/>
      <w:r>
        <w:t>balad</w:t>
      </w:r>
      <w:proofErr w:type="spellEnd"/>
      <w:r>
        <w:t xml:space="preserve"> </w:t>
      </w:r>
      <w:r w:rsidR="00845B85">
        <w:t>(1MKS)</w:t>
      </w:r>
    </w:p>
    <w:p w14:paraId="1D2B1C9C" w14:textId="20C0AFB8" w:rsidR="001D1E48" w:rsidRDefault="001D1E48" w:rsidP="001D1E48">
      <w:pPr>
        <w:pStyle w:val="ListParagraph"/>
        <w:numPr>
          <w:ilvl w:val="0"/>
          <w:numId w:val="5"/>
        </w:numPr>
      </w:pPr>
      <w:r>
        <w:t xml:space="preserve">The city of Makkah </w:t>
      </w:r>
    </w:p>
    <w:p w14:paraId="7F4151F0" w14:textId="24996308" w:rsidR="001D1E48" w:rsidRDefault="001D1E48" w:rsidP="001D1E48">
      <w:r>
        <w:lastRenderedPageBreak/>
        <w:t xml:space="preserve">6: What does Allah (S.W.T) </w:t>
      </w:r>
      <w:proofErr w:type="spellStart"/>
      <w:r>
        <w:t>Sweared</w:t>
      </w:r>
      <w:proofErr w:type="spellEnd"/>
      <w:r>
        <w:t xml:space="preserve"> in </w:t>
      </w:r>
      <w:proofErr w:type="spellStart"/>
      <w:r>
        <w:t>suratul</w:t>
      </w:r>
      <w:proofErr w:type="spellEnd"/>
      <w:r>
        <w:t xml:space="preserve"> Ad-</w:t>
      </w:r>
      <w:proofErr w:type="spellStart"/>
      <w:r w:rsidR="006D291F">
        <w:t>dhuha</w:t>
      </w:r>
      <w:proofErr w:type="spellEnd"/>
      <w:r w:rsidR="006D291F">
        <w:t xml:space="preserve"> (</w:t>
      </w:r>
      <w:r w:rsidR="00845B85">
        <w:t>1MK)</w:t>
      </w:r>
      <w:r>
        <w:t xml:space="preserve"> </w:t>
      </w:r>
    </w:p>
    <w:p w14:paraId="6B50A628" w14:textId="52E56D69" w:rsidR="001D1E48" w:rsidRDefault="001D1E48" w:rsidP="001D1E48">
      <w:pPr>
        <w:ind w:left="360"/>
      </w:pPr>
      <w:r>
        <w:t xml:space="preserve">1: By the forenoon </w:t>
      </w:r>
      <w:r w:rsidR="00845B85">
        <w:t>(after</w:t>
      </w:r>
      <w:r>
        <w:t xml:space="preserve"> sun-rise)</w:t>
      </w:r>
    </w:p>
    <w:p w14:paraId="6E1FC874" w14:textId="73DC00DD" w:rsidR="008760FE" w:rsidRDefault="001D1E48" w:rsidP="008760FE">
      <w:r>
        <w:t xml:space="preserve">7: Identify the </w:t>
      </w:r>
      <w:proofErr w:type="spellStart"/>
      <w:r>
        <w:t>favours</w:t>
      </w:r>
      <w:proofErr w:type="spellEnd"/>
      <w:r>
        <w:t xml:space="preserve"> given to the prophet (S.A.W</w:t>
      </w:r>
      <w:r w:rsidR="00845B85">
        <w:t>) from</w:t>
      </w:r>
      <w:r>
        <w:t xml:space="preserve"> </w:t>
      </w:r>
      <w:proofErr w:type="spellStart"/>
      <w:r>
        <w:t>suratul</w:t>
      </w:r>
      <w:proofErr w:type="spellEnd"/>
      <w:r>
        <w:t xml:space="preserve"> </w:t>
      </w:r>
      <w:proofErr w:type="spellStart"/>
      <w:r w:rsidR="006D291F">
        <w:t>dhuha</w:t>
      </w:r>
      <w:proofErr w:type="spellEnd"/>
      <w:r w:rsidR="006D291F">
        <w:t xml:space="preserve"> (</w:t>
      </w:r>
      <w:r w:rsidR="00845B85">
        <w:t>3MKS)</w:t>
      </w:r>
    </w:p>
    <w:p w14:paraId="17F2C849" w14:textId="1F79494E" w:rsidR="00970234" w:rsidRDefault="00970234" w:rsidP="006D291F">
      <w:pPr>
        <w:pStyle w:val="ListParagraph"/>
        <w:numPr>
          <w:ilvl w:val="0"/>
          <w:numId w:val="8"/>
        </w:numPr>
      </w:pPr>
      <w:r>
        <w:t>Allah gave him refuge when he was an orphan</w:t>
      </w:r>
    </w:p>
    <w:p w14:paraId="38A6F9C9" w14:textId="535E9391" w:rsidR="00970234" w:rsidRDefault="00970234" w:rsidP="006D291F">
      <w:r>
        <w:t>“Did He not find you an orphan and give you refuge?” (v.6)</w:t>
      </w:r>
    </w:p>
    <w:p w14:paraId="627CE31C" w14:textId="4BBAB58C" w:rsidR="00970234" w:rsidRDefault="00970234" w:rsidP="006D291F">
      <w:pPr>
        <w:pStyle w:val="ListParagraph"/>
        <w:numPr>
          <w:ilvl w:val="0"/>
          <w:numId w:val="8"/>
        </w:numPr>
      </w:pPr>
      <w:r>
        <w:t>Allah guided him after not knowing the Revelation</w:t>
      </w:r>
    </w:p>
    <w:p w14:paraId="5F18BFD3" w14:textId="0D9F1163" w:rsidR="00970234" w:rsidRDefault="00970234" w:rsidP="006D291F">
      <w:r>
        <w:t>“And He found you unaware and guided you.” (v.7)</w:t>
      </w:r>
    </w:p>
    <w:p w14:paraId="09118E34" w14:textId="250E583B" w:rsidR="00970234" w:rsidRDefault="00970234" w:rsidP="006D291F">
      <w:pPr>
        <w:pStyle w:val="ListParagraph"/>
        <w:numPr>
          <w:ilvl w:val="0"/>
          <w:numId w:val="8"/>
        </w:numPr>
      </w:pPr>
      <w:r>
        <w:t>Allah enriched him after poverty</w:t>
      </w:r>
    </w:p>
    <w:p w14:paraId="694E0A61" w14:textId="53E5B766" w:rsidR="000B62C7" w:rsidRDefault="00970234" w:rsidP="006D291F">
      <w:r>
        <w:t>“And He found you poor and made you self-sufficient.” (v.8</w:t>
      </w:r>
    </w:p>
    <w:p w14:paraId="65EDB181" w14:textId="71D2F9DB" w:rsidR="001D1E48" w:rsidRDefault="001D1E48" w:rsidP="008760FE">
      <w:r>
        <w:t xml:space="preserve">8: State and explain the components of hadith </w:t>
      </w:r>
      <w:r w:rsidR="00845B85">
        <w:t>(</w:t>
      </w:r>
      <w:r w:rsidR="00F40328">
        <w:t>6</w:t>
      </w:r>
      <w:r w:rsidR="00845B85">
        <w:t>MKS)</w:t>
      </w:r>
    </w:p>
    <w:p w14:paraId="6AF30C58" w14:textId="24E05DA2" w:rsidR="001D1E48" w:rsidRDefault="002A43DD" w:rsidP="001D1E48">
      <w:pPr>
        <w:pStyle w:val="ListParagraph"/>
        <w:numPr>
          <w:ilvl w:val="0"/>
          <w:numId w:val="5"/>
        </w:numPr>
      </w:pPr>
      <w:proofErr w:type="spellStart"/>
      <w:r>
        <w:t>Isnad</w:t>
      </w:r>
      <w:proofErr w:type="spellEnd"/>
      <w:r>
        <w:t>:</w:t>
      </w:r>
      <w:r w:rsidR="001D1E48">
        <w:t xml:space="preserve"> is the chain of narrators of hadith </w:t>
      </w:r>
    </w:p>
    <w:p w14:paraId="768359EC" w14:textId="26895510" w:rsidR="001D1E48" w:rsidRDefault="002A43DD" w:rsidP="001D1E48">
      <w:pPr>
        <w:pStyle w:val="ListParagraph"/>
        <w:numPr>
          <w:ilvl w:val="0"/>
          <w:numId w:val="5"/>
        </w:numPr>
      </w:pPr>
      <w:proofErr w:type="spellStart"/>
      <w:r>
        <w:t>Matn</w:t>
      </w:r>
      <w:proofErr w:type="spellEnd"/>
      <w:r>
        <w:t>:</w:t>
      </w:r>
      <w:r w:rsidR="001D1E48">
        <w:t xml:space="preserve"> is the text of the hadith </w:t>
      </w:r>
    </w:p>
    <w:p w14:paraId="5A10A2AE" w14:textId="5E6CEA5B" w:rsidR="001D1E48" w:rsidRDefault="001D1E48" w:rsidP="001D1E48">
      <w:pPr>
        <w:pStyle w:val="ListParagraph"/>
        <w:numPr>
          <w:ilvl w:val="0"/>
          <w:numId w:val="5"/>
        </w:numPr>
      </w:pPr>
      <w:proofErr w:type="spellStart"/>
      <w:r>
        <w:t>Rawi</w:t>
      </w:r>
      <w:proofErr w:type="spellEnd"/>
      <w:r>
        <w:t xml:space="preserve"> : is the reporter of the hadith </w:t>
      </w:r>
    </w:p>
    <w:p w14:paraId="05A1420A" w14:textId="4906C2C1" w:rsidR="001D1E48" w:rsidRDefault="001D1E48" w:rsidP="001D1E48">
      <w:r>
        <w:t xml:space="preserve">9: State the four forms of </w:t>
      </w:r>
      <w:r w:rsidR="006D291F">
        <w:t>hadith (</w:t>
      </w:r>
      <w:r w:rsidR="00845B85">
        <w:t>2MKS)</w:t>
      </w:r>
    </w:p>
    <w:p w14:paraId="547C308C" w14:textId="49F11161" w:rsidR="001D1E48" w:rsidRDefault="001D1E48" w:rsidP="001D1E48">
      <w:pPr>
        <w:pStyle w:val="ListParagraph"/>
        <w:numPr>
          <w:ilvl w:val="0"/>
          <w:numId w:val="6"/>
        </w:numPr>
      </w:pPr>
      <w:proofErr w:type="spellStart"/>
      <w:r>
        <w:t>Fiil</w:t>
      </w:r>
      <w:proofErr w:type="spellEnd"/>
    </w:p>
    <w:p w14:paraId="1A021831" w14:textId="22EA7C48" w:rsidR="001D1E48" w:rsidRDefault="001D1E48" w:rsidP="001D1E48">
      <w:pPr>
        <w:pStyle w:val="ListParagraph"/>
        <w:numPr>
          <w:ilvl w:val="0"/>
          <w:numId w:val="6"/>
        </w:numPr>
      </w:pPr>
      <w:proofErr w:type="spellStart"/>
      <w:r>
        <w:t>Qaul</w:t>
      </w:r>
      <w:proofErr w:type="spellEnd"/>
    </w:p>
    <w:p w14:paraId="17CD7028" w14:textId="15F20D78" w:rsidR="001D1E48" w:rsidRDefault="001D1E48" w:rsidP="001D1E48">
      <w:pPr>
        <w:pStyle w:val="ListParagraph"/>
        <w:numPr>
          <w:ilvl w:val="0"/>
          <w:numId w:val="6"/>
        </w:numPr>
      </w:pPr>
      <w:proofErr w:type="spellStart"/>
      <w:r>
        <w:t>Taqrir</w:t>
      </w:r>
      <w:proofErr w:type="spellEnd"/>
    </w:p>
    <w:p w14:paraId="34449C77" w14:textId="7DC0633F" w:rsidR="001D1E48" w:rsidRDefault="001D1E48" w:rsidP="001D1E48">
      <w:pPr>
        <w:pStyle w:val="ListParagraph"/>
        <w:numPr>
          <w:ilvl w:val="0"/>
          <w:numId w:val="6"/>
        </w:numPr>
      </w:pPr>
      <w:proofErr w:type="spellStart"/>
      <w:r>
        <w:t>Sifat</w:t>
      </w:r>
      <w:proofErr w:type="spellEnd"/>
    </w:p>
    <w:p w14:paraId="2D20F599" w14:textId="084CC5AA" w:rsidR="006F2EAD" w:rsidRDefault="001D1E48" w:rsidP="001D1E48">
      <w:r>
        <w:t>10:</w:t>
      </w:r>
      <w:r w:rsidR="004350AD">
        <w:t xml:space="preserve"> Classify it into </w:t>
      </w:r>
      <w:proofErr w:type="spellStart"/>
      <w:r w:rsidR="006D291F">
        <w:t>matn</w:t>
      </w:r>
      <w:proofErr w:type="spellEnd"/>
      <w:r w:rsidR="006D291F">
        <w:t>,</w:t>
      </w:r>
      <w:r w:rsidR="004350AD">
        <w:t xml:space="preserve"> RAWI AND </w:t>
      </w:r>
      <w:r w:rsidR="006D291F">
        <w:t>ISNAD (</w:t>
      </w:r>
      <w:r w:rsidR="0045734A">
        <w:t>4MKS)</w:t>
      </w:r>
    </w:p>
    <w:p w14:paraId="044A300A" w14:textId="5049752C" w:rsidR="001D1E48" w:rsidRDefault="001D1E48" w:rsidP="001D1E48">
      <w:pPr>
        <w:rPr>
          <w:b/>
          <w:bCs/>
        </w:rPr>
      </w:pPr>
      <w:r>
        <w:t xml:space="preserve"> </w:t>
      </w:r>
      <w:r w:rsidR="006F2EAD" w:rsidRPr="00B55F1D">
        <w:rPr>
          <w:b/>
          <w:bCs/>
        </w:rPr>
        <w:t xml:space="preserve">On the authority of Abu </w:t>
      </w:r>
      <w:proofErr w:type="spellStart"/>
      <w:r w:rsidR="006F2EAD" w:rsidRPr="00B55F1D">
        <w:rPr>
          <w:b/>
          <w:bCs/>
        </w:rPr>
        <w:t>Hurayrah</w:t>
      </w:r>
      <w:proofErr w:type="spellEnd"/>
      <w:r w:rsidR="006F2EAD" w:rsidRPr="00B55F1D">
        <w:rPr>
          <w:b/>
          <w:bCs/>
        </w:rPr>
        <w:t xml:space="preserve"> (R.A.) who said that the Prophet (S.A.W.) said: "The gates of Paradise will be opened on Mondays and on Thursdays, and every servant (of Allah) who associates nothing with Allah (S.W.T.) will be forgiven, except for the man who has a grudge against his brother. (About them) it will be said: Delay these two until they are reconciled; delay these two until they are reconciled." (Muslim, Malik and Abu </w:t>
      </w:r>
      <w:proofErr w:type="spellStart"/>
      <w:r w:rsidR="006F2EAD" w:rsidRPr="00B55F1D">
        <w:rPr>
          <w:b/>
          <w:bCs/>
        </w:rPr>
        <w:t>Dawud</w:t>
      </w:r>
      <w:proofErr w:type="spellEnd"/>
      <w:r w:rsidR="006F2EAD" w:rsidRPr="00B55F1D">
        <w:rPr>
          <w:b/>
          <w:bCs/>
        </w:rPr>
        <w:t>)</w:t>
      </w:r>
    </w:p>
    <w:tbl>
      <w:tblPr>
        <w:tblStyle w:val="TableGrid"/>
        <w:tblW w:w="0" w:type="auto"/>
        <w:tblLook w:val="04A0" w:firstRow="1" w:lastRow="0" w:firstColumn="1" w:lastColumn="0" w:noHBand="0" w:noVBand="1"/>
      </w:tblPr>
      <w:tblGrid>
        <w:gridCol w:w="2155"/>
        <w:gridCol w:w="7195"/>
      </w:tblGrid>
      <w:tr w:rsidR="00BD03EA" w14:paraId="0AA47BCE" w14:textId="77777777" w:rsidTr="00BD03EA">
        <w:tc>
          <w:tcPr>
            <w:tcW w:w="2155" w:type="dxa"/>
          </w:tcPr>
          <w:p w14:paraId="6AB8161A" w14:textId="2F071D32" w:rsidR="00BD03EA" w:rsidRDefault="00702D0F" w:rsidP="001D1E48">
            <w:pPr>
              <w:rPr>
                <w:b/>
                <w:bCs/>
              </w:rPr>
            </w:pPr>
            <w:r>
              <w:rPr>
                <w:b/>
                <w:bCs/>
              </w:rPr>
              <w:t xml:space="preserve">ISNAD </w:t>
            </w:r>
          </w:p>
        </w:tc>
        <w:tc>
          <w:tcPr>
            <w:tcW w:w="7195" w:type="dxa"/>
          </w:tcPr>
          <w:p w14:paraId="3334C634" w14:textId="01151B4D" w:rsidR="00BD03EA" w:rsidRDefault="00702D0F" w:rsidP="001D1E48">
            <w:pPr>
              <w:rPr>
                <w:b/>
                <w:bCs/>
              </w:rPr>
            </w:pPr>
            <w:r>
              <w:rPr>
                <w:b/>
                <w:bCs/>
              </w:rPr>
              <w:t>ABU HURAYRAH</w:t>
            </w:r>
          </w:p>
        </w:tc>
      </w:tr>
      <w:tr w:rsidR="00BD03EA" w14:paraId="60EF5334" w14:textId="77777777" w:rsidTr="00702D0F">
        <w:trPr>
          <w:trHeight w:val="1655"/>
        </w:trPr>
        <w:tc>
          <w:tcPr>
            <w:tcW w:w="2155" w:type="dxa"/>
          </w:tcPr>
          <w:p w14:paraId="632E492D" w14:textId="5404E2D8" w:rsidR="00BD03EA" w:rsidRDefault="00702D0F" w:rsidP="001D1E48">
            <w:pPr>
              <w:rPr>
                <w:b/>
                <w:bCs/>
              </w:rPr>
            </w:pPr>
            <w:r>
              <w:rPr>
                <w:b/>
                <w:bCs/>
              </w:rPr>
              <w:t xml:space="preserve">MATN </w:t>
            </w:r>
          </w:p>
        </w:tc>
        <w:tc>
          <w:tcPr>
            <w:tcW w:w="7195" w:type="dxa"/>
          </w:tcPr>
          <w:p w14:paraId="01BA3E29" w14:textId="1C54BF8B" w:rsidR="00BD03EA" w:rsidRDefault="00702D0F" w:rsidP="001D1E48">
            <w:pPr>
              <w:rPr>
                <w:b/>
                <w:bCs/>
              </w:rPr>
            </w:pPr>
            <w:r w:rsidRPr="00B55F1D">
              <w:rPr>
                <w:b/>
                <w:bCs/>
              </w:rPr>
              <w:t>: "The gates of Paradise will be opened on Mondays and on Thursdays, and every servant (of Allah) who associates nothing with Allah (S.W.T.) will be forgiven, except for the man who has a grudge against his brother. (About them) it will be said: Delay these two until they are reconciled; delay these two until they are reconciled."</w:t>
            </w:r>
          </w:p>
        </w:tc>
      </w:tr>
      <w:tr w:rsidR="00BD03EA" w14:paraId="10E9158B" w14:textId="77777777" w:rsidTr="00BD03EA">
        <w:tc>
          <w:tcPr>
            <w:tcW w:w="2155" w:type="dxa"/>
          </w:tcPr>
          <w:p w14:paraId="5857E774" w14:textId="493BC008" w:rsidR="00BD03EA" w:rsidRDefault="00702D0F" w:rsidP="001D1E48">
            <w:pPr>
              <w:rPr>
                <w:b/>
                <w:bCs/>
              </w:rPr>
            </w:pPr>
            <w:r>
              <w:rPr>
                <w:b/>
                <w:bCs/>
              </w:rPr>
              <w:t>RAWI</w:t>
            </w:r>
          </w:p>
        </w:tc>
        <w:tc>
          <w:tcPr>
            <w:tcW w:w="7195" w:type="dxa"/>
          </w:tcPr>
          <w:p w14:paraId="3F573DC2" w14:textId="13227276" w:rsidR="00BD03EA" w:rsidRDefault="00702D0F" w:rsidP="001D1E48">
            <w:pPr>
              <w:rPr>
                <w:b/>
                <w:bCs/>
              </w:rPr>
            </w:pPr>
            <w:r w:rsidRPr="00B55F1D">
              <w:rPr>
                <w:b/>
                <w:bCs/>
              </w:rPr>
              <w:t xml:space="preserve">Muslim, Malik and Abu </w:t>
            </w:r>
            <w:proofErr w:type="spellStart"/>
            <w:r w:rsidRPr="00B55F1D">
              <w:rPr>
                <w:b/>
                <w:bCs/>
              </w:rPr>
              <w:t>Dawud</w:t>
            </w:r>
            <w:proofErr w:type="spellEnd"/>
          </w:p>
        </w:tc>
      </w:tr>
    </w:tbl>
    <w:p w14:paraId="3A690A98" w14:textId="77777777" w:rsidR="00B55F1D" w:rsidRDefault="00B55F1D" w:rsidP="001D1E48">
      <w:pPr>
        <w:rPr>
          <w:b/>
          <w:bCs/>
        </w:rPr>
      </w:pPr>
    </w:p>
    <w:p w14:paraId="3B92833F" w14:textId="705842AE" w:rsidR="0059160E" w:rsidRDefault="0059160E" w:rsidP="001D1E48">
      <w:r>
        <w:rPr>
          <w:b/>
          <w:bCs/>
        </w:rPr>
        <w:t xml:space="preserve">11: </w:t>
      </w:r>
      <w:r w:rsidR="008E001C">
        <w:t>state the difference b</w:t>
      </w:r>
      <w:r w:rsidR="00912BC8">
        <w:t xml:space="preserve">etween hadith </w:t>
      </w:r>
      <w:proofErr w:type="spellStart"/>
      <w:r w:rsidR="00912BC8">
        <w:t>qudsi</w:t>
      </w:r>
      <w:proofErr w:type="spellEnd"/>
      <w:r w:rsidR="00912BC8">
        <w:t xml:space="preserve"> and </w:t>
      </w:r>
      <w:proofErr w:type="spellStart"/>
      <w:r w:rsidR="006D291F">
        <w:t>nabawy</w:t>
      </w:r>
      <w:proofErr w:type="spellEnd"/>
      <w:r w:rsidR="006D291F">
        <w:t xml:space="preserve"> (</w:t>
      </w:r>
      <w:r w:rsidR="00907164">
        <w:t>2mks)</w:t>
      </w:r>
    </w:p>
    <w:p w14:paraId="1537C7D7" w14:textId="1B867C51" w:rsidR="00912BC8" w:rsidRDefault="008924F1" w:rsidP="00C56B56">
      <w:pPr>
        <w:pStyle w:val="ListParagraph"/>
        <w:numPr>
          <w:ilvl w:val="0"/>
          <w:numId w:val="7"/>
        </w:numPr>
      </w:pPr>
      <w:r>
        <w:t xml:space="preserve">Hadith </w:t>
      </w:r>
      <w:proofErr w:type="spellStart"/>
      <w:r>
        <w:t>qudsi</w:t>
      </w:r>
      <w:proofErr w:type="spellEnd"/>
      <w:r>
        <w:t xml:space="preserve"> are few in number while are many in numbers </w:t>
      </w:r>
    </w:p>
    <w:p w14:paraId="118BF682" w14:textId="3F78FEBB" w:rsidR="008924F1" w:rsidRPr="008E001C" w:rsidRDefault="009024D5" w:rsidP="00C56B56">
      <w:pPr>
        <w:pStyle w:val="ListParagraph"/>
        <w:numPr>
          <w:ilvl w:val="0"/>
          <w:numId w:val="7"/>
        </w:numPr>
      </w:pPr>
      <w:r>
        <w:t xml:space="preserve">Hadith </w:t>
      </w:r>
      <w:proofErr w:type="spellStart"/>
      <w:r>
        <w:t>qudsi</w:t>
      </w:r>
      <w:proofErr w:type="spellEnd"/>
      <w:r>
        <w:t xml:space="preserve"> the </w:t>
      </w:r>
      <w:proofErr w:type="spellStart"/>
      <w:r>
        <w:t>isnad</w:t>
      </w:r>
      <w:proofErr w:type="spellEnd"/>
      <w:r>
        <w:t xml:space="preserve"> is traces back to Allah while </w:t>
      </w:r>
      <w:proofErr w:type="spellStart"/>
      <w:r>
        <w:t>Nabawy</w:t>
      </w:r>
      <w:proofErr w:type="spellEnd"/>
      <w:r>
        <w:t xml:space="preserve"> the </w:t>
      </w:r>
      <w:proofErr w:type="spellStart"/>
      <w:r>
        <w:t>isnad</w:t>
      </w:r>
      <w:proofErr w:type="spellEnd"/>
      <w:r>
        <w:t xml:space="preserve"> is traced back to </w:t>
      </w:r>
      <w:r w:rsidR="00907164">
        <w:t>prophet</w:t>
      </w:r>
      <w:r>
        <w:t xml:space="preserve"> </w:t>
      </w:r>
      <w:r w:rsidR="00907164">
        <w:t>(S.A.W)</w:t>
      </w:r>
    </w:p>
    <w:sectPr w:rsidR="008924F1" w:rsidRPr="008E0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3882"/>
    <w:multiLevelType w:val="hybridMultilevel"/>
    <w:tmpl w:val="2A1E4E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54C14"/>
    <w:multiLevelType w:val="hybridMultilevel"/>
    <w:tmpl w:val="CB7E3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D39C0"/>
    <w:multiLevelType w:val="hybridMultilevel"/>
    <w:tmpl w:val="761220AC"/>
    <w:lvl w:ilvl="0" w:tplc="04090013">
      <w:start w:val="1"/>
      <w:numFmt w:val="upp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64333FC7"/>
    <w:multiLevelType w:val="hybridMultilevel"/>
    <w:tmpl w:val="07548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37820"/>
    <w:multiLevelType w:val="hybridMultilevel"/>
    <w:tmpl w:val="7442AA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7D31F6"/>
    <w:multiLevelType w:val="hybridMultilevel"/>
    <w:tmpl w:val="2A58C33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4723C"/>
    <w:multiLevelType w:val="hybridMultilevel"/>
    <w:tmpl w:val="621AD4A8"/>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745D5FAB"/>
    <w:multiLevelType w:val="hybridMultilevel"/>
    <w:tmpl w:val="3CDE6158"/>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3"/>
    <w:rsid w:val="000B2835"/>
    <w:rsid w:val="000B62C7"/>
    <w:rsid w:val="001D1E48"/>
    <w:rsid w:val="00233816"/>
    <w:rsid w:val="002A43DD"/>
    <w:rsid w:val="003926AB"/>
    <w:rsid w:val="00405627"/>
    <w:rsid w:val="00433F44"/>
    <w:rsid w:val="004350AD"/>
    <w:rsid w:val="0045734A"/>
    <w:rsid w:val="00493D14"/>
    <w:rsid w:val="0059160E"/>
    <w:rsid w:val="006C1E19"/>
    <w:rsid w:val="006D291F"/>
    <w:rsid w:val="006F2EAD"/>
    <w:rsid w:val="00702D0F"/>
    <w:rsid w:val="00845B85"/>
    <w:rsid w:val="008760FE"/>
    <w:rsid w:val="008924F1"/>
    <w:rsid w:val="008E001C"/>
    <w:rsid w:val="009024D5"/>
    <w:rsid w:val="00907164"/>
    <w:rsid w:val="00912BC8"/>
    <w:rsid w:val="009515C9"/>
    <w:rsid w:val="00970234"/>
    <w:rsid w:val="00B55F1D"/>
    <w:rsid w:val="00BD03EA"/>
    <w:rsid w:val="00C56B56"/>
    <w:rsid w:val="00C91523"/>
    <w:rsid w:val="00DD03AF"/>
    <w:rsid w:val="00E41CDA"/>
    <w:rsid w:val="00F40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7974"/>
  <w15:chartTrackingRefBased/>
  <w15:docId w15:val="{53951902-F3FC-4EAF-AFAB-81BA90BA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3"/>
    <w:rPr>
      <w:rFonts w:eastAsiaTheme="majorEastAsia" w:cstheme="majorBidi"/>
      <w:color w:val="272727" w:themeColor="text1" w:themeTint="D8"/>
    </w:rPr>
  </w:style>
  <w:style w:type="paragraph" w:styleId="Title">
    <w:name w:val="Title"/>
    <w:basedOn w:val="Normal"/>
    <w:next w:val="Normal"/>
    <w:link w:val="TitleChar"/>
    <w:uiPriority w:val="10"/>
    <w:qFormat/>
    <w:rsid w:val="00C91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3"/>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3"/>
    <w:rPr>
      <w:i/>
      <w:iCs/>
      <w:color w:val="404040" w:themeColor="text1" w:themeTint="BF"/>
    </w:rPr>
  </w:style>
  <w:style w:type="paragraph" w:styleId="ListParagraph">
    <w:name w:val="List Paragraph"/>
    <w:basedOn w:val="Normal"/>
    <w:uiPriority w:val="34"/>
    <w:qFormat/>
    <w:rsid w:val="00C91523"/>
    <w:pPr>
      <w:ind w:left="720"/>
      <w:contextualSpacing/>
    </w:pPr>
  </w:style>
  <w:style w:type="character" w:styleId="IntenseEmphasis">
    <w:name w:val="Intense Emphasis"/>
    <w:basedOn w:val="DefaultParagraphFont"/>
    <w:uiPriority w:val="21"/>
    <w:qFormat/>
    <w:rsid w:val="00C91523"/>
    <w:rPr>
      <w:i/>
      <w:iCs/>
      <w:color w:val="2F5496" w:themeColor="accent1" w:themeShade="BF"/>
    </w:rPr>
  </w:style>
  <w:style w:type="paragraph" w:styleId="IntenseQuote">
    <w:name w:val="Intense Quote"/>
    <w:basedOn w:val="Normal"/>
    <w:next w:val="Normal"/>
    <w:link w:val="IntenseQuoteChar"/>
    <w:uiPriority w:val="30"/>
    <w:qFormat/>
    <w:rsid w:val="00C91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523"/>
    <w:rPr>
      <w:i/>
      <w:iCs/>
      <w:color w:val="2F5496" w:themeColor="accent1" w:themeShade="BF"/>
    </w:rPr>
  </w:style>
  <w:style w:type="character" w:styleId="IntenseReference">
    <w:name w:val="Intense Reference"/>
    <w:basedOn w:val="DefaultParagraphFont"/>
    <w:uiPriority w:val="32"/>
    <w:qFormat/>
    <w:rsid w:val="00C91523"/>
    <w:rPr>
      <w:b/>
      <w:bCs/>
      <w:smallCaps/>
      <w:color w:val="2F5496" w:themeColor="accent1" w:themeShade="BF"/>
      <w:spacing w:val="5"/>
    </w:rPr>
  </w:style>
  <w:style w:type="table" w:styleId="TableGrid">
    <w:name w:val="Table Grid"/>
    <w:basedOn w:val="TableNormal"/>
    <w:uiPriority w:val="39"/>
    <w:rsid w:val="00433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shaban</dc:creator>
  <cp:keywords/>
  <dc:description/>
  <cp:lastModifiedBy>LANYA</cp:lastModifiedBy>
  <cp:revision>27</cp:revision>
  <dcterms:created xsi:type="dcterms:W3CDTF">2026-02-15T09:26:00Z</dcterms:created>
  <dcterms:modified xsi:type="dcterms:W3CDTF">2026-02-17T08:38:00Z</dcterms:modified>
</cp:coreProperties>
</file>