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bookmarkStart w:id="0" w:name="_GoBack"/>
      <w:bookmarkEnd w:id="0"/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2B15D48" wp14:editId="3954516C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C473E6" wp14:editId="759F2C52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202B3D59" wp14:editId="35DD3E46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36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GRADE </w:t>
      </w:r>
      <w:r w:rsidR="006F308E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9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 w:rsidR="00ED6F1D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UARY 2026</w:t>
      </w:r>
    </w:p>
    <w:p w:rsidR="00085036" w:rsidRDefault="00085036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C57399" w:rsidRDefault="00085036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HINDU RELIGIOUS</w:t>
      </w:r>
      <w:r w:rsidR="00C57399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EDUCATION</w:t>
      </w:r>
    </w:p>
    <w:p w:rsidR="00C57399" w:rsidRPr="00AC4C22" w:rsidRDefault="00ED6F1D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C57399" w:rsidRPr="00AC4C22" w:rsidRDefault="00C57399" w:rsidP="00C57399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AACD17" wp14:editId="4A8A8DAC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C57399" w:rsidRDefault="00C57399" w:rsidP="00C57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C57399" w:rsidRDefault="00C57399" w:rsidP="00A748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C57399" w:rsidRDefault="00C57399" w:rsidP="00C57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9E0AB" wp14:editId="38DCCA27">
                <wp:simplePos x="0" y="0"/>
                <wp:positionH relativeFrom="column">
                  <wp:posOffset>1695607</wp:posOffset>
                </wp:positionH>
                <wp:positionV relativeFrom="paragraph">
                  <wp:posOffset>188913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99" w:rsidRDefault="00C57399" w:rsidP="00C57399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-00</w:t>
                            </w:r>
                            <w:r w:rsidR="00ED6F1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33.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E3ZKB7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C57399" w:rsidRDefault="00C57399" w:rsidP="00C57399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-00</w:t>
                      </w:r>
                      <w:r w:rsidR="00ED6F1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C57399" w:rsidRPr="00F24B37" w:rsidTr="0080397F">
        <w:tc>
          <w:tcPr>
            <w:tcW w:w="1321" w:type="dxa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43FF55" wp14:editId="10A70618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399" w:rsidRPr="00F24B37" w:rsidRDefault="00C57399" w:rsidP="00C5739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C57399" w:rsidRDefault="00C57399" w:rsidP="00C573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C57399" w:rsidRPr="00F24B37" w:rsidRDefault="00C57399" w:rsidP="00C57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C57399" w:rsidRDefault="00C57399" w:rsidP="00C573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C57399" w:rsidRPr="00AC4C22" w:rsidRDefault="00C57399" w:rsidP="00C57399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C57399" w:rsidRDefault="00C57399" w:rsidP="00C57399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C57399" w:rsidRDefault="00C57399" w:rsidP="00C57399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C57399" w:rsidRPr="000B0F4A" w:rsidRDefault="00C57399" w:rsidP="00C57399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C57399" w:rsidRDefault="00C57399" w:rsidP="00C5739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C57399" w:rsidRDefault="00C57399" w:rsidP="00A7483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C57399" w:rsidSect="00C57399">
          <w:footerReference w:type="default" r:id="rId18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During a class discussion on Enlightened Beings, learners note that Guru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showed compassion by helping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 This action best demonstrates the value of: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Wealth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Compassion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C. Power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Fame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When Lord Krishna protected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Pandavas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in the forest, he was mainly teaching the importance of: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Silence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Justice and righteousness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Detachment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Fearlessness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Lord Buddha’s long search into the problem of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dukkha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mainly aimed at understanding</w:t>
      </w:r>
      <w:proofErr w:type="gramStart"/>
      <w:r w:rsidRPr="003B63A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Ritual worship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The cause of suffering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Political leadership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Social status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Tirthankar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Neminath’s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refusal to marry after seeing animals prepared for slaughter teaches the value of: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Obedience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Sacrifice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Compassion and non-violence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Wealth renunciation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Guru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Krishan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Ji’s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service to the sick during the smallpox epidemic in Delhi shows the value of: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Ritual purity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Selfless service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Royal authority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Meditation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The Shanti Mantra in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Yajur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Veda mainly promotes: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Material success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Peace and harmony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Physical strength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Social hierarchy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Mangala</w:t>
      </w:r>
      <w:proofErr w:type="spellEnd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Sutta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teaches Buddhists to seek happiness through: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Luxury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Moral living and wisdom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Isolation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Wealth accumulation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A learner who avoids cheating because of the principle of </w:t>
      </w:r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Sat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is practicing: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Humility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Truthfulness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Devotion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Detachment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The Jain principle of </w:t>
      </w:r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Ahimsa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encourages learners to: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Compete aggressively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Avoid harm to all living beings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Focus on rituals only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Accumulate possessions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Paying homage to the Buddha before meditation is known as: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Vipassana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B. Buddha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Vandana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Metta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D. Puja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Taking refuge in the Buddha,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Dhamma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Sangha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is called: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Panchasila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B. Samantha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Tisarana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Parikrama</w:t>
      </w:r>
      <w:proofErr w:type="spellEnd"/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lastRenderedPageBreak/>
        <w:t>Vesak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is mainly celebrated to remember: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Birth of Guru Nanak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Birth, enlightenment and passing of the Buddha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Jain fasting rituals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Hindu marriage rites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Bhakti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mainly emphasizes: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Physical exercise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Devotion to the Divine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Material success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Political leadership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Chanting mantras individually at home is an example of: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Communal Bhakti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B. Karma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Personal Bhakti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Jnana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The ceremony of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Naamkaran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mainly signifies: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Marriage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Death rites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Naming and identity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Initiation into monkhood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Tying of the Sikh turban (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Dastar</w:t>
      </w:r>
      <w:proofErr w:type="spellEnd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Bandhan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) symbolizes: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Royal power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Discipline and dignity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Wealth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Isolation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Karma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teaches learners to: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Avoid action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Perform duty selflessly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Focus on meditation only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Renounce society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The Noble Eightfold Path mainly guides Buddhists towards: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Political success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Liberation from suffering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Ritual purity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Material gain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Performing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Aarti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Parikrama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Mandir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mainly shows: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A. Entertainment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B. Respect and devotion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C. Competition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D. Fear</w:t>
      </w:r>
    </w:p>
    <w:p w:rsidR="003B63A3" w:rsidRPr="003B63A3" w:rsidRDefault="003B63A3" w:rsidP="003B63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Visiting animal shelters to practice compassion reflects which principle of Dharma?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Aparigraha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Pranidaya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Purusharth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Santokh</w:t>
      </w:r>
      <w:proofErr w:type="spellEnd"/>
    </w:p>
    <w:p w:rsidR="003B63A3" w:rsidRPr="003B63A3" w:rsidRDefault="003B63A3" w:rsidP="003B63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308E" w:rsidRDefault="006F308E" w:rsidP="006F308E">
      <w:pPr>
        <w:pStyle w:val="Heading1"/>
        <w:jc w:val="center"/>
        <w:rPr>
          <w:rStyle w:val="Strong"/>
          <w:b/>
          <w:bCs/>
          <w:color w:val="auto"/>
          <w:sz w:val="24"/>
          <w:szCs w:val="24"/>
        </w:rPr>
        <w:sectPr w:rsidR="006F308E" w:rsidSect="006F308E">
          <w:footerReference w:type="default" r:id="rId19"/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6F308E" w:rsidRPr="006F308E" w:rsidRDefault="006F308E" w:rsidP="006F308E">
      <w:pPr>
        <w:pStyle w:val="Heading1"/>
        <w:jc w:val="center"/>
        <w:rPr>
          <w:color w:val="auto"/>
          <w:sz w:val="24"/>
          <w:szCs w:val="24"/>
        </w:rPr>
      </w:pPr>
      <w:r w:rsidRPr="006F308E">
        <w:rPr>
          <w:rStyle w:val="Strong"/>
          <w:b/>
          <w:bCs/>
          <w:color w:val="auto"/>
          <w:sz w:val="24"/>
          <w:szCs w:val="24"/>
        </w:rPr>
        <w:lastRenderedPageBreak/>
        <w:t>SECTION B: (80 Marks)</w:t>
      </w:r>
    </w:p>
    <w:p w:rsidR="003B63A3" w:rsidRPr="003B63A3" w:rsidRDefault="003B63A3" w:rsidP="003B6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questions. Marks for each question are indicated in brackets.</w:t>
      </w:r>
    </w:p>
    <w:p w:rsidR="003B63A3" w:rsidRDefault="003B63A3" w:rsidP="003B63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21.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During a class research project, learners study Guru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a) Narrate the story of Guru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Ji’s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relationship with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3A3" w:rsidRDefault="003B63A3" w:rsidP="003B63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t>b) Explain two values shown in this relationship that promote spiritual growth.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c) Describe one way learners can practice these values in school.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d) State why interrelationships among Enlightened Beings are important for harmony.</w:t>
      </w:r>
      <w:proofErr w:type="gram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22.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While watching a digital clip on the Mahabharata, learners observe Krishna protecting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Pandavas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a) Describe the event where Lord Krishna saved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Pandavas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b) Identify two moral lessons from this event.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c) Illustrate how a learner can apply one lesson in daily life.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d) Explain how this story strengthens faith in </w:t>
      </w:r>
      <w:proofErr w:type="spellStart"/>
      <w:r w:rsidRPr="003B63A3">
        <w:rPr>
          <w:rFonts w:ascii="Times New Roman" w:eastAsia="Times New Roman" w:hAnsi="Times New Roman" w:cs="Times New Roman"/>
          <w:sz w:val="24"/>
          <w:szCs w:val="24"/>
        </w:rPr>
        <w:t>Paramatma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 (4 marks)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23.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After library research, learners discuss Buddha’s search for truth.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 xml:space="preserve">a) Outline the key events in Lord Buddha’s search to understand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dukkha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3A3" w:rsidRPr="003B63A3" w:rsidRDefault="003B63A3" w:rsidP="003B63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sz w:val="24"/>
          <w:szCs w:val="24"/>
        </w:rPr>
        <w:lastRenderedPageBreak/>
        <w:t>b) Explain two causes of suffering identified by Buddha.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c) Describe how understanding 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dukkha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can improve a learner’s behaviour.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d) State two values learners gain from Buddha’s life.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>24.</w:t>
      </w:r>
      <w:proofErr w:type="gramEnd"/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During an interfaith forum, learners compare scriptures from four faiths.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a) Identify two scriptures that promote peace and harmony.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b) Explain one teaching from each scripture that supports peaceful living.</w:t>
      </w:r>
      <w:proofErr w:type="gram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c) Describe how learners can apply these teachings for sustainable living.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d) Explain why scriptures are important in restoring peace in society.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3A3" w:rsidRPr="003B63A3" w:rsidRDefault="003B63A3" w:rsidP="003B63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3B63A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25. 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Learners visit an orphanage as part of community service.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  <w:t>a) Identify two Principles of Dharma practiced during the visit.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b) Explain how compassion (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3B63A3">
        <w:rPr>
          <w:rFonts w:ascii="Times New Roman" w:eastAsia="Times New Roman" w:hAnsi="Times New Roman" w:cs="Times New Roman"/>
          <w:i/>
          <w:iCs/>
          <w:sz w:val="24"/>
          <w:szCs w:val="24"/>
        </w:rPr>
        <w:t>Pranidaya</w:t>
      </w:r>
      <w:proofErr w:type="spellEnd"/>
      <w:r w:rsidRPr="003B63A3">
        <w:rPr>
          <w:rFonts w:ascii="Times New Roman" w:eastAsia="Times New Roman" w:hAnsi="Times New Roman" w:cs="Times New Roman"/>
          <w:sz w:val="24"/>
          <w:szCs w:val="24"/>
        </w:rPr>
        <w:t>) was demonstrated.</w:t>
      </w:r>
      <w:proofErr w:type="gramEnd"/>
      <w:r w:rsidRPr="003B63A3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c) Describe how practicing Dharma leads to spiritual nourishment.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t>d) Explain the importance of Dharma for a balanced life. (4 marks)</w:t>
      </w:r>
      <w:r w:rsidRPr="003B63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7399" w:rsidRDefault="00C57399" w:rsidP="003B63A3">
      <w:pPr>
        <w:spacing w:line="240" w:lineRule="auto"/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C57399" w:rsidRDefault="00C57399" w:rsidP="003B63A3">
      <w:pPr>
        <w:spacing w:line="240" w:lineRule="auto"/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C57399" w:rsidRDefault="00C57399" w:rsidP="003B63A3">
      <w:pPr>
        <w:spacing w:line="240" w:lineRule="auto"/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040B0C" w:rsidRPr="00C57399" w:rsidRDefault="00C57399" w:rsidP="003B63A3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040B0C" w:rsidRPr="00C57399" w:rsidSect="00DD34DC"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25" w:rsidRDefault="00E13D25" w:rsidP="0029554F">
      <w:pPr>
        <w:spacing w:after="0" w:line="240" w:lineRule="auto"/>
      </w:pPr>
      <w:r>
        <w:separator/>
      </w:r>
    </w:p>
  </w:endnote>
  <w:endnote w:type="continuationSeparator" w:id="0">
    <w:p w:rsidR="00E13D25" w:rsidRDefault="00E13D25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99" w:rsidRDefault="00C57399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20CD407D" wp14:editId="7D2FD0A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2E6571D0" wp14:editId="04CC00DF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214A295B" wp14:editId="35214055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085036">
      <w:rPr>
        <w:rFonts w:ascii="Playbill" w:hAnsi="Playbill"/>
        <w:color w:val="FFC000"/>
        <w:sz w:val="28"/>
        <w:shd w:val="clear" w:color="auto" w:fill="00B050"/>
      </w:rPr>
      <w:t>H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7ADC02A" wp14:editId="3FB1E971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Fjnv&#10;utoDAABZCwAADgAAAAAAAAAAAAAAAAA6AgAAZHJzL2Uyb0RvYy54bWxQSwECLQAUAAYACAAAACEA&#10;LmzwAMUAAAClAQAAGQAAAAAAAAAAAAAAAABABgAAZHJzL19yZWxzL2Uyb0RvYy54bWwucmVsc1BL&#10;AQItABQABgAIAAAAIQCFjxZ95AAAAA8BAAAPAAAAAAAAAAAAAAAAADw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E2" w:rsidRDefault="006F2FE2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3751BC4E" wp14:editId="55B1BDF9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1ED1D7CB" wp14:editId="7350548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6BC760FC" wp14:editId="5AE0885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3B63A3">
      <w:rPr>
        <w:rFonts w:ascii="Playbill" w:hAnsi="Playbill"/>
        <w:color w:val="FFC000"/>
        <w:sz w:val="28"/>
        <w:shd w:val="clear" w:color="auto" w:fill="00B050"/>
      </w:rPr>
      <w:t>H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DABDD4" wp14:editId="4CB15A8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25" w:rsidRDefault="00E13D25" w:rsidP="0029554F">
      <w:pPr>
        <w:spacing w:after="0" w:line="240" w:lineRule="auto"/>
      </w:pPr>
      <w:r>
        <w:separator/>
      </w:r>
    </w:p>
  </w:footnote>
  <w:footnote w:type="continuationSeparator" w:id="0">
    <w:p w:rsidR="00E13D25" w:rsidRDefault="00E13D25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54DB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97E59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57953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9583F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C488B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C8F1592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66F3E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F90702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55F39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F7100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B056D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F640E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B08E1"/>
    <w:multiLevelType w:val="multilevel"/>
    <w:tmpl w:val="7EB21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F2701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04277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56FD2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E620E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51767"/>
    <w:multiLevelType w:val="multilevel"/>
    <w:tmpl w:val="E10AE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17639A"/>
    <w:multiLevelType w:val="multilevel"/>
    <w:tmpl w:val="C216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FB4327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656C6C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B55C1D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E531EE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F4521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D10F8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67094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30EF5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9027BC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C4C27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04081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01220A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127F67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EE186D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91671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1D1123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18"/>
  </w:num>
  <w:num w:numId="4">
    <w:abstractNumId w:val="32"/>
  </w:num>
  <w:num w:numId="5">
    <w:abstractNumId w:val="26"/>
  </w:num>
  <w:num w:numId="6">
    <w:abstractNumId w:val="11"/>
  </w:num>
  <w:num w:numId="7">
    <w:abstractNumId w:val="31"/>
  </w:num>
  <w:num w:numId="8">
    <w:abstractNumId w:val="4"/>
  </w:num>
  <w:num w:numId="9">
    <w:abstractNumId w:val="29"/>
  </w:num>
  <w:num w:numId="10">
    <w:abstractNumId w:val="20"/>
  </w:num>
  <w:num w:numId="11">
    <w:abstractNumId w:val="14"/>
  </w:num>
  <w:num w:numId="12">
    <w:abstractNumId w:val="0"/>
  </w:num>
  <w:num w:numId="13">
    <w:abstractNumId w:val="30"/>
  </w:num>
  <w:num w:numId="14">
    <w:abstractNumId w:val="35"/>
  </w:num>
  <w:num w:numId="15">
    <w:abstractNumId w:val="33"/>
  </w:num>
  <w:num w:numId="16">
    <w:abstractNumId w:val="7"/>
  </w:num>
  <w:num w:numId="17">
    <w:abstractNumId w:val="28"/>
  </w:num>
  <w:num w:numId="18">
    <w:abstractNumId w:val="25"/>
  </w:num>
  <w:num w:numId="19">
    <w:abstractNumId w:val="6"/>
  </w:num>
  <w:num w:numId="20">
    <w:abstractNumId w:val="17"/>
  </w:num>
  <w:num w:numId="21">
    <w:abstractNumId w:val="3"/>
  </w:num>
  <w:num w:numId="22">
    <w:abstractNumId w:val="24"/>
  </w:num>
  <w:num w:numId="23">
    <w:abstractNumId w:val="1"/>
  </w:num>
  <w:num w:numId="24">
    <w:abstractNumId w:val="22"/>
  </w:num>
  <w:num w:numId="25">
    <w:abstractNumId w:val="9"/>
  </w:num>
  <w:num w:numId="26">
    <w:abstractNumId w:val="8"/>
  </w:num>
  <w:num w:numId="27">
    <w:abstractNumId w:val="12"/>
  </w:num>
  <w:num w:numId="28">
    <w:abstractNumId w:val="23"/>
  </w:num>
  <w:num w:numId="29">
    <w:abstractNumId w:val="10"/>
  </w:num>
  <w:num w:numId="30">
    <w:abstractNumId w:val="34"/>
  </w:num>
  <w:num w:numId="31">
    <w:abstractNumId w:val="2"/>
  </w:num>
  <w:num w:numId="32">
    <w:abstractNumId w:val="21"/>
  </w:num>
  <w:num w:numId="33">
    <w:abstractNumId w:val="16"/>
  </w:num>
  <w:num w:numId="34">
    <w:abstractNumId w:val="15"/>
  </w:num>
  <w:num w:numId="35">
    <w:abstractNumId w:val="19"/>
  </w:num>
  <w:num w:numId="3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085036"/>
    <w:rsid w:val="00133802"/>
    <w:rsid w:val="00141C2D"/>
    <w:rsid w:val="001C5664"/>
    <w:rsid w:val="00201A61"/>
    <w:rsid w:val="00256429"/>
    <w:rsid w:val="002618F3"/>
    <w:rsid w:val="002666C0"/>
    <w:rsid w:val="0029554F"/>
    <w:rsid w:val="002F3B1B"/>
    <w:rsid w:val="003B63A3"/>
    <w:rsid w:val="00476AB1"/>
    <w:rsid w:val="00532A75"/>
    <w:rsid w:val="005B34E0"/>
    <w:rsid w:val="005D6745"/>
    <w:rsid w:val="005F70A8"/>
    <w:rsid w:val="006F2FE2"/>
    <w:rsid w:val="006F308E"/>
    <w:rsid w:val="008B73B5"/>
    <w:rsid w:val="008C456A"/>
    <w:rsid w:val="008D461E"/>
    <w:rsid w:val="008E0902"/>
    <w:rsid w:val="008F1290"/>
    <w:rsid w:val="009449D3"/>
    <w:rsid w:val="00A30A65"/>
    <w:rsid w:val="00A5641A"/>
    <w:rsid w:val="00A74835"/>
    <w:rsid w:val="00A9091D"/>
    <w:rsid w:val="00AF7481"/>
    <w:rsid w:val="00BA3D3A"/>
    <w:rsid w:val="00BC796B"/>
    <w:rsid w:val="00C158AB"/>
    <w:rsid w:val="00C57399"/>
    <w:rsid w:val="00D35416"/>
    <w:rsid w:val="00DD34DC"/>
    <w:rsid w:val="00E13D25"/>
    <w:rsid w:val="00E81C2F"/>
    <w:rsid w:val="00ED6F1D"/>
    <w:rsid w:val="00F3694A"/>
    <w:rsid w:val="00F6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2025-12-18T08:35:00Z</dcterms:created>
  <dcterms:modified xsi:type="dcterms:W3CDTF">2025-12-18T08:35:00Z</dcterms:modified>
</cp:coreProperties>
</file>