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Pr>
          <w:rFonts w:ascii="Comic Sans MS" w:eastAsia="Times New Roman" w:hAnsi="Comic Sans MS" w:cs="Times New Roman"/>
          <w:color w:val="000000"/>
          <w:sz w:val="24"/>
          <w:szCs w:val="24"/>
          <w14:textFill>
            <w14:solidFill>
              <w14:srgbClr w14:val="000000">
                <w14:alpha w14:val="30000"/>
              </w14:srgbClr>
            </w14:solidFill>
          </w14:textFill>
        </w:rPr>
        <w:t>MARK</w:t>
      </w:r>
      <w:r w:rsidRPr="00696FBA">
        <w:rPr>
          <w:rFonts w:ascii="Comic Sans MS" w:eastAsia="Times New Roman" w:hAnsi="Comic Sans MS" w:cs="Times New Roman"/>
          <w:color w:val="000000"/>
          <w:sz w:val="24"/>
          <w:szCs w:val="24"/>
          <w14:textFill>
            <w14:solidFill>
              <w14:srgbClr w14:val="000000">
                <w14:alpha w14:val="30000"/>
              </w14:srgbClr>
            </w14:solidFill>
          </w14:textFill>
        </w:rPr>
        <w:t>ING SCHEME</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GRADE 8 HINDU RELIGIOUS EDUCATION KJSEA TERM 1, FEBRUARY 2026</w:t>
      </w:r>
    </w:p>
    <w:p w:rsidR="00C53CC6" w:rsidRPr="00696FBA" w:rsidRDefault="00C53CC6" w:rsidP="00C53CC6">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A –(20 MARKS)</w:t>
      </w:r>
    </w:p>
    <w:tbl>
      <w:tblPr>
        <w:tblStyle w:val="TableGrid"/>
        <w:tblW w:w="0" w:type="auto"/>
        <w:tblLook w:val="04A0" w:firstRow="1" w:lastRow="0" w:firstColumn="1" w:lastColumn="0" w:noHBand="0" w:noVBand="1"/>
      </w:tblPr>
      <w:tblGrid>
        <w:gridCol w:w="642"/>
        <w:gridCol w:w="1048"/>
        <w:gridCol w:w="7886"/>
      </w:tblGrid>
      <w:tr w:rsidR="00C53CC6" w:rsidRPr="00696FBA" w:rsidTr="00C12458">
        <w:tc>
          <w:tcPr>
            <w:tcW w:w="0" w:type="auto"/>
            <w:hideMark/>
          </w:tcPr>
          <w:p w:rsidR="00C53CC6" w:rsidRPr="00696FBA" w:rsidRDefault="00C53CC6"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No.</w:t>
            </w:r>
          </w:p>
        </w:tc>
        <w:tc>
          <w:tcPr>
            <w:tcW w:w="0" w:type="auto"/>
            <w:hideMark/>
          </w:tcPr>
          <w:p w:rsidR="00C53CC6" w:rsidRPr="00696FBA" w:rsidRDefault="00C53CC6"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Answer</w:t>
            </w:r>
          </w:p>
        </w:tc>
        <w:tc>
          <w:tcPr>
            <w:tcW w:w="0" w:type="auto"/>
            <w:hideMark/>
          </w:tcPr>
          <w:p w:rsidR="00C53CC6" w:rsidRPr="00696FBA" w:rsidRDefault="00C53CC6"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Explanation / Guide</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Tirthankar Neminath is remembered for renouncing violence and showing compassion for all living beings.</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Guru Har Rai Ji’s support for Dara Shikoh demonstrates compassion and interfaith harmony.</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3</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Krishna saved the Pandavas’ honor, teaching protection of dharma and justice.</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4</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Lord Buddha’s research on dukkha aimed to understand the causes and end of suffering.</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5</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encounter shows selfless service and caring for others.</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6</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Yajur Ved contains the Shanti Mantra promoting peace and harmony.</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7</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Ahimsa is the principle of non-violence, avoiding harm to others.</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8</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Sukhmani Sahib encourages devotion and inner peace.</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9</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Pranidaya teaches kindness and concern for others, e.g., helping accident victims.</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10</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Five Precepts (Panchasila) are a Buddhist ethical code.</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11</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Reciting and reflecting on the Buddha is called Buddha Vandana.</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12</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Taking refuge in Buddha, Dhamma, and Sangha is called Tisarana.</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13</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Vesak celebrates Buddha’s birth, enlightenment, and passing away.</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14</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Durga Puja symbolizes the victory of good over evil.</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15</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Bhakti Yog emphasizes devotion and love for God.</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16</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Chanting mantras with a mala is a Bhakti Yog practice.</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17</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Naamkaran is the naming ceremony for children in Sanatan/Vedic tradition.</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18</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Dastar Bandhan symbolizes identity and responsibility in Sikhism.</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19</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Rebirth (Punarjanam) is a belief in Sanatan tradition.</w:t>
            </w:r>
          </w:p>
        </w:tc>
      </w:tr>
      <w:tr w:rsidR="00C53CC6" w:rsidRPr="00696FBA" w:rsidTr="00C12458">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20</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C53CC6" w:rsidRPr="00696FBA" w:rsidRDefault="00C53CC6"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Sri Guru Tegh Bahadur Ji is called “Hind Kee Chaadhar” for protecting religious freedom.</w:t>
            </w:r>
          </w:p>
        </w:tc>
      </w:tr>
    </w:tbl>
    <w:p w:rsidR="00C53CC6" w:rsidRPr="00696FBA" w:rsidRDefault="00C53CC6" w:rsidP="00C53CC6">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B – STRUCTURED QUESTIONS (80 MARKS)</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For Section B, multiple Answersare provided where feasible.</w:t>
      </w:r>
    </w:p>
    <w:p w:rsidR="00C53CC6" w:rsidRPr="00696FBA" w:rsidRDefault="00C53CC6" w:rsidP="00C53CC6">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21. Enlightened Beings manifest Paramatma</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Story of Krishna saving the Pandavas</w:t>
      </w:r>
    </w:p>
    <w:p w:rsidR="00C53CC6" w:rsidRPr="00696FBA" w:rsidRDefault="00C53CC6" w:rsidP="00C53CC6">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Krishna guided the Pandavas through dangerous forests and helped protect them from Kauravas.</w:t>
      </w:r>
    </w:p>
    <w:p w:rsidR="00C53CC6" w:rsidRPr="00696FBA" w:rsidRDefault="00C53CC6" w:rsidP="00C53CC6">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He used clever strategies to ensure their safety and maintain dharma.</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TWO values taught by the story</w:t>
      </w:r>
    </w:p>
    <w:p w:rsidR="00C53CC6" w:rsidRPr="00696FBA" w:rsidRDefault="00C53CC6" w:rsidP="00C53CC6">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Protection of dharma and justice</w:t>
      </w:r>
    </w:p>
    <w:p w:rsidR="00C53CC6" w:rsidRPr="00696FBA" w:rsidRDefault="00C53CC6" w:rsidP="00C53CC6">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Courage in the face of danger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values: loyalty, wisdom, strategic thinking, righteousness, faith in God, selflessness, perseverance, humility, service, bravery, truthfulness, responsibility, discipline, friendship, leadership, compassion, integrity, obedience, patience, teamwork)</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How learners can apply these values</w:t>
      </w:r>
    </w:p>
    <w:p w:rsidR="00C53CC6" w:rsidRPr="00696FBA" w:rsidRDefault="00C53CC6" w:rsidP="00C53CC6">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Help classmates in need</w:t>
      </w:r>
    </w:p>
    <w:p w:rsidR="00C53CC6" w:rsidRPr="00696FBA" w:rsidRDefault="00C53CC6" w:rsidP="00C53CC6">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Stand up against bullying</w:t>
      </w:r>
    </w:p>
    <w:p w:rsidR="00C53CC6" w:rsidRPr="00696FBA" w:rsidRDefault="00C53CC6" w:rsidP="00C53CC6">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Promote fairness in school activities</w:t>
      </w:r>
    </w:p>
    <w:p w:rsidR="00C53CC6" w:rsidRPr="00696FBA" w:rsidRDefault="00C53CC6" w:rsidP="00C53CC6">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Encourage teamwork and honesty</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ONE reason stories promote spiritual growth</w:t>
      </w:r>
    </w:p>
    <w:p w:rsidR="00C53CC6" w:rsidRPr="00696FBA" w:rsidRDefault="00C53CC6" w:rsidP="00C53CC6">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inspire moral development and ethical conduct.</w:t>
      </w:r>
    </w:p>
    <w:p w:rsidR="00C53CC6" w:rsidRPr="00696FBA" w:rsidRDefault="00C53CC6" w:rsidP="00C53CC6">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Encourage learners to follow righteous paths.</w:t>
      </w:r>
    </w:p>
    <w:p w:rsidR="00C53CC6" w:rsidRPr="00696FBA" w:rsidRDefault="00C53CC6" w:rsidP="00C53CC6">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Teach practical application of dharma.</w:t>
      </w:r>
    </w:p>
    <w:p w:rsidR="00C53CC6" w:rsidRPr="00696FBA" w:rsidRDefault="00C53CC6" w:rsidP="00C53CC6">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Strengthen faith and devotion.</w:t>
      </w:r>
    </w:p>
    <w:p w:rsidR="00C53CC6" w:rsidRPr="00696FBA" w:rsidRDefault="00C53CC6" w:rsidP="00C53CC6">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22. Guru Har Rai Ji and Dara Shikoh</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Relationship description</w:t>
      </w:r>
    </w:p>
    <w:p w:rsidR="00C53CC6" w:rsidRPr="00696FBA" w:rsidRDefault="00C53CC6" w:rsidP="00C53CC6">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shared mutual respect and interfaith dialogue.</w:t>
      </w:r>
    </w:p>
    <w:p w:rsidR="00C53CC6" w:rsidRPr="00696FBA" w:rsidRDefault="00C53CC6" w:rsidP="00C53CC6">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Supported each other in promoting religious tolerance.</w:t>
      </w:r>
    </w:p>
    <w:p w:rsidR="00C53CC6" w:rsidRPr="00696FBA" w:rsidRDefault="00C53CC6" w:rsidP="00C53CC6">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Maintained political and social harmony.</w:t>
      </w:r>
    </w:p>
    <w:p w:rsidR="00C53CC6" w:rsidRPr="00696FBA" w:rsidRDefault="00C53CC6" w:rsidP="00C53CC6">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Practiced compassion and understanding.</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TWO values shown</w:t>
      </w:r>
    </w:p>
    <w:p w:rsidR="00C53CC6" w:rsidRPr="00696FBA" w:rsidRDefault="00C53CC6" w:rsidP="00C53CC6">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Compassion</w:t>
      </w:r>
    </w:p>
    <w:p w:rsidR="00C53CC6" w:rsidRPr="00696FBA" w:rsidRDefault="00C53CC6" w:rsidP="00C53CC6">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Harmony</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values: tolerance, cooperation, respect, friendship, integrity, patience, service, humility, justice, non-violence, understanding, love, peace, forgiveness, honesty, empathy, moral courage, unity, faithfulness, charity)</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Values promoting peace in society</w:t>
      </w:r>
    </w:p>
    <w:p w:rsidR="00C53CC6" w:rsidRPr="00696FBA" w:rsidRDefault="00C53CC6" w:rsidP="00C53CC6">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Encourage understanding between different faiths</w:t>
      </w:r>
    </w:p>
    <w:p w:rsidR="00C53CC6" w:rsidRPr="00696FBA" w:rsidRDefault="00C53CC6" w:rsidP="00C53CC6">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Resolve conflicts without violence</w:t>
      </w:r>
    </w:p>
    <w:p w:rsidR="00C53CC6" w:rsidRPr="00696FBA" w:rsidRDefault="00C53CC6" w:rsidP="00C53CC6">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Promote teamwork and cooperation</w:t>
      </w:r>
    </w:p>
    <w:p w:rsidR="00C53CC6" w:rsidRPr="00696FBA" w:rsidRDefault="00C53CC6" w:rsidP="00C53CC6">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Foster mutual respect and tolerance</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ONE school activity to promote interfaith understanding</w:t>
      </w:r>
    </w:p>
    <w:p w:rsidR="00C53CC6" w:rsidRPr="00696FBA" w:rsidRDefault="00C53CC6" w:rsidP="00C53CC6">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Organize interfaith dialogue sessions</w:t>
      </w:r>
    </w:p>
    <w:p w:rsidR="00C53CC6" w:rsidRPr="00696FBA" w:rsidRDefault="00C53CC6" w:rsidP="00C53CC6">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Cultural and religious exchange programs</w:t>
      </w:r>
    </w:p>
    <w:p w:rsidR="00C53CC6" w:rsidRPr="00696FBA" w:rsidRDefault="00C53CC6" w:rsidP="00C53CC6">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Community service involving multiple faith groups</w:t>
      </w:r>
    </w:p>
    <w:p w:rsidR="00C53CC6" w:rsidRPr="00696FBA" w:rsidRDefault="00C53CC6" w:rsidP="00C53CC6">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Awareness campaigns on religious tolerance</w:t>
      </w:r>
    </w:p>
    <w:p w:rsidR="00C53CC6" w:rsidRPr="00696FBA" w:rsidRDefault="00C53CC6" w:rsidP="00C53CC6">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23. Scriptures guide peaceful living</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Key message of Yajur Ved Shanti Mantra</w:t>
      </w:r>
    </w:p>
    <w:p w:rsidR="00C53CC6" w:rsidRPr="00696FBA" w:rsidRDefault="00C53CC6" w:rsidP="00C53CC6">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Promote peace in thought, speech, and action</w:t>
      </w:r>
    </w:p>
    <w:p w:rsidR="00C53CC6" w:rsidRPr="00696FBA" w:rsidRDefault="00C53CC6" w:rsidP="00C53CC6">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Harmony among individuals and society</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respect for elders, kindness, non-violence, self-control, mindfulness, universal brotherhood, meditation, charity, forgiveness, balance, moral uprightness, truthfulness, devotion, ethical living, compassion, empathy, service, contentment, spiritual growth, equality)</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Teaching from Sukhmani Sahib promoting peace</w:t>
      </w:r>
    </w:p>
    <w:p w:rsidR="00C53CC6" w:rsidRPr="00696FBA" w:rsidRDefault="00C53CC6" w:rsidP="00C53CC6">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Focus on devotion and inner tranquility</w:t>
      </w:r>
    </w:p>
    <w:p w:rsidR="00C53CC6" w:rsidRPr="00696FBA" w:rsidRDefault="00C53CC6" w:rsidP="00C53CC6">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Forgiveness of others</w:t>
      </w:r>
    </w:p>
    <w:p w:rsidR="00C53CC6" w:rsidRPr="00696FBA" w:rsidRDefault="00C53CC6" w:rsidP="00C53CC6">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Contentment in life</w:t>
      </w:r>
    </w:p>
    <w:p w:rsidR="00C53CC6" w:rsidRPr="00696FBA" w:rsidRDefault="00C53CC6" w:rsidP="00C53CC6">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Compassion towards all beings</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Common value in Uttradhyan Sutra &amp; Suttanipata</w:t>
      </w:r>
    </w:p>
    <w:p w:rsidR="00C53CC6" w:rsidRPr="00696FBA" w:rsidRDefault="00C53CC6" w:rsidP="00C53CC6">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Ahimsa / non-violence</w:t>
      </w:r>
    </w:p>
    <w:p w:rsidR="00C53CC6" w:rsidRPr="00696FBA" w:rsidRDefault="00C53CC6" w:rsidP="00C53CC6">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Moral discipline</w:t>
      </w:r>
    </w:p>
    <w:p w:rsidR="00C53CC6" w:rsidRPr="00696FBA" w:rsidRDefault="00C53CC6" w:rsidP="00C53CC6">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Compassion</w:t>
      </w:r>
    </w:p>
    <w:p w:rsidR="00C53CC6" w:rsidRPr="00696FBA" w:rsidRDefault="00C53CC6" w:rsidP="00C53CC6">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Peacefulness</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Using digital media to share Scriptural messages</w:t>
      </w:r>
    </w:p>
    <w:p w:rsidR="00C53CC6" w:rsidRPr="00696FBA" w:rsidRDefault="00C53CC6" w:rsidP="00C53CC6">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Posting videos on meditation</w:t>
      </w:r>
    </w:p>
    <w:p w:rsidR="00C53CC6" w:rsidRPr="00696FBA" w:rsidRDefault="00C53CC6" w:rsidP="00C53CC6">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Sharing mantras online</w:t>
      </w:r>
    </w:p>
    <w:p w:rsidR="00C53CC6" w:rsidRPr="00696FBA" w:rsidRDefault="00C53CC6" w:rsidP="00C53CC6">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Writing blogs/articles on dharma</w:t>
      </w:r>
    </w:p>
    <w:p w:rsidR="00C53CC6" w:rsidRPr="00696FBA" w:rsidRDefault="00C53CC6" w:rsidP="00C53CC6">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Creating social media campaigns on kindness</w:t>
      </w:r>
    </w:p>
    <w:p w:rsidR="00C53CC6" w:rsidRPr="00696FBA" w:rsidRDefault="00C53CC6" w:rsidP="00C53CC6">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24. Principles of Dharma</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Define Ahimsa</w:t>
      </w:r>
    </w:p>
    <w:p w:rsidR="00C53CC6" w:rsidRPr="00696FBA" w:rsidRDefault="00C53CC6" w:rsidP="00C53CC6">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Non-violence in thought, word, and deed</w:t>
      </w:r>
    </w:p>
    <w:p w:rsidR="00C53CC6" w:rsidRPr="00696FBA" w:rsidRDefault="00C53CC6" w:rsidP="00C53CC6">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Avoiding harm to all living beings</w:t>
      </w:r>
    </w:p>
    <w:p w:rsidR="00C53CC6" w:rsidRPr="00696FBA" w:rsidRDefault="00C53CC6" w:rsidP="00C53CC6">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Respect for life</w:t>
      </w:r>
    </w:p>
    <w:p w:rsidR="00C53CC6" w:rsidRPr="00696FBA" w:rsidRDefault="00C53CC6" w:rsidP="00C53CC6">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Practice of compassion</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How Pranidaya helps accident victims</w:t>
      </w:r>
    </w:p>
    <w:p w:rsidR="00C53CC6" w:rsidRPr="00696FBA" w:rsidRDefault="00C53CC6" w:rsidP="00C53CC6">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Offering first aid</w:t>
      </w:r>
    </w:p>
    <w:p w:rsidR="00C53CC6" w:rsidRPr="00696FBA" w:rsidRDefault="00C53CC6" w:rsidP="00C53CC6">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Comforting victims</w:t>
      </w:r>
    </w:p>
    <w:p w:rsidR="00C53CC6" w:rsidRPr="00696FBA" w:rsidRDefault="00C53CC6" w:rsidP="00C53CC6">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Coordinating help and ambulance</w:t>
      </w:r>
    </w:p>
    <w:p w:rsidR="00C53CC6" w:rsidRPr="00696FBA" w:rsidRDefault="00C53CC6" w:rsidP="00C53CC6">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Informing authorities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showing empathy, calling for help, providing water, staying calm, encouraging safety, reporting the incident, assisting families, ensuring justice, volunteering, emotional support, praying for recovery, guiding safely, rescuing animals, providing food, giving blankets, guiding traffic, seeking professional help, comforting children, organizing blood donation, teaching safety measures)</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Scriptural story illustrating Nimrata</w:t>
      </w:r>
    </w:p>
    <w:p w:rsidR="00C53CC6" w:rsidRPr="00696FBA" w:rsidRDefault="00C53CC6" w:rsidP="00C53CC6">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Bhakti stories of Lord Rama serving elders with humility</w:t>
      </w:r>
    </w:p>
    <w:p w:rsidR="00C53CC6" w:rsidRPr="00696FBA" w:rsidRDefault="00C53CC6" w:rsidP="00C53CC6">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Krishna washing feet of elders</w:t>
      </w:r>
    </w:p>
    <w:p w:rsidR="00C53CC6" w:rsidRPr="00696FBA" w:rsidRDefault="00C53CC6" w:rsidP="00C53CC6">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Stories of Tirthankars showing modesty</w:t>
      </w:r>
    </w:p>
    <w:p w:rsidR="00C53CC6" w:rsidRPr="00696FBA" w:rsidRDefault="00C53CC6" w:rsidP="00C53CC6">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Saints accepting criticism humbly</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Guru Nanak’s humility, Buddha’s renunciation, Mahatma Gandhi helping the poor, Mirabai’s devotion, Saint Tukaram, humility in Vedic stories, serving poor, modest behavior, patience in suffering, helping without pride, renouncing fame, simplicity in lifestyle, charity without recognition, serving God silently, avoiding arrogance, humility before teachers, monks, and elders, voluntary work, listening attentively, obedience to elders, practicing self-restraint)</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Benefit of practicing Dharma principles</w:t>
      </w:r>
    </w:p>
    <w:p w:rsidR="00C53CC6" w:rsidRPr="00696FBA" w:rsidRDefault="00C53CC6" w:rsidP="00C53CC6">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Balanced life with moral and spiritual growth</w:t>
      </w:r>
    </w:p>
    <w:p w:rsidR="00C53CC6" w:rsidRPr="00696FBA" w:rsidRDefault="00C53CC6" w:rsidP="00C53CC6">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Inner peace and happiness</w:t>
      </w:r>
    </w:p>
    <w:p w:rsidR="00C53CC6" w:rsidRPr="00696FBA" w:rsidRDefault="00C53CC6" w:rsidP="00C53CC6">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Good social relationships</w:t>
      </w:r>
    </w:p>
    <w:p w:rsidR="00C53CC6" w:rsidRPr="00696FBA" w:rsidRDefault="00C53CC6" w:rsidP="00C53CC6">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Guidance in ethical decisions</w:t>
      </w:r>
    </w:p>
    <w:p w:rsidR="00C53CC6" w:rsidRPr="00696FBA" w:rsidRDefault="00C53CC6" w:rsidP="00C53CC6">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25. Religious practices and spiritual growth</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TWO Buddhist daily practices</w:t>
      </w:r>
    </w:p>
    <w:p w:rsidR="00C53CC6" w:rsidRPr="00696FBA" w:rsidRDefault="00C53CC6" w:rsidP="00C53CC6">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Meditation</w:t>
      </w:r>
    </w:p>
    <w:p w:rsidR="00C53CC6" w:rsidRPr="00696FBA" w:rsidRDefault="00C53CC6" w:rsidP="00C53CC6">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Chanting mantras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reciting prayers, offering food to monks, bowing, mindfulness exercises, reading scriptures, prostrations, performing puja, walking meditation, volunteering, charity, reflection, observing precepts, visiting temples, helping community, chanting Buddha Vandana, offering incense, maintaining cleanliness, mindfulness of speech, daily worship, silence practice)</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Importance of meditation</w:t>
      </w:r>
    </w:p>
    <w:p w:rsidR="00C53CC6" w:rsidRPr="00696FBA" w:rsidRDefault="00C53CC6" w:rsidP="00C53CC6">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Develops focus and concentration</w:t>
      </w:r>
    </w:p>
    <w:p w:rsidR="00C53CC6" w:rsidRPr="00696FBA" w:rsidRDefault="00C53CC6" w:rsidP="00C53CC6">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Reduces stress and anxiety</w:t>
      </w:r>
    </w:p>
    <w:p w:rsidR="00C53CC6" w:rsidRPr="00696FBA" w:rsidRDefault="00C53CC6" w:rsidP="00C53CC6">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Enhances self-discipline</w:t>
      </w:r>
    </w:p>
    <w:p w:rsidR="00C53CC6" w:rsidRPr="00696FBA" w:rsidRDefault="00C53CC6" w:rsidP="00C53CC6">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Promotes spiritual growth</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(Other: increases compassion, improves emotional control, peace of mind,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lastRenderedPageBreak/>
        <w:t>better decision making, strengthens mindfulness, promotes patience, inner happiness, clarity of thought, empathy, understanding dharma, ethical thinking, moral development, balanced life, self-awareness, calmness, physical health benefits, harmony with others, positive attitude, prayerful reflection, strengthens devotion)</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How Vesak is celebrated</w:t>
      </w:r>
    </w:p>
    <w:p w:rsidR="00C53CC6" w:rsidRPr="00696FBA" w:rsidRDefault="00C53CC6" w:rsidP="00C53CC6">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Decorating temples with lights</w:t>
      </w:r>
    </w:p>
    <w:p w:rsidR="00C53CC6" w:rsidRPr="00696FBA" w:rsidRDefault="00C53CC6" w:rsidP="00C53CC6">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Chanting prayers</w:t>
      </w:r>
    </w:p>
    <w:p w:rsidR="00C53CC6" w:rsidRPr="00696FBA" w:rsidRDefault="00C53CC6" w:rsidP="00C53CC6">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Offering food to monks</w:t>
      </w:r>
    </w:p>
    <w:p w:rsidR="00C53CC6" w:rsidRPr="00696FBA" w:rsidRDefault="00C53CC6" w:rsidP="00C53CC6">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Charity and helping poor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meditation, visiting sacred sites, observing silence, participating in processions, studying scriptures, lighting candles, observing precepts, decorating Buddha statues, cleaning temples, making donations, planting trees, community service, singing hymns, reflecting on Buddha’s teachings, giving gifts, holding dharma talks, mindfulness practice, ritual bathing, cultural programs, reciting mantras, honoring elders, visiting orphanages, spreading peace messages, writing poems, engaging children in activities, interfaith gatherings, sharing sweets, prayer flags, storytelling sessions, teaching dharma to youth, organizing meditation workshops)</w:t>
      </w:r>
    </w:p>
    <w:p w:rsidR="00C53CC6" w:rsidRPr="00696FBA" w:rsidRDefault="00C53CC6" w:rsidP="00C53CC6">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Similarity between Durga Puja &amp; Gurpurab</w:t>
      </w:r>
    </w:p>
    <w:p w:rsidR="00C53CC6" w:rsidRPr="00696FBA" w:rsidRDefault="00C53CC6" w:rsidP="00C53CC6">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Both celebrate religious devotion and righteous deeds</w:t>
      </w:r>
    </w:p>
    <w:p w:rsidR="00C53CC6" w:rsidRPr="00696FBA" w:rsidRDefault="00C53CC6" w:rsidP="00C53CC6">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Encourage community participation</w:t>
      </w:r>
    </w:p>
    <w:p w:rsidR="00C53CC6" w:rsidRPr="00696FBA" w:rsidRDefault="00C53CC6" w:rsidP="00C53CC6">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Promote moral values</w:t>
      </w:r>
    </w:p>
    <w:p w:rsidR="00C53CC6" w:rsidRPr="00696FBA" w:rsidRDefault="00C53CC6" w:rsidP="00C53CC6">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Involve rituals, prayers, and festive celebrations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honor Enlightened Beings, promote charity, family involvement, spiritual reflection, cultural programs, lighting lamps, music &amp; dance, visiting temples/gurudwaras, offering food, decorations, storytelling, prayer gatherings, meditation, devotion, intergenerational participation, moral teachings, festivals with joy, symbolic rituals, blessings for prosperity, awareness of dharma, fostering unity, gratitude, self-discipline, respect for elders, fasting, singing hymns, charitable contributions, teaching ethics, traditional customs, faith strengthening, encouraging service, cultural preservation)</w:t>
      </w: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C53CC6" w:rsidRPr="00696FBA" w:rsidRDefault="00C53CC6" w:rsidP="00C53CC6">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541"/>
    <w:multiLevelType w:val="multilevel"/>
    <w:tmpl w:val="4B18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6C97"/>
    <w:multiLevelType w:val="multilevel"/>
    <w:tmpl w:val="5600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425F6"/>
    <w:multiLevelType w:val="multilevel"/>
    <w:tmpl w:val="ED9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14116"/>
    <w:multiLevelType w:val="multilevel"/>
    <w:tmpl w:val="5D4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37198"/>
    <w:multiLevelType w:val="multilevel"/>
    <w:tmpl w:val="6E2E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45F5D"/>
    <w:multiLevelType w:val="multilevel"/>
    <w:tmpl w:val="938A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1961CF"/>
    <w:multiLevelType w:val="multilevel"/>
    <w:tmpl w:val="1A50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F8055C"/>
    <w:multiLevelType w:val="multilevel"/>
    <w:tmpl w:val="7642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746DE"/>
    <w:multiLevelType w:val="multilevel"/>
    <w:tmpl w:val="DA6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90ACC"/>
    <w:multiLevelType w:val="multilevel"/>
    <w:tmpl w:val="DE3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625641"/>
    <w:multiLevelType w:val="multilevel"/>
    <w:tmpl w:val="A6C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581B78"/>
    <w:multiLevelType w:val="multilevel"/>
    <w:tmpl w:val="F468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141F98"/>
    <w:multiLevelType w:val="multilevel"/>
    <w:tmpl w:val="5F1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7168F2"/>
    <w:multiLevelType w:val="multilevel"/>
    <w:tmpl w:val="92E6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7B4295"/>
    <w:multiLevelType w:val="multilevel"/>
    <w:tmpl w:val="311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044C8B"/>
    <w:multiLevelType w:val="multilevel"/>
    <w:tmpl w:val="561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337A4E"/>
    <w:multiLevelType w:val="multilevel"/>
    <w:tmpl w:val="A81E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A31D0F"/>
    <w:multiLevelType w:val="multilevel"/>
    <w:tmpl w:val="F404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DE17FF"/>
    <w:multiLevelType w:val="multilevel"/>
    <w:tmpl w:val="84F0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254262"/>
    <w:multiLevelType w:val="multilevel"/>
    <w:tmpl w:val="D7C6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7"/>
  </w:num>
  <w:num w:numId="4">
    <w:abstractNumId w:val="14"/>
  </w:num>
  <w:num w:numId="5">
    <w:abstractNumId w:val="15"/>
  </w:num>
  <w:num w:numId="6">
    <w:abstractNumId w:val="5"/>
  </w:num>
  <w:num w:numId="7">
    <w:abstractNumId w:val="11"/>
  </w:num>
  <w:num w:numId="8">
    <w:abstractNumId w:val="16"/>
  </w:num>
  <w:num w:numId="9">
    <w:abstractNumId w:val="18"/>
  </w:num>
  <w:num w:numId="10">
    <w:abstractNumId w:val="2"/>
  </w:num>
  <w:num w:numId="11">
    <w:abstractNumId w:val="8"/>
  </w:num>
  <w:num w:numId="12">
    <w:abstractNumId w:val="19"/>
  </w:num>
  <w:num w:numId="13">
    <w:abstractNumId w:val="3"/>
  </w:num>
  <w:num w:numId="14">
    <w:abstractNumId w:val="9"/>
  </w:num>
  <w:num w:numId="15">
    <w:abstractNumId w:val="12"/>
  </w:num>
  <w:num w:numId="16">
    <w:abstractNumId w:val="0"/>
  </w:num>
  <w:num w:numId="17">
    <w:abstractNumId w:val="13"/>
  </w:num>
  <w:num w:numId="18">
    <w:abstractNumId w:val="6"/>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C6"/>
    <w:rsid w:val="000222AD"/>
    <w:rsid w:val="00C53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AA9F-4524-484C-A420-D595E6E6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2025-12-28T05:49:00Z</dcterms:created>
  <dcterms:modified xsi:type="dcterms:W3CDTF">2025-12-28T05:49:00Z</dcterms:modified>
</cp:coreProperties>
</file>