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4C" w:rsidRPr="009777B2" w:rsidRDefault="00F8564C" w:rsidP="00F8564C">
      <w:pPr>
        <w:pStyle w:val="NormalWeb"/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F8564C" w:rsidRPr="009777B2" w:rsidRDefault="00F8564C" w:rsidP="00F8564C">
      <w:pPr>
        <w:pStyle w:val="NormalWeb"/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Grade 7 Social Studies 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Term 1 exam – February 2026</w:t>
      </w:r>
    </w:p>
    <w:p w:rsidR="00F8564C" w:rsidRPr="009777B2" w:rsidRDefault="00F8564C" w:rsidP="00F8564C">
      <w:pPr>
        <w:pStyle w:val="Heading1"/>
        <w:rPr>
          <w:rFonts w:ascii="Comic Sans MS" w:hAnsi="Comic Sans MS"/>
          <w:color w:val="auto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color w:val="auto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1048"/>
        <w:gridCol w:w="7696"/>
      </w:tblGrid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 No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South Sudan borders Kenya to the northwest.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Equator divides Earth into Northern and Southern Hemispheres.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Fort Jesus is a historic built environment in Kenya.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Physics is not a component of Social Studies.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story explains the origin of man.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Pyramids of Giza are in Ancient Egypt.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Trade in gold and ivory contributed to the growth of Great Zimbabwe.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Shackles were used to restrain slaves.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East Africa and Arabia were main slave trade routes.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Mistreatment of slaves violated their right to life and dignity.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Social Studies helps one become a historian.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person who studies weather and climate is a Meteorologist.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Discussing strengths and weaknesses promotes self-exploration.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Mary is an entrepreneur (starts a business to earn money).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Entrepreneurship means employing oneself and taking business risks.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Claiming girls cannot manage companies is a gender stereotype.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Promoting equal opportunities helps curb gender stereotypes.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Archaeology is closely related to History.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Hobbies and interests influence career choice.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Respecting others promotes dignity and peace.</w:t>
            </w:r>
          </w:p>
        </w:tc>
      </w:tr>
    </w:tbl>
    <w:p w:rsidR="00F8564C" w:rsidRPr="009777B2" w:rsidRDefault="00F8564C" w:rsidP="00F8564C">
      <w:pPr>
        <w:pStyle w:val="Heading1"/>
        <w:rPr>
          <w:rFonts w:ascii="Comic Sans MS" w:hAnsi="Comic Sans MS"/>
          <w:color w:val="auto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color w:val="auto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 (80 Marks)</w:t>
      </w:r>
    </w:p>
    <w:p w:rsidR="00F8564C" w:rsidRPr="009777B2" w:rsidRDefault="00F8564C" w:rsidP="00F8564C">
      <w:pPr>
        <w:pStyle w:val="Heading2"/>
        <w:rPr>
          <w:rFonts w:ascii="Comic Sans MS" w:hAnsi="Comic Sans MS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1: MAPWORK (10 Marks)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21(a) Total distance of the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marram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road in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Takar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area:</w:t>
      </w:r>
    </w:p>
    <w:p w:rsidR="00F8564C" w:rsidRPr="009777B2" w:rsidRDefault="00F8564C" w:rsidP="00F8564C">
      <w:pPr>
        <w:pStyle w:val="NormalWeb"/>
        <w:numPr>
          <w:ilvl w:val="0"/>
          <w:numId w:val="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=18 km ±1km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21(b) Direction from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Takar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Market to Hospital:</w:t>
      </w:r>
    </w:p>
    <w:p w:rsidR="00F8564C" w:rsidRPr="009777B2" w:rsidRDefault="00F8564C" w:rsidP="00F8564C">
      <w:pPr>
        <w:pStyle w:val="NormalWeb"/>
        <w:numPr>
          <w:ilvl w:val="0"/>
          <w:numId w:val="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South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21(c) Sources of water (2 answers):</w:t>
      </w:r>
    </w:p>
    <w:p w:rsidR="00F8564C" w:rsidRPr="009777B2" w:rsidRDefault="00F8564C" w:rsidP="00F8564C">
      <w:pPr>
        <w:pStyle w:val="NormalWeb"/>
        <w:numPr>
          <w:ilvl w:val="0"/>
          <w:numId w:val="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River</w:t>
      </w:r>
    </w:p>
    <w:p w:rsidR="00F8564C" w:rsidRPr="009777B2" w:rsidRDefault="00F8564C" w:rsidP="00F8564C">
      <w:pPr>
        <w:pStyle w:val="NormalWeb"/>
        <w:numPr>
          <w:ilvl w:val="0"/>
          <w:numId w:val="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Lake </w:t>
      </w:r>
    </w:p>
    <w:p w:rsidR="00F8564C" w:rsidRPr="009777B2" w:rsidRDefault="00F8564C" w:rsidP="00F8564C">
      <w:pPr>
        <w:pStyle w:val="NormalWeb"/>
        <w:numPr>
          <w:ilvl w:val="0"/>
          <w:numId w:val="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Rainwater collection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21(d) Economic activities (2 answers):</w:t>
      </w:r>
    </w:p>
    <w:p w:rsidR="00F8564C" w:rsidRPr="009777B2" w:rsidRDefault="00F8564C" w:rsidP="00F8564C">
      <w:pPr>
        <w:pStyle w:val="NormalWeb"/>
        <w:numPr>
          <w:ilvl w:val="0"/>
          <w:numId w:val="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Farming (crop cultivation)</w:t>
      </w:r>
    </w:p>
    <w:p w:rsidR="00F8564C" w:rsidRPr="009777B2" w:rsidRDefault="00F8564C" w:rsidP="00F8564C">
      <w:pPr>
        <w:pStyle w:val="NormalWeb"/>
        <w:numPr>
          <w:ilvl w:val="0"/>
          <w:numId w:val="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Livestock keeping</w:t>
      </w:r>
    </w:p>
    <w:p w:rsidR="00F8564C" w:rsidRPr="009777B2" w:rsidRDefault="00F8564C" w:rsidP="00F8564C">
      <w:pPr>
        <w:pStyle w:val="NormalWeb"/>
        <w:numPr>
          <w:ilvl w:val="0"/>
          <w:numId w:val="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Trading / Business</w:t>
      </w:r>
    </w:p>
    <w:p w:rsidR="00F8564C" w:rsidRPr="009777B2" w:rsidRDefault="00F8564C" w:rsidP="00F8564C">
      <w:pPr>
        <w:pStyle w:val="NormalWeb"/>
        <w:numPr>
          <w:ilvl w:val="0"/>
          <w:numId w:val="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Mining 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21(e) Settlement pattern:</w:t>
      </w:r>
    </w:p>
    <w:p w:rsidR="00F8564C" w:rsidRPr="009777B2" w:rsidRDefault="00F8564C" w:rsidP="00F8564C">
      <w:pPr>
        <w:pStyle w:val="NormalWeb"/>
        <w:numPr>
          <w:ilvl w:val="0"/>
          <w:numId w:val="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Scattered / dispersed 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21(f) Missing social amenities (3 examples):</w:t>
      </w:r>
    </w:p>
    <w:p w:rsidR="00F8564C" w:rsidRPr="009777B2" w:rsidRDefault="00F8564C" w:rsidP="00F8564C">
      <w:pPr>
        <w:pStyle w:val="NormalWeb"/>
        <w:numPr>
          <w:ilvl w:val="0"/>
          <w:numId w:val="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Police station</w:t>
      </w:r>
    </w:p>
    <w:p w:rsidR="00F8564C" w:rsidRPr="009777B2" w:rsidRDefault="00F8564C" w:rsidP="00F8564C">
      <w:pPr>
        <w:pStyle w:val="NormalWeb"/>
        <w:numPr>
          <w:ilvl w:val="0"/>
          <w:numId w:val="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Church / Mosque</w:t>
      </w:r>
    </w:p>
    <w:p w:rsidR="00F8564C" w:rsidRPr="009777B2" w:rsidRDefault="00F8564C" w:rsidP="00F8564C">
      <w:pPr>
        <w:pStyle w:val="NormalWeb"/>
        <w:numPr>
          <w:ilvl w:val="0"/>
          <w:numId w:val="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Playground</w:t>
      </w:r>
    </w:p>
    <w:p w:rsidR="00F8564C" w:rsidRPr="009777B2" w:rsidRDefault="00F8564C" w:rsidP="00F8564C">
      <w:pPr>
        <w:pStyle w:val="NormalWeb"/>
        <w:numPr>
          <w:ilvl w:val="0"/>
          <w:numId w:val="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Social centres/halls</w:t>
      </w:r>
    </w:p>
    <w:p w:rsidR="00F8564C" w:rsidRPr="009777B2" w:rsidRDefault="00F8564C" w:rsidP="00F8564C">
      <w:pPr>
        <w:pStyle w:val="Heading2"/>
        <w:rPr>
          <w:rFonts w:ascii="Comic Sans MS" w:hAnsi="Comic Sans MS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2: GEOGRAPHY (35 Marks)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22(a) Theories explaining origin of humans (2 answers):</w:t>
      </w:r>
    </w:p>
    <w:p w:rsidR="00F8564C" w:rsidRPr="009777B2" w:rsidRDefault="00F8564C" w:rsidP="00F8564C">
      <w:pPr>
        <w:pStyle w:val="NormalWeb"/>
        <w:numPr>
          <w:ilvl w:val="0"/>
          <w:numId w:val="1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Evolutionary theory</w:t>
      </w:r>
    </w:p>
    <w:p w:rsidR="00F8564C" w:rsidRPr="009777B2" w:rsidRDefault="00F8564C" w:rsidP="00F8564C">
      <w:pPr>
        <w:pStyle w:val="NormalWeb"/>
        <w:numPr>
          <w:ilvl w:val="0"/>
          <w:numId w:val="1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Creation / Religious theory</w:t>
      </w:r>
    </w:p>
    <w:p w:rsidR="00F8564C" w:rsidRPr="009777B2" w:rsidRDefault="00F8564C" w:rsidP="00F8564C">
      <w:pPr>
        <w:pStyle w:val="NormalWeb"/>
        <w:numPr>
          <w:ilvl w:val="0"/>
          <w:numId w:val="1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Traditional / Mythological theory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22(b)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Agikuyu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story of human origin (3 points):</w:t>
      </w:r>
    </w:p>
    <w:p w:rsidR="00F8564C" w:rsidRPr="009777B2" w:rsidRDefault="00F8564C" w:rsidP="00F8564C">
      <w:pPr>
        <w:pStyle w:val="NormalWeb"/>
        <w:numPr>
          <w:ilvl w:val="0"/>
          <w:numId w:val="1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Ngai created the first man (</w:t>
      </w:r>
      <w:proofErr w:type="spellStart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Mundu</w:t>
      </w:r>
      <w:proofErr w:type="spellEnd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F8564C" w:rsidRPr="009777B2" w:rsidRDefault="00F8564C" w:rsidP="00F8564C">
      <w:pPr>
        <w:pStyle w:val="NormalWeb"/>
        <w:numPr>
          <w:ilvl w:val="0"/>
          <w:numId w:val="1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Ngai created the first woman (</w:t>
      </w:r>
      <w:proofErr w:type="spellStart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Wanjiru</w:t>
      </w:r>
      <w:proofErr w:type="spellEnd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F8564C" w:rsidRPr="009777B2" w:rsidRDefault="00F8564C" w:rsidP="00F8564C">
      <w:pPr>
        <w:pStyle w:val="NormalWeb"/>
        <w:numPr>
          <w:ilvl w:val="0"/>
          <w:numId w:val="1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Humans were placed on Mount Kenya</w:t>
      </w:r>
    </w:p>
    <w:p w:rsidR="00F8564C" w:rsidRPr="009777B2" w:rsidRDefault="00F8564C" w:rsidP="00F8564C">
      <w:pPr>
        <w:pStyle w:val="NormalWeb"/>
        <w:numPr>
          <w:ilvl w:val="0"/>
          <w:numId w:val="1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They gave birth to nine children 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22(c)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Agikuyu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explanation of man’s origin (3 points):</w:t>
      </w:r>
    </w:p>
    <w:p w:rsidR="00F8564C" w:rsidRPr="009777B2" w:rsidRDefault="00F8564C" w:rsidP="00F8564C">
      <w:pPr>
        <w:pStyle w:val="NormalWeb"/>
        <w:numPr>
          <w:ilvl w:val="0"/>
          <w:numId w:val="1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Humans were created by a divine being (Ngai)</w:t>
      </w:r>
    </w:p>
    <w:p w:rsidR="00F8564C" w:rsidRPr="009777B2" w:rsidRDefault="00F8564C" w:rsidP="00F8564C">
      <w:pPr>
        <w:pStyle w:val="NormalWeb"/>
        <w:numPr>
          <w:ilvl w:val="0"/>
          <w:numId w:val="1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Humans were given responsibility to manage the earth</w:t>
      </w:r>
    </w:p>
    <w:p w:rsidR="00F8564C" w:rsidRPr="009777B2" w:rsidRDefault="00F8564C" w:rsidP="00F8564C">
      <w:pPr>
        <w:pStyle w:val="NormalWeb"/>
        <w:numPr>
          <w:ilvl w:val="0"/>
          <w:numId w:val="1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Humans were endowed with intelligence and language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22(d) Common aspects between traditional and religious theories (2 answers):</w:t>
      </w:r>
    </w:p>
    <w:p w:rsidR="00F8564C" w:rsidRPr="009777B2" w:rsidRDefault="00F8564C" w:rsidP="00F8564C">
      <w:pPr>
        <w:pStyle w:val="NormalWeb"/>
        <w:numPr>
          <w:ilvl w:val="0"/>
          <w:numId w:val="1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Both believe in a higher power</w:t>
      </w:r>
    </w:p>
    <w:p w:rsidR="00F8564C" w:rsidRPr="009777B2" w:rsidRDefault="00F8564C" w:rsidP="00F8564C">
      <w:pPr>
        <w:pStyle w:val="NormalWeb"/>
        <w:numPr>
          <w:ilvl w:val="0"/>
          <w:numId w:val="1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Both explain the origin of humans</w:t>
      </w:r>
    </w:p>
    <w:p w:rsidR="00F8564C" w:rsidRPr="009777B2" w:rsidRDefault="00F8564C" w:rsidP="00F8564C">
      <w:pPr>
        <w:pStyle w:val="NormalWeb"/>
        <w:numPr>
          <w:ilvl w:val="0"/>
          <w:numId w:val="1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Both show moral teachings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22(e) Differences between traditional and religious stories (2 answers):</w:t>
      </w:r>
    </w:p>
    <w:p w:rsidR="00F8564C" w:rsidRPr="009777B2" w:rsidRDefault="00F8564C" w:rsidP="00F8564C">
      <w:pPr>
        <w:pStyle w:val="NormalWeb"/>
        <w:numPr>
          <w:ilvl w:val="0"/>
          <w:numId w:val="1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Traditional stories vary by community; religious stories may be fixed</w:t>
      </w:r>
    </w:p>
    <w:p w:rsidR="00F8564C" w:rsidRPr="009777B2" w:rsidRDefault="00F8564C" w:rsidP="00F8564C">
      <w:pPr>
        <w:pStyle w:val="NormalWeb"/>
        <w:numPr>
          <w:ilvl w:val="0"/>
          <w:numId w:val="1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Traditional may involve myths; religious are sacred texts</w:t>
      </w:r>
    </w:p>
    <w:p w:rsidR="00F8564C" w:rsidRPr="009777B2" w:rsidRDefault="00F8564C" w:rsidP="00F8564C">
      <w:pPr>
        <w:pStyle w:val="NormalWeb"/>
        <w:numPr>
          <w:ilvl w:val="0"/>
          <w:numId w:val="1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Traditional focus on morals and customs; religious focus on spiritual beliefs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23(a) </w:t>
      </w:r>
      <w:proofErr w:type="gram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Three</w:t>
      </w:r>
      <w:proofErr w:type="gram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ancient African kingdoms (3 answers):</w:t>
      </w:r>
    </w:p>
    <w:p w:rsidR="00F8564C" w:rsidRPr="009777B2" w:rsidRDefault="00F8564C" w:rsidP="00F8564C">
      <w:pPr>
        <w:pStyle w:val="NormalWeb"/>
        <w:numPr>
          <w:ilvl w:val="0"/>
          <w:numId w:val="1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Ancient Egypt</w:t>
      </w:r>
    </w:p>
    <w:p w:rsidR="00F8564C" w:rsidRPr="009777B2" w:rsidRDefault="00F8564C" w:rsidP="00F8564C">
      <w:pPr>
        <w:pStyle w:val="NormalWeb"/>
        <w:numPr>
          <w:ilvl w:val="0"/>
          <w:numId w:val="1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Great Zimbabwe</w:t>
      </w:r>
    </w:p>
    <w:p w:rsidR="00F8564C" w:rsidRPr="009777B2" w:rsidRDefault="00F8564C" w:rsidP="00F8564C">
      <w:pPr>
        <w:pStyle w:val="NormalWeb"/>
        <w:numPr>
          <w:ilvl w:val="0"/>
          <w:numId w:val="1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Kongo</w:t>
      </w:r>
      <w:proofErr w:type="spellEnd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kingdom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23(b) Factors that led to growth of Ancient Egypt (2 answers):</w:t>
      </w:r>
    </w:p>
    <w:p w:rsidR="00F8564C" w:rsidRPr="009777B2" w:rsidRDefault="00F8564C" w:rsidP="00F8564C">
      <w:pPr>
        <w:pStyle w:val="NormalWeb"/>
        <w:numPr>
          <w:ilvl w:val="0"/>
          <w:numId w:val="1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Fertile land along the Nile</w:t>
      </w:r>
    </w:p>
    <w:p w:rsidR="00F8564C" w:rsidRPr="009777B2" w:rsidRDefault="00F8564C" w:rsidP="00F8564C">
      <w:pPr>
        <w:pStyle w:val="NormalWeb"/>
        <w:numPr>
          <w:ilvl w:val="0"/>
          <w:numId w:val="1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Trade along the Nile and with other regions</w:t>
      </w:r>
    </w:p>
    <w:p w:rsidR="00F8564C" w:rsidRPr="009777B2" w:rsidRDefault="00F8564C" w:rsidP="00F8564C">
      <w:pPr>
        <w:pStyle w:val="NormalWeb"/>
        <w:numPr>
          <w:ilvl w:val="0"/>
          <w:numId w:val="1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Strong leadership / Pharaohs</w:t>
      </w:r>
    </w:p>
    <w:p w:rsidR="00F8564C" w:rsidRPr="009777B2" w:rsidRDefault="00F8564C" w:rsidP="00F8564C">
      <w:pPr>
        <w:pStyle w:val="NormalWeb"/>
        <w:numPr>
          <w:ilvl w:val="0"/>
          <w:numId w:val="1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Strong army</w:t>
      </w:r>
    </w:p>
    <w:p w:rsidR="00F8564C" w:rsidRPr="009777B2" w:rsidRDefault="00F8564C" w:rsidP="00F8564C">
      <w:pPr>
        <w:pStyle w:val="NormalWeb"/>
        <w:numPr>
          <w:ilvl w:val="0"/>
          <w:numId w:val="1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Great systems like innovation of calendars, writing, irrigation methods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23(c) Contributions of Great Zimbabwe (2 answers):</w:t>
      </w:r>
    </w:p>
    <w:p w:rsidR="00F8564C" w:rsidRPr="009777B2" w:rsidRDefault="00F8564C" w:rsidP="00F8564C">
      <w:pPr>
        <w:pStyle w:val="NormalWeb"/>
        <w:numPr>
          <w:ilvl w:val="0"/>
          <w:numId w:val="1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Stone buildings / architecture</w:t>
      </w:r>
    </w:p>
    <w:p w:rsidR="00F8564C" w:rsidRPr="009777B2" w:rsidRDefault="00F8564C" w:rsidP="00F8564C">
      <w:pPr>
        <w:pStyle w:val="NormalWeb"/>
        <w:numPr>
          <w:ilvl w:val="0"/>
          <w:numId w:val="1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Trade in gold and ivory</w:t>
      </w:r>
    </w:p>
    <w:p w:rsidR="00F8564C" w:rsidRPr="009777B2" w:rsidRDefault="00F8564C" w:rsidP="00F8564C">
      <w:pPr>
        <w:pStyle w:val="NormalWeb"/>
        <w:numPr>
          <w:ilvl w:val="0"/>
          <w:numId w:val="1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Preservation of cultural heritage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23(d) Contributions of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Kongo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Kingdom (2 answers):</w:t>
      </w:r>
    </w:p>
    <w:p w:rsidR="00F8564C" w:rsidRPr="009777B2" w:rsidRDefault="00F8564C" w:rsidP="00F8564C">
      <w:pPr>
        <w:pStyle w:val="NormalWeb"/>
        <w:numPr>
          <w:ilvl w:val="0"/>
          <w:numId w:val="1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Art and sculpture</w:t>
      </w:r>
    </w:p>
    <w:p w:rsidR="00F8564C" w:rsidRPr="009777B2" w:rsidRDefault="00F8564C" w:rsidP="00F8564C">
      <w:pPr>
        <w:pStyle w:val="NormalWeb"/>
        <w:numPr>
          <w:ilvl w:val="0"/>
          <w:numId w:val="1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Pottery and crafts</w:t>
      </w:r>
    </w:p>
    <w:p w:rsidR="00F8564C" w:rsidRPr="009777B2" w:rsidRDefault="00F8564C" w:rsidP="00F8564C">
      <w:pPr>
        <w:pStyle w:val="NormalWeb"/>
        <w:numPr>
          <w:ilvl w:val="0"/>
          <w:numId w:val="1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Traditional music and dance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23(e) Similarities among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Kongo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, Egypt, and Great Zimbabwe (3 answers):</w:t>
      </w:r>
    </w:p>
    <w:p w:rsidR="00F8564C" w:rsidRPr="009777B2" w:rsidRDefault="00F8564C" w:rsidP="00F8564C">
      <w:pPr>
        <w:pStyle w:val="NormalWeb"/>
        <w:numPr>
          <w:ilvl w:val="0"/>
          <w:numId w:val="1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Existence of strong leadership</w:t>
      </w:r>
    </w:p>
    <w:p w:rsidR="00F8564C" w:rsidRPr="009777B2" w:rsidRDefault="00F8564C" w:rsidP="00F8564C">
      <w:pPr>
        <w:pStyle w:val="NormalWeb"/>
        <w:numPr>
          <w:ilvl w:val="0"/>
          <w:numId w:val="1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Trading activities</w:t>
      </w:r>
    </w:p>
    <w:p w:rsidR="00F8564C" w:rsidRPr="009777B2" w:rsidRDefault="00F8564C" w:rsidP="00F8564C">
      <w:pPr>
        <w:pStyle w:val="NormalWeb"/>
        <w:numPr>
          <w:ilvl w:val="0"/>
          <w:numId w:val="1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Cultural preservation</w:t>
      </w:r>
    </w:p>
    <w:p w:rsidR="00F8564C" w:rsidRPr="009777B2" w:rsidRDefault="00F8564C" w:rsidP="00F8564C">
      <w:pPr>
        <w:pStyle w:val="NormalWeb"/>
        <w:numPr>
          <w:ilvl w:val="0"/>
          <w:numId w:val="1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Use of natural resources</w:t>
      </w:r>
    </w:p>
    <w:p w:rsidR="00F8564C" w:rsidRPr="009777B2" w:rsidRDefault="00F8564C" w:rsidP="00F8564C">
      <w:pPr>
        <w:pStyle w:val="NormalWeb"/>
        <w:numPr>
          <w:ilvl w:val="0"/>
          <w:numId w:val="1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Stone / brick structures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23(f) Locate and label Egypt, </w:t>
      </w:r>
      <w:proofErr w:type="spell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Kongo</w:t>
      </w:r>
      <w:proofErr w:type="spell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, and Great Zimbabwe on Africa map</w:t>
      </w:r>
    </w:p>
    <w:p w:rsidR="00F8564C" w:rsidRPr="009777B2" w:rsidRDefault="00F8564C" w:rsidP="00F8564C">
      <w:pPr>
        <w:pStyle w:val="NormalWeb"/>
        <w:numPr>
          <w:ilvl w:val="0"/>
          <w:numId w:val="2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Egypt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North-East Africa</w:t>
      </w:r>
    </w:p>
    <w:p w:rsidR="00F8564C" w:rsidRPr="009777B2" w:rsidRDefault="00F8564C" w:rsidP="00F8564C">
      <w:pPr>
        <w:pStyle w:val="NormalWeb"/>
        <w:numPr>
          <w:ilvl w:val="0"/>
          <w:numId w:val="2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Kongo</w:t>
      </w:r>
      <w:proofErr w:type="spellEnd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Central Africa</w:t>
      </w:r>
    </w:p>
    <w:p w:rsidR="00F8564C" w:rsidRPr="009777B2" w:rsidRDefault="00F8564C" w:rsidP="00F8564C">
      <w:pPr>
        <w:pStyle w:val="NormalWeb"/>
        <w:numPr>
          <w:ilvl w:val="0"/>
          <w:numId w:val="2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Great Zimbabwe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South-Eastern Africa</w:t>
      </w: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noProof/>
          <w14:textFill>
            <w14:solidFill>
              <w14:srgbClr w14:val="000000">
                <w14:alpha w14:val="30000"/>
              </w14:srgbClr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06EC5CE0" wp14:editId="34B3A34A">
            <wp:simplePos x="0" y="0"/>
            <wp:positionH relativeFrom="column">
              <wp:posOffset>1011555</wp:posOffset>
            </wp:positionH>
            <wp:positionV relativeFrom="paragraph">
              <wp:posOffset>215265</wp:posOffset>
            </wp:positionV>
            <wp:extent cx="4253865" cy="3548380"/>
            <wp:effectExtent l="0" t="0" r="0" b="0"/>
            <wp:wrapNone/>
            <wp:docPr id="28" name="Picture 28" descr="Use the map of Africa below to answer questionIdentify the kingdoms that  existed at the places marked(3mks)RST | Easyeli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1" descr="Use the map of Africa below to answer questionIdentify the kingdoms that  existed at the places marked(3mks)RST | Easyeli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ind w:left="4320" w:firstLine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Ancient Egypt</w:t>
      </w: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ind w:left="2880" w:firstLine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Kongo</w:t>
      </w:r>
      <w:proofErr w:type="spellEnd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kingdom            Great Zimbabwe </w:t>
      </w: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ind w:left="720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23(g) Importance of studying ancient civilizations (3 answers):</w:t>
      </w:r>
    </w:p>
    <w:p w:rsidR="00F8564C" w:rsidRPr="009777B2" w:rsidRDefault="00F8564C" w:rsidP="00F8564C">
      <w:pPr>
        <w:pStyle w:val="NormalWeb"/>
        <w:numPr>
          <w:ilvl w:val="0"/>
          <w:numId w:val="2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Understand history and heritage</w:t>
      </w:r>
    </w:p>
    <w:p w:rsidR="00F8564C" w:rsidRPr="009777B2" w:rsidRDefault="00F8564C" w:rsidP="00F8564C">
      <w:pPr>
        <w:pStyle w:val="NormalWeb"/>
        <w:numPr>
          <w:ilvl w:val="0"/>
          <w:numId w:val="2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Learn from past successes and failures</w:t>
      </w:r>
    </w:p>
    <w:p w:rsidR="00F8564C" w:rsidRPr="009777B2" w:rsidRDefault="00F8564C" w:rsidP="00F8564C">
      <w:pPr>
        <w:pStyle w:val="NormalWeb"/>
        <w:numPr>
          <w:ilvl w:val="0"/>
          <w:numId w:val="2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Appreciate culture and identity</w:t>
      </w:r>
    </w:p>
    <w:p w:rsidR="00F8564C" w:rsidRPr="009777B2" w:rsidRDefault="00F8564C" w:rsidP="00F8564C">
      <w:pPr>
        <w:pStyle w:val="NormalWeb"/>
        <w:numPr>
          <w:ilvl w:val="0"/>
          <w:numId w:val="2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Promote national pride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23(h) Ways Africans preserve cultural heritage (3 answers):</w:t>
      </w:r>
    </w:p>
    <w:p w:rsidR="00F8564C" w:rsidRPr="009777B2" w:rsidRDefault="00F8564C" w:rsidP="00F8564C">
      <w:pPr>
        <w:pStyle w:val="NormalWeb"/>
        <w:numPr>
          <w:ilvl w:val="0"/>
          <w:numId w:val="2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Oral traditions / storytelling</w:t>
      </w:r>
    </w:p>
    <w:p w:rsidR="00F8564C" w:rsidRPr="009777B2" w:rsidRDefault="00F8564C" w:rsidP="00F8564C">
      <w:pPr>
        <w:pStyle w:val="NormalWeb"/>
        <w:numPr>
          <w:ilvl w:val="0"/>
          <w:numId w:val="2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Traditional dances and music</w:t>
      </w:r>
    </w:p>
    <w:p w:rsidR="00F8564C" w:rsidRPr="009777B2" w:rsidRDefault="00F8564C" w:rsidP="00F8564C">
      <w:pPr>
        <w:pStyle w:val="NormalWeb"/>
        <w:numPr>
          <w:ilvl w:val="0"/>
          <w:numId w:val="2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Preserving monuments / artifacts</w:t>
      </w:r>
    </w:p>
    <w:p w:rsidR="00F8564C" w:rsidRPr="009777B2" w:rsidRDefault="00F8564C" w:rsidP="00F8564C">
      <w:pPr>
        <w:pStyle w:val="NormalWeb"/>
        <w:numPr>
          <w:ilvl w:val="0"/>
          <w:numId w:val="2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Craft making</w:t>
      </w:r>
    </w:p>
    <w:p w:rsidR="00F8564C" w:rsidRPr="009777B2" w:rsidRDefault="00F8564C" w:rsidP="00F8564C">
      <w:pPr>
        <w:pStyle w:val="Heading2"/>
        <w:rPr>
          <w:rFonts w:ascii="Comic Sans MS" w:hAnsi="Comic Sans MS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3: HISTORY (25 Marks)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24(a) Define terms:</w:t>
      </w:r>
    </w:p>
    <w:p w:rsidR="00F8564C" w:rsidRPr="009777B2" w:rsidRDefault="00F8564C" w:rsidP="00F8564C">
      <w:pPr>
        <w:pStyle w:val="NormalWeb"/>
        <w:numPr>
          <w:ilvl w:val="0"/>
          <w:numId w:val="2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Slavery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Forced labor without pay and without freedom</w:t>
      </w:r>
    </w:p>
    <w:p w:rsidR="00F8564C" w:rsidRPr="009777B2" w:rsidRDefault="00F8564C" w:rsidP="00F8564C">
      <w:pPr>
        <w:pStyle w:val="NormalWeb"/>
        <w:numPr>
          <w:ilvl w:val="0"/>
          <w:numId w:val="2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Slave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Person held in bondage to work for another</w:t>
      </w:r>
    </w:p>
    <w:p w:rsidR="00F8564C" w:rsidRPr="009777B2" w:rsidRDefault="00F8564C" w:rsidP="00F8564C">
      <w:pPr>
        <w:pStyle w:val="NormalWeb"/>
        <w:numPr>
          <w:ilvl w:val="0"/>
          <w:numId w:val="2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Servitude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Condition of being a servant under control</w:t>
      </w:r>
    </w:p>
    <w:p w:rsidR="00F8564C" w:rsidRPr="009777B2" w:rsidRDefault="00F8564C" w:rsidP="00F8564C">
      <w:pPr>
        <w:pStyle w:val="NormalWeb"/>
        <w:numPr>
          <w:ilvl w:val="0"/>
          <w:numId w:val="2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Master </w:t>
      </w:r>
      <w:r w:rsidRPr="009777B2">
        <w:rPr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Owner of a slave / person in authority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24(b) Types of slavery in traditional Africa (2 answers):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Domestic slavery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Agricultural slavery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War captives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Serfdom 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Chattel slavery 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Pawn slavery </w:t>
      </w:r>
    </w:p>
    <w:p w:rsidR="00F8564C" w:rsidRPr="009777B2" w:rsidRDefault="00F8564C" w:rsidP="00F8564C">
      <w:pPr>
        <w:pStyle w:val="NormalWeb"/>
        <w:numPr>
          <w:ilvl w:val="0"/>
          <w:numId w:val="2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Debt bondage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1. Chattel Slavery</w:t>
      </w:r>
    </w:p>
    <w:p w:rsidR="00F8564C" w:rsidRPr="009777B2" w:rsidRDefault="00F8564C" w:rsidP="00F8564C">
      <w:pPr>
        <w:pStyle w:val="NormalWeb"/>
        <w:numPr>
          <w:ilvl w:val="0"/>
          <w:numId w:val="3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People were treated as personal property that could be bought, sold, or inherited.</w:t>
      </w:r>
    </w:p>
    <w:p w:rsidR="00F8564C" w:rsidRPr="009777B2" w:rsidRDefault="00F8564C" w:rsidP="00F8564C">
      <w:pPr>
        <w:pStyle w:val="NormalWeb"/>
        <w:numPr>
          <w:ilvl w:val="0"/>
          <w:numId w:val="3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3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Slaves had no personal freedom or legal rights.</w:t>
      </w:r>
    </w:p>
    <w:p w:rsidR="00F8564C" w:rsidRPr="009777B2" w:rsidRDefault="00F8564C" w:rsidP="00F8564C">
      <w:pPr>
        <w:pStyle w:val="NormalWeb"/>
        <w:numPr>
          <w:ilvl w:val="1"/>
          <w:numId w:val="3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Often used in plantations or domestic work.</w:t>
      </w:r>
    </w:p>
    <w:p w:rsidR="00F8564C" w:rsidRPr="009777B2" w:rsidRDefault="00F8564C" w:rsidP="00F8564C">
      <w:pPr>
        <w:pStyle w:val="NormalWeb"/>
        <w:numPr>
          <w:ilvl w:val="0"/>
          <w:numId w:val="3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 in Africa: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Practiced in West Africa; people captured in wars or raids were sold to Europeans during the trans-Atlantic slave trade.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2. Debt Slavery</w:t>
      </w:r>
    </w:p>
    <w:p w:rsidR="00F8564C" w:rsidRPr="009777B2" w:rsidRDefault="00F8564C" w:rsidP="00F8564C">
      <w:pPr>
        <w:pStyle w:val="NormalWeb"/>
        <w:numPr>
          <w:ilvl w:val="0"/>
          <w:numId w:val="3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 person becomes a slave to repay a debt or as security for a loan.</w:t>
      </w:r>
    </w:p>
    <w:p w:rsidR="00F8564C" w:rsidRPr="009777B2" w:rsidRDefault="00F8564C" w:rsidP="00F8564C">
      <w:pPr>
        <w:pStyle w:val="NormalWeb"/>
        <w:numPr>
          <w:ilvl w:val="0"/>
          <w:numId w:val="3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3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Temporary or lifelong depending on the debt.</w:t>
      </w:r>
    </w:p>
    <w:p w:rsidR="00F8564C" w:rsidRPr="009777B2" w:rsidRDefault="00F8564C" w:rsidP="00F8564C">
      <w:pPr>
        <w:pStyle w:val="NormalWeb"/>
        <w:numPr>
          <w:ilvl w:val="1"/>
          <w:numId w:val="3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Could sometimes regain freedom if the debt was repaid.</w:t>
      </w:r>
    </w:p>
    <w:p w:rsidR="00F8564C" w:rsidRPr="009777B2" w:rsidRDefault="00F8564C" w:rsidP="00F8564C">
      <w:pPr>
        <w:pStyle w:val="NormalWeb"/>
        <w:numPr>
          <w:ilvl w:val="0"/>
          <w:numId w:val="3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Common in West African kingdoms; families would offer a member to settle debts.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3. Domestic Slavery</w:t>
      </w:r>
    </w:p>
    <w:p w:rsidR="00F8564C" w:rsidRPr="009777B2" w:rsidRDefault="00F8564C" w:rsidP="00F8564C">
      <w:pPr>
        <w:pStyle w:val="NormalWeb"/>
        <w:numPr>
          <w:ilvl w:val="0"/>
          <w:numId w:val="4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Slavery within the household, usually involving domestic chores.</w:t>
      </w:r>
    </w:p>
    <w:p w:rsidR="00F8564C" w:rsidRPr="009777B2" w:rsidRDefault="00F8564C" w:rsidP="00F8564C">
      <w:pPr>
        <w:pStyle w:val="NormalWeb"/>
        <w:numPr>
          <w:ilvl w:val="0"/>
          <w:numId w:val="4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4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Slaves worked in homes as servants, cooks, or caretakers.</w:t>
      </w:r>
    </w:p>
    <w:p w:rsidR="00F8564C" w:rsidRPr="009777B2" w:rsidRDefault="00F8564C" w:rsidP="00F8564C">
      <w:pPr>
        <w:pStyle w:val="NormalWeb"/>
        <w:numPr>
          <w:ilvl w:val="1"/>
          <w:numId w:val="4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Less harsh than plantation work but still restricted freedom.</w:t>
      </w:r>
    </w:p>
    <w:p w:rsidR="00F8564C" w:rsidRPr="009777B2" w:rsidRDefault="00F8564C" w:rsidP="00F8564C">
      <w:pPr>
        <w:pStyle w:val="NormalWeb"/>
        <w:numPr>
          <w:ilvl w:val="0"/>
          <w:numId w:val="4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 many African kingdoms, domestic slaves served royal families.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4. Serfdom / Bondage to Land</w:t>
      </w:r>
    </w:p>
    <w:p w:rsidR="00F8564C" w:rsidRPr="009777B2" w:rsidRDefault="00F8564C" w:rsidP="00F8564C">
      <w:pPr>
        <w:pStyle w:val="NormalWeb"/>
        <w:numPr>
          <w:ilvl w:val="0"/>
          <w:numId w:val="4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People bound to work on land owned by a chief or landlord.</w:t>
      </w:r>
    </w:p>
    <w:p w:rsidR="00F8564C" w:rsidRPr="009777B2" w:rsidRDefault="00F8564C" w:rsidP="00F8564C">
      <w:pPr>
        <w:pStyle w:val="NormalWeb"/>
        <w:numPr>
          <w:ilvl w:val="0"/>
          <w:numId w:val="4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4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Not technically property but could not leave the land freely.</w:t>
      </w:r>
    </w:p>
    <w:p w:rsidR="00F8564C" w:rsidRPr="009777B2" w:rsidRDefault="00F8564C" w:rsidP="00F8564C">
      <w:pPr>
        <w:pStyle w:val="NormalWeb"/>
        <w:numPr>
          <w:ilvl w:val="1"/>
          <w:numId w:val="4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Often involved farming or labor in exchange for protection or subsistence.</w:t>
      </w:r>
    </w:p>
    <w:p w:rsidR="00F8564C" w:rsidRPr="009777B2" w:rsidRDefault="00F8564C" w:rsidP="00F8564C">
      <w:pPr>
        <w:pStyle w:val="NormalWeb"/>
        <w:numPr>
          <w:ilvl w:val="0"/>
          <w:numId w:val="4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Practiced in parts of Central and East Africa.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5. War Captives</w:t>
      </w:r>
    </w:p>
    <w:p w:rsidR="00F8564C" w:rsidRPr="009777B2" w:rsidRDefault="00F8564C" w:rsidP="00F8564C">
      <w:pPr>
        <w:pStyle w:val="NormalWeb"/>
        <w:numPr>
          <w:ilvl w:val="0"/>
          <w:numId w:val="4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Individuals captured during wars or raids became slaves.</w:t>
      </w:r>
    </w:p>
    <w:p w:rsidR="00F8564C" w:rsidRPr="009777B2" w:rsidRDefault="00F8564C" w:rsidP="00F8564C">
      <w:pPr>
        <w:pStyle w:val="NormalWeb"/>
        <w:numPr>
          <w:ilvl w:val="0"/>
          <w:numId w:val="4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4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Could be sold, forced to work, or adopted into families.</w:t>
      </w:r>
    </w:p>
    <w:p w:rsidR="00F8564C" w:rsidRPr="009777B2" w:rsidRDefault="00F8564C" w:rsidP="00F8564C">
      <w:pPr>
        <w:pStyle w:val="NormalWeb"/>
        <w:numPr>
          <w:ilvl w:val="1"/>
          <w:numId w:val="4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Often used to strengthen armies or as labor.</w:t>
      </w:r>
    </w:p>
    <w:p w:rsidR="00F8564C" w:rsidRPr="009777B2" w:rsidRDefault="00F8564C" w:rsidP="00F8564C">
      <w:pPr>
        <w:pStyle w:val="NormalWeb"/>
        <w:numPr>
          <w:ilvl w:val="0"/>
          <w:numId w:val="4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Some Kingdoms in Africa frequently captured war prisoners for slavery.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6. </w:t>
      </w:r>
      <w:proofErr w:type="spellStart"/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Pawnship</w:t>
      </w:r>
      <w:proofErr w:type="spellEnd"/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/ Contractual Slavery</w:t>
      </w:r>
    </w:p>
    <w:p w:rsidR="00F8564C" w:rsidRPr="009777B2" w:rsidRDefault="00F8564C" w:rsidP="00F8564C">
      <w:pPr>
        <w:pStyle w:val="NormalWeb"/>
        <w:numPr>
          <w:ilvl w:val="0"/>
          <w:numId w:val="4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Family members offered as security or collateral for loans or agreements.</w:t>
      </w:r>
    </w:p>
    <w:p w:rsidR="00F8564C" w:rsidRPr="009777B2" w:rsidRDefault="00F8564C" w:rsidP="00F8564C">
      <w:pPr>
        <w:pStyle w:val="NormalWeb"/>
        <w:numPr>
          <w:ilvl w:val="0"/>
          <w:numId w:val="4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4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Sometimes temporary until debts were repaid.</w:t>
      </w:r>
    </w:p>
    <w:p w:rsidR="00F8564C" w:rsidRPr="009777B2" w:rsidRDefault="00F8564C" w:rsidP="00F8564C">
      <w:pPr>
        <w:pStyle w:val="NormalWeb"/>
        <w:numPr>
          <w:ilvl w:val="1"/>
          <w:numId w:val="4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Could include children or adults.</w:t>
      </w:r>
    </w:p>
    <w:p w:rsidR="00F8564C" w:rsidRPr="009777B2" w:rsidRDefault="00F8564C" w:rsidP="00F8564C">
      <w:pPr>
        <w:pStyle w:val="NormalWeb"/>
        <w:numPr>
          <w:ilvl w:val="0"/>
          <w:numId w:val="4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West Africa had a form of </w:t>
      </w:r>
      <w:proofErr w:type="spellStart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pawnship</w:t>
      </w:r>
      <w:proofErr w:type="spellEnd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where children were given to settle disputes or debts.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7. Domestic Servitude under Tribute Systems</w:t>
      </w:r>
    </w:p>
    <w:p w:rsidR="00F8564C" w:rsidRPr="009777B2" w:rsidRDefault="00F8564C" w:rsidP="00F8564C">
      <w:pPr>
        <w:pStyle w:val="NormalWeb"/>
        <w:numPr>
          <w:ilvl w:val="0"/>
          <w:numId w:val="4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Slavery imposed as part of taxes or tributes to chiefs or kings.</w:t>
      </w:r>
    </w:p>
    <w:p w:rsidR="00F8564C" w:rsidRPr="009777B2" w:rsidRDefault="00F8564C" w:rsidP="00F8564C">
      <w:pPr>
        <w:pStyle w:val="NormalWeb"/>
        <w:numPr>
          <w:ilvl w:val="0"/>
          <w:numId w:val="4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Features:</w:t>
      </w:r>
    </w:p>
    <w:p w:rsidR="00F8564C" w:rsidRPr="009777B2" w:rsidRDefault="00F8564C" w:rsidP="00F8564C">
      <w:pPr>
        <w:pStyle w:val="NormalWeb"/>
        <w:numPr>
          <w:ilvl w:val="1"/>
          <w:numId w:val="4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People were required to serve the ruler or elite as tribute.</w:t>
      </w:r>
    </w:p>
    <w:p w:rsidR="00F8564C" w:rsidRPr="009777B2" w:rsidRDefault="00F8564C" w:rsidP="00F8564C">
      <w:pPr>
        <w:pStyle w:val="NormalWeb"/>
        <w:numPr>
          <w:ilvl w:val="1"/>
          <w:numId w:val="4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Often hereditary, passed down through families.</w:t>
      </w:r>
    </w:p>
    <w:p w:rsidR="00F8564C" w:rsidRPr="009777B2" w:rsidRDefault="00F8564C" w:rsidP="00F8564C">
      <w:pPr>
        <w:pStyle w:val="NormalWeb"/>
        <w:numPr>
          <w:ilvl w:val="0"/>
          <w:numId w:val="4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people could be enslaved as part of tribute.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24(c) Regions in Indian Ocean slave trade (3 answers):</w:t>
      </w:r>
    </w:p>
    <w:p w:rsidR="00F8564C" w:rsidRPr="009777B2" w:rsidRDefault="00F8564C" w:rsidP="00F8564C">
      <w:pPr>
        <w:pStyle w:val="NormalWeb"/>
        <w:numPr>
          <w:ilvl w:val="0"/>
          <w:numId w:val="2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East Africa</w:t>
      </w:r>
    </w:p>
    <w:p w:rsidR="00F8564C" w:rsidRPr="009777B2" w:rsidRDefault="00F8564C" w:rsidP="00F8564C">
      <w:pPr>
        <w:pStyle w:val="NormalWeb"/>
        <w:numPr>
          <w:ilvl w:val="0"/>
          <w:numId w:val="2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Arabia / Middle East</w:t>
      </w:r>
    </w:p>
    <w:p w:rsidR="00F8564C" w:rsidRPr="009777B2" w:rsidRDefault="00F8564C" w:rsidP="00F8564C">
      <w:pPr>
        <w:pStyle w:val="NormalWeb"/>
        <w:numPr>
          <w:ilvl w:val="0"/>
          <w:numId w:val="2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India</w:t>
      </w:r>
    </w:p>
    <w:p w:rsidR="00F8564C" w:rsidRPr="009777B2" w:rsidRDefault="00F8564C" w:rsidP="00F8564C">
      <w:pPr>
        <w:pStyle w:val="NormalWeb"/>
        <w:numPr>
          <w:ilvl w:val="0"/>
          <w:numId w:val="2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Persia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24(d) Items exchanged (2 answers):</w:t>
      </w:r>
    </w:p>
    <w:p w:rsidR="00F8564C" w:rsidRPr="009777B2" w:rsidRDefault="00F8564C" w:rsidP="00F8564C">
      <w:pPr>
        <w:pStyle w:val="NormalWeb"/>
        <w:numPr>
          <w:ilvl w:val="0"/>
          <w:numId w:val="2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Gold</w:t>
      </w:r>
    </w:p>
    <w:p w:rsidR="00F8564C" w:rsidRPr="009777B2" w:rsidRDefault="00F8564C" w:rsidP="00F8564C">
      <w:pPr>
        <w:pStyle w:val="NormalWeb"/>
        <w:numPr>
          <w:ilvl w:val="0"/>
          <w:numId w:val="2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Ivory</w:t>
      </w:r>
    </w:p>
    <w:p w:rsidR="00F8564C" w:rsidRPr="009777B2" w:rsidRDefault="00F8564C" w:rsidP="00F8564C">
      <w:pPr>
        <w:pStyle w:val="NormalWeb"/>
        <w:numPr>
          <w:ilvl w:val="0"/>
          <w:numId w:val="2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Cloth / beads</w:t>
      </w:r>
    </w:p>
    <w:p w:rsidR="00F8564C" w:rsidRPr="009777B2" w:rsidRDefault="00F8564C" w:rsidP="00F8564C">
      <w:pPr>
        <w:pStyle w:val="NormalWeb"/>
        <w:numPr>
          <w:ilvl w:val="0"/>
          <w:numId w:val="2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Animal products</w:t>
      </w:r>
    </w:p>
    <w:p w:rsidR="00F8564C" w:rsidRPr="009777B2" w:rsidRDefault="00F8564C" w:rsidP="00F8564C">
      <w:pPr>
        <w:pStyle w:val="NormalWeb"/>
        <w:numPr>
          <w:ilvl w:val="0"/>
          <w:numId w:val="2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Food spices</w:t>
      </w:r>
    </w:p>
    <w:p w:rsidR="00F8564C" w:rsidRPr="009777B2" w:rsidRDefault="00F8564C" w:rsidP="00F8564C">
      <w:pPr>
        <w:pStyle w:val="NormalWeb"/>
        <w:numPr>
          <w:ilvl w:val="0"/>
          <w:numId w:val="2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Slaves 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1. Slaves (Human Labor)</w:t>
      </w:r>
    </w:p>
    <w:p w:rsidR="00F8564C" w:rsidRPr="009777B2" w:rsidRDefault="00F8564C" w:rsidP="00F8564C">
      <w:pPr>
        <w:pStyle w:val="NormalWeb"/>
        <w:numPr>
          <w:ilvl w:val="0"/>
          <w:numId w:val="4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Enslaved people were the main “item” in this trade.</w:t>
      </w:r>
    </w:p>
    <w:p w:rsidR="00F8564C" w:rsidRPr="009777B2" w:rsidRDefault="00F8564C" w:rsidP="00F8564C">
      <w:pPr>
        <w:pStyle w:val="NormalWeb"/>
        <w:numPr>
          <w:ilvl w:val="0"/>
          <w:numId w:val="4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Africa (especially Mozambique, Madagascar, Zanzibar, Kenya, and Tanzania).</w:t>
      </w:r>
    </w:p>
    <w:p w:rsidR="00F8564C" w:rsidRPr="009777B2" w:rsidRDefault="00F8564C" w:rsidP="00F8564C">
      <w:pPr>
        <w:pStyle w:val="NormalWeb"/>
        <w:numPr>
          <w:ilvl w:val="0"/>
          <w:numId w:val="4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Arabian Peninsula, Persia, India, and Southeast Asia.</w:t>
      </w:r>
    </w:p>
    <w:p w:rsidR="00F8564C" w:rsidRPr="009777B2" w:rsidRDefault="00F8564C" w:rsidP="00F8564C">
      <w:pPr>
        <w:pStyle w:val="NormalWeb"/>
        <w:numPr>
          <w:ilvl w:val="0"/>
          <w:numId w:val="4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Domestic service, soldiers, concubines, plantation labor, pearl diving, and ship work.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2. Ivory</w:t>
      </w:r>
    </w:p>
    <w:p w:rsidR="00F8564C" w:rsidRPr="009777B2" w:rsidRDefault="00F8564C" w:rsidP="00F8564C">
      <w:pPr>
        <w:pStyle w:val="NormalWeb"/>
        <w:numPr>
          <w:ilvl w:val="0"/>
          <w:numId w:val="4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Elephants in East Africa.</w:t>
      </w:r>
    </w:p>
    <w:p w:rsidR="00F8564C" w:rsidRPr="009777B2" w:rsidRDefault="00F8564C" w:rsidP="00F8564C">
      <w:pPr>
        <w:pStyle w:val="NormalWeb"/>
        <w:numPr>
          <w:ilvl w:val="0"/>
          <w:numId w:val="4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India, the Middle East, and China.</w:t>
      </w:r>
    </w:p>
    <w:p w:rsidR="00F8564C" w:rsidRPr="009777B2" w:rsidRDefault="00F8564C" w:rsidP="00F8564C">
      <w:pPr>
        <w:pStyle w:val="NormalWeb"/>
        <w:numPr>
          <w:ilvl w:val="0"/>
          <w:numId w:val="4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Luxury items such as carvings, ornaments, and religious artifacts.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3. Gold</w:t>
      </w:r>
    </w:p>
    <w:p w:rsidR="00F8564C" w:rsidRPr="009777B2" w:rsidRDefault="00F8564C" w:rsidP="00F8564C">
      <w:pPr>
        <w:pStyle w:val="NormalWeb"/>
        <w:numPr>
          <w:ilvl w:val="0"/>
          <w:numId w:val="4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and Central Africa (Gold Coast areas, Tanzania).</w:t>
      </w:r>
    </w:p>
    <w:p w:rsidR="00F8564C" w:rsidRPr="009777B2" w:rsidRDefault="00F8564C" w:rsidP="00F8564C">
      <w:pPr>
        <w:pStyle w:val="NormalWeb"/>
        <w:numPr>
          <w:ilvl w:val="0"/>
          <w:numId w:val="4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Middle East, India.</w:t>
      </w:r>
    </w:p>
    <w:p w:rsidR="00F8564C" w:rsidRPr="009777B2" w:rsidRDefault="00F8564C" w:rsidP="00F8564C">
      <w:pPr>
        <w:pStyle w:val="NormalWeb"/>
        <w:numPr>
          <w:ilvl w:val="0"/>
          <w:numId w:val="4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Coins, jewelry, and trade goods.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4. Spices</w:t>
      </w:r>
    </w:p>
    <w:p w:rsidR="00F8564C" w:rsidRPr="009777B2" w:rsidRDefault="00F8564C" w:rsidP="00F8564C">
      <w:pPr>
        <w:pStyle w:val="NormalWeb"/>
        <w:numPr>
          <w:ilvl w:val="0"/>
          <w:numId w:val="4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Cloves, cinnamon, nutmeg, and pepper.</w:t>
      </w:r>
    </w:p>
    <w:p w:rsidR="00F8564C" w:rsidRPr="009777B2" w:rsidRDefault="00F8564C" w:rsidP="00F8564C">
      <w:pPr>
        <w:pStyle w:val="NormalWeb"/>
        <w:numPr>
          <w:ilvl w:val="0"/>
          <w:numId w:val="4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India, Southeast Asia (Maluku Islands), and sometimes East Africa.</w:t>
      </w:r>
    </w:p>
    <w:p w:rsidR="00F8564C" w:rsidRPr="009777B2" w:rsidRDefault="00F8564C" w:rsidP="00F8564C">
      <w:pPr>
        <w:pStyle w:val="NormalWeb"/>
        <w:numPr>
          <w:ilvl w:val="0"/>
          <w:numId w:val="4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Culinary, medicinal, and religious purposes.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5. Textiles</w:t>
      </w:r>
    </w:p>
    <w:p w:rsidR="00F8564C" w:rsidRPr="009777B2" w:rsidRDefault="00F8564C" w:rsidP="00F8564C">
      <w:pPr>
        <w:pStyle w:val="NormalWeb"/>
        <w:numPr>
          <w:ilvl w:val="0"/>
          <w:numId w:val="4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Silk, cotton, and other fine fabrics.</w:t>
      </w:r>
    </w:p>
    <w:p w:rsidR="00F8564C" w:rsidRPr="009777B2" w:rsidRDefault="00F8564C" w:rsidP="00F8564C">
      <w:pPr>
        <w:pStyle w:val="NormalWeb"/>
        <w:numPr>
          <w:ilvl w:val="0"/>
          <w:numId w:val="4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India and Southeast Asia.</w:t>
      </w:r>
    </w:p>
    <w:p w:rsidR="00F8564C" w:rsidRPr="009777B2" w:rsidRDefault="00F8564C" w:rsidP="00F8564C">
      <w:pPr>
        <w:pStyle w:val="NormalWeb"/>
        <w:numPr>
          <w:ilvl w:val="0"/>
          <w:numId w:val="4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Africa and the Arabian Peninsula.</w:t>
      </w:r>
    </w:p>
    <w:p w:rsidR="00F8564C" w:rsidRPr="009777B2" w:rsidRDefault="00F8564C" w:rsidP="00F8564C">
      <w:pPr>
        <w:pStyle w:val="NormalWeb"/>
        <w:numPr>
          <w:ilvl w:val="0"/>
          <w:numId w:val="4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Clothing, trade, and prestige items.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6. Metal Goods and Weapons</w:t>
      </w:r>
    </w:p>
    <w:p w:rsidR="00F8564C" w:rsidRPr="009777B2" w:rsidRDefault="00F8564C" w:rsidP="00F8564C">
      <w:pPr>
        <w:pStyle w:val="NormalWeb"/>
        <w:numPr>
          <w:ilvl w:val="0"/>
          <w:numId w:val="5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Iron tools, knives, spears, and beads.</w:t>
      </w:r>
    </w:p>
    <w:p w:rsidR="00F8564C" w:rsidRPr="009777B2" w:rsidRDefault="00F8564C" w:rsidP="00F8564C">
      <w:pPr>
        <w:pStyle w:val="NormalWeb"/>
        <w:numPr>
          <w:ilvl w:val="0"/>
          <w:numId w:val="5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Africa.</w:t>
      </w:r>
    </w:p>
    <w:p w:rsidR="00F8564C" w:rsidRPr="009777B2" w:rsidRDefault="00F8564C" w:rsidP="00F8564C">
      <w:pPr>
        <w:pStyle w:val="NormalWeb"/>
        <w:numPr>
          <w:ilvl w:val="0"/>
          <w:numId w:val="5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Tools, trade, and armament for local wars or hunting.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7. Horses</w:t>
      </w:r>
    </w:p>
    <w:p w:rsidR="00F8564C" w:rsidRPr="009777B2" w:rsidRDefault="00F8564C" w:rsidP="00F8564C">
      <w:pPr>
        <w:pStyle w:val="NormalWeb"/>
        <w:numPr>
          <w:ilvl w:val="0"/>
          <w:numId w:val="5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Arabia and India.</w:t>
      </w:r>
    </w:p>
    <w:p w:rsidR="00F8564C" w:rsidRPr="009777B2" w:rsidRDefault="00F8564C" w:rsidP="00F8564C">
      <w:pPr>
        <w:pStyle w:val="NormalWeb"/>
        <w:numPr>
          <w:ilvl w:val="0"/>
          <w:numId w:val="5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Africa.</w:t>
      </w:r>
    </w:p>
    <w:p w:rsidR="00F8564C" w:rsidRPr="009777B2" w:rsidRDefault="00F8564C" w:rsidP="00F8564C">
      <w:pPr>
        <w:pStyle w:val="NormalWeb"/>
        <w:numPr>
          <w:ilvl w:val="0"/>
          <w:numId w:val="5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Transportation, military, and trade prestige.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8. Glassware and Beads</w:t>
      </w:r>
    </w:p>
    <w:p w:rsidR="00F8564C" w:rsidRPr="009777B2" w:rsidRDefault="00F8564C" w:rsidP="00F8564C">
      <w:pPr>
        <w:pStyle w:val="NormalWeb"/>
        <w:numPr>
          <w:ilvl w:val="0"/>
          <w:numId w:val="5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Middle East, India, and Europe.</w:t>
      </w:r>
    </w:p>
    <w:p w:rsidR="00F8564C" w:rsidRPr="009777B2" w:rsidRDefault="00F8564C" w:rsidP="00F8564C">
      <w:pPr>
        <w:pStyle w:val="NormalWeb"/>
        <w:numPr>
          <w:ilvl w:val="0"/>
          <w:numId w:val="5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Africa.</w:t>
      </w:r>
    </w:p>
    <w:p w:rsidR="00F8564C" w:rsidRPr="009777B2" w:rsidRDefault="00F8564C" w:rsidP="00F8564C">
      <w:pPr>
        <w:pStyle w:val="NormalWeb"/>
        <w:numPr>
          <w:ilvl w:val="0"/>
          <w:numId w:val="5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Decoration, trade, and currency in some regions.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9. Ceramics and Pottery</w:t>
      </w:r>
    </w:p>
    <w:p w:rsidR="00F8564C" w:rsidRPr="009777B2" w:rsidRDefault="00F8564C" w:rsidP="00F8564C">
      <w:pPr>
        <w:pStyle w:val="NormalWeb"/>
        <w:numPr>
          <w:ilvl w:val="0"/>
          <w:numId w:val="5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China, India, and Middle East.</w:t>
      </w:r>
    </w:p>
    <w:p w:rsidR="00F8564C" w:rsidRPr="009777B2" w:rsidRDefault="00F8564C" w:rsidP="00F8564C">
      <w:pPr>
        <w:pStyle w:val="NormalWeb"/>
        <w:numPr>
          <w:ilvl w:val="0"/>
          <w:numId w:val="5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Destinations: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East Africa.</w:t>
      </w:r>
    </w:p>
    <w:p w:rsidR="00F8564C" w:rsidRPr="009777B2" w:rsidRDefault="00F8564C" w:rsidP="00F8564C">
      <w:pPr>
        <w:pStyle w:val="NormalWeb"/>
        <w:numPr>
          <w:ilvl w:val="0"/>
          <w:numId w:val="5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Domestic use and prestige trade items.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10. Incense and Perfumes</w:t>
      </w:r>
    </w:p>
    <w:p w:rsidR="00F8564C" w:rsidRPr="009777B2" w:rsidRDefault="00F8564C" w:rsidP="00F8564C">
      <w:pPr>
        <w:pStyle w:val="NormalWeb"/>
        <w:numPr>
          <w:ilvl w:val="0"/>
          <w:numId w:val="5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Examples: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Frankincense, myrrh, and other aromatic resins.</w:t>
      </w:r>
    </w:p>
    <w:p w:rsidR="00F8564C" w:rsidRPr="009777B2" w:rsidRDefault="00F8564C" w:rsidP="00F8564C">
      <w:pPr>
        <w:pStyle w:val="NormalWeb"/>
        <w:numPr>
          <w:ilvl w:val="0"/>
          <w:numId w:val="5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Sources: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Arabia, East Africa, and India.</w:t>
      </w:r>
    </w:p>
    <w:p w:rsidR="00F8564C" w:rsidRPr="009777B2" w:rsidRDefault="00F8564C" w:rsidP="00F8564C">
      <w:pPr>
        <w:pStyle w:val="NormalWeb"/>
        <w:numPr>
          <w:ilvl w:val="0"/>
          <w:numId w:val="5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Religious rituals, perfumes, and trade.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Summary</w:t>
      </w:r>
    </w:p>
    <w:p w:rsidR="00F8564C" w:rsidRPr="009777B2" w:rsidRDefault="00F8564C" w:rsidP="00F8564C">
      <w:pPr>
        <w:pStyle w:val="NormalWeb"/>
        <w:numPr>
          <w:ilvl w:val="0"/>
          <w:numId w:val="5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Exports from East Africa: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Slaves, ivory, gold, spices, and aromatic products.</w:t>
      </w:r>
    </w:p>
    <w:p w:rsidR="00F8564C" w:rsidRPr="009777B2" w:rsidRDefault="00F8564C" w:rsidP="00F8564C">
      <w:pPr>
        <w:pStyle w:val="NormalWeb"/>
        <w:numPr>
          <w:ilvl w:val="0"/>
          <w:numId w:val="5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Imports to East Africa: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Textiles, metals, weapons, beads, ceramics, horses, and perfumes.</w:t>
      </w:r>
    </w:p>
    <w:p w:rsidR="00F8564C" w:rsidRPr="009777B2" w:rsidRDefault="00F8564C" w:rsidP="00F8564C">
      <w:pPr>
        <w:pStyle w:val="NormalWeb"/>
        <w:numPr>
          <w:ilvl w:val="0"/>
          <w:numId w:val="5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This trade connected </w:t>
      </w: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Africa, the Middle East, India, and Southeast Asia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, creating a vast network of economic and cultural exchange.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24(e) Factors for growth of Indian Ocean slave trade (2 answers):</w:t>
      </w:r>
    </w:p>
    <w:p w:rsidR="00F8564C" w:rsidRPr="009777B2" w:rsidRDefault="00F8564C" w:rsidP="00F8564C">
      <w:pPr>
        <w:pStyle w:val="NormalWeb"/>
        <w:numPr>
          <w:ilvl w:val="0"/>
          <w:numId w:val="2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Demand for labor in Arabia and India</w:t>
      </w:r>
    </w:p>
    <w:p w:rsidR="00F8564C" w:rsidRPr="009777B2" w:rsidRDefault="00F8564C" w:rsidP="00F8564C">
      <w:pPr>
        <w:pStyle w:val="NormalWeb"/>
        <w:numPr>
          <w:ilvl w:val="0"/>
          <w:numId w:val="2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Trade in valuable goods (gold, ivory)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24(f) Ways slaves were mistreated (2 answers):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Shackled / chained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Starved / beaten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Forced marches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Killed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Taken away from families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Emotional torture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Amputated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No pay even having worked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Sold like goods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Not treated when infected by diseases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Long hours of journey bundled and chained  over sea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Not saved even when ships capsized, they drowned in water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Sexual abuse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No proper clothing or housing</w:t>
      </w:r>
    </w:p>
    <w:p w:rsidR="00F8564C" w:rsidRPr="009777B2" w:rsidRDefault="00F8564C" w:rsidP="00F8564C">
      <w:pPr>
        <w:pStyle w:val="NormalWeb"/>
        <w:numPr>
          <w:ilvl w:val="0"/>
          <w:numId w:val="2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Lack of basic needs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24(g) Negative effects on African societies (2 answers):</w:t>
      </w:r>
    </w:p>
    <w:p w:rsidR="00F8564C" w:rsidRPr="009777B2" w:rsidRDefault="00F8564C" w:rsidP="00F8564C">
      <w:pPr>
        <w:pStyle w:val="NormalWeb"/>
        <w:numPr>
          <w:ilvl w:val="0"/>
          <w:numId w:val="2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Depopulation</w:t>
      </w:r>
    </w:p>
    <w:p w:rsidR="00F8564C" w:rsidRPr="009777B2" w:rsidRDefault="00F8564C" w:rsidP="00F8564C">
      <w:pPr>
        <w:pStyle w:val="NormalWeb"/>
        <w:numPr>
          <w:ilvl w:val="0"/>
          <w:numId w:val="2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Breakdown of families</w:t>
      </w:r>
    </w:p>
    <w:p w:rsidR="00F8564C" w:rsidRPr="009777B2" w:rsidRDefault="00F8564C" w:rsidP="00F8564C">
      <w:pPr>
        <w:pStyle w:val="NormalWeb"/>
        <w:numPr>
          <w:ilvl w:val="0"/>
          <w:numId w:val="2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Loss of skilled labor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24(h) Ways to promote human dignity today (2 answers):</w:t>
      </w:r>
    </w:p>
    <w:p w:rsidR="00F8564C" w:rsidRPr="009777B2" w:rsidRDefault="00F8564C" w:rsidP="00F8564C">
      <w:pPr>
        <w:pStyle w:val="NormalWeb"/>
        <w:numPr>
          <w:ilvl w:val="0"/>
          <w:numId w:val="3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Respect human rights</w:t>
      </w:r>
    </w:p>
    <w:p w:rsidR="00F8564C" w:rsidRPr="009777B2" w:rsidRDefault="00F8564C" w:rsidP="00F8564C">
      <w:pPr>
        <w:pStyle w:val="NormalWeb"/>
        <w:numPr>
          <w:ilvl w:val="0"/>
          <w:numId w:val="3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Treat everyone fairly</w:t>
      </w:r>
    </w:p>
    <w:p w:rsidR="00F8564C" w:rsidRPr="009777B2" w:rsidRDefault="00F8564C" w:rsidP="00F8564C">
      <w:pPr>
        <w:pStyle w:val="NormalWeb"/>
        <w:numPr>
          <w:ilvl w:val="0"/>
          <w:numId w:val="30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Fight discrimination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24(i) Importance of promoting peace and justice (2 answers):</w:t>
      </w:r>
    </w:p>
    <w:p w:rsidR="00F8564C" w:rsidRPr="009777B2" w:rsidRDefault="00F8564C" w:rsidP="00F8564C">
      <w:pPr>
        <w:pStyle w:val="NormalWeb"/>
        <w:numPr>
          <w:ilvl w:val="0"/>
          <w:numId w:val="3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Ensures harmony in society</w:t>
      </w:r>
    </w:p>
    <w:p w:rsidR="00F8564C" w:rsidRPr="009777B2" w:rsidRDefault="00F8564C" w:rsidP="00F8564C">
      <w:pPr>
        <w:pStyle w:val="NormalWeb"/>
        <w:numPr>
          <w:ilvl w:val="0"/>
          <w:numId w:val="3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Protects human rights</w:t>
      </w:r>
    </w:p>
    <w:p w:rsidR="00F8564C" w:rsidRPr="009777B2" w:rsidRDefault="00F8564C" w:rsidP="00F8564C">
      <w:pPr>
        <w:pStyle w:val="NormalWeb"/>
        <w:numPr>
          <w:ilvl w:val="0"/>
          <w:numId w:val="31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Prevents conflicts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24(j) Lessons from Indian Ocean slavery (2 answers):</w:t>
      </w:r>
    </w:p>
    <w:p w:rsidR="00F8564C" w:rsidRPr="009777B2" w:rsidRDefault="00F8564C" w:rsidP="00F8564C">
      <w:pPr>
        <w:pStyle w:val="NormalWeb"/>
        <w:numPr>
          <w:ilvl w:val="0"/>
          <w:numId w:val="3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Value freedom</w:t>
      </w:r>
    </w:p>
    <w:p w:rsidR="00F8564C" w:rsidRPr="009777B2" w:rsidRDefault="00F8564C" w:rsidP="00F8564C">
      <w:pPr>
        <w:pStyle w:val="NormalWeb"/>
        <w:numPr>
          <w:ilvl w:val="0"/>
          <w:numId w:val="3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Avoid discrimination</w:t>
      </w:r>
    </w:p>
    <w:p w:rsidR="00F8564C" w:rsidRPr="009777B2" w:rsidRDefault="00F8564C" w:rsidP="00F8564C">
      <w:pPr>
        <w:pStyle w:val="NormalWeb"/>
        <w:numPr>
          <w:ilvl w:val="0"/>
          <w:numId w:val="3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Promote human rights</w:t>
      </w:r>
    </w:p>
    <w:p w:rsidR="00F8564C" w:rsidRPr="009777B2" w:rsidRDefault="00F8564C" w:rsidP="00F8564C">
      <w:pPr>
        <w:pStyle w:val="NormalWeb"/>
        <w:numPr>
          <w:ilvl w:val="0"/>
          <w:numId w:val="3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Value human dignity</w:t>
      </w:r>
    </w:p>
    <w:p w:rsidR="00F8564C" w:rsidRPr="009777B2" w:rsidRDefault="00F8564C" w:rsidP="00F8564C">
      <w:pPr>
        <w:pStyle w:val="NormalWeb"/>
        <w:numPr>
          <w:ilvl w:val="0"/>
          <w:numId w:val="32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Human being are all equal and deserve equal treatment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24(k) Social injustices during slave trade (2 answers):</w:t>
      </w:r>
    </w:p>
    <w:p w:rsidR="00F8564C" w:rsidRPr="009777B2" w:rsidRDefault="00F8564C" w:rsidP="00F8564C">
      <w:pPr>
        <w:pStyle w:val="NormalWeb"/>
        <w:numPr>
          <w:ilvl w:val="0"/>
          <w:numId w:val="3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Forced labor</w:t>
      </w:r>
    </w:p>
    <w:p w:rsidR="00F8564C" w:rsidRPr="009777B2" w:rsidRDefault="00F8564C" w:rsidP="00F8564C">
      <w:pPr>
        <w:pStyle w:val="NormalWeb"/>
        <w:numPr>
          <w:ilvl w:val="0"/>
          <w:numId w:val="3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Family separation</w:t>
      </w:r>
    </w:p>
    <w:p w:rsidR="00F8564C" w:rsidRPr="009777B2" w:rsidRDefault="00F8564C" w:rsidP="00F8564C">
      <w:pPr>
        <w:pStyle w:val="NormalWeb"/>
        <w:numPr>
          <w:ilvl w:val="0"/>
          <w:numId w:val="33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Denial of education</w:t>
      </w:r>
    </w:p>
    <w:p w:rsidR="00F8564C" w:rsidRPr="009777B2" w:rsidRDefault="00F8564C" w:rsidP="00F8564C">
      <w:pPr>
        <w:pStyle w:val="Heading2"/>
        <w:rPr>
          <w:rFonts w:ascii="Comic Sans MS" w:hAnsi="Comic Sans MS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4: CITIZENSHIP (5 Marks)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25(a) </w:t>
      </w:r>
      <w:proofErr w:type="gramStart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Our</w:t>
      </w:r>
      <w:proofErr w:type="gramEnd"/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country:</w:t>
      </w:r>
    </w:p>
    <w:p w:rsidR="00F8564C" w:rsidRPr="009777B2" w:rsidRDefault="00F8564C" w:rsidP="00F8564C">
      <w:pPr>
        <w:pStyle w:val="NormalWeb"/>
        <w:numPr>
          <w:ilvl w:val="0"/>
          <w:numId w:val="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Republic of Kenya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25(b) Responsibilities of a good citizen (2 answers):</w:t>
      </w:r>
    </w:p>
    <w:p w:rsidR="00F8564C" w:rsidRPr="009777B2" w:rsidRDefault="00F8564C" w:rsidP="00F8564C">
      <w:pPr>
        <w:pStyle w:val="NormalWeb"/>
        <w:numPr>
          <w:ilvl w:val="0"/>
          <w:numId w:val="3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Obey laws</w:t>
      </w:r>
    </w:p>
    <w:p w:rsidR="00F8564C" w:rsidRPr="009777B2" w:rsidRDefault="00F8564C" w:rsidP="00F8564C">
      <w:pPr>
        <w:pStyle w:val="NormalWeb"/>
        <w:numPr>
          <w:ilvl w:val="0"/>
          <w:numId w:val="3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Pay taxes</w:t>
      </w:r>
    </w:p>
    <w:p w:rsidR="00F8564C" w:rsidRPr="009777B2" w:rsidRDefault="00F8564C" w:rsidP="00F8564C">
      <w:pPr>
        <w:pStyle w:val="NormalWeb"/>
        <w:numPr>
          <w:ilvl w:val="0"/>
          <w:numId w:val="3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Respect others</w:t>
      </w:r>
    </w:p>
    <w:p w:rsidR="00F8564C" w:rsidRPr="009777B2" w:rsidRDefault="00F8564C" w:rsidP="00F8564C">
      <w:pPr>
        <w:pStyle w:val="NormalWeb"/>
        <w:numPr>
          <w:ilvl w:val="0"/>
          <w:numId w:val="3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Participate in elections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25(c) Ways of promoting national unity (2 answers):</w:t>
      </w:r>
    </w:p>
    <w:p w:rsidR="00F8564C" w:rsidRPr="009777B2" w:rsidRDefault="00F8564C" w:rsidP="00F8564C">
      <w:pPr>
        <w:pStyle w:val="NormalWeb"/>
        <w:numPr>
          <w:ilvl w:val="0"/>
          <w:numId w:val="3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Respect different cultures</w:t>
      </w:r>
    </w:p>
    <w:p w:rsidR="00F8564C" w:rsidRPr="009777B2" w:rsidRDefault="00F8564C" w:rsidP="00F8564C">
      <w:pPr>
        <w:pStyle w:val="NormalWeb"/>
        <w:numPr>
          <w:ilvl w:val="0"/>
          <w:numId w:val="3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Promote peace and tolerance</w:t>
      </w:r>
    </w:p>
    <w:p w:rsidR="00F8564C" w:rsidRPr="009777B2" w:rsidRDefault="00F8564C" w:rsidP="00F8564C">
      <w:pPr>
        <w:pStyle w:val="NormalWeb"/>
        <w:numPr>
          <w:ilvl w:val="0"/>
          <w:numId w:val="3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Work together for development</w:t>
      </w:r>
    </w:p>
    <w:p w:rsidR="00F8564C" w:rsidRPr="009777B2" w:rsidRDefault="00F8564C" w:rsidP="00F8564C">
      <w:pPr>
        <w:pStyle w:val="Heading2"/>
        <w:rPr>
          <w:rFonts w:ascii="Comic Sans MS" w:hAnsi="Comic Sans MS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:b/>
          <w:bCs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5: LIFE SKILLS (5 Marks)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26(a) Define self-exploration:</w:t>
      </w:r>
    </w:p>
    <w:p w:rsidR="00F8564C" w:rsidRPr="009777B2" w:rsidRDefault="00F8564C" w:rsidP="00F8564C">
      <w:pPr>
        <w:pStyle w:val="NormalWeb"/>
        <w:numPr>
          <w:ilvl w:val="0"/>
          <w:numId w:val="4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Process of examining personal abilities, strengths, and weaknesses.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26(b) Personal abilities that help choose a career (2 answers):</w:t>
      </w:r>
    </w:p>
    <w:p w:rsidR="00F8564C" w:rsidRPr="009777B2" w:rsidRDefault="00F8564C" w:rsidP="00F8564C">
      <w:pPr>
        <w:pStyle w:val="NormalWeb"/>
        <w:numPr>
          <w:ilvl w:val="0"/>
          <w:numId w:val="3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Skills / talents</w:t>
      </w:r>
    </w:p>
    <w:p w:rsidR="00F8564C" w:rsidRPr="009777B2" w:rsidRDefault="00F8564C" w:rsidP="00F8564C">
      <w:pPr>
        <w:pStyle w:val="NormalWeb"/>
        <w:numPr>
          <w:ilvl w:val="0"/>
          <w:numId w:val="3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Interests / hobbies</w:t>
      </w:r>
    </w:p>
    <w:p w:rsidR="00F8564C" w:rsidRPr="009777B2" w:rsidRDefault="00F8564C" w:rsidP="00F8564C">
      <w:pPr>
        <w:pStyle w:val="NormalWeb"/>
        <w:numPr>
          <w:ilvl w:val="0"/>
          <w:numId w:val="3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Academic strengths</w:t>
      </w:r>
    </w:p>
    <w:p w:rsidR="00F8564C" w:rsidRPr="009777B2" w:rsidRDefault="00F8564C" w:rsidP="00F8564C">
      <w:pPr>
        <w:pStyle w:val="NormalWeb"/>
        <w:numPr>
          <w:ilvl w:val="0"/>
          <w:numId w:val="3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Leadership qualities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26(c) Factor influencing career choice:</w:t>
      </w:r>
    </w:p>
    <w:p w:rsidR="00F8564C" w:rsidRPr="009777B2" w:rsidRDefault="00F8564C" w:rsidP="00F8564C">
      <w:pPr>
        <w:pStyle w:val="NormalWeb"/>
        <w:numPr>
          <w:ilvl w:val="0"/>
          <w:numId w:val="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Interests </w:t>
      </w:r>
    </w:p>
    <w:p w:rsidR="00F8564C" w:rsidRPr="009777B2" w:rsidRDefault="00F8564C" w:rsidP="00F8564C">
      <w:pPr>
        <w:pStyle w:val="NormalWeb"/>
        <w:numPr>
          <w:ilvl w:val="0"/>
          <w:numId w:val="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abilities </w:t>
      </w:r>
    </w:p>
    <w:p w:rsidR="00F8564C" w:rsidRPr="009777B2" w:rsidRDefault="00F8564C" w:rsidP="00F8564C">
      <w:pPr>
        <w:pStyle w:val="NormalWeb"/>
        <w:numPr>
          <w:ilvl w:val="0"/>
          <w:numId w:val="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family influence </w:t>
      </w:r>
    </w:p>
    <w:p w:rsidR="00F8564C" w:rsidRPr="009777B2" w:rsidRDefault="00F8564C" w:rsidP="00F8564C">
      <w:pPr>
        <w:pStyle w:val="NormalWeb"/>
        <w:numPr>
          <w:ilvl w:val="0"/>
          <w:numId w:val="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peer pressure </w:t>
      </w:r>
    </w:p>
    <w:p w:rsidR="00F8564C" w:rsidRPr="009777B2" w:rsidRDefault="00F8564C" w:rsidP="00F8564C">
      <w:pPr>
        <w:pStyle w:val="NormalWeb"/>
        <w:numPr>
          <w:ilvl w:val="0"/>
          <w:numId w:val="5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availability of jobs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Style w:val="Strong"/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26(d) Way to improve decision-making skills:</w:t>
      </w:r>
    </w:p>
    <w:p w:rsidR="00F8564C" w:rsidRPr="009777B2" w:rsidRDefault="00F8564C" w:rsidP="00F8564C">
      <w:pPr>
        <w:pStyle w:val="NormalWeb"/>
        <w:numPr>
          <w:ilvl w:val="0"/>
          <w:numId w:val="3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Gather relevant information before deciding</w:t>
      </w:r>
    </w:p>
    <w:p w:rsidR="00F8564C" w:rsidRPr="009777B2" w:rsidRDefault="00F8564C" w:rsidP="00F8564C">
      <w:pPr>
        <w:pStyle w:val="NormalWeb"/>
        <w:numPr>
          <w:ilvl w:val="0"/>
          <w:numId w:val="3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Consult others / seek advice</w:t>
      </w:r>
    </w:p>
    <w:p w:rsidR="00F8564C" w:rsidRPr="009777B2" w:rsidRDefault="00F8564C" w:rsidP="00F8564C">
      <w:pPr>
        <w:pStyle w:val="NormalWeb"/>
        <w:numPr>
          <w:ilvl w:val="0"/>
          <w:numId w:val="3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Evaluate options carefully</w:t>
      </w:r>
    </w:p>
    <w:p w:rsidR="00F8564C" w:rsidRPr="009777B2" w:rsidRDefault="00F8564C" w:rsidP="00F8564C">
      <w:pPr>
        <w:pStyle w:val="NormalWeb"/>
        <w:numPr>
          <w:ilvl w:val="0"/>
          <w:numId w:val="3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Learn from past decisions</w:t>
      </w:r>
    </w:p>
    <w:p w:rsidR="00F8564C" w:rsidRPr="009777B2" w:rsidRDefault="00F8564C" w:rsidP="00F8564C">
      <w:pPr>
        <w:pStyle w:val="NormalWeb"/>
        <w:jc w:val="center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ANALYSIS OF THE EXAM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a) LOTS (Lower Order Thinking Skills) – 25%</w:t>
      </w:r>
    </w:p>
    <w:p w:rsidR="00F8564C" w:rsidRPr="009777B2" w:rsidRDefault="00F8564C" w:rsidP="00F8564C">
      <w:pPr>
        <w:pStyle w:val="NormalWeb"/>
        <w:numPr>
          <w:ilvl w:val="0"/>
          <w:numId w:val="5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Questions that test knowledge and recall.</w:t>
      </w:r>
    </w:p>
    <w:p w:rsidR="00F8564C" w:rsidRPr="009777B2" w:rsidRDefault="00F8564C" w:rsidP="00F8564C">
      <w:pPr>
        <w:pStyle w:val="NormalWeb"/>
        <w:numPr>
          <w:ilvl w:val="0"/>
          <w:numId w:val="56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Skills Tested: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Remembering facts, terms, definitions, dates, and basic concepts.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b) AOTS (Average Order Thinking Skills) – 50%</w:t>
      </w:r>
    </w:p>
    <w:p w:rsidR="00F8564C" w:rsidRPr="009777B2" w:rsidRDefault="00F8564C" w:rsidP="00F8564C">
      <w:pPr>
        <w:pStyle w:val="NormalWeb"/>
        <w:numPr>
          <w:ilvl w:val="0"/>
          <w:numId w:val="5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Questions that test understanding and applicat</w:t>
      </w:r>
      <w:bookmarkStart w:id="0" w:name="_GoBack"/>
      <w:bookmarkEnd w:id="0"/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ion of knowledge.</w:t>
      </w:r>
    </w:p>
    <w:p w:rsidR="00F8564C" w:rsidRPr="009777B2" w:rsidRDefault="00F8564C" w:rsidP="00F8564C">
      <w:pPr>
        <w:pStyle w:val="NormalWeb"/>
        <w:numPr>
          <w:ilvl w:val="0"/>
          <w:numId w:val="57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Skills Tested: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Comprehension, explanation, simple application, and interpretation.</w:t>
      </w:r>
    </w:p>
    <w:p w:rsidR="00F8564C" w:rsidRPr="009777B2" w:rsidRDefault="00F8564C" w:rsidP="00F8564C">
      <w:pPr>
        <w:pStyle w:val="NormalWeb"/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c) HOTS (Higher Order Thinking Skills) – 25%</w:t>
      </w:r>
    </w:p>
    <w:p w:rsidR="00F8564C" w:rsidRPr="009777B2" w:rsidRDefault="00F8564C" w:rsidP="00F8564C">
      <w:pPr>
        <w:pStyle w:val="NormalWeb"/>
        <w:numPr>
          <w:ilvl w:val="0"/>
          <w:numId w:val="5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Definition: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Questions that test critical thinking, analysis, evaluation, and creativity.</w:t>
      </w:r>
    </w:p>
    <w:p w:rsidR="00F8564C" w:rsidRPr="009777B2" w:rsidRDefault="00F8564C" w:rsidP="00F8564C">
      <w:pPr>
        <w:pStyle w:val="NormalWeb"/>
        <w:numPr>
          <w:ilvl w:val="0"/>
          <w:numId w:val="58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Skills Tested:</w:t>
      </w: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Application in new contexts, problem-solving, reasoning, analysis, evaluation, and decision-making.</w:t>
      </w:r>
    </w:p>
    <w:p w:rsidR="00F8564C" w:rsidRPr="009777B2" w:rsidRDefault="00F8564C" w:rsidP="00F8564C">
      <w:pPr>
        <w:pStyle w:val="NormalWeb"/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:b/>
          <w:bCs/>
          <w14:textFill>
            <w14:solidFill>
              <w14:srgbClr w14:val="000000">
                <w14:alpha w14:val="30000"/>
              </w14:srgbClr>
            </w14:solidFill>
          </w14:textFill>
        </w:rPr>
        <w:t>2. Suggested Question Distribution in a 40-Mark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1288"/>
        <w:gridCol w:w="1155"/>
        <w:gridCol w:w="6060"/>
      </w:tblGrid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Section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% of Exam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Marks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:b/>
                <w:bCs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Question Type Examples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LOTS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25%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 marks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MCQs, short answers, definitions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AOTS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50%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 marks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Short/structured questions, explanation, simple calculations</w:t>
            </w:r>
          </w:p>
        </w:tc>
      </w:tr>
      <w:tr w:rsidR="009777B2" w:rsidRPr="009777B2" w:rsidTr="00C12458"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HOTS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25%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 marks</w:t>
            </w:r>
          </w:p>
        </w:tc>
        <w:tc>
          <w:tcPr>
            <w:tcW w:w="0" w:type="auto"/>
            <w:hideMark/>
          </w:tcPr>
          <w:p w:rsidR="00F8564C" w:rsidRPr="009777B2" w:rsidRDefault="00F8564C" w:rsidP="00C12458">
            <w:pPr>
              <w:pStyle w:val="NormalWeb"/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9777B2">
              <w:rPr>
                <w:rFonts w:ascii="Comic Sans MS" w:hAnsi="Comic Sans MS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Case studies, data interpretation, problem-solving, essay questions</w:t>
            </w:r>
          </w:p>
        </w:tc>
      </w:tr>
    </w:tbl>
    <w:p w:rsidR="00F8564C" w:rsidRPr="009777B2" w:rsidRDefault="00F8564C" w:rsidP="00F8564C">
      <w:pPr>
        <w:pStyle w:val="NormalWeb"/>
        <w:numPr>
          <w:ilvl w:val="0"/>
          <w:numId w:val="5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 STANDARD EXAM HAS TAKEN CARE OF ALL THE LEARNERS IN THE CLASSROOM</w:t>
      </w:r>
    </w:p>
    <w:p w:rsidR="00F8564C" w:rsidRPr="009777B2" w:rsidRDefault="00F8564C" w:rsidP="00F8564C">
      <w:pPr>
        <w:pStyle w:val="NormalWeb"/>
        <w:numPr>
          <w:ilvl w:val="0"/>
          <w:numId w:val="59"/>
        </w:numPr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9777B2">
        <w:rPr>
          <w:rFonts w:ascii="Comic Sans MS" w:hAnsi="Comic Sans MS"/>
          <w14:textFill>
            <w14:solidFill>
              <w14:srgbClr w14:val="000000">
                <w14:alpha w14:val="30000"/>
              </w14:srgbClr>
            </w14:solidFill>
          </w14:textFill>
        </w:rPr>
        <w:t>IN CBE: EVERY LEARNER COUNTS.</w:t>
      </w:r>
    </w:p>
    <w:p w:rsidR="000222AD" w:rsidRPr="009777B2" w:rsidRDefault="000222AD">
      <w:pPr>
        <w:rPr>
          <w14:textFill>
            <w14:solidFill>
              <w14:srgbClr w14:val="000000">
                <w14:alpha w14:val="30000"/>
              </w14:srgbClr>
            </w14:solidFill>
          </w14:textFill>
        </w:rPr>
      </w:pPr>
    </w:p>
    <w:sectPr w:rsidR="000222AD" w:rsidRPr="0097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57D"/>
    <w:multiLevelType w:val="multilevel"/>
    <w:tmpl w:val="52F4D9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06575"/>
    <w:multiLevelType w:val="multilevel"/>
    <w:tmpl w:val="19DEDA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D18E6"/>
    <w:multiLevelType w:val="multilevel"/>
    <w:tmpl w:val="CF6CFC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EC54DA"/>
    <w:multiLevelType w:val="multilevel"/>
    <w:tmpl w:val="ECB2F3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015DF4"/>
    <w:multiLevelType w:val="multilevel"/>
    <w:tmpl w:val="559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7C557F"/>
    <w:multiLevelType w:val="multilevel"/>
    <w:tmpl w:val="5CE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042937"/>
    <w:multiLevelType w:val="multilevel"/>
    <w:tmpl w:val="B776A15C"/>
    <w:lvl w:ilvl="0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90155D"/>
    <w:multiLevelType w:val="multilevel"/>
    <w:tmpl w:val="90D2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0A4179"/>
    <w:multiLevelType w:val="multilevel"/>
    <w:tmpl w:val="49D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B87EFE"/>
    <w:multiLevelType w:val="multilevel"/>
    <w:tmpl w:val="655E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C36F7D"/>
    <w:multiLevelType w:val="multilevel"/>
    <w:tmpl w:val="E16809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B96CDF"/>
    <w:multiLevelType w:val="multilevel"/>
    <w:tmpl w:val="49D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B11750"/>
    <w:multiLevelType w:val="multilevel"/>
    <w:tmpl w:val="B1E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A6439B"/>
    <w:multiLevelType w:val="multilevel"/>
    <w:tmpl w:val="BFEA00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753FE9"/>
    <w:multiLevelType w:val="multilevel"/>
    <w:tmpl w:val="4148C5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B822F2"/>
    <w:multiLevelType w:val="multilevel"/>
    <w:tmpl w:val="CB609F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BE1D93"/>
    <w:multiLevelType w:val="multilevel"/>
    <w:tmpl w:val="9F88B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BC62F9"/>
    <w:multiLevelType w:val="multilevel"/>
    <w:tmpl w:val="8610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DD4975"/>
    <w:multiLevelType w:val="multilevel"/>
    <w:tmpl w:val="B3FEA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F67E52"/>
    <w:multiLevelType w:val="multilevel"/>
    <w:tmpl w:val="C33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394590"/>
    <w:multiLevelType w:val="multilevel"/>
    <w:tmpl w:val="BC4079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237BD6"/>
    <w:multiLevelType w:val="multilevel"/>
    <w:tmpl w:val="1AE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0E2B75"/>
    <w:multiLevelType w:val="multilevel"/>
    <w:tmpl w:val="448C16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B61DC5"/>
    <w:multiLevelType w:val="multilevel"/>
    <w:tmpl w:val="9CE0B6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570A06"/>
    <w:multiLevelType w:val="multilevel"/>
    <w:tmpl w:val="4DD200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711436"/>
    <w:multiLevelType w:val="hybridMultilevel"/>
    <w:tmpl w:val="24227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58496D"/>
    <w:multiLevelType w:val="multilevel"/>
    <w:tmpl w:val="339C57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674998"/>
    <w:multiLevelType w:val="multilevel"/>
    <w:tmpl w:val="6E809B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113964"/>
    <w:multiLevelType w:val="hybridMultilevel"/>
    <w:tmpl w:val="B074CE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D116CBB"/>
    <w:multiLevelType w:val="multilevel"/>
    <w:tmpl w:val="49D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91B1C"/>
    <w:multiLevelType w:val="multilevel"/>
    <w:tmpl w:val="4CC4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424ABD"/>
    <w:multiLevelType w:val="multilevel"/>
    <w:tmpl w:val="ED9ABB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1D0ABF"/>
    <w:multiLevelType w:val="multilevel"/>
    <w:tmpl w:val="EE6C69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3822B6"/>
    <w:multiLevelType w:val="multilevel"/>
    <w:tmpl w:val="BE1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D57551"/>
    <w:multiLevelType w:val="multilevel"/>
    <w:tmpl w:val="B1E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677E62"/>
    <w:multiLevelType w:val="multilevel"/>
    <w:tmpl w:val="9E9EC1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FF357C1"/>
    <w:multiLevelType w:val="multilevel"/>
    <w:tmpl w:val="CA4C76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1404439"/>
    <w:multiLevelType w:val="multilevel"/>
    <w:tmpl w:val="49D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4E79EB"/>
    <w:multiLevelType w:val="multilevel"/>
    <w:tmpl w:val="1F3ED5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49E66F9"/>
    <w:multiLevelType w:val="multilevel"/>
    <w:tmpl w:val="456A46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86492D"/>
    <w:multiLevelType w:val="multilevel"/>
    <w:tmpl w:val="F85688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7B87F48"/>
    <w:multiLevelType w:val="multilevel"/>
    <w:tmpl w:val="710A18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83C3EE5"/>
    <w:multiLevelType w:val="multilevel"/>
    <w:tmpl w:val="476C4B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B4307F"/>
    <w:multiLevelType w:val="multilevel"/>
    <w:tmpl w:val="4B02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5B7B79"/>
    <w:multiLevelType w:val="multilevel"/>
    <w:tmpl w:val="6886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B5E0022"/>
    <w:multiLevelType w:val="multilevel"/>
    <w:tmpl w:val="9860317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1013A4B"/>
    <w:multiLevelType w:val="multilevel"/>
    <w:tmpl w:val="3738C4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15A74E8"/>
    <w:multiLevelType w:val="multilevel"/>
    <w:tmpl w:val="901E40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23B4643"/>
    <w:multiLevelType w:val="multilevel"/>
    <w:tmpl w:val="8590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0A41D6"/>
    <w:multiLevelType w:val="multilevel"/>
    <w:tmpl w:val="C48482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65F2613"/>
    <w:multiLevelType w:val="multilevel"/>
    <w:tmpl w:val="C36209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CB30A1"/>
    <w:multiLevelType w:val="multilevel"/>
    <w:tmpl w:val="AF886C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8C1D46"/>
    <w:multiLevelType w:val="multilevel"/>
    <w:tmpl w:val="54A471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A7C6158"/>
    <w:multiLevelType w:val="multilevel"/>
    <w:tmpl w:val="4C62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1D0788D"/>
    <w:multiLevelType w:val="multilevel"/>
    <w:tmpl w:val="394C69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667087"/>
    <w:multiLevelType w:val="multilevel"/>
    <w:tmpl w:val="9766B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724605"/>
    <w:multiLevelType w:val="multilevel"/>
    <w:tmpl w:val="C2F6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80818B1"/>
    <w:multiLevelType w:val="multilevel"/>
    <w:tmpl w:val="49D8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7275CF"/>
    <w:multiLevelType w:val="multilevel"/>
    <w:tmpl w:val="A34629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2"/>
  </w:num>
  <w:num w:numId="3">
    <w:abstractNumId w:val="15"/>
  </w:num>
  <w:num w:numId="4">
    <w:abstractNumId w:val="36"/>
  </w:num>
  <w:num w:numId="5">
    <w:abstractNumId w:val="27"/>
  </w:num>
  <w:num w:numId="6">
    <w:abstractNumId w:val="28"/>
  </w:num>
  <w:num w:numId="7">
    <w:abstractNumId w:val="31"/>
  </w:num>
  <w:num w:numId="8">
    <w:abstractNumId w:val="6"/>
  </w:num>
  <w:num w:numId="9">
    <w:abstractNumId w:val="40"/>
  </w:num>
  <w:num w:numId="10">
    <w:abstractNumId w:val="45"/>
  </w:num>
  <w:num w:numId="11">
    <w:abstractNumId w:val="54"/>
  </w:num>
  <w:num w:numId="12">
    <w:abstractNumId w:val="2"/>
  </w:num>
  <w:num w:numId="13">
    <w:abstractNumId w:val="1"/>
  </w:num>
  <w:num w:numId="14">
    <w:abstractNumId w:val="52"/>
  </w:num>
  <w:num w:numId="15">
    <w:abstractNumId w:val="20"/>
  </w:num>
  <w:num w:numId="16">
    <w:abstractNumId w:val="41"/>
  </w:num>
  <w:num w:numId="17">
    <w:abstractNumId w:val="14"/>
  </w:num>
  <w:num w:numId="18">
    <w:abstractNumId w:val="16"/>
  </w:num>
  <w:num w:numId="19">
    <w:abstractNumId w:val="26"/>
  </w:num>
  <w:num w:numId="20">
    <w:abstractNumId w:val="42"/>
  </w:num>
  <w:num w:numId="21">
    <w:abstractNumId w:val="18"/>
  </w:num>
  <w:num w:numId="22">
    <w:abstractNumId w:val="39"/>
  </w:num>
  <w:num w:numId="23">
    <w:abstractNumId w:val="46"/>
  </w:num>
  <w:num w:numId="24">
    <w:abstractNumId w:val="51"/>
  </w:num>
  <w:num w:numId="25">
    <w:abstractNumId w:val="47"/>
  </w:num>
  <w:num w:numId="26">
    <w:abstractNumId w:val="3"/>
  </w:num>
  <w:num w:numId="27">
    <w:abstractNumId w:val="23"/>
  </w:num>
  <w:num w:numId="28">
    <w:abstractNumId w:val="58"/>
  </w:num>
  <w:num w:numId="29">
    <w:abstractNumId w:val="50"/>
  </w:num>
  <w:num w:numId="30">
    <w:abstractNumId w:val="55"/>
  </w:num>
  <w:num w:numId="31">
    <w:abstractNumId w:val="0"/>
  </w:num>
  <w:num w:numId="32">
    <w:abstractNumId w:val="32"/>
  </w:num>
  <w:num w:numId="33">
    <w:abstractNumId w:val="38"/>
  </w:num>
  <w:num w:numId="34">
    <w:abstractNumId w:val="49"/>
  </w:num>
  <w:num w:numId="35">
    <w:abstractNumId w:val="10"/>
  </w:num>
  <w:num w:numId="36">
    <w:abstractNumId w:val="13"/>
  </w:num>
  <w:num w:numId="37">
    <w:abstractNumId w:val="24"/>
  </w:num>
  <w:num w:numId="38">
    <w:abstractNumId w:val="8"/>
  </w:num>
  <w:num w:numId="39">
    <w:abstractNumId w:val="57"/>
  </w:num>
  <w:num w:numId="40">
    <w:abstractNumId w:val="29"/>
  </w:num>
  <w:num w:numId="41">
    <w:abstractNumId w:val="11"/>
  </w:num>
  <w:num w:numId="42">
    <w:abstractNumId w:val="37"/>
  </w:num>
  <w:num w:numId="43">
    <w:abstractNumId w:val="12"/>
  </w:num>
  <w:num w:numId="44">
    <w:abstractNumId w:val="34"/>
  </w:num>
  <w:num w:numId="45">
    <w:abstractNumId w:val="30"/>
  </w:num>
  <w:num w:numId="46">
    <w:abstractNumId w:val="21"/>
  </w:num>
  <w:num w:numId="47">
    <w:abstractNumId w:val="9"/>
  </w:num>
  <w:num w:numId="48">
    <w:abstractNumId w:val="17"/>
  </w:num>
  <w:num w:numId="49">
    <w:abstractNumId w:val="43"/>
  </w:num>
  <w:num w:numId="50">
    <w:abstractNumId w:val="56"/>
  </w:num>
  <w:num w:numId="51">
    <w:abstractNumId w:val="53"/>
  </w:num>
  <w:num w:numId="52">
    <w:abstractNumId w:val="5"/>
  </w:num>
  <w:num w:numId="53">
    <w:abstractNumId w:val="7"/>
  </w:num>
  <w:num w:numId="54">
    <w:abstractNumId w:val="44"/>
  </w:num>
  <w:num w:numId="55">
    <w:abstractNumId w:val="48"/>
  </w:num>
  <w:num w:numId="56">
    <w:abstractNumId w:val="4"/>
  </w:num>
  <w:num w:numId="57">
    <w:abstractNumId w:val="33"/>
  </w:num>
  <w:num w:numId="58">
    <w:abstractNumId w:val="19"/>
  </w:num>
  <w:num w:numId="59">
    <w:abstractNumId w:val="2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4C"/>
    <w:rsid w:val="000222AD"/>
    <w:rsid w:val="009777B2"/>
    <w:rsid w:val="00F8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4C"/>
  </w:style>
  <w:style w:type="paragraph" w:styleId="Heading1">
    <w:name w:val="heading 1"/>
    <w:basedOn w:val="Normal"/>
    <w:next w:val="Normal"/>
    <w:link w:val="Heading1Char"/>
    <w:uiPriority w:val="9"/>
    <w:qFormat/>
    <w:rsid w:val="00F85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85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6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564C"/>
    <w:rPr>
      <w:b/>
      <w:bCs/>
    </w:rPr>
  </w:style>
  <w:style w:type="table" w:styleId="TableGrid">
    <w:name w:val="Table Grid"/>
    <w:basedOn w:val="TableNormal"/>
    <w:uiPriority w:val="59"/>
    <w:rsid w:val="00F85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4C"/>
  </w:style>
  <w:style w:type="paragraph" w:styleId="Heading1">
    <w:name w:val="heading 1"/>
    <w:basedOn w:val="Normal"/>
    <w:next w:val="Normal"/>
    <w:link w:val="Heading1Char"/>
    <w:uiPriority w:val="9"/>
    <w:qFormat/>
    <w:rsid w:val="00F85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85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6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564C"/>
    <w:rPr>
      <w:b/>
      <w:bCs/>
    </w:rPr>
  </w:style>
  <w:style w:type="table" w:styleId="TableGrid">
    <w:name w:val="Table Grid"/>
    <w:basedOn w:val="TableNormal"/>
    <w:uiPriority w:val="59"/>
    <w:rsid w:val="00F85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8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4992-3D37-4007-B0EC-93D9D63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1810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2025-12-28T05:37:00Z</dcterms:created>
  <dcterms:modified xsi:type="dcterms:W3CDTF">2025-12-28T14:41:00Z</dcterms:modified>
</cp:coreProperties>
</file>