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02" w:rsidRPr="00AC4C22" w:rsidRDefault="008A1B02" w:rsidP="008A1B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66135C14" wp14:editId="0FC05285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2A7754" wp14:editId="5830C880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8A1B02" w:rsidRPr="00AC4C22" w:rsidRDefault="008A1B02" w:rsidP="008A1B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6288C16C" wp14:editId="33712DCB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9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JANUARY 2026</w:t>
      </w:r>
    </w:p>
    <w:p w:rsidR="008A1B02" w:rsidRDefault="008A1B02" w:rsidP="008A1B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8A1B02" w:rsidRDefault="008A1B02" w:rsidP="008A1B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CHRISTIAN RELIGIOUS EDUCATION</w:t>
      </w:r>
    </w:p>
    <w:p w:rsidR="008A1B02" w:rsidRPr="00AC4C22" w:rsidRDefault="008A1B02" w:rsidP="008A1B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001</w:t>
      </w:r>
    </w:p>
    <w:p w:rsidR="008A1B02" w:rsidRPr="00AC4C22" w:rsidRDefault="008A1B02" w:rsidP="008A1B02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8A1B02" w:rsidRPr="00AC4C22" w:rsidRDefault="008A1B02" w:rsidP="008A1B0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8A1B02" w:rsidRPr="00AC4C22" w:rsidRDefault="008A1B02" w:rsidP="008A1B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F68B42" wp14:editId="68491387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MDuz4gAAAAwBAAAPAAAAZHJzL2Rvd25yZXYu&#10;eG1sTI/BasMwDIbvg72D0WC31nG6NCWLU0rZdiqDtYPRmxurSWhsh9hN0refetpuEv/Hr0/5ejIt&#10;G7D3jbMSxDwChrZ0urGVhO/D+2wFzAdltWqdRQk39LAuHh9ylWk32i8c9qFiVGJ9piTUIXQZ576s&#10;0Sg/dx1ays6uNyrQ2ldc92qkctPyOIqW3KjG0oVadbitsbzsr0bCx6jGzUK8DbvLeXs7HpLPn51A&#10;KZ+fps0rsIBT+IPhrk/qUJDTyV2t9qyVMEsWKaEUpEtgdyAWLzGwE00iFQnwIuf/nyh+AQ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zacGhM0DAABUCwAADgAAAAAAAAAAAAAAAAA6AgAA&#10;ZHJzL2Uyb0RvYy54bWxQSwECLQAUAAYACAAAACEALmzwAMUAAAClAQAAGQAAAAAAAAAAAAAAAAAz&#10;BgAAZHJzL19yZWxzL2Uyb0RvYy54bWwucmVsc1BLAQItABQABgAIAAAAIQCJMDuz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8A1B02" w:rsidRPr="00AC4C22" w:rsidRDefault="008A1B02" w:rsidP="008A1B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8A1B02" w:rsidRPr="00AC4C22" w:rsidRDefault="008A1B02" w:rsidP="008A1B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8A1B02" w:rsidRDefault="008A1B02" w:rsidP="008A1B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date of the assessment and sign in the spaces provided.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this paper.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ALL the answers in the spaces provided in this question paper.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8A1B02" w:rsidRDefault="008A1B02" w:rsidP="008A1B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the questions in English.</w:t>
      </w:r>
    </w:p>
    <w:p w:rsidR="008A1B02" w:rsidRDefault="008A1B02" w:rsidP="008A1B0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8A1B02" w:rsidRPr="00F24B37" w:rsidRDefault="008A1B02" w:rsidP="008A1B02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F16DB" wp14:editId="649CB037">
                <wp:simplePos x="0" y="0"/>
                <wp:positionH relativeFrom="column">
                  <wp:posOffset>1695607</wp:posOffset>
                </wp:positionH>
                <wp:positionV relativeFrom="paragraph">
                  <wp:posOffset>188913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B02" w:rsidRDefault="008A1B02" w:rsidP="008A1B02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-CRE-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-001-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margin-left:133.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8A1B02" w:rsidRDefault="008A1B02" w:rsidP="008A1B02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-CRE-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-001-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8A1B02" w:rsidRPr="00F24B37" w:rsidTr="00086DE7">
        <w:tc>
          <w:tcPr>
            <w:tcW w:w="1321" w:type="dxa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8A1B02" w:rsidRPr="00F24B37" w:rsidTr="00086DE7">
        <w:tc>
          <w:tcPr>
            <w:tcW w:w="1321" w:type="dxa"/>
            <w:shd w:val="clear" w:color="auto" w:fill="000000" w:themeFill="text1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8A1B02" w:rsidRPr="00F24B37" w:rsidTr="00086DE7">
        <w:tc>
          <w:tcPr>
            <w:tcW w:w="1321" w:type="dxa"/>
            <w:shd w:val="clear" w:color="auto" w:fill="000000" w:themeFill="text1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8A1B02" w:rsidRPr="00F24B37" w:rsidRDefault="008A1B02" w:rsidP="008A1B02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699"/>
        <w:gridCol w:w="920"/>
        <w:gridCol w:w="964"/>
      </w:tblGrid>
      <w:tr w:rsidR="008A1B02" w:rsidRPr="00F24B37" w:rsidTr="00086DE7">
        <w:tc>
          <w:tcPr>
            <w:tcW w:w="0" w:type="auto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2113F5" wp14:editId="12078003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B02" w:rsidRPr="00F24B37" w:rsidRDefault="008A1B02" w:rsidP="008A1B0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8A1B02" w:rsidRDefault="008A1B02" w:rsidP="008A1B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8A1B02" w:rsidRPr="00F24B37" w:rsidRDefault="008A1B02" w:rsidP="008A1B0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8A1B02" w:rsidRDefault="008A1B02" w:rsidP="008A1B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8A1B02" w:rsidRPr="00F24B37" w:rsidTr="00086DE7">
        <w:tc>
          <w:tcPr>
            <w:tcW w:w="0" w:type="auto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8A1B02" w:rsidRPr="00F24B37" w:rsidTr="00086DE7">
        <w:tc>
          <w:tcPr>
            <w:tcW w:w="0" w:type="auto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8A1B02" w:rsidRPr="00F24B37" w:rsidTr="00086DE7">
        <w:tc>
          <w:tcPr>
            <w:tcW w:w="0" w:type="auto"/>
            <w:shd w:val="clear" w:color="auto" w:fill="FF0000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50</w:t>
            </w:r>
          </w:p>
        </w:tc>
        <w:tc>
          <w:tcPr>
            <w:tcW w:w="0" w:type="auto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hideMark/>
          </w:tcPr>
          <w:p w:rsidR="008A1B02" w:rsidRPr="00F24B37" w:rsidRDefault="008A1B02" w:rsidP="00086DE7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8A1B02" w:rsidRPr="00AC4C22" w:rsidRDefault="008A1B02" w:rsidP="008A1B02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>This paper consists of 8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8A1B02" w:rsidRDefault="008A1B02" w:rsidP="008A1B02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8A1B02" w:rsidRDefault="008A1B02" w:rsidP="008A1B02">
      <w:pPr>
        <w:spacing w:before="720" w:after="72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8A1B02" w:rsidRPr="000B0F4A" w:rsidRDefault="008A1B02" w:rsidP="008A1B02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8A1B02" w:rsidRDefault="008A1B02" w:rsidP="008A1B02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8A1B02" w:rsidRDefault="008A1B02" w:rsidP="008A1B02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8A1B02" w:rsidSect="008A1B02">
          <w:footerReference w:type="default" r:id="rId17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 xml:space="preserve">Mr. </w:t>
      </w:r>
      <w:proofErr w:type="spellStart"/>
      <w:r>
        <w:t>Kimani</w:t>
      </w:r>
      <w:proofErr w:type="spellEnd"/>
      <w:r>
        <w:t>, a construction worker, rests every Sunday, citing God’s example in Genesis 2:1–3. What is the main theological meaning of God’s rest?</w:t>
      </w:r>
      <w:r>
        <w:br/>
        <w:t>A. God was physically tired after creation.</w:t>
      </w:r>
      <w:r>
        <w:br/>
        <w:t>B. God transferred all power to humanity.</w:t>
      </w:r>
      <w:r>
        <w:br/>
        <w:t>C. It signifies the completeness and perfection of God’s work.</w:t>
      </w:r>
      <w:r>
        <w:br/>
        <w:t>D. It teaches humanity to avoid working on Sundays only.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A Bible study group compares Genesis 1 and 2. The key difference is</w:t>
      </w:r>
      <w:proofErr w:type="gramStart"/>
      <w:r>
        <w:t>:</w:t>
      </w:r>
      <w:proofErr w:type="gramEnd"/>
      <w:r>
        <w:br/>
        <w:t>A. Genesis 1 emphasizes God’s omnipotence, while Genesis 2 emphasizes His omniscience.</w:t>
      </w:r>
      <w:r>
        <w:br/>
        <w:t>B. Genesis 1 focuses on human sin, Genesis 2 on forgiveness.</w:t>
      </w:r>
      <w:r>
        <w:br/>
        <w:t>C. Genesis 1 presents a cosmic order, while Genesis 2 presents a personal relationship with humanity.</w:t>
      </w:r>
      <w:r>
        <w:br/>
        <w:t>D. Genesis 1 uses “Yahweh,” while Genesis 2 uses “</w:t>
      </w:r>
      <w:proofErr w:type="spellStart"/>
      <w:r>
        <w:t>Elohim</w:t>
      </w:r>
      <w:proofErr w:type="spellEnd"/>
      <w:r>
        <w:t>.”</w:t>
      </w:r>
    </w:p>
    <w:p w:rsidR="008A1B02" w:rsidRDefault="008A1B02" w:rsidP="008A1B02">
      <w:pPr>
        <w:pStyle w:val="NormalWeb"/>
        <w:numPr>
          <w:ilvl w:val="0"/>
          <w:numId w:val="9"/>
        </w:numPr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sep="1"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Abraham’s willingness to sacrifice Isaac displays God’s:</w:t>
      </w:r>
      <w:r>
        <w:br/>
        <w:t>A. Sovereignty      B. Omnipresence</w:t>
      </w:r>
      <w:r>
        <w:br/>
        <w:t>C. Faithfulness      D. Immutability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 xml:space="preserve">Mr. </w:t>
      </w:r>
      <w:proofErr w:type="spellStart"/>
      <w:r>
        <w:t>Otieno</w:t>
      </w:r>
      <w:proofErr w:type="spellEnd"/>
      <w:r>
        <w:t xml:space="preserve"> manages school resources transparently and carefully. He demonstrates:</w:t>
      </w:r>
      <w:r>
        <w:br/>
        <w:t>A. Laziness         B. Accountability</w:t>
      </w:r>
      <w:r>
        <w:br/>
        <w:t>C. Selfishness      D. Unruliness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Using fine-mesh nets on Lake Victoria violates</w:t>
      </w:r>
      <w:proofErr w:type="gramStart"/>
      <w:r>
        <w:t>:</w:t>
      </w:r>
      <w:proofErr w:type="gramEnd"/>
      <w:r>
        <w:br/>
        <w:t>A. The need for hard work</w:t>
      </w:r>
      <w:r>
        <w:br/>
        <w:t>B. Sustainable use and care of resources</w:t>
      </w:r>
      <w:r>
        <w:br/>
        <w:t>C. The duty to pay tithes</w:t>
      </w:r>
      <w:r>
        <w:br/>
        <w:t>D. The need for rest</w:t>
      </w: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t>Mary seeks help understanding a passage in Revelation. She is using the Bible as a:</w:t>
      </w:r>
      <w:r>
        <w:br/>
        <w:t>A. Historical record</w:t>
      </w:r>
      <w:r>
        <w:br/>
        <w:t>B. Source of revelation and interpretation</w:t>
      </w:r>
      <w:r>
        <w:br/>
        <w:t>C. Manual for family conflict</w:t>
      </w:r>
      <w:r>
        <w:br/>
        <w:t>D. Guide for social media use</w:t>
      </w:r>
    </w:p>
    <w:p w:rsidR="008A1B02" w:rsidRDefault="008A1B02" w:rsidP="008A1B02">
      <w:pPr>
        <w:pStyle w:val="NormalWeb"/>
      </w:pPr>
    </w:p>
    <w:p w:rsidR="008A1B02" w:rsidRDefault="008A1B02" w:rsidP="008A1B02">
      <w:pPr>
        <w:pStyle w:val="NormalWeb"/>
      </w:pPr>
    </w:p>
    <w:p w:rsidR="008A1B02" w:rsidRDefault="008A1B02" w:rsidP="008A1B02">
      <w:pPr>
        <w:pStyle w:val="NormalWeb"/>
      </w:pPr>
    </w:p>
    <w:p w:rsidR="008A1B02" w:rsidRDefault="008A1B02" w:rsidP="008A1B02">
      <w:pPr>
        <w:pStyle w:val="NormalWeb"/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 xml:space="preserve">A missionary translates the Bible into </w:t>
      </w:r>
      <w:proofErr w:type="spellStart"/>
      <w:r>
        <w:t>Kamba</w:t>
      </w:r>
      <w:proofErr w:type="spellEnd"/>
      <w:r>
        <w:t>. This is important because</w:t>
      </w:r>
      <w:proofErr w:type="gramStart"/>
      <w:r>
        <w:t>:</w:t>
      </w:r>
      <w:proofErr w:type="gramEnd"/>
      <w:r>
        <w:br/>
        <w:t>A. It prevents the language from extinction.</w:t>
      </w:r>
      <w:r>
        <w:br/>
        <w:t>B. It attracts tourists.</w:t>
      </w:r>
      <w:r>
        <w:br/>
        <w:t>C. It makes God's word accessible in people’s heart language.</w:t>
      </w:r>
      <w:r>
        <w:br/>
        <w:t>D. It helps churches sell books at higher prices.</w:t>
      </w:r>
    </w:p>
    <w:p w:rsidR="008A1B02" w:rsidRDefault="008A1B02" w:rsidP="008A1B02">
      <w:pPr>
        <w:pStyle w:val="NormalWeb"/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sep="1"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Mark belittles David’s success. This relationship lacks:</w:t>
      </w:r>
      <w:r>
        <w:br/>
        <w:t>A. Financial support</w:t>
      </w:r>
      <w:r>
        <w:br/>
        <w:t>B. Mutual support and sincerity</w:t>
      </w:r>
      <w:r>
        <w:br/>
        <w:t>C. Strict rules</w:t>
      </w:r>
      <w:r>
        <w:br/>
        <w:t>D. Shared physical activities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Marriage reflecting Christ and the Church emphasizes</w:t>
      </w:r>
      <w:proofErr w:type="gramStart"/>
      <w:r>
        <w:t>:</w:t>
      </w:r>
      <w:proofErr w:type="gramEnd"/>
      <w:r>
        <w:br/>
        <w:t>A. Social status</w:t>
      </w:r>
      <w:r>
        <w:br/>
        <w:t>B. Temporary cohabitation</w:t>
      </w:r>
      <w:r>
        <w:br/>
        <w:t>C. A covenant of sacrificial love and submission to God</w:t>
      </w:r>
      <w:r>
        <w:br/>
        <w:t>D. Family agreement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Sarah avoids late-night outings to avoid temptation. She practices:</w:t>
      </w:r>
      <w:r>
        <w:br/>
        <w:t>A. Laziness</w:t>
      </w:r>
      <w:r>
        <w:br/>
        <w:t>B. Pride</w:t>
      </w:r>
      <w:r>
        <w:br/>
        <w:t>C. Self-control</w:t>
      </w:r>
      <w:r>
        <w:br/>
        <w:t>D. Materialism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Which verse condemns homosexual practices?</w:t>
      </w:r>
      <w:r>
        <w:br/>
        <w:t>A. Matthew 5:7            B. Acts 2:4</w:t>
      </w:r>
      <w:r>
        <w:br/>
        <w:t>C. Leviticus 18:22        D. Psalm 23:1</w:t>
      </w:r>
    </w:p>
    <w:p w:rsidR="008A1B02" w:rsidRDefault="008A1B02" w:rsidP="008A1B02">
      <w:pPr>
        <w:pStyle w:val="NormalWeb"/>
        <w:numPr>
          <w:ilvl w:val="0"/>
          <w:numId w:val="9"/>
        </w:numPr>
      </w:pPr>
      <w:proofErr w:type="spellStart"/>
      <w:r>
        <w:t>Miraa</w:t>
      </w:r>
      <w:proofErr w:type="spellEnd"/>
      <w:r>
        <w:t xml:space="preserve"> (</w:t>
      </w:r>
      <w:proofErr w:type="spellStart"/>
      <w:r>
        <w:t>Khat</w:t>
      </w:r>
      <w:proofErr w:type="spellEnd"/>
      <w:r>
        <w:t>) is best classified as a:</w:t>
      </w:r>
      <w:r>
        <w:br/>
        <w:t>A. Depressant     B. Hallucinogen</w:t>
      </w:r>
      <w:r>
        <w:br/>
        <w:t>C. Narcotic         D. Stimulant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Mercy uses betting apps to solve financial problems. She is driven by:</w:t>
      </w:r>
      <w:r>
        <w:br/>
        <w:t>A. Entertainment</w:t>
      </w:r>
      <w:r>
        <w:br/>
        <w:t>B. Desire for quick and easy riches</w:t>
      </w:r>
      <w:r>
        <w:br/>
        <w:t>C. Peer acceptance</w:t>
      </w:r>
      <w:r>
        <w:br/>
        <w:t>D. Lack of education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Anonymous hate speech online results in:</w:t>
      </w:r>
      <w:r>
        <w:br/>
        <w:t>A. Financial gain</w:t>
      </w:r>
      <w:r>
        <w:br/>
        <w:t>B. Popularity</w:t>
      </w:r>
      <w:r>
        <w:br/>
        <w:t xml:space="preserve">C. </w:t>
      </w:r>
      <w:proofErr w:type="spellStart"/>
      <w:r>
        <w:t>Cyberbullying</w:t>
      </w:r>
      <w:proofErr w:type="spellEnd"/>
      <w:r>
        <w:t xml:space="preserve"> and defamation</w:t>
      </w:r>
      <w:r>
        <w:br/>
        <w:t>D. Academic networking</w:t>
      </w: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 xml:space="preserve">Mr. </w:t>
      </w:r>
      <w:proofErr w:type="spellStart"/>
      <w:r>
        <w:t>Onyango</w:t>
      </w:r>
      <w:proofErr w:type="spellEnd"/>
      <w:r>
        <w:t xml:space="preserve"> accepts extra duties happily. He demonstrates:</w:t>
      </w:r>
      <w:r>
        <w:br/>
        <w:t>A. Disdain</w:t>
      </w:r>
      <w:r>
        <w:br/>
        <w:t>B. Diligence and readiness to learn</w:t>
      </w:r>
      <w:r>
        <w:br/>
        <w:t>C. Arrogance</w:t>
      </w:r>
      <w:r>
        <w:br/>
        <w:t>D. Complacency</w:t>
      </w:r>
    </w:p>
    <w:p w:rsidR="008A1B02" w:rsidRDefault="008A1B02" w:rsidP="008A1B02">
      <w:pPr>
        <w:pStyle w:val="NormalWeb"/>
      </w:pPr>
    </w:p>
    <w:p w:rsidR="008A1B02" w:rsidRDefault="008A1B02" w:rsidP="008A1B02">
      <w:pPr>
        <w:pStyle w:val="NormalWeb"/>
      </w:pPr>
    </w:p>
    <w:p w:rsidR="008A1B02" w:rsidRDefault="008A1B02" w:rsidP="008A1B02">
      <w:pPr>
        <w:pStyle w:val="NormalWeb"/>
      </w:pPr>
    </w:p>
    <w:p w:rsidR="008A1B02" w:rsidRDefault="008A1B02" w:rsidP="008A1B02">
      <w:pPr>
        <w:pStyle w:val="NormalWeb"/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Jane researches market demand, costs, and commitment needed for medicine. She considers:</w:t>
      </w:r>
      <w:r>
        <w:br/>
        <w:t>A. Peer pressure</w:t>
      </w:r>
      <w:r>
        <w:br/>
        <w:t>B. Parental preference</w:t>
      </w:r>
      <w:r>
        <w:br/>
        <w:t>C. Realistic assessment of the market and commitment</w:t>
      </w:r>
      <w:r>
        <w:br/>
        <w:t>D. Instant wealth</w:t>
      </w:r>
    </w:p>
    <w:p w:rsidR="008A1B02" w:rsidRDefault="008A1B02" w:rsidP="008A1B02">
      <w:pPr>
        <w:pStyle w:val="NormalWeb"/>
        <w:numPr>
          <w:ilvl w:val="0"/>
          <w:numId w:val="9"/>
        </w:numPr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sep="1"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Moses is best known for:</w:t>
      </w:r>
      <w:r>
        <w:br/>
        <w:t>A. Fighting all Israel’s battles</w:t>
      </w:r>
      <w:r>
        <w:br/>
        <w:t>B. Building the Temple</w:t>
      </w:r>
      <w:r>
        <w:br/>
        <w:t>C. Delivering Israel from Egypt and receiving the Law</w:t>
      </w:r>
      <w:r>
        <w:br/>
        <w:t>D. Establishing the monarchy</w:t>
      </w:r>
    </w:p>
    <w:p w:rsidR="008A1B02" w:rsidRDefault="008A1B02" w:rsidP="008A1B02">
      <w:pPr>
        <w:pStyle w:val="NormalWeb"/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sep="1" w:space="720"/>
          <w:docGrid w:linePitch="360"/>
        </w:sectPr>
      </w:pP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Gabriel’s announcement to Mary fulfilled:</w:t>
      </w:r>
      <w:r>
        <w:br/>
        <w:t>A. Micah 5:2        B. Isaiah 7:14</w:t>
      </w:r>
      <w:r>
        <w:br/>
        <w:t>C. Psalm 22:1        D. Zechariah 9:9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A key sign of the Holy Spirit on Pentecost was</w:t>
      </w:r>
      <w:proofErr w:type="gramStart"/>
      <w:r>
        <w:t>:</w:t>
      </w:r>
      <w:proofErr w:type="gramEnd"/>
      <w:r>
        <w:br/>
        <w:t>A. Increased giving</w:t>
      </w:r>
      <w:r>
        <w:br/>
        <w:t>B. Angels appearing</w:t>
      </w:r>
      <w:r>
        <w:br/>
        <w:t>C. Speaking in different recognizable languages</w:t>
      </w:r>
      <w:r>
        <w:br/>
        <w:t>D. A decrease in temperatures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lastRenderedPageBreak/>
        <w:t>Visiting and assisting the elderly demonstrates:</w:t>
      </w:r>
      <w:r>
        <w:br/>
        <w:t>A. Evangelism</w:t>
      </w:r>
      <w:r>
        <w:br/>
        <w:t>B. Growing congregation</w:t>
      </w:r>
      <w:r>
        <w:br/>
        <w:t xml:space="preserve">C. Acts of compassion </w:t>
      </w:r>
      <w:r>
        <w:br/>
        <w:t>D. Theological debate</w:t>
      </w:r>
    </w:p>
    <w:p w:rsidR="008A1B02" w:rsidRDefault="008A1B02" w:rsidP="008A1B02"/>
    <w:p w:rsidR="008A1B02" w:rsidRDefault="008A1B02" w:rsidP="008A1B02">
      <w:pPr>
        <w:sectPr w:rsidR="008A1B02" w:rsidSect="00133802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8A1B02" w:rsidRPr="00133802" w:rsidRDefault="008A1B02" w:rsidP="008A1B02">
      <w:pPr>
        <w:pStyle w:val="Heading2"/>
        <w:jc w:val="center"/>
        <w:rPr>
          <w:sz w:val="24"/>
          <w:szCs w:val="24"/>
        </w:rPr>
      </w:pPr>
      <w:r w:rsidRPr="00133802">
        <w:rPr>
          <w:rStyle w:val="Strong"/>
          <w:b/>
          <w:bCs/>
          <w:sz w:val="24"/>
          <w:szCs w:val="24"/>
        </w:rPr>
        <w:lastRenderedPageBreak/>
        <w:t>SECTION B: (80 Marks)</w:t>
      </w:r>
    </w:p>
    <w:p w:rsidR="008A1B02" w:rsidRPr="00133802" w:rsidRDefault="008A1B02" w:rsidP="008A1B02">
      <w:pPr>
        <w:pStyle w:val="NormalWeb"/>
        <w:jc w:val="center"/>
        <w:rPr>
          <w:b/>
          <w:i/>
        </w:rPr>
      </w:pPr>
      <w:r w:rsidRPr="00133802">
        <w:rPr>
          <w:rStyle w:val="Strong"/>
          <w:b w:val="0"/>
          <w:i/>
        </w:rPr>
        <w:t>Answer ALL questions in this section.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John has begun work as an apprentice electrician.</w:t>
      </w:r>
      <w:r>
        <w:br/>
        <w:t>a) State four virtues related to work and ethics he should uphold. (4 marks)</w:t>
      </w:r>
    </w:p>
    <w:p w:rsidR="008A1B02" w:rsidRPr="00246037" w:rsidRDefault="008A1B02" w:rsidP="008A1B0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Explain three reasons people work besides earning a living. (3 marks)</w:t>
      </w:r>
    </w:p>
    <w:p w:rsidR="008A1B02" w:rsidRPr="00246037" w:rsidRDefault="008A1B02" w:rsidP="008A1B02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Describe three benefits of working to John as an individual. (3 marks)</w:t>
      </w:r>
    </w:p>
    <w:p w:rsidR="008A1B02" w:rsidRPr="00246037" w:rsidRDefault="008A1B02" w:rsidP="008A1B02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lastRenderedPageBreak/>
        <w:t>Mary loves languages but her parents want her to be an engineer.</w:t>
      </w:r>
      <w:r>
        <w:br/>
        <w:t>a) Identify four Christian factors to consider when choosing a career. (4 marks)</w:t>
      </w:r>
    </w:p>
    <w:p w:rsidR="008A1B02" w:rsidRPr="00246037" w:rsidRDefault="008A1B02" w:rsidP="008A1B0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Explain three ways she can use her talents in school and the community. (3 marks)</w:t>
      </w:r>
    </w:p>
    <w:p w:rsidR="008A1B02" w:rsidRPr="00246037" w:rsidRDefault="008A1B02" w:rsidP="008A1B02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Using a biblical example (</w:t>
      </w:r>
      <w:r w:rsidRPr="00133802">
        <w:rPr>
          <w:i/>
        </w:rPr>
        <w:t>not the Parable of Talents</w:t>
      </w:r>
      <w:r>
        <w:t>), explain the importance of using one’s talents. (3 marks)</w:t>
      </w:r>
    </w:p>
    <w:p w:rsidR="008A1B02" w:rsidRPr="00246037" w:rsidRDefault="008A1B02" w:rsidP="008A1B02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Tourists see plastic litter and deforestation along the Rift Valley.</w:t>
      </w:r>
      <w:r>
        <w:br/>
        <w:t>a) Outline four differences between Genesis 1 and 2. (4 marks)</w:t>
      </w:r>
    </w:p>
    <w:p w:rsidR="008A1B02" w:rsidRPr="00246037" w:rsidRDefault="008A1B02" w:rsidP="008A1B02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Explain the Christian meaning of stewardship for the environment. (2 marks)</w:t>
      </w:r>
    </w:p>
    <w:p w:rsidR="008A1B02" w:rsidRPr="00246037" w:rsidRDefault="008A1B02" w:rsidP="008A1B02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Suggest four ways the community can conserve the environment. (4 marks)</w:t>
      </w:r>
    </w:p>
    <w:p w:rsidR="008A1B02" w:rsidRPr="00246037" w:rsidRDefault="008A1B02" w:rsidP="008A1B0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spacing w:line="360" w:lineRule="auto"/>
      </w:pPr>
    </w:p>
    <w:p w:rsidR="008A1B02" w:rsidRDefault="008A1B02" w:rsidP="008A1B02">
      <w:pPr>
        <w:pStyle w:val="NormalWeb"/>
        <w:spacing w:line="360" w:lineRule="auto"/>
      </w:pPr>
    </w:p>
    <w:p w:rsidR="008A1B02" w:rsidRDefault="008A1B02" w:rsidP="008A1B02">
      <w:pPr>
        <w:pStyle w:val="NormalWeb"/>
        <w:spacing w:line="360" w:lineRule="auto"/>
      </w:pP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David gossips and complains in church and struggles with sexual purity.</w:t>
      </w:r>
      <w:r>
        <w:br/>
        <w:t>a) Identify two characteristics of a negative attitude and two ways to build a positive one. (4 marks)</w:t>
      </w:r>
    </w:p>
    <w:p w:rsidR="008A1B02" w:rsidRPr="00246037" w:rsidRDefault="008A1B02" w:rsidP="008A1B02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State three Christian moral values needed for sexual purity. (3 marks)</w:t>
      </w:r>
    </w:p>
    <w:p w:rsidR="008A1B02" w:rsidRPr="00246037" w:rsidRDefault="008A1B02" w:rsidP="008A1B0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Identify three forbidden sexual practices in the Bible. (3 marks)</w:t>
      </w:r>
    </w:p>
    <w:p w:rsidR="008A1B02" w:rsidRPr="00246037" w:rsidRDefault="008A1B02" w:rsidP="008A1B02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Church members give excuses for avoiding mission work.</w:t>
      </w:r>
      <w:r>
        <w:br/>
        <w:t>a) Describe the outpouring of the Holy Spirit in Acts 2. (4 marks)</w:t>
      </w:r>
    </w:p>
    <w:p w:rsidR="008A1B02" w:rsidRPr="00246037" w:rsidRDefault="008A1B02" w:rsidP="008A1B02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Explain the relevance of the Fruits of the Holy Spirit in overcoming excuses. (3 marks)</w:t>
      </w:r>
    </w:p>
    <w:p w:rsidR="008A1B02" w:rsidRPr="00246037" w:rsidRDefault="008A1B02" w:rsidP="008A1B02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Identify three modern barriers to church mission. (3 marks)</w:t>
      </w:r>
    </w:p>
    <w:p w:rsidR="008A1B02" w:rsidRPr="00246037" w:rsidRDefault="008A1B02" w:rsidP="008A1B02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spacing w:line="360" w:lineRule="auto"/>
      </w:pPr>
    </w:p>
    <w:p w:rsidR="008A1B02" w:rsidRDefault="008A1B02" w:rsidP="008A1B02">
      <w:pPr>
        <w:pStyle w:val="NormalWeb"/>
        <w:spacing w:line="360" w:lineRule="auto"/>
      </w:pPr>
    </w:p>
    <w:p w:rsidR="008A1B02" w:rsidRDefault="008A1B02" w:rsidP="008A1B02">
      <w:pPr>
        <w:pStyle w:val="NormalWeb"/>
        <w:spacing w:line="360" w:lineRule="auto"/>
      </w:pP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A business collapses due to dishonesty.</w:t>
      </w:r>
      <w:r>
        <w:br/>
        <w:t>a) State two covenant characteristics that were violated. (2 marks)</w:t>
      </w:r>
    </w:p>
    <w:p w:rsidR="008A1B02" w:rsidRPr="00246037" w:rsidRDefault="008A1B02" w:rsidP="008A1B02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Give two reasons Israel’s request for a king was a rejection of God’s rule. (2 marks)</w:t>
      </w:r>
    </w:p>
    <w:p w:rsidR="008A1B02" w:rsidRPr="00246037" w:rsidRDefault="008A1B02" w:rsidP="008A1B02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Describe two consequences of Saul’s failures on Israel. (2 marks)</w:t>
      </w:r>
    </w:p>
    <w:p w:rsidR="008A1B02" w:rsidRPr="00246037" w:rsidRDefault="008A1B02" w:rsidP="008A1B02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d) Outline four characteristics of a God-fearing leader. (4 marks)</w:t>
      </w:r>
    </w:p>
    <w:p w:rsidR="008A1B02" w:rsidRPr="00246037" w:rsidRDefault="008A1B02" w:rsidP="008A1B0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Mercy gambles online and bullies a classmate.</w:t>
      </w:r>
      <w:r>
        <w:br/>
        <w:t>a) State two causes of gambling. (2 marks)</w:t>
      </w:r>
    </w:p>
    <w:p w:rsidR="008A1B02" w:rsidRPr="00246037" w:rsidRDefault="008A1B02" w:rsidP="008A1B02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Explain three negative effects of gambling on youth. (3 marks)</w:t>
      </w:r>
    </w:p>
    <w:p w:rsidR="008A1B02" w:rsidRPr="00246037" w:rsidRDefault="008A1B02" w:rsidP="008A1B02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Outline three constructive uses of social media. (3 marks)</w:t>
      </w:r>
    </w:p>
    <w:p w:rsidR="008A1B02" w:rsidRPr="00246037" w:rsidRDefault="008A1B02" w:rsidP="008A1B02">
      <w:pPr>
        <w:pStyle w:val="ListParagraph"/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  <w:r>
        <w:t>d) Give two ways the bullied student can respond. (2 marks)</w:t>
      </w:r>
    </w:p>
    <w:p w:rsidR="008A1B02" w:rsidRPr="00246037" w:rsidRDefault="008A1B02" w:rsidP="008A1B02">
      <w:pPr>
        <w:pStyle w:val="ListParagraph"/>
        <w:numPr>
          <w:ilvl w:val="0"/>
          <w:numId w:val="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numPr>
          <w:ilvl w:val="0"/>
          <w:numId w:val="9"/>
        </w:numPr>
      </w:pPr>
      <w:r>
        <w:t>Mark faces peer pressure to engage in sexual acts.</w:t>
      </w:r>
      <w:r>
        <w:br/>
        <w:t>a) Explain the Christian meaning of human sexuality. (2 marks)</w:t>
      </w:r>
    </w:p>
    <w:p w:rsidR="008A1B02" w:rsidRPr="00246037" w:rsidRDefault="008A1B02" w:rsidP="008A1B02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Identify four causes of unhealthy relationships. (4 marks)</w:t>
      </w:r>
    </w:p>
    <w:p w:rsidR="008A1B02" w:rsidRPr="00246037" w:rsidRDefault="008A1B02" w:rsidP="008A1B02">
      <w:pPr>
        <w:pStyle w:val="ListParagraph"/>
        <w:numPr>
          <w:ilvl w:val="0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Describe four consequences of such relationships. (4 marks)</w:t>
      </w:r>
    </w:p>
    <w:p w:rsidR="008A1B02" w:rsidRPr="00246037" w:rsidRDefault="008A1B02" w:rsidP="008A1B02">
      <w:pPr>
        <w:pStyle w:val="ListParagraph"/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A new Bible study group is formed.</w:t>
      </w:r>
      <w:r>
        <w:br/>
        <w:t>a) Explain three reasons for Bible translations. (3 marks)</w:t>
      </w:r>
    </w:p>
    <w:p w:rsidR="008A1B02" w:rsidRPr="00246037" w:rsidRDefault="008A1B02" w:rsidP="008A1B02">
      <w:pPr>
        <w:pStyle w:val="ListParagraph"/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Outline three categories of the books in the Bible. (3 marks)</w:t>
      </w:r>
    </w:p>
    <w:p w:rsidR="008A1B02" w:rsidRPr="00246037" w:rsidRDefault="008A1B02" w:rsidP="008A1B02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  <w:r>
        <w:t>c) State four forms of worship apart from singing. (4 marks)</w:t>
      </w:r>
    </w:p>
    <w:p w:rsidR="008A1B02" w:rsidRPr="00246037" w:rsidRDefault="008A1B02" w:rsidP="008A1B02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133802" w:rsidRDefault="008A1B02" w:rsidP="008A1B02">
      <w:pPr>
        <w:pStyle w:val="NormalWeb"/>
        <w:numPr>
          <w:ilvl w:val="0"/>
          <w:numId w:val="9"/>
        </w:numPr>
        <w:spacing w:line="360" w:lineRule="auto"/>
      </w:pPr>
      <w:r>
        <w:t>Drought affects the community.</w:t>
      </w:r>
      <w:r>
        <w:br/>
        <w:t>a) State three Christian responsibilities toward the needy. (3 marks)</w:t>
      </w:r>
    </w:p>
    <w:p w:rsidR="008A1B02" w:rsidRPr="00246037" w:rsidRDefault="008A1B02" w:rsidP="008A1B02">
      <w:pPr>
        <w:pStyle w:val="ListParagraph"/>
        <w:numPr>
          <w:ilvl w:val="0"/>
          <w:numId w:val="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b) Give four examples of church community service besides food aid. (4 marks)</w:t>
      </w:r>
    </w:p>
    <w:p w:rsidR="008A1B02" w:rsidRPr="00246037" w:rsidRDefault="008A1B02" w:rsidP="008A1B02">
      <w:pPr>
        <w:pStyle w:val="ListParagraph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  <w:r>
        <w:t>c) Explain three importance of mission work. (3 marks)</w:t>
      </w:r>
    </w:p>
    <w:p w:rsidR="008A1B02" w:rsidRPr="00246037" w:rsidRDefault="008A1B02" w:rsidP="008A1B02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Pr="00246037" w:rsidRDefault="008A1B02" w:rsidP="008A1B02">
      <w:pPr>
        <w:pStyle w:val="ListParagraph"/>
        <w:numPr>
          <w:ilvl w:val="0"/>
          <w:numId w:val="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pStyle w:val="NormalWeb"/>
        <w:ind w:left="360"/>
      </w:pPr>
    </w:p>
    <w:p w:rsidR="008A1B02" w:rsidRDefault="008A1B02" w:rsidP="008A1B02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8A1B02" w:rsidRDefault="008A1B02" w:rsidP="008A1B02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8A1B02" w:rsidRDefault="008A1B02" w:rsidP="008A1B02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040B0C" w:rsidRPr="008A1B02" w:rsidRDefault="008A1B02" w:rsidP="008A1B02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  <w:bookmarkStart w:id="0" w:name="_GoBack"/>
      <w:bookmarkEnd w:id="0"/>
    </w:p>
    <w:sectPr w:rsidR="00040B0C" w:rsidRPr="008A1B02" w:rsidSect="00DD34DC">
      <w:footerReference w:type="default" r:id="rId18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590" w:rsidRDefault="00AA1590" w:rsidP="0029554F">
      <w:pPr>
        <w:spacing w:after="0" w:line="240" w:lineRule="auto"/>
      </w:pPr>
      <w:r>
        <w:separator/>
      </w:r>
    </w:p>
  </w:endnote>
  <w:endnote w:type="continuationSeparator" w:id="0">
    <w:p w:rsidR="00AA1590" w:rsidRDefault="00AA1590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02" w:rsidRDefault="008A1B02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547978EB" wp14:editId="5320C143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2AA304C7" wp14:editId="4AFB0D2D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1C354ABF" wp14:editId="43813B3B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FCA28F7" wp14:editId="1992601A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K/EZ97Y&#10;AwAAV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F7nDAAAA2gAAAA8AAABkcnMvZG93bnJldi54bWxEj1FrwkAQhN+F/odjC33TSwNKST2lCIII&#10;Qk1tS9+W3JqEZvdC7jTx33uC4OMwM98w8+XAjTpT52snBl4nCSiSwtlaSgOHr/X4DZQPKBYbJ2Tg&#10;Qh6Wi6fRHDPretnTOQ+lihDxGRqoQmgzrX1REaOfuJYkekfXMYYou1LbDvsI50anSTLTjLXEhQpb&#10;WlVU/OcnNrDLWa+Ou98fnvacbP/SzeX70xnz8jx8vIMKNIRH+N7eWAMp3K7EG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8XucMAAADa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H+TDAAAA3AAAAA8AAABkcnMvZG93bnJldi54bWxET9uKwjAQfV/wH8IIvmmqsl6qUWRREPdB&#10;rX7A0IxtsZl0m6h1v94sCPs2h3Od+bIxpbhT7QrLCvq9CARxanXBmYLzadOdgHAeWWNpmRQ8ycFy&#10;0fqYY6ztg490T3wmQgi7GBXk3lexlC7NyaDr2Yo4cBdbG/QB1pnUNT5CuCnlIIpG0mDBoSHHir5y&#10;Sq/JzSg4PH+H4xEV9jq9JdPv/Xo3GLofpTrtZjUD4anx/+K3e6vD/M8+/D0TL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8f5MMAAADcAAAADwAAAAAAAAAAAAAAAACf&#10;AgAAZHJzL2Rvd25yZXYueG1sUEsFBgAAAAAEAAQA9wAAAI8DAAAAAA=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E2" w:rsidRDefault="006F2FE2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72077989" wp14:editId="23CE70E9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1CE631A" wp14:editId="25BCA8B9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51A19799" wp14:editId="3F41B2FB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67C1E53" wp14:editId="72A43981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590" w:rsidRDefault="00AA1590" w:rsidP="0029554F">
      <w:pPr>
        <w:spacing w:after="0" w:line="240" w:lineRule="auto"/>
      </w:pPr>
      <w:r>
        <w:separator/>
      </w:r>
    </w:p>
  </w:footnote>
  <w:footnote w:type="continuationSeparator" w:id="0">
    <w:p w:rsidR="00AA1590" w:rsidRDefault="00AA1590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354"/>
    <w:multiLevelType w:val="hybridMultilevel"/>
    <w:tmpl w:val="BD82B4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2947E8"/>
    <w:multiLevelType w:val="hybridMultilevel"/>
    <w:tmpl w:val="AEA473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5F7362"/>
    <w:multiLevelType w:val="hybridMultilevel"/>
    <w:tmpl w:val="B030D0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0D77D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217812"/>
    <w:multiLevelType w:val="multilevel"/>
    <w:tmpl w:val="1E005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3501AA"/>
    <w:multiLevelType w:val="hybridMultilevel"/>
    <w:tmpl w:val="E8A23D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4E4DBA"/>
    <w:multiLevelType w:val="hybridMultilevel"/>
    <w:tmpl w:val="29D8A5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2F58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381E37"/>
    <w:multiLevelType w:val="multilevel"/>
    <w:tmpl w:val="D1C4E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33D6736"/>
    <w:multiLevelType w:val="hybridMultilevel"/>
    <w:tmpl w:val="855EE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B609B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7C46D7"/>
    <w:multiLevelType w:val="hybridMultilevel"/>
    <w:tmpl w:val="C8B096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56551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5E125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F419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1333A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C53ED7"/>
    <w:multiLevelType w:val="hybridMultilevel"/>
    <w:tmpl w:val="244488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2A73F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AE0DA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F1247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3377B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587FCF"/>
    <w:multiLevelType w:val="hybridMultilevel"/>
    <w:tmpl w:val="147E79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F87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BDD6014"/>
    <w:multiLevelType w:val="hybridMultilevel"/>
    <w:tmpl w:val="6C28C8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BEB679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C1C45ED"/>
    <w:multiLevelType w:val="hybridMultilevel"/>
    <w:tmpl w:val="B2E46C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C87389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D940B7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EED46FB"/>
    <w:multiLevelType w:val="hybridMultilevel"/>
    <w:tmpl w:val="87D0DE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7D10D9"/>
    <w:multiLevelType w:val="multilevel"/>
    <w:tmpl w:val="72AEE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1AD3B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685F77"/>
    <w:multiLevelType w:val="hybridMultilevel"/>
    <w:tmpl w:val="6590C7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0D152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9B632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A422FE"/>
    <w:multiLevelType w:val="hybridMultilevel"/>
    <w:tmpl w:val="2F16DB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3F96663"/>
    <w:multiLevelType w:val="multilevel"/>
    <w:tmpl w:val="46F0D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4B345E9"/>
    <w:multiLevelType w:val="hybridMultilevel"/>
    <w:tmpl w:val="7BE80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4BE5E4C"/>
    <w:multiLevelType w:val="hybridMultilevel"/>
    <w:tmpl w:val="B22CBA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5D1183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BE200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76F2D69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7BD62B9"/>
    <w:multiLevelType w:val="hybridMultilevel"/>
    <w:tmpl w:val="26CCC9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CD1B58"/>
    <w:multiLevelType w:val="hybridMultilevel"/>
    <w:tmpl w:val="66BE22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9297685"/>
    <w:multiLevelType w:val="hybridMultilevel"/>
    <w:tmpl w:val="22EACA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B402EAF"/>
    <w:multiLevelType w:val="hybridMultilevel"/>
    <w:tmpl w:val="6E6487D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CD3C40"/>
    <w:multiLevelType w:val="hybridMultilevel"/>
    <w:tmpl w:val="4E5C71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1BF70E3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CA3436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4C1A0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E490472"/>
    <w:multiLevelType w:val="hybridMultilevel"/>
    <w:tmpl w:val="719CEB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E4A253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E8C241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EE90C1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EFF4253"/>
    <w:multiLevelType w:val="hybridMultilevel"/>
    <w:tmpl w:val="73D057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F2C1B9D"/>
    <w:multiLevelType w:val="multilevel"/>
    <w:tmpl w:val="3A6E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FA125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FC047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FE30595"/>
    <w:multiLevelType w:val="multilevel"/>
    <w:tmpl w:val="BA247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00467B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0DF526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0EA637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2332C13"/>
    <w:multiLevelType w:val="hybridMultilevel"/>
    <w:tmpl w:val="FE98B3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263715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357089D"/>
    <w:multiLevelType w:val="multilevel"/>
    <w:tmpl w:val="21504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4993401"/>
    <w:multiLevelType w:val="hybridMultilevel"/>
    <w:tmpl w:val="9D86A9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49D55DB"/>
    <w:multiLevelType w:val="multilevel"/>
    <w:tmpl w:val="195641F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57956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5BD7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5EE4E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6496E0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7081336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082900"/>
    <w:multiLevelType w:val="hybridMultilevel"/>
    <w:tmpl w:val="279E61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7D4197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879647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8B14B8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92F338D"/>
    <w:multiLevelType w:val="hybridMultilevel"/>
    <w:tmpl w:val="C91247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9375D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9C6426C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9">
    <w:nsid w:val="2C2E242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8947E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CCC54F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D403AA1"/>
    <w:multiLevelType w:val="hybridMultilevel"/>
    <w:tmpl w:val="F9C46FD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DDB5704"/>
    <w:multiLevelType w:val="hybridMultilevel"/>
    <w:tmpl w:val="0BDE83A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FF9179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52680A"/>
    <w:multiLevelType w:val="hybridMultilevel"/>
    <w:tmpl w:val="22F6A6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25D500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25D53DF"/>
    <w:multiLevelType w:val="hybridMultilevel"/>
    <w:tmpl w:val="C35E93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35330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335439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4044841"/>
    <w:multiLevelType w:val="multilevel"/>
    <w:tmpl w:val="0E843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4E03FF8"/>
    <w:multiLevelType w:val="multilevel"/>
    <w:tmpl w:val="C81EE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52D509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5CA4EA3"/>
    <w:multiLevelType w:val="hybridMultilevel"/>
    <w:tmpl w:val="1CA697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5FF47A9"/>
    <w:multiLevelType w:val="hybridMultilevel"/>
    <w:tmpl w:val="C15466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65C1F51"/>
    <w:multiLevelType w:val="hybridMultilevel"/>
    <w:tmpl w:val="1FF453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68831E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6976D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73E02F1"/>
    <w:multiLevelType w:val="hybridMultilevel"/>
    <w:tmpl w:val="FD38DA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77B2704"/>
    <w:multiLevelType w:val="hybridMultilevel"/>
    <w:tmpl w:val="176AB9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7921297"/>
    <w:multiLevelType w:val="hybridMultilevel"/>
    <w:tmpl w:val="D6306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7E03AC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7F97C37"/>
    <w:multiLevelType w:val="hybridMultilevel"/>
    <w:tmpl w:val="5330E8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8183A2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9104E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9535A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9B3449B"/>
    <w:multiLevelType w:val="hybridMultilevel"/>
    <w:tmpl w:val="6E563C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A7F5064"/>
    <w:multiLevelType w:val="hybridMultilevel"/>
    <w:tmpl w:val="97BC6E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ADC3974"/>
    <w:multiLevelType w:val="hybridMultilevel"/>
    <w:tmpl w:val="A33242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B696C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BDC24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C333AF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C3C0E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CD5713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E8357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F637833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FD75488"/>
    <w:multiLevelType w:val="hybridMultilevel"/>
    <w:tmpl w:val="41A47F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FFA224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015248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0536A50"/>
    <w:multiLevelType w:val="hybridMultilevel"/>
    <w:tmpl w:val="B80880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0AB20AA"/>
    <w:multiLevelType w:val="multilevel"/>
    <w:tmpl w:val="8CECC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1517527"/>
    <w:multiLevelType w:val="hybridMultilevel"/>
    <w:tmpl w:val="5A76B9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23C2CD6"/>
    <w:multiLevelType w:val="multilevel"/>
    <w:tmpl w:val="961C181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3">
    <w:nsid w:val="424D4DF6"/>
    <w:multiLevelType w:val="hybridMultilevel"/>
    <w:tmpl w:val="5B0429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297631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3695F9D"/>
    <w:multiLevelType w:val="hybridMultilevel"/>
    <w:tmpl w:val="A5EA96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37342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394427C"/>
    <w:multiLevelType w:val="hybridMultilevel"/>
    <w:tmpl w:val="88FA4B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47C7DD7"/>
    <w:multiLevelType w:val="multilevel"/>
    <w:tmpl w:val="CD0AA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9">
    <w:nsid w:val="448D16A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5326005"/>
    <w:multiLevelType w:val="hybridMultilevel"/>
    <w:tmpl w:val="BCC44D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71F2F37"/>
    <w:multiLevelType w:val="multilevel"/>
    <w:tmpl w:val="FFFAC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8175720"/>
    <w:multiLevelType w:val="hybridMultilevel"/>
    <w:tmpl w:val="6FB02C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87F03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8B21AE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8F763B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9BB55D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A5329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ADA579D"/>
    <w:multiLevelType w:val="hybridMultilevel"/>
    <w:tmpl w:val="CFEC27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B041D0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B7755C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B885E3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CEB2A4C"/>
    <w:multiLevelType w:val="hybridMultilevel"/>
    <w:tmpl w:val="A5A2E9D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E1C51CE"/>
    <w:multiLevelType w:val="hybridMultilevel"/>
    <w:tmpl w:val="40D463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E265EFB"/>
    <w:multiLevelType w:val="multilevel"/>
    <w:tmpl w:val="1D024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4E832E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F2325E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F4F590A"/>
    <w:multiLevelType w:val="hybridMultilevel"/>
    <w:tmpl w:val="34CCE7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FB80EE0"/>
    <w:multiLevelType w:val="hybridMultilevel"/>
    <w:tmpl w:val="A6C0B5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FD01F3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FEC5FE0"/>
    <w:multiLevelType w:val="hybridMultilevel"/>
    <w:tmpl w:val="BB4CF3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0A510C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14F116D"/>
    <w:multiLevelType w:val="hybridMultilevel"/>
    <w:tmpl w:val="51F0C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21F3CBA"/>
    <w:multiLevelType w:val="multilevel"/>
    <w:tmpl w:val="E826A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2321D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24A163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290367B"/>
    <w:multiLevelType w:val="hybridMultilevel"/>
    <w:tmpl w:val="B1187B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2AB3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33E336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33E34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3720E7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4626A3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4B610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4CA223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4E50B9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53E052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53E64E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56E162F"/>
    <w:multiLevelType w:val="hybridMultilevel"/>
    <w:tmpl w:val="60C260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5876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614089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7A524F3"/>
    <w:multiLevelType w:val="hybridMultilevel"/>
    <w:tmpl w:val="61EAD8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7A938D8"/>
    <w:multiLevelType w:val="hybridMultilevel"/>
    <w:tmpl w:val="DA9083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83C41D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8F620F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91E221C"/>
    <w:multiLevelType w:val="hybridMultilevel"/>
    <w:tmpl w:val="685AC1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92B19DA"/>
    <w:multiLevelType w:val="hybridMultilevel"/>
    <w:tmpl w:val="E5B289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939195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B1212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B3125B3"/>
    <w:multiLevelType w:val="multilevel"/>
    <w:tmpl w:val="DA4AF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9">
    <w:nsid w:val="5BAE64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C0D36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DB37958"/>
    <w:multiLevelType w:val="hybridMultilevel"/>
    <w:tmpl w:val="09B4A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FAC0F79"/>
    <w:multiLevelType w:val="hybridMultilevel"/>
    <w:tmpl w:val="90B029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FC83BB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0346BB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09158F4"/>
    <w:multiLevelType w:val="hybridMultilevel"/>
    <w:tmpl w:val="7D606B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1275F9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14D0A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1793717"/>
    <w:multiLevelType w:val="hybridMultilevel"/>
    <w:tmpl w:val="52D41A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17F00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270339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288512B"/>
    <w:multiLevelType w:val="hybridMultilevel"/>
    <w:tmpl w:val="39EED4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33128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49B61AA"/>
    <w:multiLevelType w:val="multilevel"/>
    <w:tmpl w:val="165AD9D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64D57C83"/>
    <w:multiLevelType w:val="multilevel"/>
    <w:tmpl w:val="09C64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657C1AA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58B433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5DB4862"/>
    <w:multiLevelType w:val="multilevel"/>
    <w:tmpl w:val="59B03F1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6081DE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62C61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87F27A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8C87E8D"/>
    <w:multiLevelType w:val="hybridMultilevel"/>
    <w:tmpl w:val="7F0EBD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AA17D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C1A6753"/>
    <w:multiLevelType w:val="multilevel"/>
    <w:tmpl w:val="48D8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6C6938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C9A1429"/>
    <w:multiLevelType w:val="hybridMultilevel"/>
    <w:tmpl w:val="2F98449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CA66006"/>
    <w:multiLevelType w:val="hybridMultilevel"/>
    <w:tmpl w:val="1E4A86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CC044E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D6873D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F5E2AD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FD92B6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00A6F55"/>
    <w:multiLevelType w:val="hybridMultilevel"/>
    <w:tmpl w:val="B91271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0D60D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12A2E4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1A63956"/>
    <w:multiLevelType w:val="hybridMultilevel"/>
    <w:tmpl w:val="D53E41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1AF0B11"/>
    <w:multiLevelType w:val="hybridMultilevel"/>
    <w:tmpl w:val="8E1412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2B554A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3764F0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4437395"/>
    <w:multiLevelType w:val="hybridMultilevel"/>
    <w:tmpl w:val="FA1493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4D030E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4EA17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52D7DAD"/>
    <w:multiLevelType w:val="hybridMultilevel"/>
    <w:tmpl w:val="5A2E15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6945DAB"/>
    <w:multiLevelType w:val="hybridMultilevel"/>
    <w:tmpl w:val="8AF092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7111A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73C0142"/>
    <w:multiLevelType w:val="hybridMultilevel"/>
    <w:tmpl w:val="BC64F6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7FE0F5E"/>
    <w:multiLevelType w:val="hybridMultilevel"/>
    <w:tmpl w:val="7B8C0A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8285AD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9CA0FC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AC53C07"/>
    <w:multiLevelType w:val="hybridMultilevel"/>
    <w:tmpl w:val="46F804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B287B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B6C2FC5"/>
    <w:multiLevelType w:val="hybridMultilevel"/>
    <w:tmpl w:val="85C44F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CCA27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D2A02E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D562D7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D75327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DD76939"/>
    <w:multiLevelType w:val="hybridMultilevel"/>
    <w:tmpl w:val="DC4C09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E350035"/>
    <w:multiLevelType w:val="multilevel"/>
    <w:tmpl w:val="63900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7E6A020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E6B1678"/>
    <w:multiLevelType w:val="hybridMultilevel"/>
    <w:tmpl w:val="570860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E926EF5"/>
    <w:multiLevelType w:val="hybridMultilevel"/>
    <w:tmpl w:val="043CB8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F1D589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5"/>
  </w:num>
  <w:num w:numId="3">
    <w:abstractNumId w:val="78"/>
  </w:num>
  <w:num w:numId="4">
    <w:abstractNumId w:val="90"/>
  </w:num>
  <w:num w:numId="5">
    <w:abstractNumId w:val="29"/>
  </w:num>
  <w:num w:numId="6">
    <w:abstractNumId w:val="91"/>
  </w:num>
  <w:num w:numId="7">
    <w:abstractNumId w:val="178"/>
  </w:num>
  <w:num w:numId="8">
    <w:abstractNumId w:val="54"/>
  </w:num>
  <w:num w:numId="9">
    <w:abstractNumId w:val="63"/>
  </w:num>
  <w:num w:numId="10">
    <w:abstractNumId w:val="120"/>
  </w:num>
  <w:num w:numId="11">
    <w:abstractNumId w:val="203"/>
  </w:num>
  <w:num w:numId="12">
    <w:abstractNumId w:val="131"/>
  </w:num>
  <w:num w:numId="13">
    <w:abstractNumId w:val="57"/>
  </w:num>
  <w:num w:numId="14">
    <w:abstractNumId w:val="65"/>
  </w:num>
  <w:num w:numId="15">
    <w:abstractNumId w:val="128"/>
  </w:num>
  <w:num w:numId="16">
    <w:abstractNumId w:val="122"/>
  </w:num>
  <w:num w:numId="17">
    <w:abstractNumId w:val="197"/>
  </w:num>
  <w:num w:numId="18">
    <w:abstractNumId w:val="194"/>
  </w:num>
  <w:num w:numId="19">
    <w:abstractNumId w:val="153"/>
  </w:num>
  <w:num w:numId="20">
    <w:abstractNumId w:val="4"/>
  </w:num>
  <w:num w:numId="21">
    <w:abstractNumId w:val="236"/>
  </w:num>
  <w:num w:numId="22">
    <w:abstractNumId w:val="144"/>
  </w:num>
  <w:num w:numId="23">
    <w:abstractNumId w:val="232"/>
  </w:num>
  <w:num w:numId="24">
    <w:abstractNumId w:val="100"/>
  </w:num>
  <w:num w:numId="25">
    <w:abstractNumId w:val="106"/>
  </w:num>
  <w:num w:numId="26">
    <w:abstractNumId w:val="3"/>
  </w:num>
  <w:num w:numId="27">
    <w:abstractNumId w:val="182"/>
  </w:num>
  <w:num w:numId="28">
    <w:abstractNumId w:val="99"/>
  </w:num>
  <w:num w:numId="29">
    <w:abstractNumId w:val="219"/>
  </w:num>
  <w:num w:numId="30">
    <w:abstractNumId w:val="127"/>
  </w:num>
  <w:num w:numId="31">
    <w:abstractNumId w:val="125"/>
  </w:num>
  <w:num w:numId="32">
    <w:abstractNumId w:val="40"/>
  </w:num>
  <w:num w:numId="33">
    <w:abstractNumId w:val="1"/>
  </w:num>
  <w:num w:numId="34">
    <w:abstractNumId w:val="167"/>
  </w:num>
  <w:num w:numId="35">
    <w:abstractNumId w:val="70"/>
  </w:num>
  <w:num w:numId="36">
    <w:abstractNumId w:val="225"/>
  </w:num>
  <w:num w:numId="37">
    <w:abstractNumId w:val="235"/>
  </w:num>
  <w:num w:numId="38">
    <w:abstractNumId w:val="77"/>
  </w:num>
  <w:num w:numId="39">
    <w:abstractNumId w:val="119"/>
  </w:num>
  <w:num w:numId="40">
    <w:abstractNumId w:val="123"/>
  </w:num>
  <w:num w:numId="41">
    <w:abstractNumId w:val="42"/>
  </w:num>
  <w:num w:numId="42">
    <w:abstractNumId w:val="124"/>
  </w:num>
  <w:num w:numId="43">
    <w:abstractNumId w:val="138"/>
  </w:num>
  <w:num w:numId="44">
    <w:abstractNumId w:val="23"/>
  </w:num>
  <w:num w:numId="45">
    <w:abstractNumId w:val="205"/>
  </w:num>
  <w:num w:numId="46">
    <w:abstractNumId w:val="41"/>
  </w:num>
  <w:num w:numId="47">
    <w:abstractNumId w:val="224"/>
  </w:num>
  <w:num w:numId="48">
    <w:abstractNumId w:val="86"/>
  </w:num>
  <w:num w:numId="49">
    <w:abstractNumId w:val="6"/>
  </w:num>
  <w:num w:numId="50">
    <w:abstractNumId w:val="218"/>
  </w:num>
  <w:num w:numId="51">
    <w:abstractNumId w:val="115"/>
  </w:num>
  <w:num w:numId="52">
    <w:abstractNumId w:val="71"/>
  </w:num>
  <w:num w:numId="53">
    <w:abstractNumId w:val="49"/>
  </w:num>
  <w:num w:numId="54">
    <w:abstractNumId w:val="193"/>
  </w:num>
  <w:num w:numId="55">
    <w:abstractNumId w:val="82"/>
  </w:num>
  <w:num w:numId="56">
    <w:abstractNumId w:val="201"/>
  </w:num>
  <w:num w:numId="57">
    <w:abstractNumId w:val="230"/>
  </w:num>
  <w:num w:numId="58">
    <w:abstractNumId w:val="37"/>
  </w:num>
  <w:num w:numId="59">
    <w:abstractNumId w:val="174"/>
  </w:num>
  <w:num w:numId="60">
    <w:abstractNumId w:val="221"/>
  </w:num>
  <w:num w:numId="61">
    <w:abstractNumId w:val="152"/>
  </w:num>
  <w:num w:numId="62">
    <w:abstractNumId w:val="61"/>
  </w:num>
  <w:num w:numId="63">
    <w:abstractNumId w:val="95"/>
  </w:num>
  <w:num w:numId="64">
    <w:abstractNumId w:val="142"/>
  </w:num>
  <w:num w:numId="65">
    <w:abstractNumId w:val="170"/>
  </w:num>
  <w:num w:numId="66">
    <w:abstractNumId w:val="93"/>
  </w:num>
  <w:num w:numId="67">
    <w:abstractNumId w:val="116"/>
  </w:num>
  <w:num w:numId="68">
    <w:abstractNumId w:val="147"/>
  </w:num>
  <w:num w:numId="69">
    <w:abstractNumId w:val="150"/>
  </w:num>
  <w:num w:numId="70">
    <w:abstractNumId w:val="195"/>
  </w:num>
  <w:num w:numId="71">
    <w:abstractNumId w:val="53"/>
  </w:num>
  <w:num w:numId="72">
    <w:abstractNumId w:val="200"/>
  </w:num>
  <w:num w:numId="73">
    <w:abstractNumId w:val="46"/>
  </w:num>
  <w:num w:numId="74">
    <w:abstractNumId w:val="51"/>
  </w:num>
  <w:num w:numId="75">
    <w:abstractNumId w:val="97"/>
  </w:num>
  <w:num w:numId="76">
    <w:abstractNumId w:val="134"/>
  </w:num>
  <w:num w:numId="77">
    <w:abstractNumId w:val="32"/>
  </w:num>
  <w:num w:numId="78">
    <w:abstractNumId w:val="159"/>
  </w:num>
  <w:num w:numId="79">
    <w:abstractNumId w:val="62"/>
  </w:num>
  <w:num w:numId="80">
    <w:abstractNumId w:val="105"/>
  </w:num>
  <w:num w:numId="81">
    <w:abstractNumId w:val="50"/>
  </w:num>
  <w:num w:numId="82">
    <w:abstractNumId w:val="210"/>
  </w:num>
  <w:num w:numId="83">
    <w:abstractNumId w:val="237"/>
  </w:num>
  <w:num w:numId="84">
    <w:abstractNumId w:val="202"/>
  </w:num>
  <w:num w:numId="85">
    <w:abstractNumId w:val="161"/>
  </w:num>
  <w:num w:numId="86">
    <w:abstractNumId w:val="216"/>
  </w:num>
  <w:num w:numId="87">
    <w:abstractNumId w:val="196"/>
  </w:num>
  <w:num w:numId="88">
    <w:abstractNumId w:val="33"/>
  </w:num>
  <w:num w:numId="89">
    <w:abstractNumId w:val="101"/>
  </w:num>
  <w:num w:numId="90">
    <w:abstractNumId w:val="79"/>
  </w:num>
  <w:num w:numId="91">
    <w:abstractNumId w:val="179"/>
  </w:num>
  <w:num w:numId="92">
    <w:abstractNumId w:val="165"/>
  </w:num>
  <w:num w:numId="93">
    <w:abstractNumId w:val="173"/>
  </w:num>
  <w:num w:numId="94">
    <w:abstractNumId w:val="80"/>
  </w:num>
  <w:num w:numId="95">
    <w:abstractNumId w:val="24"/>
  </w:num>
  <w:num w:numId="96">
    <w:abstractNumId w:val="141"/>
  </w:num>
  <w:num w:numId="97">
    <w:abstractNumId w:val="227"/>
  </w:num>
  <w:num w:numId="98">
    <w:abstractNumId w:val="58"/>
  </w:num>
  <w:num w:numId="99">
    <w:abstractNumId w:val="172"/>
  </w:num>
  <w:num w:numId="100">
    <w:abstractNumId w:val="133"/>
  </w:num>
  <w:num w:numId="101">
    <w:abstractNumId w:val="184"/>
  </w:num>
  <w:num w:numId="102">
    <w:abstractNumId w:val="209"/>
  </w:num>
  <w:num w:numId="103">
    <w:abstractNumId w:val="47"/>
  </w:num>
  <w:num w:numId="104">
    <w:abstractNumId w:val="7"/>
  </w:num>
  <w:num w:numId="105">
    <w:abstractNumId w:val="149"/>
  </w:num>
  <w:num w:numId="106">
    <w:abstractNumId w:val="189"/>
  </w:num>
  <w:num w:numId="107">
    <w:abstractNumId w:val="154"/>
  </w:num>
  <w:num w:numId="108">
    <w:abstractNumId w:val="129"/>
  </w:num>
  <w:num w:numId="109">
    <w:abstractNumId w:val="39"/>
  </w:num>
  <w:num w:numId="110">
    <w:abstractNumId w:val="110"/>
  </w:num>
  <w:num w:numId="111">
    <w:abstractNumId w:val="56"/>
  </w:num>
  <w:num w:numId="112">
    <w:abstractNumId w:val="207"/>
  </w:num>
  <w:num w:numId="113">
    <w:abstractNumId w:val="103"/>
  </w:num>
  <w:num w:numId="114">
    <w:abstractNumId w:val="169"/>
  </w:num>
  <w:num w:numId="115">
    <w:abstractNumId w:val="92"/>
  </w:num>
  <w:num w:numId="116">
    <w:abstractNumId w:val="126"/>
  </w:num>
  <w:num w:numId="117">
    <w:abstractNumId w:val="162"/>
  </w:num>
  <w:num w:numId="118">
    <w:abstractNumId w:val="146"/>
  </w:num>
  <w:num w:numId="119">
    <w:abstractNumId w:val="109"/>
  </w:num>
  <w:num w:numId="120">
    <w:abstractNumId w:val="45"/>
  </w:num>
  <w:num w:numId="121">
    <w:abstractNumId w:val="9"/>
  </w:num>
  <w:num w:numId="122">
    <w:abstractNumId w:val="156"/>
  </w:num>
  <w:num w:numId="123">
    <w:abstractNumId w:val="44"/>
  </w:num>
  <w:num w:numId="124">
    <w:abstractNumId w:val="222"/>
  </w:num>
  <w:num w:numId="125">
    <w:abstractNumId w:val="75"/>
  </w:num>
  <w:num w:numId="126">
    <w:abstractNumId w:val="98"/>
  </w:num>
  <w:num w:numId="127">
    <w:abstractNumId w:val="104"/>
  </w:num>
  <w:num w:numId="128">
    <w:abstractNumId w:val="213"/>
  </w:num>
  <w:num w:numId="129">
    <w:abstractNumId w:val="211"/>
  </w:num>
  <w:num w:numId="130">
    <w:abstractNumId w:val="206"/>
  </w:num>
  <w:num w:numId="131">
    <w:abstractNumId w:val="48"/>
  </w:num>
  <w:num w:numId="132">
    <w:abstractNumId w:val="215"/>
  </w:num>
  <w:num w:numId="133">
    <w:abstractNumId w:val="102"/>
  </w:num>
  <w:num w:numId="134">
    <w:abstractNumId w:val="26"/>
  </w:num>
  <w:num w:numId="135">
    <w:abstractNumId w:val="83"/>
  </w:num>
  <w:num w:numId="136">
    <w:abstractNumId w:val="185"/>
  </w:num>
  <w:num w:numId="137">
    <w:abstractNumId w:val="84"/>
  </w:num>
  <w:num w:numId="138">
    <w:abstractNumId w:val="36"/>
  </w:num>
  <w:num w:numId="139">
    <w:abstractNumId w:val="228"/>
  </w:num>
  <w:num w:numId="140">
    <w:abstractNumId w:val="234"/>
  </w:num>
  <w:num w:numId="141">
    <w:abstractNumId w:val="132"/>
  </w:num>
  <w:num w:numId="142">
    <w:abstractNumId w:val="34"/>
  </w:num>
  <w:num w:numId="143">
    <w:abstractNumId w:val="118"/>
  </w:num>
  <w:num w:numId="144">
    <w:abstractNumId w:val="114"/>
  </w:num>
  <w:num w:numId="145">
    <w:abstractNumId w:val="15"/>
  </w:num>
  <w:num w:numId="146">
    <w:abstractNumId w:val="69"/>
  </w:num>
  <w:num w:numId="147">
    <w:abstractNumId w:val="233"/>
  </w:num>
  <w:num w:numId="148">
    <w:abstractNumId w:val="76"/>
  </w:num>
  <w:num w:numId="149">
    <w:abstractNumId w:val="158"/>
  </w:num>
  <w:num w:numId="150">
    <w:abstractNumId w:val="198"/>
  </w:num>
  <w:num w:numId="151">
    <w:abstractNumId w:val="145"/>
  </w:num>
  <w:num w:numId="152">
    <w:abstractNumId w:val="73"/>
  </w:num>
  <w:num w:numId="153">
    <w:abstractNumId w:val="74"/>
  </w:num>
  <w:num w:numId="154">
    <w:abstractNumId w:val="240"/>
  </w:num>
  <w:num w:numId="155">
    <w:abstractNumId w:val="226"/>
  </w:num>
  <w:num w:numId="156">
    <w:abstractNumId w:val="163"/>
  </w:num>
  <w:num w:numId="157">
    <w:abstractNumId w:val="17"/>
  </w:num>
  <w:num w:numId="158">
    <w:abstractNumId w:val="59"/>
  </w:num>
  <w:num w:numId="159">
    <w:abstractNumId w:val="89"/>
  </w:num>
  <w:num w:numId="160">
    <w:abstractNumId w:val="81"/>
  </w:num>
  <w:num w:numId="161">
    <w:abstractNumId w:val="111"/>
  </w:num>
  <w:num w:numId="162">
    <w:abstractNumId w:val="121"/>
  </w:num>
  <w:num w:numId="163">
    <w:abstractNumId w:val="148"/>
  </w:num>
  <w:num w:numId="164">
    <w:abstractNumId w:val="136"/>
  </w:num>
  <w:num w:numId="165">
    <w:abstractNumId w:val="214"/>
  </w:num>
  <w:num w:numId="166">
    <w:abstractNumId w:val="5"/>
  </w:num>
  <w:num w:numId="167">
    <w:abstractNumId w:val="181"/>
  </w:num>
  <w:num w:numId="168">
    <w:abstractNumId w:val="13"/>
  </w:num>
  <w:num w:numId="169">
    <w:abstractNumId w:val="16"/>
  </w:num>
  <w:num w:numId="170">
    <w:abstractNumId w:val="43"/>
  </w:num>
  <w:num w:numId="171">
    <w:abstractNumId w:val="137"/>
  </w:num>
  <w:num w:numId="172">
    <w:abstractNumId w:val="11"/>
  </w:num>
  <w:num w:numId="173">
    <w:abstractNumId w:val="87"/>
  </w:num>
  <w:num w:numId="174">
    <w:abstractNumId w:val="190"/>
  </w:num>
  <w:num w:numId="175">
    <w:abstractNumId w:val="94"/>
  </w:num>
  <w:num w:numId="176">
    <w:abstractNumId w:val="31"/>
  </w:num>
  <w:num w:numId="177">
    <w:abstractNumId w:val="140"/>
  </w:num>
  <w:num w:numId="178">
    <w:abstractNumId w:val="85"/>
  </w:num>
  <w:num w:numId="179">
    <w:abstractNumId w:val="143"/>
  </w:num>
  <w:num w:numId="180">
    <w:abstractNumId w:val="208"/>
  </w:num>
  <w:num w:numId="181">
    <w:abstractNumId w:val="64"/>
  </w:num>
  <w:num w:numId="182">
    <w:abstractNumId w:val="176"/>
  </w:num>
  <w:num w:numId="183">
    <w:abstractNumId w:val="164"/>
  </w:num>
  <w:num w:numId="184">
    <w:abstractNumId w:val="187"/>
  </w:num>
  <w:num w:numId="185">
    <w:abstractNumId w:val="220"/>
  </w:num>
  <w:num w:numId="186">
    <w:abstractNumId w:val="55"/>
  </w:num>
  <w:num w:numId="187">
    <w:abstractNumId w:val="22"/>
  </w:num>
  <w:num w:numId="188">
    <w:abstractNumId w:val="10"/>
  </w:num>
  <w:num w:numId="189">
    <w:abstractNumId w:val="20"/>
  </w:num>
  <w:num w:numId="190">
    <w:abstractNumId w:val="72"/>
  </w:num>
  <w:num w:numId="191">
    <w:abstractNumId w:val="157"/>
  </w:num>
  <w:num w:numId="192">
    <w:abstractNumId w:val="139"/>
  </w:num>
  <w:num w:numId="193">
    <w:abstractNumId w:val="217"/>
  </w:num>
  <w:num w:numId="194">
    <w:abstractNumId w:val="14"/>
  </w:num>
  <w:num w:numId="195">
    <w:abstractNumId w:val="183"/>
  </w:num>
  <w:num w:numId="196">
    <w:abstractNumId w:val="60"/>
  </w:num>
  <w:num w:numId="197">
    <w:abstractNumId w:val="204"/>
  </w:num>
  <w:num w:numId="198">
    <w:abstractNumId w:val="67"/>
  </w:num>
  <w:num w:numId="199">
    <w:abstractNumId w:val="166"/>
  </w:num>
  <w:num w:numId="200">
    <w:abstractNumId w:val="160"/>
  </w:num>
  <w:num w:numId="201">
    <w:abstractNumId w:val="229"/>
  </w:num>
  <w:num w:numId="202">
    <w:abstractNumId w:val="112"/>
  </w:num>
  <w:num w:numId="203">
    <w:abstractNumId w:val="27"/>
  </w:num>
  <w:num w:numId="204">
    <w:abstractNumId w:val="88"/>
  </w:num>
  <w:num w:numId="205">
    <w:abstractNumId w:val="66"/>
  </w:num>
  <w:num w:numId="206">
    <w:abstractNumId w:val="199"/>
  </w:num>
  <w:num w:numId="207">
    <w:abstractNumId w:val="12"/>
  </w:num>
  <w:num w:numId="208">
    <w:abstractNumId w:val="117"/>
  </w:num>
  <w:num w:numId="209">
    <w:abstractNumId w:val="180"/>
  </w:num>
  <w:num w:numId="210">
    <w:abstractNumId w:val="113"/>
  </w:num>
  <w:num w:numId="211">
    <w:abstractNumId w:val="18"/>
  </w:num>
  <w:num w:numId="212">
    <w:abstractNumId w:val="192"/>
  </w:num>
  <w:num w:numId="213">
    <w:abstractNumId w:val="68"/>
  </w:num>
  <w:num w:numId="214">
    <w:abstractNumId w:val="30"/>
  </w:num>
  <w:num w:numId="215">
    <w:abstractNumId w:val="38"/>
  </w:num>
  <w:num w:numId="216">
    <w:abstractNumId w:val="151"/>
  </w:num>
  <w:num w:numId="217">
    <w:abstractNumId w:val="212"/>
  </w:num>
  <w:num w:numId="218">
    <w:abstractNumId w:val="177"/>
  </w:num>
  <w:num w:numId="219">
    <w:abstractNumId w:val="223"/>
  </w:num>
  <w:num w:numId="220">
    <w:abstractNumId w:val="155"/>
  </w:num>
  <w:num w:numId="221">
    <w:abstractNumId w:val="231"/>
  </w:num>
  <w:num w:numId="222">
    <w:abstractNumId w:val="191"/>
  </w:num>
  <w:num w:numId="223">
    <w:abstractNumId w:val="238"/>
  </w:num>
  <w:num w:numId="224">
    <w:abstractNumId w:val="96"/>
  </w:num>
  <w:num w:numId="225">
    <w:abstractNumId w:val="0"/>
  </w:num>
  <w:num w:numId="226">
    <w:abstractNumId w:val="135"/>
  </w:num>
  <w:num w:numId="227">
    <w:abstractNumId w:val="188"/>
  </w:num>
  <w:num w:numId="228">
    <w:abstractNumId w:val="25"/>
  </w:num>
  <w:num w:numId="229">
    <w:abstractNumId w:val="19"/>
  </w:num>
  <w:num w:numId="230">
    <w:abstractNumId w:val="171"/>
  </w:num>
  <w:num w:numId="231">
    <w:abstractNumId w:val="107"/>
  </w:num>
  <w:num w:numId="232">
    <w:abstractNumId w:val="52"/>
  </w:num>
  <w:num w:numId="233">
    <w:abstractNumId w:val="2"/>
  </w:num>
  <w:num w:numId="234">
    <w:abstractNumId w:val="108"/>
  </w:num>
  <w:num w:numId="235">
    <w:abstractNumId w:val="168"/>
  </w:num>
  <w:num w:numId="236">
    <w:abstractNumId w:val="28"/>
  </w:num>
  <w:num w:numId="237">
    <w:abstractNumId w:val="175"/>
  </w:num>
  <w:num w:numId="238">
    <w:abstractNumId w:val="130"/>
  </w:num>
  <w:num w:numId="239">
    <w:abstractNumId w:val="21"/>
  </w:num>
  <w:num w:numId="240">
    <w:abstractNumId w:val="239"/>
  </w:num>
  <w:num w:numId="241">
    <w:abstractNumId w:val="186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133802"/>
    <w:rsid w:val="001C5664"/>
    <w:rsid w:val="00201A61"/>
    <w:rsid w:val="00256429"/>
    <w:rsid w:val="002666C0"/>
    <w:rsid w:val="0029554F"/>
    <w:rsid w:val="002F3B1B"/>
    <w:rsid w:val="00532A75"/>
    <w:rsid w:val="005B34E0"/>
    <w:rsid w:val="005D6745"/>
    <w:rsid w:val="006F2FE2"/>
    <w:rsid w:val="008A1B02"/>
    <w:rsid w:val="008B73B5"/>
    <w:rsid w:val="008C456A"/>
    <w:rsid w:val="008D461E"/>
    <w:rsid w:val="008F1290"/>
    <w:rsid w:val="009449D3"/>
    <w:rsid w:val="00A5641A"/>
    <w:rsid w:val="00A9091D"/>
    <w:rsid w:val="00AA1590"/>
    <w:rsid w:val="00AF7481"/>
    <w:rsid w:val="00BC796B"/>
    <w:rsid w:val="00D35416"/>
    <w:rsid w:val="00DD34DC"/>
    <w:rsid w:val="00E8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2565</Words>
  <Characters>14624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dcterms:created xsi:type="dcterms:W3CDTF">2025-11-16T15:06:00Z</dcterms:created>
  <dcterms:modified xsi:type="dcterms:W3CDTF">2025-11-19T16:37:00Z</dcterms:modified>
</cp:coreProperties>
</file>