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1D9B0" w14:textId="77777777" w:rsidR="00EB1EF7" w:rsidRDefault="00EB1EF7" w:rsidP="00EB1EF7">
      <w:pPr>
        <w:pStyle w:val="NoSpacing"/>
        <w:jc w:val="center"/>
        <w:rPr>
          <w:rFonts w:ascii="Bookman Old Style" w:hAnsi="Bookman Old Style"/>
          <w:b/>
          <w:bCs/>
          <w:sz w:val="64"/>
          <w:szCs w:val="64"/>
        </w:rPr>
      </w:pPr>
      <w:r>
        <w:rPr>
          <w:rFonts w:ascii="Bookman Old Style" w:hAnsi="Bookman Old Style"/>
          <w:b/>
          <w:bCs/>
          <w:sz w:val="64"/>
          <w:szCs w:val="64"/>
        </w:rPr>
        <w:t xml:space="preserve">NYAGA SECONDARY SCHOOL </w:t>
      </w:r>
    </w:p>
    <w:p w14:paraId="3998E81D" w14:textId="77777777" w:rsidR="00EB1EF7" w:rsidRDefault="00EB1EF7" w:rsidP="00EB1EF7">
      <w:pPr>
        <w:pStyle w:val="NoSpacing"/>
        <w:jc w:val="center"/>
        <w:rPr>
          <w:rFonts w:ascii="Bookman Old Style" w:hAnsi="Bookman Old Style"/>
          <w:b/>
          <w:bCs/>
          <w:sz w:val="54"/>
          <w:szCs w:val="54"/>
        </w:rPr>
      </w:pPr>
      <w:r>
        <w:rPr>
          <w:rFonts w:ascii="Bookman Old Style" w:hAnsi="Bookman Old Style"/>
          <w:b/>
          <w:bCs/>
          <w:sz w:val="54"/>
          <w:szCs w:val="54"/>
        </w:rPr>
        <w:t>MOCK EXAMINATION 2025</w:t>
      </w:r>
    </w:p>
    <w:p w14:paraId="04A6FE57" w14:textId="77777777" w:rsidR="00025CB6" w:rsidRPr="00E27867" w:rsidRDefault="00025CB6" w:rsidP="00025CB6">
      <w:pPr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b/>
          <w:sz w:val="36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36"/>
          <w:szCs w:val="24"/>
          <w:lang w:val="en-US"/>
        </w:rPr>
        <w:t>FORM FOUR</w:t>
      </w:r>
      <w:r w:rsidRPr="00E27867">
        <w:rPr>
          <w:rFonts w:ascii="Times New Roman" w:eastAsiaTheme="minorEastAsia" w:hAnsi="Times New Roman" w:cs="Times New Roman"/>
          <w:b/>
          <w:sz w:val="36"/>
          <w:szCs w:val="24"/>
          <w:lang w:val="en-US"/>
        </w:rPr>
        <w:t xml:space="preserve"> EXAM</w:t>
      </w:r>
    </w:p>
    <w:p w14:paraId="1577F599" w14:textId="77777777" w:rsidR="00025CB6" w:rsidRPr="00E27867" w:rsidRDefault="00025CB6" w:rsidP="00025CB6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4"/>
          <w:lang w:val="en-US"/>
        </w:rPr>
      </w:pPr>
      <w:r w:rsidRPr="00E27867">
        <w:rPr>
          <w:rFonts w:ascii="Times New Roman" w:eastAsiaTheme="minorEastAsia" w:hAnsi="Times New Roman" w:cs="Times New Roman"/>
          <w:i/>
          <w:sz w:val="28"/>
          <w:szCs w:val="24"/>
          <w:lang w:val="en-US"/>
        </w:rPr>
        <w:t>Kenya Certificate of Secondary Education. (K.C.S.E)</w:t>
      </w:r>
    </w:p>
    <w:p w14:paraId="3615A595" w14:textId="77777777" w:rsidR="00025CB6" w:rsidRDefault="00025CB6" w:rsidP="00025C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val="en-US"/>
        </w:rPr>
      </w:pPr>
      <w:r w:rsidRPr="00E27867">
        <w:rPr>
          <w:rFonts w:ascii="Times New Roman" w:eastAsiaTheme="minorEastAsia" w:hAnsi="Times New Roman" w:cs="Times New Roman"/>
          <w:b/>
          <w:sz w:val="28"/>
          <w:szCs w:val="24"/>
          <w:lang w:val="en-US"/>
        </w:rPr>
        <w:t>PHYSICS PAPER 3</w:t>
      </w:r>
    </w:p>
    <w:p w14:paraId="777E050A" w14:textId="77777777" w:rsidR="00025CB6" w:rsidRPr="00E27867" w:rsidRDefault="00025CB6" w:rsidP="00025C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8"/>
          <w:szCs w:val="24"/>
          <w:lang w:val="en-US"/>
        </w:rPr>
        <w:t>232/3</w:t>
      </w:r>
    </w:p>
    <w:p w14:paraId="38944E83" w14:textId="77777777" w:rsidR="00025CB6" w:rsidRDefault="00025CB6" w:rsidP="00025CB6">
      <w:pPr>
        <w:spacing w:after="0" w:line="240" w:lineRule="auto"/>
        <w:ind w:left="2880" w:firstLine="720"/>
        <w:rPr>
          <w:rFonts w:ascii="Times New Roman" w:eastAsiaTheme="minorEastAsia" w:hAnsi="Times New Roman" w:cs="Times New Roman"/>
          <w:b/>
          <w:sz w:val="28"/>
          <w:szCs w:val="24"/>
          <w:u w:val="single"/>
          <w:lang w:val="en-US"/>
        </w:rPr>
      </w:pPr>
      <w:r w:rsidRPr="00E27867">
        <w:rPr>
          <w:rFonts w:ascii="Times New Roman" w:eastAsiaTheme="minorEastAsia" w:hAnsi="Times New Roman" w:cs="Times New Roman"/>
          <w:b/>
          <w:sz w:val="28"/>
          <w:szCs w:val="24"/>
          <w:u w:val="single"/>
          <w:lang w:val="en-US"/>
        </w:rPr>
        <w:t>MARKING SCHEME</w:t>
      </w:r>
    </w:p>
    <w:p w14:paraId="2C94D76D" w14:textId="77777777" w:rsidR="00963DDA" w:rsidRDefault="00963DDA" w:rsidP="00963DDA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4"/>
          <w:u w:val="single"/>
          <w:lang w:val="en-US"/>
        </w:rPr>
      </w:pPr>
    </w:p>
    <w:p w14:paraId="65193049" w14:textId="77777777" w:rsidR="00963DDA" w:rsidRDefault="00963DDA" w:rsidP="00963DDA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4"/>
          <w:u w:val="single"/>
          <w:lang w:val="en-US"/>
        </w:rPr>
      </w:pPr>
    </w:p>
    <w:p w14:paraId="125E497F" w14:textId="77777777" w:rsidR="00963DDA" w:rsidRDefault="00963DDA" w:rsidP="00963DDA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4"/>
          <w:u w:val="single"/>
          <w:lang w:val="en-US"/>
        </w:rPr>
      </w:pPr>
      <w:r>
        <w:rPr>
          <w:rFonts w:ascii="Times New Roman" w:eastAsiaTheme="minorEastAsia" w:hAnsi="Times New Roman" w:cs="Times New Roman"/>
          <w:b/>
          <w:sz w:val="28"/>
          <w:szCs w:val="24"/>
          <w:u w:val="single"/>
          <w:lang w:val="en-US"/>
        </w:rPr>
        <w:t>QUESTION 1</w:t>
      </w:r>
    </w:p>
    <w:p w14:paraId="463652F8" w14:textId="77777777" w:rsidR="00826CF1" w:rsidRDefault="00CA588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a(i)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d = 0.30 </w:t>
      </w:r>
      <w:r w:rsidR="00C728EE" w:rsidRPr="00CA5886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40" w14:anchorId="5565C4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12pt" o:ole="">
            <v:imagedata r:id="rId6" o:title=""/>
          </v:shape>
          <o:OLEObject Type="Embed" ProgID="Equation.3" ShapeID="_x0000_i1025" DrawAspect="Content" ObjectID="_1813740658" r:id="rId7"/>
        </w:object>
      </w:r>
      <w:r w:rsidR="00C728EE">
        <w:rPr>
          <w:rFonts w:ascii="Times New Roman" w:hAnsi="Times New Roman" w:cs="Times New Roman"/>
          <w:sz w:val="24"/>
          <w:szCs w:val="24"/>
          <w:lang w:val="en-US"/>
        </w:rPr>
        <w:t xml:space="preserve">0.02mm </w:t>
      </w:r>
      <w:r w:rsidR="00C728EE"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="00C728EE">
        <w:rPr>
          <w:rFonts w:ascii="Times New Roman" w:hAnsi="Times New Roman" w:cs="Times New Roman"/>
          <w:sz w:val="24"/>
          <w:szCs w:val="24"/>
          <w:lang w:val="en-US"/>
        </w:rPr>
        <w:t xml:space="preserve">1 within range 2dp with unit </w:t>
      </w:r>
    </w:p>
    <w:p w14:paraId="2D19D906" w14:textId="77777777" w:rsidR="00C728EE" w:rsidRDefault="00C728E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A = </w:t>
      </w:r>
      <w:r w:rsidR="00533670" w:rsidRPr="003D1ECC">
        <w:rPr>
          <w:rFonts w:ascii="Times New Roman" w:hAnsi="Times New Roman" w:cs="Times New Roman"/>
          <w:position w:val="-28"/>
          <w:sz w:val="24"/>
          <w:szCs w:val="24"/>
          <w:lang w:val="en-US"/>
        </w:rPr>
        <w:object w:dxaOrig="1900" w:dyaOrig="740" w14:anchorId="3C4175A5">
          <v:shape id="_x0000_i1026" type="#_x0000_t75" style="width:95.5pt;height:36.5pt" o:ole="">
            <v:imagedata r:id="rId8" o:title=""/>
          </v:shape>
          <o:OLEObject Type="Embed" ProgID="Equation.3" ShapeID="_x0000_i1026" DrawAspect="Content" ObjectID="_1813740659" r:id="rId9"/>
        </w:object>
      </w:r>
    </w:p>
    <w:p w14:paraId="53A7885B" w14:textId="77777777" w:rsidR="002B279E" w:rsidRDefault="003D1ECC" w:rsidP="00932C9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 w:rsidR="00932C94">
        <w:rPr>
          <w:rFonts w:ascii="Times New Roman" w:hAnsi="Times New Roman" w:cs="Times New Roman"/>
          <w:sz w:val="24"/>
          <w:szCs w:val="24"/>
          <w:lang w:val="en-US"/>
        </w:rPr>
        <w:t>7.069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× 10</w:t>
      </w:r>
      <w:r w:rsidR="00635BB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932C9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2B279E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="002B279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B279E">
        <w:rPr>
          <w:rFonts w:ascii="Times New Roman" w:hAnsi="Times New Roman" w:cs="Times New Roman"/>
          <w:sz w:val="24"/>
          <w:szCs w:val="24"/>
          <w:lang w:val="en-US"/>
        </w:rPr>
        <w:t xml:space="preserve">   substitution </w:t>
      </w:r>
      <w:r w:rsidR="002B279E"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="002B279E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 w:rsidR="002B279E">
        <w:rPr>
          <w:rFonts w:ascii="Times New Roman" w:hAnsi="Times New Roman" w:cs="Times New Roman"/>
          <w:sz w:val="24"/>
          <w:szCs w:val="24"/>
          <w:lang w:val="en-US"/>
        </w:rPr>
        <w:tab/>
        <w:t xml:space="preserve">Evaluation </w:t>
      </w:r>
      <w:r w:rsidR="002B279E"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="002B279E">
        <w:rPr>
          <w:rFonts w:ascii="Times New Roman" w:hAnsi="Times New Roman" w:cs="Times New Roman"/>
          <w:sz w:val="24"/>
          <w:szCs w:val="24"/>
          <w:lang w:val="en-US"/>
        </w:rPr>
        <w:t>1 (4sf or exact with unit)</w:t>
      </w:r>
    </w:p>
    <w:p w14:paraId="5D26E858" w14:textId="77777777" w:rsidR="00635BBA" w:rsidRDefault="00AE6FA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V = 1.0 V </w:t>
      </w:r>
      <w:r w:rsidR="00A96D00" w:rsidRPr="00AE6FA9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40" w14:anchorId="364B0CD7">
          <v:shape id="_x0000_i1027" type="#_x0000_t75" style="width:11.5pt;height:12pt" o:ole="">
            <v:imagedata r:id="rId10" o:title=""/>
          </v:shape>
          <o:OLEObject Type="Embed" ProgID="Equation.3" ShapeID="_x0000_i1027" DrawAspect="Content" ObjectID="_1813740660" r:id="rId11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0.2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     within range 1 dp with unit </w:t>
      </w:r>
    </w:p>
    <w:p w14:paraId="38AC5747" w14:textId="77777777" w:rsidR="00ED2749" w:rsidRDefault="00ED274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69D1A6E" w14:textId="77777777" w:rsidR="00ED2749" w:rsidRDefault="00ED274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0BCD6C" w14:textId="77777777" w:rsidR="00A96D00" w:rsidRDefault="00A96D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2520"/>
        <w:gridCol w:w="990"/>
        <w:gridCol w:w="990"/>
        <w:gridCol w:w="1170"/>
        <w:gridCol w:w="990"/>
        <w:gridCol w:w="1350"/>
      </w:tblGrid>
      <w:tr w:rsidR="00A96D00" w14:paraId="5AA77D74" w14:textId="77777777" w:rsidTr="00DF1BEE">
        <w:trPr>
          <w:trHeight w:val="584"/>
        </w:trPr>
        <w:tc>
          <w:tcPr>
            <w:tcW w:w="2520" w:type="dxa"/>
          </w:tcPr>
          <w:p w14:paraId="23D46B72" w14:textId="77777777" w:rsidR="00A96D00" w:rsidRDefault="00A96D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Resistance R</w:t>
            </w:r>
            <w:r w:rsidR="00976463" w:rsidRPr="00A96D00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260" w:dyaOrig="260" w14:anchorId="78385C09">
                <v:shape id="_x0000_i1028" type="#_x0000_t75" style="width:13pt;height:13pt" o:ole="">
                  <v:imagedata r:id="rId12" o:title=""/>
                </v:shape>
                <o:OLEObject Type="Embed" ProgID="Equation.3" ShapeID="_x0000_i1028" DrawAspect="Content" ObjectID="_1813740661" r:id="rId13"/>
              </w:object>
            </w:r>
          </w:p>
        </w:tc>
        <w:tc>
          <w:tcPr>
            <w:tcW w:w="990" w:type="dxa"/>
          </w:tcPr>
          <w:p w14:paraId="272ACBA2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90" w:type="dxa"/>
          </w:tcPr>
          <w:p w14:paraId="2FD2C9D0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70" w:type="dxa"/>
          </w:tcPr>
          <w:p w14:paraId="449500BC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990" w:type="dxa"/>
          </w:tcPr>
          <w:p w14:paraId="234A13C6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350" w:type="dxa"/>
          </w:tcPr>
          <w:p w14:paraId="6BE566D9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A96D00" w14:paraId="7F013A71" w14:textId="77777777" w:rsidTr="00DF1BEE">
        <w:trPr>
          <w:trHeight w:val="611"/>
        </w:trPr>
        <w:tc>
          <w:tcPr>
            <w:tcW w:w="2520" w:type="dxa"/>
          </w:tcPr>
          <w:p w14:paraId="6684B743" w14:textId="77777777" w:rsidR="00A96D00" w:rsidRDefault="0097646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Voltage V(V)</w:t>
            </w:r>
          </w:p>
        </w:tc>
        <w:tc>
          <w:tcPr>
            <w:tcW w:w="990" w:type="dxa"/>
          </w:tcPr>
          <w:p w14:paraId="0C77634E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</w:t>
            </w:r>
          </w:p>
        </w:tc>
        <w:tc>
          <w:tcPr>
            <w:tcW w:w="990" w:type="dxa"/>
          </w:tcPr>
          <w:p w14:paraId="5B295245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</w:p>
        </w:tc>
        <w:tc>
          <w:tcPr>
            <w:tcW w:w="1170" w:type="dxa"/>
          </w:tcPr>
          <w:p w14:paraId="5B45FDFA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990" w:type="dxa"/>
          </w:tcPr>
          <w:p w14:paraId="272D42A7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</w:t>
            </w:r>
          </w:p>
        </w:tc>
        <w:tc>
          <w:tcPr>
            <w:tcW w:w="1350" w:type="dxa"/>
          </w:tcPr>
          <w:p w14:paraId="0E62CA8D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0.35</w:t>
            </w:r>
          </w:p>
        </w:tc>
      </w:tr>
      <w:tr w:rsidR="00A96D00" w14:paraId="591B849D" w14:textId="77777777" w:rsidTr="00DF1BEE">
        <w:tc>
          <w:tcPr>
            <w:tcW w:w="2520" w:type="dxa"/>
          </w:tcPr>
          <w:p w14:paraId="6D2BFC3B" w14:textId="77777777" w:rsidR="00A96D00" w:rsidRDefault="0097646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76463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720" w:dyaOrig="620" w14:anchorId="252FAD7F">
                <v:shape id="_x0000_i1029" type="#_x0000_t75" style="width:36pt;height:31pt" o:ole="">
                  <v:imagedata r:id="rId14" o:title=""/>
                </v:shape>
                <o:OLEObject Type="Embed" ProgID="Equation.3" ShapeID="_x0000_i1029" DrawAspect="Content" ObjectID="_1813740662" r:id="rId15"/>
              </w:object>
            </w:r>
          </w:p>
        </w:tc>
        <w:tc>
          <w:tcPr>
            <w:tcW w:w="990" w:type="dxa"/>
          </w:tcPr>
          <w:p w14:paraId="4B7854F3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</w:p>
        </w:tc>
        <w:tc>
          <w:tcPr>
            <w:tcW w:w="990" w:type="dxa"/>
          </w:tcPr>
          <w:p w14:paraId="625FCF4F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0.035</w:t>
            </w:r>
          </w:p>
        </w:tc>
        <w:tc>
          <w:tcPr>
            <w:tcW w:w="1170" w:type="dxa"/>
          </w:tcPr>
          <w:p w14:paraId="10A0EC29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0.01667</w:t>
            </w:r>
          </w:p>
        </w:tc>
        <w:tc>
          <w:tcPr>
            <w:tcW w:w="990" w:type="dxa"/>
          </w:tcPr>
          <w:p w14:paraId="089087F0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350" w:type="dxa"/>
          </w:tcPr>
          <w:p w14:paraId="2BBBA7A7" w14:textId="77777777" w:rsidR="00A96D00" w:rsidRDefault="00D42B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</w:tr>
    </w:tbl>
    <w:p w14:paraId="0FBB57CD" w14:textId="77777777" w:rsidR="00AE6FA9" w:rsidRDefault="00AE6FA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1240201" w14:textId="77777777" w:rsidR="002B279E" w:rsidRDefault="002B279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66B7">
        <w:rPr>
          <w:rFonts w:ascii="Times New Roman" w:hAnsi="Times New Roman" w:cs="Times New Roman"/>
          <w:sz w:val="24"/>
          <w:szCs w:val="24"/>
          <w:lang w:val="en-US"/>
        </w:rPr>
        <w:tab/>
        <w:t xml:space="preserve">Voltage V (V) </w:t>
      </w:r>
      <w:r w:rsidR="00452C64" w:rsidRPr="00452C64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40" w14:anchorId="311FAE17">
          <v:shape id="_x0000_i1030" type="#_x0000_t75" style="width:11.5pt;height:12pt" o:ole="">
            <v:imagedata r:id="rId16" o:title=""/>
          </v:shape>
          <o:OLEObject Type="Embed" ProgID="Equation.3" ShapeID="_x0000_i1030" DrawAspect="Content" ObjectID="_1813740663" r:id="rId17"/>
        </w:object>
      </w:r>
      <w:r w:rsidR="00452C64">
        <w:rPr>
          <w:rFonts w:ascii="Times New Roman" w:hAnsi="Times New Roman" w:cs="Times New Roman"/>
          <w:sz w:val="24"/>
          <w:szCs w:val="24"/>
          <w:lang w:val="en-US"/>
        </w:rPr>
        <w:t xml:space="preserve">0.1 </w:t>
      </w:r>
      <w:r w:rsidR="00452C64">
        <w:rPr>
          <w:rFonts w:ascii="Times New Roman" w:hAnsi="Times New Roman" w:cs="Times New Roman"/>
          <w:sz w:val="24"/>
          <w:szCs w:val="24"/>
          <w:lang w:val="en-US"/>
        </w:rPr>
        <w:tab/>
        <w:t>1mark each skip the value under 10. 1 dp</w:t>
      </w:r>
    </w:p>
    <w:p w14:paraId="7D6DB27B" w14:textId="77777777" w:rsidR="00D93F49" w:rsidRDefault="00452C6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AD5CB3" w:rsidRPr="00452C64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680" w:dyaOrig="620" w14:anchorId="276670BD">
          <v:shape id="_x0000_i1031" type="#_x0000_t75" style="width:34pt;height:31pt" o:ole="">
            <v:imagedata r:id="rId18" o:title=""/>
          </v:shape>
          <o:OLEObject Type="Embed" ProgID="Equation.3" ShapeID="_x0000_i1031" DrawAspect="Content" ObjectID="_1813740664" r:id="rId19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1 mark for all correctly evaluated to 4s.f or exact.</w:t>
      </w:r>
    </w:p>
    <w:p w14:paraId="74651BE1" w14:textId="77777777" w:rsidR="00AE5160" w:rsidRDefault="00AE51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5EB8909" w14:textId="77777777" w:rsidR="00AE5160" w:rsidRDefault="00AE51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F519AE" w14:textId="77777777" w:rsidR="00AE5160" w:rsidRDefault="00AE51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E6E1E8" w14:textId="77777777" w:rsidR="00AE5160" w:rsidRDefault="00AE51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7555E1" w14:textId="77777777" w:rsidR="00DF7D92" w:rsidRDefault="00DF7D9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6C4EFD" w14:textId="77777777" w:rsidR="00D93F49" w:rsidRDefault="00D93F4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vii)</w:t>
      </w:r>
    </w:p>
    <w:p w14:paraId="46D17ABA" w14:textId="77777777" w:rsidR="00BA45CA" w:rsidRPr="00BA45CA" w:rsidRDefault="00BA45CA" w:rsidP="00BA45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992A7B7" w14:textId="5286485C" w:rsidR="00BA45CA" w:rsidRPr="00BA45CA" w:rsidRDefault="008A531D" w:rsidP="008A531D">
      <w:pPr>
        <w:tabs>
          <w:tab w:val="left" w:pos="157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77D1238" w14:textId="77777777" w:rsidR="00BA45CA" w:rsidRPr="00BA45CA" w:rsidRDefault="00BA45CA" w:rsidP="00BA45C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BADE514" w14:textId="693A041C" w:rsidR="00BA45CA" w:rsidRPr="00BA45CA" w:rsidRDefault="00BA45CA" w:rsidP="00BA45CA">
      <w:pPr>
        <w:tabs>
          <w:tab w:val="left" w:pos="90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A1F06DF" w14:textId="77777777" w:rsidR="00D93F49" w:rsidRDefault="00D93F4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CD4686" w:rsidRPr="00CD468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FFC7F9" wp14:editId="32A74F9C">
            <wp:extent cx="6515100" cy="74409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195" cy="74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4D03" w14:textId="77777777" w:rsidR="00452C64" w:rsidRDefault="00AD5C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viii)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Correctly drawn tangent at V = 0.65V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2732482E" w14:textId="77777777" w:rsidR="00247C87" w:rsidRDefault="00247C8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r w:rsidR="00276549" w:rsidRPr="00247C87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40" w:dyaOrig="320" w14:anchorId="57A5D755">
          <v:shape id="_x0000_i1032" type="#_x0000_t75" style="width:47pt;height:15.5pt" o:ole="">
            <v:imagedata r:id="rId21" o:title=""/>
          </v:shape>
          <o:OLEObject Type="Embed" ProgID="Equation.3" ShapeID="_x0000_i1032" DrawAspect="Content" ObjectID="_1813740665" r:id="rId22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="00276549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76549">
        <w:rPr>
          <w:rFonts w:ascii="Times New Roman" w:hAnsi="Times New Roman" w:cs="Times New Roman"/>
          <w:sz w:val="24"/>
          <w:szCs w:val="24"/>
          <w:lang w:val="en-US"/>
        </w:rPr>
        <w:tab/>
        <w:t xml:space="preserve">value of slope 4sf or exact with </w:t>
      </w:r>
      <w:r w:rsidR="007C119E">
        <w:rPr>
          <w:rFonts w:ascii="Times New Roman" w:hAnsi="Times New Roman" w:cs="Times New Roman"/>
          <w:sz w:val="24"/>
          <w:szCs w:val="24"/>
          <w:lang w:val="en-US"/>
        </w:rPr>
        <w:t>unit (</w:t>
      </w:r>
      <w:r w:rsidR="00EB42B3" w:rsidRPr="00276549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2460" w:dyaOrig="360" w14:anchorId="1042B28C">
          <v:shape id="_x0000_i1033" type="#_x0000_t75" style="width:123pt;height:18pt" o:ole="">
            <v:imagedata r:id="rId23" o:title=""/>
          </v:shape>
          <o:OLEObject Type="Embed" ProgID="Equation.3" ShapeID="_x0000_i1033" DrawAspect="Content" ObjectID="_1813740666" r:id="rId24"/>
        </w:object>
      </w:r>
      <w:r w:rsidR="00276549"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="00276549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F07C941" w14:textId="77777777" w:rsidR="00276549" w:rsidRDefault="00106BD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ix)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C.S of   A     S and </w:t>
      </w:r>
      <w:r w:rsidR="00EB42B3">
        <w:rPr>
          <w:rFonts w:ascii="Times New Roman" w:hAnsi="Times New Roman" w:cs="Times New Roman"/>
          <w:sz w:val="24"/>
          <w:szCs w:val="24"/>
          <w:lang w:val="en-US"/>
        </w:rPr>
        <w:t xml:space="preserve">  d </w:t>
      </w:r>
      <w:r w:rsidR="00EB42B3"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="00EB42B3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78C09375" w14:textId="77777777" w:rsidR="00EB42B3" w:rsidRDefault="00EB42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="00E861ED">
        <w:rPr>
          <w:rFonts w:ascii="Times New Roman" w:hAnsi="Times New Roman" w:cs="Times New Roman"/>
          <w:sz w:val="24"/>
          <w:szCs w:val="24"/>
          <w:lang w:val="en-US"/>
        </w:rPr>
        <w:t>Evaluation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Z to 4sf or exact with units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>1 (</w:t>
      </w:r>
      <w:r w:rsidR="00963DDA" w:rsidRPr="00EB42B3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499" w:dyaOrig="260" w14:anchorId="69C85017">
          <v:shape id="_x0000_i1034" type="#_x0000_t75" style="width:25pt;height:13pt" o:ole="">
            <v:imagedata r:id="rId25" o:title=""/>
          </v:shape>
          <o:OLEObject Type="Embed" ProgID="Equation.3" ShapeID="_x0000_i1034" DrawAspect="Content" ObjectID="_1813740667" r:id="rId26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EE5EF56" w14:textId="77777777" w:rsidR="00305421" w:rsidRDefault="00720E9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Resistivity of the wire.</w:t>
      </w:r>
    </w:p>
    <w:p w14:paraId="261B6539" w14:textId="77777777" w:rsidR="00963DDA" w:rsidRPr="007C119E" w:rsidRDefault="00963DD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C119E">
        <w:rPr>
          <w:rFonts w:ascii="Times New Roman" w:hAnsi="Times New Roman" w:cs="Times New Roman"/>
          <w:b/>
          <w:sz w:val="24"/>
          <w:szCs w:val="24"/>
          <w:lang w:val="en-US"/>
        </w:rPr>
        <w:t>QUESTION 2</w:t>
      </w:r>
    </w:p>
    <w:p w14:paraId="04071147" w14:textId="77777777" w:rsidR="00963DDA" w:rsidRPr="007C119E" w:rsidRDefault="00963DD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C119E">
        <w:rPr>
          <w:rFonts w:ascii="Times New Roman" w:hAnsi="Times New Roman" w:cs="Times New Roman"/>
          <w:b/>
          <w:sz w:val="24"/>
          <w:szCs w:val="24"/>
          <w:lang w:val="en-US"/>
        </w:rPr>
        <w:t xml:space="preserve">PART A </w:t>
      </w:r>
    </w:p>
    <w:p w14:paraId="1E2E94E8" w14:textId="77777777" w:rsidR="00963DDA" w:rsidRDefault="00963DD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h = 6.3cm </w:t>
      </w:r>
      <w:r w:rsidR="004F74B0" w:rsidRPr="00963DDA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40" w14:anchorId="44B57B24">
          <v:shape id="_x0000_i1035" type="#_x0000_t75" style="width:11.5pt;height:12pt" o:ole="">
            <v:imagedata r:id="rId27" o:title=""/>
          </v:shape>
          <o:OLEObject Type="Embed" ProgID="Equation.3" ShapeID="_x0000_i1035" DrawAspect="Content" ObjectID="_1813740668" r:id="rId28"/>
        </w:object>
      </w:r>
      <w:r w:rsidR="004F74B0">
        <w:rPr>
          <w:rFonts w:ascii="Times New Roman" w:hAnsi="Times New Roman" w:cs="Times New Roman"/>
          <w:sz w:val="24"/>
          <w:szCs w:val="24"/>
          <w:lang w:val="en-US"/>
        </w:rPr>
        <w:t xml:space="preserve">0.2 </w:t>
      </w:r>
      <w:r w:rsidR="004F74B0"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="004F74B0">
        <w:rPr>
          <w:rFonts w:ascii="Times New Roman" w:hAnsi="Times New Roman" w:cs="Times New Roman"/>
          <w:sz w:val="24"/>
          <w:szCs w:val="24"/>
          <w:lang w:val="en-US"/>
        </w:rPr>
        <w:t xml:space="preserve">1  within range 1 dp </w:t>
      </w:r>
    </w:p>
    <w:p w14:paraId="7C134006" w14:textId="77777777" w:rsidR="004F74B0" w:rsidRDefault="004F74B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c(i)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7C119E" w:rsidRPr="004F74B0">
        <w:rPr>
          <w:rFonts w:ascii="Times New Roman" w:hAnsi="Times New Roman" w:cs="Times New Roman"/>
          <w:position w:val="-26"/>
          <w:sz w:val="24"/>
          <w:szCs w:val="24"/>
          <w:lang w:val="en-US"/>
        </w:rPr>
        <w:object w:dxaOrig="980" w:dyaOrig="700" w14:anchorId="0141E66E">
          <v:shape id="_x0000_i1036" type="#_x0000_t75" style="width:49pt;height:35pt" o:ole="">
            <v:imagedata r:id="rId29" o:title=""/>
          </v:shape>
          <o:OLEObject Type="Embed" ProgID="Equation.3" ShapeID="_x0000_i1036" DrawAspect="Content" ObjectID="_1813740669" r:id="rId30"/>
        </w:object>
      </w:r>
    </w:p>
    <w:p w14:paraId="098C2BC8" w14:textId="77777777" w:rsidR="004F74B0" w:rsidRDefault="004F74B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C.S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61784609" w14:textId="77777777" w:rsidR="004F74B0" w:rsidRDefault="004F74B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C.E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4 sf or exact with unit (cm)</w:t>
      </w:r>
    </w:p>
    <w:p w14:paraId="5E23B1D1" w14:textId="77777777" w:rsidR="004F74B0" w:rsidRDefault="003354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Radius of the beaker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</w:p>
    <w:p w14:paraId="1A698402" w14:textId="77777777" w:rsidR="00562DA0" w:rsidRPr="002B279E" w:rsidRDefault="003354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827"/>
        <w:gridCol w:w="1863"/>
        <w:gridCol w:w="2070"/>
        <w:gridCol w:w="2250"/>
      </w:tblGrid>
      <w:tr w:rsidR="00562DA0" w14:paraId="0AD9A62B" w14:textId="77777777" w:rsidTr="00F24638">
        <w:tc>
          <w:tcPr>
            <w:tcW w:w="1827" w:type="dxa"/>
          </w:tcPr>
          <w:p w14:paraId="5CF9F57A" w14:textId="77777777" w:rsidR="00562DA0" w:rsidRDefault="00932C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</w:p>
        </w:tc>
        <w:tc>
          <w:tcPr>
            <w:tcW w:w="1863" w:type="dxa"/>
          </w:tcPr>
          <w:p w14:paraId="7C4B1E5C" w14:textId="77777777" w:rsidR="00562DA0" w:rsidRDefault="00932C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="00D464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(cm)</w:t>
            </w:r>
          </w:p>
        </w:tc>
        <w:tc>
          <w:tcPr>
            <w:tcW w:w="2070" w:type="dxa"/>
          </w:tcPr>
          <w:p w14:paraId="68D8B5D7" w14:textId="77777777" w:rsidR="00562DA0" w:rsidRDefault="00D464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(cm) </w:t>
            </w:r>
          </w:p>
        </w:tc>
        <w:tc>
          <w:tcPr>
            <w:tcW w:w="2250" w:type="dxa"/>
          </w:tcPr>
          <w:p w14:paraId="5CC4F436" w14:textId="77777777" w:rsidR="00562DA0" w:rsidRDefault="00F246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6499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740" w:dyaOrig="620" w14:anchorId="5831AEF9">
                <v:shape id="_x0000_i1037" type="#_x0000_t75" style="width:36.5pt;height:31pt" o:ole="">
                  <v:imagedata r:id="rId31" o:title=""/>
                </v:shape>
                <o:OLEObject Type="Embed" ProgID="Equation.3" ShapeID="_x0000_i1037" DrawAspect="Content" ObjectID="_1813740670" r:id="rId32"/>
              </w:object>
            </w:r>
          </w:p>
        </w:tc>
      </w:tr>
      <w:tr w:rsidR="00562DA0" w14:paraId="0E278676" w14:textId="77777777" w:rsidTr="00F24638">
        <w:trPr>
          <w:trHeight w:val="674"/>
        </w:trPr>
        <w:tc>
          <w:tcPr>
            <w:tcW w:w="1827" w:type="dxa"/>
          </w:tcPr>
          <w:p w14:paraId="5AC87E56" w14:textId="77777777" w:rsidR="00562DA0" w:rsidRDefault="00D464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8K</w:t>
            </w:r>
          </w:p>
        </w:tc>
        <w:tc>
          <w:tcPr>
            <w:tcW w:w="1863" w:type="dxa"/>
          </w:tcPr>
          <w:p w14:paraId="58A3845B" w14:textId="77777777" w:rsidR="00562DA0" w:rsidRDefault="00562D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</w:tcPr>
          <w:p w14:paraId="14196C1B" w14:textId="77777777" w:rsidR="00562DA0" w:rsidRDefault="00D464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9.2</w:t>
            </w:r>
          </w:p>
        </w:tc>
        <w:tc>
          <w:tcPr>
            <w:tcW w:w="2250" w:type="dxa"/>
          </w:tcPr>
          <w:p w14:paraId="2E550181" w14:textId="77777777" w:rsidR="00562DA0" w:rsidRDefault="00562D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2DA0" w14:paraId="5EF22F31" w14:textId="77777777" w:rsidTr="00F24638">
        <w:trPr>
          <w:trHeight w:val="701"/>
        </w:trPr>
        <w:tc>
          <w:tcPr>
            <w:tcW w:w="1827" w:type="dxa"/>
          </w:tcPr>
          <w:p w14:paraId="1D5E131E" w14:textId="77777777" w:rsidR="00562DA0" w:rsidRDefault="00D4649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10K</w:t>
            </w:r>
          </w:p>
        </w:tc>
        <w:tc>
          <w:tcPr>
            <w:tcW w:w="1863" w:type="dxa"/>
          </w:tcPr>
          <w:p w14:paraId="3D102CDB" w14:textId="77777777" w:rsidR="00562DA0" w:rsidRDefault="00562D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</w:tcPr>
          <w:p w14:paraId="3095A7EC" w14:textId="77777777" w:rsidR="00562DA0" w:rsidRDefault="00F246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8.6</w:t>
            </w:r>
          </w:p>
        </w:tc>
        <w:tc>
          <w:tcPr>
            <w:tcW w:w="2250" w:type="dxa"/>
          </w:tcPr>
          <w:p w14:paraId="7857E4D1" w14:textId="77777777" w:rsidR="00562DA0" w:rsidRDefault="00562D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C096204" w14:textId="77777777" w:rsidR="00F24638" w:rsidRDefault="00CA2C4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FC49E7" w:rsidRPr="00CA2C48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40" w14:anchorId="05127C53">
          <v:shape id="_x0000_i1038" type="#_x0000_t75" style="width:11.5pt;height:12pt" o:ole="">
            <v:imagedata r:id="rId33" o:title=""/>
          </v:shape>
          <o:OLEObject Type="Embed" ProgID="Equation.3" ShapeID="_x0000_i1038" DrawAspect="Content" ObjectID="_1813740671" r:id="rId34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0.2 </w:t>
      </w:r>
    </w:p>
    <w:p w14:paraId="5F01E68D" w14:textId="77777777" w:rsidR="00CA2C48" w:rsidRDefault="00932C9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u</w:t>
      </w:r>
      <w:r w:rsidR="00CA2C48">
        <w:rPr>
          <w:rFonts w:ascii="Times New Roman" w:hAnsi="Times New Roman" w:cs="Times New Roman"/>
          <w:sz w:val="24"/>
          <w:szCs w:val="24"/>
          <w:lang w:val="en-US"/>
        </w:rPr>
        <w:t xml:space="preserve"> (cm) – 1mark for all evaluated to 4 sf or exact </w:t>
      </w:r>
    </w:p>
    <w:p w14:paraId="66F6AAC7" w14:textId="77777777" w:rsidR="00CA2C48" w:rsidRDefault="00CA2C4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V (cm) – ½ mark each within range 1 dp</w:t>
      </w:r>
    </w:p>
    <w:p w14:paraId="2002824A" w14:textId="77777777" w:rsidR="00932C94" w:rsidRDefault="00932C9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M-1 mark for all correctly evaluated</w:t>
      </w:r>
    </w:p>
    <w:p w14:paraId="1B4D1D3D" w14:textId="77777777" w:rsidR="00FC49E7" w:rsidRDefault="00C368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C.E of f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½ </w:t>
      </w:r>
      <w:r w:rsidR="00047F58">
        <w:rPr>
          <w:rFonts w:ascii="Times New Roman" w:hAnsi="Times New Roman" w:cs="Times New Roman"/>
          <w:sz w:val="24"/>
          <w:szCs w:val="24"/>
          <w:lang w:val="en-US"/>
        </w:rPr>
        <w:t>mark C.E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f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½ marks</w:t>
      </w:r>
      <w:r w:rsidR="00047F58">
        <w:rPr>
          <w:rFonts w:ascii="Times New Roman" w:hAnsi="Times New Roman" w:cs="Times New Roman"/>
          <w:sz w:val="24"/>
          <w:szCs w:val="24"/>
          <w:lang w:val="en-US"/>
        </w:rPr>
        <w:t>, fAV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 mark.</w:t>
      </w:r>
    </w:p>
    <w:p w14:paraId="78676428" w14:textId="77777777" w:rsidR="00047F58" w:rsidRDefault="00047F5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17A38CF" w14:textId="77777777" w:rsidR="00D13D73" w:rsidRPr="00A129F9" w:rsidRDefault="00D13D7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29F9">
        <w:rPr>
          <w:rFonts w:ascii="Times New Roman" w:hAnsi="Times New Roman" w:cs="Times New Roman"/>
          <w:b/>
          <w:sz w:val="24"/>
          <w:szCs w:val="24"/>
          <w:lang w:val="en-US"/>
        </w:rPr>
        <w:t>PART B</w:t>
      </w:r>
    </w:p>
    <w:p w14:paraId="38E234CB" w14:textId="77777777" w:rsidR="00D13D73" w:rsidRDefault="00D13D7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B628CE">
        <w:rPr>
          <w:rFonts w:ascii="Times New Roman" w:hAnsi="Times New Roman" w:cs="Times New Roman"/>
          <w:sz w:val="24"/>
          <w:szCs w:val="24"/>
          <w:lang w:val="en-US"/>
        </w:rPr>
        <w:t xml:space="preserve">G = 50.0 </w:t>
      </w:r>
      <w:r w:rsidR="00B628CE" w:rsidRPr="00B628CE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40" w14:anchorId="31383061">
          <v:shape id="_x0000_i1039" type="#_x0000_t75" style="width:11.5pt;height:12pt" o:ole="">
            <v:imagedata r:id="rId35" o:title=""/>
          </v:shape>
          <o:OLEObject Type="Embed" ProgID="Equation.3" ShapeID="_x0000_i1039" DrawAspect="Content" ObjectID="_1813740672" r:id="rId36"/>
        </w:object>
      </w:r>
      <w:r w:rsidR="00B628CE">
        <w:rPr>
          <w:rFonts w:ascii="Times New Roman" w:hAnsi="Times New Roman" w:cs="Times New Roman"/>
          <w:sz w:val="24"/>
          <w:szCs w:val="24"/>
          <w:lang w:val="en-US"/>
        </w:rPr>
        <w:t xml:space="preserve"> 0.1  1 dp with unit </w:t>
      </w:r>
      <w:r w:rsidR="00B628CE"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="00B628CE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5910102F" w14:textId="77777777" w:rsidR="00B628CE" w:rsidRDefault="00B628C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b(ii)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y = 16.3 </w:t>
      </w:r>
      <w:r w:rsidR="00206CC4" w:rsidRPr="00B628CE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40" w14:anchorId="53A4C3DE">
          <v:shape id="_x0000_i1040" type="#_x0000_t75" style="width:11.5pt;height:12pt" o:ole="">
            <v:imagedata r:id="rId37" o:title=""/>
          </v:shape>
          <o:OLEObject Type="Embed" ProgID="Equation.3" ShapeID="_x0000_i1040" DrawAspect="Content" ObjectID="_1813740673" r:id="rId38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1.0 within range with unit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5849BD01" w14:textId="77777777" w:rsidR="00B628CE" w:rsidRDefault="00206C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Principle of moments to evaluate apparent weight written or implied.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1FE4B8B7" w14:textId="77777777" w:rsidR="00206CC4" w:rsidRDefault="00206C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Evidence of convertion of 100g to 1.0N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248F06CB" w14:textId="77777777" w:rsidR="00206CC4" w:rsidRDefault="00F47E7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Up thrust = 1.0N – Apparent weight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1E046A12" w14:textId="77777777" w:rsidR="00F47E7A" w:rsidRPr="00A129F9" w:rsidRDefault="00D414B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29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PART C </w:t>
      </w:r>
    </w:p>
    <w:p w14:paraId="2A660397" w14:textId="77777777" w:rsidR="00D414B7" w:rsidRDefault="00D414B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60 </w:t>
      </w:r>
      <w:r w:rsidRPr="00D414B7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40" w14:anchorId="72FAF230">
          <v:shape id="_x0000_i1041" type="#_x0000_t75" style="width:11.5pt;height:12pt" o:ole="">
            <v:imagedata r:id="rId39" o:title=""/>
          </v:shape>
          <o:OLEObject Type="Embed" ProgID="Equation.3" ShapeID="_x0000_i1041" DrawAspect="Content" ObjectID="_1813740674" r:id="rId40"/>
        </w:objec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26A48389" w14:textId="77777777" w:rsidR="00D414B7" w:rsidRDefault="00D414B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iv(a)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Plain paper with evidence of working (pin marks)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056E3C8" w14:textId="77777777" w:rsidR="00D414B7" w:rsidRDefault="00D414B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>D = 40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560B" w:rsidRPr="00D414B7">
        <w:rPr>
          <w:rFonts w:ascii="Times New Roman" w:hAnsi="Times New Roman" w:cs="Times New Roman"/>
          <w:position w:val="-4"/>
          <w:sz w:val="24"/>
          <w:szCs w:val="24"/>
          <w:lang w:val="en-US"/>
        </w:rPr>
        <w:object w:dxaOrig="220" w:dyaOrig="240" w14:anchorId="202A13C6">
          <v:shape id="_x0000_i1042" type="#_x0000_t75" style="width:11.5pt;height:12pt" o:ole="">
            <v:imagedata r:id="rId41" o:title=""/>
          </v:shape>
          <o:OLEObject Type="Embed" ProgID="Equation.3" ShapeID="_x0000_i1042" DrawAspect="Content" ObjectID="_1813740675" r:id="rId42"/>
        </w:object>
      </w:r>
      <w:r w:rsidR="00A2035F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r w:rsidR="00A2035F"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 w:rsidR="00A2035F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706D2E4B" w14:textId="77777777" w:rsidR="00A2035F" w:rsidRDefault="00C9560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C.S 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14:paraId="2795EDC1" w14:textId="77777777" w:rsidR="00C9560B" w:rsidRDefault="00C9560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  <w:t xml:space="preserve">C.E 4sf or exact </w:t>
      </w:r>
      <w:r>
        <w:rPr>
          <w:rFonts w:ascii="Times New Roman" w:hAnsi="Times New Roman" w:cs="Times New Roman"/>
          <w:sz w:val="24"/>
          <w:szCs w:val="24"/>
          <w:lang w:val="en-US"/>
        </w:rPr>
        <w:sym w:font="Wingdings" w:char="F0FC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</w:p>
    <w:p w14:paraId="3DCEDE5A" w14:textId="77777777" w:rsidR="007D113A" w:rsidRPr="00D414B7" w:rsidRDefault="0005373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Refractive index of glass.</w:t>
      </w:r>
    </w:p>
    <w:p w14:paraId="44350959" w14:textId="77777777" w:rsidR="00047F58" w:rsidRPr="00C36851" w:rsidRDefault="00047F58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047F58" w:rsidRPr="00C36851" w:rsidSect="00025CB6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C5E68" w14:textId="77777777" w:rsidR="00F93CD5" w:rsidRDefault="00F93CD5" w:rsidP="00CA5886">
      <w:pPr>
        <w:spacing w:after="0" w:line="240" w:lineRule="auto"/>
      </w:pPr>
      <w:r>
        <w:separator/>
      </w:r>
    </w:p>
  </w:endnote>
  <w:endnote w:type="continuationSeparator" w:id="0">
    <w:p w14:paraId="28880389" w14:textId="77777777" w:rsidR="00F93CD5" w:rsidRDefault="00F93CD5" w:rsidP="00CA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B38BA" w14:textId="77777777" w:rsidR="00BA45CA" w:rsidRDefault="00BA45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D6468" w14:textId="6E126345" w:rsidR="00CA5886" w:rsidRPr="00CA5886" w:rsidRDefault="00CA5886">
    <w:pPr>
      <w:pStyle w:val="Footer"/>
      <w:rPr>
        <w:rFonts w:ascii="Times New Roman" w:hAnsi="Times New Roman" w:cs="Times New Roman"/>
        <w:b/>
        <w:i/>
        <w:sz w:val="28"/>
        <w:szCs w:val="28"/>
      </w:rPr>
    </w:pPr>
    <w:r>
      <w:rPr>
        <w:rFonts w:ascii="Times New Roman" w:hAnsi="Times New Roman" w:cs="Times New Roman"/>
        <w:b/>
        <w:i/>
        <w:sz w:val="28"/>
        <w:szCs w:val="28"/>
      </w:rPr>
      <w:t xml:space="preserve">@ </w:t>
    </w:r>
    <w:r w:rsidR="008A531D">
      <w:rPr>
        <w:rFonts w:ascii="Times New Roman" w:hAnsi="Times New Roman" w:cs="Times New Roman"/>
        <w:b/>
        <w:i/>
        <w:sz w:val="28"/>
        <w:szCs w:val="28"/>
      </w:rPr>
      <w:t>Nyaga Sec</w:t>
    </w:r>
    <w:r>
      <w:rPr>
        <w:rFonts w:ascii="Times New Roman" w:hAnsi="Times New Roman" w:cs="Times New Roman"/>
        <w:b/>
        <w:i/>
        <w:sz w:val="28"/>
        <w:szCs w:val="28"/>
      </w:rPr>
      <w:t xml:space="preserve"> 202</w:t>
    </w:r>
    <w:r w:rsidR="008A531D">
      <w:rPr>
        <w:rFonts w:ascii="Times New Roman" w:hAnsi="Times New Roman" w:cs="Times New Roman"/>
        <w:b/>
        <w:i/>
        <w:sz w:val="28"/>
        <w:szCs w:val="28"/>
      </w:rPr>
      <w:t>5</w:t>
    </w:r>
    <w:r>
      <w:rPr>
        <w:rFonts w:ascii="Times New Roman" w:hAnsi="Times New Roman" w:cs="Times New Roman"/>
        <w:b/>
        <w:i/>
        <w:sz w:val="28"/>
        <w:szCs w:val="28"/>
      </w:rPr>
      <w:t xml:space="preserve">       </w:t>
    </w:r>
    <w:r w:rsidRPr="002F3B1B">
      <w:rPr>
        <w:rFonts w:ascii="Times New Roman" w:hAnsi="Times New Roman" w:cs="Times New Roman"/>
        <w:b/>
        <w:i/>
        <w:sz w:val="28"/>
        <w:szCs w:val="28"/>
      </w:rPr>
      <w:t xml:space="preserve">FORM FOUR              </w:t>
    </w:r>
    <w:sdt>
      <w:sdtPr>
        <w:rPr>
          <w:rFonts w:ascii="Times New Roman" w:hAnsi="Times New Roman" w:cs="Times New Roman"/>
          <w:b/>
          <w:i/>
          <w:sz w:val="28"/>
          <w:szCs w:val="28"/>
        </w:rPr>
        <w:id w:val="-19708142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F3B1B">
          <w:rPr>
            <w:rFonts w:ascii="Times New Roman" w:hAnsi="Times New Roman" w:cs="Times New Roman"/>
            <w:b/>
            <w:i/>
            <w:sz w:val="28"/>
            <w:szCs w:val="28"/>
          </w:rPr>
          <w:fldChar w:fldCharType="begin"/>
        </w:r>
        <w:r w:rsidRPr="002F3B1B">
          <w:rPr>
            <w:rFonts w:ascii="Times New Roman" w:hAnsi="Times New Roman" w:cs="Times New Roman"/>
            <w:b/>
            <w:i/>
            <w:sz w:val="28"/>
            <w:szCs w:val="28"/>
          </w:rPr>
          <w:instrText xml:space="preserve"> PAGE   \* MERGEFORMAT </w:instrText>
        </w:r>
        <w:r w:rsidRPr="002F3B1B">
          <w:rPr>
            <w:rFonts w:ascii="Times New Roman" w:hAnsi="Times New Roman" w:cs="Times New Roman"/>
            <w:b/>
            <w:i/>
            <w:sz w:val="28"/>
            <w:szCs w:val="28"/>
          </w:rPr>
          <w:fldChar w:fldCharType="separate"/>
        </w:r>
        <w:r w:rsidR="00533670">
          <w:rPr>
            <w:rFonts w:ascii="Times New Roman" w:hAnsi="Times New Roman" w:cs="Times New Roman"/>
            <w:b/>
            <w:i/>
            <w:noProof/>
            <w:sz w:val="28"/>
            <w:szCs w:val="28"/>
          </w:rPr>
          <w:t>2</w:t>
        </w:r>
        <w:r w:rsidRPr="002F3B1B">
          <w:rPr>
            <w:rFonts w:ascii="Times New Roman" w:hAnsi="Times New Roman" w:cs="Times New Roman"/>
            <w:b/>
            <w:i/>
            <w:noProof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b/>
            <w:i/>
            <w:noProof/>
            <w:sz w:val="28"/>
            <w:szCs w:val="28"/>
          </w:rPr>
          <w:t xml:space="preserve">            PHYSICS</w:t>
        </w:r>
        <w:r w:rsidRPr="002F3B1B">
          <w:rPr>
            <w:rFonts w:ascii="Times New Roman" w:hAnsi="Times New Roman" w:cs="Times New Roman"/>
            <w:b/>
            <w:i/>
            <w:noProof/>
            <w:sz w:val="28"/>
            <w:szCs w:val="28"/>
          </w:rPr>
          <w:t xml:space="preserve">     23</w:t>
        </w:r>
        <w:r>
          <w:rPr>
            <w:rFonts w:ascii="Times New Roman" w:hAnsi="Times New Roman" w:cs="Times New Roman"/>
            <w:b/>
            <w:i/>
            <w:noProof/>
            <w:sz w:val="28"/>
            <w:szCs w:val="28"/>
          </w:rPr>
          <w:t xml:space="preserve">2/3     </w:t>
        </w:r>
        <w:r w:rsidRPr="002F3B1B">
          <w:rPr>
            <w:rFonts w:ascii="Times New Roman" w:hAnsi="Times New Roman" w:cs="Times New Roman"/>
            <w:b/>
            <w:i/>
            <w:noProof/>
            <w:sz w:val="28"/>
            <w:szCs w:val="28"/>
          </w:rPr>
          <w:t>Turn Over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3F7A3" w14:textId="77777777" w:rsidR="00BA45CA" w:rsidRDefault="00BA4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9B12B" w14:textId="77777777" w:rsidR="00F93CD5" w:rsidRDefault="00F93CD5" w:rsidP="00CA5886">
      <w:pPr>
        <w:spacing w:after="0" w:line="240" w:lineRule="auto"/>
      </w:pPr>
      <w:r>
        <w:separator/>
      </w:r>
    </w:p>
  </w:footnote>
  <w:footnote w:type="continuationSeparator" w:id="0">
    <w:p w14:paraId="7BF8CA03" w14:textId="77777777" w:rsidR="00F93CD5" w:rsidRDefault="00F93CD5" w:rsidP="00CA5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053D1" w14:textId="77777777" w:rsidR="00BA45CA" w:rsidRDefault="00BA45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6FE18" w14:textId="77777777" w:rsidR="00BA45CA" w:rsidRDefault="00BA45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91A4E" w14:textId="77777777" w:rsidR="00BA45CA" w:rsidRDefault="00BA45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CB6"/>
    <w:rsid w:val="00025CB6"/>
    <w:rsid w:val="00047F58"/>
    <w:rsid w:val="00053733"/>
    <w:rsid w:val="00106BDA"/>
    <w:rsid w:val="00206CC4"/>
    <w:rsid w:val="00247C87"/>
    <w:rsid w:val="00276549"/>
    <w:rsid w:val="002B279E"/>
    <w:rsid w:val="003006D7"/>
    <w:rsid w:val="00305421"/>
    <w:rsid w:val="0033547E"/>
    <w:rsid w:val="00394EE5"/>
    <w:rsid w:val="003D1ECC"/>
    <w:rsid w:val="00452C64"/>
    <w:rsid w:val="004F74B0"/>
    <w:rsid w:val="00533670"/>
    <w:rsid w:val="0055316A"/>
    <w:rsid w:val="00562DA0"/>
    <w:rsid w:val="005C097F"/>
    <w:rsid w:val="005E03F1"/>
    <w:rsid w:val="00613115"/>
    <w:rsid w:val="00635BBA"/>
    <w:rsid w:val="006878F0"/>
    <w:rsid w:val="00696EDE"/>
    <w:rsid w:val="006F636D"/>
    <w:rsid w:val="00720E94"/>
    <w:rsid w:val="00766930"/>
    <w:rsid w:val="007C119E"/>
    <w:rsid w:val="007D113A"/>
    <w:rsid w:val="007F6CE8"/>
    <w:rsid w:val="00826CF1"/>
    <w:rsid w:val="008454C9"/>
    <w:rsid w:val="008A531D"/>
    <w:rsid w:val="00932C94"/>
    <w:rsid w:val="00963DDA"/>
    <w:rsid w:val="0096776E"/>
    <w:rsid w:val="00976463"/>
    <w:rsid w:val="00A129F9"/>
    <w:rsid w:val="00A2035F"/>
    <w:rsid w:val="00A70C2F"/>
    <w:rsid w:val="00A96D00"/>
    <w:rsid w:val="00AD5CB3"/>
    <w:rsid w:val="00AE5160"/>
    <w:rsid w:val="00AE6FA9"/>
    <w:rsid w:val="00AF7400"/>
    <w:rsid w:val="00B42437"/>
    <w:rsid w:val="00B628CE"/>
    <w:rsid w:val="00BA45CA"/>
    <w:rsid w:val="00BD02EE"/>
    <w:rsid w:val="00C36851"/>
    <w:rsid w:val="00C66555"/>
    <w:rsid w:val="00C728EE"/>
    <w:rsid w:val="00C9560B"/>
    <w:rsid w:val="00CA2C48"/>
    <w:rsid w:val="00CA5886"/>
    <w:rsid w:val="00CD4686"/>
    <w:rsid w:val="00D0227A"/>
    <w:rsid w:val="00D13123"/>
    <w:rsid w:val="00D13D73"/>
    <w:rsid w:val="00D16D6D"/>
    <w:rsid w:val="00D247ED"/>
    <w:rsid w:val="00D414B7"/>
    <w:rsid w:val="00D42B0F"/>
    <w:rsid w:val="00D46499"/>
    <w:rsid w:val="00D93F49"/>
    <w:rsid w:val="00DF1BEE"/>
    <w:rsid w:val="00DF7D92"/>
    <w:rsid w:val="00E00106"/>
    <w:rsid w:val="00E166B7"/>
    <w:rsid w:val="00E31C0E"/>
    <w:rsid w:val="00E85788"/>
    <w:rsid w:val="00E861ED"/>
    <w:rsid w:val="00EB1EF7"/>
    <w:rsid w:val="00EB42B3"/>
    <w:rsid w:val="00ED2749"/>
    <w:rsid w:val="00F24638"/>
    <w:rsid w:val="00F47E7A"/>
    <w:rsid w:val="00F71B3E"/>
    <w:rsid w:val="00F93CD5"/>
    <w:rsid w:val="00FC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B16C7"/>
  <w15:chartTrackingRefBased/>
  <w15:docId w15:val="{FD3E1D0A-A796-4733-9044-606BADAE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CB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5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886"/>
  </w:style>
  <w:style w:type="paragraph" w:styleId="Footer">
    <w:name w:val="footer"/>
    <w:basedOn w:val="Normal"/>
    <w:link w:val="FooterChar"/>
    <w:uiPriority w:val="99"/>
    <w:unhideWhenUsed/>
    <w:rsid w:val="00CA5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886"/>
  </w:style>
  <w:style w:type="table" w:styleId="TableGrid">
    <w:name w:val="Table Grid"/>
    <w:basedOn w:val="TableNormal"/>
    <w:uiPriority w:val="39"/>
    <w:rsid w:val="00A9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670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EB1EF7"/>
    <w:rPr>
      <w:lang w:val="en-US"/>
    </w:rPr>
  </w:style>
  <w:style w:type="paragraph" w:styleId="NoSpacing">
    <w:name w:val="No Spacing"/>
    <w:link w:val="NoSpacingChar"/>
    <w:uiPriority w:val="1"/>
    <w:qFormat/>
    <w:rsid w:val="00EB1EF7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0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image" Target="media/image13.wmf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7.bin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4.wmf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46" Type="http://schemas.openxmlformats.org/officeDocument/2006/relationships/footer" Target="footer2.xml"/><Relationship Id="rId20" Type="http://schemas.openxmlformats.org/officeDocument/2006/relationships/image" Target="media/image8.emf"/><Relationship Id="rId41" Type="http://schemas.openxmlformats.org/officeDocument/2006/relationships/image" Target="media/image19.wmf"/><Relationship Id="rId1" Type="http://schemas.openxmlformats.org/officeDocument/2006/relationships/styles" Target="styles.xml"/><Relationship Id="rId6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Teacher</cp:lastModifiedBy>
  <cp:revision>41</cp:revision>
  <cp:lastPrinted>2024-06-18T12:03:00Z</cp:lastPrinted>
  <dcterms:created xsi:type="dcterms:W3CDTF">2024-02-17T13:27:00Z</dcterms:created>
  <dcterms:modified xsi:type="dcterms:W3CDTF">2025-07-11T09:04:00Z</dcterms:modified>
</cp:coreProperties>
</file>