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731BB" w14:textId="77777777" w:rsidR="005E738E" w:rsidRPr="00C522CB" w:rsidRDefault="005E738E" w:rsidP="005E738E">
      <w:pPr>
        <w:spacing w:after="0" w:line="360" w:lineRule="auto"/>
        <w:rPr>
          <w:b/>
        </w:rPr>
      </w:pPr>
      <w:r w:rsidRPr="00C522CB">
        <w:rPr>
          <w:b/>
        </w:rPr>
        <w:t>NAME……………………………………………….</w:t>
      </w:r>
      <w:r w:rsidRPr="00C522CB">
        <w:rPr>
          <w:b/>
        </w:rPr>
        <w:tab/>
        <w:t>ADM NO ……………………………………</w:t>
      </w:r>
    </w:p>
    <w:p w14:paraId="0C6BBA0A" w14:textId="77777777" w:rsidR="005E738E" w:rsidRPr="00C522CB" w:rsidRDefault="005E738E" w:rsidP="005E738E">
      <w:pPr>
        <w:spacing w:after="0" w:line="360" w:lineRule="auto"/>
        <w:rPr>
          <w:b/>
        </w:rPr>
      </w:pPr>
      <w:r>
        <w:rPr>
          <w:b/>
        </w:rPr>
        <w:t>SCHOOL…………………………………CLASS</w:t>
      </w:r>
      <w:r w:rsidRPr="00C522CB">
        <w:rPr>
          <w:b/>
        </w:rPr>
        <w:t>…………………</w:t>
      </w:r>
      <w:r>
        <w:rPr>
          <w:b/>
        </w:rPr>
        <w:t>SIGN.............................</w:t>
      </w:r>
      <w:r w:rsidRPr="00C522CB">
        <w:rPr>
          <w:b/>
        </w:rPr>
        <w:t>……………</w:t>
      </w:r>
    </w:p>
    <w:p w14:paraId="1BCCC2B7" w14:textId="77777777" w:rsidR="005E738E" w:rsidRPr="00C522CB" w:rsidRDefault="005E738E" w:rsidP="005E738E">
      <w:pPr>
        <w:spacing w:after="0" w:line="360" w:lineRule="auto"/>
        <w:rPr>
          <w:b/>
        </w:rPr>
      </w:pPr>
      <w:r>
        <w:rPr>
          <w:b/>
        </w:rPr>
        <w:t>TEACHER………………………………………………………</w:t>
      </w:r>
      <w:proofErr w:type="gramStart"/>
      <w:r>
        <w:rPr>
          <w:b/>
        </w:rPr>
        <w:t>….</w:t>
      </w:r>
      <w:r w:rsidRPr="00C522CB">
        <w:rPr>
          <w:b/>
        </w:rPr>
        <w:t>DATE</w:t>
      </w:r>
      <w:proofErr w:type="gramEnd"/>
      <w:r w:rsidRPr="00C522CB">
        <w:rPr>
          <w:b/>
        </w:rPr>
        <w:t>……………………………….</w:t>
      </w:r>
    </w:p>
    <w:p w14:paraId="195698FC" w14:textId="77777777" w:rsidR="005E738E" w:rsidRPr="00C522CB" w:rsidRDefault="005E738E" w:rsidP="005E738E">
      <w:pPr>
        <w:spacing w:after="0" w:line="240" w:lineRule="auto"/>
        <w:rPr>
          <w:b/>
        </w:rPr>
      </w:pPr>
      <w:r>
        <w:rPr>
          <w:b/>
        </w:rPr>
        <w:t>232/2</w:t>
      </w:r>
    </w:p>
    <w:p w14:paraId="2A37BF5C" w14:textId="77777777" w:rsidR="005E738E" w:rsidRPr="00C522CB" w:rsidRDefault="005E738E" w:rsidP="005E738E">
      <w:pPr>
        <w:spacing w:after="0" w:line="240" w:lineRule="auto"/>
        <w:rPr>
          <w:b/>
        </w:rPr>
      </w:pPr>
      <w:r w:rsidRPr="00C522CB">
        <w:rPr>
          <w:b/>
        </w:rPr>
        <w:t>PHYSICS</w:t>
      </w:r>
    </w:p>
    <w:p w14:paraId="37B4EEA9" w14:textId="77777777" w:rsidR="005E738E" w:rsidRDefault="005E738E" w:rsidP="005E738E">
      <w:pPr>
        <w:spacing w:after="0" w:line="240" w:lineRule="auto"/>
        <w:rPr>
          <w:b/>
        </w:rPr>
      </w:pPr>
      <w:r>
        <w:rPr>
          <w:b/>
        </w:rPr>
        <w:t>PAPER 2</w:t>
      </w:r>
    </w:p>
    <w:p w14:paraId="333492C0" w14:textId="77777777" w:rsidR="005E738E" w:rsidRDefault="005E738E" w:rsidP="005E738E">
      <w:pPr>
        <w:spacing w:after="0" w:line="240" w:lineRule="auto"/>
        <w:rPr>
          <w:b/>
        </w:rPr>
      </w:pPr>
      <w:r>
        <w:rPr>
          <w:b/>
        </w:rPr>
        <w:t xml:space="preserve">TIME: 2 HOURS </w:t>
      </w:r>
    </w:p>
    <w:p w14:paraId="0242B233" w14:textId="208B2BCA" w:rsidR="00A90C40" w:rsidRPr="00A90C40" w:rsidRDefault="0012489F" w:rsidP="00FB15EE">
      <w:pPr>
        <w:spacing w:after="0" w:line="240" w:lineRule="auto"/>
        <w:rPr>
          <w:b/>
          <w:lang w:val="en-GB"/>
        </w:rPr>
      </w:pPr>
      <w:r>
        <w:rPr>
          <w:b/>
          <w:lang w:val="en-GB"/>
        </w:rPr>
        <w:t>JULY</w:t>
      </w:r>
      <w:r w:rsidR="00A90C40" w:rsidRPr="00A90C40">
        <w:rPr>
          <w:b/>
          <w:lang w:val="en-GB"/>
        </w:rPr>
        <w:t xml:space="preserve"> 202</w:t>
      </w:r>
      <w:r>
        <w:rPr>
          <w:b/>
          <w:lang w:val="en-GB"/>
        </w:rPr>
        <w:t>5</w:t>
      </w:r>
    </w:p>
    <w:p w14:paraId="17ED030A" w14:textId="64EF42F8" w:rsidR="005E738E" w:rsidRDefault="005E738E" w:rsidP="005E738E">
      <w:pPr>
        <w:spacing w:after="0" w:line="240" w:lineRule="auto"/>
        <w:jc w:val="center"/>
      </w:pPr>
    </w:p>
    <w:p w14:paraId="76EE6F99" w14:textId="77777777" w:rsidR="0012489F" w:rsidRPr="0012489F" w:rsidRDefault="0012489F" w:rsidP="0012489F">
      <w:pPr>
        <w:spacing w:after="0" w:line="240" w:lineRule="auto"/>
        <w:jc w:val="center"/>
        <w:rPr>
          <w:b/>
          <w:bCs/>
          <w:sz w:val="40"/>
          <w:szCs w:val="44"/>
          <w:lang w:val="en-GB"/>
        </w:rPr>
      </w:pPr>
      <w:r w:rsidRPr="0012489F">
        <w:rPr>
          <w:b/>
          <w:bCs/>
          <w:sz w:val="40"/>
          <w:szCs w:val="44"/>
          <w:lang w:val="en-GB"/>
        </w:rPr>
        <w:t xml:space="preserve">NYAGA SECONDARY SCHOOL </w:t>
      </w:r>
    </w:p>
    <w:p w14:paraId="343C4AD3" w14:textId="77777777" w:rsidR="0012489F" w:rsidRPr="0012489F" w:rsidRDefault="0012489F" w:rsidP="0012489F">
      <w:pPr>
        <w:spacing w:after="0" w:line="240" w:lineRule="auto"/>
        <w:jc w:val="center"/>
        <w:rPr>
          <w:b/>
          <w:bCs/>
          <w:sz w:val="40"/>
          <w:szCs w:val="44"/>
          <w:lang w:val="en-GB"/>
        </w:rPr>
      </w:pPr>
      <w:r w:rsidRPr="0012489F">
        <w:rPr>
          <w:b/>
          <w:bCs/>
          <w:sz w:val="40"/>
          <w:szCs w:val="44"/>
          <w:lang w:val="en-GB"/>
        </w:rPr>
        <w:t>MOCK EXAMINATION 2025</w:t>
      </w:r>
    </w:p>
    <w:p w14:paraId="0F41B882" w14:textId="77777777" w:rsidR="005E738E" w:rsidRPr="00DE3C93" w:rsidRDefault="005E738E" w:rsidP="005E738E">
      <w:pPr>
        <w:spacing w:after="0" w:line="240" w:lineRule="auto"/>
        <w:jc w:val="center"/>
        <w:rPr>
          <w:i/>
        </w:rPr>
      </w:pPr>
      <w:r w:rsidRPr="00DE3C93">
        <w:rPr>
          <w:i/>
        </w:rPr>
        <w:t>Kenya Certificate of Secondary Education (K.C.S.E)</w:t>
      </w:r>
    </w:p>
    <w:p w14:paraId="67501C94" w14:textId="77777777" w:rsidR="005E738E" w:rsidRPr="003347AC" w:rsidRDefault="005E738E" w:rsidP="005E738E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FORM FOUR</w:t>
      </w:r>
    </w:p>
    <w:p w14:paraId="0765534E" w14:textId="77777777" w:rsidR="005E738E" w:rsidRPr="003347AC" w:rsidRDefault="005E738E" w:rsidP="005E738E">
      <w:pPr>
        <w:spacing w:after="0" w:line="240" w:lineRule="auto"/>
        <w:jc w:val="center"/>
        <w:rPr>
          <w:b/>
        </w:rPr>
      </w:pPr>
      <w:r w:rsidRPr="003347AC">
        <w:rPr>
          <w:b/>
        </w:rPr>
        <w:t>232/2</w:t>
      </w:r>
    </w:p>
    <w:p w14:paraId="55397C46" w14:textId="77777777" w:rsidR="005E738E" w:rsidRPr="003347AC" w:rsidRDefault="005E738E" w:rsidP="005E738E">
      <w:pPr>
        <w:spacing w:after="0" w:line="240" w:lineRule="auto"/>
        <w:jc w:val="center"/>
        <w:rPr>
          <w:b/>
        </w:rPr>
      </w:pPr>
      <w:r w:rsidRPr="003347AC">
        <w:rPr>
          <w:b/>
        </w:rPr>
        <w:t>PHYSICS</w:t>
      </w:r>
    </w:p>
    <w:p w14:paraId="19617854" w14:textId="77777777" w:rsidR="005E738E" w:rsidRPr="003347AC" w:rsidRDefault="005E738E" w:rsidP="005E738E">
      <w:pPr>
        <w:spacing w:after="0" w:line="240" w:lineRule="auto"/>
        <w:jc w:val="center"/>
        <w:rPr>
          <w:b/>
        </w:rPr>
      </w:pPr>
      <w:r w:rsidRPr="003347AC">
        <w:rPr>
          <w:b/>
        </w:rPr>
        <w:t>PAPER 2</w:t>
      </w:r>
    </w:p>
    <w:p w14:paraId="4B51DB66" w14:textId="77777777" w:rsidR="005E738E" w:rsidRPr="003347AC" w:rsidRDefault="005E738E" w:rsidP="005E738E">
      <w:pPr>
        <w:spacing w:after="0" w:line="240" w:lineRule="auto"/>
        <w:jc w:val="center"/>
        <w:rPr>
          <w:b/>
        </w:rPr>
      </w:pPr>
      <w:r>
        <w:rPr>
          <w:b/>
        </w:rPr>
        <w:t>TIME: 2</w:t>
      </w:r>
      <w:r w:rsidRPr="003347AC">
        <w:rPr>
          <w:b/>
        </w:rPr>
        <w:t xml:space="preserve"> Hours</w:t>
      </w:r>
    </w:p>
    <w:p w14:paraId="1E5AAA54" w14:textId="77777777" w:rsidR="005E738E" w:rsidRDefault="005E738E" w:rsidP="005E738E">
      <w:pPr>
        <w:spacing w:after="0" w:line="240" w:lineRule="auto"/>
        <w:rPr>
          <w:b/>
          <w:u w:val="single"/>
        </w:rPr>
      </w:pPr>
      <w:r w:rsidRPr="00BF51CE">
        <w:rPr>
          <w:b/>
          <w:u w:val="single"/>
        </w:rPr>
        <w:t>Instruction to The Candidates</w:t>
      </w:r>
    </w:p>
    <w:p w14:paraId="17451CEE" w14:textId="77777777" w:rsidR="005E738E" w:rsidRPr="00BA42AC" w:rsidRDefault="005E738E" w:rsidP="005E738E">
      <w:pPr>
        <w:pStyle w:val="ListParagraph"/>
        <w:numPr>
          <w:ilvl w:val="0"/>
          <w:numId w:val="1"/>
        </w:numPr>
        <w:spacing w:after="0" w:line="240" w:lineRule="auto"/>
        <w:rPr>
          <w:i/>
        </w:rPr>
      </w:pPr>
      <w:r w:rsidRPr="00BA42AC">
        <w:rPr>
          <w:i/>
        </w:rPr>
        <w:t xml:space="preserve">Write your </w:t>
      </w:r>
      <w:r w:rsidRPr="00E907D3">
        <w:rPr>
          <w:b/>
          <w:i/>
        </w:rPr>
        <w:t>name</w:t>
      </w:r>
      <w:r w:rsidRPr="00BA42AC">
        <w:rPr>
          <w:i/>
        </w:rPr>
        <w:t xml:space="preserve"> and </w:t>
      </w:r>
      <w:r>
        <w:rPr>
          <w:b/>
          <w:i/>
        </w:rPr>
        <w:t>ADM</w:t>
      </w:r>
      <w:r w:rsidRPr="00E907D3">
        <w:rPr>
          <w:b/>
          <w:i/>
        </w:rPr>
        <w:t xml:space="preserve"> number</w:t>
      </w:r>
      <w:r w:rsidRPr="00BA42AC">
        <w:rPr>
          <w:i/>
        </w:rPr>
        <w:t xml:space="preserve"> in the spaces provided above.</w:t>
      </w:r>
    </w:p>
    <w:p w14:paraId="517383B8" w14:textId="77777777" w:rsidR="005E738E" w:rsidRPr="00BA42AC" w:rsidRDefault="005E738E" w:rsidP="005E738E">
      <w:pPr>
        <w:pStyle w:val="ListParagraph"/>
        <w:numPr>
          <w:ilvl w:val="0"/>
          <w:numId w:val="1"/>
        </w:numPr>
        <w:spacing w:after="0" w:line="240" w:lineRule="auto"/>
        <w:rPr>
          <w:i/>
        </w:rPr>
      </w:pPr>
      <w:r w:rsidRPr="00BA42AC">
        <w:rPr>
          <w:i/>
        </w:rPr>
        <w:t xml:space="preserve">Sign and write the </w:t>
      </w:r>
      <w:r w:rsidRPr="00E907D3">
        <w:rPr>
          <w:b/>
          <w:i/>
        </w:rPr>
        <w:t>date</w:t>
      </w:r>
      <w:r w:rsidRPr="00BA42AC">
        <w:rPr>
          <w:i/>
        </w:rPr>
        <w:t xml:space="preserve"> of examination in the spaces provided above.</w:t>
      </w:r>
    </w:p>
    <w:p w14:paraId="5790F898" w14:textId="77777777" w:rsidR="005E738E" w:rsidRPr="00BA42AC" w:rsidRDefault="005E738E" w:rsidP="005E738E">
      <w:pPr>
        <w:pStyle w:val="ListParagraph"/>
        <w:numPr>
          <w:ilvl w:val="0"/>
          <w:numId w:val="1"/>
        </w:numPr>
        <w:spacing w:after="0" w:line="240" w:lineRule="auto"/>
        <w:rPr>
          <w:i/>
        </w:rPr>
      </w:pPr>
      <w:r w:rsidRPr="00BA42AC">
        <w:rPr>
          <w:i/>
        </w:rPr>
        <w:t xml:space="preserve">This paper consists of </w:t>
      </w:r>
      <w:r w:rsidRPr="00E907D3">
        <w:rPr>
          <w:b/>
          <w:i/>
        </w:rPr>
        <w:t>two</w:t>
      </w:r>
      <w:r w:rsidRPr="00BA42AC">
        <w:rPr>
          <w:i/>
        </w:rPr>
        <w:t xml:space="preserve"> Sections </w:t>
      </w:r>
      <w:r w:rsidRPr="00E907D3">
        <w:rPr>
          <w:b/>
          <w:i/>
        </w:rPr>
        <w:t>A</w:t>
      </w:r>
      <w:r w:rsidRPr="00BA42AC">
        <w:rPr>
          <w:i/>
        </w:rPr>
        <w:t xml:space="preserve"> and </w:t>
      </w:r>
      <w:r w:rsidRPr="00E907D3">
        <w:rPr>
          <w:b/>
          <w:i/>
        </w:rPr>
        <w:t>B</w:t>
      </w:r>
      <w:r w:rsidRPr="00BA42AC">
        <w:rPr>
          <w:i/>
        </w:rPr>
        <w:t>.</w:t>
      </w:r>
    </w:p>
    <w:p w14:paraId="6F9DB562" w14:textId="77777777" w:rsidR="000931E7" w:rsidRDefault="000931E7"/>
    <w:p w14:paraId="10446C76" w14:textId="77777777" w:rsidR="005453FA" w:rsidRPr="000931E7" w:rsidRDefault="008A4C6F" w:rsidP="000931E7">
      <w:pPr>
        <w:ind w:left="2880" w:firstLine="720"/>
        <w:rPr>
          <w:b/>
          <w:u w:val="single"/>
        </w:rPr>
      </w:pPr>
      <w:r w:rsidRPr="000931E7">
        <w:rPr>
          <w:b/>
          <w:u w:val="single"/>
        </w:rPr>
        <w:t xml:space="preserve">FOR EXAMINERS USE ONLY </w:t>
      </w:r>
    </w:p>
    <w:tbl>
      <w:tblPr>
        <w:tblStyle w:val="TableGrid"/>
        <w:tblW w:w="0" w:type="auto"/>
        <w:tblInd w:w="629" w:type="dxa"/>
        <w:tblLook w:val="04A0" w:firstRow="1" w:lastRow="0" w:firstColumn="1" w:lastColumn="0" w:noHBand="0" w:noVBand="1"/>
      </w:tblPr>
      <w:tblGrid>
        <w:gridCol w:w="1890"/>
        <w:gridCol w:w="1620"/>
        <w:gridCol w:w="2610"/>
        <w:gridCol w:w="2793"/>
      </w:tblGrid>
      <w:tr w:rsidR="008A4C6F" w14:paraId="49095AA9" w14:textId="77777777" w:rsidTr="0047725C">
        <w:tc>
          <w:tcPr>
            <w:tcW w:w="1890" w:type="dxa"/>
          </w:tcPr>
          <w:p w14:paraId="2C01A816" w14:textId="77777777" w:rsidR="008A4C6F" w:rsidRPr="006E6034" w:rsidRDefault="0047725C">
            <w:pPr>
              <w:rPr>
                <w:b/>
              </w:rPr>
            </w:pPr>
            <w:r w:rsidRPr="006E6034">
              <w:rPr>
                <w:b/>
              </w:rPr>
              <w:t xml:space="preserve">SECTION </w:t>
            </w:r>
          </w:p>
        </w:tc>
        <w:tc>
          <w:tcPr>
            <w:tcW w:w="1620" w:type="dxa"/>
          </w:tcPr>
          <w:p w14:paraId="569A16D4" w14:textId="77777777" w:rsidR="008A4C6F" w:rsidRPr="006E6034" w:rsidRDefault="0047725C">
            <w:pPr>
              <w:rPr>
                <w:b/>
              </w:rPr>
            </w:pPr>
            <w:r w:rsidRPr="006E6034">
              <w:rPr>
                <w:b/>
              </w:rPr>
              <w:t>QUESTIONS</w:t>
            </w:r>
          </w:p>
        </w:tc>
        <w:tc>
          <w:tcPr>
            <w:tcW w:w="2610" w:type="dxa"/>
          </w:tcPr>
          <w:p w14:paraId="706A9DC0" w14:textId="77777777" w:rsidR="008A4C6F" w:rsidRPr="006E6034" w:rsidRDefault="0047725C">
            <w:pPr>
              <w:rPr>
                <w:b/>
              </w:rPr>
            </w:pPr>
            <w:r w:rsidRPr="006E6034">
              <w:rPr>
                <w:b/>
              </w:rPr>
              <w:t xml:space="preserve">MAXIMUM SCORE </w:t>
            </w:r>
          </w:p>
        </w:tc>
        <w:tc>
          <w:tcPr>
            <w:tcW w:w="2793" w:type="dxa"/>
          </w:tcPr>
          <w:p w14:paraId="4532CDAE" w14:textId="77777777" w:rsidR="008A4C6F" w:rsidRPr="006E6034" w:rsidRDefault="0047725C">
            <w:pPr>
              <w:rPr>
                <w:b/>
              </w:rPr>
            </w:pPr>
            <w:r w:rsidRPr="006E6034">
              <w:rPr>
                <w:b/>
              </w:rPr>
              <w:t>CANDIDATES SCORE</w:t>
            </w:r>
          </w:p>
        </w:tc>
      </w:tr>
      <w:tr w:rsidR="008A4C6F" w14:paraId="0F1F4144" w14:textId="77777777" w:rsidTr="0047725C">
        <w:tc>
          <w:tcPr>
            <w:tcW w:w="1890" w:type="dxa"/>
          </w:tcPr>
          <w:p w14:paraId="06E7E60E" w14:textId="77777777" w:rsidR="008A4C6F" w:rsidRPr="000931E7" w:rsidRDefault="006E6034">
            <w:pPr>
              <w:rPr>
                <w:b/>
              </w:rPr>
            </w:pPr>
            <w:r w:rsidRPr="000931E7">
              <w:rPr>
                <w:b/>
              </w:rPr>
              <w:t>A</w:t>
            </w:r>
          </w:p>
        </w:tc>
        <w:tc>
          <w:tcPr>
            <w:tcW w:w="1620" w:type="dxa"/>
          </w:tcPr>
          <w:p w14:paraId="097166B4" w14:textId="77777777" w:rsidR="008A4C6F" w:rsidRDefault="006E6034">
            <w:r>
              <w:t>1 – 13</w:t>
            </w:r>
          </w:p>
        </w:tc>
        <w:tc>
          <w:tcPr>
            <w:tcW w:w="2610" w:type="dxa"/>
          </w:tcPr>
          <w:p w14:paraId="5E7DC308" w14:textId="77777777" w:rsidR="008A4C6F" w:rsidRDefault="006E6034">
            <w:r>
              <w:t>25</w:t>
            </w:r>
          </w:p>
        </w:tc>
        <w:tc>
          <w:tcPr>
            <w:tcW w:w="2793" w:type="dxa"/>
          </w:tcPr>
          <w:p w14:paraId="19AFFA3A" w14:textId="77777777" w:rsidR="008A4C6F" w:rsidRDefault="008A4C6F"/>
        </w:tc>
      </w:tr>
      <w:tr w:rsidR="006E6034" w14:paraId="591952C3" w14:textId="77777777" w:rsidTr="0047725C">
        <w:tc>
          <w:tcPr>
            <w:tcW w:w="1890" w:type="dxa"/>
            <w:vMerge w:val="restart"/>
          </w:tcPr>
          <w:p w14:paraId="3D17780A" w14:textId="77777777" w:rsidR="006E6034" w:rsidRPr="000931E7" w:rsidRDefault="006E6034">
            <w:pPr>
              <w:rPr>
                <w:b/>
              </w:rPr>
            </w:pPr>
          </w:p>
          <w:p w14:paraId="4864E329" w14:textId="77777777" w:rsidR="006E6034" w:rsidRPr="000931E7" w:rsidRDefault="006E6034">
            <w:pPr>
              <w:rPr>
                <w:b/>
              </w:rPr>
            </w:pPr>
          </w:p>
          <w:p w14:paraId="616B7954" w14:textId="77777777" w:rsidR="006E6034" w:rsidRPr="000931E7" w:rsidRDefault="006E6034">
            <w:pPr>
              <w:rPr>
                <w:b/>
              </w:rPr>
            </w:pPr>
            <w:r w:rsidRPr="000931E7">
              <w:rPr>
                <w:b/>
              </w:rPr>
              <w:t>B</w:t>
            </w:r>
          </w:p>
        </w:tc>
        <w:tc>
          <w:tcPr>
            <w:tcW w:w="1620" w:type="dxa"/>
          </w:tcPr>
          <w:p w14:paraId="731A78C2" w14:textId="77777777" w:rsidR="006E6034" w:rsidRDefault="006E6034">
            <w:r>
              <w:t>14</w:t>
            </w:r>
          </w:p>
        </w:tc>
        <w:tc>
          <w:tcPr>
            <w:tcW w:w="2610" w:type="dxa"/>
          </w:tcPr>
          <w:p w14:paraId="5997A43C" w14:textId="77777777" w:rsidR="006E6034" w:rsidRDefault="006E6034">
            <w:r>
              <w:t>8</w:t>
            </w:r>
          </w:p>
        </w:tc>
        <w:tc>
          <w:tcPr>
            <w:tcW w:w="2793" w:type="dxa"/>
          </w:tcPr>
          <w:p w14:paraId="29847215" w14:textId="77777777" w:rsidR="006E6034" w:rsidRDefault="006E6034"/>
        </w:tc>
      </w:tr>
      <w:tr w:rsidR="006E6034" w14:paraId="79DD8872" w14:textId="77777777" w:rsidTr="0047725C">
        <w:tc>
          <w:tcPr>
            <w:tcW w:w="1890" w:type="dxa"/>
            <w:vMerge/>
          </w:tcPr>
          <w:p w14:paraId="3B88F974" w14:textId="77777777" w:rsidR="006E6034" w:rsidRPr="000931E7" w:rsidRDefault="006E6034">
            <w:pPr>
              <w:rPr>
                <w:b/>
              </w:rPr>
            </w:pPr>
          </w:p>
        </w:tc>
        <w:tc>
          <w:tcPr>
            <w:tcW w:w="1620" w:type="dxa"/>
          </w:tcPr>
          <w:p w14:paraId="10D69F3A" w14:textId="77777777" w:rsidR="006E6034" w:rsidRDefault="006E6034">
            <w:r>
              <w:t>15</w:t>
            </w:r>
          </w:p>
        </w:tc>
        <w:tc>
          <w:tcPr>
            <w:tcW w:w="2610" w:type="dxa"/>
          </w:tcPr>
          <w:p w14:paraId="14A71D82" w14:textId="77777777" w:rsidR="006E6034" w:rsidRDefault="006E6034">
            <w:r>
              <w:t>13</w:t>
            </w:r>
          </w:p>
        </w:tc>
        <w:tc>
          <w:tcPr>
            <w:tcW w:w="2793" w:type="dxa"/>
          </w:tcPr>
          <w:p w14:paraId="6A23C8DC" w14:textId="77777777" w:rsidR="006E6034" w:rsidRDefault="006E6034"/>
        </w:tc>
      </w:tr>
      <w:tr w:rsidR="006E6034" w14:paraId="0F3EBC9A" w14:textId="77777777" w:rsidTr="0047725C">
        <w:tc>
          <w:tcPr>
            <w:tcW w:w="1890" w:type="dxa"/>
            <w:vMerge/>
          </w:tcPr>
          <w:p w14:paraId="42C8662A" w14:textId="77777777" w:rsidR="006E6034" w:rsidRPr="000931E7" w:rsidRDefault="006E6034">
            <w:pPr>
              <w:rPr>
                <w:b/>
              </w:rPr>
            </w:pPr>
          </w:p>
        </w:tc>
        <w:tc>
          <w:tcPr>
            <w:tcW w:w="1620" w:type="dxa"/>
          </w:tcPr>
          <w:p w14:paraId="1D0430B4" w14:textId="77777777" w:rsidR="006E6034" w:rsidRDefault="006E6034">
            <w:r>
              <w:t>16</w:t>
            </w:r>
          </w:p>
        </w:tc>
        <w:tc>
          <w:tcPr>
            <w:tcW w:w="2610" w:type="dxa"/>
          </w:tcPr>
          <w:p w14:paraId="44CD1BE4" w14:textId="77777777" w:rsidR="006E6034" w:rsidRDefault="006E6034">
            <w:r>
              <w:t>11</w:t>
            </w:r>
          </w:p>
        </w:tc>
        <w:tc>
          <w:tcPr>
            <w:tcW w:w="2793" w:type="dxa"/>
          </w:tcPr>
          <w:p w14:paraId="0BB3E401" w14:textId="77777777" w:rsidR="006E6034" w:rsidRDefault="006E6034"/>
        </w:tc>
      </w:tr>
      <w:tr w:rsidR="006E6034" w14:paraId="546D1966" w14:textId="77777777" w:rsidTr="0047725C">
        <w:tc>
          <w:tcPr>
            <w:tcW w:w="1890" w:type="dxa"/>
            <w:vMerge/>
          </w:tcPr>
          <w:p w14:paraId="74D6294C" w14:textId="77777777" w:rsidR="006E6034" w:rsidRPr="000931E7" w:rsidRDefault="006E6034">
            <w:pPr>
              <w:rPr>
                <w:b/>
              </w:rPr>
            </w:pPr>
          </w:p>
        </w:tc>
        <w:tc>
          <w:tcPr>
            <w:tcW w:w="1620" w:type="dxa"/>
          </w:tcPr>
          <w:p w14:paraId="56FB4224" w14:textId="77777777" w:rsidR="006E6034" w:rsidRDefault="006E6034">
            <w:r>
              <w:t>17</w:t>
            </w:r>
          </w:p>
        </w:tc>
        <w:tc>
          <w:tcPr>
            <w:tcW w:w="2610" w:type="dxa"/>
          </w:tcPr>
          <w:p w14:paraId="002550E6" w14:textId="77777777" w:rsidR="006E6034" w:rsidRDefault="006E6034">
            <w:r>
              <w:t>6</w:t>
            </w:r>
          </w:p>
        </w:tc>
        <w:tc>
          <w:tcPr>
            <w:tcW w:w="2793" w:type="dxa"/>
          </w:tcPr>
          <w:p w14:paraId="329D37A9" w14:textId="77777777" w:rsidR="006E6034" w:rsidRDefault="006E6034"/>
        </w:tc>
      </w:tr>
      <w:tr w:rsidR="006E6034" w14:paraId="2C8E75D1" w14:textId="77777777" w:rsidTr="0047725C">
        <w:tc>
          <w:tcPr>
            <w:tcW w:w="1890" w:type="dxa"/>
            <w:vMerge/>
          </w:tcPr>
          <w:p w14:paraId="78743F75" w14:textId="77777777" w:rsidR="006E6034" w:rsidRPr="000931E7" w:rsidRDefault="006E6034">
            <w:pPr>
              <w:rPr>
                <w:b/>
              </w:rPr>
            </w:pPr>
          </w:p>
        </w:tc>
        <w:tc>
          <w:tcPr>
            <w:tcW w:w="1620" w:type="dxa"/>
          </w:tcPr>
          <w:p w14:paraId="1EB370CE" w14:textId="77777777" w:rsidR="006E6034" w:rsidRDefault="006E6034">
            <w:r>
              <w:t>18</w:t>
            </w:r>
          </w:p>
        </w:tc>
        <w:tc>
          <w:tcPr>
            <w:tcW w:w="2610" w:type="dxa"/>
          </w:tcPr>
          <w:p w14:paraId="64FB47B4" w14:textId="77777777" w:rsidR="006E6034" w:rsidRDefault="006E6034">
            <w:r>
              <w:t>9</w:t>
            </w:r>
          </w:p>
        </w:tc>
        <w:tc>
          <w:tcPr>
            <w:tcW w:w="2793" w:type="dxa"/>
          </w:tcPr>
          <w:p w14:paraId="16FABF6D" w14:textId="77777777" w:rsidR="006E6034" w:rsidRDefault="006E6034"/>
        </w:tc>
      </w:tr>
      <w:tr w:rsidR="006E6034" w14:paraId="2EB53A32" w14:textId="77777777" w:rsidTr="0047725C">
        <w:tc>
          <w:tcPr>
            <w:tcW w:w="1890" w:type="dxa"/>
            <w:vMerge/>
          </w:tcPr>
          <w:p w14:paraId="704A95C2" w14:textId="77777777" w:rsidR="006E6034" w:rsidRPr="000931E7" w:rsidRDefault="006E6034">
            <w:pPr>
              <w:rPr>
                <w:b/>
              </w:rPr>
            </w:pPr>
          </w:p>
        </w:tc>
        <w:tc>
          <w:tcPr>
            <w:tcW w:w="1620" w:type="dxa"/>
          </w:tcPr>
          <w:p w14:paraId="78603493" w14:textId="77777777" w:rsidR="006E6034" w:rsidRDefault="006E6034">
            <w:r>
              <w:t>19</w:t>
            </w:r>
          </w:p>
        </w:tc>
        <w:tc>
          <w:tcPr>
            <w:tcW w:w="2610" w:type="dxa"/>
          </w:tcPr>
          <w:p w14:paraId="1DCDEA69" w14:textId="77777777" w:rsidR="006E6034" w:rsidRDefault="006E6034">
            <w:r>
              <w:t>8</w:t>
            </w:r>
          </w:p>
        </w:tc>
        <w:tc>
          <w:tcPr>
            <w:tcW w:w="2793" w:type="dxa"/>
          </w:tcPr>
          <w:p w14:paraId="7FA66D1F" w14:textId="77777777" w:rsidR="006E6034" w:rsidRDefault="006E6034"/>
        </w:tc>
      </w:tr>
      <w:tr w:rsidR="008A4C6F" w14:paraId="2BF1CA07" w14:textId="77777777" w:rsidTr="000931E7">
        <w:trPr>
          <w:trHeight w:val="998"/>
        </w:trPr>
        <w:tc>
          <w:tcPr>
            <w:tcW w:w="1890" w:type="dxa"/>
          </w:tcPr>
          <w:p w14:paraId="7986546C" w14:textId="77777777" w:rsidR="008A4C6F" w:rsidRPr="000931E7" w:rsidRDefault="006E6034">
            <w:pPr>
              <w:rPr>
                <w:b/>
              </w:rPr>
            </w:pPr>
            <w:r w:rsidRPr="000931E7">
              <w:rPr>
                <w:b/>
              </w:rPr>
              <w:t>TOTAL</w:t>
            </w:r>
          </w:p>
        </w:tc>
        <w:tc>
          <w:tcPr>
            <w:tcW w:w="1620" w:type="dxa"/>
          </w:tcPr>
          <w:p w14:paraId="31619F48" w14:textId="77777777" w:rsidR="008A4C6F" w:rsidRDefault="008A4C6F"/>
        </w:tc>
        <w:tc>
          <w:tcPr>
            <w:tcW w:w="2610" w:type="dxa"/>
          </w:tcPr>
          <w:p w14:paraId="0928644D" w14:textId="77777777" w:rsidR="008A4C6F" w:rsidRPr="000931E7" w:rsidRDefault="006E6034">
            <w:pPr>
              <w:rPr>
                <w:b/>
              </w:rPr>
            </w:pPr>
            <w:r w:rsidRPr="000931E7">
              <w:rPr>
                <w:b/>
              </w:rPr>
              <w:t>80</w:t>
            </w:r>
          </w:p>
        </w:tc>
        <w:tc>
          <w:tcPr>
            <w:tcW w:w="2793" w:type="dxa"/>
          </w:tcPr>
          <w:p w14:paraId="6D9C9AF6" w14:textId="77777777" w:rsidR="008A4C6F" w:rsidRDefault="008A4C6F"/>
        </w:tc>
      </w:tr>
    </w:tbl>
    <w:p w14:paraId="75E02F5A" w14:textId="77777777" w:rsidR="008A4C6F" w:rsidRDefault="008A4C6F"/>
    <w:p w14:paraId="34859478" w14:textId="77777777" w:rsidR="00436F17" w:rsidRDefault="00436F17"/>
    <w:p w14:paraId="03B1F7CC" w14:textId="77777777" w:rsidR="00CD3C66" w:rsidRDefault="00CD3C66">
      <w:pPr>
        <w:rPr>
          <w:b/>
        </w:rPr>
      </w:pPr>
    </w:p>
    <w:p w14:paraId="7B06B6F4" w14:textId="77777777" w:rsidR="00CD3C66" w:rsidRDefault="00CD3C66">
      <w:pPr>
        <w:rPr>
          <w:b/>
        </w:rPr>
      </w:pPr>
    </w:p>
    <w:p w14:paraId="2A93CFDC" w14:textId="77777777" w:rsidR="00CD3C66" w:rsidRDefault="00CD3C66">
      <w:pPr>
        <w:rPr>
          <w:b/>
        </w:rPr>
      </w:pPr>
    </w:p>
    <w:p w14:paraId="039D9457" w14:textId="4BA596B7" w:rsidR="00436F17" w:rsidRPr="00B15743" w:rsidRDefault="008811F4">
      <w:pPr>
        <w:rPr>
          <w:b/>
        </w:rPr>
      </w:pPr>
      <w:r w:rsidRPr="00B15743">
        <w:rPr>
          <w:b/>
        </w:rPr>
        <w:t xml:space="preserve">SECTION A: 25 MARKS </w:t>
      </w:r>
    </w:p>
    <w:p w14:paraId="4F5091CA" w14:textId="77777777" w:rsidR="008811F4" w:rsidRDefault="008811F4">
      <w:r w:rsidRPr="00B15743">
        <w:rPr>
          <w:b/>
        </w:rPr>
        <w:t>Attempt all the questions in this section</w:t>
      </w:r>
      <w:r>
        <w:t>.</w:t>
      </w:r>
    </w:p>
    <w:p w14:paraId="60F5D776" w14:textId="77777777" w:rsidR="008811F4" w:rsidRDefault="008811F4">
      <w:r>
        <w:t>1.</w:t>
      </w:r>
      <w:r>
        <w:tab/>
        <w:t>State the property of light associated with formation of shadows.</w:t>
      </w:r>
      <w:r>
        <w:tab/>
      </w:r>
      <w:r>
        <w:tab/>
      </w:r>
      <w:r>
        <w:tab/>
        <w:t>(1mark)</w:t>
      </w:r>
    </w:p>
    <w:p w14:paraId="5257A4FB" w14:textId="77777777" w:rsidR="008811F4" w:rsidRDefault="008811F4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761063B" w14:textId="77777777" w:rsidR="008811F4" w:rsidRDefault="008811F4">
      <w:r>
        <w:t>2.</w:t>
      </w:r>
      <w:r>
        <w:tab/>
      </w:r>
      <w:r w:rsidR="00390763">
        <w:t>State two quantities that are used to determine whether an accumulator requires recharging or not.</w:t>
      </w:r>
      <w:r w:rsidR="00390763">
        <w:tab/>
      </w:r>
      <w:r w:rsidR="00390763">
        <w:tab/>
      </w:r>
      <w:r w:rsidR="00390763">
        <w:tab/>
      </w:r>
      <w:r w:rsidR="00390763">
        <w:tab/>
      </w:r>
      <w:r w:rsidR="00390763">
        <w:tab/>
      </w:r>
      <w:r w:rsidR="00390763">
        <w:tab/>
      </w:r>
      <w:r w:rsidR="00390763">
        <w:tab/>
      </w:r>
      <w:r w:rsidR="00390763">
        <w:tab/>
      </w:r>
      <w:r w:rsidR="00390763">
        <w:tab/>
      </w:r>
      <w:r w:rsidR="00390763">
        <w:tab/>
      </w:r>
      <w:r w:rsidR="00390763">
        <w:tab/>
      </w:r>
      <w:r w:rsidR="00390763">
        <w:tab/>
        <w:t>(2marks)</w:t>
      </w:r>
    </w:p>
    <w:p w14:paraId="3038BF21" w14:textId="77777777" w:rsidR="00390763" w:rsidRDefault="00390763" w:rsidP="00390763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092996" w14:textId="77777777" w:rsidR="00390763" w:rsidRDefault="00390763">
      <w:r>
        <w:t>3.</w:t>
      </w:r>
      <w:r>
        <w:tab/>
        <w:t>Explain why soft iron keepers are suitable for storing magnets.</w:t>
      </w:r>
      <w:r>
        <w:tab/>
      </w:r>
      <w:r>
        <w:tab/>
      </w:r>
      <w:r>
        <w:tab/>
        <w:t>(2marks)</w:t>
      </w:r>
    </w:p>
    <w:p w14:paraId="568D15BD" w14:textId="77777777" w:rsidR="00390763" w:rsidRDefault="00390763" w:rsidP="00390763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87E0FA" w14:textId="77777777" w:rsidR="00390763" w:rsidRDefault="00390763" w:rsidP="00B222B9">
      <w:pPr>
        <w:ind w:left="720" w:hanging="720"/>
      </w:pPr>
      <w:r>
        <w:t>4.</w:t>
      </w:r>
      <w:r w:rsidR="00EF79AD">
        <w:tab/>
      </w:r>
      <w:r w:rsidR="001C047A">
        <w:t xml:space="preserve">The figure below shows a conductor carrying current </w:t>
      </w:r>
      <w:r w:rsidR="00CD1106">
        <w:t>placed in the magnetic field of two magnets. Complete the diagram by showing the field pattern and the direction of force F that acts on the conductor.</w:t>
      </w:r>
      <w:r w:rsidR="00B222B9">
        <w:tab/>
      </w:r>
      <w:r w:rsidR="00B222B9">
        <w:tab/>
      </w:r>
      <w:r w:rsidR="00B222B9">
        <w:tab/>
      </w:r>
      <w:r w:rsidR="00B222B9">
        <w:tab/>
      </w:r>
      <w:r w:rsidR="00B222B9">
        <w:tab/>
      </w:r>
      <w:r w:rsidR="00B222B9">
        <w:tab/>
      </w:r>
      <w:r w:rsidR="00B222B9">
        <w:tab/>
      </w:r>
      <w:r w:rsidR="00B222B9">
        <w:tab/>
      </w:r>
      <w:r w:rsidR="00B222B9">
        <w:tab/>
      </w:r>
      <w:r w:rsidR="00B222B9">
        <w:tab/>
      </w:r>
      <w:r w:rsidR="00CD1106">
        <w:t>(2marks)</w:t>
      </w:r>
    </w:p>
    <w:p w14:paraId="60CED78C" w14:textId="77777777" w:rsidR="00196B3B" w:rsidRDefault="00196B3B" w:rsidP="00196B3B">
      <w:pPr>
        <w:ind w:left="720" w:hanging="720"/>
        <w:jc w:val="center"/>
      </w:pPr>
      <w:r w:rsidRPr="00196B3B">
        <w:rPr>
          <w:noProof/>
          <w:lang w:val="en-GB" w:eastAsia="en-GB"/>
        </w:rPr>
        <w:drawing>
          <wp:inline distT="0" distB="0" distL="0" distR="0" wp14:anchorId="2014E11B" wp14:editId="5C0C7C0F">
            <wp:extent cx="3838575" cy="66127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996" cy="66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FF218" w14:textId="77777777" w:rsidR="006457A5" w:rsidRDefault="006457A5" w:rsidP="00B222B9">
      <w:pPr>
        <w:ind w:left="720" w:hanging="720"/>
      </w:pPr>
    </w:p>
    <w:p w14:paraId="1C677390" w14:textId="77777777" w:rsidR="006457A5" w:rsidRDefault="006457A5" w:rsidP="00B222B9">
      <w:pPr>
        <w:ind w:left="720" w:hanging="720"/>
      </w:pPr>
    </w:p>
    <w:p w14:paraId="47C92411" w14:textId="77777777" w:rsidR="006457A5" w:rsidRDefault="006457A5" w:rsidP="00B222B9">
      <w:pPr>
        <w:ind w:left="720" w:hanging="720"/>
      </w:pPr>
    </w:p>
    <w:p w14:paraId="0A798854" w14:textId="77777777" w:rsidR="00B222B9" w:rsidRDefault="00B222B9" w:rsidP="00B222B9">
      <w:pPr>
        <w:ind w:left="720" w:hanging="720"/>
      </w:pPr>
      <w:r>
        <w:t>5.</w:t>
      </w:r>
      <w:r>
        <w:tab/>
        <w:t xml:space="preserve">The figure below shows the </w:t>
      </w:r>
      <w:r w:rsidR="001726C9">
        <w:t>image</w:t>
      </w:r>
      <w:r>
        <w:t xml:space="preserve"> I formed in a convex mirror. </w:t>
      </w:r>
      <w:r w:rsidR="001726C9">
        <w:t>Complete the ray diagram to show the position of the object.</w:t>
      </w:r>
      <w:r w:rsidR="001726C9">
        <w:tab/>
      </w:r>
      <w:r w:rsidR="001726C9">
        <w:tab/>
      </w:r>
      <w:r w:rsidR="001726C9">
        <w:tab/>
      </w:r>
      <w:r w:rsidR="001726C9">
        <w:tab/>
      </w:r>
      <w:r w:rsidR="001726C9">
        <w:tab/>
      </w:r>
      <w:r w:rsidR="001726C9">
        <w:tab/>
      </w:r>
      <w:r w:rsidR="001726C9">
        <w:tab/>
        <w:t>(2marks)</w:t>
      </w:r>
    </w:p>
    <w:p w14:paraId="736FC46C" w14:textId="77777777" w:rsidR="003F20B1" w:rsidRDefault="00E571A6" w:rsidP="00E571A6">
      <w:pPr>
        <w:ind w:left="720" w:hanging="720"/>
        <w:jc w:val="center"/>
      </w:pPr>
      <w:r w:rsidRPr="00E571A6">
        <w:rPr>
          <w:noProof/>
          <w:lang w:val="en-GB" w:eastAsia="en-GB"/>
        </w:rPr>
        <w:drawing>
          <wp:inline distT="0" distB="0" distL="0" distR="0" wp14:anchorId="66002E94" wp14:editId="3007C985">
            <wp:extent cx="3619500" cy="163376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022" cy="164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F4F22" w14:textId="77777777" w:rsidR="00B15743" w:rsidRDefault="00B15743" w:rsidP="00B222B9">
      <w:pPr>
        <w:ind w:left="720" w:hanging="720"/>
      </w:pPr>
    </w:p>
    <w:p w14:paraId="291B9469" w14:textId="77777777" w:rsidR="00B15743" w:rsidRDefault="00B15743" w:rsidP="00B222B9">
      <w:pPr>
        <w:ind w:left="720" w:hanging="720"/>
      </w:pPr>
    </w:p>
    <w:p w14:paraId="22193772" w14:textId="77777777" w:rsidR="001726C9" w:rsidRDefault="001726C9" w:rsidP="00B222B9">
      <w:pPr>
        <w:ind w:left="720" w:hanging="720"/>
      </w:pPr>
      <w:r>
        <w:t>6.</w:t>
      </w:r>
      <w:r>
        <w:tab/>
        <w:t xml:space="preserve">The figure below shows a displacement- time graph for a wave with a period of 0.5 seconds. </w:t>
      </w:r>
    </w:p>
    <w:p w14:paraId="3C70C5D7" w14:textId="77777777" w:rsidR="006C6CE3" w:rsidRDefault="006C6CE3" w:rsidP="006C6CE3">
      <w:pPr>
        <w:ind w:left="720" w:hanging="720"/>
        <w:jc w:val="center"/>
      </w:pPr>
      <w:r w:rsidRPr="006C6CE3">
        <w:rPr>
          <w:noProof/>
          <w:lang w:val="en-GB" w:eastAsia="en-GB"/>
        </w:rPr>
        <w:drawing>
          <wp:inline distT="0" distB="0" distL="0" distR="0" wp14:anchorId="35CAC06B" wp14:editId="3E449F30">
            <wp:extent cx="4638675" cy="2021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353" cy="203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29023" w14:textId="77777777" w:rsidR="0085014E" w:rsidRDefault="0085014E" w:rsidP="00B222B9">
      <w:pPr>
        <w:ind w:left="720" w:hanging="720"/>
      </w:pPr>
      <w:r>
        <w:tab/>
        <w:t>Determine the velocity of the wave.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(2marks)</w:t>
      </w:r>
    </w:p>
    <w:p w14:paraId="5940700C" w14:textId="77777777" w:rsidR="0085014E" w:rsidRDefault="0085014E" w:rsidP="00B222B9">
      <w:pPr>
        <w:ind w:left="720" w:hanging="720"/>
      </w:pPr>
    </w:p>
    <w:p w14:paraId="18175454" w14:textId="77777777" w:rsidR="0085014E" w:rsidRDefault="0085014E" w:rsidP="00B222B9">
      <w:pPr>
        <w:ind w:left="720" w:hanging="720"/>
      </w:pPr>
    </w:p>
    <w:p w14:paraId="520AD76E" w14:textId="77777777" w:rsidR="0085014E" w:rsidRDefault="0085014E" w:rsidP="00B222B9">
      <w:pPr>
        <w:ind w:left="720" w:hanging="720"/>
      </w:pPr>
    </w:p>
    <w:p w14:paraId="04F78AA7" w14:textId="77777777" w:rsidR="0085014E" w:rsidRDefault="0085014E" w:rsidP="00B222B9">
      <w:pPr>
        <w:ind w:left="720" w:hanging="720"/>
      </w:pPr>
    </w:p>
    <w:p w14:paraId="278EED87" w14:textId="77777777" w:rsidR="0085014E" w:rsidRDefault="0085014E" w:rsidP="00B222B9">
      <w:pPr>
        <w:ind w:left="720" w:hanging="720"/>
      </w:pPr>
      <w:r>
        <w:t>7.</w:t>
      </w:r>
      <w:r>
        <w:tab/>
        <w:t>State one factor that affects the speed of sound in water.</w:t>
      </w:r>
      <w:r>
        <w:tab/>
      </w:r>
      <w:r>
        <w:tab/>
      </w:r>
      <w:r>
        <w:tab/>
      </w:r>
      <w:r>
        <w:tab/>
        <w:t>(1mark)</w:t>
      </w:r>
    </w:p>
    <w:p w14:paraId="313B2B1C" w14:textId="77777777" w:rsidR="0085014E" w:rsidRDefault="0085014E" w:rsidP="0085014E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F1AD8F" w14:textId="77777777" w:rsidR="0085014E" w:rsidRDefault="0085014E" w:rsidP="00B222B9">
      <w:pPr>
        <w:ind w:left="720" w:hanging="720"/>
      </w:pPr>
      <w:r>
        <w:t>8.</w:t>
      </w:r>
      <w:r>
        <w:tab/>
      </w:r>
      <w:r w:rsidR="0046509D">
        <w:t>An electric bulb rated 75W is operating on a 240V main supply. Determine the resistance of the heating element.</w:t>
      </w:r>
      <w:r w:rsidR="0046509D">
        <w:tab/>
      </w:r>
      <w:r w:rsidR="0046509D">
        <w:tab/>
      </w:r>
      <w:r w:rsidR="0046509D">
        <w:tab/>
      </w:r>
      <w:r w:rsidR="0046509D">
        <w:tab/>
      </w:r>
      <w:r w:rsidR="0046509D">
        <w:tab/>
      </w:r>
      <w:r w:rsidR="0046509D">
        <w:tab/>
      </w:r>
      <w:r w:rsidR="0046509D">
        <w:tab/>
      </w:r>
      <w:r w:rsidR="0046509D">
        <w:tab/>
      </w:r>
      <w:r w:rsidR="0046509D">
        <w:tab/>
        <w:t>(2marks)</w:t>
      </w:r>
    </w:p>
    <w:p w14:paraId="639C1F5D" w14:textId="77777777" w:rsidR="0046509D" w:rsidRDefault="0046509D" w:rsidP="00B222B9">
      <w:pPr>
        <w:ind w:left="720" w:hanging="720"/>
      </w:pPr>
    </w:p>
    <w:p w14:paraId="776C1982" w14:textId="77777777" w:rsidR="005E1A8B" w:rsidRDefault="005E1A8B" w:rsidP="00B222B9">
      <w:pPr>
        <w:ind w:left="720" w:hanging="720"/>
      </w:pPr>
    </w:p>
    <w:p w14:paraId="091B918E" w14:textId="77777777" w:rsidR="005E1A8B" w:rsidRDefault="005E1A8B" w:rsidP="00B222B9">
      <w:pPr>
        <w:ind w:left="720" w:hanging="720"/>
      </w:pPr>
      <w:r>
        <w:t>9.</w:t>
      </w:r>
      <w:r>
        <w:tab/>
        <w:t>The figure below shows how a distance object is focused in defective eye.</w:t>
      </w:r>
    </w:p>
    <w:p w14:paraId="01ABBBD9" w14:textId="77777777" w:rsidR="00B53553" w:rsidRDefault="00B53553" w:rsidP="00B53553">
      <w:pPr>
        <w:ind w:left="720" w:hanging="720"/>
        <w:jc w:val="center"/>
      </w:pPr>
      <w:r w:rsidRPr="00B53553">
        <w:rPr>
          <w:noProof/>
          <w:lang w:val="en-GB" w:eastAsia="en-GB"/>
        </w:rPr>
        <w:drawing>
          <wp:inline distT="0" distB="0" distL="0" distR="0" wp14:anchorId="699BD7DD" wp14:editId="1AB53AEA">
            <wp:extent cx="4038600" cy="1405115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59" cy="140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21D58" w14:textId="77777777" w:rsidR="005E1A8B" w:rsidRDefault="00BB3803" w:rsidP="00B222B9">
      <w:pPr>
        <w:ind w:left="720" w:hanging="720"/>
      </w:pPr>
      <w:r>
        <w:t>a)</w:t>
      </w:r>
      <w:r>
        <w:tab/>
        <w:t xml:space="preserve">State </w:t>
      </w:r>
      <w:r w:rsidR="00A75617">
        <w:t>the nature of the defect.</w:t>
      </w:r>
      <w:r w:rsidR="00A75617">
        <w:tab/>
      </w:r>
      <w:r w:rsidR="00A75617">
        <w:tab/>
      </w:r>
      <w:r w:rsidR="00A75617">
        <w:tab/>
      </w:r>
      <w:r w:rsidR="00A75617">
        <w:tab/>
      </w:r>
      <w:r w:rsidR="00A75617">
        <w:tab/>
      </w:r>
      <w:r w:rsidR="00A75617">
        <w:tab/>
      </w:r>
      <w:r w:rsidR="00A75617">
        <w:tab/>
      </w:r>
      <w:r w:rsidR="00A75617">
        <w:tab/>
        <w:t>(1mark)</w:t>
      </w:r>
    </w:p>
    <w:p w14:paraId="4D3C8493" w14:textId="77777777" w:rsidR="00606CED" w:rsidRDefault="00606CED" w:rsidP="00606CED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980719" w14:textId="77777777" w:rsidR="00A2525A" w:rsidRDefault="00A2525A" w:rsidP="00606CED"/>
    <w:p w14:paraId="25B6D073" w14:textId="77777777" w:rsidR="00A75617" w:rsidRDefault="00606CED" w:rsidP="00B222B9">
      <w:pPr>
        <w:ind w:left="720" w:hanging="720"/>
      </w:pPr>
      <w:r>
        <w:lastRenderedPageBreak/>
        <w:t>b)</w:t>
      </w:r>
      <w:r>
        <w:tab/>
        <w:t>Suggest a suitable lens to correct this defect.</w:t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14:paraId="71678578" w14:textId="77777777" w:rsidR="0072342F" w:rsidRDefault="0072342F" w:rsidP="0072342F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B78478D" w14:textId="77777777" w:rsidR="006702FA" w:rsidRPr="005E738E" w:rsidRDefault="0072342F" w:rsidP="005453FA">
      <w:pPr>
        <w:ind w:left="720" w:hanging="720"/>
      </w:pPr>
      <w:r>
        <w:t>10.</w:t>
      </w:r>
      <w:r>
        <w:tab/>
        <w:t>The chart below shows an experiment of different parts of the electro-magnetic spectrum.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59"/>
        <w:gridCol w:w="1299"/>
        <w:gridCol w:w="1401"/>
        <w:gridCol w:w="1375"/>
        <w:gridCol w:w="1298"/>
        <w:gridCol w:w="1332"/>
        <w:gridCol w:w="1384"/>
      </w:tblGrid>
      <w:tr w:rsidR="005453FA" w14:paraId="4E1407CC" w14:textId="77777777" w:rsidTr="006702FA">
        <w:tc>
          <w:tcPr>
            <w:tcW w:w="1452" w:type="dxa"/>
          </w:tcPr>
          <w:p w14:paraId="405DC8E9" w14:textId="77777777" w:rsidR="006702FA" w:rsidRDefault="006702FA" w:rsidP="00B222B9">
            <w:r>
              <w:t xml:space="preserve">Radio waves </w:t>
            </w:r>
          </w:p>
        </w:tc>
        <w:tc>
          <w:tcPr>
            <w:tcW w:w="1452" w:type="dxa"/>
          </w:tcPr>
          <w:p w14:paraId="68F16091" w14:textId="77777777" w:rsidR="006702FA" w:rsidRDefault="006702FA" w:rsidP="00B222B9">
            <w:r>
              <w:t>A</w:t>
            </w:r>
          </w:p>
        </w:tc>
        <w:tc>
          <w:tcPr>
            <w:tcW w:w="1452" w:type="dxa"/>
          </w:tcPr>
          <w:p w14:paraId="0F129749" w14:textId="77777777" w:rsidR="006702FA" w:rsidRDefault="006702FA" w:rsidP="00B222B9">
            <w:proofErr w:type="spellStart"/>
            <w:r>
              <w:t>Lufraned</w:t>
            </w:r>
            <w:proofErr w:type="spellEnd"/>
            <w:r>
              <w:t xml:space="preserve"> </w:t>
            </w:r>
          </w:p>
        </w:tc>
        <w:tc>
          <w:tcPr>
            <w:tcW w:w="1453" w:type="dxa"/>
          </w:tcPr>
          <w:p w14:paraId="5742819E" w14:textId="77777777" w:rsidR="006702FA" w:rsidRDefault="006702FA" w:rsidP="00B222B9">
            <w:r>
              <w:t xml:space="preserve">Visible </w:t>
            </w:r>
            <w:r w:rsidR="005453FA">
              <w:t>light</w:t>
            </w:r>
          </w:p>
        </w:tc>
        <w:tc>
          <w:tcPr>
            <w:tcW w:w="1453" w:type="dxa"/>
          </w:tcPr>
          <w:p w14:paraId="2D7369C9" w14:textId="77777777" w:rsidR="006702FA" w:rsidRDefault="005453FA" w:rsidP="00B222B9">
            <w:r>
              <w:t>B</w:t>
            </w:r>
          </w:p>
        </w:tc>
        <w:tc>
          <w:tcPr>
            <w:tcW w:w="1453" w:type="dxa"/>
          </w:tcPr>
          <w:p w14:paraId="3FAE0043" w14:textId="77777777" w:rsidR="006702FA" w:rsidRDefault="005453FA" w:rsidP="00B222B9">
            <w:r>
              <w:t xml:space="preserve">X – rays </w:t>
            </w:r>
          </w:p>
        </w:tc>
        <w:tc>
          <w:tcPr>
            <w:tcW w:w="1453" w:type="dxa"/>
          </w:tcPr>
          <w:p w14:paraId="114CE5AE" w14:textId="77777777" w:rsidR="006702FA" w:rsidRDefault="005453FA" w:rsidP="00B222B9">
            <w:r>
              <w:t xml:space="preserve">Gamma rays </w:t>
            </w:r>
          </w:p>
        </w:tc>
      </w:tr>
    </w:tbl>
    <w:p w14:paraId="717BF0CD" w14:textId="77777777" w:rsidR="0072342F" w:rsidRDefault="0072342F" w:rsidP="00B222B9">
      <w:pPr>
        <w:ind w:left="720" w:hanging="720"/>
      </w:pPr>
    </w:p>
    <w:p w14:paraId="3AD1E48E" w14:textId="77777777" w:rsidR="005453FA" w:rsidRDefault="005453FA" w:rsidP="00B222B9">
      <w:pPr>
        <w:ind w:left="720" w:hanging="720"/>
      </w:pPr>
      <w:r>
        <w:t>a)</w:t>
      </w:r>
      <w:r>
        <w:tab/>
        <w:t>Name the radiation represented by B.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14:paraId="2139EDA2" w14:textId="77777777" w:rsidR="005453FA" w:rsidRDefault="005453FA" w:rsidP="005453FA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5E35B8" w14:textId="77777777" w:rsidR="005453FA" w:rsidRDefault="00C26A9E" w:rsidP="00B222B9">
      <w:pPr>
        <w:ind w:left="720" w:hanging="720"/>
      </w:pPr>
      <w:r>
        <w:t>b)</w:t>
      </w:r>
      <w:r>
        <w:tab/>
        <w:t>Name a device that can be used to detect radiation A.</w:t>
      </w:r>
      <w:r>
        <w:tab/>
      </w:r>
      <w:r>
        <w:tab/>
      </w:r>
      <w:r>
        <w:tab/>
      </w:r>
      <w:r>
        <w:tab/>
        <w:t>(1mark)</w:t>
      </w:r>
    </w:p>
    <w:p w14:paraId="273FB3D4" w14:textId="77777777" w:rsidR="00C26A9E" w:rsidRDefault="00C26A9E" w:rsidP="00C26A9E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E299A4" w14:textId="77777777" w:rsidR="00C26A9E" w:rsidRDefault="00C26A9E" w:rsidP="00C26A9E">
      <w:pPr>
        <w:ind w:left="720" w:hanging="720"/>
      </w:pPr>
      <w:r>
        <w:t>11.</w:t>
      </w:r>
      <w:r>
        <w:tab/>
        <w:t xml:space="preserve">The figure below shows a capacitor network set up. </w:t>
      </w:r>
    </w:p>
    <w:p w14:paraId="7D2D094F" w14:textId="77777777" w:rsidR="007C29D3" w:rsidRDefault="007C29D3" w:rsidP="00D343A1">
      <w:pPr>
        <w:ind w:left="720" w:hanging="720"/>
        <w:jc w:val="center"/>
      </w:pPr>
      <w:r w:rsidRPr="007C29D3">
        <w:rPr>
          <w:noProof/>
          <w:lang w:val="en-GB" w:eastAsia="en-GB"/>
        </w:rPr>
        <w:drawing>
          <wp:inline distT="0" distB="0" distL="0" distR="0" wp14:anchorId="35A1DFA0" wp14:editId="1E0CD4F1">
            <wp:extent cx="3448050" cy="187719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902" cy="188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B08A5" w14:textId="77777777" w:rsidR="00C26A9E" w:rsidRDefault="00C26A9E" w:rsidP="00C26A9E">
      <w:pPr>
        <w:ind w:left="720" w:hanging="720"/>
      </w:pPr>
      <w:r>
        <w:tab/>
      </w:r>
      <w:r w:rsidR="0074531F">
        <w:t xml:space="preserve">Determine the </w:t>
      </w:r>
      <w:r w:rsidR="006E1660">
        <w:t>charge stored by the 1.5μF capacitor</w:t>
      </w:r>
      <w:r w:rsidR="006E1660">
        <w:tab/>
      </w:r>
      <w:r w:rsidR="006E1660">
        <w:tab/>
      </w:r>
      <w:r w:rsidR="006E1660">
        <w:tab/>
      </w:r>
      <w:r w:rsidR="006E1660">
        <w:tab/>
      </w:r>
      <w:r w:rsidR="006E1660">
        <w:tab/>
        <w:t>(3marks)</w:t>
      </w:r>
    </w:p>
    <w:p w14:paraId="5F177FFA" w14:textId="77777777" w:rsidR="006E1660" w:rsidRDefault="006E1660" w:rsidP="00C26A9E">
      <w:pPr>
        <w:ind w:left="720" w:hanging="720"/>
      </w:pPr>
    </w:p>
    <w:p w14:paraId="23957217" w14:textId="77777777" w:rsidR="006D6440" w:rsidRDefault="006D6440" w:rsidP="00C26A9E">
      <w:pPr>
        <w:ind w:left="720" w:hanging="720"/>
      </w:pPr>
    </w:p>
    <w:p w14:paraId="37468EC8" w14:textId="77777777" w:rsidR="006D6440" w:rsidRDefault="006D6440" w:rsidP="00C26A9E">
      <w:pPr>
        <w:ind w:left="720" w:hanging="720"/>
      </w:pPr>
    </w:p>
    <w:p w14:paraId="28E071DD" w14:textId="77777777" w:rsidR="006D6440" w:rsidRDefault="006D6440" w:rsidP="00C26A9E">
      <w:pPr>
        <w:ind w:left="720" w:hanging="720"/>
      </w:pPr>
    </w:p>
    <w:p w14:paraId="457CF1A5" w14:textId="77777777" w:rsidR="006D6440" w:rsidRDefault="006D6440" w:rsidP="00C26A9E">
      <w:pPr>
        <w:ind w:left="720" w:hanging="720"/>
      </w:pPr>
      <w:r>
        <w:t>12.</w:t>
      </w:r>
      <w:r>
        <w:tab/>
        <w:t xml:space="preserve">Below is a nuclear reaction. </w:t>
      </w:r>
    </w:p>
    <w:p w14:paraId="654F0FEB" w14:textId="77777777" w:rsidR="006D6440" w:rsidRDefault="006D6440" w:rsidP="00C26A9E">
      <w:pPr>
        <w:ind w:left="720" w:hanging="720"/>
      </w:pPr>
      <w:r>
        <w:tab/>
      </w:r>
      <w:r w:rsidRPr="006D6440">
        <w:rPr>
          <w:position w:val="-12"/>
        </w:rPr>
        <w:object w:dxaOrig="1740" w:dyaOrig="380" w14:anchorId="6D51F6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19pt" o:ole="">
            <v:imagedata r:id="rId12" o:title=""/>
          </v:shape>
          <o:OLEObject Type="Embed" ProgID="Equation.3" ShapeID="_x0000_i1025" DrawAspect="Content" ObjectID="_1813745689" r:id="rId13"/>
        </w:object>
      </w:r>
    </w:p>
    <w:p w14:paraId="2522A76E" w14:textId="77777777" w:rsidR="006D6440" w:rsidRDefault="006D6440" w:rsidP="00C26A9E">
      <w:pPr>
        <w:ind w:left="720" w:hanging="720"/>
      </w:pPr>
      <w:r>
        <w:t>a)</w:t>
      </w:r>
      <w:r>
        <w:tab/>
        <w:t>Identify radiation K.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14:paraId="3D7DE082" w14:textId="77777777" w:rsidR="006D6440" w:rsidRDefault="006D6440" w:rsidP="006D6440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1AA1E3" w14:textId="77777777" w:rsidR="006D6440" w:rsidRDefault="006D6440" w:rsidP="00C26A9E">
      <w:pPr>
        <w:ind w:left="720" w:hanging="720"/>
      </w:pPr>
      <w:r>
        <w:t>b)</w:t>
      </w:r>
      <w:r>
        <w:tab/>
        <w:t>Determine the value of 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14:paraId="15C13FF5" w14:textId="77777777" w:rsidR="006D6440" w:rsidRDefault="006D6440" w:rsidP="00C26A9E">
      <w:pPr>
        <w:ind w:left="720" w:hanging="720"/>
      </w:pPr>
    </w:p>
    <w:p w14:paraId="31BF6037" w14:textId="77777777" w:rsidR="006D6440" w:rsidRDefault="006D6440" w:rsidP="00C26A9E">
      <w:pPr>
        <w:ind w:left="720" w:hanging="720"/>
      </w:pPr>
    </w:p>
    <w:p w14:paraId="15DAD907" w14:textId="77777777" w:rsidR="006D6440" w:rsidRDefault="008459FB" w:rsidP="00C26A9E">
      <w:pPr>
        <w:ind w:left="720" w:hanging="720"/>
      </w:pPr>
      <w:r>
        <w:t>13.a)</w:t>
      </w:r>
      <w:r>
        <w:tab/>
        <w:t xml:space="preserve">Draw a circuit diagram to show a p – n junction diode in the forward biased </w:t>
      </w:r>
      <w:proofErr w:type="gramStart"/>
      <w:r>
        <w:t>mode.(</w:t>
      </w:r>
      <w:proofErr w:type="gramEnd"/>
      <w:r>
        <w:t>1mark)</w:t>
      </w:r>
    </w:p>
    <w:p w14:paraId="07C49A1E" w14:textId="77777777" w:rsidR="008459FB" w:rsidRDefault="008459FB" w:rsidP="00C26A9E">
      <w:pPr>
        <w:ind w:left="720" w:hanging="720"/>
      </w:pPr>
    </w:p>
    <w:p w14:paraId="1C5929B2" w14:textId="77777777" w:rsidR="008459FB" w:rsidRDefault="008459FB" w:rsidP="00C26A9E">
      <w:pPr>
        <w:ind w:left="720" w:hanging="720"/>
      </w:pPr>
    </w:p>
    <w:p w14:paraId="23A15F5E" w14:textId="77777777" w:rsidR="008459FB" w:rsidRDefault="008459FB" w:rsidP="00C26A9E">
      <w:pPr>
        <w:ind w:left="720" w:hanging="720"/>
      </w:pPr>
    </w:p>
    <w:p w14:paraId="00D45A7D" w14:textId="77777777" w:rsidR="008459FB" w:rsidRDefault="008459FB" w:rsidP="00C26A9E">
      <w:pPr>
        <w:ind w:left="720" w:hanging="720"/>
      </w:pPr>
    </w:p>
    <w:p w14:paraId="6DA02FDE" w14:textId="77777777" w:rsidR="008459FB" w:rsidRDefault="008459FB" w:rsidP="00C26A9E">
      <w:pPr>
        <w:ind w:left="720" w:hanging="720"/>
      </w:pPr>
    </w:p>
    <w:p w14:paraId="35595C46" w14:textId="77777777" w:rsidR="008459FB" w:rsidRDefault="008459FB" w:rsidP="00C26A9E">
      <w:pPr>
        <w:ind w:left="720" w:hanging="720"/>
      </w:pPr>
    </w:p>
    <w:p w14:paraId="4035BBC7" w14:textId="77777777" w:rsidR="008459FB" w:rsidRDefault="008459FB" w:rsidP="00C26A9E">
      <w:pPr>
        <w:ind w:left="720" w:hanging="720"/>
      </w:pPr>
      <w:r>
        <w:t>b)</w:t>
      </w:r>
      <w:r>
        <w:tab/>
      </w:r>
      <w:r w:rsidR="00D3128E">
        <w:t>State one application of diodes.</w:t>
      </w:r>
      <w:r w:rsidR="00D3128E">
        <w:tab/>
      </w:r>
      <w:r w:rsidR="00D3128E">
        <w:tab/>
      </w:r>
      <w:r w:rsidR="00D3128E">
        <w:tab/>
      </w:r>
      <w:r w:rsidR="00D3128E">
        <w:tab/>
      </w:r>
      <w:r w:rsidR="00D3128E">
        <w:tab/>
      </w:r>
      <w:r w:rsidR="00D3128E">
        <w:tab/>
      </w:r>
      <w:r w:rsidR="00D3128E">
        <w:tab/>
        <w:t>(1mark)</w:t>
      </w:r>
    </w:p>
    <w:p w14:paraId="68718CAB" w14:textId="77777777" w:rsidR="00D3128E" w:rsidRDefault="00D3128E" w:rsidP="00D3128E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72E71FB" w14:textId="77777777" w:rsidR="00D3128E" w:rsidRDefault="00D83D01" w:rsidP="00C26A9E">
      <w:pPr>
        <w:ind w:left="720" w:hanging="720"/>
      </w:pPr>
      <w:r>
        <w:t>14.a)</w:t>
      </w:r>
      <w:r>
        <w:tab/>
        <w:t>The figure below shows a ray of white light incident on the surface of a glass prism.</w:t>
      </w:r>
    </w:p>
    <w:p w14:paraId="7BD79FAB" w14:textId="77777777" w:rsidR="0049173F" w:rsidRDefault="0049173F" w:rsidP="0049173F">
      <w:pPr>
        <w:ind w:left="720" w:hanging="720"/>
        <w:jc w:val="center"/>
      </w:pPr>
      <w:r w:rsidRPr="0049173F">
        <w:rPr>
          <w:noProof/>
          <w:lang w:val="en-GB" w:eastAsia="en-GB"/>
        </w:rPr>
        <w:drawing>
          <wp:inline distT="0" distB="0" distL="0" distR="0" wp14:anchorId="7C7984C2" wp14:editId="5CE6F119">
            <wp:extent cx="3476625" cy="1764115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74" cy="17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55C22" w14:textId="77777777" w:rsidR="00D83D01" w:rsidRDefault="00D83D01" w:rsidP="00C26A9E">
      <w:pPr>
        <w:ind w:left="720" w:hanging="720"/>
      </w:pPr>
      <w:proofErr w:type="spellStart"/>
      <w:r>
        <w:t>i</w:t>
      </w:r>
      <w:proofErr w:type="spellEnd"/>
      <w:r>
        <w:t>)</w:t>
      </w:r>
      <w:r>
        <w:tab/>
        <w:t>Complete the path of the ray until it reaches the stream.</w:t>
      </w:r>
      <w:r>
        <w:tab/>
      </w:r>
      <w:r>
        <w:tab/>
      </w:r>
      <w:r>
        <w:tab/>
      </w:r>
      <w:r>
        <w:tab/>
        <w:t>(2marks)</w:t>
      </w:r>
    </w:p>
    <w:p w14:paraId="407C4551" w14:textId="77777777" w:rsidR="0027158E" w:rsidRDefault="0027158E" w:rsidP="0027158E">
      <w:pPr>
        <w:ind w:left="720" w:hanging="720"/>
      </w:pPr>
      <w:r>
        <w:t>ii)</w:t>
      </w:r>
      <w:r>
        <w:tab/>
        <w:t xml:space="preserve">What </w:t>
      </w:r>
      <w:proofErr w:type="spellStart"/>
      <w:r>
        <w:t>colour</w:t>
      </w:r>
      <w:proofErr w:type="spellEnd"/>
      <w:r>
        <w:t xml:space="preserve"> will be observed on the screen if white light was replaced by yellow light?</w:t>
      </w:r>
    </w:p>
    <w:p w14:paraId="7A7BFA68" w14:textId="77777777" w:rsidR="0027158E" w:rsidRDefault="0027158E" w:rsidP="0027158E">
      <w:pPr>
        <w:ind w:left="7920" w:firstLine="720"/>
      </w:pPr>
      <w:r>
        <w:t>(1mark)</w:t>
      </w:r>
    </w:p>
    <w:p w14:paraId="01425AA7" w14:textId="77777777" w:rsidR="00C75E12" w:rsidRDefault="00C75E12" w:rsidP="00C75E12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9C5750" w14:textId="77777777" w:rsidR="0027158E" w:rsidRDefault="0073193B" w:rsidP="0068578F">
      <w:r>
        <w:t>b(</w:t>
      </w:r>
      <w:proofErr w:type="spellStart"/>
      <w:r>
        <w:t>i</w:t>
      </w:r>
      <w:proofErr w:type="spellEnd"/>
      <w:r>
        <w:t>)</w:t>
      </w:r>
      <w:r>
        <w:tab/>
        <w:t>Th</w:t>
      </w:r>
      <w:r w:rsidR="00DF50C4">
        <w:t xml:space="preserve">e figure below shows refraction of light at air – water interface. </w:t>
      </w:r>
    </w:p>
    <w:p w14:paraId="2DCE7D12" w14:textId="77777777" w:rsidR="005C3B31" w:rsidRDefault="005C3B31" w:rsidP="00CB7A77">
      <w:pPr>
        <w:jc w:val="center"/>
      </w:pPr>
      <w:r w:rsidRPr="005C3B31">
        <w:rPr>
          <w:noProof/>
          <w:lang w:val="en-GB" w:eastAsia="en-GB"/>
        </w:rPr>
        <w:lastRenderedPageBreak/>
        <w:drawing>
          <wp:inline distT="0" distB="0" distL="0" distR="0" wp14:anchorId="22BC3835" wp14:editId="29C500DA">
            <wp:extent cx="4642720" cy="230505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942" cy="231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0D4C8" w14:textId="77777777" w:rsidR="00DF50C4" w:rsidRDefault="00DF50C4" w:rsidP="0068578F">
      <w:r>
        <w:tab/>
        <w:t xml:space="preserve">Determine the angle </w:t>
      </w:r>
      <w:r w:rsidR="00D33761" w:rsidRPr="00DF50C4">
        <w:rPr>
          <w:position w:val="-6"/>
        </w:rPr>
        <w:object w:dxaOrig="200" w:dyaOrig="279" w14:anchorId="05BE7C7F">
          <v:shape id="_x0000_i1026" type="#_x0000_t75" style="width:10pt;height:14.5pt" o:ole="">
            <v:imagedata r:id="rId16" o:title=""/>
          </v:shape>
          <o:OLEObject Type="Embed" ProgID="Equation.3" ShapeID="_x0000_i1026" DrawAspect="Content" ObjectID="_1813745690" r:id="rId17"/>
        </w:object>
      </w:r>
      <w:r w:rsidR="00D33761">
        <w:t xml:space="preserve"> in figure (II)</w:t>
      </w:r>
      <w:r w:rsidR="00D33761">
        <w:tab/>
      </w:r>
      <w:r w:rsidR="00D33761">
        <w:tab/>
      </w:r>
      <w:r w:rsidR="00D33761">
        <w:tab/>
      </w:r>
      <w:r w:rsidR="00D33761">
        <w:tab/>
      </w:r>
      <w:r w:rsidR="00D33761">
        <w:tab/>
      </w:r>
      <w:r w:rsidR="00D33761">
        <w:tab/>
      </w:r>
      <w:r w:rsidR="00D33761">
        <w:tab/>
        <w:t>(3marks)</w:t>
      </w:r>
    </w:p>
    <w:p w14:paraId="660FF42A" w14:textId="77777777" w:rsidR="00D33761" w:rsidRDefault="00D33761" w:rsidP="0068578F"/>
    <w:p w14:paraId="0D16E499" w14:textId="77777777" w:rsidR="00D33761" w:rsidRDefault="00D33761" w:rsidP="0068578F"/>
    <w:p w14:paraId="424C864B" w14:textId="77777777" w:rsidR="00D33761" w:rsidRDefault="00D33761" w:rsidP="0068578F"/>
    <w:p w14:paraId="0CC8B461" w14:textId="77777777" w:rsidR="00D33761" w:rsidRDefault="00D33761" w:rsidP="0068578F"/>
    <w:p w14:paraId="0ABCAB82" w14:textId="77777777" w:rsidR="00082DD5" w:rsidRDefault="00D33761" w:rsidP="0068578F">
      <w:r>
        <w:t>ii)</w:t>
      </w:r>
      <w:r>
        <w:tab/>
        <w:t>State one law of refraction of light.</w:t>
      </w:r>
      <w:r>
        <w:tab/>
      </w:r>
      <w:r>
        <w:tab/>
      </w:r>
      <w:r>
        <w:tab/>
      </w:r>
      <w:r w:rsidR="00082DD5">
        <w:tab/>
      </w:r>
      <w:r w:rsidR="00082DD5">
        <w:tab/>
      </w:r>
      <w:r w:rsidR="00082DD5">
        <w:tab/>
      </w:r>
      <w:r w:rsidR="00082DD5">
        <w:tab/>
      </w:r>
      <w:r>
        <w:t>(1mark)</w:t>
      </w:r>
    </w:p>
    <w:p w14:paraId="030C4B89" w14:textId="77777777" w:rsidR="00082DD5" w:rsidRDefault="00082DD5" w:rsidP="00082DD5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BA67D1" w14:textId="77777777" w:rsidR="00082DD5" w:rsidRDefault="00082DD5" w:rsidP="0068578F">
      <w:r>
        <w:t>iii)</w:t>
      </w:r>
      <w:r>
        <w:tab/>
        <w:t>State one condition necessary for total internal reflection to occur in prims.</w:t>
      </w:r>
      <w:r>
        <w:tab/>
      </w:r>
      <w:r>
        <w:tab/>
        <w:t>(1mark)</w:t>
      </w:r>
    </w:p>
    <w:p w14:paraId="4F2D7460" w14:textId="77777777" w:rsidR="00082DD5" w:rsidRDefault="00082DD5" w:rsidP="00082DD5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DD6613B" w14:textId="77777777" w:rsidR="00082DD5" w:rsidRDefault="00EF2960" w:rsidP="0068578F">
      <w:r>
        <w:t>15(a)</w:t>
      </w:r>
      <w:r>
        <w:tab/>
        <w:t xml:space="preserve">State </w:t>
      </w:r>
      <w:proofErr w:type="spellStart"/>
      <w:r>
        <w:t>Leuz’s</w:t>
      </w:r>
      <w:proofErr w:type="spellEnd"/>
      <w:r>
        <w:t xml:space="preserve"> Law of electromagnetic induction.</w:t>
      </w:r>
      <w:r>
        <w:tab/>
      </w:r>
      <w:r>
        <w:tab/>
      </w:r>
      <w:r>
        <w:tab/>
      </w:r>
      <w:r>
        <w:tab/>
      </w:r>
      <w:r>
        <w:tab/>
        <w:t>(1mark)</w:t>
      </w:r>
    </w:p>
    <w:p w14:paraId="445CE13C" w14:textId="77777777" w:rsidR="00EF2960" w:rsidRDefault="00EF2960" w:rsidP="00EF2960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399B9B" w14:textId="77777777" w:rsidR="00EF2960" w:rsidRDefault="006E115E" w:rsidP="0068578F">
      <w:r>
        <w:t>b(</w:t>
      </w:r>
      <w:proofErr w:type="spellStart"/>
      <w:r>
        <w:t>i</w:t>
      </w:r>
      <w:proofErr w:type="spellEnd"/>
      <w:r>
        <w:t>)</w:t>
      </w:r>
      <w:r>
        <w:tab/>
        <w:t>Indicate the direction of the current in the coil shown below.</w:t>
      </w:r>
    </w:p>
    <w:p w14:paraId="4F1356DC" w14:textId="77777777" w:rsidR="009343B2" w:rsidRDefault="000B6618" w:rsidP="000B6618">
      <w:pPr>
        <w:jc w:val="center"/>
      </w:pPr>
      <w:r w:rsidRPr="000B6618">
        <w:rPr>
          <w:noProof/>
          <w:lang w:val="en-GB" w:eastAsia="en-GB"/>
        </w:rPr>
        <w:drawing>
          <wp:inline distT="0" distB="0" distL="0" distR="0" wp14:anchorId="77BACAAE" wp14:editId="53FE7E67">
            <wp:extent cx="3629025" cy="16034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57" cy="16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80FB0" w14:textId="77777777" w:rsidR="00ED0891" w:rsidRDefault="00ED0891" w:rsidP="0068578F">
      <w:r>
        <w:t>ii)</w:t>
      </w:r>
      <w:r>
        <w:tab/>
        <w:t xml:space="preserve">Label the polarity at the points marked X and Y. </w:t>
      </w:r>
      <w:r>
        <w:tab/>
      </w:r>
      <w:r>
        <w:tab/>
      </w:r>
      <w:r>
        <w:tab/>
      </w:r>
      <w:r>
        <w:tab/>
      </w:r>
      <w:r>
        <w:tab/>
        <w:t>(2marks)</w:t>
      </w:r>
    </w:p>
    <w:p w14:paraId="4E7E9DA4" w14:textId="77777777" w:rsidR="00ED0891" w:rsidRDefault="00D468A4" w:rsidP="0068578F">
      <w:r>
        <w:tab/>
        <w:t>X …………………………………………….</w:t>
      </w:r>
    </w:p>
    <w:p w14:paraId="6A727A16" w14:textId="77777777" w:rsidR="00D468A4" w:rsidRDefault="00D468A4" w:rsidP="0068578F">
      <w:r>
        <w:tab/>
        <w:t>Y …………………………………………….</w:t>
      </w:r>
    </w:p>
    <w:p w14:paraId="44C29235" w14:textId="77777777" w:rsidR="00D468A4" w:rsidRDefault="00D468A4" w:rsidP="00A65E5A">
      <w:pPr>
        <w:ind w:left="720" w:hanging="720"/>
      </w:pPr>
      <w:r>
        <w:lastRenderedPageBreak/>
        <w:t>c(</w:t>
      </w:r>
      <w:proofErr w:type="spellStart"/>
      <w:r>
        <w:t>i</w:t>
      </w:r>
      <w:proofErr w:type="spellEnd"/>
      <w:r>
        <w:t>)</w:t>
      </w:r>
      <w:r>
        <w:tab/>
        <w:t xml:space="preserve">A transformer is connected to a </w:t>
      </w:r>
      <w:proofErr w:type="spellStart"/>
      <w:r>
        <w:t>d.c</w:t>
      </w:r>
      <w:proofErr w:type="spellEnd"/>
      <w:r>
        <w:t xml:space="preserve"> power source. The secondary coil is connected to a centre – zero </w:t>
      </w:r>
      <w:r w:rsidR="00A65E5A">
        <w:t xml:space="preserve">galvanometer. </w:t>
      </w:r>
    </w:p>
    <w:p w14:paraId="776FCA86" w14:textId="77777777" w:rsidR="00A65E5A" w:rsidRDefault="00A65E5A" w:rsidP="00A65E5A">
      <w:pPr>
        <w:ind w:left="720" w:hanging="720"/>
      </w:pPr>
      <w:r>
        <w:t>I.</w:t>
      </w:r>
      <w:r>
        <w:tab/>
        <w:t>State the observation when the switch is closed.</w:t>
      </w:r>
      <w:r>
        <w:tab/>
      </w:r>
      <w:r>
        <w:tab/>
      </w:r>
      <w:r>
        <w:tab/>
      </w:r>
      <w:r>
        <w:tab/>
      </w:r>
      <w:r>
        <w:tab/>
        <w:t>(1mark)</w:t>
      </w:r>
    </w:p>
    <w:p w14:paraId="16B97DA1" w14:textId="77777777" w:rsidR="00A65E5A" w:rsidRDefault="00A65E5A" w:rsidP="00A65E5A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154235" w14:textId="77777777" w:rsidR="00A65E5A" w:rsidRDefault="00C622DE" w:rsidP="00A65E5A">
      <w:pPr>
        <w:ind w:left="720" w:hanging="720"/>
      </w:pPr>
      <w:r>
        <w:t>II.</w:t>
      </w:r>
      <w:r>
        <w:tab/>
        <w:t>Explain the observation in (I) above.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14:paraId="7B99D859" w14:textId="77777777" w:rsidR="00C622DE" w:rsidRDefault="00C622DE" w:rsidP="00C622DE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80DBA27" w14:textId="77777777" w:rsidR="00C622DE" w:rsidRDefault="00C622DE" w:rsidP="00A65E5A">
      <w:pPr>
        <w:ind w:left="720" w:hanging="720"/>
      </w:pPr>
      <w:r>
        <w:t>ii)</w:t>
      </w:r>
      <w:r>
        <w:tab/>
        <w:t xml:space="preserve">The primary coil of a transformer has 800 turns and secondary coil has 100 </w:t>
      </w:r>
      <w:proofErr w:type="gramStart"/>
      <w:r>
        <w:t>turns,</w:t>
      </w:r>
      <w:proofErr w:type="gramEnd"/>
      <w:r>
        <w:t xml:space="preserve"> the primary coil is connected to a </w:t>
      </w:r>
      <w:r w:rsidR="00FD0DCD">
        <w:t xml:space="preserve">240V </w:t>
      </w:r>
      <w:proofErr w:type="spellStart"/>
      <w:r w:rsidR="00FD0DCD">
        <w:t>a.c</w:t>
      </w:r>
      <w:proofErr w:type="spellEnd"/>
      <w:r w:rsidR="00FD0DCD">
        <w:t xml:space="preserve"> main supply.</w:t>
      </w:r>
    </w:p>
    <w:p w14:paraId="21AB52B2" w14:textId="77777777" w:rsidR="00FD0DCD" w:rsidRDefault="00FD0DCD" w:rsidP="00A65E5A">
      <w:pPr>
        <w:ind w:left="720" w:hanging="720"/>
      </w:pPr>
      <w:r>
        <w:t>I.</w:t>
      </w:r>
      <w:r>
        <w:tab/>
        <w:t>What type of a transformer is used.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14:paraId="4490390D" w14:textId="77777777" w:rsidR="00FD0DCD" w:rsidRDefault="00FD0DCD" w:rsidP="00FD0DCD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E97F03" w14:textId="77777777" w:rsidR="00FD0DCD" w:rsidRDefault="006B16EC" w:rsidP="00A65E5A">
      <w:pPr>
        <w:ind w:left="720" w:hanging="720"/>
      </w:pPr>
      <w:r>
        <w:t>II.</w:t>
      </w:r>
      <w:r>
        <w:tab/>
        <w:t>Determine the secondary voltage.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(3marks)</w:t>
      </w:r>
    </w:p>
    <w:p w14:paraId="77BA8761" w14:textId="77777777" w:rsidR="006B16EC" w:rsidRDefault="006B16EC" w:rsidP="00A65E5A">
      <w:pPr>
        <w:ind w:left="720" w:hanging="720"/>
      </w:pPr>
    </w:p>
    <w:p w14:paraId="49E886A7" w14:textId="77777777" w:rsidR="0095387C" w:rsidRDefault="0095387C" w:rsidP="00A65E5A">
      <w:pPr>
        <w:ind w:left="720" w:hanging="720"/>
      </w:pPr>
    </w:p>
    <w:p w14:paraId="78829C97" w14:textId="77777777" w:rsidR="0095387C" w:rsidRDefault="0095387C" w:rsidP="00A65E5A">
      <w:pPr>
        <w:ind w:left="720" w:hanging="720"/>
      </w:pPr>
    </w:p>
    <w:p w14:paraId="45BE4A96" w14:textId="77777777" w:rsidR="0095387C" w:rsidRDefault="0095387C" w:rsidP="00A65E5A">
      <w:pPr>
        <w:ind w:left="720" w:hanging="720"/>
      </w:pPr>
    </w:p>
    <w:p w14:paraId="30402E8A" w14:textId="77777777" w:rsidR="0095387C" w:rsidRDefault="0095387C" w:rsidP="00A65E5A">
      <w:pPr>
        <w:ind w:left="720" w:hanging="720"/>
      </w:pPr>
      <w:r>
        <w:t>III.</w:t>
      </w:r>
      <w:r>
        <w:tab/>
        <w:t>Determine the secondary current given that the primary current is 0.20A.</w:t>
      </w:r>
      <w:r>
        <w:tab/>
      </w:r>
      <w:r>
        <w:tab/>
        <w:t>(2marks)</w:t>
      </w:r>
    </w:p>
    <w:p w14:paraId="29463A01" w14:textId="77777777" w:rsidR="0095387C" w:rsidRDefault="0095387C" w:rsidP="00A65E5A">
      <w:pPr>
        <w:ind w:left="720" w:hanging="720"/>
      </w:pPr>
    </w:p>
    <w:p w14:paraId="062BF1FD" w14:textId="77777777" w:rsidR="0095387C" w:rsidRDefault="0095387C" w:rsidP="00A65E5A">
      <w:pPr>
        <w:ind w:left="720" w:hanging="720"/>
      </w:pPr>
    </w:p>
    <w:p w14:paraId="5EEF1E2C" w14:textId="77777777" w:rsidR="0095387C" w:rsidRDefault="0095387C" w:rsidP="00A65E5A">
      <w:pPr>
        <w:ind w:left="720" w:hanging="720"/>
      </w:pPr>
    </w:p>
    <w:p w14:paraId="16655EB8" w14:textId="77777777" w:rsidR="0095387C" w:rsidRDefault="0095387C" w:rsidP="00A65E5A">
      <w:pPr>
        <w:ind w:left="720" w:hanging="720"/>
      </w:pPr>
    </w:p>
    <w:p w14:paraId="49EF7F6D" w14:textId="77777777" w:rsidR="0095387C" w:rsidRDefault="0095387C" w:rsidP="00A65E5A">
      <w:pPr>
        <w:ind w:left="720" w:hanging="720"/>
      </w:pPr>
      <w:r>
        <w:t>IV.</w:t>
      </w:r>
      <w:r>
        <w:tab/>
        <w:t>Determine the efficiency of the transformer.</w:t>
      </w:r>
      <w:r>
        <w:tab/>
      </w:r>
      <w:r>
        <w:tab/>
      </w:r>
      <w:r>
        <w:tab/>
      </w:r>
      <w:r>
        <w:tab/>
      </w:r>
      <w:r>
        <w:tab/>
      </w:r>
      <w:r>
        <w:tab/>
        <w:t>(2marks)</w:t>
      </w:r>
    </w:p>
    <w:p w14:paraId="03F8567D" w14:textId="77777777" w:rsidR="0095387C" w:rsidRDefault="0095387C" w:rsidP="00A65E5A">
      <w:pPr>
        <w:ind w:left="720" w:hanging="720"/>
      </w:pPr>
    </w:p>
    <w:p w14:paraId="691A9D60" w14:textId="77777777" w:rsidR="0095387C" w:rsidRDefault="0095387C" w:rsidP="00A65E5A">
      <w:pPr>
        <w:ind w:left="720" w:hanging="720"/>
      </w:pPr>
    </w:p>
    <w:p w14:paraId="3D144CE8" w14:textId="77777777" w:rsidR="0095387C" w:rsidRDefault="0095387C" w:rsidP="00A65E5A">
      <w:pPr>
        <w:ind w:left="720" w:hanging="720"/>
      </w:pPr>
    </w:p>
    <w:p w14:paraId="4ED742BD" w14:textId="77777777" w:rsidR="0095387C" w:rsidRDefault="00DC5172" w:rsidP="00A65E5A">
      <w:pPr>
        <w:ind w:left="720" w:hanging="720"/>
      </w:pPr>
      <w:r>
        <w:t>16.a(</w:t>
      </w:r>
      <w:proofErr w:type="spellStart"/>
      <w:r>
        <w:t>i</w:t>
      </w:r>
      <w:proofErr w:type="spellEnd"/>
      <w:r>
        <w:t>)</w:t>
      </w:r>
      <w:r>
        <w:tab/>
        <w:t>State ohm</w:t>
      </w:r>
      <w:r w:rsidR="0046438C">
        <w:t>’s law.</w:t>
      </w:r>
      <w:r w:rsidR="0026567D">
        <w:tab/>
      </w:r>
      <w:r w:rsidR="0026567D">
        <w:tab/>
      </w:r>
      <w:r w:rsidR="0026567D">
        <w:tab/>
      </w:r>
      <w:r w:rsidR="0026567D">
        <w:tab/>
      </w:r>
      <w:r w:rsidR="0026567D">
        <w:tab/>
      </w:r>
      <w:r w:rsidR="0026567D">
        <w:tab/>
      </w:r>
      <w:r w:rsidR="0026567D">
        <w:tab/>
      </w:r>
      <w:r w:rsidR="0026567D">
        <w:tab/>
      </w:r>
      <w:r w:rsidR="0026567D">
        <w:tab/>
        <w:t>(1mark)</w:t>
      </w:r>
    </w:p>
    <w:p w14:paraId="33281A10" w14:textId="77777777" w:rsidR="0026567D" w:rsidRDefault="0026567D" w:rsidP="0026567D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7CA3A4" w14:textId="77777777" w:rsidR="0026567D" w:rsidRDefault="002666CE" w:rsidP="00A65E5A">
      <w:pPr>
        <w:ind w:left="720" w:hanging="720"/>
      </w:pPr>
      <w:r>
        <w:lastRenderedPageBreak/>
        <w:t>ii)</w:t>
      </w:r>
      <w:r>
        <w:tab/>
        <w:t>Apart from temperature state other two factors which affect electrical resistance of a conductor.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(2marks)</w:t>
      </w:r>
    </w:p>
    <w:p w14:paraId="5C9E9D86" w14:textId="77777777" w:rsidR="008F37D7" w:rsidRDefault="008F37D7" w:rsidP="008F37D7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0DFA71" w14:textId="77777777" w:rsidR="00180AC6" w:rsidRDefault="00180AC6" w:rsidP="00A65E5A">
      <w:pPr>
        <w:ind w:left="720" w:hanging="720"/>
      </w:pPr>
    </w:p>
    <w:p w14:paraId="4F4D95F2" w14:textId="77777777" w:rsidR="00180AC6" w:rsidRDefault="00180AC6" w:rsidP="00A65E5A">
      <w:pPr>
        <w:ind w:left="720" w:hanging="720"/>
      </w:pPr>
    </w:p>
    <w:p w14:paraId="6E7E3708" w14:textId="77777777" w:rsidR="002666CE" w:rsidRDefault="008F37D7" w:rsidP="00A65E5A">
      <w:pPr>
        <w:ind w:left="720" w:hanging="720"/>
      </w:pPr>
      <w:r>
        <w:t>b(</w:t>
      </w:r>
      <w:proofErr w:type="spellStart"/>
      <w:r>
        <w:t>i</w:t>
      </w:r>
      <w:proofErr w:type="spellEnd"/>
      <w:r>
        <w:t>)</w:t>
      </w:r>
      <w:r>
        <w:tab/>
        <w:t>A wire 0.8m long has a cross-sectional area of 7.0 × 10</w:t>
      </w:r>
      <w:r>
        <w:rPr>
          <w:vertAlign w:val="superscript"/>
        </w:rPr>
        <w:t>-3</w:t>
      </w:r>
      <w:r>
        <w:t xml:space="preserve"> m</w:t>
      </w:r>
      <w:r>
        <w:rPr>
          <w:vertAlign w:val="superscript"/>
        </w:rPr>
        <w:t>2</w:t>
      </w:r>
      <w:r>
        <w:t xml:space="preserve">. Determine its resistivity if a current of 0.50A flows through the wire when a </w:t>
      </w:r>
      <w:proofErr w:type="spellStart"/>
      <w:r>
        <w:t>p.d</w:t>
      </w:r>
      <w:proofErr w:type="spellEnd"/>
      <w:r>
        <w:t xml:space="preserve"> of 0.5V is applied at its end.</w:t>
      </w:r>
      <w:r>
        <w:tab/>
      </w:r>
      <w:r>
        <w:tab/>
        <w:t>(3marks)</w:t>
      </w:r>
    </w:p>
    <w:p w14:paraId="7B12311A" w14:textId="77777777" w:rsidR="008F37D7" w:rsidRDefault="008F37D7" w:rsidP="00A65E5A">
      <w:pPr>
        <w:ind w:left="720" w:hanging="720"/>
      </w:pPr>
    </w:p>
    <w:p w14:paraId="03F2B4C0" w14:textId="77777777" w:rsidR="00A355E3" w:rsidRDefault="00A355E3" w:rsidP="00A65E5A">
      <w:pPr>
        <w:ind w:left="720" w:hanging="720"/>
      </w:pPr>
    </w:p>
    <w:p w14:paraId="110CD86F" w14:textId="77777777" w:rsidR="00A355E3" w:rsidRDefault="00A355E3" w:rsidP="00A65E5A">
      <w:pPr>
        <w:ind w:left="720" w:hanging="720"/>
      </w:pPr>
    </w:p>
    <w:p w14:paraId="34D7D405" w14:textId="77777777" w:rsidR="00A355E3" w:rsidRDefault="00A355E3" w:rsidP="00A65E5A">
      <w:pPr>
        <w:ind w:left="720" w:hanging="720"/>
      </w:pPr>
    </w:p>
    <w:p w14:paraId="56ED9869" w14:textId="77777777" w:rsidR="00A355E3" w:rsidRDefault="00A355E3" w:rsidP="00A65E5A">
      <w:pPr>
        <w:ind w:left="720" w:hanging="720"/>
      </w:pPr>
    </w:p>
    <w:p w14:paraId="73FCD0C1" w14:textId="77777777" w:rsidR="00A355E3" w:rsidRDefault="00A355E3" w:rsidP="00A65E5A">
      <w:pPr>
        <w:ind w:left="720" w:hanging="720"/>
      </w:pPr>
      <w:r>
        <w:t>ii)</w:t>
      </w:r>
      <w:r>
        <w:tab/>
        <w:t>In the figure below the voltmeter needs 2.0V when the switch is open, and 1.5V when the switch is closed</w:t>
      </w:r>
      <w:r w:rsidR="00C0174B">
        <w:t xml:space="preserve">. The ammeter needs 0.2A when the switch is closed. </w:t>
      </w:r>
    </w:p>
    <w:p w14:paraId="44E1696F" w14:textId="77777777" w:rsidR="000E6C37" w:rsidRDefault="00992D31" w:rsidP="00992D31">
      <w:pPr>
        <w:ind w:left="720" w:hanging="720"/>
        <w:jc w:val="center"/>
      </w:pPr>
      <w:r w:rsidRPr="00992D31">
        <w:rPr>
          <w:noProof/>
          <w:lang w:val="en-GB" w:eastAsia="en-GB"/>
        </w:rPr>
        <w:drawing>
          <wp:inline distT="0" distB="0" distL="0" distR="0" wp14:anchorId="654425BC" wp14:editId="026881DB">
            <wp:extent cx="3857625" cy="221754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32" cy="22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6A1C4" w14:textId="77777777" w:rsidR="00C0174B" w:rsidRDefault="00C0174B" w:rsidP="00A65E5A">
      <w:pPr>
        <w:ind w:left="720" w:hanging="720"/>
      </w:pPr>
      <w:r>
        <w:tab/>
        <w:t>Determine:</w:t>
      </w:r>
    </w:p>
    <w:p w14:paraId="2BC898E6" w14:textId="77777777" w:rsidR="00C0174B" w:rsidRDefault="00C0174B" w:rsidP="00A65E5A">
      <w:pPr>
        <w:ind w:left="720" w:hanging="720"/>
      </w:pPr>
      <w:r>
        <w:t>I.</w:t>
      </w:r>
      <w:r>
        <w:tab/>
        <w:t xml:space="preserve">The </w:t>
      </w:r>
      <w:proofErr w:type="spellStart"/>
      <w:r>
        <w:t>e.m.f</w:t>
      </w:r>
      <w:proofErr w:type="spellEnd"/>
      <w:r>
        <w:t xml:space="preserve"> of the cell.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14:paraId="499E67FA" w14:textId="77777777" w:rsidR="00C0174B" w:rsidRDefault="00C0174B" w:rsidP="00A65E5A">
      <w:pPr>
        <w:ind w:left="720" w:hanging="720"/>
      </w:pPr>
    </w:p>
    <w:p w14:paraId="5D07B30B" w14:textId="77777777" w:rsidR="00C0174B" w:rsidRDefault="00C0174B" w:rsidP="00A65E5A">
      <w:pPr>
        <w:ind w:left="720" w:hanging="720"/>
      </w:pPr>
    </w:p>
    <w:p w14:paraId="0B6C82F1" w14:textId="77777777" w:rsidR="00C0174B" w:rsidRDefault="00C0174B" w:rsidP="00A65E5A">
      <w:pPr>
        <w:ind w:left="720" w:hanging="720"/>
      </w:pPr>
      <w:r>
        <w:t>II.</w:t>
      </w:r>
      <w:r>
        <w:tab/>
        <w:t>The resistance R of the bulb.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(2marks)</w:t>
      </w:r>
    </w:p>
    <w:p w14:paraId="5CE81823" w14:textId="77777777" w:rsidR="00C0174B" w:rsidRDefault="00C0174B" w:rsidP="00A65E5A">
      <w:pPr>
        <w:ind w:left="720" w:hanging="720"/>
      </w:pPr>
    </w:p>
    <w:p w14:paraId="4EF2E695" w14:textId="77777777" w:rsidR="00C0174B" w:rsidRDefault="00C0174B" w:rsidP="00577674"/>
    <w:p w14:paraId="5784C33C" w14:textId="77777777" w:rsidR="00C0174B" w:rsidRDefault="00C0174B" w:rsidP="00A65E5A">
      <w:pPr>
        <w:ind w:left="720" w:hanging="720"/>
      </w:pPr>
      <w:r>
        <w:lastRenderedPageBreak/>
        <w:t>III.</w:t>
      </w:r>
      <w:r>
        <w:tab/>
        <w:t>The internal resistance, r of the cell.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(2marks)</w:t>
      </w:r>
    </w:p>
    <w:p w14:paraId="1B42BE39" w14:textId="77777777" w:rsidR="00C0174B" w:rsidRDefault="00C0174B" w:rsidP="00A65E5A">
      <w:pPr>
        <w:ind w:left="720" w:hanging="720"/>
      </w:pPr>
    </w:p>
    <w:p w14:paraId="6A8859FC" w14:textId="77777777" w:rsidR="00C0174B" w:rsidRDefault="00C0174B" w:rsidP="00A65E5A">
      <w:pPr>
        <w:ind w:left="720" w:hanging="720"/>
      </w:pPr>
    </w:p>
    <w:p w14:paraId="0BF10B1E" w14:textId="77777777" w:rsidR="00C0174B" w:rsidRDefault="00C0174B" w:rsidP="00A65E5A">
      <w:pPr>
        <w:ind w:left="720" w:hanging="720"/>
      </w:pPr>
    </w:p>
    <w:p w14:paraId="394426F6" w14:textId="77777777" w:rsidR="00C0174B" w:rsidRDefault="00C0174B" w:rsidP="00A65E5A">
      <w:pPr>
        <w:ind w:left="720" w:hanging="720"/>
      </w:pPr>
    </w:p>
    <w:p w14:paraId="06977387" w14:textId="77777777" w:rsidR="002C08D9" w:rsidRDefault="002C08D9" w:rsidP="00A65E5A">
      <w:pPr>
        <w:ind w:left="720" w:hanging="720"/>
      </w:pPr>
    </w:p>
    <w:p w14:paraId="7B37B272" w14:textId="77777777" w:rsidR="002C08D9" w:rsidRDefault="002C08D9" w:rsidP="00A65E5A">
      <w:pPr>
        <w:ind w:left="720" w:hanging="720"/>
      </w:pPr>
    </w:p>
    <w:p w14:paraId="22C5A64B" w14:textId="77777777" w:rsidR="00C0174B" w:rsidRDefault="00C316F6" w:rsidP="00A65E5A">
      <w:pPr>
        <w:ind w:left="720" w:hanging="720"/>
      </w:pPr>
      <w:r>
        <w:t>17.a)</w:t>
      </w:r>
      <w:r>
        <w:tab/>
        <w:t xml:space="preserve">The figure represents a cathode ray oscilloscope. </w:t>
      </w:r>
    </w:p>
    <w:p w14:paraId="13894DDC" w14:textId="77777777" w:rsidR="009A4E27" w:rsidRDefault="00CD77A0" w:rsidP="00577674">
      <w:pPr>
        <w:ind w:left="720" w:hanging="720"/>
        <w:jc w:val="center"/>
      </w:pPr>
      <w:r w:rsidRPr="00CD77A0">
        <w:rPr>
          <w:noProof/>
          <w:lang w:val="en-GB" w:eastAsia="en-GB"/>
        </w:rPr>
        <w:drawing>
          <wp:inline distT="0" distB="0" distL="0" distR="0" wp14:anchorId="7E4A58E4" wp14:editId="054114BA">
            <wp:extent cx="4133850" cy="1541176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07" cy="15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CB6C2" w14:textId="77777777" w:rsidR="00C316F6" w:rsidRDefault="00C316F6" w:rsidP="00A65E5A">
      <w:pPr>
        <w:ind w:left="720" w:hanging="720"/>
      </w:pPr>
      <w:proofErr w:type="spellStart"/>
      <w:r>
        <w:t>i</w:t>
      </w:r>
      <w:proofErr w:type="spellEnd"/>
      <w:r>
        <w:t>)</w:t>
      </w:r>
      <w:r>
        <w:tab/>
        <w:t>Name the parts labelled A and 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(2marks)</w:t>
      </w:r>
    </w:p>
    <w:p w14:paraId="6C7BEF0A" w14:textId="77777777" w:rsidR="00C316F6" w:rsidRDefault="00C316F6" w:rsidP="00A65E5A">
      <w:pPr>
        <w:ind w:left="720" w:hanging="720"/>
      </w:pPr>
      <w:r>
        <w:tab/>
        <w:t>A ……………………………………………………</w:t>
      </w:r>
    </w:p>
    <w:p w14:paraId="698E462C" w14:textId="77777777" w:rsidR="00C316F6" w:rsidRDefault="00C316F6" w:rsidP="00A65E5A">
      <w:pPr>
        <w:ind w:left="720" w:hanging="720"/>
      </w:pPr>
      <w:r>
        <w:tab/>
        <w:t>B ……………………………………………………</w:t>
      </w:r>
    </w:p>
    <w:p w14:paraId="1226E36C" w14:textId="77777777" w:rsidR="00C316F6" w:rsidRDefault="007E7C07" w:rsidP="00A65E5A">
      <w:pPr>
        <w:ind w:left="720" w:hanging="720"/>
      </w:pPr>
      <w:r>
        <w:t>ii)</w:t>
      </w:r>
      <w:r>
        <w:tab/>
      </w:r>
      <w:r w:rsidR="00CC1BC1">
        <w:t>Name one function of the part labelled C.</w:t>
      </w:r>
      <w:r w:rsidR="00CC1BC1">
        <w:tab/>
      </w:r>
      <w:r w:rsidR="00CC1BC1">
        <w:tab/>
      </w:r>
      <w:r w:rsidR="00CC1BC1">
        <w:tab/>
      </w:r>
      <w:r w:rsidR="00CC1BC1">
        <w:tab/>
      </w:r>
      <w:r w:rsidR="00CC1BC1">
        <w:tab/>
      </w:r>
      <w:r w:rsidR="00CC1BC1">
        <w:tab/>
        <w:t>(1mark)</w:t>
      </w:r>
    </w:p>
    <w:p w14:paraId="78EF6D1D" w14:textId="77777777" w:rsidR="00CC1BC1" w:rsidRDefault="00CC1BC1" w:rsidP="00CC1BC1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39EB4C" w14:textId="77777777" w:rsidR="00CC1BC1" w:rsidRDefault="00CC1BC1" w:rsidP="00A65E5A">
      <w:pPr>
        <w:ind w:left="720" w:hanging="720"/>
      </w:pPr>
      <w:r>
        <w:t>iii)</w:t>
      </w:r>
      <w:r>
        <w:tab/>
        <w:t>Explain how cathode rays are produced in a C.</w:t>
      </w:r>
      <w:proofErr w:type="gramStart"/>
      <w:r>
        <w:t>R.O</w:t>
      </w:r>
      <w:proofErr w:type="gramEnd"/>
      <w:r>
        <w:tab/>
      </w:r>
      <w:r>
        <w:tab/>
      </w:r>
      <w:r>
        <w:tab/>
      </w:r>
      <w:r>
        <w:tab/>
      </w:r>
      <w:r>
        <w:tab/>
        <w:t>(2marks)</w:t>
      </w:r>
    </w:p>
    <w:p w14:paraId="0D047C88" w14:textId="77777777" w:rsidR="003F12C9" w:rsidRDefault="003F12C9" w:rsidP="003F12C9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2A308C" w14:textId="77777777" w:rsidR="003F12C9" w:rsidRDefault="003F12C9" w:rsidP="00A65E5A">
      <w:pPr>
        <w:ind w:left="720" w:hanging="720"/>
      </w:pPr>
      <w:r>
        <w:t>iv)</w:t>
      </w:r>
      <w:r>
        <w:tab/>
        <w:t>Give a reason why the tube is evacuated.</w:t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14:paraId="6D9514BE" w14:textId="77777777" w:rsidR="003F12C9" w:rsidRDefault="003F12C9" w:rsidP="003F12C9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49AB79" w14:textId="77777777" w:rsidR="00C469DA" w:rsidRDefault="00C469DA" w:rsidP="00A65E5A">
      <w:pPr>
        <w:ind w:left="720" w:hanging="720"/>
      </w:pPr>
    </w:p>
    <w:p w14:paraId="2443F8C8" w14:textId="77777777" w:rsidR="00C469DA" w:rsidRDefault="00C469DA" w:rsidP="00A65E5A">
      <w:pPr>
        <w:ind w:left="720" w:hanging="720"/>
      </w:pPr>
    </w:p>
    <w:p w14:paraId="5EABD07E" w14:textId="77777777" w:rsidR="00C469DA" w:rsidRDefault="00C469DA" w:rsidP="00A65E5A">
      <w:pPr>
        <w:ind w:left="720" w:hanging="720"/>
      </w:pPr>
    </w:p>
    <w:p w14:paraId="006A68B0" w14:textId="77777777" w:rsidR="00C469DA" w:rsidRDefault="00C469DA" w:rsidP="00A65E5A">
      <w:pPr>
        <w:ind w:left="720" w:hanging="720"/>
      </w:pPr>
    </w:p>
    <w:p w14:paraId="0D3EE588" w14:textId="77777777" w:rsidR="00C469DA" w:rsidRDefault="00C469DA" w:rsidP="00A65E5A">
      <w:pPr>
        <w:ind w:left="720" w:hanging="720"/>
      </w:pPr>
    </w:p>
    <w:p w14:paraId="40F851B9" w14:textId="77777777" w:rsidR="00C469DA" w:rsidRDefault="00C469DA" w:rsidP="00A65E5A">
      <w:pPr>
        <w:ind w:left="720" w:hanging="720"/>
      </w:pPr>
    </w:p>
    <w:p w14:paraId="1163F7D8" w14:textId="77777777" w:rsidR="00C469DA" w:rsidRDefault="00C469DA" w:rsidP="00A65E5A">
      <w:pPr>
        <w:ind w:left="720" w:hanging="720"/>
      </w:pPr>
    </w:p>
    <w:p w14:paraId="4327DC28" w14:textId="77777777" w:rsidR="00C469DA" w:rsidRDefault="00C469DA" w:rsidP="00A65E5A">
      <w:pPr>
        <w:ind w:left="720" w:hanging="720"/>
      </w:pPr>
    </w:p>
    <w:p w14:paraId="6B35B755" w14:textId="77777777" w:rsidR="00C469DA" w:rsidRDefault="00C469DA" w:rsidP="00A65E5A">
      <w:pPr>
        <w:ind w:left="720" w:hanging="720"/>
      </w:pPr>
    </w:p>
    <w:p w14:paraId="06C718B1" w14:textId="77777777" w:rsidR="00C469DA" w:rsidRDefault="00C469DA" w:rsidP="00A65E5A">
      <w:pPr>
        <w:ind w:left="720" w:hanging="720"/>
      </w:pPr>
    </w:p>
    <w:p w14:paraId="1F0AE57E" w14:textId="77777777" w:rsidR="00C469DA" w:rsidRDefault="00C469DA" w:rsidP="00A65E5A">
      <w:pPr>
        <w:ind w:left="720" w:hanging="720"/>
      </w:pPr>
    </w:p>
    <w:p w14:paraId="0012C62E" w14:textId="77777777" w:rsidR="003F12C9" w:rsidRDefault="0073616E" w:rsidP="00A65E5A">
      <w:pPr>
        <w:ind w:left="720" w:hanging="720"/>
      </w:pPr>
      <w:r>
        <w:t>18.a)</w:t>
      </w:r>
      <w:r>
        <w:tab/>
        <w:t xml:space="preserve">In an experiment to determine the relationship between frequency of radiation of light and kinetic energy of photo electrons in a </w:t>
      </w:r>
      <w:r w:rsidR="004D38D6">
        <w:t>photoelectric</w:t>
      </w:r>
      <w:r>
        <w:t xml:space="preserve"> device</w:t>
      </w:r>
      <w:r w:rsidR="004D38D6">
        <w:t xml:space="preserve">, the following graph was obtained. </w:t>
      </w:r>
    </w:p>
    <w:p w14:paraId="6B49770D" w14:textId="77777777" w:rsidR="00DA5777" w:rsidRDefault="00DA5777" w:rsidP="00A65E5A">
      <w:pPr>
        <w:ind w:left="720" w:hanging="720"/>
      </w:pPr>
      <w:r>
        <w:tab/>
      </w:r>
      <w:r w:rsidRPr="00DA5777">
        <w:rPr>
          <w:noProof/>
          <w:lang w:val="en-GB" w:eastAsia="en-GB"/>
        </w:rPr>
        <w:drawing>
          <wp:inline distT="0" distB="0" distL="0" distR="0" wp14:anchorId="2CC4CB5C" wp14:editId="14BA4D36">
            <wp:extent cx="5924550" cy="63106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26" cy="631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90B3B" w14:textId="77777777" w:rsidR="004D38D6" w:rsidRDefault="004D38D6" w:rsidP="00A65E5A">
      <w:pPr>
        <w:ind w:left="720" w:hanging="720"/>
      </w:pPr>
      <w:r>
        <w:tab/>
        <w:t>Use the graph to answer the following questions.</w:t>
      </w:r>
    </w:p>
    <w:p w14:paraId="64E0D86F" w14:textId="77777777" w:rsidR="004D38D6" w:rsidRDefault="004D38D6" w:rsidP="00A65E5A">
      <w:pPr>
        <w:ind w:left="720" w:hanging="720"/>
      </w:pPr>
      <w:r>
        <w:lastRenderedPageBreak/>
        <w:t>a(</w:t>
      </w:r>
      <w:proofErr w:type="spellStart"/>
      <w:r>
        <w:t>i</w:t>
      </w:r>
      <w:proofErr w:type="spellEnd"/>
      <w:r>
        <w:t>)</w:t>
      </w:r>
      <w:r>
        <w:tab/>
        <w:t>Threshold frequency.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14:paraId="20DBF9DC" w14:textId="77777777" w:rsidR="004D38D6" w:rsidRDefault="004D38D6" w:rsidP="00A65E5A">
      <w:pPr>
        <w:ind w:left="720" w:hanging="720"/>
      </w:pPr>
    </w:p>
    <w:p w14:paraId="320D371A" w14:textId="77777777" w:rsidR="00336B7D" w:rsidRDefault="00336B7D" w:rsidP="00EE5DE3"/>
    <w:p w14:paraId="4007B38B" w14:textId="77777777" w:rsidR="00336B7D" w:rsidRDefault="00336B7D" w:rsidP="00A65E5A">
      <w:pPr>
        <w:ind w:left="720" w:hanging="720"/>
      </w:pPr>
      <w:r>
        <w:t>ii)</w:t>
      </w:r>
      <w:r>
        <w:tab/>
        <w:t>Find the plank’s constant, h. (change of an electron is 1.6 × 10</w:t>
      </w:r>
      <w:r>
        <w:rPr>
          <w:vertAlign w:val="superscript"/>
        </w:rPr>
        <w:t>-19</w:t>
      </w:r>
      <w:r>
        <w:t>)</w:t>
      </w:r>
      <w:r>
        <w:tab/>
      </w:r>
      <w:r>
        <w:tab/>
      </w:r>
      <w:r>
        <w:tab/>
        <w:t>(3marks)</w:t>
      </w:r>
    </w:p>
    <w:p w14:paraId="027F9FD6" w14:textId="77777777" w:rsidR="00336B7D" w:rsidRDefault="00336B7D" w:rsidP="00A65E5A">
      <w:pPr>
        <w:ind w:left="720" w:hanging="720"/>
      </w:pPr>
    </w:p>
    <w:p w14:paraId="75237B07" w14:textId="77777777" w:rsidR="00FC0D4D" w:rsidRDefault="00FC0D4D" w:rsidP="00556367"/>
    <w:p w14:paraId="6D33B4C7" w14:textId="77777777" w:rsidR="001D2F9F" w:rsidRDefault="00FC0D4D" w:rsidP="001D2F9F">
      <w:pPr>
        <w:ind w:left="720" w:hanging="720"/>
      </w:pPr>
      <w:r>
        <w:t>b)</w:t>
      </w:r>
      <w:r>
        <w:tab/>
        <w:t>A surface whose work function is 6.4 ×</w:t>
      </w:r>
      <w:r w:rsidR="00413AE7">
        <w:t xml:space="preserve"> 10</w:t>
      </w:r>
      <w:r w:rsidR="00413AE7">
        <w:rPr>
          <w:vertAlign w:val="superscript"/>
        </w:rPr>
        <w:t>-19</w:t>
      </w:r>
      <w:r w:rsidR="00413AE7">
        <w:t xml:space="preserve"> is illuminated with light of frequency 3.0 × 10</w:t>
      </w:r>
      <w:r w:rsidR="00413AE7">
        <w:rPr>
          <w:vertAlign w:val="superscript"/>
        </w:rPr>
        <w:t>15</w:t>
      </w:r>
      <w:r w:rsidR="00413AE7">
        <w:t xml:space="preserve"> Hz. Determine the maximum kinetic energy of the emitted photoelectrons. </w:t>
      </w:r>
      <w:proofErr w:type="gramStart"/>
      <w:r w:rsidR="00413AE7">
        <w:t>( h</w:t>
      </w:r>
      <w:proofErr w:type="gramEnd"/>
      <w:r w:rsidR="00413AE7">
        <w:t xml:space="preserve"> = 6.63 × 10</w:t>
      </w:r>
      <w:r w:rsidR="00413AE7">
        <w:rPr>
          <w:vertAlign w:val="superscript"/>
        </w:rPr>
        <w:t>-34</w:t>
      </w:r>
      <w:r w:rsidR="00413AE7">
        <w:t xml:space="preserve"> </w:t>
      </w:r>
      <w:proofErr w:type="spellStart"/>
      <w:proofErr w:type="gramStart"/>
      <w:r w:rsidR="001D2F9F">
        <w:t>Js</w:t>
      </w:r>
      <w:proofErr w:type="spellEnd"/>
      <w:r w:rsidR="001D2F9F">
        <w:t>)(</w:t>
      </w:r>
      <w:proofErr w:type="gramEnd"/>
      <w:r w:rsidR="001D2F9F">
        <w:t>W</w:t>
      </w:r>
      <w:r w:rsidR="001D2F9F">
        <w:rPr>
          <w:vertAlign w:val="subscript"/>
        </w:rPr>
        <w:t>e</w:t>
      </w:r>
      <w:r w:rsidR="001D2F9F">
        <w:t xml:space="preserve"> = 9.11 × 10</w:t>
      </w:r>
      <w:r w:rsidR="001D2F9F">
        <w:rPr>
          <w:vertAlign w:val="superscript"/>
        </w:rPr>
        <w:t>-31</w:t>
      </w:r>
      <w:r w:rsidR="001D2F9F">
        <w:t xml:space="preserve"> </w:t>
      </w:r>
      <w:proofErr w:type="spellStart"/>
      <w:r w:rsidR="009B26D7">
        <w:t>kj</w:t>
      </w:r>
      <w:proofErr w:type="spellEnd"/>
      <w:r w:rsidR="009B26D7">
        <w:t>)</w:t>
      </w:r>
      <w:r w:rsidR="00B51A2E">
        <w:tab/>
      </w:r>
      <w:r w:rsidR="00B51A2E">
        <w:tab/>
      </w:r>
      <w:r w:rsidR="00B51A2E">
        <w:tab/>
      </w:r>
      <w:r w:rsidR="00B51A2E">
        <w:tab/>
      </w:r>
      <w:r w:rsidR="00B51A2E">
        <w:tab/>
      </w:r>
      <w:r w:rsidR="00B51A2E">
        <w:tab/>
      </w:r>
      <w:r w:rsidR="00B51A2E">
        <w:tab/>
      </w:r>
      <w:r w:rsidR="00B51A2E">
        <w:tab/>
      </w:r>
      <w:r w:rsidR="00B51A2E">
        <w:tab/>
        <w:t>(3marks)</w:t>
      </w:r>
    </w:p>
    <w:p w14:paraId="73AB2329" w14:textId="77777777" w:rsidR="00B51A2E" w:rsidRDefault="00B51A2E" w:rsidP="001D2F9F">
      <w:pPr>
        <w:ind w:left="720" w:hanging="720"/>
      </w:pPr>
    </w:p>
    <w:p w14:paraId="0770D941" w14:textId="77777777" w:rsidR="00B51A2E" w:rsidRDefault="00B51A2E" w:rsidP="001D2F9F">
      <w:pPr>
        <w:ind w:left="720" w:hanging="720"/>
      </w:pPr>
    </w:p>
    <w:p w14:paraId="0F4B41BF" w14:textId="77777777" w:rsidR="00B51A2E" w:rsidRDefault="00B51A2E" w:rsidP="001D2F9F">
      <w:pPr>
        <w:ind w:left="720" w:hanging="720"/>
      </w:pPr>
    </w:p>
    <w:p w14:paraId="5525F987" w14:textId="77777777" w:rsidR="00B51A2E" w:rsidRDefault="00B51A2E" w:rsidP="001D2F9F">
      <w:pPr>
        <w:ind w:left="720" w:hanging="720"/>
      </w:pPr>
    </w:p>
    <w:p w14:paraId="2CE29247" w14:textId="77777777" w:rsidR="00B51A2E" w:rsidRDefault="0042527F" w:rsidP="001D2F9F">
      <w:pPr>
        <w:ind w:left="720" w:hanging="720"/>
      </w:pPr>
      <w:r>
        <w:t>19a(</w:t>
      </w:r>
      <w:proofErr w:type="spellStart"/>
      <w:r>
        <w:t>i</w:t>
      </w:r>
      <w:proofErr w:type="spellEnd"/>
      <w:r>
        <w:t>)</w:t>
      </w:r>
      <w:r>
        <w:tab/>
        <w:t>Stat</w:t>
      </w:r>
      <w:r w:rsidR="00535864">
        <w:t>e</w:t>
      </w:r>
      <w:r>
        <w:t xml:space="preserve"> why </w:t>
      </w:r>
      <w:r w:rsidR="00F57A40">
        <w:t>alternating</w:t>
      </w:r>
      <w:r>
        <w:t xml:space="preserve"> current (</w:t>
      </w:r>
      <w:proofErr w:type="spellStart"/>
      <w:r>
        <w:t>a.c</w:t>
      </w:r>
      <w:proofErr w:type="spellEnd"/>
      <w:r>
        <w:t>) is used fo</w:t>
      </w:r>
      <w:r w:rsidR="00F57A40">
        <w:t xml:space="preserve">r transmitting electricity over </w:t>
      </w:r>
      <w:r w:rsidR="00535864">
        <w:t>long distances.</w:t>
      </w:r>
      <w:r w:rsidR="00535864">
        <w:tab/>
      </w:r>
      <w:r w:rsidR="00535864">
        <w:tab/>
      </w:r>
      <w:r w:rsidR="00535864">
        <w:tab/>
      </w:r>
      <w:r w:rsidR="00535864">
        <w:tab/>
      </w:r>
      <w:r w:rsidR="00535864">
        <w:tab/>
      </w:r>
      <w:r w:rsidR="00535864">
        <w:tab/>
      </w:r>
      <w:r w:rsidR="00535864">
        <w:tab/>
      </w:r>
      <w:r w:rsidR="00535864">
        <w:tab/>
      </w:r>
      <w:r w:rsidR="00535864">
        <w:tab/>
      </w:r>
      <w:r w:rsidR="00535864">
        <w:tab/>
      </w:r>
      <w:r w:rsidR="00535864">
        <w:tab/>
      </w:r>
      <w:r w:rsidR="00535864">
        <w:tab/>
      </w:r>
      <w:r w:rsidR="00535864">
        <w:tab/>
        <w:t>(1marks)</w:t>
      </w:r>
    </w:p>
    <w:p w14:paraId="0B12664B" w14:textId="77777777" w:rsidR="00241D3D" w:rsidRDefault="00241D3D" w:rsidP="00241D3D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EAFD12" w14:textId="77777777" w:rsidR="00535864" w:rsidRDefault="00241D3D" w:rsidP="001D2F9F">
      <w:pPr>
        <w:ind w:left="720" w:hanging="720"/>
      </w:pPr>
      <w:r>
        <w:t>ii)</w:t>
      </w:r>
      <w:r>
        <w:tab/>
        <w:t xml:space="preserve">A horse has one 50W bulb, three 100W bulb and one 60W bulb. </w:t>
      </w:r>
      <w:r w:rsidR="00831A04">
        <w:t>Determine the cost of having all the bulbs switched on for a day (24hrs) given that the cost of electricity is Ksh 10 per kilowatt hour.</w:t>
      </w:r>
      <w:r w:rsidR="00831A04">
        <w:tab/>
      </w:r>
      <w:r w:rsidR="00831A04">
        <w:tab/>
      </w:r>
      <w:r w:rsidR="00831A04">
        <w:tab/>
      </w:r>
      <w:r w:rsidR="00831A04">
        <w:tab/>
      </w:r>
      <w:r w:rsidR="00831A04">
        <w:tab/>
      </w:r>
      <w:r w:rsidR="00831A04">
        <w:tab/>
      </w:r>
      <w:r w:rsidR="00831A04">
        <w:tab/>
      </w:r>
      <w:r w:rsidR="00831A04">
        <w:tab/>
      </w:r>
      <w:r w:rsidR="00831A04">
        <w:tab/>
      </w:r>
      <w:r w:rsidR="00831A04">
        <w:tab/>
      </w:r>
      <w:r w:rsidR="00831A04">
        <w:tab/>
        <w:t>(3marks)</w:t>
      </w:r>
    </w:p>
    <w:p w14:paraId="60FB93B9" w14:textId="77777777" w:rsidR="00831A04" w:rsidRDefault="00831A04" w:rsidP="001D2F9F">
      <w:pPr>
        <w:ind w:left="720" w:hanging="720"/>
      </w:pPr>
    </w:p>
    <w:p w14:paraId="2E5F0789" w14:textId="77777777" w:rsidR="00A96E0D" w:rsidRDefault="00A96E0D" w:rsidP="001D2F9F">
      <w:pPr>
        <w:ind w:left="720" w:hanging="720"/>
      </w:pPr>
    </w:p>
    <w:p w14:paraId="0EB0D8C2" w14:textId="77777777" w:rsidR="00A96E0D" w:rsidRDefault="00A96E0D" w:rsidP="001D2F9F">
      <w:pPr>
        <w:ind w:left="720" w:hanging="720"/>
      </w:pPr>
    </w:p>
    <w:p w14:paraId="3178309E" w14:textId="77777777" w:rsidR="00A96E0D" w:rsidRDefault="00A96E0D" w:rsidP="001D2F9F">
      <w:pPr>
        <w:ind w:left="720" w:hanging="720"/>
      </w:pPr>
    </w:p>
    <w:p w14:paraId="6AEDE255" w14:textId="77777777" w:rsidR="00A96E0D" w:rsidRDefault="00A96E0D" w:rsidP="001D2F9F">
      <w:pPr>
        <w:ind w:left="720" w:hanging="720"/>
      </w:pPr>
    </w:p>
    <w:p w14:paraId="4310B4EA" w14:textId="77777777" w:rsidR="00A96E0D" w:rsidRDefault="0023270A" w:rsidP="001D2F9F">
      <w:pPr>
        <w:ind w:left="720" w:hanging="720"/>
      </w:pPr>
      <w:r>
        <w:t>b)</w:t>
      </w:r>
      <w:r>
        <w:tab/>
        <w:t>The figure below shows an electric cooler connected to the main supply. A, B and C are the cables.</w:t>
      </w:r>
    </w:p>
    <w:p w14:paraId="72F94D58" w14:textId="77777777" w:rsidR="001A62A5" w:rsidRDefault="001A62A5" w:rsidP="001A62A5">
      <w:pPr>
        <w:ind w:left="720" w:hanging="720"/>
        <w:jc w:val="center"/>
      </w:pPr>
      <w:r w:rsidRPr="001A62A5">
        <w:rPr>
          <w:noProof/>
          <w:lang w:val="en-GB" w:eastAsia="en-GB"/>
        </w:rPr>
        <w:lastRenderedPageBreak/>
        <w:drawing>
          <wp:inline distT="0" distB="0" distL="0" distR="0" wp14:anchorId="4A30BA5A" wp14:editId="4A69EF34">
            <wp:extent cx="3762375" cy="2258072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446" cy="226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2F17" w14:textId="77777777" w:rsidR="0023270A" w:rsidRDefault="0023270A" w:rsidP="001D2F9F">
      <w:pPr>
        <w:ind w:left="720" w:hanging="720"/>
      </w:pPr>
      <w:proofErr w:type="spellStart"/>
      <w:r>
        <w:t>i</w:t>
      </w:r>
      <w:proofErr w:type="spellEnd"/>
      <w:r>
        <w:t>)</w:t>
      </w:r>
      <w:r>
        <w:tab/>
        <w:t>Identify cable B.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14:paraId="1E306497" w14:textId="77777777" w:rsidR="00BE1338" w:rsidRDefault="00BE1338" w:rsidP="00BE1338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8FC986" w14:textId="77777777" w:rsidR="008729BB" w:rsidRDefault="008729BB" w:rsidP="001D2F9F">
      <w:pPr>
        <w:ind w:left="720" w:hanging="720"/>
      </w:pPr>
    </w:p>
    <w:p w14:paraId="4432FD42" w14:textId="77777777" w:rsidR="00BE1338" w:rsidRDefault="00BE1338" w:rsidP="001D2F9F">
      <w:pPr>
        <w:ind w:left="720" w:hanging="720"/>
      </w:pPr>
      <w:r>
        <w:t>ii)</w:t>
      </w:r>
      <w:r>
        <w:tab/>
        <w:t>Give a reason for your answer in b(</w:t>
      </w:r>
      <w:proofErr w:type="spellStart"/>
      <w:r>
        <w:t>i</w:t>
      </w:r>
      <w:proofErr w:type="spellEnd"/>
      <w:r>
        <w:t>) above.</w:t>
      </w:r>
      <w:r>
        <w:tab/>
      </w:r>
      <w:r>
        <w:tab/>
      </w:r>
      <w:r>
        <w:tab/>
      </w:r>
      <w:r>
        <w:tab/>
      </w:r>
      <w:r>
        <w:tab/>
      </w:r>
      <w:r>
        <w:tab/>
        <w:t>(1mark)</w:t>
      </w:r>
    </w:p>
    <w:p w14:paraId="732AB62C" w14:textId="77777777" w:rsidR="00193307" w:rsidRDefault="00193307" w:rsidP="00193307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9BB716" w14:textId="77777777" w:rsidR="00BE1338" w:rsidRDefault="00193307" w:rsidP="001D2F9F">
      <w:pPr>
        <w:ind w:left="720" w:hanging="720"/>
      </w:pPr>
      <w:r>
        <w:t>c)</w:t>
      </w:r>
      <w:r>
        <w:tab/>
        <w:t xml:space="preserve">State the advantage of a circuit </w:t>
      </w:r>
      <w:r w:rsidR="00C86AF7">
        <w:t>breaker</w:t>
      </w:r>
      <w:r>
        <w:t xml:space="preserve"> over a fuse in domestic </w:t>
      </w:r>
      <w:r w:rsidR="00C86AF7">
        <w:t>wiring system.</w:t>
      </w:r>
      <w:r w:rsidR="00C86AF7">
        <w:tab/>
        <w:t>(1mark)</w:t>
      </w:r>
    </w:p>
    <w:p w14:paraId="18CB9FA3" w14:textId="77777777" w:rsidR="00C86AF7" w:rsidRDefault="00C86AF7" w:rsidP="00C86AF7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B7DF1E" w14:textId="77777777" w:rsidR="00C86AF7" w:rsidRDefault="00C86AF7" w:rsidP="001D2F9F">
      <w:pPr>
        <w:ind w:left="720" w:hanging="720"/>
      </w:pPr>
      <w:r>
        <w:t>d)</w:t>
      </w:r>
      <w:r>
        <w:tab/>
        <w:t xml:space="preserve">State the function of the </w:t>
      </w:r>
      <w:r w:rsidR="00B40CC2">
        <w:t>ring main circ</w:t>
      </w:r>
      <w:r w:rsidR="00FE71E1">
        <w:t>uit in a domestic wiring system.</w:t>
      </w:r>
      <w:r w:rsidR="00FE71E1">
        <w:tab/>
      </w:r>
      <w:r w:rsidR="00FE71E1">
        <w:tab/>
        <w:t>(1mark)</w:t>
      </w:r>
    </w:p>
    <w:p w14:paraId="66F776DC" w14:textId="77777777" w:rsidR="00FE71E1" w:rsidRDefault="00FE71E1" w:rsidP="00FE71E1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97C484" w14:textId="77777777" w:rsidR="00FE71E1" w:rsidRPr="001D2F9F" w:rsidRDefault="00FE71E1" w:rsidP="001D2F9F">
      <w:pPr>
        <w:ind w:left="720" w:hanging="720"/>
      </w:pPr>
    </w:p>
    <w:p w14:paraId="5F5AD9B0" w14:textId="77777777" w:rsidR="00336B7D" w:rsidRDefault="00336B7D" w:rsidP="00A65E5A">
      <w:pPr>
        <w:ind w:left="720" w:hanging="720"/>
      </w:pPr>
    </w:p>
    <w:p w14:paraId="3B5E17B2" w14:textId="77777777" w:rsidR="00336B7D" w:rsidRDefault="00336B7D" w:rsidP="00A65E5A">
      <w:pPr>
        <w:ind w:left="720" w:hanging="720"/>
      </w:pPr>
    </w:p>
    <w:p w14:paraId="23BFCA94" w14:textId="77777777" w:rsidR="00FC0D4D" w:rsidRPr="00336B7D" w:rsidRDefault="00FC0D4D" w:rsidP="00A65E5A">
      <w:pPr>
        <w:ind w:left="720" w:hanging="720"/>
      </w:pPr>
    </w:p>
    <w:p w14:paraId="0FCB4B1D" w14:textId="77777777" w:rsidR="0095387C" w:rsidRPr="005E738E" w:rsidRDefault="0095387C" w:rsidP="00A65E5A">
      <w:pPr>
        <w:ind w:left="720" w:hanging="720"/>
      </w:pPr>
    </w:p>
    <w:sectPr w:rsidR="0095387C" w:rsidRPr="005E738E" w:rsidSect="005E738E">
      <w:footerReference w:type="default" r:id="rId23"/>
      <w:pgSz w:w="11906" w:h="16838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21C02" w14:textId="77777777" w:rsidR="00980DB0" w:rsidRDefault="00980DB0" w:rsidP="00C029EB">
      <w:pPr>
        <w:spacing w:after="0" w:line="240" w:lineRule="auto"/>
      </w:pPr>
      <w:r>
        <w:separator/>
      </w:r>
    </w:p>
  </w:endnote>
  <w:endnote w:type="continuationSeparator" w:id="0">
    <w:p w14:paraId="73F03C8E" w14:textId="77777777" w:rsidR="00980DB0" w:rsidRDefault="00980DB0" w:rsidP="00C02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7479B" w14:textId="34ED73E2" w:rsidR="00C622DE" w:rsidRPr="00C029EB" w:rsidRDefault="00C622DE" w:rsidP="00C029EB">
    <w:pPr>
      <w:tabs>
        <w:tab w:val="center" w:pos="4513"/>
        <w:tab w:val="right" w:pos="9026"/>
      </w:tabs>
      <w:spacing w:after="0" w:line="240" w:lineRule="auto"/>
      <w:rPr>
        <w:b/>
        <w:i/>
        <w:sz w:val="28"/>
        <w:szCs w:val="28"/>
        <w:lang w:val="en-GB"/>
      </w:rPr>
    </w:pPr>
    <w:r w:rsidRPr="00C029EB">
      <w:rPr>
        <w:b/>
        <w:i/>
        <w:sz w:val="28"/>
        <w:szCs w:val="28"/>
        <w:lang w:val="en-GB"/>
      </w:rPr>
      <w:t xml:space="preserve">@ </w:t>
    </w:r>
    <w:r w:rsidR="00ED5061">
      <w:rPr>
        <w:b/>
        <w:i/>
        <w:sz w:val="28"/>
        <w:szCs w:val="28"/>
        <w:lang w:val="en-GB"/>
      </w:rPr>
      <w:t>Nyaga Sec</w:t>
    </w:r>
    <w:r w:rsidRPr="00C029EB">
      <w:rPr>
        <w:b/>
        <w:i/>
        <w:sz w:val="28"/>
        <w:szCs w:val="28"/>
        <w:lang w:val="en-GB"/>
      </w:rPr>
      <w:t xml:space="preserve"> </w:t>
    </w:r>
    <w:r w:rsidR="00D8309A">
      <w:rPr>
        <w:b/>
        <w:i/>
        <w:sz w:val="28"/>
        <w:szCs w:val="28"/>
        <w:lang w:val="en-GB"/>
      </w:rPr>
      <w:t>202</w:t>
    </w:r>
    <w:r w:rsidR="00ED5061">
      <w:rPr>
        <w:b/>
        <w:i/>
        <w:sz w:val="28"/>
        <w:szCs w:val="28"/>
        <w:lang w:val="en-GB"/>
      </w:rPr>
      <w:t>5</w:t>
    </w:r>
    <w:r w:rsidR="00D8309A">
      <w:rPr>
        <w:b/>
        <w:i/>
        <w:sz w:val="28"/>
        <w:szCs w:val="28"/>
        <w:lang w:val="en-GB"/>
      </w:rPr>
      <w:t xml:space="preserve">       FORM FOUR           </w:t>
    </w:r>
    <w:r w:rsidRPr="00C029EB">
      <w:rPr>
        <w:b/>
        <w:i/>
        <w:sz w:val="28"/>
        <w:szCs w:val="28"/>
        <w:lang w:val="en-GB"/>
      </w:rPr>
      <w:t xml:space="preserve">  </w:t>
    </w:r>
    <w:sdt>
      <w:sdtPr>
        <w:rPr>
          <w:b/>
          <w:i/>
          <w:sz w:val="28"/>
          <w:szCs w:val="28"/>
          <w:lang w:val="en-GB"/>
        </w:rPr>
        <w:id w:val="-197081423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C029EB">
          <w:rPr>
            <w:b/>
            <w:i/>
            <w:sz w:val="28"/>
            <w:szCs w:val="28"/>
            <w:lang w:val="en-GB"/>
          </w:rPr>
          <w:fldChar w:fldCharType="begin"/>
        </w:r>
        <w:r w:rsidRPr="00C029EB">
          <w:rPr>
            <w:b/>
            <w:i/>
            <w:sz w:val="28"/>
            <w:szCs w:val="28"/>
            <w:lang w:val="en-GB"/>
          </w:rPr>
          <w:instrText xml:space="preserve"> PAGE   \* MERGEFORMAT </w:instrText>
        </w:r>
        <w:r w:rsidRPr="00C029EB">
          <w:rPr>
            <w:b/>
            <w:i/>
            <w:sz w:val="28"/>
            <w:szCs w:val="28"/>
            <w:lang w:val="en-GB"/>
          </w:rPr>
          <w:fldChar w:fldCharType="separate"/>
        </w:r>
        <w:r w:rsidR="008006EE">
          <w:rPr>
            <w:b/>
            <w:i/>
            <w:noProof/>
            <w:sz w:val="28"/>
            <w:szCs w:val="28"/>
            <w:lang w:val="en-GB"/>
          </w:rPr>
          <w:t>10</w:t>
        </w:r>
        <w:r w:rsidRPr="00C029EB">
          <w:rPr>
            <w:b/>
            <w:i/>
            <w:noProof/>
            <w:sz w:val="28"/>
            <w:szCs w:val="28"/>
            <w:lang w:val="en-GB"/>
          </w:rPr>
          <w:fldChar w:fldCharType="end"/>
        </w:r>
        <w:r w:rsidRPr="00C029EB">
          <w:rPr>
            <w:b/>
            <w:i/>
            <w:noProof/>
            <w:sz w:val="28"/>
            <w:szCs w:val="28"/>
            <w:lang w:val="en-GB"/>
          </w:rPr>
          <w:t xml:space="preserve">            PHYSICS     232/2     Turn Over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BA721" w14:textId="77777777" w:rsidR="00980DB0" w:rsidRDefault="00980DB0" w:rsidP="00C029EB">
      <w:pPr>
        <w:spacing w:after="0" w:line="240" w:lineRule="auto"/>
      </w:pPr>
      <w:r>
        <w:separator/>
      </w:r>
    </w:p>
  </w:footnote>
  <w:footnote w:type="continuationSeparator" w:id="0">
    <w:p w14:paraId="6F3FABA2" w14:textId="77777777" w:rsidR="00980DB0" w:rsidRDefault="00980DB0" w:rsidP="00C029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902C8"/>
    <w:multiLevelType w:val="hybridMultilevel"/>
    <w:tmpl w:val="C5EA5282"/>
    <w:lvl w:ilvl="0" w:tplc="08090017">
      <w:start w:val="1"/>
      <w:numFmt w:val="lowerLetter"/>
      <w:lvlText w:val="%1)"/>
      <w:lvlJc w:val="left"/>
      <w:pPr>
        <w:ind w:left="63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1206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38E"/>
    <w:rsid w:val="00067705"/>
    <w:rsid w:val="00082DD5"/>
    <w:rsid w:val="000931E7"/>
    <w:rsid w:val="000B6618"/>
    <w:rsid w:val="000E6C37"/>
    <w:rsid w:val="0012489F"/>
    <w:rsid w:val="001726C9"/>
    <w:rsid w:val="00180AC6"/>
    <w:rsid w:val="00193307"/>
    <w:rsid w:val="00196B3B"/>
    <w:rsid w:val="001A62A5"/>
    <w:rsid w:val="001B5647"/>
    <w:rsid w:val="001C047A"/>
    <w:rsid w:val="001C39A3"/>
    <w:rsid w:val="001D2F9F"/>
    <w:rsid w:val="0023270A"/>
    <w:rsid w:val="00241D3D"/>
    <w:rsid w:val="0026567D"/>
    <w:rsid w:val="002666CE"/>
    <w:rsid w:val="0027158E"/>
    <w:rsid w:val="002C08D9"/>
    <w:rsid w:val="00336B7D"/>
    <w:rsid w:val="00390763"/>
    <w:rsid w:val="003F12C9"/>
    <w:rsid w:val="003F20B1"/>
    <w:rsid w:val="00407CBD"/>
    <w:rsid w:val="00413AE7"/>
    <w:rsid w:val="0042527F"/>
    <w:rsid w:val="00436F17"/>
    <w:rsid w:val="0046438C"/>
    <w:rsid w:val="0046509D"/>
    <w:rsid w:val="0047725C"/>
    <w:rsid w:val="0049173F"/>
    <w:rsid w:val="00493468"/>
    <w:rsid w:val="004D38D6"/>
    <w:rsid w:val="004F06C3"/>
    <w:rsid w:val="00535864"/>
    <w:rsid w:val="0054017D"/>
    <w:rsid w:val="005453FA"/>
    <w:rsid w:val="00556367"/>
    <w:rsid w:val="00577674"/>
    <w:rsid w:val="005B6228"/>
    <w:rsid w:val="005C3B31"/>
    <w:rsid w:val="005E1A8B"/>
    <w:rsid w:val="005E738E"/>
    <w:rsid w:val="005F7C77"/>
    <w:rsid w:val="00606CED"/>
    <w:rsid w:val="006457A5"/>
    <w:rsid w:val="006702FA"/>
    <w:rsid w:val="0068578F"/>
    <w:rsid w:val="006B16EC"/>
    <w:rsid w:val="006C6CE3"/>
    <w:rsid w:val="006D6440"/>
    <w:rsid w:val="006E115E"/>
    <w:rsid w:val="006E1660"/>
    <w:rsid w:val="006E6034"/>
    <w:rsid w:val="006F063A"/>
    <w:rsid w:val="0072342F"/>
    <w:rsid w:val="0073193B"/>
    <w:rsid w:val="0073616E"/>
    <w:rsid w:val="0074531F"/>
    <w:rsid w:val="00782942"/>
    <w:rsid w:val="007A314D"/>
    <w:rsid w:val="007C29D3"/>
    <w:rsid w:val="007E7C07"/>
    <w:rsid w:val="008006EE"/>
    <w:rsid w:val="00831A04"/>
    <w:rsid w:val="008459FB"/>
    <w:rsid w:val="0085014E"/>
    <w:rsid w:val="008729BB"/>
    <w:rsid w:val="008811F4"/>
    <w:rsid w:val="008A4C6F"/>
    <w:rsid w:val="008F37D7"/>
    <w:rsid w:val="009343B2"/>
    <w:rsid w:val="0095387C"/>
    <w:rsid w:val="00980DB0"/>
    <w:rsid w:val="00992D31"/>
    <w:rsid w:val="009A4E27"/>
    <w:rsid w:val="009A5695"/>
    <w:rsid w:val="009B26D7"/>
    <w:rsid w:val="00A2525A"/>
    <w:rsid w:val="00A355E3"/>
    <w:rsid w:val="00A502D7"/>
    <w:rsid w:val="00A65E5A"/>
    <w:rsid w:val="00A70C2F"/>
    <w:rsid w:val="00A75617"/>
    <w:rsid w:val="00A90C40"/>
    <w:rsid w:val="00A96E0D"/>
    <w:rsid w:val="00AA57B6"/>
    <w:rsid w:val="00AF7400"/>
    <w:rsid w:val="00B15743"/>
    <w:rsid w:val="00B222B9"/>
    <w:rsid w:val="00B40CC2"/>
    <w:rsid w:val="00B45E9C"/>
    <w:rsid w:val="00B51A2E"/>
    <w:rsid w:val="00B53553"/>
    <w:rsid w:val="00B54A63"/>
    <w:rsid w:val="00BA2EBE"/>
    <w:rsid w:val="00BB3803"/>
    <w:rsid w:val="00BE1338"/>
    <w:rsid w:val="00BE4F32"/>
    <w:rsid w:val="00C0174B"/>
    <w:rsid w:val="00C029EB"/>
    <w:rsid w:val="00C26A9E"/>
    <w:rsid w:val="00C316F6"/>
    <w:rsid w:val="00C469DA"/>
    <w:rsid w:val="00C622DE"/>
    <w:rsid w:val="00C75E12"/>
    <w:rsid w:val="00C86AF7"/>
    <w:rsid w:val="00CB7A77"/>
    <w:rsid w:val="00CC1BC1"/>
    <w:rsid w:val="00CD1106"/>
    <w:rsid w:val="00CD3C66"/>
    <w:rsid w:val="00CD77A0"/>
    <w:rsid w:val="00D21018"/>
    <w:rsid w:val="00D3128E"/>
    <w:rsid w:val="00D33761"/>
    <w:rsid w:val="00D343A1"/>
    <w:rsid w:val="00D468A4"/>
    <w:rsid w:val="00D8309A"/>
    <w:rsid w:val="00D83D01"/>
    <w:rsid w:val="00DA5777"/>
    <w:rsid w:val="00DC5172"/>
    <w:rsid w:val="00DD1D35"/>
    <w:rsid w:val="00DF50C4"/>
    <w:rsid w:val="00E4634C"/>
    <w:rsid w:val="00E571A6"/>
    <w:rsid w:val="00ED0891"/>
    <w:rsid w:val="00ED5061"/>
    <w:rsid w:val="00EE5DE3"/>
    <w:rsid w:val="00EF2960"/>
    <w:rsid w:val="00EF79AD"/>
    <w:rsid w:val="00F57A40"/>
    <w:rsid w:val="00FB15EE"/>
    <w:rsid w:val="00FC0D4D"/>
    <w:rsid w:val="00FC285F"/>
    <w:rsid w:val="00FD0DCD"/>
    <w:rsid w:val="00FE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52D3D"/>
  <w15:chartTrackingRefBased/>
  <w15:docId w15:val="{0B6033B8-BA53-45F2-8225-F2DDA5900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38E"/>
    <w:pPr>
      <w:spacing w:after="200" w:line="276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738E"/>
    <w:pPr>
      <w:ind w:left="720"/>
      <w:contextualSpacing/>
    </w:pPr>
  </w:style>
  <w:style w:type="table" w:styleId="TableGrid">
    <w:name w:val="Table Grid"/>
    <w:basedOn w:val="TableNormal"/>
    <w:uiPriority w:val="39"/>
    <w:rsid w:val="008A4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29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9EB"/>
    <w:rPr>
      <w:rFonts w:ascii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029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9EB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6EE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emf"/><Relationship Id="rId12" Type="http://schemas.openxmlformats.org/officeDocument/2006/relationships/image" Target="media/image6.wmf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12</Pages>
  <Words>1383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Teacher</cp:lastModifiedBy>
  <cp:revision>57</cp:revision>
  <cp:lastPrinted>2024-02-19T08:00:00Z</cp:lastPrinted>
  <dcterms:created xsi:type="dcterms:W3CDTF">2024-02-17T20:56:00Z</dcterms:created>
  <dcterms:modified xsi:type="dcterms:W3CDTF">2025-07-11T10:28:00Z</dcterms:modified>
</cp:coreProperties>
</file>