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90488" w14:textId="1DDDE8FF" w:rsidR="00743AE2" w:rsidRPr="00E27867" w:rsidRDefault="00743AE2" w:rsidP="00743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50E554C" w14:textId="77777777" w:rsidR="00DD6757" w:rsidRDefault="00DD6757" w:rsidP="00DD6757">
      <w:pPr>
        <w:pStyle w:val="NoSpacing"/>
        <w:jc w:val="center"/>
        <w:rPr>
          <w:rFonts w:ascii="Bookman Old Style" w:hAnsi="Bookman Old Style"/>
          <w:b/>
          <w:bCs/>
          <w:sz w:val="64"/>
          <w:szCs w:val="64"/>
        </w:rPr>
      </w:pPr>
      <w:r>
        <w:rPr>
          <w:rFonts w:ascii="Bookman Old Style" w:hAnsi="Bookman Old Style"/>
          <w:b/>
          <w:bCs/>
          <w:sz w:val="64"/>
          <w:szCs w:val="64"/>
        </w:rPr>
        <w:t xml:space="preserve">NYAGA SECONDARY SCHOOL </w:t>
      </w:r>
    </w:p>
    <w:p w14:paraId="71EB2B8F" w14:textId="77777777" w:rsidR="00DD6757" w:rsidRDefault="00DD6757" w:rsidP="00DD6757">
      <w:pPr>
        <w:pStyle w:val="NoSpacing"/>
        <w:jc w:val="center"/>
        <w:rPr>
          <w:rFonts w:ascii="Bookman Old Style" w:hAnsi="Bookman Old Style"/>
          <w:b/>
          <w:bCs/>
          <w:sz w:val="54"/>
          <w:szCs w:val="54"/>
        </w:rPr>
      </w:pPr>
      <w:r>
        <w:rPr>
          <w:rFonts w:ascii="Bookman Old Style" w:hAnsi="Bookman Old Style"/>
          <w:b/>
          <w:bCs/>
          <w:sz w:val="54"/>
          <w:szCs w:val="54"/>
        </w:rPr>
        <w:t>MOCK EXAMINATION 2025</w:t>
      </w:r>
    </w:p>
    <w:p w14:paraId="18454DDC" w14:textId="77777777" w:rsidR="00743AE2" w:rsidRPr="00E27867" w:rsidRDefault="00743AE2" w:rsidP="00743AE2">
      <w:pPr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sz w:val="36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36"/>
          <w:szCs w:val="24"/>
          <w:lang w:val="en-US"/>
        </w:rPr>
        <w:t>FORM FOUR</w:t>
      </w:r>
      <w:r w:rsidRPr="00E27867">
        <w:rPr>
          <w:rFonts w:ascii="Times New Roman" w:eastAsiaTheme="minorEastAsia" w:hAnsi="Times New Roman" w:cs="Times New Roman"/>
          <w:b/>
          <w:sz w:val="36"/>
          <w:szCs w:val="24"/>
          <w:lang w:val="en-US"/>
        </w:rPr>
        <w:t xml:space="preserve"> EXAM</w:t>
      </w:r>
    </w:p>
    <w:p w14:paraId="35C8A4D9" w14:textId="77777777" w:rsidR="00743AE2" w:rsidRPr="00E27867" w:rsidRDefault="00743AE2" w:rsidP="00743AE2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8"/>
          <w:szCs w:val="24"/>
          <w:lang w:val="en-US"/>
        </w:rPr>
      </w:pPr>
      <w:r w:rsidRPr="00E27867">
        <w:rPr>
          <w:rFonts w:ascii="Times New Roman" w:eastAsiaTheme="minorEastAsia" w:hAnsi="Times New Roman" w:cs="Times New Roman"/>
          <w:i/>
          <w:sz w:val="28"/>
          <w:szCs w:val="24"/>
          <w:lang w:val="en-US"/>
        </w:rPr>
        <w:t>Kenya Certificate of Secondary Education. (K.C.S.E)</w:t>
      </w:r>
    </w:p>
    <w:p w14:paraId="6D68EDF3" w14:textId="77777777" w:rsidR="00743AE2" w:rsidRDefault="00743AE2" w:rsidP="00743AE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8"/>
          <w:szCs w:val="24"/>
          <w:lang w:val="en-US"/>
        </w:rPr>
        <w:t>PHYSICS PAPER 1</w:t>
      </w:r>
    </w:p>
    <w:p w14:paraId="6D7D6A4D" w14:textId="77777777" w:rsidR="00743AE2" w:rsidRPr="00E27867" w:rsidRDefault="00743AE2" w:rsidP="00743AE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8"/>
          <w:szCs w:val="24"/>
          <w:lang w:val="en-US"/>
        </w:rPr>
        <w:t>232/1</w:t>
      </w:r>
    </w:p>
    <w:p w14:paraId="7F6402E1" w14:textId="77777777" w:rsidR="00743AE2" w:rsidRDefault="00743AE2" w:rsidP="00743AE2">
      <w:pPr>
        <w:spacing w:after="0" w:line="240" w:lineRule="auto"/>
        <w:ind w:left="2880" w:firstLine="720"/>
        <w:rPr>
          <w:rFonts w:ascii="Times New Roman" w:eastAsiaTheme="minorEastAsia" w:hAnsi="Times New Roman" w:cs="Times New Roman"/>
          <w:b/>
          <w:sz w:val="28"/>
          <w:szCs w:val="24"/>
          <w:u w:val="single"/>
          <w:lang w:val="en-US"/>
        </w:rPr>
      </w:pPr>
      <w:r w:rsidRPr="00E27867">
        <w:rPr>
          <w:rFonts w:ascii="Times New Roman" w:eastAsiaTheme="minorEastAsia" w:hAnsi="Times New Roman" w:cs="Times New Roman"/>
          <w:b/>
          <w:sz w:val="28"/>
          <w:szCs w:val="24"/>
          <w:u w:val="single"/>
          <w:lang w:val="en-US"/>
        </w:rPr>
        <w:t>MARKING SCHEME</w:t>
      </w:r>
    </w:p>
    <w:p w14:paraId="3ACF7C22" w14:textId="77777777" w:rsidR="00743AE2" w:rsidRDefault="00743AE2" w:rsidP="00743AE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  <w:u w:val="single"/>
          <w:lang w:val="en-US"/>
        </w:rPr>
      </w:pPr>
    </w:p>
    <w:p w14:paraId="44D9EAB6" w14:textId="77777777" w:rsidR="005564D6" w:rsidRDefault="00CD7DC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Main scale reading 0.00</w:t>
      </w:r>
    </w:p>
    <w:p w14:paraId="770E1118" w14:textId="77777777" w:rsidR="00CD7DC8" w:rsidRDefault="00C4454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V</w:t>
      </w:r>
      <w:r w:rsidR="00CD7DC8">
        <w:rPr>
          <w:rFonts w:ascii="Times New Roman" w:hAnsi="Times New Roman" w:cs="Times New Roman"/>
          <w:sz w:val="24"/>
          <w:szCs w:val="24"/>
          <w:lang w:val="en-US"/>
        </w:rPr>
        <w:t>ernier scale reading 0.06</w:t>
      </w:r>
    </w:p>
    <w:p w14:paraId="71B2C2C5" w14:textId="77777777" w:rsidR="00CD7DC8" w:rsidRDefault="00CD7DC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902A0">
        <w:rPr>
          <w:rFonts w:ascii="Times New Roman" w:hAnsi="Times New Roman" w:cs="Times New Roman"/>
          <w:sz w:val="24"/>
          <w:szCs w:val="24"/>
          <w:lang w:val="en-US"/>
        </w:rPr>
        <w:t>0.00 -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0.06 = </w:t>
      </w:r>
      <w:r w:rsidR="007902A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0.06cm </w:t>
      </w:r>
      <w:r w:rsidR="007902A0">
        <w:rPr>
          <w:rFonts w:ascii="Times New Roman" w:hAnsi="Times New Roman" w:cs="Times New Roman"/>
          <w:sz w:val="24"/>
          <w:szCs w:val="24"/>
          <w:lang w:val="en-US"/>
        </w:rPr>
        <w:t>(reading 1marks, sign and unit 1 mark)</w:t>
      </w:r>
    </w:p>
    <w:p w14:paraId="71E705E9" w14:textId="77777777" w:rsidR="007902A0" w:rsidRDefault="007902A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Due to continuous change in direction of speed at any instant  (1mark)</w:t>
      </w:r>
    </w:p>
    <w:p w14:paraId="46DAAFB5" w14:textId="77777777" w:rsidR="00C4454F" w:rsidRDefault="0033202F" w:rsidP="00C4454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3.a)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E939A87" w14:textId="77777777" w:rsidR="007902A0" w:rsidRDefault="0034596C" w:rsidP="0034596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4596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0CA4658" wp14:editId="0AF970FE">
            <wp:extent cx="3695700" cy="2355689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605" cy="236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C1CD7" w14:textId="77777777" w:rsidR="0033202F" w:rsidRDefault="0033202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r w:rsidR="001C5916">
        <w:rPr>
          <w:rFonts w:ascii="Times New Roman" w:hAnsi="Times New Roman" w:cs="Times New Roman"/>
          <w:sz w:val="24"/>
          <w:szCs w:val="24"/>
          <w:lang w:val="en-US"/>
        </w:rPr>
        <w:t>Final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position lower than initial position)</w:t>
      </w:r>
    </w:p>
    <w:p w14:paraId="730B17E1" w14:textId="77777777" w:rsidR="0033202F" w:rsidRDefault="0033202F" w:rsidP="00C4454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7F76">
        <w:rPr>
          <w:rFonts w:ascii="Times New Roman" w:hAnsi="Times New Roman" w:cs="Times New Roman"/>
          <w:sz w:val="24"/>
          <w:szCs w:val="24"/>
          <w:lang w:val="en-US"/>
        </w:rPr>
        <w:t xml:space="preserve">Increase in temperature lowers the surface tension thus capillary decreases </w:t>
      </w:r>
    </w:p>
    <w:p w14:paraId="0BA00049" w14:textId="77777777" w:rsidR="00697F76" w:rsidRDefault="00697F7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Or</w:t>
      </w:r>
    </w:p>
    <w:p w14:paraId="1437B994" w14:textId="77777777" w:rsidR="00697F76" w:rsidRDefault="00697F7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Increase in temperature decreases the density of liquid which causes decrease in surface tension.</w:t>
      </w:r>
    </w:p>
    <w:p w14:paraId="38D71A10" w14:textId="77777777" w:rsidR="00697F76" w:rsidRDefault="00697F7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(any explanation)</w:t>
      </w:r>
    </w:p>
    <w:p w14:paraId="2F0FB39A" w14:textId="77777777" w:rsidR="00697F76" w:rsidRDefault="00697F7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9C43C6">
        <w:rPr>
          <w:rFonts w:ascii="Times New Roman" w:hAnsi="Times New Roman" w:cs="Times New Roman"/>
          <w:sz w:val="24"/>
          <w:szCs w:val="24"/>
          <w:lang w:val="en-US"/>
        </w:rPr>
        <w:t>The up thrust force of the balloon equal the weight of the helium and its fabric.</w:t>
      </w:r>
    </w:p>
    <w:p w14:paraId="0869E1FB" w14:textId="77777777" w:rsidR="009C43C6" w:rsidRDefault="00C4454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U</w:t>
      </w:r>
      <w:r w:rsidR="009C43C6">
        <w:rPr>
          <w:rFonts w:ascii="Times New Roman" w:hAnsi="Times New Roman" w:cs="Times New Roman"/>
          <w:sz w:val="24"/>
          <w:szCs w:val="24"/>
          <w:lang w:val="en-US"/>
        </w:rPr>
        <w:t xml:space="preserve"> = weight of balloon + weight of fabric (1mark)</w:t>
      </w:r>
    </w:p>
    <w:p w14:paraId="610F1527" w14:textId="77777777" w:rsidR="00E87CB7" w:rsidRDefault="0068364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375030">
        <w:rPr>
          <w:rFonts w:ascii="Times New Roman" w:hAnsi="Times New Roman" w:cs="Times New Roman"/>
          <w:sz w:val="24"/>
          <w:szCs w:val="24"/>
          <w:lang w:val="en-US"/>
        </w:rPr>
        <w:t>B; More heat is required to raise temperature compared to A.</w:t>
      </w:r>
    </w:p>
    <w:p w14:paraId="1AAB5123" w14:textId="77777777" w:rsidR="009C43C6" w:rsidRPr="00C038CC" w:rsidRDefault="00375030" w:rsidP="00E87CB7">
      <w:pPr>
        <w:ind w:left="720" w:firstLine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655F">
        <w:rPr>
          <w:rFonts w:ascii="Times New Roman" w:hAnsi="Times New Roman" w:cs="Times New Roman"/>
          <w:sz w:val="24"/>
          <w:szCs w:val="24"/>
          <w:lang w:val="de-DE"/>
        </w:rPr>
        <w:t>(</w:t>
      </w:r>
      <w:r w:rsidR="00E87CB7" w:rsidRPr="0003655F">
        <w:rPr>
          <w:rFonts w:ascii="Times New Roman" w:hAnsi="Times New Roman" w:cs="Times New Roman"/>
          <w:sz w:val="24"/>
          <w:szCs w:val="24"/>
          <w:lang w:val="de-DE"/>
        </w:rPr>
        <w:t>Identify</w:t>
      </w:r>
      <w:r w:rsidRPr="00C038CC">
        <w:rPr>
          <w:rFonts w:ascii="Times New Roman" w:hAnsi="Times New Roman" w:cs="Times New Roman"/>
          <w:sz w:val="24"/>
          <w:szCs w:val="24"/>
          <w:lang w:val="de-DE"/>
        </w:rPr>
        <w:t xml:space="preserve"> 1mark, </w:t>
      </w:r>
      <w:r w:rsidR="00E87CB7" w:rsidRPr="00C038CC">
        <w:rPr>
          <w:rFonts w:ascii="Times New Roman" w:hAnsi="Times New Roman" w:cs="Times New Roman"/>
          <w:sz w:val="24"/>
          <w:szCs w:val="24"/>
          <w:lang w:val="de-DE"/>
        </w:rPr>
        <w:t>explanation</w:t>
      </w:r>
      <w:r w:rsidRPr="00C038CC">
        <w:rPr>
          <w:rFonts w:ascii="Times New Roman" w:hAnsi="Times New Roman" w:cs="Times New Roman"/>
          <w:sz w:val="24"/>
          <w:szCs w:val="24"/>
          <w:lang w:val="de-DE"/>
        </w:rPr>
        <w:t xml:space="preserve"> 1mark)</w:t>
      </w:r>
    </w:p>
    <w:p w14:paraId="395468A2" w14:textId="77777777" w:rsidR="0010500E" w:rsidRDefault="0010500E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763EDC2D" w14:textId="77777777" w:rsidR="00375030" w:rsidRPr="00C038CC" w:rsidRDefault="00E87CB7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038CC">
        <w:rPr>
          <w:rFonts w:ascii="Times New Roman" w:hAnsi="Times New Roman" w:cs="Times New Roman"/>
          <w:sz w:val="24"/>
          <w:szCs w:val="24"/>
          <w:lang w:val="de-DE"/>
        </w:rPr>
        <w:t>6.</w:t>
      </w:r>
      <w:r w:rsidRPr="00C038CC">
        <w:rPr>
          <w:rFonts w:ascii="Times New Roman" w:hAnsi="Times New Roman" w:cs="Times New Roman"/>
          <w:sz w:val="24"/>
          <w:szCs w:val="24"/>
          <w:lang w:val="de-DE"/>
        </w:rPr>
        <w:tab/>
        <w:t>F</w:t>
      </w:r>
      <w:r w:rsidRPr="00C038CC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1</w:t>
      </w:r>
      <w:r w:rsidRPr="00C038CC">
        <w:rPr>
          <w:rFonts w:ascii="Times New Roman" w:hAnsi="Times New Roman" w:cs="Times New Roman"/>
          <w:sz w:val="24"/>
          <w:szCs w:val="24"/>
          <w:lang w:val="de-DE"/>
        </w:rPr>
        <w:t xml:space="preserve"> = 10N </w:t>
      </w:r>
      <w:r w:rsidR="00C038CC" w:rsidRPr="00C038CC">
        <w:rPr>
          <w:rFonts w:ascii="Times New Roman" w:hAnsi="Times New Roman" w:cs="Times New Roman"/>
          <w:sz w:val="24"/>
          <w:szCs w:val="24"/>
          <w:lang w:val="de-DE"/>
        </w:rPr>
        <w:t>(1mark)</w:t>
      </w:r>
    </w:p>
    <w:p w14:paraId="64919591" w14:textId="77777777" w:rsidR="00E87CB7" w:rsidRDefault="00E87CB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038CC">
        <w:rPr>
          <w:rFonts w:ascii="Times New Roman" w:hAnsi="Times New Roman" w:cs="Times New Roman"/>
          <w:sz w:val="24"/>
          <w:szCs w:val="24"/>
          <w:lang w:val="de-DE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The body is not accelerating/ acceleration is zero/ resultant force is zero. (1mark)</w:t>
      </w:r>
    </w:p>
    <w:p w14:paraId="4023D92E" w14:textId="77777777" w:rsidR="00E87CB7" w:rsidRDefault="00C038C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E611E">
        <w:rPr>
          <w:rFonts w:ascii="Times New Roman" w:hAnsi="Times New Roman" w:cs="Times New Roman"/>
          <w:sz w:val="24"/>
          <w:szCs w:val="24"/>
          <w:lang w:val="en-US"/>
        </w:rPr>
        <w:t xml:space="preserve">Total pressure = Atm pressure + </w:t>
      </w:r>
      <w:r w:rsidR="00BE611E" w:rsidRPr="00BE611E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460" w:dyaOrig="320" w14:anchorId="1E707D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pt;height:15.5pt" o:ole="">
            <v:imagedata r:id="rId8" o:title=""/>
          </v:shape>
          <o:OLEObject Type="Embed" ProgID="Equation.3" ShapeID="_x0000_i1025" DrawAspect="Content" ObjectID="_1813745977" r:id="rId9"/>
        </w:object>
      </w:r>
    </w:p>
    <w:p w14:paraId="3A4F9D11" w14:textId="77777777" w:rsidR="00BE611E" w:rsidRDefault="00BE611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104,000 + (1000 × 3.6 × 10)</w:t>
      </w:r>
    </w:p>
    <w:p w14:paraId="1B496979" w14:textId="77777777" w:rsidR="00BE611E" w:rsidRPr="0098042E" w:rsidRDefault="00BE611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= 140,000N/m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98042E">
        <w:rPr>
          <w:rFonts w:ascii="Times New Roman" w:hAnsi="Times New Roman" w:cs="Times New Roman"/>
          <w:sz w:val="24"/>
          <w:szCs w:val="24"/>
          <w:lang w:val="en-US"/>
        </w:rPr>
        <w:t xml:space="preserve"> (1mark)</w:t>
      </w:r>
    </w:p>
    <w:p w14:paraId="6A6007B1" w14:textId="77777777" w:rsidR="004A5651" w:rsidRDefault="004976E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Force = P × A </w:t>
      </w:r>
    </w:p>
    <w:p w14:paraId="01140F1C" w14:textId="77777777" w:rsidR="004976E3" w:rsidRPr="001F22DD" w:rsidRDefault="004976E3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F22DD">
        <w:rPr>
          <w:rFonts w:ascii="Times New Roman" w:hAnsi="Times New Roman" w:cs="Times New Roman"/>
          <w:sz w:val="24"/>
          <w:szCs w:val="24"/>
          <w:lang w:val="de-DE"/>
        </w:rPr>
        <w:t>= 140,000 × 2 × 10</w:t>
      </w:r>
      <w:r w:rsidRPr="001F22DD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-4</w:t>
      </w:r>
      <w:r w:rsidRPr="001F22D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8042E" w:rsidRPr="001F22DD">
        <w:rPr>
          <w:rFonts w:ascii="Times New Roman" w:hAnsi="Times New Roman" w:cs="Times New Roman"/>
          <w:sz w:val="24"/>
          <w:szCs w:val="24"/>
          <w:lang w:val="de-DE"/>
        </w:rPr>
        <w:t>(1mark)</w:t>
      </w:r>
    </w:p>
    <w:p w14:paraId="799457AC" w14:textId="77777777" w:rsidR="004976E3" w:rsidRPr="001F22DD" w:rsidRDefault="004976E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F22DD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1F22DD">
        <w:rPr>
          <w:rFonts w:ascii="Times New Roman" w:hAnsi="Times New Roman" w:cs="Times New Roman"/>
          <w:sz w:val="24"/>
          <w:szCs w:val="24"/>
          <w:lang w:val="de-DE"/>
        </w:rPr>
        <w:tab/>
        <w:t>= 28N (1mark)</w:t>
      </w:r>
    </w:p>
    <w:p w14:paraId="4AF44BA9" w14:textId="77777777" w:rsidR="002B7D8D" w:rsidRPr="0003655F" w:rsidRDefault="002B7D8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3655F">
        <w:rPr>
          <w:rFonts w:ascii="Times New Roman" w:hAnsi="Times New Roman" w:cs="Times New Roman"/>
          <w:sz w:val="24"/>
          <w:szCs w:val="24"/>
          <w:lang w:val="de-DE"/>
        </w:rPr>
        <w:t>8.</w:t>
      </w:r>
      <w:r w:rsidRPr="0003655F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B3F85" w:rsidRPr="0003655F">
        <w:rPr>
          <w:rFonts w:ascii="Times New Roman" w:hAnsi="Times New Roman" w:cs="Times New Roman"/>
          <w:sz w:val="24"/>
          <w:szCs w:val="24"/>
          <w:lang w:val="de-DE"/>
        </w:rPr>
        <w:t>F</w:t>
      </w:r>
      <w:r w:rsidR="000B3F85" w:rsidRPr="0003655F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1</w:t>
      </w:r>
      <w:r w:rsidR="000B3F85" w:rsidRPr="0003655F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0B3F85" w:rsidRPr="0003655F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1</w:t>
      </w:r>
      <w:r w:rsidR="000B3F85" w:rsidRPr="0003655F">
        <w:rPr>
          <w:rFonts w:ascii="Times New Roman" w:hAnsi="Times New Roman" w:cs="Times New Roman"/>
          <w:sz w:val="24"/>
          <w:szCs w:val="24"/>
          <w:lang w:val="de-DE"/>
        </w:rPr>
        <w:t xml:space="preserve"> = F</w:t>
      </w:r>
      <w:r w:rsidR="000B3F85" w:rsidRPr="0003655F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="000B3F85" w:rsidRPr="0003655F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0B3F85" w:rsidRPr="0003655F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="000B3F85" w:rsidRPr="0003655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1907603F" w14:textId="77777777" w:rsidR="000B3F85" w:rsidRPr="0003655F" w:rsidRDefault="000B3F8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3655F">
        <w:rPr>
          <w:rFonts w:ascii="Times New Roman" w:hAnsi="Times New Roman" w:cs="Times New Roman"/>
          <w:sz w:val="24"/>
          <w:szCs w:val="24"/>
          <w:lang w:val="de-DE"/>
        </w:rPr>
        <w:tab/>
        <w:t>80 × 25 = F</w:t>
      </w:r>
      <w:r w:rsidRPr="0003655F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03655F">
        <w:rPr>
          <w:rFonts w:ascii="Times New Roman" w:hAnsi="Times New Roman" w:cs="Times New Roman"/>
          <w:sz w:val="24"/>
          <w:szCs w:val="24"/>
          <w:lang w:val="de-DE"/>
        </w:rPr>
        <w:t xml:space="preserve"> × 40 (1mark)</w:t>
      </w:r>
    </w:p>
    <w:p w14:paraId="4B042029" w14:textId="77777777" w:rsidR="000B3F85" w:rsidRPr="0003655F" w:rsidRDefault="000B3F8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3655F">
        <w:rPr>
          <w:rFonts w:ascii="Times New Roman" w:hAnsi="Times New Roman" w:cs="Times New Roman"/>
          <w:sz w:val="24"/>
          <w:szCs w:val="24"/>
          <w:lang w:val="de-DE"/>
        </w:rPr>
        <w:tab/>
        <w:t>F</w:t>
      </w:r>
      <w:r w:rsidRPr="0003655F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03655F">
        <w:rPr>
          <w:rFonts w:ascii="Times New Roman" w:hAnsi="Times New Roman" w:cs="Times New Roman"/>
          <w:sz w:val="24"/>
          <w:szCs w:val="24"/>
          <w:lang w:val="de-DE"/>
        </w:rPr>
        <w:t xml:space="preserve"> = 50N (1mark)</w:t>
      </w:r>
    </w:p>
    <w:p w14:paraId="7852A579" w14:textId="77777777" w:rsidR="000B3F85" w:rsidRPr="001F22DD" w:rsidRDefault="000B3F8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3655F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1F22DD">
        <w:rPr>
          <w:rFonts w:ascii="Times New Roman" w:hAnsi="Times New Roman" w:cs="Times New Roman"/>
          <w:sz w:val="24"/>
          <w:szCs w:val="24"/>
          <w:lang w:val="de-DE"/>
        </w:rPr>
        <w:t>B = 50 – 30 = 20N (1mark)</w:t>
      </w:r>
    </w:p>
    <w:p w14:paraId="15A31855" w14:textId="77777777" w:rsidR="000B3F85" w:rsidRDefault="009E333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Level of A above B. (1mark) </w:t>
      </w:r>
      <w:r w:rsidR="0074226F">
        <w:rPr>
          <w:rFonts w:ascii="Times New Roman" w:hAnsi="Times New Roman" w:cs="Times New Roman"/>
          <w:sz w:val="24"/>
          <w:szCs w:val="24"/>
          <w:lang w:val="en-US"/>
        </w:rPr>
        <w:t>(note the level of B must also rise)</w:t>
      </w:r>
    </w:p>
    <w:p w14:paraId="2CE934A5" w14:textId="77777777" w:rsidR="009E333A" w:rsidRDefault="009E333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Black</w:t>
      </w:r>
      <w:r w:rsidR="00C4454F">
        <w:rPr>
          <w:rFonts w:ascii="Times New Roman" w:hAnsi="Times New Roman" w:cs="Times New Roman"/>
          <w:sz w:val="24"/>
          <w:szCs w:val="24"/>
          <w:lang w:val="en-US"/>
        </w:rPr>
        <w:t>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ed surface is a good absorber of radiant heat than shiny surface </w:t>
      </w:r>
      <w:r w:rsidR="0074226F">
        <w:rPr>
          <w:rFonts w:ascii="Times New Roman" w:hAnsi="Times New Roman" w:cs="Times New Roman"/>
          <w:sz w:val="24"/>
          <w:szCs w:val="24"/>
          <w:lang w:val="en-US"/>
        </w:rPr>
        <w:t>(1mark)</w:t>
      </w:r>
    </w:p>
    <w:p w14:paraId="09956786" w14:textId="77777777" w:rsidR="0074226F" w:rsidRPr="001F22DD" w:rsidRDefault="00EF78A7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F22DD">
        <w:rPr>
          <w:rFonts w:ascii="Times New Roman" w:hAnsi="Times New Roman" w:cs="Times New Roman"/>
          <w:sz w:val="24"/>
          <w:szCs w:val="24"/>
          <w:lang w:val="de-DE"/>
        </w:rPr>
        <w:t>10.</w:t>
      </w:r>
      <w:r w:rsidRPr="001F22DD">
        <w:rPr>
          <w:rFonts w:ascii="Times New Roman" w:hAnsi="Times New Roman" w:cs="Times New Roman"/>
          <w:sz w:val="24"/>
          <w:szCs w:val="24"/>
          <w:lang w:val="de-DE"/>
        </w:rPr>
        <w:tab/>
      </w:r>
      <w:r w:rsidR="009A490F" w:rsidRPr="001F22DD">
        <w:rPr>
          <w:rFonts w:ascii="Times New Roman" w:hAnsi="Times New Roman" w:cs="Times New Roman"/>
          <w:sz w:val="24"/>
          <w:szCs w:val="24"/>
          <w:lang w:val="de-DE"/>
        </w:rPr>
        <w:t xml:space="preserve">F = Ke </w:t>
      </w:r>
    </w:p>
    <w:p w14:paraId="43B14164" w14:textId="77777777" w:rsidR="009A490F" w:rsidRPr="00FE6BF9" w:rsidRDefault="009A490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F22DD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FE6BF9">
        <w:rPr>
          <w:rFonts w:ascii="Times New Roman" w:hAnsi="Times New Roman" w:cs="Times New Roman"/>
          <w:sz w:val="24"/>
          <w:szCs w:val="24"/>
          <w:lang w:val="de-DE"/>
        </w:rPr>
        <w:t xml:space="preserve">3N = K </w:t>
      </w:r>
      <w:r w:rsidR="00FE6BF9" w:rsidRPr="009A490F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880" w:dyaOrig="680" w14:anchorId="5C90CD59">
          <v:shape id="_x0000_i1026" type="#_x0000_t75" style="width:44pt;height:34pt" o:ole="">
            <v:imagedata r:id="rId10" o:title=""/>
          </v:shape>
          <o:OLEObject Type="Embed" ProgID="Equation.3" ShapeID="_x0000_i1026" DrawAspect="Content" ObjectID="_1813745978" r:id="rId11"/>
        </w:object>
      </w:r>
      <w:r w:rsidRPr="00FE6BF9">
        <w:rPr>
          <w:rFonts w:ascii="Times New Roman" w:hAnsi="Times New Roman" w:cs="Times New Roman"/>
          <w:sz w:val="24"/>
          <w:szCs w:val="24"/>
          <w:lang w:val="de-DE"/>
        </w:rPr>
        <w:tab/>
        <w:t>(1mark)</w:t>
      </w:r>
    </w:p>
    <w:p w14:paraId="02267EA3" w14:textId="77777777" w:rsidR="009A490F" w:rsidRPr="00FE6BF9" w:rsidRDefault="009A490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FE6BF9">
        <w:rPr>
          <w:rFonts w:ascii="Times New Roman" w:hAnsi="Times New Roman" w:cs="Times New Roman"/>
          <w:sz w:val="24"/>
          <w:szCs w:val="24"/>
          <w:lang w:val="de-DE"/>
        </w:rPr>
        <w:tab/>
        <w:t>K = 75N/M</w:t>
      </w:r>
      <w:r w:rsidR="00FE6BF9">
        <w:rPr>
          <w:rFonts w:ascii="Times New Roman" w:hAnsi="Times New Roman" w:cs="Times New Roman"/>
          <w:sz w:val="24"/>
          <w:szCs w:val="24"/>
          <w:lang w:val="de-DE"/>
        </w:rPr>
        <w:tab/>
        <w:t>(1mark)</w:t>
      </w:r>
    </w:p>
    <w:p w14:paraId="19D4D682" w14:textId="77777777" w:rsidR="009A490F" w:rsidRPr="00FE6BF9" w:rsidRDefault="009A490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FE6BF9">
        <w:rPr>
          <w:rFonts w:ascii="Times New Roman" w:hAnsi="Times New Roman" w:cs="Times New Roman"/>
          <w:sz w:val="24"/>
          <w:szCs w:val="24"/>
          <w:lang w:val="de-DE"/>
        </w:rPr>
        <w:tab/>
        <w:t>F = Ke</w:t>
      </w:r>
    </w:p>
    <w:p w14:paraId="153601EA" w14:textId="77777777" w:rsidR="009A490F" w:rsidRPr="001F22DD" w:rsidRDefault="009A490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FE6BF9">
        <w:rPr>
          <w:rFonts w:ascii="Times New Roman" w:hAnsi="Times New Roman" w:cs="Times New Roman"/>
          <w:sz w:val="24"/>
          <w:szCs w:val="24"/>
          <w:lang w:val="de-DE"/>
        </w:rPr>
        <w:tab/>
        <w:t xml:space="preserve">   </w:t>
      </w:r>
      <w:r w:rsidRPr="001F22DD">
        <w:rPr>
          <w:rFonts w:ascii="Times New Roman" w:hAnsi="Times New Roman" w:cs="Times New Roman"/>
          <w:sz w:val="24"/>
          <w:szCs w:val="24"/>
          <w:lang w:val="de-DE"/>
        </w:rPr>
        <w:t>= 75 ×</w:t>
      </w:r>
      <w:r w:rsidR="00FE6BF9" w:rsidRPr="001F22D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90DEC" w:rsidRPr="00FE6BF9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500" w:dyaOrig="620" w14:anchorId="3A22C831">
          <v:shape id="_x0000_i1027" type="#_x0000_t75" style="width:75pt;height:30.5pt" o:ole="">
            <v:imagedata r:id="rId12" o:title=""/>
          </v:shape>
          <o:OLEObject Type="Embed" ProgID="Equation.3" ShapeID="_x0000_i1027" DrawAspect="Content" ObjectID="_1813745979" r:id="rId13"/>
        </w:object>
      </w:r>
      <w:r w:rsidR="00FE6BF9" w:rsidRPr="001F22DD">
        <w:rPr>
          <w:rFonts w:ascii="Times New Roman" w:hAnsi="Times New Roman" w:cs="Times New Roman"/>
          <w:sz w:val="24"/>
          <w:szCs w:val="24"/>
          <w:lang w:val="de-DE"/>
        </w:rPr>
        <w:tab/>
        <w:t>(1mark)</w:t>
      </w:r>
    </w:p>
    <w:p w14:paraId="53F41977" w14:textId="77777777" w:rsidR="00FE6BF9" w:rsidRPr="001F22DD" w:rsidRDefault="00C90DE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F22DD">
        <w:rPr>
          <w:rFonts w:ascii="Times New Roman" w:hAnsi="Times New Roman" w:cs="Times New Roman"/>
          <w:sz w:val="24"/>
          <w:szCs w:val="24"/>
          <w:lang w:val="de-DE"/>
        </w:rPr>
        <w:tab/>
        <w:t xml:space="preserve">Mass = 0.15kg </w:t>
      </w:r>
      <w:r w:rsidRPr="001F22DD">
        <w:rPr>
          <w:rFonts w:ascii="Times New Roman" w:hAnsi="Times New Roman" w:cs="Times New Roman"/>
          <w:sz w:val="24"/>
          <w:szCs w:val="24"/>
          <w:lang w:val="de-DE"/>
        </w:rPr>
        <w:tab/>
        <w:t>(1mark)</w:t>
      </w:r>
    </w:p>
    <w:p w14:paraId="5681D18E" w14:textId="77777777" w:rsidR="00C90DEC" w:rsidRDefault="00C90DE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575FB">
        <w:rPr>
          <w:rFonts w:ascii="Times New Roman" w:hAnsi="Times New Roman" w:cs="Times New Roman"/>
          <w:sz w:val="24"/>
          <w:szCs w:val="24"/>
          <w:lang w:val="en-US"/>
        </w:rPr>
        <w:t xml:space="preserve">By equation of continuity </w:t>
      </w:r>
    </w:p>
    <w:p w14:paraId="4D5120EF" w14:textId="77777777" w:rsidR="004575FB" w:rsidRDefault="004575F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A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>= A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7FD8">
        <w:rPr>
          <w:rFonts w:ascii="Times New Roman" w:hAnsi="Times New Roman" w:cs="Times New Roman"/>
          <w:sz w:val="24"/>
          <w:szCs w:val="24"/>
          <w:lang w:val="en-US"/>
        </w:rPr>
        <w:tab/>
        <w:t>(1mark)</w:t>
      </w:r>
    </w:p>
    <w:p w14:paraId="3C693D54" w14:textId="77777777" w:rsidR="004575FB" w:rsidRDefault="004575F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V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897476" w:rsidRPr="00897476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540" w:dyaOrig="700" w14:anchorId="6366D91D">
          <v:shape id="_x0000_i1028" type="#_x0000_t75" style="width:27pt;height:35.5pt" o:ole="">
            <v:imagedata r:id="rId14" o:title=""/>
          </v:shape>
          <o:OLEObject Type="Embed" ProgID="Equation.3" ShapeID="_x0000_i1028" DrawAspect="Content" ObjectID="_1813745980" r:id="rId15"/>
        </w:object>
      </w:r>
    </w:p>
    <w:p w14:paraId="2C628474" w14:textId="77777777" w:rsidR="00897476" w:rsidRDefault="0089747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974E74" w:rsidRPr="00897476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880" w:dyaOrig="700" w14:anchorId="7BA41B27">
          <v:shape id="_x0000_i1029" type="#_x0000_t75" style="width:44pt;height:35.5pt" o:ole="">
            <v:imagedata r:id="rId16" o:title=""/>
          </v:shape>
          <o:OLEObject Type="Embed" ProgID="Equation.3" ShapeID="_x0000_i1029" DrawAspect="Content" ObjectID="_1813745981" r:id="rId17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(1mark)</w:t>
      </w:r>
    </w:p>
    <w:p w14:paraId="5A800DD0" w14:textId="77777777" w:rsidR="00747FD8" w:rsidRDefault="00974E7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Position of the centre of gravity </w:t>
      </w:r>
    </w:p>
    <w:p w14:paraId="7D9EBCD3" w14:textId="77777777" w:rsidR="00974E74" w:rsidRDefault="00974E7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Weight of the base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(any one 1×1 = 1mark)</w:t>
      </w:r>
    </w:p>
    <w:p w14:paraId="4DBEE9CE" w14:textId="77777777" w:rsidR="00974E74" w:rsidRDefault="00C8153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13.a(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The quantity of heat required to raise the </w:t>
      </w:r>
      <w:r w:rsidRPr="00A141B8">
        <w:rPr>
          <w:rFonts w:ascii="Times New Roman" w:hAnsi="Times New Roman" w:cs="Times New Roman"/>
          <w:sz w:val="24"/>
          <w:szCs w:val="24"/>
          <w:u w:val="single"/>
          <w:lang w:val="en-US"/>
        </w:rPr>
        <w:t>temperature of a unit mass of a substance by 1</w:t>
      </w:r>
      <w:r w:rsidRPr="00A141B8"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US"/>
        </w:rPr>
        <w:t>0</w:t>
      </w:r>
      <w:r w:rsidRPr="00A141B8">
        <w:rPr>
          <w:rFonts w:ascii="Times New Roman" w:hAnsi="Times New Roman" w:cs="Times New Roman"/>
          <w:sz w:val="24"/>
          <w:szCs w:val="24"/>
          <w:u w:val="single"/>
          <w:lang w:val="en-US"/>
        </w:rPr>
        <w:t>C</w:t>
      </w:r>
      <w:r w:rsidR="00A141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141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41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41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41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41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41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41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41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41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41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41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41B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41B8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(1mark)</w:t>
      </w:r>
    </w:p>
    <w:p w14:paraId="301C671E" w14:textId="77777777" w:rsidR="00A141B8" w:rsidRDefault="00A141B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CACB739" w14:textId="77777777" w:rsidR="00A141B8" w:rsidRDefault="00A141B8" w:rsidP="00A141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Insulating the container with cover to minimize heat loss.</w:t>
      </w:r>
    </w:p>
    <w:p w14:paraId="18FDF0EF" w14:textId="77777777" w:rsidR="00A141B8" w:rsidRDefault="00A141B8" w:rsidP="00A141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Cover the container with a lid (insulator)</w:t>
      </w:r>
    </w:p>
    <w:p w14:paraId="6110B187" w14:textId="77777777" w:rsidR="00A141B8" w:rsidRDefault="00A141B8" w:rsidP="00A141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Stirring the water to ensure uniform heating. (any 2 points 2 × 1 = 2marks)</w:t>
      </w:r>
    </w:p>
    <w:p w14:paraId="5877646E" w14:textId="77777777" w:rsidR="00A141B8" w:rsidRDefault="00C4454F" w:rsidP="00C4454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D2AC4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="008263AD">
        <w:rPr>
          <w:rFonts w:ascii="Times New Roman" w:hAnsi="Times New Roman" w:cs="Times New Roman"/>
          <w:sz w:val="24"/>
          <w:szCs w:val="24"/>
          <w:lang w:val="en-US"/>
        </w:rPr>
        <w:t xml:space="preserve"> = MCΔ</w:t>
      </w:r>
      <w:r w:rsidR="00FC1DAD" w:rsidRPr="007D2AC4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200" w:dyaOrig="279" w14:anchorId="61B29D67">
          <v:shape id="_x0000_i1030" type="#_x0000_t75" style="width:9.5pt;height:14.5pt" o:ole="">
            <v:imagedata r:id="rId18" o:title=""/>
          </v:shape>
          <o:OLEObject Type="Embed" ProgID="Equation.3" ShapeID="_x0000_i1030" DrawAspect="Content" ObjectID="_1813745982" r:id="rId19"/>
        </w:object>
      </w:r>
      <w:r w:rsidR="00FC1DAD">
        <w:rPr>
          <w:rFonts w:ascii="Times New Roman" w:hAnsi="Times New Roman" w:cs="Times New Roman"/>
          <w:sz w:val="24"/>
          <w:szCs w:val="24"/>
          <w:lang w:val="en-US"/>
        </w:rPr>
        <w:tab/>
        <w:t>(1mark)</w:t>
      </w:r>
    </w:p>
    <w:p w14:paraId="7754A860" w14:textId="77777777" w:rsidR="007D2AC4" w:rsidRDefault="007D2AC4" w:rsidP="00A141B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12 × 1.4 × 600 = 0.4 × C × 6</w:t>
      </w:r>
      <w:r w:rsidR="00FC1DAD">
        <w:rPr>
          <w:rFonts w:ascii="Times New Roman" w:hAnsi="Times New Roman" w:cs="Times New Roman"/>
          <w:sz w:val="24"/>
          <w:szCs w:val="24"/>
          <w:lang w:val="en-US"/>
        </w:rPr>
        <w:tab/>
        <w:t>(1mark)</w:t>
      </w:r>
    </w:p>
    <w:p w14:paraId="05CC519B" w14:textId="77777777" w:rsidR="007D2AC4" w:rsidRDefault="007D2AC4" w:rsidP="00A141B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C = 4200 J/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KgK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C1DAD">
        <w:rPr>
          <w:rFonts w:ascii="Times New Roman" w:hAnsi="Times New Roman" w:cs="Times New Roman"/>
          <w:sz w:val="24"/>
          <w:szCs w:val="24"/>
          <w:lang w:val="en-US"/>
        </w:rPr>
        <w:tab/>
        <w:t>(1mark)</w:t>
      </w:r>
    </w:p>
    <w:p w14:paraId="0A635BFD" w14:textId="77777777" w:rsidR="00FC1DAD" w:rsidRDefault="00B4171E" w:rsidP="00683493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Cooled air near the top of refrigerator move to the bottom since its more dense and warm air rises up to the cooling chamber. </w:t>
      </w:r>
      <w:r w:rsidR="00683493">
        <w:rPr>
          <w:rFonts w:ascii="Times New Roman" w:hAnsi="Times New Roman" w:cs="Times New Roman"/>
          <w:sz w:val="24"/>
          <w:szCs w:val="24"/>
          <w:lang w:val="en-US"/>
        </w:rPr>
        <w:t>Causing convectional current.</w:t>
      </w:r>
      <w:r w:rsidR="00683493">
        <w:rPr>
          <w:rFonts w:ascii="Times New Roman" w:hAnsi="Times New Roman" w:cs="Times New Roman"/>
          <w:sz w:val="24"/>
          <w:szCs w:val="24"/>
          <w:lang w:val="en-US"/>
        </w:rPr>
        <w:tab/>
        <w:t>(1mark)</w:t>
      </w:r>
    </w:p>
    <w:p w14:paraId="20CCA0A0" w14:textId="77777777" w:rsidR="00683493" w:rsidRDefault="00683493" w:rsidP="00683493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Warm water at the bottom of the tank rises up since it is less dense </w:t>
      </w:r>
      <w:r w:rsidR="00423B5C">
        <w:rPr>
          <w:rFonts w:ascii="Times New Roman" w:hAnsi="Times New Roman" w:cs="Times New Roman"/>
          <w:sz w:val="24"/>
          <w:szCs w:val="24"/>
          <w:lang w:val="en-US"/>
        </w:rPr>
        <w:t>than cold water. Cold water moves down to the heater through convectional current.</w:t>
      </w:r>
      <w:r w:rsidR="00423B5C">
        <w:rPr>
          <w:rFonts w:ascii="Times New Roman" w:hAnsi="Times New Roman" w:cs="Times New Roman"/>
          <w:sz w:val="24"/>
          <w:szCs w:val="24"/>
          <w:lang w:val="en-US"/>
        </w:rPr>
        <w:tab/>
        <w:t>(1mark)</w:t>
      </w:r>
    </w:p>
    <w:p w14:paraId="653AD7F0" w14:textId="77777777" w:rsidR="008263AD" w:rsidRDefault="008263AD" w:rsidP="00683493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-Increase in temperature</w:t>
      </w:r>
    </w:p>
    <w:p w14:paraId="1D7B0CC6" w14:textId="77777777" w:rsidR="008263AD" w:rsidRDefault="008263AD" w:rsidP="00683493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-Increase the surface area</w:t>
      </w:r>
    </w:p>
    <w:p w14:paraId="14A5C1B4" w14:textId="77777777" w:rsidR="008263AD" w:rsidRDefault="008263AD" w:rsidP="00683493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-Pass air over the liquid</w:t>
      </w:r>
    </w:p>
    <w:p w14:paraId="3604CB97" w14:textId="77777777" w:rsidR="008263AD" w:rsidRDefault="008263AD" w:rsidP="00683493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-Lower humidity.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(Any two points 2× 1 = 2 marks)</w:t>
      </w:r>
    </w:p>
    <w:p w14:paraId="71033858" w14:textId="77777777" w:rsidR="00423B5C" w:rsidRDefault="00847CAE" w:rsidP="00683493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14a</w:t>
      </w:r>
      <w:r w:rsidR="00C1468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C1468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C1468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1468E">
        <w:rPr>
          <w:rFonts w:ascii="Times New Roman" w:hAnsi="Times New Roman" w:cs="Times New Roman"/>
          <w:sz w:val="24"/>
          <w:szCs w:val="24"/>
          <w:lang w:val="en-US"/>
        </w:rPr>
        <w:tab/>
        <w:t xml:space="preserve">In elastic collision </w:t>
      </w:r>
      <w:r w:rsidR="00C1468E">
        <w:rPr>
          <w:rFonts w:ascii="Times New Roman" w:hAnsi="Times New Roman" w:cs="Times New Roman"/>
          <w:sz w:val="24"/>
          <w:szCs w:val="24"/>
          <w:lang w:val="en-US"/>
        </w:rPr>
        <w:tab/>
        <w:t>(1mark)</w:t>
      </w:r>
    </w:p>
    <w:p w14:paraId="239575AA" w14:textId="77777777" w:rsidR="00C1468E" w:rsidRPr="003C1BED" w:rsidRDefault="008263AD" w:rsidP="00683493">
      <w:pPr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 w:rsidRPr="003C1BED">
        <w:rPr>
          <w:rFonts w:ascii="Times New Roman" w:hAnsi="Times New Roman" w:cs="Times New Roman"/>
          <w:sz w:val="24"/>
          <w:szCs w:val="24"/>
          <w:lang w:val="de-DE"/>
        </w:rPr>
        <w:t>ii)</w:t>
      </w:r>
      <w:r w:rsidRPr="003C1BED">
        <w:rPr>
          <w:rFonts w:ascii="Times New Roman" w:hAnsi="Times New Roman" w:cs="Times New Roman"/>
          <w:sz w:val="24"/>
          <w:szCs w:val="24"/>
          <w:lang w:val="de-DE"/>
        </w:rPr>
        <w:tab/>
        <w:t>m</w:t>
      </w:r>
      <w:r w:rsidR="00C1468E" w:rsidRPr="003C1BED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1</w:t>
      </w:r>
      <w:r w:rsidRPr="003C1BED">
        <w:rPr>
          <w:rFonts w:ascii="Times New Roman" w:hAnsi="Times New Roman" w:cs="Times New Roman"/>
          <w:sz w:val="24"/>
          <w:szCs w:val="24"/>
          <w:lang w:val="de-DE"/>
        </w:rPr>
        <w:t>u</w:t>
      </w:r>
      <w:r w:rsidR="006819C5" w:rsidRPr="003C1BED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1</w:t>
      </w:r>
      <w:r w:rsidRPr="003C1BED">
        <w:rPr>
          <w:rFonts w:ascii="Times New Roman" w:hAnsi="Times New Roman" w:cs="Times New Roman"/>
          <w:sz w:val="24"/>
          <w:szCs w:val="24"/>
          <w:lang w:val="de-DE"/>
        </w:rPr>
        <w:t xml:space="preserve"> + m</w:t>
      </w:r>
      <w:r w:rsidR="006819C5" w:rsidRPr="003C1BED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3C1BED">
        <w:rPr>
          <w:rFonts w:ascii="Times New Roman" w:hAnsi="Times New Roman" w:cs="Times New Roman"/>
          <w:sz w:val="24"/>
          <w:szCs w:val="24"/>
          <w:lang w:val="de-DE"/>
        </w:rPr>
        <w:t>u</w:t>
      </w:r>
      <w:r w:rsidR="006819C5" w:rsidRPr="003C1BED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3C1BED">
        <w:rPr>
          <w:rFonts w:ascii="Times New Roman" w:hAnsi="Times New Roman" w:cs="Times New Roman"/>
          <w:sz w:val="24"/>
          <w:szCs w:val="24"/>
          <w:lang w:val="de-DE"/>
        </w:rPr>
        <w:t xml:space="preserve"> = (m</w:t>
      </w:r>
      <w:r w:rsidR="006819C5" w:rsidRPr="003C1BED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1</w:t>
      </w:r>
      <w:r w:rsidRPr="003C1BED">
        <w:rPr>
          <w:rFonts w:ascii="Times New Roman" w:hAnsi="Times New Roman" w:cs="Times New Roman"/>
          <w:sz w:val="24"/>
          <w:szCs w:val="24"/>
          <w:lang w:val="de-DE"/>
        </w:rPr>
        <w:t xml:space="preserve"> + m</w:t>
      </w:r>
      <w:r w:rsidR="006819C5" w:rsidRPr="003C1BED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="006819C5" w:rsidRPr="003C1BED">
        <w:rPr>
          <w:rFonts w:ascii="Times New Roman" w:hAnsi="Times New Roman" w:cs="Times New Roman"/>
          <w:sz w:val="24"/>
          <w:szCs w:val="24"/>
          <w:lang w:val="de-DE"/>
        </w:rPr>
        <w:t xml:space="preserve">) V </w:t>
      </w:r>
    </w:p>
    <w:p w14:paraId="37CFD19A" w14:textId="77777777" w:rsidR="006819C5" w:rsidRPr="003C1BED" w:rsidRDefault="006819C5" w:rsidP="00683493">
      <w:pPr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 w:rsidRPr="003C1BED">
        <w:rPr>
          <w:rFonts w:ascii="Times New Roman" w:hAnsi="Times New Roman" w:cs="Times New Roman"/>
          <w:sz w:val="24"/>
          <w:szCs w:val="24"/>
          <w:lang w:val="de-DE"/>
        </w:rPr>
        <w:tab/>
        <w:t>0.024 ×</w:t>
      </w:r>
      <w:r w:rsidR="00A564A3" w:rsidRPr="003C1BED">
        <w:rPr>
          <w:rFonts w:ascii="Times New Roman" w:hAnsi="Times New Roman" w:cs="Times New Roman"/>
          <w:sz w:val="24"/>
          <w:szCs w:val="24"/>
          <w:lang w:val="de-DE"/>
        </w:rPr>
        <w:t xml:space="preserve"> 450 + 0 = 1V </w:t>
      </w:r>
      <w:r w:rsidR="00A564A3" w:rsidRPr="003C1BED">
        <w:rPr>
          <w:rFonts w:ascii="Times New Roman" w:hAnsi="Times New Roman" w:cs="Times New Roman"/>
          <w:sz w:val="24"/>
          <w:szCs w:val="24"/>
          <w:lang w:val="de-DE"/>
        </w:rPr>
        <w:tab/>
        <w:t>(1mark)</w:t>
      </w:r>
    </w:p>
    <w:p w14:paraId="3AA8C86D" w14:textId="77777777" w:rsidR="00A564A3" w:rsidRPr="001F22DD" w:rsidRDefault="00A564A3" w:rsidP="0068349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C1BED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1F22DD">
        <w:rPr>
          <w:rFonts w:ascii="Times New Roman" w:hAnsi="Times New Roman" w:cs="Times New Roman"/>
          <w:sz w:val="24"/>
          <w:szCs w:val="24"/>
        </w:rPr>
        <w:t>V = 10.8 m/s</w:t>
      </w:r>
      <w:r w:rsidRPr="001F22DD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781DE260" w14:textId="77777777" w:rsidR="00A564A3" w:rsidRPr="001F22DD" w:rsidRDefault="008263AD" w:rsidP="0068349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  <w:t>v</w:t>
      </w:r>
      <w:r w:rsidR="00365484" w:rsidRPr="001F22D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65484" w:rsidRPr="001F22DD">
        <w:rPr>
          <w:rFonts w:ascii="Times New Roman" w:hAnsi="Times New Roman" w:cs="Times New Roman"/>
          <w:sz w:val="24"/>
          <w:szCs w:val="24"/>
        </w:rPr>
        <w:t xml:space="preserve"> = </w:t>
      </w:r>
      <w:r w:rsidRPr="003C1BED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365484" w:rsidRPr="001F22D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65484" w:rsidRPr="001F22DD">
        <w:rPr>
          <w:rFonts w:ascii="Times New Roman" w:hAnsi="Times New Roman" w:cs="Times New Roman"/>
          <w:sz w:val="24"/>
          <w:szCs w:val="24"/>
        </w:rPr>
        <w:t xml:space="preserve"> + 2as </w:t>
      </w:r>
    </w:p>
    <w:p w14:paraId="2D82627B" w14:textId="77777777" w:rsidR="00365484" w:rsidRPr="0010500E" w:rsidRDefault="00365484" w:rsidP="0068349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F22DD">
        <w:rPr>
          <w:rFonts w:ascii="Times New Roman" w:hAnsi="Times New Roman" w:cs="Times New Roman"/>
          <w:sz w:val="24"/>
          <w:szCs w:val="24"/>
        </w:rPr>
        <w:tab/>
      </w:r>
      <w:r w:rsidRPr="0010500E">
        <w:rPr>
          <w:rFonts w:ascii="Times New Roman" w:hAnsi="Times New Roman" w:cs="Times New Roman"/>
          <w:sz w:val="24"/>
          <w:szCs w:val="24"/>
        </w:rPr>
        <w:t>0 = 10.8</w:t>
      </w:r>
      <w:r w:rsidRPr="001050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0500E">
        <w:rPr>
          <w:rFonts w:ascii="Times New Roman" w:hAnsi="Times New Roman" w:cs="Times New Roman"/>
          <w:sz w:val="24"/>
          <w:szCs w:val="24"/>
        </w:rPr>
        <w:t xml:space="preserve"> + 2 × 9 × 9</w:t>
      </w:r>
      <w:r w:rsidR="00B14C2E" w:rsidRPr="0010500E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7E08C7D8" w14:textId="77777777" w:rsidR="00365484" w:rsidRPr="0010500E" w:rsidRDefault="00365484" w:rsidP="0068349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0500E">
        <w:rPr>
          <w:rFonts w:ascii="Times New Roman" w:hAnsi="Times New Roman" w:cs="Times New Roman"/>
          <w:sz w:val="24"/>
          <w:szCs w:val="24"/>
        </w:rPr>
        <w:tab/>
      </w:r>
      <w:r w:rsidR="0017014E" w:rsidRPr="0010500E">
        <w:rPr>
          <w:rFonts w:ascii="Times New Roman" w:hAnsi="Times New Roman" w:cs="Times New Roman"/>
          <w:sz w:val="24"/>
          <w:szCs w:val="24"/>
        </w:rPr>
        <w:tab/>
        <w:t xml:space="preserve">Or </w:t>
      </w:r>
    </w:p>
    <w:p w14:paraId="31E7AE65" w14:textId="77777777" w:rsidR="0017014E" w:rsidRPr="0010500E" w:rsidRDefault="0017014E" w:rsidP="0068349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0500E">
        <w:rPr>
          <w:rFonts w:ascii="Times New Roman" w:hAnsi="Times New Roman" w:cs="Times New Roman"/>
          <w:sz w:val="24"/>
          <w:szCs w:val="24"/>
        </w:rPr>
        <w:tab/>
        <w:t xml:space="preserve">a = - 6.48m/s </w:t>
      </w:r>
    </w:p>
    <w:p w14:paraId="201A1529" w14:textId="77777777" w:rsidR="0017014E" w:rsidRPr="0010500E" w:rsidRDefault="00DF65DE" w:rsidP="0068349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 = m</w:t>
      </w:r>
      <w:r w:rsidR="0017014E" w:rsidRPr="0010500E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23AA8FC7" w14:textId="77777777" w:rsidR="0017014E" w:rsidRDefault="0017014E" w:rsidP="00683493">
      <w:pPr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 w:rsidRPr="0010500E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= 1 × - 6.48 </w:t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(1mark)</w:t>
      </w:r>
    </w:p>
    <w:p w14:paraId="615A7C83" w14:textId="77777777" w:rsidR="0017014E" w:rsidRPr="00365484" w:rsidRDefault="0017014E" w:rsidP="00683493">
      <w:pPr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  <w:t xml:space="preserve">   = - 6.48N </w:t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(1mark)</w:t>
      </w:r>
    </w:p>
    <w:p w14:paraId="6767A8C5" w14:textId="77777777" w:rsidR="00C90DEC" w:rsidRDefault="006E165F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b)</w:t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h = ½ gt</w:t>
      </w:r>
      <w:r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0EC27F16" w14:textId="77777777" w:rsidR="006E165F" w:rsidRDefault="006E165F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  <w:t>320 = ½ × 10 × t</w:t>
      </w:r>
      <w:r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56922996" w14:textId="77777777" w:rsidR="006E165F" w:rsidRDefault="006E165F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  <w:t xml:space="preserve">T = 8 seconds </w:t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(1mark)</w:t>
      </w:r>
    </w:p>
    <w:p w14:paraId="40523AFB" w14:textId="77777777" w:rsidR="006E165F" w:rsidRDefault="006E165F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  <w:t xml:space="preserve">R = ut </w:t>
      </w:r>
    </w:p>
    <w:p w14:paraId="2DAD80B5" w14:textId="77777777" w:rsidR="006E165F" w:rsidRDefault="006E165F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  <w:t xml:space="preserve">56 = u × 8 </w:t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(1mark)</w:t>
      </w:r>
    </w:p>
    <w:p w14:paraId="742F6B34" w14:textId="77777777" w:rsidR="006E165F" w:rsidRPr="003C1BED" w:rsidRDefault="006E165F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C1BED">
        <w:rPr>
          <w:rFonts w:ascii="Times New Roman" w:hAnsi="Times New Roman" w:cs="Times New Roman"/>
          <w:sz w:val="24"/>
          <w:szCs w:val="24"/>
          <w:lang w:val="de-DE"/>
        </w:rPr>
        <w:t>u = 7 m/s (1mark)</w:t>
      </w:r>
    </w:p>
    <w:p w14:paraId="5A30A6B8" w14:textId="77777777" w:rsidR="006E165F" w:rsidRPr="007F4949" w:rsidRDefault="007F4949">
      <w:pPr>
        <w:rPr>
          <w:rFonts w:ascii="Times New Roman" w:hAnsi="Times New Roman" w:cs="Times New Roman"/>
          <w:sz w:val="24"/>
          <w:szCs w:val="24"/>
        </w:rPr>
      </w:pPr>
      <w:r w:rsidRPr="007F4949">
        <w:rPr>
          <w:rFonts w:ascii="Times New Roman" w:hAnsi="Times New Roman" w:cs="Times New Roman"/>
          <w:sz w:val="24"/>
          <w:szCs w:val="24"/>
        </w:rPr>
        <w:t>c)</w:t>
      </w:r>
      <w:r w:rsidRPr="007F4949">
        <w:rPr>
          <w:rFonts w:ascii="Times New Roman" w:hAnsi="Times New Roman" w:cs="Times New Roman"/>
          <w:sz w:val="24"/>
          <w:szCs w:val="24"/>
        </w:rPr>
        <w:tab/>
        <w:t xml:space="preserve">Distance covered = Area under the graph </w:t>
      </w:r>
      <w:r w:rsidR="00A934EF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1778D25D" w14:textId="77777777" w:rsidR="007F4949" w:rsidRDefault="007F49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= ½ × 20 × 2 </w:t>
      </w:r>
      <w:r>
        <w:rPr>
          <w:rFonts w:ascii="Times New Roman" w:hAnsi="Times New Roman" w:cs="Times New Roman"/>
          <w:sz w:val="24"/>
          <w:szCs w:val="24"/>
        </w:rPr>
        <w:tab/>
        <w:t>+   ½ × 20 × 2</w:t>
      </w:r>
      <w:r w:rsidR="00A934EF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112AF462" w14:textId="77777777" w:rsidR="00A934EF" w:rsidRDefault="00A93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= 40 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37EE08BA" w14:textId="77777777" w:rsidR="00731145" w:rsidRPr="007F4949" w:rsidRDefault="00731145" w:rsidP="007311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D19918" w14:textId="77777777" w:rsidR="007F2479" w:rsidRDefault="007F247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(diagram well labelled 1mark, workability (1mark)</w:t>
      </w:r>
    </w:p>
    <w:p w14:paraId="20EAF92C" w14:textId="77777777" w:rsidR="007F2479" w:rsidRPr="001F22DD" w:rsidRDefault="00893FF6" w:rsidP="001C6E74">
      <w:pPr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15(a)</w:t>
      </w:r>
      <w:r>
        <w:rPr>
          <w:rFonts w:ascii="Times New Roman" w:hAnsi="Times New Roman" w:cs="Times New Roman"/>
          <w:sz w:val="24"/>
          <w:szCs w:val="24"/>
        </w:rPr>
        <w:tab/>
        <w:t>It is the ratio of useful wo</w:t>
      </w:r>
      <w:r w:rsidR="00DF65DE">
        <w:rPr>
          <w:rFonts w:ascii="Times New Roman" w:hAnsi="Times New Roman" w:cs="Times New Roman"/>
          <w:sz w:val="24"/>
          <w:szCs w:val="24"/>
        </w:rPr>
        <w:t>rk done by machine (work</w:t>
      </w:r>
      <w:r w:rsidR="009B56CA">
        <w:rPr>
          <w:rFonts w:ascii="Times New Roman" w:hAnsi="Times New Roman" w:cs="Times New Roman"/>
          <w:sz w:val="24"/>
          <w:szCs w:val="24"/>
        </w:rPr>
        <w:t xml:space="preserve"> </w:t>
      </w:r>
      <w:r w:rsidR="00DF65DE">
        <w:rPr>
          <w:rFonts w:ascii="Times New Roman" w:hAnsi="Times New Roman" w:cs="Times New Roman"/>
          <w:sz w:val="24"/>
          <w:szCs w:val="24"/>
        </w:rPr>
        <w:t>output)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5DE">
        <w:rPr>
          <w:rFonts w:ascii="Times New Roman" w:hAnsi="Times New Roman" w:cs="Times New Roman"/>
          <w:sz w:val="24"/>
          <w:szCs w:val="24"/>
        </w:rPr>
        <w:t xml:space="preserve">to the total work </w:t>
      </w:r>
      <w:r>
        <w:rPr>
          <w:rFonts w:ascii="Times New Roman" w:hAnsi="Times New Roman" w:cs="Times New Roman"/>
          <w:sz w:val="24"/>
          <w:szCs w:val="24"/>
        </w:rPr>
        <w:t>put into the machine</w:t>
      </w:r>
      <w:r w:rsidR="001C6E74">
        <w:rPr>
          <w:rFonts w:ascii="Times New Roman" w:hAnsi="Times New Roman" w:cs="Times New Roman"/>
          <w:sz w:val="24"/>
          <w:szCs w:val="24"/>
        </w:rPr>
        <w:t xml:space="preserve"> (work input) expressed as percentage.</w:t>
      </w:r>
      <w:r w:rsidR="001C6E74">
        <w:rPr>
          <w:rFonts w:ascii="Times New Roman" w:hAnsi="Times New Roman" w:cs="Times New Roman"/>
          <w:sz w:val="24"/>
          <w:szCs w:val="24"/>
        </w:rPr>
        <w:tab/>
      </w:r>
      <w:r w:rsidR="001C6E74" w:rsidRPr="001F22DD">
        <w:rPr>
          <w:rFonts w:ascii="Times New Roman" w:hAnsi="Times New Roman" w:cs="Times New Roman"/>
          <w:sz w:val="24"/>
          <w:szCs w:val="24"/>
          <w:lang w:val="de-DE"/>
        </w:rPr>
        <w:t>(1mark)</w:t>
      </w:r>
    </w:p>
    <w:p w14:paraId="7165E373" w14:textId="77777777" w:rsidR="001C6E74" w:rsidRPr="001F22DD" w:rsidRDefault="001C6E74" w:rsidP="001C6E74">
      <w:pPr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 w:rsidRPr="001F22DD">
        <w:rPr>
          <w:rFonts w:ascii="Times New Roman" w:hAnsi="Times New Roman" w:cs="Times New Roman"/>
          <w:sz w:val="24"/>
          <w:szCs w:val="24"/>
          <w:lang w:val="de-DE"/>
        </w:rPr>
        <w:t>b)</w:t>
      </w:r>
      <w:r w:rsidRPr="001F22DD">
        <w:rPr>
          <w:rFonts w:ascii="Times New Roman" w:hAnsi="Times New Roman" w:cs="Times New Roman"/>
          <w:sz w:val="24"/>
          <w:szCs w:val="24"/>
          <w:lang w:val="de-DE"/>
        </w:rPr>
        <w:tab/>
        <w:t>Load = 1000N d</w:t>
      </w:r>
      <w:r w:rsidR="009B56CA" w:rsidRPr="009B56CA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de-DE"/>
        </w:rPr>
        <w:t>l</w:t>
      </w:r>
      <w:r w:rsidR="00CB361F" w:rsidRPr="001F22DD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 xml:space="preserve"> </w:t>
      </w:r>
      <w:r w:rsidR="00CB361F" w:rsidRPr="001F22DD">
        <w:rPr>
          <w:rFonts w:ascii="Times New Roman" w:hAnsi="Times New Roman" w:cs="Times New Roman"/>
          <w:sz w:val="24"/>
          <w:szCs w:val="24"/>
          <w:lang w:val="de-DE"/>
        </w:rPr>
        <w:t>= 2.0m</w:t>
      </w:r>
    </w:p>
    <w:p w14:paraId="6CD3A424" w14:textId="77777777" w:rsidR="00CB361F" w:rsidRPr="00916AE5" w:rsidRDefault="00CB361F" w:rsidP="001C6E74">
      <w:pPr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 w:rsidRPr="001F22DD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916AE5">
        <w:rPr>
          <w:rFonts w:ascii="Times New Roman" w:hAnsi="Times New Roman" w:cs="Times New Roman"/>
          <w:sz w:val="24"/>
          <w:szCs w:val="24"/>
          <w:lang w:val="de-DE"/>
        </w:rPr>
        <w:t>r = 1.6 cm R = 8.0cm</w:t>
      </w:r>
    </w:p>
    <w:p w14:paraId="0E4CF28A" w14:textId="77777777" w:rsidR="00CB361F" w:rsidRPr="00916AE5" w:rsidRDefault="00CB361F" w:rsidP="001C6E74">
      <w:pPr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 w:rsidRPr="00916AE5">
        <w:rPr>
          <w:rFonts w:ascii="Times New Roman" w:hAnsi="Times New Roman" w:cs="Times New Roman"/>
          <w:sz w:val="24"/>
          <w:szCs w:val="24"/>
          <w:lang w:val="de-DE"/>
        </w:rPr>
        <w:t>i)</w:t>
      </w:r>
      <w:r w:rsidRPr="00916AE5">
        <w:rPr>
          <w:rFonts w:ascii="Times New Roman" w:hAnsi="Times New Roman" w:cs="Times New Roman"/>
          <w:sz w:val="24"/>
          <w:szCs w:val="24"/>
          <w:lang w:val="de-DE"/>
        </w:rPr>
        <w:tab/>
        <w:t xml:space="preserve">X.R = </w:t>
      </w:r>
      <w:r w:rsidR="00916AE5" w:rsidRPr="00CB361F">
        <w:rPr>
          <w:rFonts w:ascii="Times New Roman" w:hAnsi="Times New Roman" w:cs="Times New Roman"/>
          <w:position w:val="-24"/>
          <w:sz w:val="24"/>
          <w:szCs w:val="24"/>
        </w:rPr>
        <w:object w:dxaOrig="1080" w:dyaOrig="660" w14:anchorId="1C4D6A89">
          <v:shape id="_x0000_i1031" type="#_x0000_t75" style="width:54.5pt;height:33pt" o:ole="">
            <v:imagedata r:id="rId20" o:title=""/>
          </v:shape>
          <o:OLEObject Type="Embed" ProgID="Equation.3" ShapeID="_x0000_i1031" DrawAspect="Content" ObjectID="_1813745983" r:id="rId21"/>
        </w:object>
      </w:r>
      <w:r w:rsidRPr="00916AE5">
        <w:rPr>
          <w:rFonts w:ascii="Times New Roman" w:hAnsi="Times New Roman" w:cs="Times New Roman"/>
          <w:sz w:val="24"/>
          <w:szCs w:val="24"/>
          <w:lang w:val="de-DE"/>
        </w:rPr>
        <w:tab/>
        <w:t>(1mark)</w:t>
      </w:r>
    </w:p>
    <w:p w14:paraId="39015C8B" w14:textId="77777777" w:rsidR="00CB361F" w:rsidRPr="00916AE5" w:rsidRDefault="00CB361F" w:rsidP="001C6E74">
      <w:pPr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 w:rsidRPr="00916AE5">
        <w:rPr>
          <w:rFonts w:ascii="Times New Roman" w:hAnsi="Times New Roman" w:cs="Times New Roman"/>
          <w:sz w:val="24"/>
          <w:szCs w:val="24"/>
          <w:lang w:val="de-DE"/>
        </w:rPr>
        <w:tab/>
        <w:t xml:space="preserve">= 25 </w:t>
      </w:r>
      <w:r w:rsidRPr="00916AE5">
        <w:rPr>
          <w:rFonts w:ascii="Times New Roman" w:hAnsi="Times New Roman" w:cs="Times New Roman"/>
          <w:sz w:val="24"/>
          <w:szCs w:val="24"/>
          <w:lang w:val="de-DE"/>
        </w:rPr>
        <w:tab/>
        <w:t>(1mark)</w:t>
      </w:r>
    </w:p>
    <w:p w14:paraId="0448141F" w14:textId="77777777" w:rsidR="00CB361F" w:rsidRDefault="00916AE5" w:rsidP="001C6E74">
      <w:pPr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ii)</w:t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 xml:space="preserve">M.A = </w:t>
      </w:r>
      <w:r w:rsidRPr="00916AE5">
        <w:rPr>
          <w:rFonts w:ascii="Times New Roman" w:hAnsi="Times New Roman" w:cs="Times New Roman"/>
          <w:position w:val="-10"/>
          <w:sz w:val="24"/>
          <w:szCs w:val="24"/>
          <w:lang w:val="de-DE"/>
        </w:rPr>
        <w:object w:dxaOrig="780" w:dyaOrig="320" w14:anchorId="60FCD5BF">
          <v:shape id="_x0000_i1032" type="#_x0000_t75" style="width:39pt;height:15.5pt" o:ole="">
            <v:imagedata r:id="rId22" o:title=""/>
          </v:shape>
          <o:OLEObject Type="Embed" ProgID="Equation.3" ShapeID="_x0000_i1032" DrawAspect="Content" ObjectID="_1813745984" r:id="rId23"/>
        </w:object>
      </w:r>
    </w:p>
    <w:p w14:paraId="5C3891A6" w14:textId="77777777" w:rsidR="00916AE5" w:rsidRDefault="00916AE5" w:rsidP="001C6E74">
      <w:pPr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  <w:t xml:space="preserve">= </w:t>
      </w:r>
      <w:r w:rsidR="00154BE8" w:rsidRPr="00916AE5">
        <w:rPr>
          <w:rFonts w:ascii="Times New Roman" w:hAnsi="Times New Roman" w:cs="Times New Roman"/>
          <w:position w:val="-24"/>
          <w:sz w:val="24"/>
          <w:szCs w:val="24"/>
          <w:lang w:val="de-DE"/>
        </w:rPr>
        <w:object w:dxaOrig="880" w:dyaOrig="620" w14:anchorId="5EA0E144">
          <v:shape id="_x0000_i1033" type="#_x0000_t75" style="width:44pt;height:30.5pt" o:ole="">
            <v:imagedata r:id="rId24" o:title=""/>
          </v:shape>
          <o:OLEObject Type="Embed" ProgID="Equation.3" ShapeID="_x0000_i1033" DrawAspect="Content" ObjectID="_1813745985" r:id="rId25"/>
        </w:object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(1mark)</w:t>
      </w:r>
    </w:p>
    <w:p w14:paraId="0138637A" w14:textId="77777777" w:rsidR="00916AE5" w:rsidRDefault="00916AE5" w:rsidP="001C6E74">
      <w:pPr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  <w:t xml:space="preserve">= 18.75 </w:t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(1mark)</w:t>
      </w:r>
    </w:p>
    <w:p w14:paraId="6B4CEE73" w14:textId="77777777" w:rsidR="00916AE5" w:rsidRDefault="00916AE5" w:rsidP="0010500E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164954A" w14:textId="77777777" w:rsidR="00916AE5" w:rsidRDefault="00154BE8" w:rsidP="001C6E74">
      <w:pPr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iii)</w:t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 xml:space="preserve">M.A = </w:t>
      </w:r>
      <w:r w:rsidR="00886764" w:rsidRPr="00154BE8">
        <w:rPr>
          <w:rFonts w:ascii="Times New Roman" w:hAnsi="Times New Roman" w:cs="Times New Roman"/>
          <w:position w:val="-24"/>
          <w:sz w:val="24"/>
          <w:szCs w:val="24"/>
          <w:lang w:val="de-DE"/>
        </w:rPr>
        <w:object w:dxaOrig="1620" w:dyaOrig="620" w14:anchorId="5CEEE896">
          <v:shape id="_x0000_i1034" type="#_x0000_t75" style="width:81pt;height:30.5pt" o:ole="">
            <v:imagedata r:id="rId26" o:title=""/>
          </v:shape>
          <o:OLEObject Type="Embed" ProgID="Equation.3" ShapeID="_x0000_i1034" DrawAspect="Content" ObjectID="_1813745986" r:id="rId27"/>
        </w:object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(1mark)</w:t>
      </w:r>
    </w:p>
    <w:p w14:paraId="0ABFD8EE" w14:textId="77777777" w:rsidR="00154BE8" w:rsidRDefault="00154BE8" w:rsidP="001C6E74">
      <w:pPr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  <w:t>E = 53.33N</w:t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(1mark)</w:t>
      </w:r>
    </w:p>
    <w:p w14:paraId="7CF1D9E8" w14:textId="77777777" w:rsidR="00154BE8" w:rsidRDefault="00886764" w:rsidP="001C6E74">
      <w:pPr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iv)</w:t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 xml:space="preserve">Energy wasted = </w:t>
      </w:r>
      <w:r w:rsidR="009B01FF" w:rsidRPr="00886764">
        <w:rPr>
          <w:rFonts w:ascii="Times New Roman" w:hAnsi="Times New Roman" w:cs="Times New Roman"/>
          <w:position w:val="-24"/>
          <w:sz w:val="24"/>
          <w:szCs w:val="24"/>
          <w:lang w:val="de-DE"/>
        </w:rPr>
        <w:object w:dxaOrig="1180" w:dyaOrig="620" w14:anchorId="545D9822">
          <v:shape id="_x0000_i1035" type="#_x0000_t75" style="width:59pt;height:30.5pt" o:ole="">
            <v:imagedata r:id="rId28" o:title=""/>
          </v:shape>
          <o:OLEObject Type="Embed" ProgID="Equation.3" ShapeID="_x0000_i1035" DrawAspect="Content" ObjectID="_1813745987" r:id="rId29"/>
        </w:object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(1mark)</w:t>
      </w:r>
    </w:p>
    <w:p w14:paraId="65418E81" w14:textId="77777777" w:rsidR="00886764" w:rsidRDefault="00886764" w:rsidP="001C6E74">
      <w:pPr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  <w:t xml:space="preserve">= 26.67J </w:t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(1mark)</w:t>
      </w:r>
    </w:p>
    <w:p w14:paraId="1F04DEC8" w14:textId="77777777" w:rsidR="009B56CA" w:rsidRDefault="009B56CA" w:rsidP="001C6E74">
      <w:pPr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c)</w:t>
      </w:r>
    </w:p>
    <w:p w14:paraId="18E3520F" w14:textId="77777777" w:rsidR="009B56CA" w:rsidRDefault="009B56CA" w:rsidP="001C6E74">
      <w:pPr>
        <w:ind w:left="720" w:hanging="720"/>
        <w:rPr>
          <w:rFonts w:ascii="Times New Roman" w:hAnsi="Times New Roman" w:cs="Times New Roman"/>
          <w:sz w:val="24"/>
          <w:szCs w:val="24"/>
          <w:lang w:val="de-DE"/>
        </w:rPr>
      </w:pPr>
      <w:r w:rsidRPr="001F22DD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5A241CC" wp14:editId="5CC2E2BC">
            <wp:extent cx="1885950" cy="23602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65" cy="237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FD427" w14:textId="77777777" w:rsidR="00886764" w:rsidRDefault="009B01FF" w:rsidP="001C6E7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B01FF">
        <w:rPr>
          <w:rFonts w:ascii="Times New Roman" w:hAnsi="Times New Roman" w:cs="Times New Roman"/>
          <w:sz w:val="24"/>
          <w:szCs w:val="24"/>
        </w:rPr>
        <w:t>16a(</w:t>
      </w:r>
      <w:proofErr w:type="spellStart"/>
      <w:r w:rsidRPr="009B01F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B01FF">
        <w:rPr>
          <w:rFonts w:ascii="Times New Roman" w:hAnsi="Times New Roman" w:cs="Times New Roman"/>
          <w:sz w:val="24"/>
          <w:szCs w:val="24"/>
        </w:rPr>
        <w:t>)</w:t>
      </w:r>
      <w:r w:rsidRPr="009B01FF">
        <w:rPr>
          <w:rFonts w:ascii="Times New Roman" w:hAnsi="Times New Roman" w:cs="Times New Roman"/>
          <w:sz w:val="24"/>
          <w:szCs w:val="24"/>
        </w:rPr>
        <w:tab/>
        <w:t>Temperature of enclosed ai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370AB9AE" w14:textId="77777777" w:rsidR="009B01FF" w:rsidRDefault="00CA0AF3" w:rsidP="001C6E7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Height / length/ volume of the air column.</w:t>
      </w:r>
      <w:r>
        <w:rPr>
          <w:rFonts w:ascii="Times New Roman" w:hAnsi="Times New Roman" w:cs="Times New Roman"/>
          <w:sz w:val="24"/>
          <w:szCs w:val="24"/>
        </w:rPr>
        <w:tab/>
        <w:t>(any 2</w:t>
      </w:r>
      <w:r w:rsidR="00AC7D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 × 1 = 2marks)</w:t>
      </w:r>
    </w:p>
    <w:p w14:paraId="31821610" w14:textId="77777777" w:rsidR="00CA0AF3" w:rsidRDefault="00AC7D16" w:rsidP="001C6E7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Charles Law </w:t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66953316" w14:textId="77777777" w:rsidR="00AC7D16" w:rsidRDefault="00AC7D16" w:rsidP="001C6E7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D5B394" w14:textId="77777777" w:rsidR="00AC7D16" w:rsidRDefault="00AC7D16" w:rsidP="00AC7D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Record initial temperature and corresponding length of the air column.</w:t>
      </w:r>
    </w:p>
    <w:p w14:paraId="1556ED6A" w14:textId="77777777" w:rsidR="00AC7D16" w:rsidRDefault="007D0A8F" w:rsidP="00AC7D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is heated and new height / column of air recorded and corresponding temperature reading.</w:t>
      </w:r>
      <w:r w:rsidR="000F2A8D">
        <w:rPr>
          <w:rFonts w:ascii="Times New Roman" w:hAnsi="Times New Roman" w:cs="Times New Roman"/>
          <w:sz w:val="24"/>
          <w:szCs w:val="24"/>
        </w:rPr>
        <w:sym w:font="Wingdings" w:char="F0FC"/>
      </w:r>
      <w:r w:rsidR="000F2A8D">
        <w:rPr>
          <w:rFonts w:ascii="Times New Roman" w:hAnsi="Times New Roman" w:cs="Times New Roman"/>
          <w:sz w:val="24"/>
          <w:szCs w:val="24"/>
        </w:rPr>
        <w:t>1mark</w:t>
      </w:r>
    </w:p>
    <w:p w14:paraId="42DEBB46" w14:textId="77777777" w:rsidR="007D0A8F" w:rsidRDefault="007D0A8F" w:rsidP="00AC7D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Repeat for several value and </w:t>
      </w:r>
      <w:r w:rsidR="000F2A8D">
        <w:rPr>
          <w:rFonts w:ascii="Times New Roman" w:hAnsi="Times New Roman" w:cs="Times New Roman"/>
          <w:sz w:val="24"/>
          <w:szCs w:val="24"/>
        </w:rPr>
        <w:t>tabulate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2A8D">
        <w:rPr>
          <w:rFonts w:ascii="Times New Roman" w:hAnsi="Times New Roman" w:cs="Times New Roman"/>
          <w:sz w:val="24"/>
          <w:szCs w:val="24"/>
        </w:rPr>
        <w:sym w:font="Wingdings" w:char="F0FC"/>
      </w:r>
      <w:r w:rsidR="000F2A8D">
        <w:rPr>
          <w:rFonts w:ascii="Times New Roman" w:hAnsi="Times New Roman" w:cs="Times New Roman"/>
          <w:sz w:val="24"/>
          <w:szCs w:val="24"/>
        </w:rPr>
        <w:t xml:space="preserve"> 1mark</w:t>
      </w:r>
    </w:p>
    <w:p w14:paraId="75C33602" w14:textId="77777777" w:rsidR="000F2A8D" w:rsidRDefault="00561265" w:rsidP="005612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Plot a graph of volume </w:t>
      </w:r>
      <w:r w:rsidR="00ED0C09">
        <w:rPr>
          <w:rFonts w:ascii="Times New Roman" w:hAnsi="Times New Roman" w:cs="Times New Roman"/>
          <w:sz w:val="24"/>
          <w:szCs w:val="24"/>
        </w:rPr>
        <w:t xml:space="preserve">against temperature </w:t>
      </w:r>
      <w:r w:rsidR="00ED0C09">
        <w:rPr>
          <w:rFonts w:ascii="Times New Roman" w:hAnsi="Times New Roman" w:cs="Times New Roman"/>
          <w:sz w:val="24"/>
          <w:szCs w:val="24"/>
        </w:rPr>
        <w:sym w:font="Wingdings" w:char="F0FC"/>
      </w:r>
      <w:r w:rsidR="00ED0C09">
        <w:rPr>
          <w:rFonts w:ascii="Times New Roman" w:hAnsi="Times New Roman" w:cs="Times New Roman"/>
          <w:sz w:val="24"/>
          <w:szCs w:val="24"/>
        </w:rPr>
        <w:t xml:space="preserve"> 1mark</w:t>
      </w:r>
    </w:p>
    <w:p w14:paraId="5CFBD2CD" w14:textId="77777777" w:rsidR="00ED0C09" w:rsidRDefault="00ED0C09" w:rsidP="00AC7D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 straight line cutting temperature axis at -273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1mark</w:t>
      </w:r>
    </w:p>
    <w:p w14:paraId="43D2E7DA" w14:textId="77777777" w:rsidR="00D1684D" w:rsidRDefault="00D1684D" w:rsidP="00AC7D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shows that volume is directly proportional to temperature.</w:t>
      </w:r>
    </w:p>
    <w:p w14:paraId="0D1566D2" w14:textId="77777777" w:rsidR="00D1684D" w:rsidRDefault="00D1684D" w:rsidP="00D16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</w:r>
      <w:r w:rsidR="005612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Pressure is kept constant throughout the experiment.</w:t>
      </w:r>
    </w:p>
    <w:p w14:paraId="09164ADA" w14:textId="77777777" w:rsidR="00D1684D" w:rsidRDefault="00D1684D" w:rsidP="00D16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126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Uniform distribution of heat. (any one, 1 × 1 = 1mark)</w:t>
      </w:r>
    </w:p>
    <w:p w14:paraId="37424864" w14:textId="77777777" w:rsidR="00D1684D" w:rsidRDefault="00D1684D" w:rsidP="00D16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057447">
        <w:rPr>
          <w:rFonts w:ascii="Times New Roman" w:hAnsi="Times New Roman" w:cs="Times New Roman"/>
          <w:sz w:val="24"/>
          <w:szCs w:val="24"/>
        </w:rPr>
        <w:t xml:space="preserve">Weight of fluid displaced by a body is equal to the weight of the body. </w:t>
      </w:r>
      <w:r w:rsidR="00057447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04DFEAD7" w14:textId="77777777" w:rsidR="00057447" w:rsidRDefault="00057447" w:rsidP="00D16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  <w:t xml:space="preserve">Weight of kerosene displace = </w:t>
      </w:r>
      <w:r w:rsidR="00F31591" w:rsidRPr="00057447">
        <w:rPr>
          <w:rFonts w:ascii="Times New Roman" w:hAnsi="Times New Roman" w:cs="Times New Roman"/>
          <w:position w:val="-24"/>
          <w:sz w:val="24"/>
          <w:szCs w:val="24"/>
        </w:rPr>
        <w:object w:dxaOrig="1420" w:dyaOrig="620" w14:anchorId="3B8125E8">
          <v:shape id="_x0000_i1036" type="#_x0000_t75" style="width:71.5pt;height:30.5pt" o:ole="">
            <v:imagedata r:id="rId31" o:title=""/>
          </v:shape>
          <o:OLEObject Type="Embed" ProgID="Equation.3" ShapeID="_x0000_i1036" DrawAspect="Content" ObjectID="_1813745988" r:id="rId32"/>
        </w:object>
      </w:r>
    </w:p>
    <w:p w14:paraId="1D40EAA9" w14:textId="77777777" w:rsidR="00057447" w:rsidRDefault="00057447" w:rsidP="00D16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0.08N </w:t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5E7723D8" w14:textId="77777777" w:rsidR="00057447" w:rsidRDefault="00057447" w:rsidP="00D16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1591">
        <w:rPr>
          <w:rFonts w:ascii="Times New Roman" w:hAnsi="Times New Roman" w:cs="Times New Roman"/>
          <w:sz w:val="24"/>
          <w:szCs w:val="24"/>
        </w:rPr>
        <w:t xml:space="preserve">Mass of solid </w:t>
      </w:r>
      <w:r w:rsidR="00F31591" w:rsidRPr="00F31591">
        <w:rPr>
          <w:rFonts w:ascii="Times New Roman" w:hAnsi="Times New Roman" w:cs="Times New Roman"/>
          <w:position w:val="-24"/>
          <w:sz w:val="24"/>
          <w:szCs w:val="24"/>
        </w:rPr>
        <w:object w:dxaOrig="1620" w:dyaOrig="620" w14:anchorId="6498066D">
          <v:shape id="_x0000_i1037" type="#_x0000_t75" style="width:81pt;height:30.5pt" o:ole="">
            <v:imagedata r:id="rId33" o:title=""/>
          </v:shape>
          <o:OLEObject Type="Embed" ProgID="Equation.3" ShapeID="_x0000_i1037" DrawAspect="Content" ObjectID="_1813745989" r:id="rId34"/>
        </w:object>
      </w:r>
    </w:p>
    <w:p w14:paraId="1BA6F621" w14:textId="77777777" w:rsidR="00F31591" w:rsidRDefault="00F31591" w:rsidP="00D16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3F41" w:rsidRPr="00C855EC">
        <w:rPr>
          <w:rFonts w:ascii="Times New Roman" w:hAnsi="Times New Roman" w:cs="Times New Roman"/>
          <w:position w:val="-10"/>
          <w:sz w:val="24"/>
          <w:szCs w:val="24"/>
        </w:rPr>
        <w:object w:dxaOrig="240" w:dyaOrig="260" w14:anchorId="373B78F0">
          <v:shape id="_x0000_i1038" type="#_x0000_t75" style="width:12pt;height:13pt" o:ole="">
            <v:imagedata r:id="rId35" o:title=""/>
          </v:shape>
          <o:OLEObject Type="Embed" ProgID="Equation.3" ShapeID="_x0000_i1038" DrawAspect="Content" ObjectID="_1813745990" r:id="rId36"/>
        </w:objec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F31591">
        <w:rPr>
          <w:rFonts w:ascii="Times New Roman" w:hAnsi="Times New Roman" w:cs="Times New Roman"/>
          <w:position w:val="-24"/>
          <w:sz w:val="24"/>
          <w:szCs w:val="24"/>
        </w:rPr>
        <w:object w:dxaOrig="820" w:dyaOrig="620" w14:anchorId="7F9B53E5">
          <v:shape id="_x0000_i1039" type="#_x0000_t75" style="width:41.5pt;height:30.5pt" o:ole="">
            <v:imagedata r:id="rId37" o:title=""/>
          </v:shape>
          <o:OLEObject Type="Embed" ProgID="Equation.3" ShapeID="_x0000_i1039" DrawAspect="Content" ObjectID="_1813745991" r:id="rId38"/>
        </w:object>
      </w:r>
    </w:p>
    <w:p w14:paraId="6F3D0F9A" w14:textId="77777777" w:rsidR="00F31591" w:rsidRDefault="00F31591" w:rsidP="00D16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3734" w:rsidRPr="00F31591">
        <w:rPr>
          <w:rFonts w:ascii="Times New Roman" w:hAnsi="Times New Roman" w:cs="Times New Roman"/>
          <w:position w:val="-10"/>
          <w:sz w:val="24"/>
          <w:szCs w:val="24"/>
        </w:rPr>
        <w:object w:dxaOrig="2840" w:dyaOrig="360" w14:anchorId="04EE67B0">
          <v:shape id="_x0000_i1040" type="#_x0000_t75" style="width:142pt;height:18.5pt" o:ole="">
            <v:imagedata r:id="rId39" o:title=""/>
          </v:shape>
          <o:OLEObject Type="Embed" ProgID="Equation.3" ShapeID="_x0000_i1040" DrawAspect="Content" ObjectID="_1813745992" r:id="rId40"/>
        </w:object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148C68F4" w14:textId="77777777" w:rsidR="00C855EC" w:rsidRDefault="00483734" w:rsidP="00D16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Gradient = mw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9A32298" w14:textId="77777777" w:rsidR="00483734" w:rsidRDefault="00483734" w:rsidP="00D16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="00C84796" w:rsidRPr="00423F41">
        <w:rPr>
          <w:rFonts w:ascii="Times New Roman" w:hAnsi="Times New Roman" w:cs="Times New Roman"/>
          <w:position w:val="-24"/>
          <w:sz w:val="24"/>
          <w:szCs w:val="24"/>
        </w:rPr>
        <w:object w:dxaOrig="440" w:dyaOrig="620" w14:anchorId="490C8934">
          <v:shape id="_x0000_i1041" type="#_x0000_t75" style="width:22pt;height:30.5pt" o:ole="">
            <v:imagedata r:id="rId41" o:title=""/>
          </v:shape>
          <o:OLEObject Type="Embed" ProgID="Equation.3" ShapeID="_x0000_i1041" DrawAspect="Content" ObjectID="_1813745993" r:id="rId42"/>
        </w:object>
      </w:r>
      <w:r w:rsidR="00477262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327305C6" w14:textId="77777777" w:rsidR="00423F41" w:rsidRDefault="00423F41" w:rsidP="00D16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="00477262" w:rsidRPr="00423F41">
        <w:rPr>
          <w:rFonts w:ascii="Times New Roman" w:hAnsi="Times New Roman" w:cs="Times New Roman"/>
          <w:position w:val="-24"/>
          <w:sz w:val="24"/>
          <w:szCs w:val="24"/>
        </w:rPr>
        <w:object w:dxaOrig="1040" w:dyaOrig="620" w14:anchorId="00F86790">
          <v:shape id="_x0000_i1042" type="#_x0000_t75" style="width:51.5pt;height:30.5pt" o:ole="">
            <v:imagedata r:id="rId43" o:title=""/>
          </v:shape>
          <o:OLEObject Type="Embed" ProgID="Equation.3" ShapeID="_x0000_i1042" DrawAspect="Content" ObjectID="_1813745994" r:id="rId44"/>
        </w:object>
      </w:r>
      <w:r w:rsidR="00477262">
        <w:rPr>
          <w:rFonts w:ascii="Times New Roman" w:hAnsi="Times New Roman" w:cs="Times New Roman"/>
          <w:sz w:val="24"/>
          <w:szCs w:val="24"/>
        </w:rPr>
        <w:tab/>
        <w:t>(working must be shown)</w:t>
      </w:r>
    </w:p>
    <w:p w14:paraId="01B14DA2" w14:textId="77777777" w:rsidR="00423F41" w:rsidRPr="001F22DD" w:rsidRDefault="00423F41" w:rsidP="00D1684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22DD">
        <w:rPr>
          <w:rFonts w:ascii="Times New Roman" w:hAnsi="Times New Roman" w:cs="Times New Roman"/>
          <w:sz w:val="24"/>
          <w:szCs w:val="24"/>
          <w:lang w:val="de-DE"/>
        </w:rPr>
        <w:t xml:space="preserve">= </w:t>
      </w:r>
      <w:r w:rsidR="00477262" w:rsidRPr="00423F41">
        <w:rPr>
          <w:rFonts w:ascii="Times New Roman" w:hAnsi="Times New Roman" w:cs="Times New Roman"/>
          <w:position w:val="-24"/>
          <w:sz w:val="24"/>
          <w:szCs w:val="24"/>
        </w:rPr>
        <w:object w:dxaOrig="1200" w:dyaOrig="620" w14:anchorId="54A9A05B">
          <v:shape id="_x0000_i1043" type="#_x0000_t75" style="width:60pt;height:30.5pt" o:ole="">
            <v:imagedata r:id="rId45" o:title=""/>
          </v:shape>
          <o:OLEObject Type="Embed" ProgID="Equation.3" ShapeID="_x0000_i1043" DrawAspect="Content" ObjectID="_1813745995" r:id="rId46"/>
        </w:object>
      </w:r>
      <w:r w:rsidRPr="001F22DD">
        <w:rPr>
          <w:rFonts w:ascii="Times New Roman" w:hAnsi="Times New Roman" w:cs="Times New Roman"/>
          <w:sz w:val="24"/>
          <w:szCs w:val="24"/>
          <w:lang w:val="de-DE"/>
        </w:rPr>
        <w:tab/>
        <w:t>(1mark)</w:t>
      </w:r>
    </w:p>
    <w:p w14:paraId="09FBE505" w14:textId="77777777" w:rsidR="00477262" w:rsidRPr="001F22DD" w:rsidRDefault="00477262" w:rsidP="00D1684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F22DD">
        <w:rPr>
          <w:rFonts w:ascii="Times New Roman" w:hAnsi="Times New Roman" w:cs="Times New Roman"/>
          <w:sz w:val="24"/>
          <w:szCs w:val="24"/>
          <w:lang w:val="de-DE"/>
        </w:rPr>
        <w:tab/>
        <w:t>0.1w</w:t>
      </w:r>
      <w:r w:rsidRPr="001F22DD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1F22DD">
        <w:rPr>
          <w:rFonts w:ascii="Times New Roman" w:hAnsi="Times New Roman" w:cs="Times New Roman"/>
          <w:sz w:val="24"/>
          <w:szCs w:val="24"/>
          <w:lang w:val="de-DE"/>
        </w:rPr>
        <w:t xml:space="preserve"> = 0.85 </w:t>
      </w:r>
      <w:r w:rsidRPr="001F22DD">
        <w:rPr>
          <w:rFonts w:ascii="Times New Roman" w:hAnsi="Times New Roman" w:cs="Times New Roman"/>
          <w:sz w:val="24"/>
          <w:szCs w:val="24"/>
          <w:lang w:val="de-DE"/>
        </w:rPr>
        <w:tab/>
        <w:t>(1mark)</w:t>
      </w:r>
    </w:p>
    <w:p w14:paraId="1F8DA7E5" w14:textId="77777777" w:rsidR="00477262" w:rsidRPr="001F22DD" w:rsidRDefault="00477262" w:rsidP="00D1684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F22DD">
        <w:rPr>
          <w:rFonts w:ascii="Times New Roman" w:hAnsi="Times New Roman" w:cs="Times New Roman"/>
          <w:sz w:val="24"/>
          <w:szCs w:val="24"/>
          <w:lang w:val="de-DE"/>
        </w:rPr>
        <w:tab/>
        <w:t>W</w:t>
      </w:r>
      <w:r w:rsidRPr="001F22DD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1F22DD">
        <w:rPr>
          <w:rFonts w:ascii="Times New Roman" w:hAnsi="Times New Roman" w:cs="Times New Roman"/>
          <w:sz w:val="24"/>
          <w:szCs w:val="24"/>
          <w:lang w:val="de-DE"/>
        </w:rPr>
        <w:t xml:space="preserve"> = 8.5 </w:t>
      </w:r>
    </w:p>
    <w:p w14:paraId="186EB3B5" w14:textId="77777777" w:rsidR="00477262" w:rsidRPr="001F22DD" w:rsidRDefault="00477262" w:rsidP="00D1684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F22DD">
        <w:rPr>
          <w:rFonts w:ascii="Times New Roman" w:hAnsi="Times New Roman" w:cs="Times New Roman"/>
          <w:sz w:val="24"/>
          <w:szCs w:val="24"/>
          <w:lang w:val="de-DE"/>
        </w:rPr>
        <w:tab/>
      </w:r>
      <w:r w:rsidR="007C561D" w:rsidRPr="001F22DD">
        <w:rPr>
          <w:rFonts w:ascii="Times New Roman" w:hAnsi="Times New Roman" w:cs="Times New Roman"/>
          <w:sz w:val="24"/>
          <w:szCs w:val="24"/>
          <w:lang w:val="de-DE"/>
        </w:rPr>
        <w:t xml:space="preserve">W = </w:t>
      </w:r>
      <w:r w:rsidR="007C561D" w:rsidRPr="007C561D">
        <w:rPr>
          <w:rFonts w:ascii="Times New Roman" w:hAnsi="Times New Roman" w:cs="Times New Roman"/>
          <w:position w:val="-8"/>
          <w:sz w:val="24"/>
          <w:szCs w:val="24"/>
        </w:rPr>
        <w:object w:dxaOrig="1939" w:dyaOrig="360" w14:anchorId="0A79A0E0">
          <v:shape id="_x0000_i1044" type="#_x0000_t75" style="width:96.5pt;height:18.5pt" o:ole="">
            <v:imagedata r:id="rId47" o:title=""/>
          </v:shape>
          <o:OLEObject Type="Embed" ProgID="Equation.3" ShapeID="_x0000_i1044" DrawAspect="Content" ObjectID="_1813745996" r:id="rId48"/>
        </w:object>
      </w:r>
      <w:r w:rsidR="007C561D" w:rsidRPr="001F22DD">
        <w:rPr>
          <w:rFonts w:ascii="Times New Roman" w:hAnsi="Times New Roman" w:cs="Times New Roman"/>
          <w:sz w:val="24"/>
          <w:szCs w:val="24"/>
          <w:lang w:val="de-DE"/>
        </w:rPr>
        <w:tab/>
        <w:t>(1mark)</w:t>
      </w:r>
    </w:p>
    <w:p w14:paraId="69F0E1D5" w14:textId="77777777" w:rsidR="007C561D" w:rsidRPr="0010500E" w:rsidRDefault="007C561D" w:rsidP="00D1684D">
      <w:pPr>
        <w:rPr>
          <w:rFonts w:ascii="Times New Roman" w:hAnsi="Times New Roman" w:cs="Times New Roman"/>
          <w:sz w:val="24"/>
          <w:szCs w:val="24"/>
        </w:rPr>
      </w:pPr>
      <w:r w:rsidRPr="0010500E">
        <w:rPr>
          <w:rFonts w:ascii="Times New Roman" w:hAnsi="Times New Roman" w:cs="Times New Roman"/>
          <w:sz w:val="24"/>
          <w:szCs w:val="24"/>
        </w:rPr>
        <w:t>b(</w:t>
      </w:r>
      <w:proofErr w:type="spellStart"/>
      <w:r w:rsidRPr="001050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0500E">
        <w:rPr>
          <w:rFonts w:ascii="Times New Roman" w:hAnsi="Times New Roman" w:cs="Times New Roman"/>
          <w:sz w:val="24"/>
          <w:szCs w:val="24"/>
        </w:rPr>
        <w:t>)</w:t>
      </w:r>
      <w:r w:rsidRPr="0010500E">
        <w:rPr>
          <w:rFonts w:ascii="Times New Roman" w:hAnsi="Times New Roman" w:cs="Times New Roman"/>
          <w:sz w:val="24"/>
          <w:szCs w:val="24"/>
        </w:rPr>
        <w:tab/>
        <w:t xml:space="preserve">W = </w:t>
      </w:r>
      <w:r w:rsidR="002C5832" w:rsidRPr="007C561D">
        <w:rPr>
          <w:rFonts w:ascii="Times New Roman" w:hAnsi="Times New Roman" w:cs="Times New Roman"/>
          <w:position w:val="-24"/>
          <w:sz w:val="24"/>
          <w:szCs w:val="24"/>
        </w:rPr>
        <w:object w:dxaOrig="620" w:dyaOrig="620" w14:anchorId="771D59D5">
          <v:shape id="_x0000_i1045" type="#_x0000_t75" style="width:30.5pt;height:30.5pt" o:ole="">
            <v:imagedata r:id="rId49" o:title=""/>
          </v:shape>
          <o:OLEObject Type="Embed" ProgID="Equation.3" ShapeID="_x0000_i1045" DrawAspect="Content" ObjectID="_1813745997" r:id="rId50"/>
        </w:object>
      </w:r>
    </w:p>
    <w:p w14:paraId="59149DFA" w14:textId="77777777" w:rsidR="002C5832" w:rsidRPr="0010500E" w:rsidRDefault="002C5832" w:rsidP="00D1684D">
      <w:pPr>
        <w:rPr>
          <w:rFonts w:ascii="Times New Roman" w:hAnsi="Times New Roman" w:cs="Times New Roman"/>
          <w:sz w:val="24"/>
          <w:szCs w:val="24"/>
        </w:rPr>
      </w:pPr>
      <w:r w:rsidRPr="0010500E">
        <w:rPr>
          <w:rFonts w:ascii="Times New Roman" w:hAnsi="Times New Roman" w:cs="Times New Roman"/>
          <w:sz w:val="24"/>
          <w:szCs w:val="24"/>
        </w:rPr>
        <w:tab/>
        <w:t xml:space="preserve">= 3rad/s </w:t>
      </w:r>
      <w:r w:rsidRPr="0010500E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06FD7011" w14:textId="77777777" w:rsidR="002C5832" w:rsidRDefault="002C5832" w:rsidP="00D1684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2C5832">
        <w:rPr>
          <w:rFonts w:ascii="Times New Roman" w:hAnsi="Times New Roman" w:cs="Times New Roman"/>
          <w:sz w:val="24"/>
          <w:szCs w:val="24"/>
          <w:lang w:val="de-DE"/>
        </w:rPr>
        <w:t>ii)</w:t>
      </w:r>
      <w:r w:rsidRPr="002C5832">
        <w:rPr>
          <w:rFonts w:ascii="Times New Roman" w:hAnsi="Times New Roman" w:cs="Times New Roman"/>
          <w:sz w:val="24"/>
          <w:szCs w:val="24"/>
          <w:lang w:val="de-DE"/>
        </w:rPr>
        <w:tab/>
        <w:t>T = mw</w:t>
      </w:r>
      <w:r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r </w:t>
      </w:r>
    </w:p>
    <w:p w14:paraId="43C0F366" w14:textId="77777777" w:rsidR="002C5832" w:rsidRDefault="002C5832" w:rsidP="00D1684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  <w:t>= 0.2 × 1 × 3</w:t>
      </w:r>
      <w:r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(1mark)</w:t>
      </w:r>
    </w:p>
    <w:p w14:paraId="5C4664DF" w14:textId="77777777" w:rsidR="002C5832" w:rsidRPr="001F22DD" w:rsidRDefault="002C5832" w:rsidP="00D1684D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1F22DD">
        <w:rPr>
          <w:rFonts w:ascii="Times New Roman" w:hAnsi="Times New Roman" w:cs="Times New Roman"/>
          <w:sz w:val="24"/>
          <w:szCs w:val="24"/>
          <w:lang w:val="de-DE"/>
        </w:rPr>
        <w:t>= 1.8 N (1mark)</w:t>
      </w:r>
    </w:p>
    <w:p w14:paraId="1398B088" w14:textId="77777777" w:rsidR="002C5832" w:rsidRDefault="00172C4C" w:rsidP="00D1684D">
      <w:pPr>
        <w:rPr>
          <w:rFonts w:ascii="Times New Roman" w:hAnsi="Times New Roman" w:cs="Times New Roman"/>
          <w:sz w:val="24"/>
          <w:szCs w:val="24"/>
        </w:rPr>
      </w:pPr>
      <w:r w:rsidRPr="00172C4C">
        <w:rPr>
          <w:rFonts w:ascii="Times New Roman" w:hAnsi="Times New Roman" w:cs="Times New Roman"/>
          <w:sz w:val="24"/>
          <w:szCs w:val="24"/>
        </w:rPr>
        <w:t>iii)</w:t>
      </w:r>
      <w:r w:rsidRPr="00172C4C">
        <w:rPr>
          <w:rFonts w:ascii="Times New Roman" w:hAnsi="Times New Roman" w:cs="Times New Roman"/>
          <w:sz w:val="24"/>
          <w:szCs w:val="24"/>
        </w:rPr>
        <w:tab/>
        <w:t xml:space="preserve">Number of complete revolution per minute </w:t>
      </w:r>
    </w:p>
    <w:p w14:paraId="63B90C00" w14:textId="77777777" w:rsidR="00172C4C" w:rsidRDefault="00172C4C" w:rsidP="00D16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C47DB" w:rsidRPr="00172C4C">
        <w:rPr>
          <w:rFonts w:ascii="Times New Roman" w:hAnsi="Times New Roman" w:cs="Times New Roman"/>
          <w:position w:val="-24"/>
          <w:sz w:val="24"/>
          <w:szCs w:val="24"/>
        </w:rPr>
        <w:object w:dxaOrig="840" w:dyaOrig="620" w14:anchorId="3C0C43E1">
          <v:shape id="_x0000_i1046" type="#_x0000_t75" style="width:42pt;height:30.5pt" o:ole="">
            <v:imagedata r:id="rId51" o:title=""/>
          </v:shape>
          <o:OLEObject Type="Embed" ProgID="Equation.3" ShapeID="_x0000_i1046" DrawAspect="Content" ObjectID="_1813745998" r:id="rId52"/>
        </w:object>
      </w:r>
      <w:r w:rsidR="000A0E36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4D0E377D" w14:textId="77777777" w:rsidR="000A0E36" w:rsidRDefault="000A0E36" w:rsidP="00D16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= 28.65 rev/ min (1mark)</w:t>
      </w:r>
    </w:p>
    <w:p w14:paraId="357387EF" w14:textId="77777777" w:rsidR="000A0E36" w:rsidRPr="00172C4C" w:rsidRDefault="000A0E36" w:rsidP="00D1684D">
      <w:pPr>
        <w:rPr>
          <w:rFonts w:ascii="Times New Roman" w:hAnsi="Times New Roman" w:cs="Times New Roman"/>
          <w:sz w:val="24"/>
          <w:szCs w:val="24"/>
        </w:rPr>
      </w:pPr>
    </w:p>
    <w:sectPr w:rsidR="000A0E36" w:rsidRPr="00172C4C" w:rsidSect="00743AE2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6" w:h="16838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4CA7" w14:textId="77777777" w:rsidR="00A64C5B" w:rsidRDefault="00A64C5B" w:rsidP="00653664">
      <w:pPr>
        <w:spacing w:after="0" w:line="240" w:lineRule="auto"/>
      </w:pPr>
      <w:r>
        <w:separator/>
      </w:r>
    </w:p>
  </w:endnote>
  <w:endnote w:type="continuationSeparator" w:id="0">
    <w:p w14:paraId="7874B965" w14:textId="77777777" w:rsidR="00A64C5B" w:rsidRDefault="00A64C5B" w:rsidP="00653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F9F6" w14:textId="77777777" w:rsidR="00C44B2E" w:rsidRDefault="00C44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4FB2" w14:textId="65868141" w:rsidR="00653664" w:rsidRPr="00653664" w:rsidRDefault="00653664">
    <w:pPr>
      <w:pStyle w:val="Footer"/>
      <w:rPr>
        <w:rFonts w:ascii="Times New Roman" w:hAnsi="Times New Roman" w:cs="Times New Roman"/>
        <w:b/>
        <w:i/>
        <w:sz w:val="28"/>
        <w:szCs w:val="28"/>
      </w:rPr>
    </w:pPr>
    <w:r>
      <w:rPr>
        <w:rFonts w:ascii="Times New Roman" w:hAnsi="Times New Roman" w:cs="Times New Roman"/>
        <w:b/>
        <w:i/>
        <w:sz w:val="28"/>
        <w:szCs w:val="28"/>
      </w:rPr>
      <w:t xml:space="preserve">@ </w:t>
    </w:r>
    <w:r w:rsidR="003C1BED">
      <w:rPr>
        <w:rFonts w:ascii="Times New Roman" w:hAnsi="Times New Roman" w:cs="Times New Roman"/>
        <w:b/>
        <w:i/>
        <w:sz w:val="28"/>
        <w:szCs w:val="28"/>
      </w:rPr>
      <w:t>Nyaga Sec</w:t>
    </w:r>
    <w:r>
      <w:rPr>
        <w:rFonts w:ascii="Times New Roman" w:hAnsi="Times New Roman" w:cs="Times New Roman"/>
        <w:b/>
        <w:i/>
        <w:sz w:val="28"/>
        <w:szCs w:val="28"/>
      </w:rPr>
      <w:t xml:space="preserve"> 202</w:t>
    </w:r>
    <w:r w:rsidR="003C1BED">
      <w:rPr>
        <w:rFonts w:ascii="Times New Roman" w:hAnsi="Times New Roman" w:cs="Times New Roman"/>
        <w:b/>
        <w:i/>
        <w:sz w:val="28"/>
        <w:szCs w:val="28"/>
      </w:rPr>
      <w:t>5</w:t>
    </w:r>
    <w:r>
      <w:rPr>
        <w:rFonts w:ascii="Times New Roman" w:hAnsi="Times New Roman" w:cs="Times New Roman"/>
        <w:b/>
        <w:i/>
        <w:sz w:val="28"/>
        <w:szCs w:val="28"/>
      </w:rPr>
      <w:t xml:space="preserve">       </w:t>
    </w:r>
    <w:r w:rsidRPr="002F3B1B">
      <w:rPr>
        <w:rFonts w:ascii="Times New Roman" w:hAnsi="Times New Roman" w:cs="Times New Roman"/>
        <w:b/>
        <w:i/>
        <w:sz w:val="28"/>
        <w:szCs w:val="28"/>
      </w:rPr>
      <w:t xml:space="preserve">FORM FOUR              </w:t>
    </w:r>
    <w:sdt>
      <w:sdtPr>
        <w:rPr>
          <w:rFonts w:ascii="Times New Roman" w:hAnsi="Times New Roman" w:cs="Times New Roman"/>
          <w:b/>
          <w:i/>
          <w:sz w:val="28"/>
          <w:szCs w:val="28"/>
        </w:rPr>
        <w:id w:val="-19708142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F3B1B">
          <w:rPr>
            <w:rFonts w:ascii="Times New Roman" w:hAnsi="Times New Roman" w:cs="Times New Roman"/>
            <w:b/>
            <w:i/>
            <w:sz w:val="28"/>
            <w:szCs w:val="28"/>
          </w:rPr>
          <w:fldChar w:fldCharType="begin"/>
        </w:r>
        <w:r w:rsidRPr="002F3B1B">
          <w:rPr>
            <w:rFonts w:ascii="Times New Roman" w:hAnsi="Times New Roman" w:cs="Times New Roman"/>
            <w:b/>
            <w:i/>
            <w:sz w:val="28"/>
            <w:szCs w:val="28"/>
          </w:rPr>
          <w:instrText xml:space="preserve"> PAGE   \* MERGEFORMAT </w:instrText>
        </w:r>
        <w:r w:rsidRPr="002F3B1B">
          <w:rPr>
            <w:rFonts w:ascii="Times New Roman" w:hAnsi="Times New Roman" w:cs="Times New Roman"/>
            <w:b/>
            <w:i/>
            <w:sz w:val="28"/>
            <w:szCs w:val="28"/>
          </w:rPr>
          <w:fldChar w:fldCharType="separate"/>
        </w:r>
        <w:r w:rsidR="00C84796">
          <w:rPr>
            <w:rFonts w:ascii="Times New Roman" w:hAnsi="Times New Roman" w:cs="Times New Roman"/>
            <w:b/>
            <w:i/>
            <w:noProof/>
            <w:sz w:val="28"/>
            <w:szCs w:val="28"/>
          </w:rPr>
          <w:t>6</w:t>
        </w:r>
        <w:r w:rsidRPr="002F3B1B">
          <w:rPr>
            <w:rFonts w:ascii="Times New Roman" w:hAnsi="Times New Roman" w:cs="Times New Roman"/>
            <w:b/>
            <w:i/>
            <w:noProof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b/>
            <w:i/>
            <w:noProof/>
            <w:sz w:val="28"/>
            <w:szCs w:val="28"/>
          </w:rPr>
          <w:t xml:space="preserve">            PHYSICS</w:t>
        </w:r>
        <w:r w:rsidRPr="002F3B1B">
          <w:rPr>
            <w:rFonts w:ascii="Times New Roman" w:hAnsi="Times New Roman" w:cs="Times New Roman"/>
            <w:b/>
            <w:i/>
            <w:noProof/>
            <w:sz w:val="28"/>
            <w:szCs w:val="28"/>
          </w:rPr>
          <w:t xml:space="preserve">     23</w:t>
        </w:r>
        <w:r>
          <w:rPr>
            <w:rFonts w:ascii="Times New Roman" w:hAnsi="Times New Roman" w:cs="Times New Roman"/>
            <w:b/>
            <w:i/>
            <w:noProof/>
            <w:sz w:val="28"/>
            <w:szCs w:val="28"/>
          </w:rPr>
          <w:t xml:space="preserve">2/1     </w:t>
        </w:r>
        <w:r w:rsidRPr="002F3B1B">
          <w:rPr>
            <w:rFonts w:ascii="Times New Roman" w:hAnsi="Times New Roman" w:cs="Times New Roman"/>
            <w:b/>
            <w:i/>
            <w:noProof/>
            <w:sz w:val="28"/>
            <w:szCs w:val="28"/>
          </w:rPr>
          <w:t>Turn Over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13FD" w14:textId="77777777" w:rsidR="00C44B2E" w:rsidRDefault="00C44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D3FF7" w14:textId="77777777" w:rsidR="00A64C5B" w:rsidRDefault="00A64C5B" w:rsidP="00653664">
      <w:pPr>
        <w:spacing w:after="0" w:line="240" w:lineRule="auto"/>
      </w:pPr>
      <w:r>
        <w:separator/>
      </w:r>
    </w:p>
  </w:footnote>
  <w:footnote w:type="continuationSeparator" w:id="0">
    <w:p w14:paraId="76AD116B" w14:textId="77777777" w:rsidR="00A64C5B" w:rsidRDefault="00A64C5B" w:rsidP="00653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2E9C" w14:textId="77777777" w:rsidR="00C44B2E" w:rsidRDefault="00C44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FF74" w14:textId="77777777" w:rsidR="00C44B2E" w:rsidRDefault="00C44B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D8AD" w14:textId="77777777" w:rsidR="00C44B2E" w:rsidRDefault="00C44B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1F17"/>
    <w:multiLevelType w:val="hybridMultilevel"/>
    <w:tmpl w:val="D076E8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5C4FC9"/>
    <w:multiLevelType w:val="hybridMultilevel"/>
    <w:tmpl w:val="3D124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512878">
    <w:abstractNumId w:val="0"/>
  </w:num>
  <w:num w:numId="2" w16cid:durableId="1421025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AE2"/>
    <w:rsid w:val="0003655F"/>
    <w:rsid w:val="00057447"/>
    <w:rsid w:val="000A0E36"/>
    <w:rsid w:val="000B3F85"/>
    <w:rsid w:val="000D11F2"/>
    <w:rsid w:val="000F2A8D"/>
    <w:rsid w:val="0010500E"/>
    <w:rsid w:val="00107BC5"/>
    <w:rsid w:val="00154BE8"/>
    <w:rsid w:val="001645E6"/>
    <w:rsid w:val="0017014E"/>
    <w:rsid w:val="00172C4C"/>
    <w:rsid w:val="001C5916"/>
    <w:rsid w:val="001C6E74"/>
    <w:rsid w:val="001F22DD"/>
    <w:rsid w:val="00274562"/>
    <w:rsid w:val="002B7D8D"/>
    <w:rsid w:val="002C5832"/>
    <w:rsid w:val="003139A3"/>
    <w:rsid w:val="0033202F"/>
    <w:rsid w:val="0034596C"/>
    <w:rsid w:val="003515E3"/>
    <w:rsid w:val="00365484"/>
    <w:rsid w:val="00375030"/>
    <w:rsid w:val="003C1BED"/>
    <w:rsid w:val="003C47DB"/>
    <w:rsid w:val="00423B5C"/>
    <w:rsid w:val="00423F41"/>
    <w:rsid w:val="004333F3"/>
    <w:rsid w:val="004575FB"/>
    <w:rsid w:val="00477262"/>
    <w:rsid w:val="00483734"/>
    <w:rsid w:val="004976E3"/>
    <w:rsid w:val="004A5651"/>
    <w:rsid w:val="004C34E0"/>
    <w:rsid w:val="005564D6"/>
    <w:rsid w:val="00561265"/>
    <w:rsid w:val="005A583B"/>
    <w:rsid w:val="006043A6"/>
    <w:rsid w:val="00620D6E"/>
    <w:rsid w:val="006270E2"/>
    <w:rsid w:val="00653664"/>
    <w:rsid w:val="006819C5"/>
    <w:rsid w:val="00683493"/>
    <w:rsid w:val="00683641"/>
    <w:rsid w:val="00697F76"/>
    <w:rsid w:val="006B4F0E"/>
    <w:rsid w:val="006E165F"/>
    <w:rsid w:val="00731145"/>
    <w:rsid w:val="0074226F"/>
    <w:rsid w:val="00743AE2"/>
    <w:rsid w:val="0074425A"/>
    <w:rsid w:val="00747FD8"/>
    <w:rsid w:val="007902A0"/>
    <w:rsid w:val="00793677"/>
    <w:rsid w:val="00796698"/>
    <w:rsid w:val="007B7DF8"/>
    <w:rsid w:val="007C561D"/>
    <w:rsid w:val="007D0A8F"/>
    <w:rsid w:val="007D2AC4"/>
    <w:rsid w:val="007F2479"/>
    <w:rsid w:val="007F4949"/>
    <w:rsid w:val="008263AD"/>
    <w:rsid w:val="00847CAE"/>
    <w:rsid w:val="00886764"/>
    <w:rsid w:val="00893FF6"/>
    <w:rsid w:val="00897476"/>
    <w:rsid w:val="008F3C0E"/>
    <w:rsid w:val="00916AE5"/>
    <w:rsid w:val="00974E74"/>
    <w:rsid w:val="0098042E"/>
    <w:rsid w:val="009A490F"/>
    <w:rsid w:val="009B01FF"/>
    <w:rsid w:val="009B56CA"/>
    <w:rsid w:val="009C43C6"/>
    <w:rsid w:val="009E333A"/>
    <w:rsid w:val="00A141B8"/>
    <w:rsid w:val="00A26AD0"/>
    <w:rsid w:val="00A564A3"/>
    <w:rsid w:val="00A64C5B"/>
    <w:rsid w:val="00A70C2F"/>
    <w:rsid w:val="00A934EF"/>
    <w:rsid w:val="00AA4142"/>
    <w:rsid w:val="00AC7D16"/>
    <w:rsid w:val="00AE41A0"/>
    <w:rsid w:val="00AF2961"/>
    <w:rsid w:val="00AF7400"/>
    <w:rsid w:val="00B14C2E"/>
    <w:rsid w:val="00B4171E"/>
    <w:rsid w:val="00BE611E"/>
    <w:rsid w:val="00C038CC"/>
    <w:rsid w:val="00C126D5"/>
    <w:rsid w:val="00C1468E"/>
    <w:rsid w:val="00C4454F"/>
    <w:rsid w:val="00C44B2E"/>
    <w:rsid w:val="00C51FB7"/>
    <w:rsid w:val="00C81534"/>
    <w:rsid w:val="00C84796"/>
    <w:rsid w:val="00C855EC"/>
    <w:rsid w:val="00C87A2D"/>
    <w:rsid w:val="00C90DEC"/>
    <w:rsid w:val="00CA0AF3"/>
    <w:rsid w:val="00CB361F"/>
    <w:rsid w:val="00CD7DC8"/>
    <w:rsid w:val="00D1684D"/>
    <w:rsid w:val="00DD6757"/>
    <w:rsid w:val="00DF65DE"/>
    <w:rsid w:val="00E26D38"/>
    <w:rsid w:val="00E32842"/>
    <w:rsid w:val="00E618A0"/>
    <w:rsid w:val="00E87CB7"/>
    <w:rsid w:val="00ED0C09"/>
    <w:rsid w:val="00EF78A7"/>
    <w:rsid w:val="00F31591"/>
    <w:rsid w:val="00FC1DAD"/>
    <w:rsid w:val="00FE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04539"/>
  <w15:chartTrackingRefBased/>
  <w15:docId w15:val="{6EF35331-66E8-414B-B891-690A397A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664"/>
  </w:style>
  <w:style w:type="paragraph" w:styleId="Footer">
    <w:name w:val="footer"/>
    <w:basedOn w:val="Normal"/>
    <w:link w:val="FooterChar"/>
    <w:uiPriority w:val="99"/>
    <w:unhideWhenUsed/>
    <w:rsid w:val="00653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664"/>
  </w:style>
  <w:style w:type="paragraph" w:styleId="ListParagraph">
    <w:name w:val="List Paragraph"/>
    <w:basedOn w:val="Normal"/>
    <w:uiPriority w:val="34"/>
    <w:qFormat/>
    <w:rsid w:val="00A14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796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DD6757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D675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1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1.bin"/><Relationship Id="rId55" Type="http://schemas.openxmlformats.org/officeDocument/2006/relationships/footer" Target="footer1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footnotes" Target="footnotes.xml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emf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56" Type="http://schemas.openxmlformats.org/officeDocument/2006/relationships/footer" Target="footer2.xml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header" Target="header3.xml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Teacher</cp:lastModifiedBy>
  <cp:revision>47</cp:revision>
  <cp:lastPrinted>2024-06-18T08:33:00Z</cp:lastPrinted>
  <dcterms:created xsi:type="dcterms:W3CDTF">2024-02-17T16:50:00Z</dcterms:created>
  <dcterms:modified xsi:type="dcterms:W3CDTF">2025-07-11T10:33:00Z</dcterms:modified>
</cp:coreProperties>
</file>