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102/2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KISWAHILI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KARATASI YA PILI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</w:p>
    <w:p>
      <w:pPr>
        <w:pStyle w:val="style0"/>
        <w:jc w:val="center"/>
        <w:rPr>
          <w:rFonts w:ascii="Times New Roman" w:hAnsi="Times New Roman"/>
          <w:b/>
          <w:sz w:val="24"/>
          <w:szCs w:val="24"/>
          <w:u w:val="single"/>
          <w:lang w:val="de-DE"/>
        </w:rPr>
      </w:pPr>
      <w:r>
        <w:rPr>
          <w:rFonts w:ascii="Times New Roman" w:hAnsi="Times New Roman"/>
          <w:b/>
          <w:sz w:val="24"/>
          <w:szCs w:val="24"/>
          <w:u w:val="single"/>
          <w:lang w:val="de-DE"/>
        </w:rPr>
        <w:t>MTIHANI WA M</w:t>
      </w:r>
      <w:r>
        <w:rPr>
          <w:rFonts w:ascii="Times New Roman" w:hAnsi="Times New Roman"/>
          <w:b/>
          <w:sz w:val="24"/>
          <w:szCs w:val="24"/>
          <w:u w:val="single"/>
          <w:lang w:val="de-DE"/>
        </w:rPr>
        <w:t>UHULA 2 2025</w:t>
      </w:r>
    </w:p>
    <w:p>
      <w:pPr>
        <w:pStyle w:val="style0"/>
        <w:rPr>
          <w:rFonts w:ascii="Times New Roman" w:hAnsi="Times New Roman"/>
          <w:b/>
          <w:sz w:val="24"/>
          <w:szCs w:val="24"/>
          <w:u w:val="single"/>
          <w:lang w:val="de-DE"/>
        </w:rPr>
      </w:pPr>
      <w:r>
        <w:rPr>
          <w:rFonts w:ascii="Times New Roman" w:hAnsi="Times New Roman"/>
          <w:b/>
          <w:sz w:val="24"/>
          <w:szCs w:val="24"/>
          <w:u w:val="single"/>
          <w:lang w:val="de-DE"/>
        </w:rPr>
        <w:t>MWONGOZO WA KUSAHIHISHIA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1.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b/>
          <w:sz w:val="24"/>
          <w:szCs w:val="24"/>
          <w:lang w:val="de-DE"/>
        </w:rPr>
        <w:t>UFAHAMU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(a)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Zaraa nchini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Kilimo nchini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Ukulima n.k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(1 x 1=01)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(b)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-Viwanda vingi hutegemea kilimo kama malighafi yake.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-Sekta nyingi nchini hutegemea kilimo.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-Watu wengi nchini Kenya hutegemea kilimo.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fr-FR"/>
        </w:rPr>
        <w:t>(1 x 2 =02)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(c)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-Ni wachache mno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-Waliopo hawaendi kazini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-Hawana vyombo vya usafiri.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-Baadhi yao ni wazembe na wafisadi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-Kujishughulisha na kazi zao za kibinafsi.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(4 x 1 = 04)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(d)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-Ukosefu wa ushauri kutoka kwa wataalamu wa kilimo.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-Ukosefu wa sera mwafaka kuhusu ardhi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-Kushindwa kwa mkulima kuongeza virutubishi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-Mabadiliko ya hali ya anga.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-Maradhi na wadudu waharibifu.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-Gharama ya juu ya uzalishaji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-Kilimo hakilipi.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Za kwanza  4 x 1 =04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(e)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-Gharama ya njuu ya uzalishaji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-Kilimo hakilipi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-Ukosefu wa soko kwa mazao.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-Matatizo ya usafiri kutoka nyanjani hadi sokoni.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</w:rPr>
        <w:t>Zozote 2 x1 =02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(f)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Walazadamu – Wazembe ,wavivu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Karadha – Mkopo /Fedha zilizokopwa au kukopeshwa bila ya riba.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UFUPISHO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-Kuwapenda bila kuwabagua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-Kuwaachia wajifanyie kazi wajilishe na wajihudumie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-Udumishaji wa mazingira safi anamoishi mwathiriwa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-Kuwapa lishe bora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-Kuchunguza hali ya afya anapopewa chakula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-Kuzingatia usafi wao wa mwilini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-Kuwapunguzia maumivu kwa kukanda eneo la uchungu na kumfanyisha mazoezi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-Ageuzwegeuzwe anapolala.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Hoja zozote 6 (ala.6)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Mtiririko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(ala.2)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-Humfanya kujihisi bado ana nguvu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-Huregeza na  kuburudisha mwili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-Huauni kuzunguka kwa damu mwilini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-Hurahisisha mmeng’enyo wa chakula mwilini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-Hulainisha na kunyoosha misuli na viungo vya mwili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-Humsaidia kuzuia uambukizaji wa baadhi ya magonjwa.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de-DE"/>
        </w:rPr>
        <w:t>Hoja zozote 5 (ala.5)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Mtiririko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(al.2)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MATUMIZI YA LUGHA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fr-BE"/>
        </w:rPr>
        <w:t>(a)</w:t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>Mifano ya sauti mwambatano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>Mb,nd ,nz, ny, ng’, mw,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>(1 x 1 = 01)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>(b)</w:t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>Mifano ya maneno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u w:val="dash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u w:val="dash"/>
          <w:lang w:val="fr-BE"/>
        </w:rPr>
        <w:t>Mbwa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u w:val="single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u w:val="dash"/>
          <w:lang w:val="fr-BE"/>
        </w:rPr>
        <w:t>Mchwa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</w:rPr>
        <w:t>(1 x 1 =01)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Wema – Nomino dhahania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Maria – Nomino ya pekee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x 1 =02)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 – ngeli   I –ZI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 – ngeli U – 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x 1 =02)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Mzizi ni sehemu ndogo ya neno isiyobadilika na inayobeba maana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kuu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de-DE"/>
        </w:rPr>
        <w:t>(2 x 1=2)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(f)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Mwalimu ahakiki sentensi za wanafunzi.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</w:rPr>
        <w:t>(1 x 1=01)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(g)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Alizonunua – kitenzi halisi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de-DE"/>
        </w:rPr>
        <w:t>(ii)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Ni – Kitenzi kishirikishi kipungufu.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</w:rPr>
        <w:t>(2 x 1 =02)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(h)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Wazazi – sh. Kipozi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Nyumba  - sh kitendo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Mawe – sh ala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Vizuri sana – chagizo.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x 1 = 02)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Yaya </w:t>
      </w:r>
      <w:r>
        <w:rPr>
          <w:rFonts w:ascii="Times New Roman" w:hAnsi="Times New Roman"/>
          <w:sz w:val="24"/>
          <w:szCs w:val="24"/>
          <w:u w:val="single"/>
        </w:rPr>
        <w:t>ali</w:t>
      </w:r>
      <w:r>
        <w:rPr>
          <w:rFonts w:ascii="Times New Roman" w:hAnsi="Times New Roman"/>
          <w:sz w:val="24"/>
          <w:szCs w:val="24"/>
        </w:rPr>
        <w:t>pika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na akala chakula cha mtoto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de-DE"/>
        </w:rPr>
        <w:t>(2 x 1 = 02)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(j)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Kitendo hakikutendeka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>Kitendo kinaendelea.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</w:rPr>
        <w:t>(2 x 1 = 02)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(k)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guo </w:t>
      </w:r>
      <w:r>
        <w:rPr>
          <w:rFonts w:ascii="Times New Roman" w:hAnsi="Times New Roman"/>
          <w:b/>
          <w:sz w:val="24"/>
          <w:szCs w:val="24"/>
        </w:rPr>
        <w:t>ya</w:t>
      </w:r>
      <w:r>
        <w:rPr>
          <w:rFonts w:ascii="Times New Roman" w:hAnsi="Times New Roman"/>
          <w:sz w:val="24"/>
          <w:szCs w:val="24"/>
        </w:rPr>
        <w:t xml:space="preserve">liyofuliwa na </w:t>
      </w:r>
      <w:r>
        <w:rPr>
          <w:rFonts w:ascii="Times New Roman" w:hAnsi="Times New Roman"/>
          <w:b/>
          <w:sz w:val="24"/>
          <w:szCs w:val="24"/>
        </w:rPr>
        <w:t xml:space="preserve">majanajike </w:t>
      </w:r>
      <w:r>
        <w:rPr>
          <w:rFonts w:ascii="Times New Roman" w:hAnsi="Times New Roman"/>
          <w:sz w:val="24"/>
          <w:szCs w:val="24"/>
        </w:rPr>
        <w:t>hayo yamekauka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x 1 = 02)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(l)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Moraa alisema kuwa kungekuwa na chai na keki maridhawa asubuhi ya siku hiyo.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x 1 = 02)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(m)</w:t>
      </w:r>
    </w:p>
    <w:tbl>
      <w:tblPr>
        <w:tblW w:w="9437" w:type="dxa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5"/>
        <w:gridCol w:w="1781"/>
        <w:gridCol w:w="1341"/>
        <w:gridCol w:w="986"/>
        <w:gridCol w:w="1936"/>
        <w:gridCol w:w="1969"/>
      </w:tblGrid>
      <w:tr>
        <w:trPr/>
        <w:tc>
          <w:tcPr>
            <w:tcW w:w="9437" w:type="dxa"/>
            <w:gridSpan w:val="6"/>
            <w:tcBorders/>
          </w:tcPr>
          <w:p>
            <w:pPr>
              <w:pStyle w:val="style0"/>
              <w:tabs>
                <w:tab w:val="left" w:leader="none" w:pos="2175"/>
                <w:tab w:val="center" w:leader="none" w:pos="5089"/>
                <w:tab w:val="right" w:leader="none" w:pos="10179"/>
              </w:tabs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S                                                    </w:t>
            </w:r>
          </w:p>
        </w:tc>
      </w:tr>
      <w:tr>
        <w:tblPrEx/>
        <w:trPr/>
        <w:tc>
          <w:tcPr>
            <w:tcW w:w="4577" w:type="dxa"/>
            <w:gridSpan w:val="3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2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3937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                                   </w:t>
            </w:r>
          </w:p>
        </w:tc>
      </w:tr>
      <w:tr>
        <w:tblPrEx/>
        <w:trPr/>
        <w:tc>
          <w:tcPr>
            <w:tcW w:w="142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</w:t>
            </w:r>
          </w:p>
        </w:tc>
        <w:tc>
          <w:tcPr>
            <w:tcW w:w="3150" w:type="dxa"/>
            <w:gridSpan w:val="2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KT</w:t>
            </w:r>
          </w:p>
        </w:tc>
        <w:tc>
          <w:tcPr>
            <w:tcW w:w="92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KT          </w:t>
            </w:r>
          </w:p>
        </w:tc>
      </w:tr>
      <w:tr>
        <w:tblPrEx/>
        <w:trPr/>
        <w:tc>
          <w:tcPr>
            <w:tcW w:w="142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80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35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92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                </w:t>
            </w:r>
          </w:p>
        </w:tc>
      </w:tr>
      <w:tr>
        <w:tblPrEx/>
        <w:trPr/>
        <w:tc>
          <w:tcPr>
            <w:tcW w:w="142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</w:t>
            </w:r>
          </w:p>
        </w:tc>
        <w:tc>
          <w:tcPr>
            <w:tcW w:w="180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Walifika</w:t>
            </w:r>
          </w:p>
        </w:tc>
        <w:tc>
          <w:tcPr>
            <w:tcW w:w="135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Shuleni</w:t>
            </w:r>
          </w:p>
        </w:tc>
        <w:tc>
          <w:tcPr>
            <w:tcW w:w="92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Ingawa</w:t>
            </w:r>
          </w:p>
        </w:tc>
        <w:tc>
          <w:tcPr>
            <w:tcW w:w="195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Wengine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Walichelewa  </w:t>
            </w:r>
          </w:p>
        </w:tc>
      </w:tr>
    </w:tbl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(jumla ala.4)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(n)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Kitenzi kishirikishi kipungufu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Nafsi ya kwanza umoja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Mahali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Amri/rai /wengi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Zozote 2 x 2 =04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Hisi hisia m.f mtoto anal</w:t>
      </w:r>
      <w:r>
        <w:rPr>
          <w:rFonts w:ascii="Times New Roman" w:hAnsi="Times New Roman"/>
          <w:b/>
          <w:sz w:val="24"/>
          <w:szCs w:val="24"/>
          <w:u w:val="single"/>
        </w:rPr>
        <w:t>hisi</w:t>
      </w:r>
      <w:r>
        <w:rPr>
          <w:rFonts w:ascii="Times New Roman" w:hAnsi="Times New Roman"/>
          <w:sz w:val="24"/>
          <w:szCs w:val="24"/>
        </w:rPr>
        <w:t xml:space="preserve"> njaa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Hizi – kiashiria m.f ndizi</w:t>
      </w:r>
      <w:r>
        <w:rPr>
          <w:rFonts w:ascii="Times New Roman" w:hAnsi="Times New Roman"/>
          <w:b/>
          <w:sz w:val="24"/>
          <w:szCs w:val="24"/>
          <w:u w:val="single"/>
        </w:rPr>
        <w:t>hizi</w:t>
      </w:r>
      <w:r>
        <w:rPr>
          <w:rFonts w:ascii="Times New Roman" w:hAnsi="Times New Roman"/>
          <w:sz w:val="24"/>
          <w:szCs w:val="24"/>
        </w:rPr>
        <w:t>ni zangu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x 1= 02)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Alipiga simu kwa niaba ya mtoto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Alipiga simu wazungumze na mtoto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Alitumia simu kama kifaa cha kumpigia mtoto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fr-BE"/>
        </w:rPr>
        <w:t>(iv)</w:t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>Alimpiga mtoto kwa sababu ya simu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>Zozote 3 x 1=03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>(q)</w:t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 xml:space="preserve">Mtoto ameanguka .½ </w:t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>(kauli½)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>Mtoto ameanguka ?</w:t>
      </w:r>
      <w:r>
        <w:rPr>
          <w:rFonts w:ascii="Times New Roman" w:hAnsi="Times New Roman"/>
          <w:sz w:val="24"/>
          <w:szCs w:val="24"/>
        </w:rPr>
        <w:t>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(swali  ½)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Mtoto ameanguka !½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(hisia½ 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(6 x 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/2 = 03)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(r)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Tovuti/wavuti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nywila </w:t>
      </w: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kikokotoo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x 3 =03)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ISIMU JAMII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  <w:sectPr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Mada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Muktadha /mazingira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Uhusiano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Madhumuni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Umri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Njia za mawasiliano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Hali ya  mtu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Malezi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Utabaka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Jinsia /uana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Utanzi wa mawasiliano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Idada ya lugha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Cheo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Kiwango cha elimu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Mpito wa wak</w:t>
      </w:r>
      <w:r>
        <w:rPr>
          <w:rFonts w:ascii="Times New Roman" w:hAnsi="Times New Roman"/>
          <w:sz w:val="24"/>
          <w:szCs w:val="24"/>
        </w:rPr>
        <w:t>ati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Sifa za sajili ya mahakama /sheria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-Huwa na maelezo marefu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-Hunukuu vifungu vya sheria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-Hutumia msamiati maalumu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-Hutumia lugha ya heshima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-Hutumia lugha sanifu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-Hutumia maneno ya kukopa kwa mfano nole- proseque.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fr-BE"/>
        </w:rPr>
        <w:t>Zozote 5 x 1 =(05)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D9243F4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Times New Roma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602</Words>
  <Pages>5</Pages>
  <Characters>2946</Characters>
  <Application>WPS Office</Application>
  <DocSecurity>0</DocSecurity>
  <Paragraphs>174</Paragraphs>
  <ScaleCrop>false</ScaleCrop>
  <LinksUpToDate>false</LinksUpToDate>
  <CharactersWithSpaces>4059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2018-03-15T12:40:00Z</dcterms:created>
  <dc:creator>User</dc:creator>
  <lastModifiedBy>M-KOPA X20</lastModifiedBy>
  <dcterms:modified xsi:type="dcterms:W3CDTF">2025-05-27T12:51:59Z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0c3b88e8a29747c58e04822a801244e2</vt:lpwstr>
  </property>
</Properties>
</file>