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67" w:rsidRDefault="00AC2367">
      <w:pPr>
        <w:pStyle w:val="BodyText"/>
        <w:spacing w:before="76" w:line="360" w:lineRule="auto"/>
        <w:ind w:left="360"/>
      </w:pPr>
      <w:r>
        <w:rPr>
          <w:b/>
        </w:rPr>
        <w:t>Name:</w:t>
      </w:r>
      <w:r>
        <w:rPr>
          <w:b/>
          <w:spacing w:val="-2"/>
        </w:rPr>
        <w:t xml:space="preserve"> </w:t>
      </w:r>
      <w:r>
        <w:t>………………………….……………………</w:t>
      </w:r>
      <w:proofErr w:type="gramStart"/>
      <w:r>
        <w:t>…..</w:t>
      </w:r>
      <w:proofErr w:type="gramEnd"/>
      <w:r>
        <w:t>……..</w:t>
      </w:r>
      <w:r>
        <w:rPr>
          <w:spacing w:val="58"/>
        </w:rPr>
        <w:t xml:space="preserve"> </w:t>
      </w:r>
      <w:proofErr w:type="spellStart"/>
      <w:r>
        <w:rPr>
          <w:b/>
        </w:rPr>
        <w:t>Adm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…..…</w:t>
      </w:r>
      <w:r>
        <w:rPr>
          <w:b/>
        </w:rPr>
        <w:t>Class:</w:t>
      </w:r>
      <w:r>
        <w:rPr>
          <w:b/>
          <w:spacing w:val="-3"/>
        </w:rPr>
        <w:t xml:space="preserve"> </w:t>
      </w:r>
      <w:r>
        <w:t>…..........…</w:t>
      </w:r>
    </w:p>
    <w:p w:rsidR="00BD6C67" w:rsidRDefault="00AC2367">
      <w:pPr>
        <w:pStyle w:val="BodyText"/>
        <w:spacing w:before="76" w:line="360" w:lineRule="auto"/>
        <w:ind w:left="360" w:firstLine="5733"/>
        <w:rPr>
          <w:spacing w:val="55"/>
        </w:rPr>
      </w:pPr>
      <w:r>
        <w:rPr>
          <w:b/>
          <w:bCs/>
          <w:spacing w:val="55"/>
        </w:rPr>
        <w:t xml:space="preserve">Index </w:t>
      </w:r>
      <w:proofErr w:type="gramStart"/>
      <w:r>
        <w:rPr>
          <w:b/>
          <w:bCs/>
          <w:spacing w:val="55"/>
        </w:rPr>
        <w:t>No:</w:t>
      </w:r>
      <w:r>
        <w:rPr>
          <w:spacing w:val="55"/>
        </w:rPr>
        <w:t>…</w:t>
      </w:r>
      <w:proofErr w:type="gramEnd"/>
      <w:r>
        <w:rPr>
          <w:spacing w:val="55"/>
        </w:rPr>
        <w:t xml:space="preserve">………………. </w:t>
      </w:r>
    </w:p>
    <w:p w:rsidR="00BD6C67" w:rsidRDefault="00AC2367">
      <w:pPr>
        <w:tabs>
          <w:tab w:val="left" w:pos="7030"/>
        </w:tabs>
        <w:spacing w:before="136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Signature: 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6C67" w:rsidRDefault="00AC2367">
      <w:pPr>
        <w:tabs>
          <w:tab w:val="left" w:pos="7030"/>
        </w:tabs>
        <w:spacing w:before="136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…..</w:t>
      </w:r>
      <w:proofErr w:type="gramEnd"/>
    </w:p>
    <w:p w:rsidR="00BD6C67" w:rsidRDefault="00BD6C67">
      <w:pPr>
        <w:pStyle w:val="BodyText"/>
        <w:spacing w:before="64"/>
      </w:pPr>
    </w:p>
    <w:p w:rsidR="00BD6C67" w:rsidRDefault="00AC236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101/3</w:t>
      </w:r>
    </w:p>
    <w:p w:rsidR="00BD6C67" w:rsidRDefault="00AC236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ENGLISH</w:t>
      </w:r>
    </w:p>
    <w:p w:rsidR="00BD6C67" w:rsidRDefault="00AC2367">
      <w:pPr>
        <w:spacing w:before="1"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</w:p>
    <w:p w:rsidR="00BD6C67" w:rsidRDefault="00AC2367">
      <w:pPr>
        <w:spacing w:after="0"/>
        <w:ind w:left="360" w:right="30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Creative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Composition</w:t>
      </w:r>
      <w:r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and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Essays</w:t>
      </w:r>
      <w:r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Based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on</w:t>
      </w:r>
      <w:r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Set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Texts</w:t>
      </w:r>
      <w:r>
        <w:rPr>
          <w:rFonts w:ascii="Times New Roman" w:hAnsi="Times New Roman" w:cs="Times New Roman"/>
          <w:b/>
          <w:sz w:val="24"/>
          <w:szCs w:val="24"/>
        </w:rPr>
        <w:t>) July/August, 2025</w:t>
      </w:r>
    </w:p>
    <w:p w:rsidR="00BD6C67" w:rsidRDefault="00AC2367">
      <w:pPr>
        <w:spacing w:after="0"/>
        <w:ind w:left="36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2½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Hours</w:t>
      </w:r>
    </w:p>
    <w:p w:rsidR="00BD6C67" w:rsidRDefault="00AC23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MOKASA II JOINT EVALUATION EXAMINATION</w:t>
      </w:r>
    </w:p>
    <w:p w:rsidR="00BD6C67" w:rsidRDefault="00AC2367">
      <w:pPr>
        <w:ind w:left="2645" w:right="26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Certificate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101/3</w:t>
      </w:r>
    </w:p>
    <w:p w:rsidR="00BD6C67" w:rsidRDefault="00AC2367">
      <w:pPr>
        <w:ind w:left="1564" w:right="15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ENGLISH</w:t>
      </w:r>
    </w:p>
    <w:p w:rsidR="00BD6C67" w:rsidRDefault="00AC2367">
      <w:pPr>
        <w:spacing w:before="27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students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before="199" w:after="0" w:line="240" w:lineRule="auto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your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name,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admission</w:t>
      </w:r>
      <w:r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number </w:t>
      </w:r>
      <w:r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class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spaces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provided.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before="2" w:after="0" w:line="293" w:lineRule="exact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Sign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write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date of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examination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spaces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provided.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292" w:lineRule="exact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questions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spaces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provided.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Use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blue </w:t>
      </w:r>
      <w:r>
        <w:rPr>
          <w:rFonts w:ascii="Times New Roman" w:hAnsi="Times New Roman" w:cs="Times New Roman"/>
          <w:i/>
          <w:sz w:val="24"/>
          <w:szCs w:val="24"/>
        </w:rPr>
        <w:t xml:space="preserve">ink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only.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293" w:lineRule="exact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your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answers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must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 written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spaces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provided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before="2" w:after="0" w:line="293" w:lineRule="exact"/>
        <w:ind w:left="9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paper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consists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3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printed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pages.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908"/>
        </w:tabs>
        <w:autoSpaceDE w:val="0"/>
        <w:autoSpaceDN w:val="0"/>
        <w:spacing w:before="4" w:after="0" w:line="235" w:lineRule="auto"/>
        <w:ind w:right="353" w:hanging="548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>
        <w:rPr>
          <w:rFonts w:ascii="Times New Roman" w:hAnsi="Times New Roman" w:cs="Times New Roman"/>
          <w:i/>
          <w:sz w:val="24"/>
          <w:szCs w:val="24"/>
        </w:rPr>
        <w:t xml:space="preserve">the pages are printed as indicated and that </w:t>
      </w:r>
      <w:r>
        <w:rPr>
          <w:rFonts w:ascii="Times New Roman" w:hAnsi="Times New Roman" w:cs="Times New Roman"/>
          <w:b/>
          <w:i/>
          <w:sz w:val="24"/>
          <w:szCs w:val="24"/>
        </w:rPr>
        <w:t>no questions are missing</w:t>
      </w:r>
    </w:p>
    <w:p w:rsidR="00BD6C67" w:rsidRDefault="00AC2367">
      <w:pPr>
        <w:pStyle w:val="ListParagraph"/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spacing w:before="5" w:after="0" w:line="240" w:lineRule="auto"/>
        <w:ind w:left="960" w:hanging="600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must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answer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all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English</w:t>
      </w:r>
    </w:p>
    <w:p w:rsidR="00BD6C67" w:rsidRDefault="00BD6C67">
      <w:pPr>
        <w:pStyle w:val="BodyText"/>
        <w:rPr>
          <w:b/>
          <w:i/>
        </w:rPr>
      </w:pPr>
    </w:p>
    <w:p w:rsidR="00BD6C67" w:rsidRDefault="00BD6C67">
      <w:pPr>
        <w:pStyle w:val="BodyText"/>
        <w:spacing w:before="51"/>
        <w:rPr>
          <w:b/>
          <w:i/>
        </w:rPr>
      </w:pPr>
    </w:p>
    <w:tbl>
      <w:tblPr>
        <w:tblW w:w="0" w:type="auto"/>
        <w:tblInd w:w="2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281"/>
        <w:gridCol w:w="1673"/>
        <w:gridCol w:w="1673"/>
      </w:tblGrid>
      <w:tr w:rsidR="00BD6C67">
        <w:trPr>
          <w:trHeight w:val="550"/>
        </w:trPr>
        <w:tc>
          <w:tcPr>
            <w:tcW w:w="1433" w:type="dxa"/>
          </w:tcPr>
          <w:p w:rsidR="00BD6C67" w:rsidRDefault="00AC2367">
            <w:pPr>
              <w:pStyle w:val="TableParagraph"/>
              <w:spacing w:line="271" w:lineRule="exact"/>
              <w:ind w:left="6" w:righ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1281" w:type="dxa"/>
          </w:tcPr>
          <w:p w:rsidR="00BD6C67" w:rsidRDefault="00AC2367">
            <w:pPr>
              <w:pStyle w:val="TableParagraph"/>
              <w:spacing w:line="271" w:lineRule="exact"/>
              <w:ind w:left="21" w:righ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Maximum</w:t>
            </w:r>
          </w:p>
          <w:p w:rsidR="00BD6C67" w:rsidRDefault="00AC2367">
            <w:pPr>
              <w:pStyle w:val="TableParagraph"/>
              <w:ind w:left="21" w:righ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Score</w:t>
            </w:r>
          </w:p>
        </w:tc>
        <w:tc>
          <w:tcPr>
            <w:tcW w:w="1673" w:type="dxa"/>
          </w:tcPr>
          <w:p w:rsidR="00BD6C67" w:rsidRDefault="00AC2367">
            <w:pPr>
              <w:pStyle w:val="TableParagraph"/>
              <w:spacing w:line="271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Student’s</w:t>
            </w:r>
          </w:p>
          <w:p w:rsidR="00BD6C67" w:rsidRDefault="00AC2367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Score</w:t>
            </w:r>
          </w:p>
        </w:tc>
        <w:tc>
          <w:tcPr>
            <w:tcW w:w="1673" w:type="dxa"/>
          </w:tcPr>
          <w:p w:rsidR="00BD6C67" w:rsidRDefault="00AC2367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Examiner’s</w:t>
            </w:r>
          </w:p>
          <w:p w:rsidR="00BD6C67" w:rsidRDefault="00AC2367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Initials</w:t>
            </w:r>
          </w:p>
        </w:tc>
      </w:tr>
      <w:tr w:rsidR="00BD6C67">
        <w:trPr>
          <w:trHeight w:val="554"/>
        </w:trPr>
        <w:tc>
          <w:tcPr>
            <w:tcW w:w="1433" w:type="dxa"/>
          </w:tcPr>
          <w:p w:rsidR="00BD6C67" w:rsidRDefault="00AC2367">
            <w:pPr>
              <w:pStyle w:val="TableParagraph"/>
              <w:spacing w:before="275"/>
              <w:ind w:left="8" w:righ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BD6C67" w:rsidRDefault="00AC2367">
            <w:pPr>
              <w:pStyle w:val="TableParagraph"/>
              <w:spacing w:before="275"/>
              <w:ind w:left="2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D6C67">
        <w:trPr>
          <w:trHeight w:val="550"/>
        </w:trPr>
        <w:tc>
          <w:tcPr>
            <w:tcW w:w="1433" w:type="dxa"/>
          </w:tcPr>
          <w:p w:rsidR="00BD6C67" w:rsidRDefault="00AC2367">
            <w:pPr>
              <w:pStyle w:val="TableParagraph"/>
              <w:spacing w:before="271"/>
              <w:ind w:left="8" w:righ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BD6C67" w:rsidRDefault="00AC2367">
            <w:pPr>
              <w:pStyle w:val="TableParagraph"/>
              <w:spacing w:before="271"/>
              <w:ind w:left="2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D6C67">
        <w:trPr>
          <w:trHeight w:val="553"/>
        </w:trPr>
        <w:tc>
          <w:tcPr>
            <w:tcW w:w="1433" w:type="dxa"/>
          </w:tcPr>
          <w:p w:rsidR="00BD6C67" w:rsidRDefault="00AC2367">
            <w:pPr>
              <w:pStyle w:val="TableParagraph"/>
              <w:spacing w:before="275"/>
              <w:ind w:righ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:rsidR="00BD6C67" w:rsidRDefault="00AC2367">
            <w:pPr>
              <w:pStyle w:val="TableParagraph"/>
              <w:spacing w:before="275"/>
              <w:ind w:left="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D6C67">
        <w:trPr>
          <w:trHeight w:val="550"/>
        </w:trPr>
        <w:tc>
          <w:tcPr>
            <w:tcW w:w="1433" w:type="dxa"/>
          </w:tcPr>
          <w:p w:rsidR="00BD6C67" w:rsidRDefault="00AC2367">
            <w:pPr>
              <w:pStyle w:val="TableParagraph"/>
              <w:spacing w:before="271"/>
              <w:ind w:left="7" w:righ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81" w:type="dxa"/>
          </w:tcPr>
          <w:p w:rsidR="00BD6C67" w:rsidRDefault="00AC2367">
            <w:pPr>
              <w:pStyle w:val="TableParagraph"/>
              <w:spacing w:before="271"/>
              <w:ind w:left="2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D6C67" w:rsidRDefault="00BD6C6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6C67" w:rsidRDefault="00BD6C67">
      <w:pPr>
        <w:pStyle w:val="BodyText"/>
        <w:rPr>
          <w:b/>
          <w:i/>
        </w:rPr>
      </w:pPr>
    </w:p>
    <w:p w:rsidR="00BD6C67" w:rsidRDefault="00AC2367">
      <w:pPr>
        <w:pStyle w:val="BodyText"/>
        <w:spacing w:before="215"/>
        <w:ind w:left="4320" w:firstLine="720"/>
        <w:rPr>
          <w:b/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8780780</wp:posOffset>
                </wp:positionV>
                <wp:extent cx="1139825" cy="189230"/>
                <wp:effectExtent l="0" t="0" r="0" b="0"/>
                <wp:wrapNone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6C67" w:rsidRDefault="00AC2367">
                            <w:pPr>
                              <w:spacing w:before="20"/>
                              <w:ind w:left="2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©2025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MOKASA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3.85pt;margin-top:691.4pt;width:89.75pt;height:14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w5nQEAACYDAAAOAAAAZHJzL2Uyb0RvYy54bWysUtuO0zAQfUfiHyy/0/QiVt2o6QpYgZAQ&#10;IO3yAY5jN5Zij5lxm/TvGbtNF8Eb4sUee8Znzpzj3cPkB3EySA5CI1eLpRQmaOhcODTyx/PHN1sp&#10;KKnQqQGCaeTZkHzYv361G2Nt1tDD0BkUDBKoHmMj+5RiXVWke+MVLSCawEkL6FXiIx6qDtXI6H6o&#10;1svlXTUCdhFBGyK+fbwk5b7gW2t0+mYtmSSGRjK3VFYsa5vXar9T9QFV7J2+0lD/wMIrF7jpDepR&#10;JSWO6P6C8k4jENi00OArsNZpU2bgaVbLP6Z56lU0ZRYWh+JNJvp/sPrr6TsK1zXyToqgPFv0bKbU&#10;wiQ2WZwxUs01T5Gr0vQeJjZ5vie+zDNPFn3eeRrBeZb5fJOWsYTOj1ab++36rRSac6vt/XpTtK9e&#10;Xkek9MmAFzloJLJ1RVF1+kKJmXDpXMKHzOvSP0dpaqcr2Ra6M3Md2dJG0s+jQiPF8DmwZtn/OcA5&#10;aOcA0/AByi/JswR4d0xgXemcW1xwr53ZjELo+nGy27+fS9XL997/AgAA//8DAFBLAwQUAAYACAAA&#10;ACEAle4fh+EAAAANAQAADwAAAGRycy9kb3ducmV2LnhtbEyPQU+DQBCF7yb+h82YeLNLqQFElqYx&#10;ejIxUjx4XNgpkLKzyG5b/PeOJ73Nm3l5871iu9hRnHH2gyMF61UEAql1ZqBOwUf9cpeB8EGT0aMj&#10;VPCNHrbl9VWhc+MuVOF5HzrBIeRzraAPYcql9G2PVvuVm5D4dnCz1YHl3Ekz6wuH21HGUZRIqwfi&#10;D72e8KnH9rg/WQW7T6qeh6+35r06VENdP0T0mhyVur1Zdo8gAi7hzwy/+IwOJTM17kTGi5F1lqZs&#10;5WGTxVyCLZskjUE0vLpfxwnIspD/W5Q/AAAA//8DAFBLAQItABQABgAIAAAAIQC2gziS/gAAAOEB&#10;AAATAAAAAAAAAAAAAAAAAAAAAABbQ29udGVudF9UeXBlc10ueG1sUEsBAi0AFAAGAAgAAAAhADj9&#10;If/WAAAAlAEAAAsAAAAAAAAAAAAAAAAALwEAAF9yZWxzLy5yZWxzUEsBAi0AFAAGAAgAAAAhAMhQ&#10;rDmdAQAAJgMAAA4AAAAAAAAAAAAAAAAALgIAAGRycy9lMm9Eb2MueG1sUEsBAi0AFAAGAAgAAAAh&#10;AJXuH4fhAAAADQEAAA8AAAAAAAAAAAAAAAAA9wMAAGRycy9kb3ducmV2LnhtbFBLBQYAAAAABAAE&#10;APMAAAAFBQAAAAA=&#10;" filled="f" stroked="f">
                <v:textbox inset="0,0,0,0">
                  <w:txbxContent>
                    <w:p w:rsidR="00BD6C67" w:rsidRDefault="00AC2367">
                      <w:pPr>
                        <w:spacing w:before="20"/>
                        <w:ind w:left="2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©2025</w:t>
                      </w:r>
                      <w:r>
                        <w:rPr>
                          <w:rFonts w:ascii="Cambria" w:hAns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MOKASA</w:t>
                      </w:r>
                      <w:r>
                        <w:rPr>
                          <w:rFonts w:ascii="Cambria" w:hAnsi="Cambria"/>
                          <w:spacing w:val="-5"/>
                        </w:rPr>
                        <w:t xml:space="preserve"> 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297815</wp:posOffset>
                </wp:positionV>
                <wp:extent cx="5981065" cy="5334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3340">
                              <a:moveTo>
                                <a:pt x="5981065" y="45732"/>
                              </a:moveTo>
                              <a:lnTo>
                                <a:pt x="0" y="45732"/>
                              </a:lnTo>
                              <a:lnTo>
                                <a:pt x="0" y="53340"/>
                              </a:lnTo>
                              <a:lnTo>
                                <a:pt x="5981065" y="53340"/>
                              </a:lnTo>
                              <a:lnTo>
                                <a:pt x="5981065" y="45732"/>
                              </a:lnTo>
                              <a:close/>
                            </a:path>
                            <a:path w="5981065" h="533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1065" y="38100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A3D" id="Graphic 1" o:spid="_x0000_s1026" style="position:absolute;margin-left:70.6pt;margin-top:23.45pt;width:470.95pt;height: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+wLwIAAKEFAAAOAAAAZHJzL2Uyb0RvYy54bWysVNtqGzEQfS/0H4Te6/UlTlPjdSgJCYXS&#10;BpJ+gKzVegVajTqSvfbfd6S17MWBQNq+SKPV2aOZM5fl7b41bKfQa7Aln4zGnCkrodJ2U/JfLw+f&#10;bjjzQdhKGLCq5Afl+e3q44dl5xZqCg2YSiEjEusXnSt5E4JbFIWXjWqFH4FTli5rwFYEOuKmqFB0&#10;xN6aYjoeXxcdYOUQpPKevt73l3yV+OtayfCzrr0KzJScfAtpxbSu41qslmKxQeEaLY9uiL/wohXa&#10;0qMnqnsRBNuifkXVaongoQ4jCW0Bda2lSjFQNJPxRTTPjXAqxULieHeSyf8/Wvlj94RMV5Q7zqxo&#10;KUWPRzUmUZzO+QVhnt0THk+ezBjpvsY27hQD2ydBDydB1T4wSR/nX24m4+s5Z5Lu5rPZVRK8OP8s&#10;tz48KkhEYvfdhz4fVbZEky25t9lEymrMp0n5DJxRPpEzyue6z6cTIf4XvYsm6waeNNmReNvCTr1A&#10;woUYxMlfcvdq/nk2jXzk7hln7BBPFXWBzPd5d4m3xw0FyPd573HD99+HHnqbOaUBr/oAogz/JkfO&#10;3NtSZFR2Ie9DGWZUE2/jhjK8D33J+0oCSuapOsge1p8Ho6sHbUwUyuNmfWeQ7QQV2vVkOpvmWhjA&#10;itgdfT9Eaw3VgZqpo/4puf+9Fag4M98stWscPdnAbKyzgcHcQRpQ8WkLX7cBah17Ib3Q8x4PNAdS&#10;SR5nVhw0w3NCnSfr6g8AAAD//wMAUEsDBBQABgAIAAAAIQD7VReO3wAAAAoBAAAPAAAAZHJzL2Rv&#10;d25yZXYueG1sTI/LTsMwEEX3SPyDNUjsqPPoixCnQpHYIEShVOp2Gg9JRDyOYrdJ/x53BcurObr3&#10;TL6ZTCfONLjWsoJ4FoEgrqxuuVaw/3p5WINwHlljZ5kUXMjBpri9yTHTduRPOu98LUIJuwwVNN73&#10;mZSuasigm9meONy+7WDQhzjUUg84hnLTySSKltJgy2GhwZ7Khqqf3ckokO/JZRuPHwddutf0rcRV&#10;EumVUvd30/MTCE+T/4Phqh/UoQhOR3ti7UQX8jxOAqpgvnwEcQWidRqDOCpYLFKQRS7/v1D8AgAA&#10;//8DAFBLAQItABQABgAIAAAAIQC2gziS/gAAAOEBAAATAAAAAAAAAAAAAAAAAAAAAABbQ29udGVu&#10;dF9UeXBlc10ueG1sUEsBAi0AFAAGAAgAAAAhADj9If/WAAAAlAEAAAsAAAAAAAAAAAAAAAAALwEA&#10;AF9yZWxzLy5yZWxzUEsBAi0AFAAGAAgAAAAhAAd0P7AvAgAAoQUAAA4AAAAAAAAAAAAAAAAALgIA&#10;AGRycy9lMm9Eb2MueG1sUEsBAi0AFAAGAAgAAAAhAPtVF47fAAAACgEAAA8AAAAAAAAAAAAAAAAA&#10;iQQAAGRycy9kb3ducmV2LnhtbFBLBQYAAAAABAAEAPMAAACVBQAAAAA=&#10;" path="m5981065,45732l,45732r,7608l5981065,53340r,-7608xem5981065,l,,,38100r5981065,l5981065,xe" fillcolor="#61232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 </w:t>
      </w:r>
      <w:r>
        <w:rPr>
          <w:spacing w:val="-4"/>
        </w:rPr>
        <w:t>101/</w:t>
      </w:r>
      <w:proofErr w:type="gramStart"/>
      <w:r>
        <w:rPr>
          <w:spacing w:val="-4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P.T.O</w:t>
      </w:r>
      <w:proofErr w:type="gramEnd"/>
    </w:p>
    <w:p w:rsidR="00BD6C67" w:rsidRDefault="00BD6C67">
      <w:pPr>
        <w:rPr>
          <w:rFonts w:ascii="Times New Roman" w:hAnsi="Times New Roman" w:cs="Times New Roman"/>
          <w:sz w:val="24"/>
          <w:szCs w:val="24"/>
        </w:rPr>
        <w:sectPr w:rsidR="00BD6C67">
          <w:pgSz w:w="12240" w:h="15840"/>
          <w:pgMar w:top="1360" w:right="1080" w:bottom="280" w:left="1080" w:header="720" w:footer="720" w:gutter="0"/>
          <w:cols w:space="720"/>
        </w:sectPr>
      </w:pPr>
    </w:p>
    <w:p w:rsidR="00BD6C67" w:rsidRDefault="00AC2367">
      <w:pPr>
        <w:spacing w:before="72"/>
        <w:ind w:left="36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Answer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questions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only</w:t>
      </w:r>
    </w:p>
    <w:p w:rsidR="00BD6C67" w:rsidRDefault="00AC2367">
      <w:pPr>
        <w:pStyle w:val="ListParagraph"/>
        <w:widowControl w:val="0"/>
        <w:numPr>
          <w:ilvl w:val="0"/>
          <w:numId w:val="2"/>
        </w:numPr>
        <w:tabs>
          <w:tab w:val="left" w:pos="8146"/>
        </w:tabs>
        <w:autoSpaceDE w:val="0"/>
        <w:autoSpaceDN w:val="0"/>
        <w:spacing w:before="248" w:after="0" w:line="240" w:lineRule="auto"/>
        <w:ind w:left="0" w:hanging="44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Imaginative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Composition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(Compulsory)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(20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p w:rsidR="00BD6C67" w:rsidRDefault="00BD6C67">
      <w:pPr>
        <w:pStyle w:val="BodyText"/>
        <w:spacing w:before="213"/>
        <w:rPr>
          <w:b/>
        </w:rPr>
      </w:pPr>
    </w:p>
    <w:p w:rsidR="00BD6C67" w:rsidRDefault="00BD6C67">
      <w:pPr>
        <w:pStyle w:val="BodyText"/>
        <w:rPr>
          <w:b/>
        </w:rPr>
        <w:sectPr w:rsidR="00BD6C67">
          <w:footerReference w:type="default" r:id="rId8"/>
          <w:pgSz w:w="12240" w:h="15840"/>
          <w:pgMar w:top="1680" w:right="1080" w:bottom="1260" w:left="1080" w:header="0" w:footer="1073" w:gutter="0"/>
          <w:pgNumType w:start="2"/>
          <w:cols w:space="720"/>
        </w:sectPr>
      </w:pPr>
    </w:p>
    <w:p w:rsidR="00BD6C67" w:rsidRDefault="00AC2367">
      <w:pPr>
        <w:pStyle w:val="Heading1"/>
        <w:spacing w:before="90"/>
      </w:pPr>
      <w:r>
        <w:rPr>
          <w:spacing w:val="-2"/>
        </w:rPr>
        <w:lastRenderedPageBreak/>
        <w:t>Either</w:t>
      </w:r>
    </w:p>
    <w:p w:rsidR="00BD6C67" w:rsidRDefault="00AC2367">
      <w:pPr>
        <w:spacing w:before="25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D6C67" w:rsidRDefault="00AC2367">
      <w:pPr>
        <w:pStyle w:val="ListParagraph"/>
        <w:widowControl w:val="0"/>
        <w:numPr>
          <w:ilvl w:val="0"/>
          <w:numId w:val="3"/>
        </w:numPr>
        <w:tabs>
          <w:tab w:val="left" w:pos="410"/>
        </w:tabs>
        <w:autoSpaceDE w:val="0"/>
        <w:autoSpaceDN w:val="0"/>
        <w:spacing w:after="0" w:line="240" w:lineRule="auto"/>
        <w:ind w:left="410" w:hanging="35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story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ending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with the following statement:</w:t>
      </w:r>
    </w:p>
    <w:p w:rsidR="00BD6C67" w:rsidRDefault="00BD6C67">
      <w:pPr>
        <w:pStyle w:val="ListParagraph"/>
        <w:widowControl w:val="0"/>
        <w:tabs>
          <w:tab w:val="left" w:pos="410"/>
        </w:tabs>
        <w:autoSpaceDE w:val="0"/>
        <w:autoSpaceDN w:val="0"/>
        <w:spacing w:after="0" w:line="240" w:lineRule="auto"/>
        <w:ind w:left="41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D6C67" w:rsidRDefault="00AC2367">
      <w:pPr>
        <w:pStyle w:val="BodyText"/>
        <w:ind w:left="411" w:right="1131"/>
      </w:pPr>
      <w:r>
        <w:t>…the event of that day taught me an invaluable lesson.</w:t>
      </w:r>
    </w:p>
    <w:p w:rsidR="00BD6C67" w:rsidRDefault="00BD6C67">
      <w:pPr>
        <w:pStyle w:val="BodyText"/>
        <w:sectPr w:rsidR="00BD6C67">
          <w:type w:val="continuous"/>
          <w:pgSz w:w="12240" w:h="15840"/>
          <w:pgMar w:top="1360" w:right="1080" w:bottom="280" w:left="1080" w:header="0" w:footer="1073" w:gutter="0"/>
          <w:cols w:num="2" w:space="720" w:equalWidth="0">
            <w:col w:w="990" w:space="40"/>
            <w:col w:w="9050"/>
          </w:cols>
        </w:sectPr>
      </w:pPr>
    </w:p>
    <w:p w:rsidR="00BD6C67" w:rsidRDefault="00BD6C67">
      <w:pPr>
        <w:pStyle w:val="BodyText"/>
        <w:spacing w:before="184"/>
      </w:pPr>
    </w:p>
    <w:p w:rsidR="00BD6C67" w:rsidRDefault="00AC2367">
      <w:pPr>
        <w:pStyle w:val="Heading1"/>
      </w:pPr>
      <w:r>
        <w:rPr>
          <w:spacing w:val="-5"/>
        </w:rPr>
        <w:t>Or</w:t>
      </w:r>
    </w:p>
    <w:p w:rsidR="00BD6C67" w:rsidRDefault="00BD6C67">
      <w:pPr>
        <w:pStyle w:val="BodyText"/>
        <w:spacing w:before="184"/>
        <w:rPr>
          <w:b/>
          <w:i/>
        </w:rPr>
      </w:pPr>
    </w:p>
    <w:p w:rsidR="00BD6C67" w:rsidRDefault="00C74B4A">
      <w:pPr>
        <w:pStyle w:val="ListParagraph"/>
        <w:widowControl w:val="0"/>
        <w:numPr>
          <w:ilvl w:val="0"/>
          <w:numId w:val="3"/>
        </w:numPr>
        <w:tabs>
          <w:tab w:val="left" w:pos="1439"/>
        </w:tabs>
        <w:autoSpaceDE w:val="0"/>
        <w:autoSpaceDN w:val="0"/>
        <w:spacing w:after="0" w:line="240" w:lineRule="auto"/>
        <w:ind w:left="1439" w:hanging="35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composition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AC2367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AC2367">
        <w:rPr>
          <w:rFonts w:ascii="Times New Roman" w:hAnsi="Times New Roman" w:cs="Times New Roman"/>
          <w:sz w:val="24"/>
          <w:szCs w:val="24"/>
        </w:rPr>
        <w:t xml:space="preserve"> role of the youth in the governance of a country.</w:t>
      </w:r>
    </w:p>
    <w:p w:rsidR="00BD6C67" w:rsidRDefault="00BD6C67">
      <w:pPr>
        <w:pStyle w:val="ListParagraph"/>
        <w:widowControl w:val="0"/>
        <w:tabs>
          <w:tab w:val="left" w:pos="1439"/>
        </w:tabs>
        <w:autoSpaceDE w:val="0"/>
        <w:autoSpaceDN w:val="0"/>
        <w:spacing w:after="0" w:line="240" w:lineRule="auto"/>
        <w:ind w:left="143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D6C67" w:rsidRDefault="00BD6C67">
      <w:pPr>
        <w:pStyle w:val="BodyText"/>
      </w:pPr>
    </w:p>
    <w:p w:rsidR="00BD6C67" w:rsidRDefault="00BD6C67">
      <w:pPr>
        <w:pStyle w:val="BodyText"/>
      </w:pPr>
    </w:p>
    <w:p w:rsidR="00BD6C67" w:rsidRDefault="00AC2367">
      <w:pPr>
        <w:pStyle w:val="ListParagraph"/>
        <w:numPr>
          <w:ilvl w:val="0"/>
          <w:numId w:val="2"/>
        </w:numPr>
        <w:spacing w:line="276" w:lineRule="auto"/>
        <w:ind w:left="0" w:hanging="4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Compulsory Set Text: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</w:t>
      </w:r>
      <w:r w:rsidR="00C74B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proofErr w:type="gramStart"/>
      <w:r w:rsidR="00C74B4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p w:rsidR="00BD6C67" w:rsidRDefault="00AC2367">
      <w:pPr>
        <w:pStyle w:val="BodyText"/>
        <w:spacing w:before="168"/>
        <w:rPr>
          <w:bCs/>
          <w:i/>
          <w:iCs/>
        </w:rPr>
      </w:pPr>
      <w:r>
        <w:rPr>
          <w:bCs/>
        </w:rPr>
        <w:t xml:space="preserve">Paul B. </w:t>
      </w:r>
      <w:proofErr w:type="spellStart"/>
      <w:r>
        <w:rPr>
          <w:bCs/>
        </w:rPr>
        <w:t>Vitta</w:t>
      </w:r>
      <w:proofErr w:type="spellEnd"/>
      <w:r>
        <w:rPr>
          <w:bCs/>
        </w:rPr>
        <w:t xml:space="preserve">, </w:t>
      </w:r>
      <w:r>
        <w:rPr>
          <w:bCs/>
          <w:i/>
          <w:iCs/>
        </w:rPr>
        <w:t>Fathers of Nations</w:t>
      </w:r>
    </w:p>
    <w:p w:rsidR="00BD6C67" w:rsidRDefault="00BD6C67">
      <w:pPr>
        <w:pStyle w:val="BodyText"/>
        <w:spacing w:before="168"/>
        <w:rPr>
          <w:bCs/>
          <w:i/>
          <w:iCs/>
        </w:rPr>
      </w:pPr>
    </w:p>
    <w:p w:rsidR="00BD6C67" w:rsidRDefault="00AC236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decisions in Africa are influenced by external forces leading to governance challenges.  Using illustrations from Paul B. </w:t>
      </w:r>
      <w:proofErr w:type="spellStart"/>
      <w:r>
        <w:rPr>
          <w:rFonts w:ascii="Times New Roman" w:hAnsi="Times New Roman" w:cs="Times New Roman"/>
          <w:sz w:val="24"/>
          <w:szCs w:val="24"/>
        </w:rPr>
        <w:t>Vitta’s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Fathers of Nations</w:t>
      </w:r>
      <w:r>
        <w:rPr>
          <w:rFonts w:ascii="Times New Roman" w:hAnsi="Times New Roman" w:cs="Times New Roman"/>
          <w:sz w:val="24"/>
          <w:szCs w:val="24"/>
        </w:rPr>
        <w:t xml:space="preserve">, write and essays to support this assertion.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6C67" w:rsidRDefault="00BD6C67">
      <w:pPr>
        <w:pStyle w:val="BodyText"/>
      </w:pPr>
    </w:p>
    <w:p w:rsidR="00BD6C67" w:rsidRDefault="00BD6C67">
      <w:pPr>
        <w:pStyle w:val="BodyText"/>
      </w:pPr>
    </w:p>
    <w:p w:rsidR="00BD6C67" w:rsidRDefault="00BD6C67">
      <w:pPr>
        <w:pStyle w:val="BodyText"/>
        <w:spacing w:before="4"/>
      </w:pPr>
    </w:p>
    <w:p w:rsidR="00BD6C67" w:rsidRDefault="00AC236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hanging="440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Optional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Text: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Silent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  <w:r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tories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i/>
          <w:sz w:val="24"/>
          <w:szCs w:val="24"/>
        </w:rPr>
        <w:t>Godwin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Siundu</w:t>
      </w:r>
      <w:proofErr w:type="spellEnd"/>
      <w:r w:rsidR="00C74B4A"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 w:rsidR="00C74B4A"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  <w:t xml:space="preserve">               </w:t>
      </w:r>
      <w:proofErr w:type="gramStart"/>
      <w:r w:rsidR="00C74B4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D6C67" w:rsidRDefault="00BD6C67">
      <w:pPr>
        <w:pStyle w:val="ListParagraph"/>
        <w:widowControl w:val="0"/>
        <w:tabs>
          <w:tab w:val="left" w:pos="720"/>
        </w:tabs>
        <w:autoSpaceDE w:val="0"/>
        <w:autoSpaceDN w:val="0"/>
        <w:spacing w:before="1" w:after="0" w:line="240" w:lineRule="auto"/>
        <w:ind w:left="360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BD6C67" w:rsidRDefault="00AC23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Godwin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i/>
          <w:iCs/>
          <w:sz w:val="24"/>
          <w:szCs w:val="24"/>
        </w:rPr>
        <w:t>A Silent Song and Other Stories</w:t>
      </w:r>
    </w:p>
    <w:p w:rsidR="00BD6C67" w:rsidRDefault="00BB1545" w:rsidP="00B267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  <w:sectPr w:rsidR="00BD6C67">
          <w:type w:val="continuous"/>
          <w:pgSz w:w="12240" w:h="15840"/>
          <w:pgMar w:top="1360" w:right="1080" w:bottom="280" w:left="1080" w:header="0" w:footer="1073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People living with challenges associated with mental illness rely on the love and support from their loved ones to help them </w:t>
      </w:r>
      <w:r w:rsidR="00C74B4A">
        <w:rPr>
          <w:rFonts w:ascii="Times New Roman" w:hAnsi="Times New Roman" w:cs="Times New Roman"/>
          <w:sz w:val="24"/>
          <w:szCs w:val="24"/>
        </w:rPr>
        <w:t xml:space="preserve">cope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with the problem.  With close reference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Liaymbo’s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 </w:t>
      </w:r>
      <w:r w:rsidRPr="00BB1545">
        <w:rPr>
          <w:rFonts w:ascii="Times New Roman" w:hAnsi="Times New Roman" w:cs="Times New Roman"/>
          <w:b/>
          <w:i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>, write an essay to show the truthfulness of this statement.</w:t>
      </w:r>
    </w:p>
    <w:p w:rsidR="00BD6C67" w:rsidRDefault="00BD6C67" w:rsidP="00BB1545">
      <w:pPr>
        <w:spacing w:after="0" w:line="48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sectPr w:rsidR="00BD6C67">
      <w:pgSz w:w="12240" w:h="15840"/>
      <w:pgMar w:top="1400" w:right="1080" w:bottom="1260" w:left="108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B9" w:rsidRDefault="00FD64B9">
      <w:pPr>
        <w:spacing w:line="240" w:lineRule="auto"/>
      </w:pPr>
      <w:r>
        <w:separator/>
      </w:r>
    </w:p>
  </w:endnote>
  <w:endnote w:type="continuationSeparator" w:id="0">
    <w:p w:rsidR="00FD64B9" w:rsidRDefault="00FD6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67" w:rsidRDefault="00AC236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9199245</wp:posOffset>
              </wp:positionV>
              <wp:extent cx="5981065" cy="5334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06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53340">
                            <a:moveTo>
                              <a:pt x="598106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81065" y="53340"/>
                            </a:lnTo>
                            <a:lnTo>
                              <a:pt x="5981065" y="45732"/>
                            </a:lnTo>
                            <a:close/>
                          </a:path>
                          <a:path w="5981065" h="5334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065" y="38100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6961C" id="Graphic 2" o:spid="_x0000_s1026" style="position:absolute;margin-left:70.6pt;margin-top:724.35pt;width:470.95pt;height: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GvMAIAAKEFAAAOAAAAZHJzL2Uyb0RvYy54bWysVFFr2zAQfh/sPwi9L3acJutCnFJaWgZj&#10;K7T7AYosxwJZp0lKnPz7nWQrMSkUuvVFOvk+f7r7Tnerm0OryF5YJ0GXdDrJKRGaQyX1tqS/Xx6+&#10;XFPiPNMVU6BFSY/C0Zv150+rzixFAQ2oSliCJNotO1PSxnuzzDLHG9EyNwEjNDprsC3zeLTbrLKs&#10;Q/ZWZUWeL7IObGUscOEcfr3vnXQd+etacP+rrp3wRJUUY/NxtXHdhDVbr9hya5lpJB/CYP8QRcuk&#10;xktPVPfMM7Kz8hVVK7kFB7WfcGgzqGvJRcwBs5nmF9k8N8yImAuK48xJJvdxtPzn/skSWZW0oESz&#10;Fkv0OKhRBHE645aIeTZPdjg5NEOmh9q2YcccyCEKejwJKg6ecPw4/3Y9zRdzSjj65rPZVRQ8O//M&#10;d84/CohEbP/D+b4eVbJYkyx+0Mm0WNVQTxXr6SnBelpKsJ6bvp6G+fBfiC6YpBtF0qRAgreFvXiB&#10;iPMhiVO8GO7V/OssSoDhnnFKj/H4oi6QyZ92E3l73FiA5E97jxvf/z70ONrEyRU4gYJiAkGG/5Mj&#10;Ve5tKRIqhZD2sQwzfBNv48YyvA99yftKgkGL+DrQHr8/B0pWD1KpIJSz282dsmTP8KEtpsWsSG9h&#10;BMtCd/T9EKwNVEdspg77p6Tuz45ZQYn6rrFdw+hJhk3GJhnWqzuIAypcreF256GWoRfiDT3vcMA5&#10;ECs6zKwwaMbniDpP1vVfAAAA//8DAFBLAwQUAAYACAAAACEAhjW8OeEAAAAOAQAADwAAAGRycy9k&#10;b3ducmV2LnhtbEyPzU7DMBCE70i8g7VIvVHbaSFRiFOhSL0gxE9B4rqNTRIRr6PYbdK3xznBbWd3&#10;NPtNsZttz85m9J0jBXItgBmqne6oUfD5sb/NgPmApLF3ZBRcjIddeX1VYK7dRO/mfAgNiyHkc1TQ&#10;hjDknPu6NRb92g2G4u3bjRZDlGPD9YhTDLc9T4S45xY7ih9aHEzVmvrncLIK+EtyeZXT25eu/NPm&#10;ucI0ETpVanUzPz4AC2YOf2ZY8CM6lJHp6E6kPeuj3sokWpdhm6XAFovINhLYcdndpRJ4WfD/Ncpf&#10;AAAA//8DAFBLAQItABQABgAIAAAAIQC2gziS/gAAAOEBAAATAAAAAAAAAAAAAAAAAAAAAABbQ29u&#10;dGVudF9UeXBlc10ueG1sUEsBAi0AFAAGAAgAAAAhADj9If/WAAAAlAEAAAsAAAAAAAAAAAAAAAAA&#10;LwEAAF9yZWxzLy5yZWxzUEsBAi0AFAAGAAgAAAAhAPFLQa8wAgAAoQUAAA4AAAAAAAAAAAAAAAAA&#10;LgIAAGRycy9lMm9Eb2MueG1sUEsBAi0AFAAGAAgAAAAhAIY1vDnhAAAADgEAAA8AAAAAAAAAAAAA&#10;AAAAigQAAGRycy9kb3ducmV2LnhtbFBLBQYAAAAABAAEAPMAAACYBQAAAAA=&#10;" path="m5981065,45732l,45732r,7608l5981065,53340r,-7608xem5981065,l,,,38100r5981065,l598106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9254490</wp:posOffset>
              </wp:positionV>
              <wp:extent cx="1139825" cy="18923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6C67" w:rsidRDefault="00AC2367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©2025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MOKASA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728.7pt;width:89.75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tDunQEAACYDAAAOAAAAZHJzL2Uyb0RvYy54bWysUtuO0zAQfUfiHyy/0/QiUDdqugJWICQE&#10;SLt8gOPYjaXYY2bcJv17xm7TXcEb4sUee8Znzpzj3f3kB3EySA5CI1eLpRQmaOhcODTy59OnN1sp&#10;KKnQqQGCaeTZkLzfv361G2Nt1tDD0BkUDBKoHmMj+5RiXVWke+MVLSCawEkL6FXiIx6qDtXI6H6o&#10;1svlu2oE7CKCNkR8+3BJyn3Bt9bo9N1aMkkMjWRuqaxY1jav1X6n6gOq2Dt9paH+gYVXLnDTG9SD&#10;Skoc0f0F5Z1GILBpocFXYK3TpszA06yWf0zz2KtoyiwsDsWbTPT/YPW30w8UrmvkRoqgPFv0ZKbU&#10;wiQ2WZwxUs01j5Gr0vQBJjZ5vie+zDNPFn3eeRrBeZb5fJOWsYTOj1abu+36rRSac6vt3XpTtK+e&#10;X0ek9NmAFzloJLJ1RVF1+kqJmXDpXMKHzOvSP0dpaqcr2Ra6M3Md2dJG0q+jQiPF8CWwZtn/OcA5&#10;aOcA0/ARyi/JswR4f0xgXemcW1xwr53ZjELo+nGy2y/Pper5e+9/AwAA//8DAFBLAwQUAAYACAAA&#10;ACEAmnxn5OEAAAANAQAADwAAAGRycy9kb3ducmV2LnhtbEyPzU7DMBCE70i8g7VI3KjT0D9CnKpC&#10;cEJCpOHA0Um2idV4HWK3DW/P5lRuO7uj2W/S7Wg7ccbBG0cK5rMIBFLlakONgq/i7WEDwgdNte4c&#10;oYJf9LDNbm9SndTuQjme96ERHEI+0QraEPpESl+1aLWfuR6Jbwc3WB1YDo2sB33hcNvJOIpW0mpD&#10;/KHVPb60WB33J6tg9035q/n5KD/zQ26K4imi99VRqfu7cfcMIuAYrmaY8BkdMmYq3YlqLzrWi5i7&#10;hGlYrhcg2PIYz5cgymm1Wccgs1T+b5H9AQAA//8DAFBLAQItABQABgAIAAAAIQC2gziS/gAAAOEB&#10;AAATAAAAAAAAAAAAAAAAAAAAAABbQ29udGVudF9UeXBlc10ueG1sUEsBAi0AFAAGAAgAAAAhADj9&#10;If/WAAAAlAEAAAsAAAAAAAAAAAAAAAAALwEAAF9yZWxzLy5yZWxzUEsBAi0AFAAGAAgAAAAhAPX+&#10;0O6dAQAAJgMAAA4AAAAAAAAAAAAAAAAALgIAAGRycy9lMm9Eb2MueG1sUEsBAi0AFAAGAAgAAAAh&#10;AJp8Z+ThAAAADQEAAA8AAAAAAAAAAAAAAAAA9wMAAGRycy9kb3ducmV2LnhtbFBLBQYAAAAABAAE&#10;APMAAAAFBQAAAAA=&#10;" filled="f" stroked="f">
              <v:textbox inset="0,0,0,0">
                <w:txbxContent>
                  <w:p w:rsidR="00BD6C67" w:rsidRDefault="00AC2367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©2025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MOKASA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9254490</wp:posOffset>
              </wp:positionV>
              <wp:extent cx="402590" cy="18923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6C67" w:rsidRDefault="00AC2367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101/3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25pt;margin-top:728.7pt;width:31.7pt;height:14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5knwEAACwDAAAOAAAAZHJzL2Uyb0RvYy54bWysUttu2zAMfR/QfxD03thJ06E14hS9YEWB&#10;YRvQ9gNkWYoFWKJGKbHz96OUOC3Wt6IvMkXSR+cccnUz2p7tFAYDrubzWcmZchJa4zY1f335cX7F&#10;WYjCtaIHp2q+V4HfrM++rQZfqQV00LcKGYG4UA2+5l2MviqKIDtlRZiBV46KGtCKSFfcFC2KgdBt&#10;XyzK8nsxALYeQaoQKPtwKPJ1xtdayfhb66Ai62tO3GI+MZ9NOov1SlQbFL4z8khDfIKFFcbRoyeo&#10;BxEF26L5AGWNRAig40yCLUBrI1XWQGrm5X9qnjvhVdZC5gR/sil8Haz8tfuDzLQ1X3LmhKURvagx&#10;NjCyZTJn8KGinmdPXXG8g5GGPOUDJZPmUaNNX1LDqE4270/WEhaTlFyWi8trqkgqza+uFxfZ+uLt&#10;Z48hPiqwLAU1R5pcNlTsfoZIRKh1aqFLonV4PkVxbMas4UStgXZPjAcabM3D361AxVn/5Mi5tAVT&#10;gFPQTAHG/h7yriRFDm63EbTJBNJLB9wjARpJ5nVcnzTz9/fc9bbk638AAAD//wMAUEsDBBQABgAI&#10;AAAAIQCTAkPU4gAAAA0BAAAPAAAAZHJzL2Rvd25yZXYueG1sTI/BTsMwDIbvSLxDZCRuLGG0XVea&#10;ThOCExKiKweOaZO11RqnNNlW3h7vNI72/+n353wz24GdzOR7hxIeFwKYwcbpHlsJX9XbQwrMB4Va&#10;DQ6NhF/jYVPc3uQq0+6MpTntQsuoBH2mJHQhjBnnvumMVX7hRoOU7d1kVaBxarme1JnK7cCXQiTc&#10;qh7pQqdG89KZ5rA7Wgnbbyxf+5+P+rPcl31VrQW+Jwcp7+/m7TOwYOZwheGiT+pQkFPtjqg9GyTE&#10;qYgJpSCKVxEwQpLoaQ2svqzS1RJ4kfP/XxR/AAAA//8DAFBLAQItABQABgAIAAAAIQC2gziS/gAA&#10;AOEBAAATAAAAAAAAAAAAAAAAAAAAAABbQ29udGVudF9UeXBlc10ueG1sUEsBAi0AFAAGAAgAAAAh&#10;ADj9If/WAAAAlAEAAAsAAAAAAAAAAAAAAAAALwEAAF9yZWxzLy5yZWxzUEsBAi0AFAAGAAgAAAAh&#10;AKjQzmSfAQAALAMAAA4AAAAAAAAAAAAAAAAALgIAAGRycy9lMm9Eb2MueG1sUEsBAi0AFAAGAAgA&#10;AAAhAJMCQ9TiAAAADQEAAA8AAAAAAAAAAAAAAAAA+QMAAGRycy9kb3ducmV2LnhtbFBLBQYAAAAA&#10;BAAEAPMAAAAIBQAAAAA=&#10;" filled="f" stroked="f">
              <v:textbox inset="0,0,0,0">
                <w:txbxContent>
                  <w:p w:rsidR="00BD6C67" w:rsidRDefault="00AC2367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101/3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6452870</wp:posOffset>
              </wp:positionH>
              <wp:positionV relativeFrom="page">
                <wp:posOffset>9254490</wp:posOffset>
              </wp:positionV>
              <wp:extent cx="456565" cy="18923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6C67" w:rsidRDefault="00AC2367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C74B4A"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08.1pt;margin-top:728.7pt;width:35.95pt;height:14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uZnwEAACwDAAAOAAAAZHJzL2Uyb0RvYy54bWysUtGO0zAQfEfiHyy/07SFno6o6Qk4gZAQ&#10;IN3dBziO3ViKvWbXbdK/Z+02PQRvJ1TJXe9uxjOzu72b/CCOBslBaORqsZTCBA2dC/tGPj1+fnMr&#10;BSUVOjVAMI08GZJ3u9evtmOszRp6GDqDgkEC1WNsZJ9SrKuKdG+8ogVEE7hoAb1KfMV91aEaGd0P&#10;1Xq5vKlGwC4iaEPE2ftzUe4KvrVGpx/WkkliaCRzS+XEcrb5rHZbVe9Rxd7pCw31AhZeucCPXqHu&#10;VVLigO4fKO80AoFNCw2+AmudNkUDq1kt/1Lz0KtoihY2h+LVJvp/sPr78ScK1zVyI0VQnkf0aKbU&#10;wiQ22ZwxUs09D5G70vQRJh7ynCdOZs2TRZ//WY3gOtt8ulrLWEJz8t3mhn9SaC6tbt+v3xbrq+eP&#10;I1L6YsCLHDQSeXLFUHX8RomJcOvcwpdM6/x8jtLUTkXDeqbWQndixiMPtpH066DQSDF8Dexc3oI5&#10;wDlo5wDT8AnKrmRFAT4cElhXCOSXzrgXAjySwuuyPnnmf95L1/OS734DAAD//wMAUEsDBBQABgAI&#10;AAAAIQDft4nk4gAAAA8BAAAPAAAAZHJzL2Rvd25yZXYueG1sTI9BT4NAEIXvJv6HzZh4s7uQShFZ&#10;msboycRI8eBxYbdAys4iu23x3zuc6m3ezMub7+Xb2Q7sbCbfO5QQrQQwg43TPbYSvqq3hxSYDwq1&#10;GhwaCb/Gw7a4vclVpt0FS3Peh5ZRCPpMSehCGDPOfdMZq/zKjQbpdnCTVYHk1HI9qQuF24HHQiTc&#10;qh7pQ6dG89KZ5rg/WQm7byxf+5+P+rM8lH1VPQl8T45S3t/Nu2dgwczhaoYFn9ChIKbanVB7NpAW&#10;URKTl6b142YNbPGINI2A1csu3cTAi5z/71H8AQAA//8DAFBLAQItABQABgAIAAAAIQC2gziS/gAA&#10;AOEBAAATAAAAAAAAAAAAAAAAAAAAAABbQ29udGVudF9UeXBlc10ueG1sUEsBAi0AFAAGAAgAAAAh&#10;ADj9If/WAAAAlAEAAAsAAAAAAAAAAAAAAAAALwEAAF9yZWxzLy5yZWxzUEsBAi0AFAAGAAgAAAAh&#10;AO37K5mfAQAALAMAAA4AAAAAAAAAAAAAAAAALgIAAGRycy9lMm9Eb2MueG1sUEsBAi0AFAAGAAgA&#10;AAAhAN+3ieTiAAAADwEAAA8AAAAAAAAAAAAAAAAA+QMAAGRycy9kb3ducmV2LnhtbFBLBQYAAAAA&#10;BAAEAPMAAAAIBQAAAAA=&#10;" filled="f" stroked="f">
              <v:textbox inset="0,0,0,0">
                <w:txbxContent>
                  <w:p w:rsidR="00BD6C67" w:rsidRDefault="00AC2367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C74B4A"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B9" w:rsidRDefault="00FD64B9">
      <w:pPr>
        <w:spacing w:after="0"/>
      </w:pPr>
      <w:r>
        <w:separator/>
      </w:r>
    </w:p>
  </w:footnote>
  <w:footnote w:type="continuationSeparator" w:id="0">
    <w:p w:rsidR="00FD64B9" w:rsidRDefault="00FD6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3228"/>
    <w:multiLevelType w:val="multilevel"/>
    <w:tmpl w:val="1E9D3228"/>
    <w:lvl w:ilvl="0">
      <w:numFmt w:val="bullet"/>
      <w:lvlText w:val=""/>
      <w:lvlJc w:val="left"/>
      <w:pPr>
        <w:ind w:left="908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18" w:hanging="5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3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4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64DC0841"/>
    <w:multiLevelType w:val="multilevel"/>
    <w:tmpl w:val="64DC0841"/>
    <w:lvl w:ilvl="0">
      <w:start w:val="1"/>
      <w:numFmt w:val="lowerLetter"/>
      <w:lvlText w:val="%1)"/>
      <w:lvlJc w:val="left"/>
      <w:pPr>
        <w:ind w:left="41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83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01059BD"/>
    <w:multiLevelType w:val="multilevel"/>
    <w:tmpl w:val="701059BD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1"/>
    <w:rsid w:val="000508C2"/>
    <w:rsid w:val="000B1F97"/>
    <w:rsid w:val="000C0F70"/>
    <w:rsid w:val="000C3C80"/>
    <w:rsid w:val="00132140"/>
    <w:rsid w:val="00175FF9"/>
    <w:rsid w:val="0018205E"/>
    <w:rsid w:val="0020688D"/>
    <w:rsid w:val="002A7B02"/>
    <w:rsid w:val="002D4C5A"/>
    <w:rsid w:val="002D5094"/>
    <w:rsid w:val="00305B01"/>
    <w:rsid w:val="00347078"/>
    <w:rsid w:val="00362D9B"/>
    <w:rsid w:val="003721AE"/>
    <w:rsid w:val="00390175"/>
    <w:rsid w:val="003A3FB5"/>
    <w:rsid w:val="003C1A85"/>
    <w:rsid w:val="004446CF"/>
    <w:rsid w:val="00473EFE"/>
    <w:rsid w:val="004D4AD5"/>
    <w:rsid w:val="0050697C"/>
    <w:rsid w:val="00594722"/>
    <w:rsid w:val="005E5B07"/>
    <w:rsid w:val="005F16D3"/>
    <w:rsid w:val="0061267E"/>
    <w:rsid w:val="00622568"/>
    <w:rsid w:val="00674FDC"/>
    <w:rsid w:val="00675693"/>
    <w:rsid w:val="00680E20"/>
    <w:rsid w:val="00695556"/>
    <w:rsid w:val="006A4C8D"/>
    <w:rsid w:val="006B2D4C"/>
    <w:rsid w:val="006F1761"/>
    <w:rsid w:val="00722F43"/>
    <w:rsid w:val="0074178B"/>
    <w:rsid w:val="007B77BD"/>
    <w:rsid w:val="007E0183"/>
    <w:rsid w:val="009146DA"/>
    <w:rsid w:val="00941C6A"/>
    <w:rsid w:val="009C62DB"/>
    <w:rsid w:val="009F37D4"/>
    <w:rsid w:val="00A064AC"/>
    <w:rsid w:val="00A71BE6"/>
    <w:rsid w:val="00AB357D"/>
    <w:rsid w:val="00AC2367"/>
    <w:rsid w:val="00B076F4"/>
    <w:rsid w:val="00B267FC"/>
    <w:rsid w:val="00B3092C"/>
    <w:rsid w:val="00B44A71"/>
    <w:rsid w:val="00BB1545"/>
    <w:rsid w:val="00BC2371"/>
    <w:rsid w:val="00BC530A"/>
    <w:rsid w:val="00BD6C67"/>
    <w:rsid w:val="00BE4325"/>
    <w:rsid w:val="00BF0725"/>
    <w:rsid w:val="00BF2DC3"/>
    <w:rsid w:val="00C74B4A"/>
    <w:rsid w:val="00C85DD1"/>
    <w:rsid w:val="00CA5BFA"/>
    <w:rsid w:val="00D07C3E"/>
    <w:rsid w:val="00D23B88"/>
    <w:rsid w:val="00D4371B"/>
    <w:rsid w:val="00D91408"/>
    <w:rsid w:val="00D91BE3"/>
    <w:rsid w:val="00E06944"/>
    <w:rsid w:val="00E44F6E"/>
    <w:rsid w:val="00E51E0A"/>
    <w:rsid w:val="00E951FD"/>
    <w:rsid w:val="00EC2A27"/>
    <w:rsid w:val="00EE1188"/>
    <w:rsid w:val="00EE6496"/>
    <w:rsid w:val="00F36F2B"/>
    <w:rsid w:val="00F822C9"/>
    <w:rsid w:val="00FA1E80"/>
    <w:rsid w:val="00FD64B9"/>
    <w:rsid w:val="00FF1711"/>
    <w:rsid w:val="00FF1BD3"/>
    <w:rsid w:val="0DAC7352"/>
    <w:rsid w:val="40640247"/>
    <w:rsid w:val="548F5CC2"/>
    <w:rsid w:val="7655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543EE8"/>
  <w15:docId w15:val="{154F1644-E0BC-4D9D-9F7D-777CAA5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1" w:after="0" w:line="320" w:lineRule="exact"/>
      <w:ind w:left="1561" w:right="156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BB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2025-07-16T12:54:00Z</cp:lastPrinted>
  <dcterms:created xsi:type="dcterms:W3CDTF">2025-07-11T13:26:00Z</dcterms:created>
  <dcterms:modified xsi:type="dcterms:W3CDTF">2025-07-16T12:54:00Z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9E63250A4B92449484AB4DF5F499C33C_13</vt:lpwstr>
  </property>
</Properties>
</file>