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172A" w14:textId="77777777" w:rsidR="00C40434" w:rsidRPr="00496F71" w:rsidRDefault="00C40434" w:rsidP="00C404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4B80B3" w14:textId="77777777" w:rsidR="008B254C" w:rsidRPr="00496F71" w:rsidRDefault="008B254C" w:rsidP="008B254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496F71">
        <w:rPr>
          <w:rFonts w:ascii="Times New Roman" w:hAnsi="Times New Roman" w:cs="Times New Roman"/>
          <w:b/>
          <w:sz w:val="28"/>
          <w:szCs w:val="24"/>
        </w:rPr>
        <w:t>NAME</w:t>
      </w:r>
      <w:r w:rsidRPr="00496F71">
        <w:rPr>
          <w:rFonts w:ascii="Times New Roman" w:hAnsi="Times New Roman" w:cs="Times New Roman"/>
          <w:b/>
          <w:sz w:val="24"/>
          <w:szCs w:val="24"/>
        </w:rPr>
        <w:t>……………………….……………………………………………CLASS……….</w:t>
      </w:r>
      <w:proofErr w:type="gramStart"/>
      <w:r w:rsidRPr="00496F71">
        <w:rPr>
          <w:rFonts w:ascii="Times New Roman" w:hAnsi="Times New Roman" w:cs="Times New Roman"/>
          <w:b/>
          <w:sz w:val="24"/>
          <w:szCs w:val="24"/>
        </w:rPr>
        <w:t>ADM:..................</w:t>
      </w:r>
      <w:proofErr w:type="gramEnd"/>
    </w:p>
    <w:p w14:paraId="73950FB7" w14:textId="77777777" w:rsidR="00584B5E" w:rsidRPr="00496F71" w:rsidRDefault="003B39D1" w:rsidP="008B254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INDEX </w:t>
      </w:r>
      <w:r w:rsidR="00584B5E" w:rsidRPr="00496F71">
        <w:rPr>
          <w:rFonts w:ascii="Times New Roman" w:hAnsi="Times New Roman" w:cs="Times New Roman"/>
          <w:b/>
          <w:sz w:val="24"/>
          <w:szCs w:val="24"/>
        </w:rPr>
        <w:t>NUMBER……………………………………</w:t>
      </w:r>
      <w:proofErr w:type="gramStart"/>
      <w:r w:rsidR="00584B5E" w:rsidRPr="00496F7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584B5E" w:rsidRPr="00496F71">
        <w:rPr>
          <w:rFonts w:ascii="Times New Roman" w:hAnsi="Times New Roman" w:cs="Times New Roman"/>
          <w:b/>
          <w:sz w:val="24"/>
          <w:szCs w:val="24"/>
        </w:rPr>
        <w:t xml:space="preserve"> SIGNATURE…………………………………</w:t>
      </w:r>
    </w:p>
    <w:p w14:paraId="50198A88" w14:textId="77777777" w:rsidR="00F3706A" w:rsidRDefault="00F3706A" w:rsidP="00F3706A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7EE46D93" w14:textId="77777777" w:rsidR="00F3706A" w:rsidRDefault="00F3706A" w:rsidP="00F3706A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76B7C5C8" w14:textId="77777777" w:rsidR="008B254C" w:rsidRPr="00496F71" w:rsidRDefault="008B254C" w:rsidP="0063687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96F71">
        <w:rPr>
          <w:rFonts w:ascii="Times New Roman" w:eastAsia="Calibri" w:hAnsi="Times New Roman" w:cs="Times New Roman"/>
          <w:b/>
          <w:i/>
          <w:sz w:val="28"/>
          <w:szCs w:val="28"/>
        </w:rPr>
        <w:t>Kenya Certificate of Secondary Education</w:t>
      </w:r>
    </w:p>
    <w:p w14:paraId="032B8CEF" w14:textId="77777777" w:rsidR="008B254C" w:rsidRPr="00496F71" w:rsidRDefault="008B254C" w:rsidP="008B254C">
      <w:pPr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38CA694B" w14:textId="77777777" w:rsidR="008B254C" w:rsidRPr="00496F71" w:rsidRDefault="008B254C" w:rsidP="008B254C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</w:rPr>
      </w:pPr>
    </w:p>
    <w:p w14:paraId="48362C21" w14:textId="77777777" w:rsidR="008B254C" w:rsidRPr="00496F71" w:rsidRDefault="008B254C" w:rsidP="008B254C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</w:rPr>
      </w:pPr>
    </w:p>
    <w:p w14:paraId="6147BC36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101/1</w:t>
      </w:r>
    </w:p>
    <w:p w14:paraId="180C55BC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ENGLISH</w:t>
      </w:r>
    </w:p>
    <w:p w14:paraId="2C41D947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14:paraId="7539334F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FUNCTIONAL SKILLS, CLOZE TEST AND ORAL SKILLS</w:t>
      </w:r>
    </w:p>
    <w:p w14:paraId="2E725895" w14:textId="1593D6DC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JULY/AUGUST</w:t>
      </w:r>
      <w:r w:rsidRPr="00651C3E">
        <w:rPr>
          <w:rFonts w:ascii="Times New Roman" w:eastAsia="Calibri" w:hAnsi="Times New Roman" w:cs="Times New Roman"/>
          <w:b/>
          <w:sz w:val="26"/>
          <w:szCs w:val="26"/>
        </w:rPr>
        <w:t>, 202</w:t>
      </w:r>
      <w:r w:rsidR="00F3706A">
        <w:rPr>
          <w:rFonts w:ascii="Times New Roman" w:eastAsia="Calibri" w:hAnsi="Times New Roman" w:cs="Times New Roman"/>
          <w:b/>
          <w:sz w:val="26"/>
          <w:szCs w:val="26"/>
        </w:rPr>
        <w:t>5</w:t>
      </w:r>
    </w:p>
    <w:p w14:paraId="73BD21C5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1C3E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14:paraId="39C57402" w14:textId="77777777" w:rsidR="00D70977" w:rsidRPr="00651C3E" w:rsidRDefault="00D70977" w:rsidP="00D709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004ADD" w14:textId="77777777" w:rsidR="00D70977" w:rsidRPr="00651C3E" w:rsidRDefault="00D70977" w:rsidP="00D70977">
      <w:pPr>
        <w:rPr>
          <w:rFonts w:ascii="Times New Roman" w:eastAsia="Times New Roman" w:hAnsi="Times New Roman" w:cs="Times New Roman"/>
          <w:b/>
          <w:u w:val="single"/>
        </w:rPr>
      </w:pPr>
    </w:p>
    <w:p w14:paraId="1144EDD5" w14:textId="77777777" w:rsidR="00D70977" w:rsidRPr="00651C3E" w:rsidRDefault="00D70977" w:rsidP="00D70977">
      <w:pPr>
        <w:rPr>
          <w:rFonts w:ascii="Times New Roman" w:eastAsia="Times New Roman" w:hAnsi="Times New Roman" w:cs="Times New Roman"/>
          <w:b/>
          <w:u w:val="single"/>
        </w:rPr>
      </w:pPr>
      <w:r w:rsidRPr="00651C3E">
        <w:rPr>
          <w:rFonts w:ascii="Times New Roman" w:eastAsia="Times New Roman" w:hAnsi="Times New Roman" w:cs="Times New Roman"/>
          <w:b/>
          <w:u w:val="single"/>
        </w:rPr>
        <w:t>INSTRUCTIONS TO CANDIDATES.</w:t>
      </w:r>
    </w:p>
    <w:p w14:paraId="1C64CD49" w14:textId="77777777" w:rsidR="00D70977" w:rsidRPr="00651C3E" w:rsidRDefault="00D70977" w:rsidP="00D70977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Write your name and index number in the spaces provided.</w:t>
      </w:r>
    </w:p>
    <w:p w14:paraId="6224393E" w14:textId="77777777" w:rsidR="00D70977" w:rsidRPr="00651C3E" w:rsidRDefault="00D70977" w:rsidP="00D70977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Answer all questions in this question paper.</w:t>
      </w:r>
    </w:p>
    <w:p w14:paraId="22B4E38E" w14:textId="77777777" w:rsidR="00D70977" w:rsidRPr="00651C3E" w:rsidRDefault="00D70977" w:rsidP="00D70977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651C3E">
        <w:rPr>
          <w:rFonts w:ascii="Times New Roman" w:eastAsia="Times New Roman" w:hAnsi="Times New Roman" w:cs="Times New Roman"/>
        </w:rPr>
        <w:t>All your answers should be written in the spaces provided in this question paper.</w:t>
      </w:r>
    </w:p>
    <w:p w14:paraId="108A84DF" w14:textId="77777777" w:rsidR="00D70977" w:rsidRPr="00651C3E" w:rsidRDefault="00111A65" w:rsidP="00D70977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Contains six</w:t>
      </w:r>
      <w:r w:rsidR="00D70977" w:rsidRPr="00651C3E">
        <w:rPr>
          <w:rFonts w:ascii="Times New Roman" w:eastAsia="Times New Roman" w:hAnsi="Times New Roman" w:cs="Times New Roman"/>
        </w:rPr>
        <w:t xml:space="preserve"> printed pages.</w:t>
      </w:r>
    </w:p>
    <w:p w14:paraId="2D182106" w14:textId="77777777" w:rsidR="00D70977" w:rsidRPr="00651C3E" w:rsidRDefault="00CA4B04" w:rsidP="00D70977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answers should be written in English.</w:t>
      </w:r>
    </w:p>
    <w:p w14:paraId="11B7BDFF" w14:textId="77777777" w:rsidR="00D70977" w:rsidRPr="00651C3E" w:rsidRDefault="00D70977" w:rsidP="00D7097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51C3E">
        <w:rPr>
          <w:rFonts w:ascii="Times New Roman" w:eastAsia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0"/>
      </w:tblGrid>
      <w:tr w:rsidR="00D70977" w:rsidRPr="00651C3E" w14:paraId="75AD9293" w14:textId="77777777" w:rsidTr="00C43DDF">
        <w:tc>
          <w:tcPr>
            <w:tcW w:w="2178" w:type="dxa"/>
            <w:shd w:val="clear" w:color="auto" w:fill="auto"/>
          </w:tcPr>
          <w:p w14:paraId="510098CE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2700" w:type="dxa"/>
            <w:shd w:val="clear" w:color="auto" w:fill="auto"/>
          </w:tcPr>
          <w:p w14:paraId="1EF30761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Maximum Score </w:t>
            </w:r>
          </w:p>
        </w:tc>
        <w:tc>
          <w:tcPr>
            <w:tcW w:w="2700" w:type="dxa"/>
            <w:shd w:val="clear" w:color="auto" w:fill="auto"/>
          </w:tcPr>
          <w:p w14:paraId="6C6EE755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Candidate’s Score </w:t>
            </w:r>
          </w:p>
        </w:tc>
      </w:tr>
      <w:tr w:rsidR="00D70977" w:rsidRPr="00651C3E" w14:paraId="16CFF1D6" w14:textId="77777777" w:rsidTr="00C43DDF">
        <w:tc>
          <w:tcPr>
            <w:tcW w:w="2178" w:type="dxa"/>
            <w:shd w:val="clear" w:color="auto" w:fill="auto"/>
          </w:tcPr>
          <w:p w14:paraId="1EDD046B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1FFF4FD2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14:paraId="20A5E1B0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70977" w:rsidRPr="00651C3E" w14:paraId="1B4F51D0" w14:textId="77777777" w:rsidTr="00C43DDF">
        <w:tc>
          <w:tcPr>
            <w:tcW w:w="2178" w:type="dxa"/>
            <w:shd w:val="clear" w:color="auto" w:fill="auto"/>
          </w:tcPr>
          <w:p w14:paraId="427D4A80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B9FED56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14:paraId="2160D81B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70977" w:rsidRPr="00651C3E" w14:paraId="5B48A112" w14:textId="77777777" w:rsidTr="00C43DDF">
        <w:tc>
          <w:tcPr>
            <w:tcW w:w="2178" w:type="dxa"/>
            <w:shd w:val="clear" w:color="auto" w:fill="auto"/>
          </w:tcPr>
          <w:p w14:paraId="4D024F69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6CAD477C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14:paraId="4E9C3FCE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70977" w:rsidRPr="00651C3E" w14:paraId="3E9A9481" w14:textId="77777777" w:rsidTr="00C43DDF">
        <w:tc>
          <w:tcPr>
            <w:tcW w:w="2178" w:type="dxa"/>
            <w:shd w:val="clear" w:color="auto" w:fill="auto"/>
          </w:tcPr>
          <w:p w14:paraId="0C580436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700" w:type="dxa"/>
            <w:shd w:val="clear" w:color="auto" w:fill="auto"/>
          </w:tcPr>
          <w:p w14:paraId="27A648D6" w14:textId="77777777" w:rsidR="00D70977" w:rsidRPr="00651C3E" w:rsidRDefault="00D70977" w:rsidP="00C43D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C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700" w:type="dxa"/>
            <w:shd w:val="clear" w:color="auto" w:fill="auto"/>
          </w:tcPr>
          <w:p w14:paraId="3144FC94" w14:textId="77777777" w:rsidR="00D70977" w:rsidRPr="00651C3E" w:rsidRDefault="00D70977" w:rsidP="00C43D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B3FF16E" w14:textId="77777777" w:rsidR="00D70977" w:rsidRPr="00651C3E" w:rsidRDefault="00D70977" w:rsidP="00D70977">
      <w:pPr>
        <w:rPr>
          <w:rFonts w:ascii="Times New Roman" w:eastAsia="Times New Roman" w:hAnsi="Times New Roman" w:cs="Times New Roman"/>
        </w:rPr>
      </w:pPr>
    </w:p>
    <w:p w14:paraId="6F1DD742" w14:textId="77777777" w:rsidR="00524A79" w:rsidRPr="00496F71" w:rsidRDefault="00524A79" w:rsidP="008B254C">
      <w:pPr>
        <w:rPr>
          <w:rFonts w:ascii="Times New Roman" w:hAnsi="Times New Roman" w:cs="Times New Roman"/>
          <w:b/>
          <w:i/>
          <w:sz w:val="24"/>
        </w:rPr>
      </w:pPr>
    </w:p>
    <w:p w14:paraId="66D7F80F" w14:textId="0B95BCD8" w:rsidR="00D70977" w:rsidRPr="00EE706A" w:rsidRDefault="00D70977" w:rsidP="00D70977">
      <w:pPr>
        <w:rPr>
          <w:rFonts w:ascii="Bookman Old Style" w:hAnsi="Bookman Old Style" w:cs="Times New Roman"/>
          <w:b/>
          <w:i/>
        </w:rPr>
      </w:pPr>
      <w:r w:rsidRPr="00EE706A">
        <w:rPr>
          <w:rFonts w:ascii="Bookman Old Style" w:hAnsi="Bookman Old Style" w:cs="Times New Roman"/>
          <w:b/>
          <w:i/>
        </w:rPr>
        <w:t xml:space="preserve">This paper consists of </w:t>
      </w:r>
      <w:r w:rsidR="00691244" w:rsidRPr="00EE706A">
        <w:rPr>
          <w:rFonts w:ascii="Bookman Old Style" w:hAnsi="Bookman Old Style" w:cs="Times New Roman"/>
          <w:b/>
          <w:i/>
        </w:rPr>
        <w:t>7</w:t>
      </w:r>
      <w:r w:rsidRPr="00EE706A">
        <w:rPr>
          <w:rFonts w:ascii="Bookman Old Style" w:hAnsi="Bookman Old Style" w:cs="Times New Roman"/>
          <w:b/>
          <w:i/>
        </w:rPr>
        <w:t xml:space="preserve"> printed pages.  Candidates should check the question paper to ascertain that all pages are printed as indicated and that no questions/pages are missing.</w:t>
      </w:r>
    </w:p>
    <w:p w14:paraId="065445AC" w14:textId="77777777" w:rsidR="00524A79" w:rsidRPr="00496F71" w:rsidRDefault="00524A79" w:rsidP="008B254C">
      <w:pPr>
        <w:rPr>
          <w:rFonts w:ascii="Times New Roman" w:hAnsi="Times New Roman" w:cs="Times New Roman"/>
          <w:b/>
          <w:i/>
          <w:sz w:val="24"/>
        </w:rPr>
      </w:pPr>
    </w:p>
    <w:p w14:paraId="6A019260" w14:textId="77777777" w:rsidR="00496F71" w:rsidRPr="00D70977" w:rsidRDefault="00496F71" w:rsidP="00D70977">
      <w:pPr>
        <w:tabs>
          <w:tab w:val="left" w:pos="325"/>
          <w:tab w:val="left" w:pos="8801"/>
        </w:tabs>
        <w:rPr>
          <w:rFonts w:ascii="Times New Roman" w:hAnsi="Times New Roman" w:cs="Times New Roman"/>
          <w:b/>
          <w:i/>
        </w:rPr>
      </w:pPr>
    </w:p>
    <w:p w14:paraId="5959643C" w14:textId="77777777" w:rsidR="00496F71" w:rsidRPr="00496F71" w:rsidRDefault="00496F71" w:rsidP="00496F71">
      <w:pPr>
        <w:pStyle w:val="ListParagraph"/>
        <w:tabs>
          <w:tab w:val="left" w:pos="325"/>
          <w:tab w:val="left" w:pos="8801"/>
        </w:tabs>
        <w:ind w:left="324"/>
        <w:rPr>
          <w:rFonts w:ascii="Times New Roman" w:hAnsi="Times New Roman" w:cs="Times New Roman"/>
          <w:b/>
          <w:i/>
        </w:rPr>
      </w:pPr>
    </w:p>
    <w:p w14:paraId="55673932" w14:textId="77777777" w:rsidR="00496F71" w:rsidRPr="00496F71" w:rsidRDefault="00496F71" w:rsidP="00496F71">
      <w:pPr>
        <w:pStyle w:val="ListParagraph"/>
        <w:widowControl w:val="0"/>
        <w:numPr>
          <w:ilvl w:val="0"/>
          <w:numId w:val="21"/>
        </w:numPr>
        <w:tabs>
          <w:tab w:val="left" w:pos="325"/>
          <w:tab w:val="left" w:pos="880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i/>
        </w:rPr>
      </w:pPr>
      <w:r w:rsidRPr="00496F71">
        <w:rPr>
          <w:rFonts w:ascii="Times New Roman" w:hAnsi="Times New Roman" w:cs="Times New Roman"/>
          <w:b/>
        </w:rPr>
        <w:t>FUNCTIONAL</w:t>
      </w:r>
      <w:r w:rsidRPr="00496F71">
        <w:rPr>
          <w:rFonts w:ascii="Times New Roman" w:hAnsi="Times New Roman" w:cs="Times New Roman"/>
          <w:b/>
          <w:spacing w:val="-4"/>
        </w:rPr>
        <w:t xml:space="preserve"> </w:t>
      </w:r>
      <w:r w:rsidRPr="00496F71">
        <w:rPr>
          <w:rFonts w:ascii="Times New Roman" w:hAnsi="Times New Roman" w:cs="Times New Roman"/>
          <w:b/>
        </w:rPr>
        <w:t>WRITING</w:t>
      </w:r>
      <w:r w:rsidRPr="00496F71">
        <w:rPr>
          <w:rFonts w:ascii="Times New Roman" w:hAnsi="Times New Roman" w:cs="Times New Roman"/>
          <w:b/>
        </w:rPr>
        <w:tab/>
      </w:r>
      <w:r w:rsidRPr="00E86DA5">
        <w:rPr>
          <w:rFonts w:ascii="Times New Roman" w:hAnsi="Times New Roman" w:cs="Times New Roman"/>
          <w:b/>
        </w:rPr>
        <w:t>(</w:t>
      </w:r>
      <w:proofErr w:type="gramStart"/>
      <w:r w:rsidRPr="00E86DA5">
        <w:rPr>
          <w:rFonts w:ascii="Times New Roman" w:hAnsi="Times New Roman" w:cs="Times New Roman"/>
          <w:b/>
        </w:rPr>
        <w:t xml:space="preserve">20 </w:t>
      </w:r>
      <w:r w:rsidR="00BF1C58" w:rsidRPr="00E86DA5">
        <w:rPr>
          <w:rFonts w:ascii="Times New Roman" w:hAnsi="Times New Roman" w:cs="Times New Roman"/>
          <w:b/>
        </w:rPr>
        <w:t xml:space="preserve"> MARKS</w:t>
      </w:r>
      <w:proofErr w:type="gramEnd"/>
      <w:r w:rsidRPr="00E86DA5">
        <w:rPr>
          <w:rFonts w:ascii="Times New Roman" w:hAnsi="Times New Roman" w:cs="Times New Roman"/>
          <w:b/>
        </w:rPr>
        <w:t>)</w:t>
      </w:r>
    </w:p>
    <w:p w14:paraId="740A267A" w14:textId="77777777" w:rsidR="00496F71" w:rsidRDefault="00C77156" w:rsidP="00496F71">
      <w:pPr>
        <w:pStyle w:val="BodyText"/>
        <w:spacing w:before="1" w:line="276" w:lineRule="auto"/>
        <w:ind w:left="104" w:right="148"/>
      </w:pPr>
      <w:r>
        <w:t>You are the secretary of Drama Club in your school. The chairperson has convened a meeting to discuss the following item</w:t>
      </w:r>
      <w:r w:rsidR="00EE4D7E">
        <w:t>s</w:t>
      </w:r>
      <w:r>
        <w:t xml:space="preserve"> on the agenda;</w:t>
      </w:r>
    </w:p>
    <w:p w14:paraId="44730510" w14:textId="77777777" w:rsidR="00C77156" w:rsidRDefault="00C77156" w:rsidP="006C125A">
      <w:pPr>
        <w:pStyle w:val="BodyText"/>
        <w:numPr>
          <w:ilvl w:val="0"/>
          <w:numId w:val="26"/>
        </w:numPr>
        <w:spacing w:before="1"/>
        <w:ind w:right="148"/>
      </w:pPr>
      <w:r>
        <w:t>Club finances</w:t>
      </w:r>
    </w:p>
    <w:p w14:paraId="0B9622A3" w14:textId="77777777" w:rsidR="00C77156" w:rsidRDefault="00C77156" w:rsidP="006C125A">
      <w:pPr>
        <w:pStyle w:val="BodyText"/>
        <w:numPr>
          <w:ilvl w:val="0"/>
          <w:numId w:val="26"/>
        </w:numPr>
        <w:spacing w:before="1"/>
        <w:ind w:right="148"/>
      </w:pPr>
      <w:r>
        <w:t>Launching the Drama Club magazine</w:t>
      </w:r>
    </w:p>
    <w:p w14:paraId="19BB894E" w14:textId="77777777" w:rsidR="00C77156" w:rsidRDefault="00C77156" w:rsidP="00C37020">
      <w:pPr>
        <w:pStyle w:val="BodyText"/>
        <w:numPr>
          <w:ilvl w:val="0"/>
          <w:numId w:val="26"/>
        </w:numPr>
        <w:spacing w:before="1"/>
        <w:ind w:right="148"/>
      </w:pPr>
      <w:r>
        <w:t xml:space="preserve">Organizing a meeting with </w:t>
      </w:r>
      <w:proofErr w:type="spellStart"/>
      <w:r>
        <w:t>Waigizaji</w:t>
      </w:r>
      <w:proofErr w:type="spellEnd"/>
      <w:r>
        <w:t xml:space="preserve"> Traveling Theatre Group (WTTG) at the National Theatre.</w:t>
      </w:r>
    </w:p>
    <w:p w14:paraId="4A8F30C1" w14:textId="77777777" w:rsidR="00C77156" w:rsidRDefault="00390DA8" w:rsidP="00C77156">
      <w:pPr>
        <w:pStyle w:val="BodyText"/>
        <w:spacing w:before="1" w:line="276" w:lineRule="auto"/>
        <w:ind w:left="104" w:right="148"/>
      </w:pPr>
      <w:r>
        <w:t>Members wonder whether the chairperson had discussed with patron the issue of staging their play in the neighboring schools as earlier agreed.</w:t>
      </w:r>
    </w:p>
    <w:p w14:paraId="724E3786" w14:textId="77777777" w:rsidR="00C51382" w:rsidRDefault="00C51382" w:rsidP="00C77156">
      <w:pPr>
        <w:pStyle w:val="BodyText"/>
        <w:spacing w:before="1" w:line="276" w:lineRule="auto"/>
        <w:ind w:left="104" w:right="148"/>
      </w:pPr>
      <w:r>
        <w:t>T</w:t>
      </w:r>
      <w:r w:rsidR="006A3891">
        <w:t>en</w:t>
      </w:r>
      <w:r>
        <w:t xml:space="preserve"> members attended the meeting with the exception of the vice chair who has sent apologies and two members whose whereabouts are unknown.</w:t>
      </w:r>
      <w:r w:rsidR="007016F4">
        <w:t xml:space="preserve"> The patron and the Director of WTTG have attended. Members also discuss the possibility of enrolling new members.</w:t>
      </w:r>
    </w:p>
    <w:p w14:paraId="3DB50099" w14:textId="77777777" w:rsidR="00BF44E5" w:rsidRDefault="007016F4" w:rsidP="00BF44E5">
      <w:pPr>
        <w:pStyle w:val="BodyText"/>
        <w:spacing w:before="1" w:line="276" w:lineRule="auto"/>
        <w:ind w:left="104" w:right="148"/>
      </w:pPr>
      <w:r>
        <w:t>Write the proceedings.</w:t>
      </w:r>
    </w:p>
    <w:p w14:paraId="63E4BD3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93C5D7E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BDB9B8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32EAE522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86527A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BB058B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7482CF0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6F0BF77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CEE0EA0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3B3D428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4DF0009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A113CB4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2527A4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12A4BD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EAD351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25DAFBC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CFA49F3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8F3D9C1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DF578D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D2A6F28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FF72632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781561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7D13315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3FA18E5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33DE4DB0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257279C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497813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345B47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429E324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lastRenderedPageBreak/>
        <w:t>………………………………………………………………………………………………………………</w:t>
      </w:r>
    </w:p>
    <w:p w14:paraId="05FBE414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2B697A74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88B8DE9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6CCFC7F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A37EC0E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E67C94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EA25E51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36095757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F687FA5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6F5AB05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9AE9CA3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ABBC712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0D0DDA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7D4EB0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E4A03F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8884944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F6FAAA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9F32A59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C9C6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8FA0AC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2B7CD7A1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6F68FE3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29EEB10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509E9A7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28558788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43D3A67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6BF684F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6B58DC9D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4B1452DE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65BBF4C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6AA3FD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C613615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3864CF5F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0E74403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CD02326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77E11FE0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290C1A0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660C44E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957D27B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93292FA" w14:textId="77777777" w:rsidR="00BF44E5" w:rsidRDefault="00BF44E5" w:rsidP="00BF44E5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1EC0CADE" w14:textId="40DA9A1C" w:rsidR="00363B5D" w:rsidRDefault="00BF44E5" w:rsidP="00F961CE">
      <w:pPr>
        <w:pStyle w:val="BodyText"/>
        <w:spacing w:before="1" w:line="276" w:lineRule="auto"/>
        <w:ind w:left="104" w:right="148"/>
      </w:pPr>
      <w:r>
        <w:t>………………………………………………………………………………………………………………</w:t>
      </w:r>
    </w:p>
    <w:p w14:paraId="5716E476" w14:textId="77777777" w:rsidR="00496F71" w:rsidRPr="00496F71" w:rsidRDefault="00496F71" w:rsidP="00496F7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i/>
        </w:rPr>
      </w:pPr>
      <w:r w:rsidRPr="00496F71">
        <w:rPr>
          <w:rFonts w:ascii="Times New Roman" w:hAnsi="Times New Roman" w:cs="Times New Roman"/>
          <w:b/>
        </w:rPr>
        <w:lastRenderedPageBreak/>
        <w:t>CLOZE</w:t>
      </w:r>
      <w:r w:rsidRPr="00496F71">
        <w:rPr>
          <w:rFonts w:ascii="Times New Roman" w:hAnsi="Times New Roman" w:cs="Times New Roman"/>
          <w:b/>
          <w:spacing w:val="-1"/>
        </w:rPr>
        <w:t xml:space="preserve"> </w:t>
      </w:r>
      <w:r w:rsidRPr="00496F71">
        <w:rPr>
          <w:rFonts w:ascii="Times New Roman" w:hAnsi="Times New Roman" w:cs="Times New Roman"/>
          <w:b/>
        </w:rPr>
        <w:t>TEST</w:t>
      </w:r>
      <w:r w:rsidRPr="00496F71">
        <w:rPr>
          <w:rFonts w:ascii="Times New Roman" w:hAnsi="Times New Roman" w:cs="Times New Roman"/>
          <w:b/>
          <w:spacing w:val="-3"/>
        </w:rPr>
        <w:t xml:space="preserve">                                </w:t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496F71">
        <w:rPr>
          <w:rFonts w:ascii="Times New Roman" w:hAnsi="Times New Roman" w:cs="Times New Roman"/>
          <w:b/>
          <w:spacing w:val="-3"/>
        </w:rPr>
        <w:tab/>
      </w:r>
      <w:r w:rsidRPr="00E86DA5">
        <w:rPr>
          <w:rFonts w:ascii="Times New Roman" w:hAnsi="Times New Roman" w:cs="Times New Roman"/>
          <w:b/>
        </w:rPr>
        <w:t>(10</w:t>
      </w:r>
      <w:r w:rsidR="00BF1C58" w:rsidRPr="00E86DA5">
        <w:rPr>
          <w:rFonts w:ascii="Times New Roman" w:hAnsi="Times New Roman" w:cs="Times New Roman"/>
          <w:b/>
        </w:rPr>
        <w:t xml:space="preserve"> MARKS</w:t>
      </w:r>
      <w:r w:rsidRPr="00E86DA5">
        <w:rPr>
          <w:rFonts w:ascii="Times New Roman" w:hAnsi="Times New Roman" w:cs="Times New Roman"/>
          <w:b/>
        </w:rPr>
        <w:t>)</w:t>
      </w:r>
    </w:p>
    <w:p w14:paraId="24475451" w14:textId="77777777" w:rsidR="00496F71" w:rsidRPr="00496F71" w:rsidRDefault="00496F71" w:rsidP="00496F71">
      <w:pPr>
        <w:pStyle w:val="BodyText"/>
        <w:spacing w:before="7"/>
        <w:rPr>
          <w:b/>
          <w:i/>
          <w:sz w:val="20"/>
        </w:rPr>
      </w:pPr>
    </w:p>
    <w:p w14:paraId="5F7A6BE9" w14:textId="77777777" w:rsidR="00496F71" w:rsidRPr="00496F71" w:rsidRDefault="00496F71" w:rsidP="00496F71">
      <w:pPr>
        <w:pStyle w:val="BodyText"/>
        <w:ind w:left="104"/>
        <w:rPr>
          <w:b/>
          <w:bCs/>
        </w:rPr>
      </w:pPr>
      <w:r w:rsidRPr="00496F71">
        <w:rPr>
          <w:b/>
          <w:bCs/>
        </w:rPr>
        <w:t>Read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the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passage</w:t>
      </w:r>
      <w:r w:rsidRPr="00496F71">
        <w:rPr>
          <w:b/>
          <w:bCs/>
          <w:spacing w:val="-2"/>
        </w:rPr>
        <w:t xml:space="preserve"> </w:t>
      </w:r>
      <w:r w:rsidRPr="00496F71">
        <w:rPr>
          <w:b/>
          <w:bCs/>
        </w:rPr>
        <w:t>below</w:t>
      </w:r>
      <w:r w:rsidRPr="00496F71">
        <w:rPr>
          <w:b/>
          <w:bCs/>
          <w:spacing w:val="1"/>
        </w:rPr>
        <w:t xml:space="preserve"> </w:t>
      </w:r>
      <w:r w:rsidRPr="00496F71">
        <w:rPr>
          <w:b/>
          <w:bCs/>
        </w:rPr>
        <w:t>and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fill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each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blank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space with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an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appropriate</w:t>
      </w:r>
      <w:r w:rsidRPr="00496F71">
        <w:rPr>
          <w:b/>
          <w:bCs/>
          <w:spacing w:val="-1"/>
        </w:rPr>
        <w:t xml:space="preserve"> </w:t>
      </w:r>
      <w:r w:rsidRPr="00496F71">
        <w:rPr>
          <w:b/>
          <w:bCs/>
        </w:rPr>
        <w:t>word</w:t>
      </w:r>
    </w:p>
    <w:p w14:paraId="768AA43B" w14:textId="77777777" w:rsidR="00496F71" w:rsidRDefault="00DC3556" w:rsidP="00496F71">
      <w:pPr>
        <w:pStyle w:val="BodyText"/>
        <w:spacing w:before="137"/>
        <w:ind w:left="104"/>
      </w:pPr>
      <w:r>
        <w:t xml:space="preserve">There were </w:t>
      </w:r>
      <w:r w:rsidR="004B49FE">
        <w:t>…………………</w:t>
      </w:r>
      <w:r>
        <w:t xml:space="preserve"> warnings that Kenya’s long rain season- between March and May- was going to bring above- normal</w:t>
      </w:r>
      <w:r w:rsidR="004B49FE">
        <w:t xml:space="preserve"> ……………</w:t>
      </w:r>
      <w:proofErr w:type="gramStart"/>
      <w:r w:rsidR="004B49FE">
        <w:t>….</w:t>
      </w:r>
      <w:r>
        <w:t>.</w:t>
      </w:r>
      <w:proofErr w:type="gramEnd"/>
      <w:r>
        <w:t xml:space="preserve"> The extreme intensity of the rain has resulted in devastating floods in many parts of the country. </w:t>
      </w:r>
      <w:r w:rsidR="004B49FE">
        <w:t>Forty</w:t>
      </w:r>
      <w:r>
        <w:t xml:space="preserve"> of</w:t>
      </w:r>
      <w:r w:rsidR="004B49FE">
        <w:t xml:space="preserve"> the country’s 47 counties have …….…</w:t>
      </w:r>
      <w:r w:rsidR="00BC6886">
        <w:t>…</w:t>
      </w:r>
      <w:r w:rsidR="004B49FE">
        <w:t>……</w:t>
      </w:r>
      <w:r w:rsidR="00FC5D10">
        <w:t xml:space="preserve"> </w:t>
      </w:r>
      <w:r>
        <w:t xml:space="preserve">affected. More than 230 people have died </w:t>
      </w:r>
      <w:r w:rsidR="00FC5D10">
        <w:t xml:space="preserve">………………… </w:t>
      </w:r>
      <w:r>
        <w:t xml:space="preserve">about 40000 households, so far, have been </w:t>
      </w:r>
      <w:r w:rsidR="004B49FE">
        <w:t>……………………..</w:t>
      </w:r>
      <w:r>
        <w:t>.</w:t>
      </w:r>
    </w:p>
    <w:p w14:paraId="3FCB5C6D" w14:textId="77777777" w:rsidR="00B30A2D" w:rsidRDefault="00B30A2D" w:rsidP="00496F71">
      <w:pPr>
        <w:pStyle w:val="BodyText"/>
        <w:spacing w:before="137"/>
        <w:ind w:left="104"/>
      </w:pPr>
      <w:r>
        <w:t xml:space="preserve">Poor </w:t>
      </w:r>
      <w:r w:rsidR="004B49FE">
        <w:t>……………………</w:t>
      </w:r>
      <w:proofErr w:type="gramStart"/>
      <w:r w:rsidR="004B49FE">
        <w:t>…..</w:t>
      </w:r>
      <w:proofErr w:type="gramEnd"/>
      <w:r>
        <w:t xml:space="preserve"> </w:t>
      </w:r>
      <w:r w:rsidR="004B49FE">
        <w:t>of</w:t>
      </w:r>
      <w:r>
        <w:t xml:space="preserve"> key infrastructure and drainage systems, and disregard </w:t>
      </w:r>
      <w:r w:rsidR="004B49FE">
        <w:t>………………….</w:t>
      </w:r>
      <w:r>
        <w:t xml:space="preserve"> environmental regulations regarding m</w:t>
      </w:r>
      <w:r w:rsidR="00BC6886">
        <w:t xml:space="preserve">aintenance of land near rivers, </w:t>
      </w:r>
      <w:r>
        <w:t>contributed to the situation.</w:t>
      </w:r>
    </w:p>
    <w:p w14:paraId="77A59823" w14:textId="77777777" w:rsidR="00B30A2D" w:rsidRDefault="00B30A2D" w:rsidP="00496F71">
      <w:pPr>
        <w:pStyle w:val="BodyText"/>
        <w:spacing w:before="137"/>
        <w:ind w:left="104"/>
      </w:pPr>
      <w:r>
        <w:t>The government has resp</w:t>
      </w:r>
      <w:r w:rsidR="007E1E68">
        <w:t xml:space="preserve">onded with measures to minimize </w:t>
      </w:r>
      <w:r>
        <w:t xml:space="preserve">destruction and safeguard </w:t>
      </w:r>
      <w:r w:rsidR="007E1E68">
        <w:t>………………..</w:t>
      </w:r>
      <w:r>
        <w:t xml:space="preserve">. These include ordering the evacuation of households living close to dams, and water reservoirs in 33 counties, and forced </w:t>
      </w:r>
      <w:r w:rsidR="004B49FE">
        <w:t>…………………….</w:t>
      </w:r>
      <w:r>
        <w:t xml:space="preserve"> of those living near rivers. Pres</w:t>
      </w:r>
      <w:r w:rsidR="004B49FE">
        <w:t>ide</w:t>
      </w:r>
      <w:r>
        <w:t xml:space="preserve">nt Ruto has also announced </w:t>
      </w:r>
      <w:r w:rsidR="004B49FE">
        <w:t>……………</w:t>
      </w:r>
      <w:proofErr w:type="gramStart"/>
      <w:r w:rsidR="004B49FE">
        <w:t>…..</w:t>
      </w:r>
      <w:proofErr w:type="gramEnd"/>
      <w:r>
        <w:t xml:space="preserve"> support for displaced households.</w:t>
      </w:r>
    </w:p>
    <w:p w14:paraId="26CA6F0D" w14:textId="77777777" w:rsidR="00E86DA5" w:rsidRDefault="00F4043E" w:rsidP="00496F71">
      <w:pPr>
        <w:pStyle w:val="BodyText"/>
        <w:spacing w:before="137"/>
        <w:ind w:left="104"/>
      </w:pPr>
      <w:r>
        <w:t xml:space="preserve">                                                                                         </w:t>
      </w:r>
      <w:r w:rsidR="005D57C1">
        <w:t>(</w:t>
      </w:r>
      <w:r>
        <w:t>Adapted from The Conversation: May 9, 2024)</w:t>
      </w:r>
    </w:p>
    <w:p w14:paraId="3F1314C6" w14:textId="77777777" w:rsidR="00E86DA5" w:rsidRDefault="00E86DA5" w:rsidP="00496F71">
      <w:pPr>
        <w:pStyle w:val="BodyText"/>
        <w:spacing w:before="137"/>
        <w:ind w:left="104"/>
      </w:pPr>
    </w:p>
    <w:p w14:paraId="5A10BB9B" w14:textId="77777777" w:rsidR="00496F71" w:rsidRPr="00496F71" w:rsidRDefault="00496F71" w:rsidP="00496F71">
      <w:pPr>
        <w:pStyle w:val="ListParagraph"/>
        <w:widowControl w:val="0"/>
        <w:numPr>
          <w:ilvl w:val="0"/>
          <w:numId w:val="21"/>
        </w:numPr>
        <w:tabs>
          <w:tab w:val="left" w:pos="824"/>
          <w:tab w:val="left" w:pos="82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b/>
          <w:i/>
          <w:sz w:val="24"/>
        </w:rPr>
      </w:pPr>
      <w:r w:rsidRPr="00496F71">
        <w:rPr>
          <w:rFonts w:ascii="Times New Roman" w:hAnsi="Times New Roman" w:cs="Times New Roman"/>
          <w:b/>
          <w:sz w:val="24"/>
        </w:rPr>
        <w:t>ORAL</w:t>
      </w:r>
      <w:r w:rsidRPr="00496F7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96F71">
        <w:rPr>
          <w:rFonts w:ascii="Times New Roman" w:hAnsi="Times New Roman" w:cs="Times New Roman"/>
          <w:b/>
          <w:sz w:val="24"/>
        </w:rPr>
        <w:t>SKILLS</w:t>
      </w:r>
      <w:r w:rsidRPr="00496F7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496F71">
        <w:rPr>
          <w:rFonts w:ascii="Times New Roman" w:hAnsi="Times New Roman" w:cs="Times New Roman"/>
          <w:b/>
          <w:spacing w:val="-1"/>
          <w:sz w:val="24"/>
        </w:rPr>
        <w:tab/>
      </w:r>
      <w:r w:rsidRPr="00E86DA5">
        <w:rPr>
          <w:rFonts w:ascii="Times New Roman" w:hAnsi="Times New Roman" w:cs="Times New Roman"/>
          <w:b/>
          <w:sz w:val="24"/>
        </w:rPr>
        <w:t>(</w:t>
      </w:r>
      <w:proofErr w:type="gramStart"/>
      <w:r w:rsidRPr="00E86DA5">
        <w:rPr>
          <w:rFonts w:ascii="Times New Roman" w:hAnsi="Times New Roman" w:cs="Times New Roman"/>
          <w:b/>
          <w:sz w:val="24"/>
        </w:rPr>
        <w:t>30</w:t>
      </w:r>
      <w:r w:rsidRPr="00E86DA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BF1C58" w:rsidRPr="00E86DA5">
        <w:rPr>
          <w:rFonts w:ascii="Times New Roman" w:hAnsi="Times New Roman" w:cs="Times New Roman"/>
          <w:b/>
          <w:sz w:val="24"/>
        </w:rPr>
        <w:t xml:space="preserve"> MARKS</w:t>
      </w:r>
      <w:proofErr w:type="gramEnd"/>
      <w:r w:rsidRPr="00E86DA5">
        <w:rPr>
          <w:rFonts w:ascii="Times New Roman" w:hAnsi="Times New Roman" w:cs="Times New Roman"/>
          <w:b/>
          <w:sz w:val="24"/>
        </w:rPr>
        <w:t>)</w:t>
      </w:r>
    </w:p>
    <w:p w14:paraId="4EFA14AE" w14:textId="77777777" w:rsidR="00496F71" w:rsidRPr="00496F71" w:rsidRDefault="00496F71" w:rsidP="00496F71">
      <w:pPr>
        <w:pStyle w:val="BodyText"/>
        <w:spacing w:before="9"/>
        <w:rPr>
          <w:b/>
          <w:i/>
          <w:sz w:val="20"/>
        </w:rPr>
      </w:pPr>
    </w:p>
    <w:p w14:paraId="6AF83C36" w14:textId="77777777" w:rsidR="00496F71" w:rsidRPr="00496F71" w:rsidRDefault="00496F71" w:rsidP="00DB6E81">
      <w:pPr>
        <w:pStyle w:val="Heading7"/>
        <w:numPr>
          <w:ilvl w:val="0"/>
          <w:numId w:val="31"/>
        </w:numPr>
        <w:tabs>
          <w:tab w:val="left" w:pos="824"/>
          <w:tab w:val="left" w:pos="9465"/>
        </w:tabs>
        <w:spacing w:before="1"/>
        <w:rPr>
          <w:i w:val="0"/>
          <w:iCs w:val="0"/>
        </w:rPr>
      </w:pPr>
      <w:r w:rsidRPr="00496F71">
        <w:rPr>
          <w:i w:val="0"/>
          <w:iCs w:val="0"/>
        </w:rPr>
        <w:t>Read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the</w:t>
      </w:r>
      <w:r w:rsidRPr="00496F71">
        <w:rPr>
          <w:i w:val="0"/>
          <w:iCs w:val="0"/>
          <w:spacing w:val="-2"/>
        </w:rPr>
        <w:t xml:space="preserve"> </w:t>
      </w:r>
      <w:r w:rsidR="00E3362A">
        <w:rPr>
          <w:i w:val="0"/>
          <w:iCs w:val="0"/>
        </w:rPr>
        <w:t>poem</w:t>
      </w:r>
      <w:r w:rsidRPr="00496F71">
        <w:rPr>
          <w:i w:val="0"/>
          <w:iCs w:val="0"/>
          <w:spacing w:val="-3"/>
        </w:rPr>
        <w:t xml:space="preserve"> </w:t>
      </w:r>
      <w:r w:rsidRPr="00496F71">
        <w:rPr>
          <w:i w:val="0"/>
          <w:iCs w:val="0"/>
        </w:rPr>
        <w:t>below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and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answer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the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questions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that</w:t>
      </w:r>
      <w:r w:rsidRPr="00496F71">
        <w:rPr>
          <w:i w:val="0"/>
          <w:iCs w:val="0"/>
          <w:spacing w:val="-1"/>
        </w:rPr>
        <w:t xml:space="preserve"> </w:t>
      </w:r>
      <w:r w:rsidRPr="00496F71">
        <w:rPr>
          <w:i w:val="0"/>
          <w:iCs w:val="0"/>
        </w:rPr>
        <w:t>follow</w:t>
      </w:r>
      <w:r w:rsidRPr="00496F71">
        <w:rPr>
          <w:i w:val="0"/>
          <w:iCs w:val="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2ADE20" w14:textId="77777777" w:rsidR="00496F71" w:rsidRPr="006D47AD" w:rsidRDefault="00E3362A" w:rsidP="00E3362A">
      <w:pPr>
        <w:pStyle w:val="BodyText"/>
        <w:spacing w:line="276" w:lineRule="auto"/>
        <w:ind w:right="643"/>
      </w:pPr>
      <w:r w:rsidRPr="006D47AD">
        <w:t>O whisper, O my soul! The afternoon</w:t>
      </w:r>
    </w:p>
    <w:p w14:paraId="17984ADE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Is waning into evening, Whisper soft!</w:t>
      </w:r>
    </w:p>
    <w:p w14:paraId="487CE6F0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Peace, O my rebel heart! For soon the moon</w:t>
      </w:r>
    </w:p>
    <w:p w14:paraId="7AB4592E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From out its misty veil will swing aloft!</w:t>
      </w:r>
    </w:p>
    <w:p w14:paraId="73CE2B4D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Be patient, weary body, soon the night</w:t>
      </w:r>
    </w:p>
    <w:p w14:paraId="476010E6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Will wrap thee gently in her sable sheet,</w:t>
      </w:r>
    </w:p>
    <w:p w14:paraId="4B751EFF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And with a leaden sigh thou wilt invite</w:t>
      </w:r>
    </w:p>
    <w:p w14:paraId="6732F580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To rest thy tired hands and aching feet.</w:t>
      </w:r>
    </w:p>
    <w:p w14:paraId="290119AD" w14:textId="77777777" w:rsidR="00E3362A" w:rsidRPr="006D47AD" w:rsidRDefault="00E3362A" w:rsidP="00E3362A">
      <w:pPr>
        <w:pStyle w:val="BodyText"/>
        <w:spacing w:line="276" w:lineRule="auto"/>
        <w:ind w:right="643"/>
      </w:pPr>
    </w:p>
    <w:p w14:paraId="2A42C416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 xml:space="preserve">The wretched day was </w:t>
      </w:r>
      <w:proofErr w:type="gramStart"/>
      <w:r w:rsidRPr="006D47AD">
        <w:t>theirs,</w:t>
      </w:r>
      <w:proofErr w:type="gramEnd"/>
      <w:r w:rsidRPr="006D47AD">
        <w:t xml:space="preserve"> the night is mine;</w:t>
      </w:r>
    </w:p>
    <w:p w14:paraId="5E694958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Come tender sleep, and fold me to thy breast.</w:t>
      </w:r>
    </w:p>
    <w:p w14:paraId="082FAE82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But what steals out the gray clouds like red wine?</w:t>
      </w:r>
    </w:p>
    <w:p w14:paraId="2846562B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O dawn! O dreaded dawn! O let me rest</w:t>
      </w:r>
    </w:p>
    <w:p w14:paraId="2D647827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>Weary my veins, my brain, my life! Have pity!</w:t>
      </w:r>
    </w:p>
    <w:p w14:paraId="0262436B" w14:textId="77777777" w:rsidR="00E3362A" w:rsidRPr="006D47AD" w:rsidRDefault="00E3362A" w:rsidP="00E3362A">
      <w:pPr>
        <w:pStyle w:val="BodyText"/>
        <w:spacing w:line="276" w:lineRule="auto"/>
        <w:ind w:right="643"/>
      </w:pPr>
      <w:r w:rsidRPr="006D47AD">
        <w:t xml:space="preserve">No! Once </w:t>
      </w:r>
      <w:proofErr w:type="gramStart"/>
      <w:r w:rsidRPr="006D47AD">
        <w:t>again</w:t>
      </w:r>
      <w:proofErr w:type="gramEnd"/>
      <w:r w:rsidRPr="006D47AD">
        <w:t xml:space="preserve"> the harsh, the ugly</w:t>
      </w:r>
      <w:r w:rsidR="00C32A4A" w:rsidRPr="006D47AD">
        <w:t xml:space="preserve"> city!</w:t>
      </w:r>
    </w:p>
    <w:p w14:paraId="0EC10BC8" w14:textId="77777777" w:rsidR="00C32A4A" w:rsidRPr="006D47AD" w:rsidRDefault="00C32A4A" w:rsidP="00E3362A">
      <w:pPr>
        <w:pStyle w:val="BodyText"/>
        <w:spacing w:line="276" w:lineRule="auto"/>
        <w:ind w:right="643"/>
      </w:pPr>
      <w:r w:rsidRPr="006D47AD">
        <w:t xml:space="preserve">                                               By Claude </w:t>
      </w:r>
      <w:r w:rsidR="006D47AD" w:rsidRPr="006D47AD">
        <w:t>McKay</w:t>
      </w:r>
    </w:p>
    <w:p w14:paraId="1EEDBC12" w14:textId="77777777" w:rsidR="00496F71" w:rsidRPr="00496F71" w:rsidRDefault="00496F71" w:rsidP="00496F71">
      <w:pPr>
        <w:pStyle w:val="BodyText"/>
        <w:spacing w:before="200" w:line="276" w:lineRule="auto"/>
        <w:ind w:left="104" w:right="643"/>
        <w:rPr>
          <w:b/>
          <w:bCs/>
        </w:rPr>
      </w:pPr>
      <w:r w:rsidRPr="00496F71">
        <w:rPr>
          <w:b/>
          <w:bCs/>
        </w:rPr>
        <w:t>Questions:</w:t>
      </w:r>
    </w:p>
    <w:p w14:paraId="2154C2CD" w14:textId="77777777" w:rsidR="00496F71" w:rsidRPr="00496F71" w:rsidRDefault="00DE4346" w:rsidP="00A96B4B">
      <w:pPr>
        <w:pStyle w:val="BodyText"/>
        <w:numPr>
          <w:ilvl w:val="0"/>
          <w:numId w:val="28"/>
        </w:numPr>
        <w:tabs>
          <w:tab w:val="left" w:pos="824"/>
        </w:tabs>
        <w:spacing w:before="199"/>
        <w:rPr>
          <w:b/>
          <w:i/>
        </w:rPr>
      </w:pPr>
      <w:r>
        <w:t xml:space="preserve">Which facial expression would you wear when reciting the last two lines of the poem? </w:t>
      </w:r>
      <w:r w:rsidR="00C57A9B">
        <w:t xml:space="preserve">Why?           </w:t>
      </w:r>
      <w:r w:rsidR="007F421B">
        <w:t xml:space="preserve">       </w:t>
      </w:r>
      <w:r w:rsidR="00496F71" w:rsidRPr="00E86DA5">
        <w:t>(2</w:t>
      </w:r>
      <w:r w:rsidR="00BF1C58" w:rsidRPr="00E86DA5">
        <w:t xml:space="preserve"> marks</w:t>
      </w:r>
      <w:r w:rsidR="00496F71" w:rsidRPr="00E86DA5">
        <w:t>)</w:t>
      </w:r>
    </w:p>
    <w:p w14:paraId="4BC1F828" w14:textId="77777777" w:rsidR="00496F71" w:rsidRPr="00496F71" w:rsidRDefault="00496F71" w:rsidP="00496F71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6B59ED85" w14:textId="77777777" w:rsidR="00496F71" w:rsidRPr="00496F71" w:rsidRDefault="00496F71" w:rsidP="00496F71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73FA0318" w14:textId="77777777" w:rsidR="00496F71" w:rsidRPr="00496F71" w:rsidRDefault="00496F71" w:rsidP="00496F71">
      <w:pPr>
        <w:pStyle w:val="BodyText"/>
        <w:spacing w:before="139"/>
        <w:ind w:left="824"/>
      </w:pPr>
      <w:r w:rsidRPr="00496F71">
        <w:t>………………………………………………………………………………………………………</w:t>
      </w:r>
    </w:p>
    <w:p w14:paraId="5955B29E" w14:textId="77777777" w:rsidR="00496F71" w:rsidRPr="00496F71" w:rsidRDefault="00496F71" w:rsidP="00496F71">
      <w:pPr>
        <w:pStyle w:val="BodyText"/>
        <w:spacing w:before="139"/>
        <w:ind w:left="824"/>
      </w:pPr>
      <w:r w:rsidRPr="00496F71">
        <w:t>………………………………………………………………………………………………………</w:t>
      </w:r>
    </w:p>
    <w:p w14:paraId="47B23DD3" w14:textId="77777777" w:rsidR="00496F71" w:rsidRDefault="006D47AD" w:rsidP="00A96B4B">
      <w:pPr>
        <w:pStyle w:val="BodyText"/>
        <w:numPr>
          <w:ilvl w:val="0"/>
          <w:numId w:val="28"/>
        </w:numPr>
        <w:tabs>
          <w:tab w:val="left" w:pos="1134"/>
        </w:tabs>
        <w:spacing w:before="199"/>
      </w:pPr>
      <w:r>
        <w:t xml:space="preserve">What intonation would you use when reading the line:     </w:t>
      </w:r>
      <w:r w:rsidR="00496F71" w:rsidRPr="00496F71">
        <w:tab/>
        <w:t xml:space="preserve">             </w:t>
      </w:r>
      <w:r>
        <w:t xml:space="preserve">                              </w:t>
      </w:r>
      <w:proofErr w:type="gramStart"/>
      <w:r>
        <w:t xml:space="preserve">   </w:t>
      </w:r>
      <w:r w:rsidR="00DB14E4">
        <w:t>(</w:t>
      </w:r>
      <w:proofErr w:type="gramEnd"/>
      <w:r w:rsidR="00DB14E4">
        <w:t>1 mark</w:t>
      </w:r>
      <w:r w:rsidR="00496F71" w:rsidRPr="00E86DA5">
        <w:t>)</w:t>
      </w:r>
    </w:p>
    <w:p w14:paraId="1BFAAD1C" w14:textId="77777777" w:rsidR="006D47AD" w:rsidRPr="006D47AD" w:rsidRDefault="006D47AD" w:rsidP="00161484">
      <w:pPr>
        <w:pStyle w:val="BodyText"/>
        <w:tabs>
          <w:tab w:val="left" w:pos="1134"/>
        </w:tabs>
        <w:ind w:left="993" w:hanging="851"/>
        <w:rPr>
          <w:b/>
          <w:i/>
        </w:rPr>
      </w:pPr>
      <w:r w:rsidRPr="006D47AD">
        <w:rPr>
          <w:b/>
          <w:i/>
        </w:rPr>
        <w:lastRenderedPageBreak/>
        <w:t xml:space="preserve">                     </w:t>
      </w:r>
      <w:r w:rsidRPr="006D47AD">
        <w:rPr>
          <w:i/>
        </w:rPr>
        <w:t>But what steals out the gray clouds like red wine?</w:t>
      </w:r>
    </w:p>
    <w:p w14:paraId="7ACFBC66" w14:textId="77777777" w:rsidR="00496F71" w:rsidRPr="00496F71" w:rsidRDefault="00496F71" w:rsidP="00496F71">
      <w:pPr>
        <w:pStyle w:val="BodyText"/>
        <w:spacing w:before="1"/>
        <w:rPr>
          <w:b/>
          <w:i/>
          <w:sz w:val="21"/>
        </w:rPr>
      </w:pPr>
    </w:p>
    <w:p w14:paraId="0E7B7BDC" w14:textId="77777777" w:rsidR="00496F71" w:rsidRPr="00496F71" w:rsidRDefault="00496F71" w:rsidP="00496F71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324B627E" w14:textId="77777777" w:rsidR="00496F71" w:rsidRPr="00496F71" w:rsidRDefault="00496F71" w:rsidP="00C37020">
      <w:pPr>
        <w:pStyle w:val="BodyText"/>
        <w:spacing w:before="137" w:after="240"/>
        <w:ind w:left="824"/>
      </w:pPr>
      <w:r w:rsidRPr="00496F71">
        <w:t>………………………………………………………………………………………………………</w:t>
      </w:r>
    </w:p>
    <w:p w14:paraId="110E3EC3" w14:textId="77777777" w:rsidR="00496F71" w:rsidRPr="00496F71" w:rsidRDefault="00255431" w:rsidP="00C37020">
      <w:pPr>
        <w:pStyle w:val="BodyText"/>
        <w:numPr>
          <w:ilvl w:val="0"/>
          <w:numId w:val="28"/>
        </w:numPr>
        <w:tabs>
          <w:tab w:val="left" w:pos="0"/>
          <w:tab w:val="left" w:pos="9361"/>
        </w:tabs>
        <w:spacing w:before="1"/>
        <w:ind w:right="258"/>
        <w:rPr>
          <w:b/>
          <w:i/>
          <w:sz w:val="21"/>
        </w:rPr>
      </w:pPr>
      <w:r>
        <w:t xml:space="preserve">Explain </w:t>
      </w:r>
      <w:r w:rsidRPr="00CB5447">
        <w:rPr>
          <w:b/>
        </w:rPr>
        <w:t>three</w:t>
      </w:r>
      <w:r>
        <w:t xml:space="preserve"> ways in which rhythm</w:t>
      </w:r>
      <w:r w:rsidR="00496F71" w:rsidRPr="00496F71">
        <w:rPr>
          <w:spacing w:val="-2"/>
        </w:rPr>
        <w:t xml:space="preserve"> </w:t>
      </w:r>
      <w:r>
        <w:t>has</w:t>
      </w:r>
      <w:r w:rsidR="00554D80">
        <w:t xml:space="preserve"> been achieved in the poem above</w:t>
      </w:r>
      <w:r>
        <w:t>?                  (3 marks)</w:t>
      </w:r>
      <w:r w:rsidR="00554D80">
        <w:t xml:space="preserve">                               </w:t>
      </w:r>
      <w:r w:rsidR="00BF1C58" w:rsidRPr="00E86DA5">
        <w:t xml:space="preserve"> </w:t>
      </w:r>
      <w:r w:rsidR="00E86DA5">
        <w:t xml:space="preserve"> </w:t>
      </w:r>
    </w:p>
    <w:p w14:paraId="6A8A8126" w14:textId="77777777" w:rsidR="00496F71" w:rsidRPr="00496F71" w:rsidRDefault="00496F71" w:rsidP="00496F71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5E89857D" w14:textId="77777777" w:rsidR="00496F71" w:rsidRPr="00496F71" w:rsidRDefault="00496F71" w:rsidP="00496F71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5CD301D2" w14:textId="77777777" w:rsidR="00496F71" w:rsidRPr="00496F71" w:rsidRDefault="00496F71" w:rsidP="00496F71">
      <w:pPr>
        <w:pStyle w:val="BodyText"/>
        <w:spacing w:before="139"/>
        <w:ind w:left="824"/>
      </w:pPr>
      <w:r w:rsidRPr="00496F71">
        <w:t>………………………………………………………………………………………………………</w:t>
      </w:r>
    </w:p>
    <w:p w14:paraId="25F9C755" w14:textId="77777777" w:rsidR="00496F71" w:rsidRPr="00496F71" w:rsidRDefault="00496F71" w:rsidP="00496F71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7A60CCE2" w14:textId="77777777" w:rsidR="00496F71" w:rsidRDefault="005B1D26" w:rsidP="005B1D26">
      <w:pPr>
        <w:pStyle w:val="BodyText"/>
        <w:spacing w:before="139"/>
        <w:ind w:right="159"/>
        <w:jc w:val="center"/>
      </w:pPr>
      <w:r>
        <w:t xml:space="preserve">           </w:t>
      </w:r>
      <w:r w:rsidR="00496F71" w:rsidRPr="00496F71">
        <w:t>…………………………………</w:t>
      </w:r>
      <w:r>
        <w:t>……………………………………………………………………</w:t>
      </w:r>
    </w:p>
    <w:p w14:paraId="6EA10577" w14:textId="77777777" w:rsidR="00A96B4B" w:rsidRDefault="00A96B4B" w:rsidP="00D93542">
      <w:pPr>
        <w:pStyle w:val="BodyText"/>
        <w:spacing w:before="3" w:after="240"/>
      </w:pPr>
    </w:p>
    <w:p w14:paraId="325BA0BD" w14:textId="77777777" w:rsidR="00496F71" w:rsidRDefault="008B0251" w:rsidP="00C37020">
      <w:pPr>
        <w:pStyle w:val="BodyText"/>
        <w:numPr>
          <w:ilvl w:val="0"/>
          <w:numId w:val="28"/>
        </w:numPr>
        <w:spacing w:before="3"/>
      </w:pPr>
      <w:r>
        <w:t>Describe the tone you would adopt if you were to recite the poem.                                      (2 marks)</w:t>
      </w:r>
    </w:p>
    <w:p w14:paraId="00324BE7" w14:textId="77777777" w:rsidR="008B0251" w:rsidRPr="00496F71" w:rsidRDefault="008B0251" w:rsidP="008B0251">
      <w:pPr>
        <w:pStyle w:val="BodyText"/>
        <w:spacing w:line="360" w:lineRule="auto"/>
        <w:ind w:left="824"/>
      </w:pPr>
      <w:r w:rsidRPr="00496F71">
        <w:t>……………………………………………………………………………………………………</w:t>
      </w:r>
      <w:r w:rsidR="00D93542">
        <w:t>…</w:t>
      </w:r>
    </w:p>
    <w:p w14:paraId="24969D35" w14:textId="77777777" w:rsidR="008B0251" w:rsidRDefault="008B0251" w:rsidP="008B0251">
      <w:pPr>
        <w:pStyle w:val="BodyText"/>
        <w:spacing w:before="3" w:line="360" w:lineRule="auto"/>
      </w:pPr>
      <w:r>
        <w:t xml:space="preserve">             </w:t>
      </w:r>
      <w:r w:rsidRPr="00496F71">
        <w:t>………………………………………………………………………………………………………</w:t>
      </w:r>
      <w:r w:rsidR="00145ECC">
        <w:t>.</w:t>
      </w:r>
    </w:p>
    <w:p w14:paraId="4119CE40" w14:textId="77777777" w:rsidR="00A96B4B" w:rsidRDefault="00677120" w:rsidP="00A96B4B">
      <w:pPr>
        <w:pStyle w:val="BodyText"/>
        <w:spacing w:after="240"/>
        <w:ind w:left="824"/>
      </w:pPr>
      <w:r w:rsidRPr="00496F71">
        <w:t>………………………………………………………………………………………………………</w:t>
      </w:r>
    </w:p>
    <w:p w14:paraId="160A46DE" w14:textId="77777777" w:rsidR="00145ECC" w:rsidRDefault="00050992" w:rsidP="00A96B4B">
      <w:pPr>
        <w:pStyle w:val="BodyText"/>
        <w:numPr>
          <w:ilvl w:val="0"/>
          <w:numId w:val="28"/>
        </w:numPr>
        <w:spacing w:after="240"/>
      </w:pPr>
      <w:r>
        <w:t xml:space="preserve">The following words have been used in the </w:t>
      </w:r>
      <w:r w:rsidR="007467A1">
        <w:t>poem;</w:t>
      </w:r>
      <w:r>
        <w:t xml:space="preserve"> provide other words with </w:t>
      </w:r>
      <w:r w:rsidR="005B417B">
        <w:t>similar</w:t>
      </w:r>
      <w:r>
        <w:t xml:space="preserve"> pronunciation.</w:t>
      </w:r>
    </w:p>
    <w:p w14:paraId="234D6F6B" w14:textId="0F968527" w:rsidR="00765821" w:rsidRPr="00496F71" w:rsidRDefault="007467A1" w:rsidP="008B0251">
      <w:pPr>
        <w:pStyle w:val="BodyText"/>
        <w:spacing w:before="3" w:line="360" w:lineRule="auto"/>
      </w:pPr>
      <w:r>
        <w:t xml:space="preserve">             Feet</w:t>
      </w:r>
      <w:r w:rsidR="00E354F9">
        <w:t xml:space="preserve">    </w:t>
      </w:r>
      <w:r w:rsidR="00DD1028">
        <w:t>………………</w:t>
      </w:r>
      <w:proofErr w:type="gramStart"/>
      <w:r w:rsidR="00E75765">
        <w:t>…..</w:t>
      </w:r>
      <w:proofErr w:type="gramEnd"/>
      <w:r w:rsidR="00E354F9">
        <w:t xml:space="preserve">                                                                                                   (2 marks)</w:t>
      </w:r>
    </w:p>
    <w:p w14:paraId="6CB81B42" w14:textId="1C7EEA35" w:rsidR="008B0251" w:rsidRDefault="007467A1" w:rsidP="00496F71">
      <w:pPr>
        <w:pStyle w:val="BodyText"/>
        <w:spacing w:before="3"/>
      </w:pPr>
      <w:r>
        <w:t xml:space="preserve">             </w:t>
      </w:r>
      <w:proofErr w:type="gramStart"/>
      <w:r>
        <w:t>Wine</w:t>
      </w:r>
      <w:r w:rsidR="00E75765">
        <w:t xml:space="preserve">  …</w:t>
      </w:r>
      <w:proofErr w:type="gramEnd"/>
      <w:r w:rsidR="00E75765">
        <w:t>……………</w:t>
      </w:r>
      <w:proofErr w:type="gramStart"/>
      <w:r w:rsidR="00E75765">
        <w:t>…..</w:t>
      </w:r>
      <w:proofErr w:type="gramEnd"/>
    </w:p>
    <w:p w14:paraId="6DFAA670" w14:textId="77777777" w:rsidR="007467A1" w:rsidRPr="008B0251" w:rsidRDefault="007467A1" w:rsidP="00496F71">
      <w:pPr>
        <w:pStyle w:val="BodyText"/>
        <w:spacing w:before="3"/>
      </w:pPr>
    </w:p>
    <w:p w14:paraId="43D01371" w14:textId="77777777" w:rsidR="00BF1C58" w:rsidRPr="00341C65" w:rsidRDefault="005609A5" w:rsidP="00341C6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41C65">
        <w:rPr>
          <w:rFonts w:ascii="Times New Roman" w:hAnsi="Times New Roman" w:cs="Times New Roman"/>
        </w:rPr>
        <w:t>For each of the following words, indicate the syllable that you would stress.</w:t>
      </w:r>
      <w:r w:rsidR="00BF1C58" w:rsidRPr="00341C65">
        <w:rPr>
          <w:rFonts w:ascii="Times New Roman" w:hAnsi="Times New Roman" w:cs="Times New Roman"/>
        </w:rPr>
        <w:tab/>
      </w:r>
      <w:r w:rsidRPr="00341C65">
        <w:rPr>
          <w:rFonts w:ascii="Times New Roman" w:hAnsi="Times New Roman" w:cs="Times New Roman"/>
        </w:rPr>
        <w:t xml:space="preserve">   </w:t>
      </w:r>
      <w:r w:rsidR="00BF1C58" w:rsidRPr="00341C65">
        <w:rPr>
          <w:rFonts w:ascii="Times New Roman" w:hAnsi="Times New Roman" w:cs="Times New Roman"/>
        </w:rPr>
        <w:tab/>
      </w:r>
      <w:r w:rsidR="00837629" w:rsidRPr="00341C65">
        <w:rPr>
          <w:rFonts w:ascii="Times New Roman" w:hAnsi="Times New Roman" w:cs="Times New Roman"/>
        </w:rPr>
        <w:t xml:space="preserve">            (3</w:t>
      </w:r>
      <w:r w:rsidR="00BF1C58" w:rsidRPr="00341C65">
        <w:rPr>
          <w:rFonts w:ascii="Times New Roman" w:hAnsi="Times New Roman" w:cs="Times New Roman"/>
        </w:rPr>
        <w:t xml:space="preserve"> marks)</w:t>
      </w:r>
    </w:p>
    <w:p w14:paraId="2086C087" w14:textId="77777777" w:rsidR="00496F71" w:rsidRPr="00496F71" w:rsidRDefault="00837629" w:rsidP="00496F71">
      <w:pPr>
        <w:pStyle w:val="ListParagraph"/>
        <w:widowControl w:val="0"/>
        <w:numPr>
          <w:ilvl w:val="1"/>
          <w:numId w:val="18"/>
        </w:numPr>
        <w:tabs>
          <w:tab w:val="left" w:pos="1544"/>
          <w:tab w:val="left" w:pos="1545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Decided</w:t>
      </w:r>
      <w:r w:rsidR="003A71BA">
        <w:rPr>
          <w:rFonts w:ascii="Times New Roman" w:hAnsi="Times New Roman" w:cs="Times New Roman"/>
          <w:sz w:val="24"/>
        </w:rPr>
        <w:t xml:space="preserve">    ……………………</w:t>
      </w:r>
      <w:proofErr w:type="gramStart"/>
      <w:r w:rsidR="003A71BA">
        <w:rPr>
          <w:rFonts w:ascii="Times New Roman" w:hAnsi="Times New Roman" w:cs="Times New Roman"/>
          <w:sz w:val="24"/>
        </w:rPr>
        <w:t>…..</w:t>
      </w:r>
      <w:proofErr w:type="gramEnd"/>
      <w:r w:rsidR="00DD1028">
        <w:rPr>
          <w:rFonts w:ascii="Times New Roman" w:hAnsi="Times New Roman" w:cs="Times New Roman"/>
          <w:sz w:val="24"/>
        </w:rPr>
        <w:t xml:space="preserve">  </w:t>
      </w:r>
    </w:p>
    <w:p w14:paraId="6C94B2CA" w14:textId="77777777" w:rsidR="00496F71" w:rsidRPr="00496F71" w:rsidRDefault="00496F71" w:rsidP="00496F71">
      <w:pPr>
        <w:pStyle w:val="BodyText"/>
        <w:spacing w:before="10"/>
        <w:rPr>
          <w:sz w:val="20"/>
        </w:rPr>
      </w:pPr>
    </w:p>
    <w:p w14:paraId="1F9BCE9E" w14:textId="77777777" w:rsidR="00496F71" w:rsidRPr="00496F71" w:rsidRDefault="00837629" w:rsidP="00496F71">
      <w:pPr>
        <w:pStyle w:val="ListParagraph"/>
        <w:widowControl w:val="0"/>
        <w:numPr>
          <w:ilvl w:val="1"/>
          <w:numId w:val="18"/>
        </w:numPr>
        <w:tabs>
          <w:tab w:val="left" w:pos="1544"/>
          <w:tab w:val="left" w:pos="1545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Abuse</w:t>
      </w:r>
      <w:r w:rsidR="00DD1028">
        <w:rPr>
          <w:rFonts w:ascii="Times New Roman" w:hAnsi="Times New Roman" w:cs="Times New Roman"/>
          <w:sz w:val="24"/>
        </w:rPr>
        <w:t xml:space="preserve">   </w:t>
      </w:r>
      <w:r w:rsidR="003A71BA">
        <w:rPr>
          <w:rFonts w:ascii="Times New Roman" w:hAnsi="Times New Roman" w:cs="Times New Roman"/>
          <w:sz w:val="24"/>
        </w:rPr>
        <w:t xml:space="preserve">    ……………………</w:t>
      </w:r>
      <w:proofErr w:type="gramStart"/>
      <w:r w:rsidR="003A71BA">
        <w:rPr>
          <w:rFonts w:ascii="Times New Roman" w:hAnsi="Times New Roman" w:cs="Times New Roman"/>
          <w:sz w:val="24"/>
        </w:rPr>
        <w:t>…..</w:t>
      </w:r>
      <w:proofErr w:type="gramEnd"/>
    </w:p>
    <w:p w14:paraId="37525825" w14:textId="77777777" w:rsidR="00496F71" w:rsidRPr="00496F71" w:rsidRDefault="00496F71" w:rsidP="00496F71">
      <w:pPr>
        <w:pStyle w:val="BodyText"/>
        <w:spacing w:before="1"/>
        <w:rPr>
          <w:sz w:val="21"/>
        </w:rPr>
      </w:pPr>
    </w:p>
    <w:p w14:paraId="6D0C47A0" w14:textId="77777777" w:rsidR="00496F71" w:rsidRDefault="00DD1028" w:rsidP="00496F71">
      <w:pPr>
        <w:pStyle w:val="BodyText"/>
        <w:tabs>
          <w:tab w:val="left" w:pos="1544"/>
        </w:tabs>
        <w:ind w:left="824"/>
      </w:pPr>
      <w:r>
        <w:t>iii</w:t>
      </w:r>
      <w:r w:rsidR="00496F71" w:rsidRPr="00496F71">
        <w:t>)</w:t>
      </w:r>
      <w:r w:rsidR="00496F71" w:rsidRPr="00496F71">
        <w:tab/>
      </w:r>
      <w:r w:rsidR="00837629">
        <w:t>Unaware</w:t>
      </w:r>
      <w:r w:rsidR="003A71BA">
        <w:t xml:space="preserve">   ……………………</w:t>
      </w:r>
      <w:proofErr w:type="gramStart"/>
      <w:r w:rsidR="003A71BA">
        <w:t>…..</w:t>
      </w:r>
      <w:proofErr w:type="gramEnd"/>
    </w:p>
    <w:p w14:paraId="0B24AA35" w14:textId="77777777" w:rsidR="00A96B4B" w:rsidRDefault="00A96B4B" w:rsidP="00496F71">
      <w:pPr>
        <w:pStyle w:val="BodyText"/>
        <w:tabs>
          <w:tab w:val="left" w:pos="1544"/>
        </w:tabs>
        <w:ind w:left="824"/>
      </w:pPr>
    </w:p>
    <w:p w14:paraId="18A26815" w14:textId="5F275719" w:rsidR="00A96B4B" w:rsidRDefault="00643E70" w:rsidP="00341C65">
      <w:pPr>
        <w:pStyle w:val="BodyText"/>
        <w:numPr>
          <w:ilvl w:val="0"/>
          <w:numId w:val="31"/>
        </w:numPr>
        <w:tabs>
          <w:tab w:val="left" w:pos="1544"/>
        </w:tabs>
      </w:pPr>
      <w:r>
        <w:t>Identify an odd word out in the following cluster of words according to the bold letter</w:t>
      </w:r>
      <w:r w:rsidR="003D7A83">
        <w:t>(</w:t>
      </w:r>
      <w:r>
        <w:t>s</w:t>
      </w:r>
      <w:r w:rsidR="003D7A83">
        <w:t>)</w:t>
      </w:r>
      <w:r>
        <w:t>.</w:t>
      </w:r>
    </w:p>
    <w:p w14:paraId="297FA347" w14:textId="77777777" w:rsidR="003D7A83" w:rsidRDefault="003D7A83" w:rsidP="003D7A83">
      <w:pPr>
        <w:pStyle w:val="BodyText"/>
        <w:tabs>
          <w:tab w:val="left" w:pos="1544"/>
        </w:tabs>
        <w:ind w:left="740"/>
      </w:pPr>
      <w:r>
        <w:t>Ele</w:t>
      </w:r>
      <w:r w:rsidRPr="003D7A83">
        <w:rPr>
          <w:b/>
        </w:rPr>
        <w:t>ph</w:t>
      </w:r>
      <w:r>
        <w:t>ant                  she</w:t>
      </w:r>
      <w:r w:rsidRPr="003D7A83">
        <w:rPr>
          <w:b/>
        </w:rPr>
        <w:t>ph</w:t>
      </w:r>
      <w:r>
        <w:t>erd                   tele</w:t>
      </w:r>
      <w:r w:rsidRPr="003D7A83">
        <w:rPr>
          <w:b/>
        </w:rPr>
        <w:t>ph</w:t>
      </w:r>
      <w:r>
        <w:t>one</w:t>
      </w:r>
      <w:r w:rsidR="0075472D">
        <w:t xml:space="preserve">                                                      </w:t>
      </w:r>
      <w:proofErr w:type="gramStart"/>
      <w:r w:rsidR="0075472D">
        <w:t xml:space="preserve">   (</w:t>
      </w:r>
      <w:proofErr w:type="gramEnd"/>
      <w:r w:rsidR="0075472D">
        <w:t>4 marks)</w:t>
      </w:r>
    </w:p>
    <w:p w14:paraId="20A7B6BB" w14:textId="77777777" w:rsidR="003D7A83" w:rsidRDefault="003D7A83" w:rsidP="003D7A83">
      <w:pPr>
        <w:pStyle w:val="BodyText"/>
        <w:tabs>
          <w:tab w:val="left" w:pos="1544"/>
        </w:tabs>
        <w:ind w:left="740"/>
      </w:pPr>
      <w:r>
        <w:t>Br</w:t>
      </w:r>
      <w:r w:rsidRPr="0075472D">
        <w:rPr>
          <w:b/>
        </w:rPr>
        <w:t>ea</w:t>
      </w:r>
      <w:r>
        <w:t>the                    br</w:t>
      </w:r>
      <w:r w:rsidRPr="0075472D">
        <w:rPr>
          <w:b/>
        </w:rPr>
        <w:t>ea</w:t>
      </w:r>
      <w:r>
        <w:t>th                        br</w:t>
      </w:r>
      <w:r w:rsidRPr="0075472D">
        <w:rPr>
          <w:b/>
        </w:rPr>
        <w:t>ea</w:t>
      </w:r>
      <w:r>
        <w:t>dth</w:t>
      </w:r>
    </w:p>
    <w:p w14:paraId="5D19F8E7" w14:textId="77777777" w:rsidR="0075472D" w:rsidRDefault="0075472D" w:rsidP="003D7A83">
      <w:pPr>
        <w:pStyle w:val="BodyText"/>
        <w:tabs>
          <w:tab w:val="left" w:pos="1544"/>
        </w:tabs>
        <w:ind w:left="740"/>
      </w:pPr>
      <w:r w:rsidRPr="0075472D">
        <w:rPr>
          <w:b/>
        </w:rPr>
        <w:t>C</w:t>
      </w:r>
      <w:r>
        <w:t xml:space="preserve">igarette                  </w:t>
      </w:r>
      <w:r w:rsidRPr="0075472D">
        <w:rPr>
          <w:b/>
        </w:rPr>
        <w:t>s</w:t>
      </w:r>
      <w:r>
        <w:t xml:space="preserve">ystem                       </w:t>
      </w:r>
      <w:r w:rsidRPr="0075472D">
        <w:rPr>
          <w:b/>
        </w:rPr>
        <w:t>c</w:t>
      </w:r>
      <w:r>
        <w:t>ome</w:t>
      </w:r>
    </w:p>
    <w:p w14:paraId="486E8F02" w14:textId="77777777" w:rsidR="0075472D" w:rsidRPr="00496F71" w:rsidRDefault="0075472D" w:rsidP="003D7A83">
      <w:pPr>
        <w:pStyle w:val="BodyText"/>
        <w:tabs>
          <w:tab w:val="left" w:pos="1544"/>
        </w:tabs>
        <w:ind w:left="740"/>
      </w:pPr>
      <w:r>
        <w:t>S</w:t>
      </w:r>
      <w:r w:rsidRPr="0075472D">
        <w:rPr>
          <w:b/>
        </w:rPr>
        <w:t>a</w:t>
      </w:r>
      <w:r>
        <w:t>w                          s</w:t>
      </w:r>
      <w:r w:rsidRPr="0075472D">
        <w:rPr>
          <w:b/>
        </w:rPr>
        <w:t>o</w:t>
      </w:r>
      <w:r>
        <w:t>w                            s</w:t>
      </w:r>
      <w:r w:rsidRPr="0075472D">
        <w:rPr>
          <w:b/>
        </w:rPr>
        <w:t>e</w:t>
      </w:r>
      <w:r>
        <w:t>w</w:t>
      </w:r>
    </w:p>
    <w:p w14:paraId="54711871" w14:textId="77777777" w:rsidR="00496F71" w:rsidRPr="00496F71" w:rsidRDefault="00496F71" w:rsidP="00496F71">
      <w:pPr>
        <w:pStyle w:val="BodyText"/>
        <w:spacing w:before="10"/>
        <w:rPr>
          <w:sz w:val="20"/>
        </w:rPr>
      </w:pPr>
    </w:p>
    <w:p w14:paraId="11C3834A" w14:textId="77777777" w:rsidR="00496F71" w:rsidRDefault="00AC4A10" w:rsidP="00341C65">
      <w:pPr>
        <w:pStyle w:val="BodyText"/>
        <w:numPr>
          <w:ilvl w:val="0"/>
          <w:numId w:val="31"/>
        </w:numPr>
        <w:tabs>
          <w:tab w:val="left" w:pos="824"/>
          <w:tab w:val="left" w:pos="9465"/>
        </w:tabs>
        <w:spacing w:line="278" w:lineRule="auto"/>
        <w:ind w:right="258"/>
        <w:rPr>
          <w:b/>
          <w:i/>
        </w:rPr>
      </w:pPr>
      <w:r w:rsidRPr="00AC4A10">
        <w:rPr>
          <w:b/>
          <w:i/>
        </w:rPr>
        <w:t>I want to tell you a chemistry joke but I know I will not get a reaction.</w:t>
      </w:r>
    </w:p>
    <w:p w14:paraId="1490785D" w14:textId="77777777" w:rsidR="00AC4A10" w:rsidRDefault="00AC4A10" w:rsidP="00CD7A06">
      <w:pPr>
        <w:pStyle w:val="BodyText"/>
        <w:tabs>
          <w:tab w:val="left" w:pos="824"/>
          <w:tab w:val="left" w:pos="9465"/>
        </w:tabs>
        <w:spacing w:line="278" w:lineRule="auto"/>
        <w:ind w:left="824" w:right="258" w:hanging="721"/>
      </w:pPr>
      <w:r>
        <w:t xml:space="preserve">           </w:t>
      </w:r>
      <w:r w:rsidR="000312BE">
        <w:t xml:space="preserve">i) Identify the above oral genre.                                                                               </w:t>
      </w:r>
      <w:r w:rsidR="00766820">
        <w:t xml:space="preserve">     </w:t>
      </w:r>
      <w:r w:rsidR="000312BE">
        <w:t xml:space="preserve">  (1 mark)</w:t>
      </w:r>
    </w:p>
    <w:p w14:paraId="05665065" w14:textId="77777777" w:rsidR="000312BE" w:rsidRDefault="000312BE" w:rsidP="000312BE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4126E68B" w14:textId="77777777" w:rsidR="000312BE" w:rsidRPr="00496F71" w:rsidRDefault="000312BE" w:rsidP="000312BE">
      <w:pPr>
        <w:pStyle w:val="BodyText"/>
        <w:spacing w:before="137"/>
        <w:ind w:left="824"/>
      </w:pPr>
      <w:r w:rsidRPr="000312BE">
        <w:t>ii)</w:t>
      </w:r>
      <w:r>
        <w:t xml:space="preserve"> </w:t>
      </w:r>
      <w:r w:rsidR="00766820">
        <w:t>Give one function of the above item.                                                                          (1 mark)</w:t>
      </w:r>
    </w:p>
    <w:p w14:paraId="0C6730A6" w14:textId="77777777" w:rsidR="00CB1EFF" w:rsidRPr="00496F71" w:rsidRDefault="00CB1EFF" w:rsidP="00CB1EFF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6DC21516" w14:textId="77777777" w:rsidR="00CB1EFF" w:rsidRPr="00496F71" w:rsidRDefault="00CB1EFF" w:rsidP="00CB1EFF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49AFE374" w14:textId="77777777" w:rsidR="00496F71" w:rsidRPr="00496F71" w:rsidRDefault="0025775D" w:rsidP="00341C65">
      <w:pPr>
        <w:pStyle w:val="BodyText"/>
        <w:numPr>
          <w:ilvl w:val="0"/>
          <w:numId w:val="31"/>
        </w:numPr>
        <w:tabs>
          <w:tab w:val="left" w:pos="824"/>
          <w:tab w:val="left" w:pos="9465"/>
        </w:tabs>
        <w:spacing w:before="218" w:line="276" w:lineRule="auto"/>
        <w:ind w:right="258"/>
      </w:pPr>
      <w:r>
        <w:t>Julius was to attend a graduation ceremony for his daughter in Mombasa. Being his first time in the city, he asked John</w:t>
      </w:r>
      <w:r w:rsidR="000C1D13">
        <w:t>,</w:t>
      </w:r>
      <w:r>
        <w:t xml:space="preserve"> his son-in-law who lives in Mombasa</w:t>
      </w:r>
      <w:r w:rsidR="000C1D13">
        <w:t>,</w:t>
      </w:r>
      <w:r>
        <w:t xml:space="preserve"> for directions to the graduation venue. It </w:t>
      </w:r>
      <w:r>
        <w:lastRenderedPageBreak/>
        <w:t>turned out, however, that Julius did not reach his destination. Give any possible reason for this.</w:t>
      </w:r>
      <w:r w:rsidR="000C1D13">
        <w:t xml:space="preserve">                                                                                                                             </w:t>
      </w:r>
      <w:r w:rsidR="00764EBB">
        <w:t>(3</w:t>
      </w:r>
      <w:r w:rsidR="00496F71" w:rsidRPr="00496F71">
        <w:t xml:space="preserve"> </w:t>
      </w:r>
      <w:r w:rsidR="00BF1C58">
        <w:t>marks</w:t>
      </w:r>
      <w:r w:rsidR="00496F71" w:rsidRPr="00496F71">
        <w:t>)</w:t>
      </w:r>
    </w:p>
    <w:p w14:paraId="7BB5B9B8" w14:textId="77777777" w:rsidR="00496F71" w:rsidRPr="00496F71" w:rsidRDefault="00496F71" w:rsidP="00496F71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05A2CD38" w14:textId="77777777" w:rsidR="00496F71" w:rsidRPr="00496F71" w:rsidRDefault="00496F71" w:rsidP="00496F71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51A79D1B" w14:textId="77777777" w:rsidR="00496F71" w:rsidRPr="00496F71" w:rsidRDefault="00496F71" w:rsidP="00496F71">
      <w:pPr>
        <w:pStyle w:val="BodyText"/>
        <w:spacing w:before="139"/>
        <w:ind w:left="824"/>
      </w:pPr>
      <w:r w:rsidRPr="00496F71">
        <w:t>………………………………………………………………………………………………………</w:t>
      </w:r>
    </w:p>
    <w:p w14:paraId="264304C1" w14:textId="77777777" w:rsidR="00496F71" w:rsidRPr="00496F71" w:rsidRDefault="00496F71" w:rsidP="00496F71">
      <w:pPr>
        <w:pStyle w:val="BodyText"/>
        <w:spacing w:before="137"/>
        <w:ind w:left="824"/>
      </w:pPr>
      <w:r w:rsidRPr="00496F71">
        <w:t>………………………………………………………………………………………………………</w:t>
      </w:r>
    </w:p>
    <w:p w14:paraId="741A21D3" w14:textId="77777777" w:rsidR="00496F71" w:rsidRDefault="00496F71" w:rsidP="00A514F0">
      <w:pPr>
        <w:pStyle w:val="BodyText"/>
        <w:spacing w:before="139"/>
        <w:ind w:right="159"/>
        <w:jc w:val="center"/>
      </w:pPr>
      <w:r w:rsidRPr="00496F71">
        <w:t>……………………………………………………………………………………………………….</w:t>
      </w:r>
    </w:p>
    <w:p w14:paraId="299080F5" w14:textId="77777777" w:rsidR="002E2F9F" w:rsidRPr="00496F71" w:rsidRDefault="00557F2E" w:rsidP="00496F71">
      <w:pPr>
        <w:pStyle w:val="BodyText"/>
        <w:spacing w:before="139"/>
        <w:ind w:right="159"/>
        <w:jc w:val="right"/>
      </w:pPr>
      <w:r>
        <w:t xml:space="preserve">              </w:t>
      </w:r>
    </w:p>
    <w:p w14:paraId="27B000A9" w14:textId="77777777" w:rsidR="00496F71" w:rsidRPr="00341C65" w:rsidRDefault="00250A8F" w:rsidP="00341C65">
      <w:pPr>
        <w:pStyle w:val="ListParagraph"/>
        <w:numPr>
          <w:ilvl w:val="0"/>
          <w:numId w:val="31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41C65">
        <w:rPr>
          <w:rFonts w:ascii="Times New Roman" w:hAnsi="Times New Roman" w:cs="Times New Roman"/>
          <w:bCs/>
          <w:iCs/>
          <w:sz w:val="24"/>
          <w:szCs w:val="24"/>
        </w:rPr>
        <w:t xml:space="preserve">Identify four </w:t>
      </w:r>
      <w:r w:rsidR="00430208" w:rsidRPr="00341C65">
        <w:rPr>
          <w:rFonts w:ascii="Times New Roman" w:hAnsi="Times New Roman" w:cs="Times New Roman"/>
          <w:bCs/>
          <w:iCs/>
          <w:sz w:val="24"/>
          <w:szCs w:val="24"/>
        </w:rPr>
        <w:t>examples of onomatopoeia in the following</w:t>
      </w:r>
      <w:r w:rsidRPr="00341C65">
        <w:rPr>
          <w:rFonts w:ascii="Times New Roman" w:hAnsi="Times New Roman" w:cs="Times New Roman"/>
          <w:bCs/>
          <w:iCs/>
          <w:sz w:val="24"/>
          <w:szCs w:val="24"/>
        </w:rPr>
        <w:t xml:space="preserve"> text.                                            (2 marks)</w:t>
      </w:r>
    </w:p>
    <w:p w14:paraId="26161C14" w14:textId="77777777" w:rsidR="00250A8F" w:rsidRDefault="00250A8F" w:rsidP="006E5661">
      <w:pPr>
        <w:tabs>
          <w:tab w:val="left" w:pos="962"/>
        </w:tabs>
        <w:ind w:left="851" w:hanging="85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 w:rsidR="003722C7">
        <w:rPr>
          <w:rFonts w:ascii="Times New Roman" w:hAnsi="Times New Roman" w:cs="Times New Roman"/>
          <w:bCs/>
          <w:iCs/>
          <w:sz w:val="24"/>
          <w:szCs w:val="24"/>
        </w:rPr>
        <w:t xml:space="preserve">The car screeched to a sudden stop. This was followed by screams and howls as the passengers </w:t>
      </w:r>
      <w:r w:rsidR="006E5661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3722C7">
        <w:rPr>
          <w:rFonts w:ascii="Times New Roman" w:hAnsi="Times New Roman" w:cs="Times New Roman"/>
          <w:bCs/>
          <w:iCs/>
          <w:sz w:val="24"/>
          <w:szCs w:val="24"/>
        </w:rPr>
        <w:t>banged their heads against their seats in front of them or smashed through the windscreen.</w:t>
      </w:r>
    </w:p>
    <w:p w14:paraId="393FE616" w14:textId="77777777" w:rsidR="00FF3DC3" w:rsidRPr="00496F71" w:rsidRDefault="00FF3DC3" w:rsidP="00FF3DC3">
      <w:pPr>
        <w:pStyle w:val="BodyText"/>
        <w:ind w:left="824"/>
      </w:pPr>
      <w:r w:rsidRPr="00496F71">
        <w:t>………………………………………………………………………………………………………</w:t>
      </w:r>
    </w:p>
    <w:p w14:paraId="636AA405" w14:textId="77777777" w:rsidR="00FF3DC3" w:rsidRPr="00496F71" w:rsidRDefault="00FF3DC3" w:rsidP="00A35C88">
      <w:pPr>
        <w:pStyle w:val="BodyText"/>
        <w:spacing w:before="137" w:after="240"/>
        <w:ind w:left="824"/>
      </w:pPr>
      <w:r w:rsidRPr="00496F71">
        <w:t>………………………………………………………………………………………………………</w:t>
      </w:r>
    </w:p>
    <w:p w14:paraId="0D233F58" w14:textId="77777777" w:rsidR="00316B9B" w:rsidRDefault="00316B9B" w:rsidP="00316B9B">
      <w:pPr>
        <w:pStyle w:val="ListParagraph"/>
        <w:numPr>
          <w:ilvl w:val="0"/>
          <w:numId w:val="31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 has been asked to lead a class discussion on the play that the class should be performing during the school’s inter-class drama competition. Read the discussion below then answer the question</w:t>
      </w:r>
      <w:r w:rsidR="003B0BC1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that follow.</w:t>
      </w:r>
    </w:p>
    <w:p w14:paraId="1C41B92F" w14:textId="77777777" w:rsidR="00774C6B" w:rsidRDefault="003B0BC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Kimutai:  Ah Ok. We need to decide what text our class will perform this term. What </w:t>
      </w:r>
      <w:r w:rsidR="00774C6B">
        <w:rPr>
          <w:rFonts w:ascii="Times New Roman" w:hAnsi="Times New Roman" w:cs="Times New Roman"/>
          <w:bCs/>
          <w:iCs/>
          <w:sz w:val="24"/>
          <w:szCs w:val="24"/>
        </w:rPr>
        <w:t xml:space="preserve">play should we </w:t>
      </w:r>
    </w:p>
    <w:p w14:paraId="206A0BFB" w14:textId="77777777" w:rsidR="00774C6B" w:rsidRDefault="00774C6B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pick? Let me have suggestions Atieno?</w:t>
      </w:r>
    </w:p>
    <w:p w14:paraId="1F5A4FBD" w14:textId="77777777" w:rsidR="00880EB1" w:rsidRDefault="00880EB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Wanjiku: We could do The Caucasian Chalk Circle.</w:t>
      </w:r>
    </w:p>
    <w:p w14:paraId="66B1B7EF" w14:textId="77777777" w:rsidR="00880EB1" w:rsidRDefault="00880EB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Muema:   How about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Vituko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4AEA4775" w14:textId="77777777" w:rsidR="00880EB1" w:rsidRDefault="00880EB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Get serious. I don’t like that play! Amani.</w:t>
      </w:r>
    </w:p>
    <w:p w14:paraId="18C4221B" w14:textId="77777777" w:rsidR="00880EB1" w:rsidRDefault="00880EB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Amani:    I like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Vichekesho</w:t>
      </w:r>
      <w:proofErr w:type="spellEnd"/>
      <w:r w:rsidR="006C59F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75D2E0A" w14:textId="77777777" w:rsidR="006C59F1" w:rsidRDefault="006C59F1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Wanjiku: God forbid. That is a stupid play. Let’s do The Caucasian Chalk Circle.</w:t>
      </w:r>
    </w:p>
    <w:p w14:paraId="0CBC135F" w14:textId="77777777" w:rsidR="0082353A" w:rsidRDefault="0082353A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Opiyo:     I have never seen The Caucasian Chalk Circle but I</w:t>
      </w:r>
      <w:r w:rsidR="00474F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</w:p>
    <w:p w14:paraId="263FDFE8" w14:textId="77777777" w:rsidR="0082353A" w:rsidRDefault="0082353A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Ali:          </w:t>
      </w:r>
      <w:r w:rsidR="00474FA3">
        <w:rPr>
          <w:rFonts w:ascii="Times New Roman" w:hAnsi="Times New Roman" w:cs="Times New Roman"/>
          <w:bCs/>
          <w:iCs/>
          <w:sz w:val="24"/>
          <w:szCs w:val="24"/>
        </w:rPr>
        <w:t>It is a masterpiece. The …</w:t>
      </w:r>
    </w:p>
    <w:p w14:paraId="7B7D8A30" w14:textId="77777777" w:rsidR="006F007F" w:rsidRDefault="006F007F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Kimutai:  Ali; please let </w:t>
      </w:r>
      <w:r w:rsidR="00C07376">
        <w:rPr>
          <w:rFonts w:ascii="Times New Roman" w:hAnsi="Times New Roman" w:cs="Times New Roman"/>
          <w:bCs/>
          <w:iCs/>
          <w:sz w:val="24"/>
          <w:szCs w:val="24"/>
        </w:rPr>
        <w:t>Opiyo finish then it’ll be your turn.</w:t>
      </w:r>
    </w:p>
    <w:p w14:paraId="1A2B5B83" w14:textId="77777777" w:rsidR="00C07376" w:rsidRDefault="00C07376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Ali:          Sorry</w:t>
      </w:r>
    </w:p>
    <w:p w14:paraId="0C625EAD" w14:textId="77777777" w:rsidR="0006297C" w:rsidRDefault="00C07376" w:rsidP="00774C6B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Opiyo:     </w:t>
      </w:r>
      <w:proofErr w:type="gramStart"/>
      <w:r w:rsidR="004C4107">
        <w:rPr>
          <w:rFonts w:ascii="Times New Roman" w:hAnsi="Times New Roman" w:cs="Times New Roman"/>
          <w:bCs/>
          <w:iCs/>
          <w:sz w:val="24"/>
          <w:szCs w:val="24"/>
        </w:rPr>
        <w:t>Anyway</w:t>
      </w:r>
      <w:proofErr w:type="gramEnd"/>
      <w:r w:rsidR="004C4107">
        <w:rPr>
          <w:rFonts w:ascii="Times New Roman" w:hAnsi="Times New Roman" w:cs="Times New Roman"/>
          <w:bCs/>
          <w:iCs/>
          <w:sz w:val="24"/>
          <w:szCs w:val="24"/>
        </w:rPr>
        <w:t xml:space="preserve"> I have never seen a production of The Caucasian Chalk Circle. But I have enjoyed </w:t>
      </w:r>
    </w:p>
    <w:p w14:paraId="34D6BB29" w14:textId="77777777" w:rsidR="0006297C" w:rsidRDefault="0006297C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reading it.</w:t>
      </w:r>
    </w:p>
    <w:p w14:paraId="2CD6E318" w14:textId="77777777" w:rsidR="0006297C" w:rsidRDefault="0006297C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Ali?</w:t>
      </w:r>
    </w:p>
    <w:p w14:paraId="4AD2E955" w14:textId="77777777" w:rsidR="0006297C" w:rsidRDefault="0006297C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Ali:          I just wanted to say that The Caucasian Chalk Circle is a really good play.</w:t>
      </w:r>
    </w:p>
    <w:p w14:paraId="184E4503" w14:textId="77777777" w:rsidR="00955936" w:rsidRDefault="0095593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Kimutai:  Kerubo?</w:t>
      </w:r>
    </w:p>
    <w:p w14:paraId="0DBA437C" w14:textId="77777777" w:rsidR="00955936" w:rsidRDefault="0095593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Kerubo:   I have seen the movie of The Caucasian Chalk Circle too, and I really liked it. I love the part           </w:t>
      </w:r>
    </w:p>
    <w:p w14:paraId="3DBB92C9" w14:textId="77777777" w:rsidR="00955936" w:rsidRDefault="0095593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="002C5B1B">
        <w:rPr>
          <w:rFonts w:ascii="Times New Roman" w:hAnsi="Times New Roman" w:cs="Times New Roman"/>
          <w:bCs/>
          <w:iCs/>
          <w:sz w:val="24"/>
          <w:szCs w:val="24"/>
        </w:rPr>
        <w:t>w</w:t>
      </w:r>
      <w:r>
        <w:rPr>
          <w:rFonts w:ascii="Times New Roman" w:hAnsi="Times New Roman" w:cs="Times New Roman"/>
          <w:bCs/>
          <w:iCs/>
          <w:sz w:val="24"/>
          <w:szCs w:val="24"/>
        </w:rPr>
        <w:t>here Grusha tells…</w:t>
      </w:r>
    </w:p>
    <w:p w14:paraId="5FFAFF56" w14:textId="77777777" w:rsidR="00955936" w:rsidRDefault="0095593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Kimutai:  Excuse me, Kerubo, we should talk about the details after the discussion is over. Does any </w:t>
      </w:r>
    </w:p>
    <w:p w14:paraId="3B2269AC" w14:textId="77777777" w:rsidR="00B9441B" w:rsidRDefault="00B9441B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one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455C">
        <w:rPr>
          <w:rFonts w:ascii="Times New Roman" w:hAnsi="Times New Roman" w:cs="Times New Roman"/>
          <w:bCs/>
          <w:iCs/>
          <w:sz w:val="24"/>
          <w:szCs w:val="24"/>
        </w:rPr>
        <w:t xml:space="preserve">other suggestions? No? Alright. Wanjiku suggested The Caucasian Chalk Circle, </w:t>
      </w:r>
    </w:p>
    <w:p w14:paraId="323CC6C0" w14:textId="77777777" w:rsidR="00052896" w:rsidRDefault="0005289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Muema likes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Vituko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Amani prefers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Vichekesho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Has anybody seen or read all three? No?          </w:t>
      </w:r>
    </w:p>
    <w:p w14:paraId="60A1705E" w14:textId="77777777" w:rsidR="00052896" w:rsidRDefault="0005289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Ok. I suggest that we all go to the library and read them and then continue this discussion in a </w:t>
      </w:r>
    </w:p>
    <w:p w14:paraId="2C609DF7" w14:textId="77777777" w:rsidR="00052896" w:rsidRDefault="00052896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couple of days, is that Ok with everybody? Ok. The discussion is over.</w:t>
      </w:r>
    </w:p>
    <w:p w14:paraId="1198E214" w14:textId="77777777" w:rsidR="002A02E4" w:rsidRDefault="002A02E4" w:rsidP="0006297C">
      <w:pPr>
        <w:tabs>
          <w:tab w:val="left" w:pos="962"/>
        </w:tabs>
        <w:spacing w:after="0"/>
        <w:ind w:left="38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C9C69B" w14:textId="77777777" w:rsidR="00BC601C" w:rsidRDefault="002A02E4" w:rsidP="00BC601C">
      <w:pPr>
        <w:pStyle w:val="ListParagraph"/>
        <w:numPr>
          <w:ilvl w:val="0"/>
          <w:numId w:val="33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 your opinion, how well does Kimutai lead the discussion.</w:t>
      </w:r>
      <w:r w:rsidR="00841504">
        <w:rPr>
          <w:rFonts w:ascii="Times New Roman" w:hAnsi="Times New Roman" w:cs="Times New Roman"/>
          <w:bCs/>
          <w:iCs/>
          <w:sz w:val="24"/>
          <w:szCs w:val="24"/>
        </w:rPr>
        <w:t xml:space="preserve"> Give reasons for your answer.             </w:t>
      </w:r>
      <w:r w:rsidR="006124E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</w:t>
      </w:r>
      <w:r w:rsidR="005A3D8A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6124EF">
        <w:rPr>
          <w:rFonts w:ascii="Times New Roman" w:hAnsi="Times New Roman" w:cs="Times New Roman"/>
          <w:bCs/>
          <w:iCs/>
          <w:sz w:val="24"/>
          <w:szCs w:val="24"/>
        </w:rPr>
        <w:t xml:space="preserve">   (4 marks)</w:t>
      </w:r>
    </w:p>
    <w:p w14:paraId="7EEFAD70" w14:textId="4AE78814" w:rsidR="005A3D8A" w:rsidRPr="00BC601C" w:rsidRDefault="00BC601C" w:rsidP="00BC601C">
      <w:pPr>
        <w:tabs>
          <w:tab w:val="left" w:pos="962"/>
        </w:tabs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6F7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3D8A" w:rsidRPr="00496F7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DD965A" w14:textId="77777777" w:rsidR="005A3D8A" w:rsidRDefault="005A3D8A" w:rsidP="005A3D8A">
      <w:pPr>
        <w:tabs>
          <w:tab w:val="left" w:pos="962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DDCD7F" w14:textId="77777777" w:rsidR="005A3D8A" w:rsidRPr="002A02E4" w:rsidRDefault="005A3D8A" w:rsidP="00B61635">
      <w:pPr>
        <w:pStyle w:val="ListParagraph"/>
        <w:numPr>
          <w:ilvl w:val="0"/>
          <w:numId w:val="33"/>
        </w:numPr>
        <w:tabs>
          <w:tab w:val="left" w:pos="96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State what other group members did that they should not have done.       (2 marks)</w:t>
      </w:r>
    </w:p>
    <w:p w14:paraId="33183C3E" w14:textId="622511FA" w:rsidR="00496F71" w:rsidRDefault="00BC601C" w:rsidP="00BC601C">
      <w:pPr>
        <w:pStyle w:val="BodyText"/>
        <w:spacing w:before="137" w:line="360" w:lineRule="auto"/>
      </w:pPr>
      <w:r w:rsidRPr="00496F7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BE87F" w14:textId="77777777" w:rsidR="00E86DA5" w:rsidRDefault="000168AA" w:rsidP="000168AA">
      <w:pPr>
        <w:pStyle w:val="BodyText"/>
        <w:spacing w:before="137"/>
      </w:pPr>
      <w:r>
        <w:t xml:space="preserve">      </w:t>
      </w:r>
    </w:p>
    <w:p w14:paraId="0DF5CDA4" w14:textId="77777777" w:rsidR="006F0126" w:rsidRDefault="006F0126" w:rsidP="000168AA">
      <w:pPr>
        <w:pStyle w:val="BodyText"/>
        <w:spacing w:before="137"/>
      </w:pPr>
    </w:p>
    <w:p w14:paraId="61F36553" w14:textId="77777777" w:rsidR="006F0126" w:rsidRDefault="006F0126" w:rsidP="000168AA">
      <w:pPr>
        <w:pStyle w:val="BodyText"/>
        <w:spacing w:before="137"/>
      </w:pPr>
    </w:p>
    <w:p w14:paraId="2BA11464" w14:textId="77777777" w:rsidR="006F0126" w:rsidRDefault="006F0126" w:rsidP="000168AA">
      <w:pPr>
        <w:pStyle w:val="BodyText"/>
        <w:spacing w:before="137"/>
      </w:pPr>
    </w:p>
    <w:p w14:paraId="2DE9040A" w14:textId="77777777" w:rsidR="006F0126" w:rsidRDefault="006F0126" w:rsidP="000168AA">
      <w:pPr>
        <w:pStyle w:val="BodyText"/>
        <w:spacing w:before="137"/>
      </w:pPr>
    </w:p>
    <w:p w14:paraId="1C0C9F54" w14:textId="77777777" w:rsidR="006F0126" w:rsidRDefault="006F0126" w:rsidP="000168AA">
      <w:pPr>
        <w:pStyle w:val="BodyText"/>
        <w:spacing w:before="137"/>
      </w:pPr>
    </w:p>
    <w:p w14:paraId="2D13F77B" w14:textId="77777777" w:rsidR="006F0126" w:rsidRDefault="006F0126" w:rsidP="000168AA">
      <w:pPr>
        <w:pStyle w:val="BodyText"/>
        <w:spacing w:before="137"/>
      </w:pPr>
    </w:p>
    <w:p w14:paraId="030296B4" w14:textId="77777777" w:rsidR="006F0126" w:rsidRDefault="006F0126" w:rsidP="000168AA">
      <w:pPr>
        <w:pStyle w:val="BodyText"/>
        <w:spacing w:before="137"/>
      </w:pPr>
    </w:p>
    <w:p w14:paraId="0C2A5539" w14:textId="77777777" w:rsidR="006F0126" w:rsidRDefault="006F0126" w:rsidP="000168AA">
      <w:pPr>
        <w:pStyle w:val="BodyText"/>
        <w:spacing w:before="137"/>
      </w:pPr>
    </w:p>
    <w:p w14:paraId="520B7F19" w14:textId="77777777" w:rsidR="006F0126" w:rsidRDefault="006F0126" w:rsidP="000168AA">
      <w:pPr>
        <w:pStyle w:val="BodyText"/>
        <w:spacing w:before="137"/>
      </w:pPr>
    </w:p>
    <w:p w14:paraId="12292089" w14:textId="77777777" w:rsidR="006F0126" w:rsidRDefault="006F0126" w:rsidP="000168AA">
      <w:pPr>
        <w:pStyle w:val="BodyText"/>
        <w:spacing w:before="137"/>
      </w:pPr>
    </w:p>
    <w:p w14:paraId="64D4A60C" w14:textId="77777777" w:rsidR="006F0126" w:rsidRDefault="006F0126" w:rsidP="000168AA">
      <w:pPr>
        <w:pStyle w:val="BodyText"/>
        <w:spacing w:before="137"/>
      </w:pPr>
    </w:p>
    <w:p w14:paraId="22049DE1" w14:textId="77777777" w:rsidR="006F0126" w:rsidRDefault="006F0126" w:rsidP="000168AA">
      <w:pPr>
        <w:pStyle w:val="BodyText"/>
        <w:spacing w:before="137"/>
      </w:pPr>
    </w:p>
    <w:p w14:paraId="22057501" w14:textId="77777777" w:rsidR="006F0126" w:rsidRDefault="006F0126" w:rsidP="000168AA">
      <w:pPr>
        <w:pStyle w:val="BodyText"/>
        <w:spacing w:before="137"/>
      </w:pPr>
    </w:p>
    <w:sectPr w:rsidR="006F0126" w:rsidSect="00501AD6"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317C" w14:textId="77777777" w:rsidR="001C2B9D" w:rsidRDefault="001C2B9D" w:rsidP="005E3A9B">
      <w:pPr>
        <w:spacing w:after="0" w:line="240" w:lineRule="auto"/>
      </w:pPr>
      <w:r>
        <w:separator/>
      </w:r>
    </w:p>
  </w:endnote>
  <w:endnote w:type="continuationSeparator" w:id="0">
    <w:p w14:paraId="22173DC9" w14:textId="77777777" w:rsidR="001C2B9D" w:rsidRDefault="001C2B9D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49BB" w14:textId="66688413" w:rsidR="00E30D96" w:rsidRPr="00C11D0A" w:rsidRDefault="00E30D96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Bookman Old Style" w:hAnsi="Bookman Old Style"/>
        <w:sz w:val="18"/>
        <w:szCs w:val="18"/>
      </w:rPr>
    </w:pPr>
    <w:r w:rsidRPr="00C11D0A">
      <w:rPr>
        <w:rFonts w:ascii="Bookman Old Style" w:hAnsi="Bookman Old Style"/>
        <w:b/>
        <w:i/>
        <w:sz w:val="18"/>
        <w:szCs w:val="18"/>
      </w:rPr>
      <w:t xml:space="preserve"> </w:t>
    </w:r>
    <w:r w:rsidR="00501AD6">
      <w:rPr>
        <w:rFonts w:ascii="Bookman Old Style" w:hAnsi="Bookman Old Style"/>
        <w:b/>
        <w:i/>
        <w:sz w:val="18"/>
        <w:szCs w:val="18"/>
      </w:rPr>
      <w:t>NYAGA SEC SCH</w:t>
    </w:r>
    <w:r w:rsidRPr="00C11D0A">
      <w:rPr>
        <w:rFonts w:ascii="Bookman Old Style" w:hAnsi="Bookman Old Style"/>
        <w:b/>
        <w:i/>
        <w:sz w:val="18"/>
        <w:szCs w:val="18"/>
      </w:rPr>
      <w:t xml:space="preserve">  </w:t>
    </w:r>
    <w:r w:rsidR="008B254C" w:rsidRPr="00C11D0A">
      <w:rPr>
        <w:rFonts w:ascii="Bookman Old Style" w:hAnsi="Bookman Old Style"/>
        <w:b/>
        <w:i/>
        <w:sz w:val="18"/>
        <w:szCs w:val="18"/>
      </w:rPr>
      <w:t xml:space="preserve">     </w:t>
    </w:r>
    <w:r w:rsidRPr="00C11D0A">
      <w:rPr>
        <w:rFonts w:ascii="Bookman Old Style" w:hAnsi="Bookman Old Style"/>
        <w:b/>
        <w:i/>
        <w:sz w:val="18"/>
        <w:szCs w:val="18"/>
      </w:rPr>
      <w:t xml:space="preserve"> </w:t>
    </w:r>
    <w:r w:rsidR="008B254C" w:rsidRPr="00C11D0A">
      <w:rPr>
        <w:rFonts w:ascii="Bookman Old Style" w:hAnsi="Bookman Old Style"/>
        <w:b/>
        <w:i/>
        <w:sz w:val="18"/>
        <w:szCs w:val="18"/>
      </w:rPr>
      <w:t xml:space="preserve">               </w:t>
    </w:r>
    <w:r w:rsidR="00BF1C58" w:rsidRPr="00C11D0A">
      <w:rPr>
        <w:rFonts w:ascii="Bookman Old Style" w:hAnsi="Bookman Old Style"/>
        <w:b/>
        <w:i/>
        <w:sz w:val="18"/>
        <w:szCs w:val="18"/>
      </w:rPr>
      <w:t>101/1</w:t>
    </w:r>
    <w:r w:rsidR="00BC601C">
      <w:rPr>
        <w:rFonts w:ascii="Bookman Old Style" w:hAnsi="Bookman Old Style"/>
        <w:b/>
        <w:i/>
        <w:sz w:val="18"/>
        <w:szCs w:val="18"/>
      </w:rPr>
      <w:t xml:space="preserve">      </w:t>
    </w:r>
    <w:r w:rsidRPr="00C11D0A">
      <w:rPr>
        <w:rFonts w:ascii="Bookman Old Style" w:hAnsi="Bookman Old Style"/>
        <w:b/>
        <w:i/>
        <w:sz w:val="18"/>
        <w:szCs w:val="18"/>
      </w:rPr>
      <w:t xml:space="preserve"> </w:t>
    </w:r>
    <w:r w:rsidR="00BF1C58" w:rsidRPr="00C11D0A">
      <w:rPr>
        <w:rFonts w:ascii="Bookman Old Style" w:hAnsi="Bookman Old Style"/>
        <w:b/>
        <w:i/>
        <w:sz w:val="18"/>
        <w:szCs w:val="18"/>
      </w:rPr>
      <w:t xml:space="preserve">ENGLISH </w:t>
    </w:r>
    <w:r w:rsidR="008B254C" w:rsidRPr="00C11D0A">
      <w:rPr>
        <w:rFonts w:ascii="Bookman Old Style" w:hAnsi="Bookman Old Style"/>
        <w:b/>
        <w:i/>
        <w:sz w:val="18"/>
        <w:szCs w:val="18"/>
      </w:rPr>
      <w:t xml:space="preserve">PAPER 1 </w:t>
    </w:r>
    <w:r w:rsidR="009065DC" w:rsidRPr="00C11D0A">
      <w:rPr>
        <w:rFonts w:ascii="Bookman Old Style" w:hAnsi="Bookman Old Style"/>
        <w:b/>
        <w:i/>
        <w:sz w:val="18"/>
        <w:szCs w:val="18"/>
      </w:rPr>
      <w:t xml:space="preserve"> </w:t>
    </w:r>
    <w:r w:rsidR="008B254C" w:rsidRPr="00C11D0A">
      <w:rPr>
        <w:rFonts w:ascii="Bookman Old Style" w:hAnsi="Bookman Old Style"/>
        <w:b/>
        <w:i/>
        <w:sz w:val="18"/>
        <w:szCs w:val="18"/>
      </w:rPr>
      <w:t xml:space="preserve">                JULY/AUGUST </w:t>
    </w:r>
    <w:r w:rsidRPr="00C11D0A">
      <w:rPr>
        <w:rFonts w:ascii="Bookman Old Style" w:hAnsi="Bookman Old Style"/>
        <w:b/>
        <w:i/>
        <w:sz w:val="18"/>
        <w:szCs w:val="18"/>
      </w:rPr>
      <w:t>202</w:t>
    </w:r>
    <w:r w:rsidR="00501AD6">
      <w:rPr>
        <w:rFonts w:ascii="Bookman Old Style" w:hAnsi="Bookman Old Style"/>
        <w:b/>
        <w:i/>
        <w:sz w:val="18"/>
        <w:szCs w:val="18"/>
      </w:rPr>
      <w:t>5</w:t>
    </w:r>
    <w:r w:rsidRPr="00C11D0A">
      <w:rPr>
        <w:rFonts w:ascii="Bookman Old Style" w:hAnsi="Bookman Old Style"/>
        <w:sz w:val="18"/>
        <w:szCs w:val="18"/>
      </w:rPr>
      <w:t xml:space="preserve">   </w:t>
    </w:r>
    <w:r w:rsidRPr="00C11D0A">
      <w:rPr>
        <w:rFonts w:ascii="Bookman Old Style" w:hAnsi="Bookman Old Style"/>
        <w:sz w:val="18"/>
        <w:szCs w:val="18"/>
      </w:rPr>
      <w:tab/>
    </w:r>
    <w:r w:rsidR="008B254C" w:rsidRPr="00C11D0A">
      <w:rPr>
        <w:rFonts w:ascii="Bookman Old Style" w:hAnsi="Bookman Old Style"/>
        <w:sz w:val="18"/>
        <w:szCs w:val="18"/>
      </w:rPr>
      <w:t xml:space="preserve">  </w:t>
    </w:r>
    <w:r w:rsidR="00FE0AE3" w:rsidRPr="00C11D0A">
      <w:rPr>
        <w:rFonts w:ascii="Bookman Old Style" w:hAnsi="Bookman Old Style"/>
        <w:sz w:val="18"/>
        <w:szCs w:val="18"/>
      </w:rPr>
      <w:t xml:space="preserve">                 </w:t>
    </w:r>
    <w:r w:rsidRPr="00C11D0A">
      <w:rPr>
        <w:rFonts w:ascii="Bookman Old Style" w:hAnsi="Bookman Old Style"/>
        <w:b/>
        <w:sz w:val="18"/>
        <w:szCs w:val="18"/>
      </w:rPr>
      <w:t xml:space="preserve">Page </w:t>
    </w:r>
    <w:r w:rsidRPr="00C11D0A">
      <w:rPr>
        <w:rFonts w:ascii="Bookman Old Style" w:hAnsi="Bookman Old Style"/>
        <w:b/>
        <w:sz w:val="18"/>
        <w:szCs w:val="18"/>
      </w:rPr>
      <w:fldChar w:fldCharType="begin"/>
    </w:r>
    <w:r w:rsidRPr="00C11D0A">
      <w:rPr>
        <w:rFonts w:ascii="Bookman Old Style" w:hAnsi="Bookman Old Style"/>
        <w:b/>
        <w:sz w:val="18"/>
        <w:szCs w:val="18"/>
      </w:rPr>
      <w:instrText xml:space="preserve"> PAGE   \* MERGEFORMAT </w:instrText>
    </w:r>
    <w:r w:rsidRPr="00C11D0A">
      <w:rPr>
        <w:rFonts w:ascii="Bookman Old Style" w:hAnsi="Bookman Old Style"/>
        <w:b/>
        <w:sz w:val="18"/>
        <w:szCs w:val="18"/>
      </w:rPr>
      <w:fldChar w:fldCharType="separate"/>
    </w:r>
    <w:r w:rsidR="002C5B1B" w:rsidRPr="00C11D0A">
      <w:rPr>
        <w:rFonts w:ascii="Bookman Old Style" w:hAnsi="Bookman Old Style"/>
        <w:b/>
        <w:noProof/>
        <w:sz w:val="18"/>
        <w:szCs w:val="18"/>
      </w:rPr>
      <w:t>6</w:t>
    </w:r>
    <w:r w:rsidRPr="00C11D0A">
      <w:rPr>
        <w:rFonts w:ascii="Bookman Old Style" w:hAnsi="Bookman Old Style"/>
        <w:b/>
        <w:noProof/>
        <w:sz w:val="18"/>
        <w:szCs w:val="18"/>
      </w:rPr>
      <w:fldChar w:fldCharType="end"/>
    </w:r>
  </w:p>
  <w:p w14:paraId="2DA85EA1" w14:textId="77777777" w:rsidR="00E30D96" w:rsidRPr="00C11D0A" w:rsidRDefault="00E30D96">
    <w:pPr>
      <w:pStyle w:val="Footer"/>
      <w:rPr>
        <w:rFonts w:ascii="Bookman Old Style" w:hAnsi="Bookman Old Style"/>
        <w:sz w:val="18"/>
        <w:szCs w:val="18"/>
      </w:rPr>
    </w:pPr>
  </w:p>
  <w:p w14:paraId="2F431C35" w14:textId="77777777" w:rsidR="009673B3" w:rsidRDefault="009673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DDDA" w14:textId="77777777" w:rsidR="001C2B9D" w:rsidRDefault="001C2B9D" w:rsidP="005E3A9B">
      <w:pPr>
        <w:spacing w:after="0" w:line="240" w:lineRule="auto"/>
      </w:pPr>
      <w:r>
        <w:separator/>
      </w:r>
    </w:p>
  </w:footnote>
  <w:footnote w:type="continuationSeparator" w:id="0">
    <w:p w14:paraId="491C3C07" w14:textId="77777777" w:rsidR="001C2B9D" w:rsidRDefault="001C2B9D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576"/>
    <w:multiLevelType w:val="hybridMultilevel"/>
    <w:tmpl w:val="E57C766C"/>
    <w:lvl w:ilvl="0" w:tplc="0409001B">
      <w:start w:val="1"/>
      <w:numFmt w:val="lowerRoman"/>
      <w:lvlText w:val="%1."/>
      <w:lvlJc w:val="righ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4CF35CA"/>
    <w:multiLevelType w:val="hybridMultilevel"/>
    <w:tmpl w:val="8FD8DA0E"/>
    <w:lvl w:ilvl="0" w:tplc="C7742458">
      <w:start w:val="2"/>
      <w:numFmt w:val="lowerLetter"/>
      <w:lvlText w:val="%1)"/>
      <w:lvlJc w:val="left"/>
      <w:pPr>
        <w:ind w:left="980" w:hanging="36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A4028618">
      <w:start w:val="1"/>
      <w:numFmt w:val="lowerRoman"/>
      <w:lvlText w:val="%2)"/>
      <w:lvlJc w:val="left"/>
      <w:pPr>
        <w:ind w:left="170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096A866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3" w:tplc="D63C6796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4" w:tplc="6D5AA28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5" w:tplc="413CFCE8">
      <w:numFmt w:val="bullet"/>
      <w:lvlText w:val="•"/>
      <w:lvlJc w:val="left"/>
      <w:pPr>
        <w:ind w:left="2606" w:hanging="720"/>
      </w:pPr>
      <w:rPr>
        <w:rFonts w:hint="default"/>
        <w:lang w:val="en-US" w:eastAsia="en-US" w:bidi="ar-SA"/>
      </w:rPr>
    </w:lvl>
    <w:lvl w:ilvl="6" w:tplc="FD203A20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7" w:tplc="6DCED7D8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8" w:tplc="3188A3D4">
      <w:numFmt w:val="bullet"/>
      <w:lvlText w:val="•"/>
      <w:lvlJc w:val="left"/>
      <w:pPr>
        <w:ind w:left="3513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61D2C7B"/>
    <w:multiLevelType w:val="hybridMultilevel"/>
    <w:tmpl w:val="32A8CAE8"/>
    <w:lvl w:ilvl="0" w:tplc="D97A9E82">
      <w:start w:val="3"/>
      <w:numFmt w:val="lowerRoman"/>
      <w:lvlText w:val="%1)"/>
      <w:lvlJc w:val="left"/>
      <w:pPr>
        <w:ind w:left="154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DC6E7A">
      <w:start w:val="1"/>
      <w:numFmt w:val="decimal"/>
      <w:lvlText w:val="%2."/>
      <w:lvlJc w:val="left"/>
      <w:pPr>
        <w:ind w:left="251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DBA4A0A4">
      <w:numFmt w:val="bullet"/>
      <w:lvlText w:val="•"/>
      <w:lvlJc w:val="left"/>
      <w:pPr>
        <w:ind w:left="3396" w:hanging="300"/>
      </w:pPr>
      <w:rPr>
        <w:rFonts w:hint="default"/>
        <w:lang w:val="en-US" w:eastAsia="en-US" w:bidi="ar-SA"/>
      </w:rPr>
    </w:lvl>
    <w:lvl w:ilvl="3" w:tplc="549C62D8">
      <w:numFmt w:val="bullet"/>
      <w:lvlText w:val="•"/>
      <w:lvlJc w:val="left"/>
      <w:pPr>
        <w:ind w:left="4272" w:hanging="300"/>
      </w:pPr>
      <w:rPr>
        <w:rFonts w:hint="default"/>
        <w:lang w:val="en-US" w:eastAsia="en-US" w:bidi="ar-SA"/>
      </w:rPr>
    </w:lvl>
    <w:lvl w:ilvl="4" w:tplc="91D04440">
      <w:numFmt w:val="bullet"/>
      <w:lvlText w:val="•"/>
      <w:lvlJc w:val="left"/>
      <w:pPr>
        <w:ind w:left="5148" w:hanging="300"/>
      </w:pPr>
      <w:rPr>
        <w:rFonts w:hint="default"/>
        <w:lang w:val="en-US" w:eastAsia="en-US" w:bidi="ar-SA"/>
      </w:rPr>
    </w:lvl>
    <w:lvl w:ilvl="5" w:tplc="C1B49478">
      <w:numFmt w:val="bullet"/>
      <w:lvlText w:val="•"/>
      <w:lvlJc w:val="left"/>
      <w:pPr>
        <w:ind w:left="6025" w:hanging="300"/>
      </w:pPr>
      <w:rPr>
        <w:rFonts w:hint="default"/>
        <w:lang w:val="en-US" w:eastAsia="en-US" w:bidi="ar-SA"/>
      </w:rPr>
    </w:lvl>
    <w:lvl w:ilvl="6" w:tplc="667C079E">
      <w:numFmt w:val="bullet"/>
      <w:lvlText w:val="•"/>
      <w:lvlJc w:val="left"/>
      <w:pPr>
        <w:ind w:left="6901" w:hanging="300"/>
      </w:pPr>
      <w:rPr>
        <w:rFonts w:hint="default"/>
        <w:lang w:val="en-US" w:eastAsia="en-US" w:bidi="ar-SA"/>
      </w:rPr>
    </w:lvl>
    <w:lvl w:ilvl="7" w:tplc="9E4C5B30">
      <w:numFmt w:val="bullet"/>
      <w:lvlText w:val="•"/>
      <w:lvlJc w:val="left"/>
      <w:pPr>
        <w:ind w:left="7777" w:hanging="300"/>
      </w:pPr>
      <w:rPr>
        <w:rFonts w:hint="default"/>
        <w:lang w:val="en-US" w:eastAsia="en-US" w:bidi="ar-SA"/>
      </w:rPr>
    </w:lvl>
    <w:lvl w:ilvl="8" w:tplc="BCC8C5D2">
      <w:numFmt w:val="bullet"/>
      <w:lvlText w:val="•"/>
      <w:lvlJc w:val="left"/>
      <w:pPr>
        <w:ind w:left="8653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07CC5149"/>
    <w:multiLevelType w:val="hybridMultilevel"/>
    <w:tmpl w:val="1806E960"/>
    <w:lvl w:ilvl="0" w:tplc="04090017">
      <w:start w:val="1"/>
      <w:numFmt w:val="lowerLetter"/>
      <w:lvlText w:val="%1)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C430BC7"/>
    <w:multiLevelType w:val="hybridMultilevel"/>
    <w:tmpl w:val="12A6EE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1BF0CB5"/>
    <w:multiLevelType w:val="hybridMultilevel"/>
    <w:tmpl w:val="EA345470"/>
    <w:lvl w:ilvl="0" w:tplc="E1A654A0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90DD2"/>
    <w:multiLevelType w:val="hybridMultilevel"/>
    <w:tmpl w:val="CF44FB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CE3E4C"/>
    <w:multiLevelType w:val="hybridMultilevel"/>
    <w:tmpl w:val="3590455E"/>
    <w:lvl w:ilvl="0" w:tplc="0409001B">
      <w:start w:val="1"/>
      <w:numFmt w:val="lowerRoman"/>
      <w:lvlText w:val="%1."/>
      <w:lvlJc w:val="righ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0" w15:restartNumberingAfterBreak="0">
    <w:nsid w:val="1A450E3B"/>
    <w:multiLevelType w:val="hybridMultilevel"/>
    <w:tmpl w:val="2662CA02"/>
    <w:lvl w:ilvl="0" w:tplc="51CC5FCA">
      <w:start w:val="1"/>
      <w:numFmt w:val="decimal"/>
      <w:lvlText w:val="%1."/>
      <w:lvlJc w:val="left"/>
      <w:pPr>
        <w:ind w:left="684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04" w:hanging="360"/>
      </w:pPr>
    </w:lvl>
    <w:lvl w:ilvl="2" w:tplc="2000001B" w:tentative="1">
      <w:start w:val="1"/>
      <w:numFmt w:val="lowerRoman"/>
      <w:lvlText w:val="%3."/>
      <w:lvlJc w:val="right"/>
      <w:pPr>
        <w:ind w:left="2124" w:hanging="180"/>
      </w:pPr>
    </w:lvl>
    <w:lvl w:ilvl="3" w:tplc="2000000F" w:tentative="1">
      <w:start w:val="1"/>
      <w:numFmt w:val="decimal"/>
      <w:lvlText w:val="%4."/>
      <w:lvlJc w:val="left"/>
      <w:pPr>
        <w:ind w:left="2844" w:hanging="360"/>
      </w:pPr>
    </w:lvl>
    <w:lvl w:ilvl="4" w:tplc="20000019" w:tentative="1">
      <w:start w:val="1"/>
      <w:numFmt w:val="lowerLetter"/>
      <w:lvlText w:val="%5."/>
      <w:lvlJc w:val="left"/>
      <w:pPr>
        <w:ind w:left="3564" w:hanging="360"/>
      </w:pPr>
    </w:lvl>
    <w:lvl w:ilvl="5" w:tplc="2000001B" w:tentative="1">
      <w:start w:val="1"/>
      <w:numFmt w:val="lowerRoman"/>
      <w:lvlText w:val="%6."/>
      <w:lvlJc w:val="right"/>
      <w:pPr>
        <w:ind w:left="4284" w:hanging="180"/>
      </w:pPr>
    </w:lvl>
    <w:lvl w:ilvl="6" w:tplc="2000000F" w:tentative="1">
      <w:start w:val="1"/>
      <w:numFmt w:val="decimal"/>
      <w:lvlText w:val="%7."/>
      <w:lvlJc w:val="left"/>
      <w:pPr>
        <w:ind w:left="5004" w:hanging="360"/>
      </w:pPr>
    </w:lvl>
    <w:lvl w:ilvl="7" w:tplc="20000019" w:tentative="1">
      <w:start w:val="1"/>
      <w:numFmt w:val="lowerLetter"/>
      <w:lvlText w:val="%8."/>
      <w:lvlJc w:val="left"/>
      <w:pPr>
        <w:ind w:left="5724" w:hanging="360"/>
      </w:pPr>
    </w:lvl>
    <w:lvl w:ilvl="8" w:tplc="200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21392F63"/>
    <w:multiLevelType w:val="hybridMultilevel"/>
    <w:tmpl w:val="FBA2407A"/>
    <w:lvl w:ilvl="0" w:tplc="200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35D"/>
    <w:multiLevelType w:val="hybridMultilevel"/>
    <w:tmpl w:val="55147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D7194"/>
    <w:multiLevelType w:val="hybridMultilevel"/>
    <w:tmpl w:val="D46246C2"/>
    <w:lvl w:ilvl="0" w:tplc="F3BC3BAE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A70"/>
    <w:multiLevelType w:val="hybridMultilevel"/>
    <w:tmpl w:val="8EEC6D0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EE0751"/>
    <w:multiLevelType w:val="hybridMultilevel"/>
    <w:tmpl w:val="9F4474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142"/>
    <w:multiLevelType w:val="hybridMultilevel"/>
    <w:tmpl w:val="B240D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EA4"/>
    <w:multiLevelType w:val="hybridMultilevel"/>
    <w:tmpl w:val="318AF2EA"/>
    <w:lvl w:ilvl="0" w:tplc="A8009412">
      <w:start w:val="1"/>
      <w:numFmt w:val="decimal"/>
      <w:lvlText w:val="%1."/>
      <w:lvlJc w:val="left"/>
      <w:pPr>
        <w:ind w:left="324" w:hanging="22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B30AA50">
      <w:start w:val="1"/>
      <w:numFmt w:val="lowerRoman"/>
      <w:lvlText w:val="%2)"/>
      <w:lvlJc w:val="left"/>
      <w:pPr>
        <w:ind w:left="154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A4332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462EC1C4">
      <w:numFmt w:val="bullet"/>
      <w:lvlText w:val="•"/>
      <w:lvlJc w:val="left"/>
      <w:pPr>
        <w:ind w:left="3510" w:hanging="720"/>
      </w:pPr>
      <w:rPr>
        <w:rFonts w:hint="default"/>
        <w:lang w:val="en-US" w:eastAsia="en-US" w:bidi="ar-SA"/>
      </w:rPr>
    </w:lvl>
    <w:lvl w:ilvl="4" w:tplc="FD2AFDDE">
      <w:numFmt w:val="bullet"/>
      <w:lvlText w:val="•"/>
      <w:lvlJc w:val="left"/>
      <w:pPr>
        <w:ind w:left="4495" w:hanging="720"/>
      </w:pPr>
      <w:rPr>
        <w:rFonts w:hint="default"/>
        <w:lang w:val="en-US" w:eastAsia="en-US" w:bidi="ar-SA"/>
      </w:rPr>
    </w:lvl>
    <w:lvl w:ilvl="5" w:tplc="F7FE4EEA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ar-SA"/>
      </w:rPr>
    </w:lvl>
    <w:lvl w:ilvl="6" w:tplc="DEE8E3D8">
      <w:numFmt w:val="bullet"/>
      <w:lvlText w:val="•"/>
      <w:lvlJc w:val="left"/>
      <w:pPr>
        <w:ind w:left="6465" w:hanging="720"/>
      </w:pPr>
      <w:rPr>
        <w:rFonts w:hint="default"/>
        <w:lang w:val="en-US" w:eastAsia="en-US" w:bidi="ar-SA"/>
      </w:rPr>
    </w:lvl>
    <w:lvl w:ilvl="7" w:tplc="7F9C25C8">
      <w:numFmt w:val="bullet"/>
      <w:lvlText w:val="•"/>
      <w:lvlJc w:val="left"/>
      <w:pPr>
        <w:ind w:left="7450" w:hanging="720"/>
      </w:pPr>
      <w:rPr>
        <w:rFonts w:hint="default"/>
        <w:lang w:val="en-US" w:eastAsia="en-US" w:bidi="ar-SA"/>
      </w:rPr>
    </w:lvl>
    <w:lvl w:ilvl="8" w:tplc="C4322DEA">
      <w:numFmt w:val="bullet"/>
      <w:lvlText w:val="•"/>
      <w:lvlJc w:val="left"/>
      <w:pPr>
        <w:ind w:left="843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46737712"/>
    <w:multiLevelType w:val="hybridMultilevel"/>
    <w:tmpl w:val="C5DE7558"/>
    <w:lvl w:ilvl="0" w:tplc="E632C1EA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1" w15:restartNumberingAfterBreak="0">
    <w:nsid w:val="4F250E41"/>
    <w:multiLevelType w:val="hybridMultilevel"/>
    <w:tmpl w:val="0D4A44B0"/>
    <w:lvl w:ilvl="0" w:tplc="11CAEC62">
      <w:start w:val="9"/>
      <w:numFmt w:val="lowerLetter"/>
      <w:lvlText w:val="%1.)"/>
      <w:lvlJc w:val="left"/>
      <w:pPr>
        <w:ind w:left="824" w:hanging="72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184" w:hanging="360"/>
      </w:pPr>
    </w:lvl>
    <w:lvl w:ilvl="2" w:tplc="2000001B" w:tentative="1">
      <w:start w:val="1"/>
      <w:numFmt w:val="lowerRoman"/>
      <w:lvlText w:val="%3."/>
      <w:lvlJc w:val="right"/>
      <w:pPr>
        <w:ind w:left="1904" w:hanging="180"/>
      </w:pPr>
    </w:lvl>
    <w:lvl w:ilvl="3" w:tplc="2000000F" w:tentative="1">
      <w:start w:val="1"/>
      <w:numFmt w:val="decimal"/>
      <w:lvlText w:val="%4."/>
      <w:lvlJc w:val="left"/>
      <w:pPr>
        <w:ind w:left="2624" w:hanging="360"/>
      </w:pPr>
    </w:lvl>
    <w:lvl w:ilvl="4" w:tplc="20000019" w:tentative="1">
      <w:start w:val="1"/>
      <w:numFmt w:val="lowerLetter"/>
      <w:lvlText w:val="%5."/>
      <w:lvlJc w:val="left"/>
      <w:pPr>
        <w:ind w:left="3344" w:hanging="360"/>
      </w:pPr>
    </w:lvl>
    <w:lvl w:ilvl="5" w:tplc="2000001B" w:tentative="1">
      <w:start w:val="1"/>
      <w:numFmt w:val="lowerRoman"/>
      <w:lvlText w:val="%6."/>
      <w:lvlJc w:val="right"/>
      <w:pPr>
        <w:ind w:left="4064" w:hanging="180"/>
      </w:pPr>
    </w:lvl>
    <w:lvl w:ilvl="6" w:tplc="2000000F" w:tentative="1">
      <w:start w:val="1"/>
      <w:numFmt w:val="decimal"/>
      <w:lvlText w:val="%7."/>
      <w:lvlJc w:val="left"/>
      <w:pPr>
        <w:ind w:left="4784" w:hanging="360"/>
      </w:pPr>
    </w:lvl>
    <w:lvl w:ilvl="7" w:tplc="20000019" w:tentative="1">
      <w:start w:val="1"/>
      <w:numFmt w:val="lowerLetter"/>
      <w:lvlText w:val="%8."/>
      <w:lvlJc w:val="left"/>
      <w:pPr>
        <w:ind w:left="5504" w:hanging="360"/>
      </w:pPr>
    </w:lvl>
    <w:lvl w:ilvl="8" w:tplc="200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2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29775E2"/>
    <w:multiLevelType w:val="hybridMultilevel"/>
    <w:tmpl w:val="3EF46E2E"/>
    <w:lvl w:ilvl="0" w:tplc="65468746">
      <w:start w:val="2"/>
      <w:numFmt w:val="lowerLetter"/>
      <w:lvlText w:val="%1)"/>
      <w:lvlJc w:val="left"/>
      <w:pPr>
        <w:ind w:left="980" w:hanging="36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F5D47838">
      <w:start w:val="1"/>
      <w:numFmt w:val="lowerRoman"/>
      <w:lvlText w:val="%2)"/>
      <w:lvlJc w:val="left"/>
      <w:pPr>
        <w:ind w:left="170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092283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3" w:tplc="CDB2DCDC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4" w:tplc="97F2930A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5" w:tplc="7310AF2A">
      <w:numFmt w:val="bullet"/>
      <w:lvlText w:val="•"/>
      <w:lvlJc w:val="left"/>
      <w:pPr>
        <w:ind w:left="2606" w:hanging="720"/>
      </w:pPr>
      <w:rPr>
        <w:rFonts w:hint="default"/>
        <w:lang w:val="en-US" w:eastAsia="en-US" w:bidi="ar-SA"/>
      </w:rPr>
    </w:lvl>
    <w:lvl w:ilvl="6" w:tplc="761CB57A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7" w:tplc="7F50980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8" w:tplc="BFF6C7B0">
      <w:numFmt w:val="bullet"/>
      <w:lvlText w:val="•"/>
      <w:lvlJc w:val="left"/>
      <w:pPr>
        <w:ind w:left="3513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3B85DBF"/>
    <w:multiLevelType w:val="multilevel"/>
    <w:tmpl w:val="82D21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i w:val="0"/>
      </w:rPr>
    </w:lvl>
  </w:abstractNum>
  <w:abstractNum w:abstractNumId="25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395"/>
    <w:multiLevelType w:val="hybridMultilevel"/>
    <w:tmpl w:val="4EBE571E"/>
    <w:lvl w:ilvl="0" w:tplc="1B12E308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29" w15:restartNumberingAfterBreak="0">
    <w:nsid w:val="6E89562F"/>
    <w:multiLevelType w:val="hybridMultilevel"/>
    <w:tmpl w:val="3D729664"/>
    <w:lvl w:ilvl="0" w:tplc="0409001B">
      <w:start w:val="1"/>
      <w:numFmt w:val="lowerRoman"/>
      <w:lvlText w:val="%1."/>
      <w:lvlJc w:val="righ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 w15:restartNumberingAfterBreak="0">
    <w:nsid w:val="75726831"/>
    <w:multiLevelType w:val="hybridMultilevel"/>
    <w:tmpl w:val="63C28C76"/>
    <w:lvl w:ilvl="0" w:tplc="54E89E6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826BD"/>
    <w:multiLevelType w:val="hybridMultilevel"/>
    <w:tmpl w:val="AFA27D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D2F88"/>
    <w:multiLevelType w:val="hybridMultilevel"/>
    <w:tmpl w:val="6506F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38842">
    <w:abstractNumId w:val="26"/>
  </w:num>
  <w:num w:numId="2" w16cid:durableId="1419520201">
    <w:abstractNumId w:val="6"/>
  </w:num>
  <w:num w:numId="3" w16cid:durableId="36203821">
    <w:abstractNumId w:val="25"/>
  </w:num>
  <w:num w:numId="4" w16cid:durableId="1967807901">
    <w:abstractNumId w:val="15"/>
  </w:num>
  <w:num w:numId="5" w16cid:durableId="1241213920">
    <w:abstractNumId w:val="22"/>
  </w:num>
  <w:num w:numId="6" w16cid:durableId="801537295">
    <w:abstractNumId w:val="0"/>
  </w:num>
  <w:num w:numId="7" w16cid:durableId="564492059">
    <w:abstractNumId w:val="28"/>
  </w:num>
  <w:num w:numId="8" w16cid:durableId="1041128908">
    <w:abstractNumId w:val="18"/>
  </w:num>
  <w:num w:numId="9" w16cid:durableId="1100565067">
    <w:abstractNumId w:val="24"/>
  </w:num>
  <w:num w:numId="10" w16cid:durableId="1732653785">
    <w:abstractNumId w:val="16"/>
  </w:num>
  <w:num w:numId="11" w16cid:durableId="1107887427">
    <w:abstractNumId w:val="12"/>
  </w:num>
  <w:num w:numId="12" w16cid:durableId="990794241">
    <w:abstractNumId w:val="5"/>
  </w:num>
  <w:num w:numId="13" w16cid:durableId="514998393">
    <w:abstractNumId w:val="8"/>
  </w:num>
  <w:num w:numId="14" w16cid:durableId="628635014">
    <w:abstractNumId w:val="30"/>
  </w:num>
  <w:num w:numId="15" w16cid:durableId="1389954691">
    <w:abstractNumId w:val="27"/>
  </w:num>
  <w:num w:numId="16" w16cid:durableId="1800798872">
    <w:abstractNumId w:val="7"/>
  </w:num>
  <w:num w:numId="17" w16cid:durableId="903956248">
    <w:abstractNumId w:val="14"/>
  </w:num>
  <w:num w:numId="18" w16cid:durableId="1343120964">
    <w:abstractNumId w:val="19"/>
  </w:num>
  <w:num w:numId="19" w16cid:durableId="1306010659">
    <w:abstractNumId w:val="2"/>
  </w:num>
  <w:num w:numId="20" w16cid:durableId="1261639062">
    <w:abstractNumId w:val="21"/>
  </w:num>
  <w:num w:numId="21" w16cid:durableId="1799882081">
    <w:abstractNumId w:val="10"/>
  </w:num>
  <w:num w:numId="22" w16cid:durableId="253783164">
    <w:abstractNumId w:val="3"/>
  </w:num>
  <w:num w:numId="23" w16cid:durableId="857356269">
    <w:abstractNumId w:val="23"/>
  </w:num>
  <w:num w:numId="24" w16cid:durableId="228270860">
    <w:abstractNumId w:val="11"/>
  </w:num>
  <w:num w:numId="25" w16cid:durableId="1480421855">
    <w:abstractNumId w:val="32"/>
  </w:num>
  <w:num w:numId="26" w16cid:durableId="1554468023">
    <w:abstractNumId w:val="20"/>
  </w:num>
  <w:num w:numId="27" w16cid:durableId="279577540">
    <w:abstractNumId w:val="29"/>
  </w:num>
  <w:num w:numId="28" w16cid:durableId="1202330299">
    <w:abstractNumId w:val="13"/>
  </w:num>
  <w:num w:numId="29" w16cid:durableId="1218010079">
    <w:abstractNumId w:val="17"/>
  </w:num>
  <w:num w:numId="30" w16cid:durableId="418790456">
    <w:abstractNumId w:val="31"/>
  </w:num>
  <w:num w:numId="31" w16cid:durableId="2063601684">
    <w:abstractNumId w:val="4"/>
  </w:num>
  <w:num w:numId="32" w16cid:durableId="197158442">
    <w:abstractNumId w:val="1"/>
  </w:num>
  <w:num w:numId="33" w16cid:durableId="1171486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9B"/>
    <w:rsid w:val="000168AA"/>
    <w:rsid w:val="000312BE"/>
    <w:rsid w:val="000355DE"/>
    <w:rsid w:val="00047EDD"/>
    <w:rsid w:val="00050943"/>
    <w:rsid w:val="00050992"/>
    <w:rsid w:val="00052896"/>
    <w:rsid w:val="0006297C"/>
    <w:rsid w:val="00084258"/>
    <w:rsid w:val="00093C20"/>
    <w:rsid w:val="000A2750"/>
    <w:rsid w:val="000C1D13"/>
    <w:rsid w:val="000C31B6"/>
    <w:rsid w:val="000D23A2"/>
    <w:rsid w:val="000D4603"/>
    <w:rsid w:val="000E00B5"/>
    <w:rsid w:val="000F7AB8"/>
    <w:rsid w:val="00111A65"/>
    <w:rsid w:val="00126727"/>
    <w:rsid w:val="00137C93"/>
    <w:rsid w:val="00145ECC"/>
    <w:rsid w:val="00155487"/>
    <w:rsid w:val="00161484"/>
    <w:rsid w:val="0017322A"/>
    <w:rsid w:val="0018341C"/>
    <w:rsid w:val="0018773D"/>
    <w:rsid w:val="001A10D2"/>
    <w:rsid w:val="001A5E60"/>
    <w:rsid w:val="001B505A"/>
    <w:rsid w:val="001C2B9D"/>
    <w:rsid w:val="001C3AB7"/>
    <w:rsid w:val="001D77DE"/>
    <w:rsid w:val="00212A3C"/>
    <w:rsid w:val="00225F72"/>
    <w:rsid w:val="00250A8F"/>
    <w:rsid w:val="00250CC0"/>
    <w:rsid w:val="00253769"/>
    <w:rsid w:val="00255431"/>
    <w:rsid w:val="0025775D"/>
    <w:rsid w:val="00293AB5"/>
    <w:rsid w:val="002A02E4"/>
    <w:rsid w:val="002A062A"/>
    <w:rsid w:val="002C5B1B"/>
    <w:rsid w:val="002E2F9F"/>
    <w:rsid w:val="002E4E85"/>
    <w:rsid w:val="00307A17"/>
    <w:rsid w:val="00316B9B"/>
    <w:rsid w:val="00325AF9"/>
    <w:rsid w:val="003307F0"/>
    <w:rsid w:val="0033728E"/>
    <w:rsid w:val="00341C65"/>
    <w:rsid w:val="0035237A"/>
    <w:rsid w:val="003532F0"/>
    <w:rsid w:val="00363B5D"/>
    <w:rsid w:val="00371031"/>
    <w:rsid w:val="00372148"/>
    <w:rsid w:val="003722C7"/>
    <w:rsid w:val="00390DA8"/>
    <w:rsid w:val="00392B3A"/>
    <w:rsid w:val="003A6BCE"/>
    <w:rsid w:val="003A71BA"/>
    <w:rsid w:val="003B0BC1"/>
    <w:rsid w:val="003B1A38"/>
    <w:rsid w:val="003B39D1"/>
    <w:rsid w:val="003C5AE9"/>
    <w:rsid w:val="003D7A83"/>
    <w:rsid w:val="003F5F83"/>
    <w:rsid w:val="00412849"/>
    <w:rsid w:val="0041386E"/>
    <w:rsid w:val="004166E7"/>
    <w:rsid w:val="0042183E"/>
    <w:rsid w:val="00426028"/>
    <w:rsid w:val="00430208"/>
    <w:rsid w:val="00474FA3"/>
    <w:rsid w:val="0049346A"/>
    <w:rsid w:val="004961FC"/>
    <w:rsid w:val="00496F71"/>
    <w:rsid w:val="004A0853"/>
    <w:rsid w:val="004A47DE"/>
    <w:rsid w:val="004A5D61"/>
    <w:rsid w:val="004B49FE"/>
    <w:rsid w:val="004B5159"/>
    <w:rsid w:val="004B5912"/>
    <w:rsid w:val="004B73D7"/>
    <w:rsid w:val="004C37F9"/>
    <w:rsid w:val="004C4107"/>
    <w:rsid w:val="004D796B"/>
    <w:rsid w:val="004E0361"/>
    <w:rsid w:val="004E455C"/>
    <w:rsid w:val="004F3CCD"/>
    <w:rsid w:val="00501AD6"/>
    <w:rsid w:val="00524A79"/>
    <w:rsid w:val="00526279"/>
    <w:rsid w:val="00554D80"/>
    <w:rsid w:val="00557F2E"/>
    <w:rsid w:val="005609A5"/>
    <w:rsid w:val="00574B52"/>
    <w:rsid w:val="0058475C"/>
    <w:rsid w:val="00584B5E"/>
    <w:rsid w:val="005A3D8A"/>
    <w:rsid w:val="005B1D26"/>
    <w:rsid w:val="005B417B"/>
    <w:rsid w:val="005D57C1"/>
    <w:rsid w:val="005E3A9B"/>
    <w:rsid w:val="005E3DA4"/>
    <w:rsid w:val="005F41BC"/>
    <w:rsid w:val="005F620D"/>
    <w:rsid w:val="006124EF"/>
    <w:rsid w:val="006306FF"/>
    <w:rsid w:val="00630B86"/>
    <w:rsid w:val="00636879"/>
    <w:rsid w:val="00643E70"/>
    <w:rsid w:val="00645FDC"/>
    <w:rsid w:val="00652A72"/>
    <w:rsid w:val="00677120"/>
    <w:rsid w:val="006773AB"/>
    <w:rsid w:val="0068218E"/>
    <w:rsid w:val="00691244"/>
    <w:rsid w:val="00695E08"/>
    <w:rsid w:val="006A3891"/>
    <w:rsid w:val="006C125A"/>
    <w:rsid w:val="006C59F1"/>
    <w:rsid w:val="006D4422"/>
    <w:rsid w:val="006D47AD"/>
    <w:rsid w:val="006E5661"/>
    <w:rsid w:val="006E56F8"/>
    <w:rsid w:val="006F007F"/>
    <w:rsid w:val="006F0126"/>
    <w:rsid w:val="006F56A5"/>
    <w:rsid w:val="007016F4"/>
    <w:rsid w:val="00716BE8"/>
    <w:rsid w:val="0072248B"/>
    <w:rsid w:val="00730B6B"/>
    <w:rsid w:val="00732443"/>
    <w:rsid w:val="0074048E"/>
    <w:rsid w:val="00741F8C"/>
    <w:rsid w:val="007459F5"/>
    <w:rsid w:val="007467A1"/>
    <w:rsid w:val="0075472D"/>
    <w:rsid w:val="00763E2D"/>
    <w:rsid w:val="00764EBB"/>
    <w:rsid w:val="00765821"/>
    <w:rsid w:val="00766820"/>
    <w:rsid w:val="00774C6B"/>
    <w:rsid w:val="00780EEF"/>
    <w:rsid w:val="007A6459"/>
    <w:rsid w:val="007B5BD5"/>
    <w:rsid w:val="007D1A51"/>
    <w:rsid w:val="007D5C8D"/>
    <w:rsid w:val="007E1E68"/>
    <w:rsid w:val="007E3998"/>
    <w:rsid w:val="007E7904"/>
    <w:rsid w:val="007F421B"/>
    <w:rsid w:val="007F6E28"/>
    <w:rsid w:val="0082353A"/>
    <w:rsid w:val="00837629"/>
    <w:rsid w:val="00841504"/>
    <w:rsid w:val="00855FC4"/>
    <w:rsid w:val="00863010"/>
    <w:rsid w:val="00880EB1"/>
    <w:rsid w:val="00894E17"/>
    <w:rsid w:val="008B0251"/>
    <w:rsid w:val="008B254C"/>
    <w:rsid w:val="0090221D"/>
    <w:rsid w:val="00905B71"/>
    <w:rsid w:val="009065DC"/>
    <w:rsid w:val="009130AC"/>
    <w:rsid w:val="00955936"/>
    <w:rsid w:val="009620E9"/>
    <w:rsid w:val="009662F8"/>
    <w:rsid w:val="009673B3"/>
    <w:rsid w:val="00984244"/>
    <w:rsid w:val="009E05EA"/>
    <w:rsid w:val="009F1E10"/>
    <w:rsid w:val="009F4373"/>
    <w:rsid w:val="00A109D6"/>
    <w:rsid w:val="00A35C88"/>
    <w:rsid w:val="00A3654E"/>
    <w:rsid w:val="00A514F0"/>
    <w:rsid w:val="00A63F35"/>
    <w:rsid w:val="00A96B4B"/>
    <w:rsid w:val="00AC338E"/>
    <w:rsid w:val="00AC4A10"/>
    <w:rsid w:val="00B0411E"/>
    <w:rsid w:val="00B30A2D"/>
    <w:rsid w:val="00B434FA"/>
    <w:rsid w:val="00B44DC3"/>
    <w:rsid w:val="00B51093"/>
    <w:rsid w:val="00B54C4E"/>
    <w:rsid w:val="00B61635"/>
    <w:rsid w:val="00B67E03"/>
    <w:rsid w:val="00B742A7"/>
    <w:rsid w:val="00B76D5A"/>
    <w:rsid w:val="00B9441B"/>
    <w:rsid w:val="00BA2159"/>
    <w:rsid w:val="00BA5399"/>
    <w:rsid w:val="00BA72AC"/>
    <w:rsid w:val="00BB0452"/>
    <w:rsid w:val="00BC601C"/>
    <w:rsid w:val="00BC6886"/>
    <w:rsid w:val="00BC709D"/>
    <w:rsid w:val="00BE514B"/>
    <w:rsid w:val="00BF10C5"/>
    <w:rsid w:val="00BF1C58"/>
    <w:rsid w:val="00BF44E5"/>
    <w:rsid w:val="00BF6153"/>
    <w:rsid w:val="00C000D4"/>
    <w:rsid w:val="00C03E9D"/>
    <w:rsid w:val="00C07376"/>
    <w:rsid w:val="00C11D0A"/>
    <w:rsid w:val="00C228B5"/>
    <w:rsid w:val="00C22CAA"/>
    <w:rsid w:val="00C26A1D"/>
    <w:rsid w:val="00C32A4A"/>
    <w:rsid w:val="00C37020"/>
    <w:rsid w:val="00C40434"/>
    <w:rsid w:val="00C51382"/>
    <w:rsid w:val="00C574E6"/>
    <w:rsid w:val="00C57A9B"/>
    <w:rsid w:val="00C77156"/>
    <w:rsid w:val="00CA4B04"/>
    <w:rsid w:val="00CA5804"/>
    <w:rsid w:val="00CA5887"/>
    <w:rsid w:val="00CA7E0C"/>
    <w:rsid w:val="00CB1EFF"/>
    <w:rsid w:val="00CB5447"/>
    <w:rsid w:val="00CB7446"/>
    <w:rsid w:val="00CC602F"/>
    <w:rsid w:val="00CD11BD"/>
    <w:rsid w:val="00CD75F1"/>
    <w:rsid w:val="00CD7A06"/>
    <w:rsid w:val="00D1176B"/>
    <w:rsid w:val="00D41B3C"/>
    <w:rsid w:val="00D60E93"/>
    <w:rsid w:val="00D70977"/>
    <w:rsid w:val="00D93542"/>
    <w:rsid w:val="00DA646D"/>
    <w:rsid w:val="00DB0C8B"/>
    <w:rsid w:val="00DB14E4"/>
    <w:rsid w:val="00DB6E81"/>
    <w:rsid w:val="00DC3556"/>
    <w:rsid w:val="00DC7A1D"/>
    <w:rsid w:val="00DD1028"/>
    <w:rsid w:val="00DD1BCC"/>
    <w:rsid w:val="00DE4346"/>
    <w:rsid w:val="00DF0F62"/>
    <w:rsid w:val="00DF37CF"/>
    <w:rsid w:val="00DF4F46"/>
    <w:rsid w:val="00E30D96"/>
    <w:rsid w:val="00E3362A"/>
    <w:rsid w:val="00E354F9"/>
    <w:rsid w:val="00E363AD"/>
    <w:rsid w:val="00E41598"/>
    <w:rsid w:val="00E54851"/>
    <w:rsid w:val="00E54AAA"/>
    <w:rsid w:val="00E63260"/>
    <w:rsid w:val="00E7104B"/>
    <w:rsid w:val="00E75765"/>
    <w:rsid w:val="00E777F0"/>
    <w:rsid w:val="00E8105F"/>
    <w:rsid w:val="00E86DA5"/>
    <w:rsid w:val="00E87CCC"/>
    <w:rsid w:val="00EA15E5"/>
    <w:rsid w:val="00EA6550"/>
    <w:rsid w:val="00EB7A32"/>
    <w:rsid w:val="00ED1589"/>
    <w:rsid w:val="00EE0FD0"/>
    <w:rsid w:val="00EE32A0"/>
    <w:rsid w:val="00EE3769"/>
    <w:rsid w:val="00EE4D7E"/>
    <w:rsid w:val="00EE706A"/>
    <w:rsid w:val="00EF7AAC"/>
    <w:rsid w:val="00F21248"/>
    <w:rsid w:val="00F3706A"/>
    <w:rsid w:val="00F4043E"/>
    <w:rsid w:val="00F42F4C"/>
    <w:rsid w:val="00F961CE"/>
    <w:rsid w:val="00FB307E"/>
    <w:rsid w:val="00FC0D2D"/>
    <w:rsid w:val="00FC5D10"/>
    <w:rsid w:val="00FD1DA7"/>
    <w:rsid w:val="00FD53DB"/>
    <w:rsid w:val="00FE0AE3"/>
    <w:rsid w:val="00FF1928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39FB"/>
  <w15:docId w15:val="{298083D5-E46D-4701-8C0E-70502D49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paragraph" w:styleId="Heading7">
    <w:name w:val="heading 7"/>
    <w:basedOn w:val="Normal"/>
    <w:link w:val="Heading7Char"/>
    <w:uiPriority w:val="1"/>
    <w:qFormat/>
    <w:rsid w:val="00496F71"/>
    <w:pPr>
      <w:widowControl w:val="0"/>
      <w:autoSpaceDE w:val="0"/>
      <w:autoSpaceDN w:val="0"/>
      <w:spacing w:after="0" w:line="240" w:lineRule="auto"/>
      <w:ind w:left="20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link w:val="NoSpacingChar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D7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1"/>
    <w:rsid w:val="00496F71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6F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9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706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83DD-A178-4022-8F96-BF9AF8AE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THUMUNI</dc:creator>
  <cp:lastModifiedBy>Teacher</cp:lastModifiedBy>
  <cp:revision>137</cp:revision>
  <cp:lastPrinted>2023-07-10T14:10:00Z</cp:lastPrinted>
  <dcterms:created xsi:type="dcterms:W3CDTF">2024-05-21T06:47:00Z</dcterms:created>
  <dcterms:modified xsi:type="dcterms:W3CDTF">2025-07-10T18:11:00Z</dcterms:modified>
</cp:coreProperties>
</file>