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447A" w14:textId="77777777" w:rsidR="00E17BAE" w:rsidRDefault="002B661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MOKASA JOINT EVALUATION EXAMINATION </w:t>
      </w:r>
    </w:p>
    <w:p w14:paraId="3647D376" w14:textId="77777777" w:rsidR="00E17BAE" w:rsidRDefault="002B661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KENYA CERTIFICATE OF SECONDARY EDUCATION</w:t>
      </w:r>
    </w:p>
    <w:p w14:paraId="7C883938" w14:textId="77777777" w:rsidR="00E17BAE" w:rsidRDefault="002B6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313/1</w:t>
      </w:r>
    </w:p>
    <w:p w14:paraId="11081401" w14:textId="77777777" w:rsidR="00E17BAE" w:rsidRDefault="002B6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14:paraId="7DF42B2C" w14:textId="77777777" w:rsidR="00E17BAE" w:rsidRDefault="002B6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2½HOURS</w:t>
      </w:r>
    </w:p>
    <w:p w14:paraId="1B293BC3" w14:textId="77777777" w:rsidR="00E17BAE" w:rsidRDefault="00E17B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65639" w14:textId="77777777" w:rsidR="00E17BAE" w:rsidRDefault="002B6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JULY/AUGUST 2025</w:t>
      </w:r>
    </w:p>
    <w:p w14:paraId="7A868CE3" w14:textId="77777777" w:rsidR="00E17BAE" w:rsidRDefault="002B6612">
      <w:p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INSTRUCTIONS:</w:t>
      </w:r>
    </w:p>
    <w:p w14:paraId="16D7EBE9" w14:textId="77777777" w:rsidR="00E17BAE" w:rsidRDefault="002B6612">
      <w:pPr>
        <w:pStyle w:val="ListParagraph"/>
        <w:numPr>
          <w:ilvl w:val="0"/>
          <w:numId w:val="1"/>
        </w:num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There are </w:t>
      </w:r>
      <w:r>
        <w:rPr>
          <w:rFonts w:ascii="Times New Roman" w:hAnsi="Times New Roman" w:cs="Times New Roman"/>
          <w:b/>
          <w:i/>
          <w:sz w:val="24"/>
          <w:szCs w:val="24"/>
        </w:rPr>
        <w:t>six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 in this paper.</w:t>
      </w:r>
    </w:p>
    <w:p w14:paraId="7481FE77" w14:textId="77777777" w:rsidR="00E17BAE" w:rsidRDefault="002B6612">
      <w:pPr>
        <w:pStyle w:val="ListParagraph"/>
        <w:numPr>
          <w:ilvl w:val="0"/>
          <w:numId w:val="1"/>
        </w:num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>
        <w:rPr>
          <w:rFonts w:ascii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questions.</w:t>
      </w:r>
    </w:p>
    <w:p w14:paraId="3A0C1D9B" w14:textId="77777777" w:rsidR="00E17BAE" w:rsidRDefault="002B6612">
      <w:pPr>
        <w:pStyle w:val="ListParagraph"/>
        <w:numPr>
          <w:ilvl w:val="0"/>
          <w:numId w:val="1"/>
        </w:num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Each student must verify that all pages and questions are present in the paper.</w:t>
      </w:r>
    </w:p>
    <w:p w14:paraId="7DD89F3E" w14:textId="77777777" w:rsidR="00E17BAE" w:rsidRDefault="002B6612">
      <w:pPr>
        <w:pStyle w:val="ListParagraph"/>
        <w:numPr>
          <w:ilvl w:val="0"/>
          <w:numId w:val="1"/>
        </w:num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All answers must be in the answer sheets provided.</w:t>
      </w:r>
    </w:p>
    <w:p w14:paraId="7A6208DA" w14:textId="77777777" w:rsidR="00E17BAE" w:rsidRDefault="002B6612">
      <w:pPr>
        <w:pStyle w:val="ListParagraph"/>
        <w:numPr>
          <w:ilvl w:val="0"/>
          <w:numId w:val="1"/>
        </w:num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Use an official pen, black or blue.</w:t>
      </w:r>
    </w:p>
    <w:p w14:paraId="1DFA92CD" w14:textId="77777777" w:rsidR="00E17BAE" w:rsidRDefault="002B6612">
      <w:pPr>
        <w:pStyle w:val="ListParagraph"/>
        <w:numPr>
          <w:ilvl w:val="0"/>
          <w:numId w:val="1"/>
        </w:num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All answers must be in English.</w:t>
      </w:r>
    </w:p>
    <w:p w14:paraId="30DE82D6" w14:textId="77777777" w:rsidR="00E17BAE" w:rsidRDefault="002B661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EXAMINERS’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113"/>
        <w:gridCol w:w="1114"/>
        <w:gridCol w:w="1114"/>
        <w:gridCol w:w="1114"/>
        <w:gridCol w:w="1114"/>
        <w:gridCol w:w="1114"/>
        <w:gridCol w:w="1183"/>
      </w:tblGrid>
      <w:tr w:rsidR="00E17BAE" w14:paraId="5003A065" w14:textId="7777777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26B4" w14:textId="77777777" w:rsidR="00E17BAE" w:rsidRDefault="002B66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B4DC" w14:textId="77777777" w:rsidR="00E17BAE" w:rsidRDefault="002B66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438" w14:textId="77777777" w:rsidR="00E17BAE" w:rsidRDefault="002B66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28C" w14:textId="77777777" w:rsidR="00E17BAE" w:rsidRDefault="002B66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EE0" w14:textId="77777777" w:rsidR="00E17BAE" w:rsidRDefault="002B66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7B1" w14:textId="77777777" w:rsidR="00E17BAE" w:rsidRDefault="002B66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C5EE" w14:textId="77777777" w:rsidR="00E17BAE" w:rsidRDefault="002B66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321" w14:textId="77777777" w:rsidR="00E17BAE" w:rsidRDefault="002B66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17BAE" w14:paraId="72FD1A12" w14:textId="77777777">
        <w:trPr>
          <w:trHeight w:val="161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2081" w14:textId="77777777" w:rsidR="00E17BAE" w:rsidRDefault="002B66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B838" w14:textId="77777777" w:rsidR="00E17BAE" w:rsidRDefault="00E17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7DC" w14:textId="77777777" w:rsidR="00E17BAE" w:rsidRDefault="00E17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527" w14:textId="77777777" w:rsidR="00E17BAE" w:rsidRDefault="00E17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A819" w14:textId="77777777" w:rsidR="00E17BAE" w:rsidRDefault="00E17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CC9A" w14:textId="77777777" w:rsidR="00E17BAE" w:rsidRDefault="00E17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2429" w14:textId="77777777" w:rsidR="00E17BAE" w:rsidRDefault="00E17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83E" w14:textId="77777777" w:rsidR="00E17BAE" w:rsidRDefault="00E17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2DE25CA" w14:textId="77777777" w:rsidR="00E17BAE" w:rsidRDefault="00E17BAE">
      <w:pPr>
        <w:rPr>
          <w:rFonts w:ascii="Times New Roman" w:hAnsi="Times New Roman" w:cs="Times New Roman"/>
          <w:sz w:val="24"/>
          <w:szCs w:val="24"/>
        </w:rPr>
      </w:pPr>
    </w:p>
    <w:p w14:paraId="4F5C9CF6" w14:textId="77777777" w:rsidR="00E17BAE" w:rsidRDefault="00E17BAE">
      <w:pPr>
        <w:rPr>
          <w:rFonts w:ascii="Times New Roman" w:hAnsi="Times New Roman" w:cs="Times New Roman"/>
          <w:sz w:val="24"/>
          <w:szCs w:val="24"/>
        </w:rPr>
      </w:pPr>
    </w:p>
    <w:p w14:paraId="2EFE5678" w14:textId="77777777" w:rsidR="00E17BAE" w:rsidRDefault="00E17BAE">
      <w:pPr>
        <w:rPr>
          <w:rFonts w:ascii="Times New Roman" w:hAnsi="Times New Roman" w:cs="Times New Roman"/>
          <w:sz w:val="24"/>
          <w:szCs w:val="24"/>
        </w:rPr>
      </w:pPr>
    </w:p>
    <w:p w14:paraId="6E480FE9" w14:textId="77777777" w:rsidR="00E17BAE" w:rsidRDefault="00E17BAE">
      <w:pPr>
        <w:rPr>
          <w:rFonts w:ascii="Times New Roman" w:hAnsi="Times New Roman" w:cs="Times New Roman"/>
          <w:sz w:val="24"/>
          <w:szCs w:val="24"/>
        </w:rPr>
      </w:pPr>
    </w:p>
    <w:p w14:paraId="5D974113" w14:textId="77777777" w:rsidR="00E17BAE" w:rsidRDefault="00E17BAE">
      <w:pPr>
        <w:rPr>
          <w:rFonts w:ascii="Times New Roman" w:hAnsi="Times New Roman" w:cs="Times New Roman"/>
          <w:sz w:val="24"/>
          <w:szCs w:val="24"/>
        </w:rPr>
      </w:pPr>
    </w:p>
    <w:p w14:paraId="0EA8513E" w14:textId="77777777" w:rsidR="00E17BAE" w:rsidRDefault="00E17BAE">
      <w:pPr>
        <w:rPr>
          <w:rFonts w:ascii="Times New Roman" w:hAnsi="Times New Roman" w:cs="Times New Roman"/>
          <w:sz w:val="24"/>
          <w:szCs w:val="24"/>
        </w:rPr>
      </w:pPr>
    </w:p>
    <w:p w14:paraId="6A417B1B" w14:textId="77777777" w:rsidR="00E17BAE" w:rsidRDefault="00E17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CB4DD" w14:textId="77777777" w:rsidR="00E17BAE" w:rsidRDefault="002B661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1a) Identify</w:t>
      </w:r>
      <w:r w:rsidRPr="00F5300E">
        <w:rPr>
          <w:rFonts w:ascii="Times New Roman" w:hAnsi="Times New Roman" w:cs="Times New Roman"/>
          <w:b/>
          <w:sz w:val="24"/>
          <w:szCs w:val="24"/>
        </w:rPr>
        <w:t xml:space="preserve"> seven</w:t>
      </w:r>
      <w:r>
        <w:rPr>
          <w:rFonts w:ascii="Times New Roman" w:hAnsi="Times New Roman" w:cs="Times New Roman"/>
          <w:bCs/>
          <w:sz w:val="24"/>
          <w:szCs w:val="24"/>
        </w:rPr>
        <w:t xml:space="preserve"> books referred to as the Apocrypha.                                    (7 marks)</w:t>
      </w:r>
    </w:p>
    <w:p w14:paraId="01537E5F" w14:textId="77777777" w:rsidR="00E17BAE" w:rsidRDefault="002B6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Describe the first creation account according to Genesis chapter 1v 3-31.      (7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23AE31" w14:textId="4150C478" w:rsidR="00E17BAE" w:rsidRDefault="002B661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Outline </w:t>
      </w:r>
      <w:r w:rsidRPr="00F5300E">
        <w:rPr>
          <w:rFonts w:ascii="Times New Roman" w:hAnsi="Times New Roman" w:cs="Times New Roman"/>
          <w:bCs/>
          <w:sz w:val="24"/>
          <w:szCs w:val="24"/>
        </w:rPr>
        <w:t>six</w:t>
      </w:r>
      <w:r>
        <w:rPr>
          <w:rFonts w:ascii="Times New Roman" w:hAnsi="Times New Roman" w:cs="Times New Roman"/>
          <w:bCs/>
          <w:sz w:val="24"/>
          <w:szCs w:val="24"/>
        </w:rPr>
        <w:t xml:space="preserve"> ways in which human beings act as co-creators with God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6marks)</w:t>
      </w:r>
    </w:p>
    <w:p w14:paraId="22DE8A09" w14:textId="77777777" w:rsidR="00E17BAE" w:rsidRDefault="002B661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2a) Describe call of Abraham as recorded in Genesis 12-1-9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7marks)</w:t>
      </w:r>
    </w:p>
    <w:p w14:paraId="4E62406E" w14:textId="629C1FD5" w:rsidR="00E17BAE" w:rsidRDefault="002B661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</w:t>
      </w:r>
      <w:r w:rsidR="00F53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Outline</w:t>
      </w:r>
      <w:r w:rsidRPr="00F5300E">
        <w:rPr>
          <w:rFonts w:ascii="Times New Roman" w:hAnsi="Times New Roman" w:cs="Times New Roman"/>
          <w:b/>
          <w:sz w:val="24"/>
          <w:szCs w:val="24"/>
        </w:rPr>
        <w:t xml:space="preserve"> six</w:t>
      </w:r>
      <w:r>
        <w:rPr>
          <w:rFonts w:ascii="Times New Roman" w:hAnsi="Times New Roman" w:cs="Times New Roman"/>
          <w:bCs/>
          <w:sz w:val="24"/>
          <w:szCs w:val="24"/>
        </w:rPr>
        <w:t xml:space="preserve"> instructions given to Abraham on circumcision by God (Genesis 17-10-14)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6mks)</w:t>
      </w:r>
    </w:p>
    <w:p w14:paraId="2A4E888A" w14:textId="6AFA4BD0" w:rsidR="00E17BAE" w:rsidRDefault="002B661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F5300E">
        <w:rPr>
          <w:rFonts w:ascii="Times New Roman" w:hAnsi="Times New Roman" w:cs="Times New Roman"/>
          <w:bCs/>
          <w:sz w:val="24"/>
          <w:szCs w:val="24"/>
        </w:rPr>
        <w:t>State</w:t>
      </w:r>
      <w:r w:rsidR="00F5300E" w:rsidRPr="00F5300E">
        <w:rPr>
          <w:rFonts w:ascii="Times New Roman" w:hAnsi="Times New Roman" w:cs="Times New Roman"/>
          <w:b/>
          <w:sz w:val="24"/>
          <w:szCs w:val="24"/>
        </w:rPr>
        <w:t xml:space="preserve"> seven</w:t>
      </w:r>
      <w:r w:rsidR="00F5300E">
        <w:rPr>
          <w:rFonts w:ascii="Times New Roman" w:hAnsi="Times New Roman" w:cs="Times New Roman"/>
          <w:bCs/>
          <w:sz w:val="24"/>
          <w:szCs w:val="24"/>
        </w:rPr>
        <w:t xml:space="preserve"> ways in which Christians identify themselves in the society today (7mks)</w:t>
      </w:r>
    </w:p>
    <w:p w14:paraId="21D8E20A" w14:textId="77777777" w:rsidR="00E17BAE" w:rsidRDefault="002B6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3a. Explain </w:t>
      </w:r>
      <w:r w:rsidRPr="00F5300E">
        <w:rPr>
          <w:rFonts w:ascii="Times New Roman" w:hAnsi="Times New Roman" w:cs="Times New Roman"/>
          <w:b/>
          <w:bCs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ways used by King David to promote the worship of Yahweh in Israel. (7mrks)</w:t>
      </w:r>
    </w:p>
    <w:p w14:paraId="18644D30" w14:textId="77777777" w:rsidR="00E17BAE" w:rsidRDefault="002B6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Give </w:t>
      </w:r>
      <w:r w:rsidRPr="00F5300E">
        <w:rPr>
          <w:rFonts w:ascii="Times New Roman" w:hAnsi="Times New Roman" w:cs="Times New Roman"/>
          <w:b/>
          <w:bCs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conditions that made it difficult for prophet Elijah to stop idolatry in Israel (6</w:t>
      </w:r>
      <w:proofErr w:type="gramStart"/>
      <w:r>
        <w:rPr>
          <w:rFonts w:ascii="Times New Roman" w:hAnsi="Times New Roman" w:cs="Times New Roman"/>
          <w:sz w:val="24"/>
          <w:szCs w:val="24"/>
        </w:rPr>
        <w:t>mrks )</w:t>
      </w:r>
      <w:proofErr w:type="gramEnd"/>
    </w:p>
    <w:p w14:paraId="5AF1DCB7" w14:textId="77777777" w:rsidR="00E17BAE" w:rsidRDefault="002B661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Identify </w:t>
      </w:r>
      <w:r w:rsidRPr="00F5300E">
        <w:rPr>
          <w:rFonts w:ascii="Times New Roman" w:hAnsi="Times New Roman" w:cs="Times New Roman"/>
          <w:b/>
          <w:bCs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evils that Prophet Elijah would condemn among the Christians in Kenya today.                                                                                                                                 (7mrks)                                                                                                                                                                 </w:t>
      </w:r>
    </w:p>
    <w:p w14:paraId="0BAD2DC1" w14:textId="5AEA9A6F" w:rsidR="00E17BAE" w:rsidRDefault="002B6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(a) State </w:t>
      </w:r>
      <w:r w:rsidR="00F5300E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differences between the Traditional African prophets and the Old Testament   prophets.                                                                                                                   (</w:t>
      </w:r>
      <w:r w:rsidR="00F530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mrks)</w:t>
      </w:r>
    </w:p>
    <w:p w14:paraId="0DC0ED5A" w14:textId="534699B6" w:rsidR="00E17BAE" w:rsidRDefault="002B6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Outline the teaching of Amos on the Israel’s election.                                        (</w:t>
      </w:r>
      <w:r w:rsidR="00F530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mrks)</w:t>
      </w:r>
    </w:p>
    <w:p w14:paraId="3D5E5DED" w14:textId="3FE778A1" w:rsidR="00E17BAE" w:rsidRDefault="002B661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State the relevance of prophet Amos </w:t>
      </w:r>
      <w:r w:rsidR="00F5300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eaching on Election of Israel to Christian in Kenya today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F530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mrks)</w:t>
      </w:r>
    </w:p>
    <w:p w14:paraId="68462AD5" w14:textId="64E2BBE5" w:rsidR="00E17BAE" w:rsidRDefault="002B6612" w:rsidP="00EE13A3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5a)</w:t>
      </w:r>
      <w:r w:rsidR="00F530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Describe the stages followed during the renewal of the covenant at the time of Nehemiah                                                                                                             </w:t>
      </w:r>
      <w:proofErr w:type="gramStart"/>
      <w:r w:rsidR="00EE13A3">
        <w:rPr>
          <w:rFonts w:ascii="Times New Roman" w:eastAsia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1x7=7mks)</w:t>
      </w:r>
    </w:p>
    <w:p w14:paraId="66E61022" w14:textId="77777777" w:rsidR="00E17BAE" w:rsidRDefault="002B661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b) Outline</w:t>
      </w:r>
      <w:r w:rsidRPr="00EE13A3">
        <w:rPr>
          <w:rFonts w:ascii="Times New Roman" w:eastAsia="Times New Roman" w:hAnsi="Times New Roman" w:cs="Times New Roman"/>
          <w:b/>
          <w:sz w:val="24"/>
          <w:szCs w:val="24"/>
        </w:rPr>
        <w:t xml:space="preserve"> seven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Problems encountered by Nehemiah in rebuilding the wall of Jerusalem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7mks)</w:t>
      </w:r>
    </w:p>
    <w:p w14:paraId="2305D1A1" w14:textId="77777777" w:rsidR="00E17BAE" w:rsidRDefault="002B6612">
      <w:pPr>
        <w:spacing w:before="100" w:beforeAutospacing="1" w:after="100" w:afterAutospacing="1" w:line="24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C) List </w:t>
      </w:r>
      <w:r w:rsidRPr="00EE13A3">
        <w:rPr>
          <w:b/>
          <w:bCs/>
          <w:sz w:val="24"/>
          <w:szCs w:val="24"/>
        </w:rPr>
        <w:t xml:space="preserve">six </w:t>
      </w:r>
      <w:r>
        <w:rPr>
          <w:sz w:val="24"/>
          <w:szCs w:val="24"/>
        </w:rPr>
        <w:t>moral values that a Christian can learn from the life of Nehemiah (6mks)</w:t>
      </w:r>
    </w:p>
    <w:p w14:paraId="3147C8D5" w14:textId="77777777" w:rsidR="00E17BAE" w:rsidRDefault="002B6612">
      <w:pPr>
        <w:spacing w:before="100" w:beforeAutospacing="1" w:after="100" w:afterAutospacing="1" w:line="24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6a) State the significance of rituals performed during marriage in Traditional African Communities (7mks)</w:t>
      </w:r>
    </w:p>
    <w:p w14:paraId="29F067D3" w14:textId="70E683A9" w:rsidR="00E17BAE" w:rsidRDefault="002B6612">
      <w:pPr>
        <w:keepNext/>
        <w:spacing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Outline</w:t>
      </w:r>
      <w:r w:rsidR="00EE13A3" w:rsidRPr="00EE13A3">
        <w:rPr>
          <w:rFonts w:ascii="Times New Roman" w:eastAsia="Times New Roman" w:hAnsi="Times New Roman" w:cs="Times New Roman"/>
          <w:sz w:val="24"/>
          <w:szCs w:val="24"/>
        </w:rPr>
        <w:t xml:space="preserve"> six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roles of priests, in traditional African communities 6mks</w:t>
      </w:r>
    </w:p>
    <w:p w14:paraId="06CBD855" w14:textId="5655D05F" w:rsidR="00E17BAE" w:rsidRDefault="002B6612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="00EE1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</w:t>
      </w:r>
      <w:r w:rsidRPr="00EE13A3">
        <w:rPr>
          <w:rFonts w:ascii="Times New Roman" w:hAnsi="Times New Roman" w:cs="Times New Roman"/>
          <w:b/>
          <w:bCs/>
          <w:sz w:val="24"/>
          <w:szCs w:val="24"/>
        </w:rPr>
        <w:t xml:space="preserve"> seven</w:t>
      </w:r>
      <w:r>
        <w:rPr>
          <w:rFonts w:ascii="Times New Roman" w:hAnsi="Times New Roman" w:cs="Times New Roman"/>
          <w:sz w:val="24"/>
          <w:szCs w:val="24"/>
        </w:rPr>
        <w:t xml:space="preserve"> changes that have occurred in the initiation rite of passage in Kenya today (7mks)    </w:t>
      </w:r>
    </w:p>
    <w:p w14:paraId="5536DDB7" w14:textId="77777777" w:rsidR="00E17BAE" w:rsidRDefault="00E17BAE">
      <w:pPr>
        <w:keepNext/>
        <w:spacing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E48F19" w14:textId="77777777" w:rsidR="00E17BAE" w:rsidRDefault="00E17BAE">
      <w:pPr>
        <w:keepNext/>
        <w:spacing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26ED9" w14:textId="77777777" w:rsidR="00E17BAE" w:rsidRDefault="00E17BAE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4D2798" w14:textId="127CA94F" w:rsidR="00E17BAE" w:rsidRDefault="00E17BA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E17B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DA50B" w14:textId="77777777" w:rsidR="00304F68" w:rsidRDefault="00304F68">
      <w:pPr>
        <w:spacing w:line="240" w:lineRule="auto"/>
      </w:pPr>
      <w:r>
        <w:separator/>
      </w:r>
    </w:p>
  </w:endnote>
  <w:endnote w:type="continuationSeparator" w:id="0">
    <w:p w14:paraId="0DDBD084" w14:textId="77777777" w:rsidR="00304F68" w:rsidRDefault="00304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F1C81" w14:textId="77777777" w:rsidR="00304F68" w:rsidRDefault="00304F68">
      <w:pPr>
        <w:spacing w:after="0"/>
      </w:pPr>
      <w:r>
        <w:separator/>
      </w:r>
    </w:p>
  </w:footnote>
  <w:footnote w:type="continuationSeparator" w:id="0">
    <w:p w14:paraId="69F961FE" w14:textId="77777777" w:rsidR="00304F68" w:rsidRDefault="00304F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17D66" w14:textId="77777777" w:rsidR="00BE4BA6" w:rsidRDefault="00BE4BA6">
    <w:pPr>
      <w:pStyle w:val="Header"/>
      <w:rPr>
        <w:lang w:val="en-GB"/>
      </w:rPr>
    </w:pPr>
  </w:p>
  <w:p w14:paraId="148EA60D" w14:textId="77777777" w:rsidR="00BE4BA6" w:rsidRDefault="00BE4BA6">
    <w:pPr>
      <w:pStyle w:val="Header"/>
      <w:rPr>
        <w:lang w:val="en-GB"/>
      </w:rPr>
    </w:pPr>
  </w:p>
  <w:p w14:paraId="6E78CD94" w14:textId="77777777" w:rsidR="00BE4BA6" w:rsidRPr="00BE4BA6" w:rsidRDefault="00BE4BA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218"/>
    <w:multiLevelType w:val="multilevel"/>
    <w:tmpl w:val="01C052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3E0B"/>
    <w:multiLevelType w:val="multilevel"/>
    <w:tmpl w:val="13E73E0B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340"/>
    <w:multiLevelType w:val="multilevel"/>
    <w:tmpl w:val="16BB434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06808"/>
    <w:multiLevelType w:val="multilevel"/>
    <w:tmpl w:val="1D40680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900" w:hanging="360"/>
      </w:p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F5A48"/>
    <w:multiLevelType w:val="multilevel"/>
    <w:tmpl w:val="1FDF5A4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964"/>
    <w:multiLevelType w:val="multilevel"/>
    <w:tmpl w:val="2691396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80254"/>
    <w:multiLevelType w:val="multilevel"/>
    <w:tmpl w:val="26C80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262D2"/>
    <w:multiLevelType w:val="multilevel"/>
    <w:tmpl w:val="278262D2"/>
    <w:lvl w:ilvl="0">
      <w:start w:val="1"/>
      <w:numFmt w:val="low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715FE"/>
    <w:multiLevelType w:val="multilevel"/>
    <w:tmpl w:val="2F3715F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F69FF"/>
    <w:multiLevelType w:val="multilevel"/>
    <w:tmpl w:val="2FBF69FF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D67DE"/>
    <w:multiLevelType w:val="multilevel"/>
    <w:tmpl w:val="36DD67D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45F8"/>
    <w:multiLevelType w:val="multilevel"/>
    <w:tmpl w:val="36F045F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51D39"/>
    <w:multiLevelType w:val="multilevel"/>
    <w:tmpl w:val="36F51D39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F35E8"/>
    <w:multiLevelType w:val="multilevel"/>
    <w:tmpl w:val="386F35E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A7C77"/>
    <w:multiLevelType w:val="multilevel"/>
    <w:tmpl w:val="3F1A7C7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67065"/>
    <w:multiLevelType w:val="multilevel"/>
    <w:tmpl w:val="43167065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750AF"/>
    <w:multiLevelType w:val="multilevel"/>
    <w:tmpl w:val="505750AF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25917"/>
    <w:multiLevelType w:val="multilevel"/>
    <w:tmpl w:val="53D25917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78ED1"/>
    <w:multiLevelType w:val="singleLevel"/>
    <w:tmpl w:val="59778ED1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16"/>
  </w:num>
  <w:num w:numId="8">
    <w:abstractNumId w:val="8"/>
  </w:num>
  <w:num w:numId="9">
    <w:abstractNumId w:val="15"/>
  </w:num>
  <w:num w:numId="10">
    <w:abstractNumId w:val="17"/>
  </w:num>
  <w:num w:numId="11">
    <w:abstractNumId w:val="11"/>
  </w:num>
  <w:num w:numId="12">
    <w:abstractNumId w:val="4"/>
  </w:num>
  <w:num w:numId="13">
    <w:abstractNumId w:val="12"/>
  </w:num>
  <w:num w:numId="14">
    <w:abstractNumId w:val="13"/>
  </w:num>
  <w:num w:numId="15">
    <w:abstractNumId w:val="5"/>
  </w:num>
  <w:num w:numId="16">
    <w:abstractNumId w:val="10"/>
  </w:num>
  <w:num w:numId="17">
    <w:abstractNumId w:val="18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5C"/>
    <w:rsid w:val="000664D8"/>
    <w:rsid w:val="0008007D"/>
    <w:rsid w:val="000E35C0"/>
    <w:rsid w:val="00106AAF"/>
    <w:rsid w:val="00115320"/>
    <w:rsid w:val="00196F7E"/>
    <w:rsid w:val="001B414C"/>
    <w:rsid w:val="001C0774"/>
    <w:rsid w:val="001E0109"/>
    <w:rsid w:val="00203F5C"/>
    <w:rsid w:val="00234634"/>
    <w:rsid w:val="00250F8E"/>
    <w:rsid w:val="002B6612"/>
    <w:rsid w:val="002F7F40"/>
    <w:rsid w:val="00304F68"/>
    <w:rsid w:val="00337EAB"/>
    <w:rsid w:val="004633EC"/>
    <w:rsid w:val="004D021B"/>
    <w:rsid w:val="004E1A8E"/>
    <w:rsid w:val="005165E0"/>
    <w:rsid w:val="00543BDB"/>
    <w:rsid w:val="005C5404"/>
    <w:rsid w:val="006435BD"/>
    <w:rsid w:val="006711E5"/>
    <w:rsid w:val="00673811"/>
    <w:rsid w:val="006B10AA"/>
    <w:rsid w:val="007243E6"/>
    <w:rsid w:val="00724775"/>
    <w:rsid w:val="00727AE5"/>
    <w:rsid w:val="00757678"/>
    <w:rsid w:val="00764959"/>
    <w:rsid w:val="007772CE"/>
    <w:rsid w:val="00785AD2"/>
    <w:rsid w:val="007D02DE"/>
    <w:rsid w:val="007D0D57"/>
    <w:rsid w:val="00837ED4"/>
    <w:rsid w:val="008A75B1"/>
    <w:rsid w:val="008C1408"/>
    <w:rsid w:val="009455B1"/>
    <w:rsid w:val="009D6FF9"/>
    <w:rsid w:val="00A63038"/>
    <w:rsid w:val="00A64B6A"/>
    <w:rsid w:val="00AA26B8"/>
    <w:rsid w:val="00B12126"/>
    <w:rsid w:val="00BA3EFE"/>
    <w:rsid w:val="00BE4BA6"/>
    <w:rsid w:val="00C340B9"/>
    <w:rsid w:val="00C56FF8"/>
    <w:rsid w:val="00D4671B"/>
    <w:rsid w:val="00D64DE9"/>
    <w:rsid w:val="00D9469B"/>
    <w:rsid w:val="00DD2AE2"/>
    <w:rsid w:val="00E12430"/>
    <w:rsid w:val="00E17BAE"/>
    <w:rsid w:val="00E75C6B"/>
    <w:rsid w:val="00E81FED"/>
    <w:rsid w:val="00E8384E"/>
    <w:rsid w:val="00EA48DF"/>
    <w:rsid w:val="00ED6C8F"/>
    <w:rsid w:val="00EE13A3"/>
    <w:rsid w:val="00F21F51"/>
    <w:rsid w:val="00F24246"/>
    <w:rsid w:val="00F31D5F"/>
    <w:rsid w:val="00F5300E"/>
    <w:rsid w:val="00FD2A41"/>
    <w:rsid w:val="010D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E97E"/>
  <w15:docId w15:val="{95333B56-978C-47A6-954F-FE1C9514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WICKY</dc:creator>
  <cp:lastModifiedBy>Admin</cp:lastModifiedBy>
  <cp:revision>3</cp:revision>
  <dcterms:created xsi:type="dcterms:W3CDTF">2025-06-12T06:29:00Z</dcterms:created>
  <dcterms:modified xsi:type="dcterms:W3CDTF">2025-07-21T08:21:00Z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5A2C7C80EAE7467190067B49DB687CF8_12</vt:lpwstr>
  </property>
</Properties>
</file>