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54ADA" w14:textId="77777777" w:rsidR="00820B8A" w:rsidRDefault="00820B8A" w:rsidP="00820B8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Name:</w:t>
      </w:r>
      <w:r>
        <w:rPr>
          <w:rFonts w:ascii="Bookman Old Style" w:hAnsi="Bookman Old Style"/>
          <w:sz w:val="24"/>
          <w:szCs w:val="24"/>
        </w:rPr>
        <w:t xml:space="preserve"> _____________________________________________ </w:t>
      </w:r>
      <w:r>
        <w:rPr>
          <w:rFonts w:ascii="Bookman Old Style" w:hAnsi="Bookman Old Style"/>
          <w:b/>
          <w:sz w:val="24"/>
          <w:szCs w:val="24"/>
        </w:rPr>
        <w:t>Adm No:</w:t>
      </w:r>
      <w:r>
        <w:rPr>
          <w:rFonts w:ascii="Bookman Old Style" w:hAnsi="Bookman Old Style"/>
          <w:sz w:val="24"/>
          <w:szCs w:val="24"/>
        </w:rPr>
        <w:t xml:space="preserve"> ____________</w:t>
      </w:r>
      <w:proofErr w:type="gramStart"/>
      <w:r>
        <w:rPr>
          <w:rFonts w:ascii="Bookman Old Style" w:hAnsi="Bookman Old Style"/>
          <w:b/>
          <w:bCs/>
          <w:sz w:val="24"/>
          <w:szCs w:val="24"/>
        </w:rPr>
        <w:t>Class</w:t>
      </w:r>
      <w:r>
        <w:rPr>
          <w:rFonts w:ascii="Bookman Old Style" w:hAnsi="Bookman Old Style"/>
          <w:sz w:val="24"/>
          <w:szCs w:val="24"/>
        </w:rPr>
        <w:t>:_</w:t>
      </w:r>
      <w:proofErr w:type="gramEnd"/>
      <w:r>
        <w:rPr>
          <w:rFonts w:ascii="Bookman Old Style" w:hAnsi="Bookman Old Style"/>
          <w:sz w:val="24"/>
          <w:szCs w:val="24"/>
        </w:rPr>
        <w:t>____</w:t>
      </w:r>
    </w:p>
    <w:p w14:paraId="237549AA" w14:textId="77777777" w:rsidR="00820B8A" w:rsidRDefault="00820B8A" w:rsidP="00820B8A">
      <w:pPr>
        <w:pStyle w:val="NoSpacing"/>
        <w:spacing w:line="48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Candidate’s Signature</w:t>
      </w:r>
      <w:r>
        <w:rPr>
          <w:rFonts w:ascii="Bookman Old Style" w:hAnsi="Bookman Old Style"/>
          <w:sz w:val="24"/>
          <w:szCs w:val="24"/>
        </w:rPr>
        <w:t xml:space="preserve">: ________________________ </w:t>
      </w:r>
      <w:r>
        <w:rPr>
          <w:rFonts w:ascii="Bookman Old Style" w:hAnsi="Bookman Old Style"/>
          <w:b/>
          <w:bCs/>
          <w:sz w:val="24"/>
          <w:szCs w:val="24"/>
        </w:rPr>
        <w:t>Date</w:t>
      </w:r>
      <w:r>
        <w:rPr>
          <w:rFonts w:ascii="Bookman Old Style" w:hAnsi="Bookman Old Style"/>
          <w:sz w:val="24"/>
          <w:szCs w:val="24"/>
        </w:rPr>
        <w:t>: __________________________</w:t>
      </w:r>
    </w:p>
    <w:p w14:paraId="02570135" w14:textId="77777777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233/1</w:t>
      </w:r>
    </w:p>
    <w:p w14:paraId="5ED60A58" w14:textId="77777777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CHEMISTRY</w:t>
      </w:r>
    </w:p>
    <w:p w14:paraId="5457C5BC" w14:textId="77777777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</w:rPr>
        <w:t>Paper 1</w:t>
      </w:r>
    </w:p>
    <w:p w14:paraId="4649A021" w14:textId="7F85F05C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sz w:val="24"/>
          <w:szCs w:val="24"/>
        </w:rPr>
      </w:pPr>
      <w:r w:rsidRPr="00760330">
        <w:rPr>
          <w:rFonts w:ascii="Bookman Old Style" w:eastAsia="Calibri" w:hAnsi="Bookman Old Style" w:cs="Times New Roman"/>
          <w:b/>
          <w:sz w:val="24"/>
          <w:szCs w:val="24"/>
        </w:rPr>
        <w:t>JULY/AUGUST 202</w:t>
      </w:r>
      <w:r w:rsidR="002B5EB5">
        <w:rPr>
          <w:rFonts w:ascii="Bookman Old Style" w:eastAsia="Calibri" w:hAnsi="Bookman Old Style" w:cs="Times New Roman"/>
          <w:b/>
          <w:sz w:val="24"/>
          <w:szCs w:val="24"/>
        </w:rPr>
        <w:t>5</w:t>
      </w:r>
    </w:p>
    <w:p w14:paraId="1190DBDF" w14:textId="77777777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sz w:val="32"/>
          <w:szCs w:val="24"/>
        </w:rPr>
      </w:pPr>
      <w:r w:rsidRPr="00760330">
        <w:rPr>
          <w:rFonts w:ascii="Bookman Old Style" w:eastAsia="Calibri" w:hAnsi="Bookman Old Style" w:cs="Times New Roman"/>
          <w:b/>
          <w:sz w:val="24"/>
          <w:szCs w:val="24"/>
        </w:rPr>
        <w:t>Time:</w:t>
      </w:r>
      <w:r>
        <w:rPr>
          <w:rFonts w:ascii="Bookman Old Style" w:eastAsia="Calibri" w:hAnsi="Bookman Old Style" w:cs="Times New Roman"/>
          <w:b/>
          <w:sz w:val="24"/>
          <w:szCs w:val="24"/>
        </w:rPr>
        <w:t xml:space="preserve"> 2 HOURS</w:t>
      </w:r>
      <w:r w:rsidRPr="00760330">
        <w:rPr>
          <w:rFonts w:ascii="Bookman Old Style" w:eastAsia="Calibri" w:hAnsi="Bookman Old Style" w:cs="Times New Roman"/>
          <w:b/>
          <w:sz w:val="24"/>
          <w:szCs w:val="24"/>
        </w:rPr>
        <w:t xml:space="preserve"> </w:t>
      </w:r>
    </w:p>
    <w:p w14:paraId="7D4FB13B" w14:textId="77777777" w:rsidR="00200C04" w:rsidRPr="00760330" w:rsidRDefault="00200C04" w:rsidP="00200C04">
      <w:pPr>
        <w:spacing w:after="0" w:line="240" w:lineRule="auto"/>
        <w:rPr>
          <w:rFonts w:ascii="Bookman Old Style" w:eastAsia="Calibri" w:hAnsi="Bookman Old Style" w:cs="Times New Roman"/>
          <w:b/>
          <w:bCs/>
          <w:sz w:val="56"/>
          <w:szCs w:val="56"/>
        </w:rPr>
      </w:pPr>
    </w:p>
    <w:p w14:paraId="401630B3" w14:textId="77777777" w:rsidR="002B5EB5" w:rsidRDefault="002B5EB5" w:rsidP="002B5EB5">
      <w:pPr>
        <w:pStyle w:val="NoSpacing"/>
        <w:jc w:val="center"/>
        <w:rPr>
          <w:rFonts w:ascii="Bookman Old Style" w:hAnsi="Bookman Old Style"/>
          <w:b/>
          <w:bCs/>
          <w:sz w:val="64"/>
          <w:szCs w:val="64"/>
        </w:rPr>
      </w:pPr>
      <w:r>
        <w:rPr>
          <w:rFonts w:ascii="Bookman Old Style" w:hAnsi="Bookman Old Style"/>
          <w:b/>
          <w:bCs/>
          <w:sz w:val="64"/>
          <w:szCs w:val="64"/>
        </w:rPr>
        <w:t xml:space="preserve">NYAGA SECONDARY SCHOOL </w:t>
      </w:r>
    </w:p>
    <w:p w14:paraId="2E5716CC" w14:textId="77777777" w:rsidR="002B5EB5" w:rsidRDefault="002B5EB5" w:rsidP="002B5EB5">
      <w:pPr>
        <w:pStyle w:val="NoSpacing"/>
        <w:jc w:val="center"/>
        <w:rPr>
          <w:rFonts w:ascii="Bookman Old Style" w:hAnsi="Bookman Old Style"/>
          <w:b/>
          <w:bCs/>
          <w:sz w:val="54"/>
          <w:szCs w:val="54"/>
        </w:rPr>
      </w:pPr>
      <w:r>
        <w:rPr>
          <w:rFonts w:ascii="Bookman Old Style" w:hAnsi="Bookman Old Style"/>
          <w:b/>
          <w:bCs/>
          <w:sz w:val="54"/>
          <w:szCs w:val="54"/>
        </w:rPr>
        <w:t>MOCK EXAMINATION 2025</w:t>
      </w:r>
    </w:p>
    <w:p w14:paraId="777CBB8C" w14:textId="77777777" w:rsidR="00200C04" w:rsidRPr="00760330" w:rsidRDefault="00200C04" w:rsidP="00200C04">
      <w:pPr>
        <w:spacing w:after="0" w:line="240" w:lineRule="auto"/>
        <w:jc w:val="center"/>
        <w:rPr>
          <w:rFonts w:ascii="Bookman Old Style" w:eastAsia="Calibri" w:hAnsi="Bookman Old Style" w:cs="Times New Roman"/>
          <w:b/>
          <w:i/>
          <w:sz w:val="24"/>
          <w:szCs w:val="24"/>
        </w:rPr>
      </w:pPr>
      <w:r w:rsidRPr="00760330">
        <w:rPr>
          <w:rFonts w:ascii="Bookman Old Style" w:eastAsia="Calibri" w:hAnsi="Bookman Old Style" w:cs="Times New Roman"/>
          <w:b/>
          <w:i/>
          <w:sz w:val="24"/>
          <w:szCs w:val="24"/>
        </w:rPr>
        <w:t>Kenya Certificate of Secondary Education</w:t>
      </w:r>
    </w:p>
    <w:p w14:paraId="0733F142" w14:textId="77777777" w:rsidR="00200C04" w:rsidRPr="00760330" w:rsidRDefault="00200C04" w:rsidP="00200C04">
      <w:pPr>
        <w:spacing w:after="200" w:line="276" w:lineRule="auto"/>
        <w:rPr>
          <w:rFonts w:ascii="Bookman Old Style" w:eastAsia="Calibri" w:hAnsi="Bookman Old Style" w:cs="Times New Roman"/>
          <w:b/>
          <w:sz w:val="24"/>
          <w:szCs w:val="24"/>
        </w:rPr>
      </w:pPr>
    </w:p>
    <w:p w14:paraId="6EBB2D24" w14:textId="77777777" w:rsidR="00AD08B8" w:rsidRPr="00AD08B8" w:rsidRDefault="00AD08B8" w:rsidP="00AD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BFB8D0" w14:textId="77777777" w:rsidR="00AD08B8" w:rsidRPr="00AD08B8" w:rsidRDefault="00AD08B8" w:rsidP="00AD08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21CB6B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D08B8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INSTRUCTIONS TO CANDIDATES</w:t>
      </w:r>
    </w:p>
    <w:p w14:paraId="2E85A921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B627FC" w14:textId="77777777" w:rsidR="00AD08B8" w:rsidRPr="00AD08B8" w:rsidRDefault="00AD08B8" w:rsidP="00AD08B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>Write your name and index number in the spaces provided.</w:t>
      </w:r>
    </w:p>
    <w:p w14:paraId="5F28D5F2" w14:textId="77777777" w:rsidR="00AD08B8" w:rsidRPr="00AD08B8" w:rsidRDefault="00AD08B8" w:rsidP="00AD08B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Answer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all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questions in the spaces provided</w:t>
      </w:r>
    </w:p>
    <w:p w14:paraId="3CA4983B" w14:textId="77777777" w:rsidR="00AD08B8" w:rsidRPr="00AD08B8" w:rsidRDefault="00AD08B8" w:rsidP="00AD08B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KNEC mathematical tables and silent electronic calculators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may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be used for calculations.</w:t>
      </w:r>
    </w:p>
    <w:p w14:paraId="1170D7D1" w14:textId="77777777" w:rsidR="00AD08B8" w:rsidRPr="00AD08B8" w:rsidRDefault="00AD08B8" w:rsidP="00AD08B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All workings </w:t>
      </w:r>
      <w:r w:rsidRPr="00AD08B8">
        <w:rPr>
          <w:rFonts w:ascii="Times New Roman" w:eastAsia="Times New Roman" w:hAnsi="Times New Roman" w:cs="Times New Roman"/>
          <w:b/>
          <w:i/>
          <w:sz w:val="24"/>
          <w:szCs w:val="24"/>
        </w:rPr>
        <w:t>must</w:t>
      </w: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 xml:space="preserve"> be clearly shown where necessary.</w:t>
      </w:r>
    </w:p>
    <w:p w14:paraId="3114323C" w14:textId="77777777" w:rsidR="00AD08B8" w:rsidRPr="00AD08B8" w:rsidRDefault="00AD08B8" w:rsidP="00AD08B8">
      <w:pPr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i/>
          <w:sz w:val="24"/>
          <w:szCs w:val="24"/>
        </w:rPr>
        <w:t>Candidates should check the question paper to ascertain all the pages are printed as indicated and no questions are missing.</w:t>
      </w:r>
    </w:p>
    <w:p w14:paraId="6ED8024F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DD7AB8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EB9E5F3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B74D8E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For Examiners Use Only</w:t>
      </w:r>
    </w:p>
    <w:p w14:paraId="7F2715DA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2625"/>
        <w:gridCol w:w="1893"/>
      </w:tblGrid>
      <w:tr w:rsidR="00AD08B8" w:rsidRPr="00AD08B8" w14:paraId="40F5D511" w14:textId="77777777" w:rsidTr="00626941">
        <w:trPr>
          <w:trHeight w:val="689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4129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68A34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0AB3A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Students Score</w:t>
            </w:r>
          </w:p>
        </w:tc>
      </w:tr>
      <w:tr w:rsidR="00AD08B8" w:rsidRPr="00AD08B8" w14:paraId="7BA6BF30" w14:textId="77777777" w:rsidTr="00626941">
        <w:trPr>
          <w:trHeight w:val="522"/>
        </w:trPr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D6E7" w14:textId="77777777" w:rsidR="00AD08B8" w:rsidRPr="00AD08B8" w:rsidRDefault="00AD08B8" w:rsidP="00AD08B8">
            <w:pPr>
              <w:spacing w:after="0" w:line="360" w:lineRule="auto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sz w:val="48"/>
                <w:szCs w:val="24"/>
              </w:rPr>
              <w:t>1-29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01AB6" w14:textId="77777777" w:rsidR="00AD08B8" w:rsidRPr="00AD08B8" w:rsidRDefault="00AD08B8" w:rsidP="00AD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48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sz w:val="48"/>
                <w:szCs w:val="24"/>
              </w:rPr>
              <w:t>80</w:t>
            </w:r>
          </w:p>
          <w:p w14:paraId="58BD73D5" w14:textId="77777777" w:rsidR="00AD08B8" w:rsidRPr="00AD08B8" w:rsidRDefault="00AD08B8" w:rsidP="00AD08B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9A9" w14:textId="77777777" w:rsidR="00AD08B8" w:rsidRPr="00AD08B8" w:rsidRDefault="00AD08B8" w:rsidP="00AD08B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018BF3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62B854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463A31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081612" w14:textId="77777777" w:rsidR="007E6A94" w:rsidRDefault="007E6A94" w:rsidP="00AD08B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29CF0E6" w14:textId="77777777" w:rsidR="007E6A94" w:rsidRDefault="007E6A94" w:rsidP="00AD08B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CB7C5FB" w14:textId="77777777" w:rsidR="007E6A94" w:rsidRDefault="007E6A94" w:rsidP="00AD08B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0DB3C6A" w14:textId="77777777" w:rsidR="007E6A94" w:rsidRDefault="007E6A94" w:rsidP="00AD08B8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1833552D" w14:textId="5D9608EE" w:rsidR="00AD08B8" w:rsidRPr="007E6A94" w:rsidRDefault="00AD08B8" w:rsidP="00AD08B8">
      <w:pPr>
        <w:spacing w:after="0" w:line="360" w:lineRule="auto"/>
        <w:rPr>
          <w:rFonts w:ascii="Bookman Old Style" w:eastAsia="Times New Roman" w:hAnsi="Bookman Old Style" w:cs="Times New Roman"/>
          <w:bCs/>
          <w:i/>
          <w:sz w:val="24"/>
          <w:szCs w:val="24"/>
        </w:rPr>
      </w:pPr>
      <w:r w:rsidRPr="007E6A94">
        <w:rPr>
          <w:rFonts w:ascii="Bookman Old Style" w:eastAsia="Times New Roman" w:hAnsi="Bookman Old Style" w:cs="Times New Roman"/>
          <w:bCs/>
          <w:i/>
          <w:sz w:val="24"/>
          <w:szCs w:val="24"/>
        </w:rPr>
        <w:t>This paper consists of 1</w:t>
      </w:r>
      <w:r w:rsidR="00B557F3">
        <w:rPr>
          <w:rFonts w:ascii="Bookman Old Style" w:eastAsia="Times New Roman" w:hAnsi="Bookman Old Style" w:cs="Times New Roman"/>
          <w:bCs/>
          <w:i/>
          <w:sz w:val="24"/>
          <w:szCs w:val="24"/>
        </w:rPr>
        <w:t>1</w:t>
      </w:r>
      <w:r w:rsidRPr="007E6A94">
        <w:rPr>
          <w:rFonts w:ascii="Bookman Old Style" w:eastAsia="Times New Roman" w:hAnsi="Bookman Old Style" w:cs="Times New Roman"/>
          <w:bCs/>
          <w:i/>
          <w:sz w:val="24"/>
          <w:szCs w:val="24"/>
        </w:rPr>
        <w:t xml:space="preserve"> printed pages.  Candidates should check the question paper to ascertain that all pages are printed as indicated and that no pages are missing.</w:t>
      </w:r>
    </w:p>
    <w:p w14:paraId="04575DFE" w14:textId="4FDC11C2" w:rsidR="00AD08B8" w:rsidRPr="00AD08B8" w:rsidRDefault="00F32976" w:rsidP="00F32976">
      <w:pPr>
        <w:tabs>
          <w:tab w:val="left" w:pos="13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6BD870E" w14:textId="77777777" w:rsidR="00AD08B8" w:rsidRPr="00AD08B8" w:rsidRDefault="00AD08B8" w:rsidP="00AD08B8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</w:p>
    <w:p w14:paraId="69DC738D" w14:textId="22CAD78D" w:rsidR="007E6A94" w:rsidRDefault="007E6A94" w:rsidP="002D68A8">
      <w:pPr>
        <w:tabs>
          <w:tab w:val="left" w:pos="1134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6F2BF1" w14:textId="77777777" w:rsidR="00AD08B8" w:rsidRPr="00AD08B8" w:rsidRDefault="00AD08B8" w:rsidP="00AD08B8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1. A student lowered burning magnesium ribbon into a gas jar full of 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(IV) oxide gas.</w:t>
      </w:r>
    </w:p>
    <w:p w14:paraId="04F58768" w14:textId="77777777" w:rsidR="00AD08B8" w:rsidRPr="00AD08B8" w:rsidRDefault="00AD08B8" w:rsidP="00AD08B8">
      <w:pPr>
        <w:spacing w:after="0" w:line="360" w:lineRule="auto"/>
        <w:ind w:left="142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) Explain why magnesium continued to burn while 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sulphur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(IV) oxide gas does not support burning.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(2 marks)</w:t>
      </w:r>
    </w:p>
    <w:p w14:paraId="5A5865DD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C48BB43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……………….………………………………………………………………………………</w:t>
      </w:r>
    </w:p>
    <w:p w14:paraId="5D44A300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……………………..……………………………...................................................................</w:t>
      </w:r>
    </w:p>
    <w:p w14:paraId="2D2E108A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(ii) Write an equation for the reaction that took place.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(1 mark)</w:t>
      </w:r>
    </w:p>
    <w:p w14:paraId="5B3D5A4B" w14:textId="77777777" w:rsidR="00AD08B8" w:rsidRPr="00AD08B8" w:rsidRDefault="00AD08B8" w:rsidP="00AD08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……….……………………………………………………………………………………..</w:t>
      </w:r>
    </w:p>
    <w:p w14:paraId="5BBDD91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(a)  Identify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the acid and base in the forward reaction given by the equation below:</w:t>
      </w:r>
    </w:p>
    <w:p w14:paraId="1D3F46FE" w14:textId="77777777" w:rsidR="00AD08B8" w:rsidRPr="00820B8A" w:rsidRDefault="00000000" w:rsidP="00AD08B8">
      <w:pPr>
        <w:spacing w:after="0" w:line="360" w:lineRule="auto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de-DE"/>
        </w:rPr>
      </w:pPr>
      <m:oMath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 xml:space="preserve">        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HSO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4 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aq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)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-</m:t>
            </m:r>
          </m:sup>
        </m:sSubSup>
        <m:r>
          <w:rPr>
            <w:rFonts w:ascii="Cambria Math" w:eastAsia="Times New Roman" w:hAnsi="Cambria Math" w:cs="Times New Roman"/>
            <w:sz w:val="24"/>
            <w:szCs w:val="24"/>
            <w:lang w:val="de-DE"/>
          </w:rPr>
          <m:t xml:space="preserve"> +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l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)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de-DE"/>
          </w:rPr>
          <m:t xml:space="preserve">   ⇋  </m:t>
        </m:r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2</m:t>
            </m:r>
          </m:sub>
        </m:sSub>
        <m:sSub>
          <m:sSub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SO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4 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aq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)</m:t>
            </m:r>
          </m:sub>
        </m:sSub>
        <m:r>
          <w:rPr>
            <w:rFonts w:ascii="Cambria Math" w:eastAsia="Times New Roman" w:hAnsi="Cambria Math" w:cs="Times New Roman"/>
            <w:sz w:val="24"/>
            <w:szCs w:val="24"/>
            <w:lang w:val="de-DE"/>
          </w:rPr>
          <m:t xml:space="preserve"> + </m:t>
        </m:r>
        <m:sSubSup>
          <m:sSub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OH</m:t>
            </m:r>
          </m:e>
          <m:sub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(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aq</m:t>
            </m:r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)</m:t>
            </m:r>
          </m:sub>
          <m:sup>
            <m:r>
              <w:rPr>
                <w:rFonts w:ascii="Cambria Math" w:eastAsia="Times New Roman" w:hAnsi="Cambria Math" w:cs="Times New Roman"/>
                <w:sz w:val="24"/>
                <w:szCs w:val="24"/>
                <w:lang w:val="de-DE"/>
              </w:rPr>
              <m:t>-</m:t>
            </m:r>
          </m:sup>
        </m:sSubSup>
      </m:oMath>
      <w:r w:rsidR="00AD08B8" w:rsidRPr="00820B8A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                           (1mark)</w:t>
      </w:r>
    </w:p>
    <w:p w14:paraId="1F9331C0" w14:textId="77777777" w:rsidR="00AD08B8" w:rsidRPr="00820B8A" w:rsidRDefault="00AD08B8" w:rsidP="00AD08B8">
      <w:pPr>
        <w:spacing w:after="0" w:line="360" w:lineRule="auto"/>
        <w:ind w:left="1211"/>
        <w:contextualSpacing/>
        <w:rPr>
          <w:rFonts w:ascii="Times New Roman" w:eastAsia="Times New Roman" w:hAnsi="Times New Roman" w:cs="Times New Roman"/>
          <w:sz w:val="24"/>
          <w:szCs w:val="24"/>
          <w:lang w:val="de-DE"/>
        </w:rPr>
      </w:pPr>
    </w:p>
    <w:p w14:paraId="6CE8646B" w14:textId="77777777" w:rsidR="00AD08B8" w:rsidRPr="00AD08B8" w:rsidRDefault="00AD08B8" w:rsidP="00AD08B8">
      <w:pPr>
        <w:spacing w:after="0" w:line="360" w:lineRule="auto"/>
        <w:ind w:left="16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Acid ………………………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………….….</w:t>
      </w:r>
    </w:p>
    <w:p w14:paraId="2A615CA0" w14:textId="77777777" w:rsidR="00AD08B8" w:rsidRPr="00AD08B8" w:rsidRDefault="00AD08B8" w:rsidP="00AD08B8">
      <w:pPr>
        <w:spacing w:after="0" w:line="360" w:lineRule="auto"/>
        <w:ind w:left="16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42B346C" w14:textId="77777777" w:rsidR="00AD08B8" w:rsidRPr="00AD08B8" w:rsidRDefault="00AD08B8" w:rsidP="00AD08B8">
      <w:pPr>
        <w:spacing w:after="0" w:line="360" w:lineRule="auto"/>
        <w:ind w:left="162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Base ……………………………………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>…..</w:t>
      </w:r>
      <w:proofErr w:type="gramEnd"/>
    </w:p>
    <w:p w14:paraId="38870C52" w14:textId="77777777" w:rsidR="00AD08B8" w:rsidRPr="00AD08B8" w:rsidRDefault="00AD08B8" w:rsidP="00AD08B8">
      <w:pPr>
        <w:spacing w:after="0" w:line="360" w:lineRule="auto"/>
        <w:ind w:left="162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FF06DA6" w14:textId="77777777" w:rsidR="00AD08B8" w:rsidRPr="00AD08B8" w:rsidRDefault="00AD08B8" w:rsidP="00AD08B8">
      <w:pPr>
        <w:numPr>
          <w:ilvl w:val="0"/>
          <w:numId w:val="4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Using the above equation and your answer in (a) above, define the term acid.</w:t>
      </w:r>
    </w:p>
    <w:p w14:paraId="35AB3433" w14:textId="77777777" w:rsidR="00AD08B8" w:rsidRPr="00AD08B8" w:rsidRDefault="00AD08B8" w:rsidP="00AD08B8">
      <w:pPr>
        <w:spacing w:after="0" w:line="48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………………………………………………………….…………………….</w:t>
      </w:r>
    </w:p>
    <w:p w14:paraId="03FE5987" w14:textId="77777777" w:rsidR="00AD08B8" w:rsidRPr="00AD08B8" w:rsidRDefault="00AD08B8" w:rsidP="00AD08B8">
      <w:pPr>
        <w:spacing w:after="0" w:line="480" w:lineRule="auto"/>
        <w:ind w:left="79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………………………………………………………………………………. (1mark)</w:t>
      </w:r>
    </w:p>
    <w:p w14:paraId="4FBD5115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 xml:space="preserve">3.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The table below gives the solubility of potassium bromide and potassium sulphate at 0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 and 40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61"/>
        <w:gridCol w:w="1372"/>
        <w:gridCol w:w="2455"/>
      </w:tblGrid>
      <w:tr w:rsidR="00AD08B8" w:rsidRPr="00AD08B8" w14:paraId="793329E5" w14:textId="77777777" w:rsidTr="00626941">
        <w:trPr>
          <w:trHeight w:val="264"/>
        </w:trPr>
        <w:tc>
          <w:tcPr>
            <w:tcW w:w="3261" w:type="dxa"/>
            <w:vMerge w:val="restart"/>
          </w:tcPr>
          <w:p w14:paraId="2CDC5F95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 xml:space="preserve">Substance </w:t>
            </w:r>
          </w:p>
        </w:tc>
        <w:tc>
          <w:tcPr>
            <w:tcW w:w="3827" w:type="dxa"/>
            <w:gridSpan w:val="2"/>
          </w:tcPr>
          <w:p w14:paraId="1D4B9F83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Solubility g/100g of water</w:t>
            </w:r>
          </w:p>
        </w:tc>
      </w:tr>
      <w:tr w:rsidR="00AD08B8" w:rsidRPr="00AD08B8" w14:paraId="6DE20565" w14:textId="77777777" w:rsidTr="00626941">
        <w:trPr>
          <w:trHeight w:val="103"/>
        </w:trPr>
        <w:tc>
          <w:tcPr>
            <w:tcW w:w="3261" w:type="dxa"/>
            <w:vMerge/>
          </w:tcPr>
          <w:p w14:paraId="3ADB3712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72" w:type="dxa"/>
          </w:tcPr>
          <w:p w14:paraId="06DC7134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0</w:t>
            </w:r>
            <w:r w:rsidRPr="00AD08B8"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 w:rsidRPr="00AD08B8"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2455" w:type="dxa"/>
          </w:tcPr>
          <w:p w14:paraId="51EF8C31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40</w:t>
            </w:r>
            <w:r w:rsidRPr="00AD08B8">
              <w:rPr>
                <w:rFonts w:ascii="Times New Roman" w:eastAsia="Times New Roman" w:hAnsi="Times New Roman" w:cs="Times New Roman"/>
                <w:vertAlign w:val="superscript"/>
              </w:rPr>
              <w:t>o</w:t>
            </w:r>
            <w:r w:rsidRPr="00AD08B8">
              <w:rPr>
                <w:rFonts w:ascii="Times New Roman" w:eastAsia="Times New Roman" w:hAnsi="Times New Roman" w:cs="Times New Roman"/>
              </w:rPr>
              <w:t>C</w:t>
            </w:r>
          </w:p>
        </w:tc>
      </w:tr>
      <w:tr w:rsidR="00AD08B8" w:rsidRPr="00AD08B8" w14:paraId="56C1E326" w14:textId="77777777" w:rsidTr="00626941">
        <w:trPr>
          <w:trHeight w:val="249"/>
        </w:trPr>
        <w:tc>
          <w:tcPr>
            <w:tcW w:w="3261" w:type="dxa"/>
          </w:tcPr>
          <w:p w14:paraId="12F5EC7B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 xml:space="preserve">Potassium bromide </w:t>
            </w:r>
          </w:p>
        </w:tc>
        <w:tc>
          <w:tcPr>
            <w:tcW w:w="1372" w:type="dxa"/>
          </w:tcPr>
          <w:p w14:paraId="7F7DD6AA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55</w:t>
            </w:r>
          </w:p>
        </w:tc>
        <w:tc>
          <w:tcPr>
            <w:tcW w:w="2455" w:type="dxa"/>
          </w:tcPr>
          <w:p w14:paraId="19A12980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75</w:t>
            </w:r>
          </w:p>
        </w:tc>
      </w:tr>
      <w:tr w:rsidR="00AD08B8" w:rsidRPr="00AD08B8" w14:paraId="7412A98A" w14:textId="77777777" w:rsidTr="00626941">
        <w:trPr>
          <w:trHeight w:val="264"/>
        </w:trPr>
        <w:tc>
          <w:tcPr>
            <w:tcW w:w="3261" w:type="dxa"/>
          </w:tcPr>
          <w:p w14:paraId="673405DD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 xml:space="preserve">Potassium sulphate </w:t>
            </w:r>
          </w:p>
        </w:tc>
        <w:tc>
          <w:tcPr>
            <w:tcW w:w="1372" w:type="dxa"/>
          </w:tcPr>
          <w:p w14:paraId="51D1E00D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2455" w:type="dxa"/>
          </w:tcPr>
          <w:p w14:paraId="7B8D3AB8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12</w:t>
            </w:r>
          </w:p>
        </w:tc>
      </w:tr>
    </w:tbl>
    <w:p w14:paraId="0AFF075A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br/>
        <w:t>When an aqueous mixture containing 58g potassium bromide and 8g of potassium sulphate in 100g of water at 40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 was cooled to 0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C, some crystals were formed.</w:t>
      </w:r>
    </w:p>
    <w:p w14:paraId="74C9B0A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) Identify the crystals.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(1mark) </w:t>
      </w:r>
    </w:p>
    <w:p w14:paraId="788BEAC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</w:t>
      </w:r>
    </w:p>
    <w:p w14:paraId="2ABA15E1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ii) Determine the mass of the crystals formed.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14:paraId="3FE626E4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B6EBD9C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</w:t>
      </w:r>
    </w:p>
    <w:p w14:paraId="626D002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iii) Name the method used to obtain the crystals.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14:paraId="0AAAF8F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C1CC7D5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</w:t>
      </w:r>
    </w:p>
    <w:p w14:paraId="572B1C81" w14:textId="77777777" w:rsidR="00AD08B8" w:rsidRPr="00AD08B8" w:rsidRDefault="00AD08B8" w:rsidP="00AD08B8">
      <w:pPr>
        <w:spacing w:after="0" w:line="360" w:lineRule="auto"/>
        <w:ind w:left="786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F170CF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The diagram below shows a 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charcoalstove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in a well-ventilated </w:t>
      </w:r>
      <w:proofErr w:type="spellStart"/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>room.Study</w:t>
      </w:r>
      <w:proofErr w:type="spellEnd"/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it and answer the questions that follow.</w:t>
      </w:r>
    </w:p>
    <w:p w14:paraId="688176E9" w14:textId="77777777" w:rsidR="00AD08B8" w:rsidRPr="00AD08B8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49BBADF3" w14:textId="77777777" w:rsidR="00AD08B8" w:rsidRPr="00AD08B8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</w:pPr>
      <w:r w:rsidRPr="00AD08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52037EFE" wp14:editId="6B2BC2D8">
            <wp:extent cx="3276600" cy="174298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jik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20" cy="1784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0D0CEF" w14:textId="77777777" w:rsidR="00AD08B8" w:rsidRPr="00AD08B8" w:rsidRDefault="00AD08B8" w:rsidP="00AD08B8">
      <w:pPr>
        <w:spacing w:after="0" w:line="240" w:lineRule="auto"/>
        <w:ind w:right="-720" w:firstLine="720"/>
        <w:contextualSpacing/>
        <w:rPr>
          <w:rFonts w:ascii="Times New Roman" w:eastAsia="Times New Roman" w:hAnsi="Times New Roman" w:cs="Times New Roman"/>
          <w:noProof/>
          <w:sz w:val="24"/>
          <w:szCs w:val="24"/>
          <w:lang w:val="en-GB" w:eastAsia="en-GB"/>
        </w:rPr>
      </w:pPr>
    </w:p>
    <w:p w14:paraId="4FB5F581" w14:textId="77777777" w:rsidR="00AD08B8" w:rsidRPr="00AD08B8" w:rsidRDefault="00AD08B8" w:rsidP="00AD08B8">
      <w:p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98370C" w14:textId="77777777" w:rsidR="00AD08B8" w:rsidRPr="00AD08B8" w:rsidRDefault="00AD08B8" w:rsidP="00AD08B8">
      <w:pPr>
        <w:numPr>
          <w:ilvl w:val="0"/>
          <w:numId w:val="2"/>
        </w:numPr>
        <w:spacing w:after="0" w:line="24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Write the chemical equation for the reaction that takes place at</w:t>
      </w:r>
    </w:p>
    <w:p w14:paraId="74849163" w14:textId="77777777" w:rsidR="00AD08B8" w:rsidRPr="00AD08B8" w:rsidRDefault="00AD08B8" w:rsidP="00AD08B8">
      <w:pPr>
        <w:numPr>
          <w:ilvl w:val="0"/>
          <w:numId w:val="3"/>
        </w:numPr>
        <w:spacing w:after="0" w:line="36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Region B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1mark)</w:t>
      </w:r>
    </w:p>
    <w:p w14:paraId="1CCA6E7D" w14:textId="77777777" w:rsidR="00AD08B8" w:rsidRPr="00AD08B8" w:rsidRDefault="00AD08B8" w:rsidP="00AD08B8">
      <w:pPr>
        <w:spacing w:after="0" w:line="360" w:lineRule="auto"/>
        <w:ind w:left="1506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CFD7E10" w14:textId="77777777" w:rsidR="00AD08B8" w:rsidRPr="00AD08B8" w:rsidRDefault="00AD08B8" w:rsidP="00AD08B8">
      <w:pPr>
        <w:tabs>
          <w:tab w:val="left" w:pos="1650"/>
        </w:tabs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</w:t>
      </w:r>
    </w:p>
    <w:p w14:paraId="43D9FEAF" w14:textId="77777777" w:rsidR="00AD08B8" w:rsidRPr="00AD08B8" w:rsidRDefault="00AD08B8" w:rsidP="00AD08B8">
      <w:pPr>
        <w:numPr>
          <w:ilvl w:val="0"/>
          <w:numId w:val="2"/>
        </w:numPr>
        <w:spacing w:after="0" w:line="360" w:lineRule="auto"/>
        <w:ind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If the above stove is used in a poorly ventilated room, carbon (ii) oxide gas would be formed due to incomplete combustion of charcoal. State </w:t>
      </w:r>
      <w:r w:rsidRPr="00AD08B8">
        <w:rPr>
          <w:rFonts w:ascii="Times New Roman" w:eastAsia="Times New Roman" w:hAnsi="Times New Roman" w:cs="Times New Roman"/>
          <w:sz w:val="24"/>
          <w:szCs w:val="24"/>
          <w:u w:val="single"/>
        </w:rPr>
        <w:t>two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reasons why the gas is also termed as ‘silent killer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’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2 marks)</w:t>
      </w:r>
    </w:p>
    <w:p w14:paraId="1D0C555F" w14:textId="77777777" w:rsidR="00AD08B8" w:rsidRPr="00AD08B8" w:rsidRDefault="00AD08B8" w:rsidP="00AD08B8">
      <w:pPr>
        <w:spacing w:after="0" w:line="480" w:lineRule="auto"/>
        <w:ind w:left="792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7D33D029" w14:textId="77777777" w:rsidR="00AD08B8" w:rsidRPr="00AD08B8" w:rsidRDefault="00AD08B8" w:rsidP="00AD08B8">
      <w:pPr>
        <w:spacing w:after="0" w:line="480" w:lineRule="auto"/>
        <w:ind w:left="792" w:right="-72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14:paraId="47C5AD01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5.</w:t>
      </w:r>
      <w:r w:rsidR="00702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Starting with lead (II) nitrate solution, sodium sulphate solution and water, describe how a solid sample of lead (II) sulphate can be prepared in the laboratory.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(3mks)</w:t>
      </w:r>
    </w:p>
    <w:p w14:paraId="058ADFCD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……………………………………………………………………………………………..</w:t>
      </w:r>
    </w:p>
    <w:p w14:paraId="3BB8662F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………….………………………………………………………………………………….</w:t>
      </w:r>
    </w:p>
    <w:p w14:paraId="2C34E115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…………………….……………………………………………………………………</w:t>
      </w:r>
    </w:p>
    <w:p w14:paraId="03ABAB77" w14:textId="77777777" w:rsidR="00AD08B8" w:rsidRPr="00AD08B8" w:rsidRDefault="00AD08B8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(a) State the graham’s law of diffusion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1mk)</w:t>
      </w:r>
    </w:p>
    <w:p w14:paraId="6BDD969F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EE839EA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……………………………….………………………………………………………………</w:t>
      </w:r>
    </w:p>
    <w:p w14:paraId="1E028C11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(b) Calculate the relative formula mass of gas X given that the time taken by equal volume of nitrogen gas and gas X to diffuse through the same hole is 10 seconds and 20 seconds respectively.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N=14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2mks)</w:t>
      </w:r>
    </w:p>
    <w:p w14:paraId="62C43BA5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D31101F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……………………………….………………………………………………………………</w:t>
      </w:r>
    </w:p>
    <w:p w14:paraId="7E442D4E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……………………………………………….………………………………………………</w:t>
      </w:r>
    </w:p>
    <w:p w14:paraId="188B0472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</w:t>
      </w:r>
    </w:p>
    <w:p w14:paraId="28364DAD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……………………...……………………………….……………………………………...</w:t>
      </w:r>
    </w:p>
    <w:p w14:paraId="464EAB8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7.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Name the following processes;</w:t>
      </w:r>
    </w:p>
    <w:p w14:paraId="53175766" w14:textId="77777777" w:rsidR="00AD08B8" w:rsidRPr="00AD08B8" w:rsidRDefault="00AD08B8" w:rsidP="00AD08B8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When anhydrous calcium chloride is left in an open beaker overnight a solution was formed.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(1mark)</w:t>
      </w:r>
    </w:p>
    <w:p w14:paraId="4180B979" w14:textId="77777777" w:rsidR="00AD08B8" w:rsidRPr="00AD08B8" w:rsidRDefault="00AD08B8" w:rsidP="00AD08B8">
      <w:pPr>
        <w:spacing w:after="20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58337F" w14:textId="77777777" w:rsidR="00AD08B8" w:rsidRPr="00AD08B8" w:rsidRDefault="00AD08B8" w:rsidP="00AD08B8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…………………………………………………….…………………………………..</w:t>
      </w:r>
    </w:p>
    <w:p w14:paraId="0CBC4F21" w14:textId="77777777" w:rsidR="00AD08B8" w:rsidRPr="00AD08B8" w:rsidRDefault="00AD08B8" w:rsidP="00AD08B8">
      <w:pPr>
        <w:numPr>
          <w:ilvl w:val="0"/>
          <w:numId w:val="5"/>
        </w:num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When sodium carbonate decahydrate crystals are left in an open beaker for some days it turned into a powder.                                                           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(1mark)</w:t>
      </w:r>
    </w:p>
    <w:p w14:paraId="2F345D1D" w14:textId="77777777" w:rsidR="00AD08B8" w:rsidRPr="00AD08B8" w:rsidRDefault="00AD08B8" w:rsidP="00AD08B8">
      <w:pPr>
        <w:spacing w:after="20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6E4EDE2" w14:textId="77777777" w:rsidR="00AD08B8" w:rsidRPr="00AD08B8" w:rsidRDefault="00AD08B8" w:rsidP="00AD08B8">
      <w:pPr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…………………………………………………….…………………………………..</w:t>
      </w:r>
    </w:p>
    <w:p w14:paraId="17869EDB" w14:textId="77777777" w:rsidR="00AD08B8" w:rsidRPr="00AD08B8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8.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The grid below represents part of the periodic table. Study it and answer the questions that follow. The letters are not the actual symbols of the elements.</w:t>
      </w:r>
    </w:p>
    <w:p w14:paraId="2288E5AE" w14:textId="77777777" w:rsidR="00AD08B8" w:rsidRPr="00AD08B8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75"/>
        <w:gridCol w:w="675"/>
        <w:gridCol w:w="1949"/>
        <w:gridCol w:w="675"/>
        <w:gridCol w:w="675"/>
        <w:gridCol w:w="675"/>
        <w:gridCol w:w="675"/>
        <w:gridCol w:w="678"/>
        <w:gridCol w:w="675"/>
      </w:tblGrid>
      <w:tr w:rsidR="00AD08B8" w:rsidRPr="00AD08B8" w14:paraId="4C621919" w14:textId="77777777" w:rsidTr="00626941">
        <w:trPr>
          <w:trHeight w:val="495"/>
        </w:trPr>
        <w:tc>
          <w:tcPr>
            <w:tcW w:w="675" w:type="dxa"/>
          </w:tcPr>
          <w:p w14:paraId="78E0032F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002" w:type="dxa"/>
            <w:gridSpan w:val="7"/>
            <w:tcBorders>
              <w:top w:val="nil"/>
              <w:bottom w:val="nil"/>
            </w:tcBorders>
          </w:tcPr>
          <w:p w14:paraId="44E728C2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73137450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D08B8" w:rsidRPr="00AD08B8" w14:paraId="2155A2D1" w14:textId="77777777" w:rsidTr="00626941">
        <w:trPr>
          <w:trHeight w:val="495"/>
        </w:trPr>
        <w:tc>
          <w:tcPr>
            <w:tcW w:w="675" w:type="dxa"/>
          </w:tcPr>
          <w:p w14:paraId="6A69AD9E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675" w:type="dxa"/>
          </w:tcPr>
          <w:p w14:paraId="733688EC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  <w:vMerge w:val="restart"/>
            <w:tcBorders>
              <w:top w:val="nil"/>
            </w:tcBorders>
          </w:tcPr>
          <w:p w14:paraId="0E2FAF9D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5670C079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3E94C2C4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6C00A6C0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675" w:type="dxa"/>
          </w:tcPr>
          <w:p w14:paraId="700A13E0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4DA96997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K</w:t>
            </w:r>
          </w:p>
        </w:tc>
        <w:tc>
          <w:tcPr>
            <w:tcW w:w="675" w:type="dxa"/>
          </w:tcPr>
          <w:p w14:paraId="7744B160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  <w:tr w:rsidR="00AD08B8" w:rsidRPr="00AD08B8" w14:paraId="686851A3" w14:textId="77777777" w:rsidTr="00626941">
        <w:trPr>
          <w:trHeight w:val="495"/>
        </w:trPr>
        <w:tc>
          <w:tcPr>
            <w:tcW w:w="675" w:type="dxa"/>
          </w:tcPr>
          <w:p w14:paraId="6D53F7FA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495D19AC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49" w:type="dxa"/>
            <w:vMerge/>
          </w:tcPr>
          <w:p w14:paraId="13AEAC09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2F0A92DD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43B0E79A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V</w:t>
            </w:r>
          </w:p>
        </w:tc>
        <w:tc>
          <w:tcPr>
            <w:tcW w:w="675" w:type="dxa"/>
          </w:tcPr>
          <w:p w14:paraId="74B1C513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62E26AB4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M</w:t>
            </w:r>
          </w:p>
        </w:tc>
        <w:tc>
          <w:tcPr>
            <w:tcW w:w="675" w:type="dxa"/>
          </w:tcPr>
          <w:p w14:paraId="23245E86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454AFA12" w14:textId="77777777" w:rsidR="00AD08B8" w:rsidRPr="00AD08B8" w:rsidRDefault="00AD08B8" w:rsidP="00AD08B8">
            <w:pPr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T</w:t>
            </w:r>
          </w:p>
        </w:tc>
      </w:tr>
      <w:tr w:rsidR="00AD08B8" w:rsidRPr="00AD08B8" w14:paraId="0FB078E4" w14:textId="77777777" w:rsidTr="00626941">
        <w:trPr>
          <w:trHeight w:val="525"/>
        </w:trPr>
        <w:tc>
          <w:tcPr>
            <w:tcW w:w="675" w:type="dxa"/>
          </w:tcPr>
          <w:p w14:paraId="0510D6E6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H</w:t>
            </w:r>
          </w:p>
        </w:tc>
        <w:tc>
          <w:tcPr>
            <w:tcW w:w="675" w:type="dxa"/>
          </w:tcPr>
          <w:p w14:paraId="7210F29E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49" w:type="dxa"/>
          </w:tcPr>
          <w:p w14:paraId="0F389907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09535E50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5E55E273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1FDD493E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074FA5D8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75" w:type="dxa"/>
          </w:tcPr>
          <w:p w14:paraId="159A0C8A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P</w:t>
            </w:r>
          </w:p>
        </w:tc>
        <w:tc>
          <w:tcPr>
            <w:tcW w:w="675" w:type="dxa"/>
          </w:tcPr>
          <w:p w14:paraId="51DFBF08" w14:textId="77777777" w:rsidR="00AD08B8" w:rsidRPr="00AD08B8" w:rsidRDefault="00AD08B8" w:rsidP="00AD08B8">
            <w:pPr>
              <w:spacing w:line="360" w:lineRule="auto"/>
              <w:contextualSpacing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01A744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1EBC381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a) Select an element that cannot form an ion.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(1/2mark)</w:t>
      </w:r>
    </w:p>
    <w:p w14:paraId="1CB7DB1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45C1404" w14:textId="77777777" w:rsidR="00AD08B8" w:rsidRPr="00AD08B8" w:rsidRDefault="00AD08B8" w:rsidP="00AD08B8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……………………………………………….………………………………………………</w:t>
      </w:r>
    </w:p>
    <w:p w14:paraId="6B78BEA2" w14:textId="77777777" w:rsidR="00AD08B8" w:rsidRPr="00AD08B8" w:rsidRDefault="00AD08B8" w:rsidP="00AD08B8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2363D3F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b) Which group (I) element has the highest first ionization energy?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(1/2mark)</w:t>
      </w:r>
    </w:p>
    <w:p w14:paraId="45D85F0C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C31BF0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139218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D85645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c) Compare the atomic radius of Y and V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2marks)</w:t>
      </w:r>
    </w:p>
    <w:p w14:paraId="5B726DB5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……………………………………………….………………………………………………</w:t>
      </w:r>
    </w:p>
    <w:p w14:paraId="4FE78E06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01404AC9" w14:textId="77777777" w:rsidR="00AD08B8" w:rsidRPr="00AD08B8" w:rsidRDefault="00AD08B8" w:rsidP="00AD08B8">
      <w:pPr>
        <w:spacing w:after="0" w:line="480" w:lineRule="auto"/>
        <w:ind w:left="288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……………………………………………….………………………………………………</w:t>
      </w:r>
    </w:p>
    <w:p w14:paraId="1A81A2E4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9.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In an experiment to investigate the percentage of oxygen in air, 200cm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air was passed over heated copper turning repeatedly until a constant volume of air remained. 160cm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air remained at the end of the experiment.</w:t>
      </w:r>
    </w:p>
    <w:p w14:paraId="7A52BC33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>) State the major gas that comprises the 160cm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air remained at the end of the experiment. </w:t>
      </w:r>
    </w:p>
    <w:p w14:paraId="530ADEC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6311969D" w14:textId="77777777" w:rsidR="00AD08B8" w:rsidRPr="00AD08B8" w:rsidRDefault="00AD08B8" w:rsidP="00AD08B8">
      <w:pPr>
        <w:spacing w:after="0" w:line="360" w:lineRule="auto"/>
        <w:ind w:left="284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……………………………………………….……………………………………(1mark)</w:t>
      </w:r>
    </w:p>
    <w:p w14:paraId="34CBFDD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ii) Determine the percentage of air used up during the experiment.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14:paraId="10D533A3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………………………………………………………….……………………………………</w:t>
      </w:r>
    </w:p>
    <w:p w14:paraId="5E2ABF97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……………………………………….………………………………………………………</w:t>
      </w:r>
    </w:p>
    <w:p w14:paraId="29F382AD" w14:textId="7BEB2A2B" w:rsidR="005F2873" w:rsidRDefault="00AD08B8" w:rsidP="00DB4151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</w:t>
      </w:r>
    </w:p>
    <w:p w14:paraId="7DE8E74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10.</w:t>
      </w:r>
      <w:r w:rsidR="007025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The table below gives bond energies of some covalent compound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032"/>
        <w:gridCol w:w="4082"/>
      </w:tblGrid>
      <w:tr w:rsidR="00AD08B8" w:rsidRPr="00AD08B8" w14:paraId="47486A3F" w14:textId="77777777" w:rsidTr="00626941">
        <w:trPr>
          <w:trHeight w:val="387"/>
        </w:trPr>
        <w:tc>
          <w:tcPr>
            <w:tcW w:w="3032" w:type="dxa"/>
          </w:tcPr>
          <w:p w14:paraId="6AFDBD73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8B8">
              <w:rPr>
                <w:rFonts w:ascii="Times New Roman" w:eastAsia="Times New Roman" w:hAnsi="Times New Roman" w:cs="Times New Roman"/>
                <w:b/>
              </w:rPr>
              <w:t>Bond</w:t>
            </w:r>
          </w:p>
        </w:tc>
        <w:tc>
          <w:tcPr>
            <w:tcW w:w="4082" w:type="dxa"/>
          </w:tcPr>
          <w:p w14:paraId="2359CE34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D08B8">
              <w:rPr>
                <w:rFonts w:ascii="Times New Roman" w:eastAsia="Times New Roman" w:hAnsi="Times New Roman" w:cs="Times New Roman"/>
                <w:b/>
              </w:rPr>
              <w:t>Bond energy KJ mol</w:t>
            </w:r>
            <w:r w:rsidRPr="00AD08B8">
              <w:rPr>
                <w:rFonts w:ascii="Times New Roman" w:eastAsia="Times New Roman" w:hAnsi="Times New Roman" w:cs="Times New Roman"/>
                <w:b/>
                <w:vertAlign w:val="superscript"/>
              </w:rPr>
              <w:t>-1</w:t>
            </w:r>
          </w:p>
        </w:tc>
      </w:tr>
      <w:tr w:rsidR="00AD08B8" w:rsidRPr="00AD08B8" w14:paraId="7105CCA4" w14:textId="77777777" w:rsidTr="00626941">
        <w:trPr>
          <w:trHeight w:val="373"/>
        </w:trPr>
        <w:tc>
          <w:tcPr>
            <w:tcW w:w="3032" w:type="dxa"/>
          </w:tcPr>
          <w:p w14:paraId="4020C60F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C – H</w:t>
            </w:r>
          </w:p>
        </w:tc>
        <w:tc>
          <w:tcPr>
            <w:tcW w:w="4082" w:type="dxa"/>
          </w:tcPr>
          <w:p w14:paraId="445AF8C1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413</w:t>
            </w:r>
          </w:p>
        </w:tc>
      </w:tr>
      <w:tr w:rsidR="00AD08B8" w:rsidRPr="00AD08B8" w14:paraId="06F3B267" w14:textId="77777777" w:rsidTr="00626941">
        <w:trPr>
          <w:trHeight w:val="373"/>
        </w:trPr>
        <w:tc>
          <w:tcPr>
            <w:tcW w:w="3032" w:type="dxa"/>
          </w:tcPr>
          <w:p w14:paraId="0688A931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C – C</w:t>
            </w:r>
          </w:p>
        </w:tc>
        <w:tc>
          <w:tcPr>
            <w:tcW w:w="4082" w:type="dxa"/>
          </w:tcPr>
          <w:p w14:paraId="43CF68C9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343</w:t>
            </w:r>
          </w:p>
        </w:tc>
      </w:tr>
      <w:tr w:rsidR="00AD08B8" w:rsidRPr="00AD08B8" w14:paraId="306768C4" w14:textId="77777777" w:rsidTr="00626941">
        <w:trPr>
          <w:trHeight w:val="373"/>
        </w:trPr>
        <w:tc>
          <w:tcPr>
            <w:tcW w:w="3032" w:type="dxa"/>
          </w:tcPr>
          <w:p w14:paraId="4E0FC28E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O=O</w:t>
            </w:r>
          </w:p>
        </w:tc>
        <w:tc>
          <w:tcPr>
            <w:tcW w:w="4082" w:type="dxa"/>
          </w:tcPr>
          <w:p w14:paraId="4DA790B6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497</w:t>
            </w:r>
          </w:p>
        </w:tc>
      </w:tr>
      <w:tr w:rsidR="00AD08B8" w:rsidRPr="00AD08B8" w14:paraId="1DFABFEC" w14:textId="77777777" w:rsidTr="00626941">
        <w:trPr>
          <w:trHeight w:val="373"/>
        </w:trPr>
        <w:tc>
          <w:tcPr>
            <w:tcW w:w="3032" w:type="dxa"/>
          </w:tcPr>
          <w:p w14:paraId="0A2AE818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C=O</w:t>
            </w:r>
          </w:p>
        </w:tc>
        <w:tc>
          <w:tcPr>
            <w:tcW w:w="4082" w:type="dxa"/>
          </w:tcPr>
          <w:p w14:paraId="2B169FBC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804</w:t>
            </w:r>
          </w:p>
        </w:tc>
      </w:tr>
      <w:tr w:rsidR="00AD08B8" w:rsidRPr="00AD08B8" w14:paraId="2F64F858" w14:textId="77777777" w:rsidTr="00626941">
        <w:trPr>
          <w:trHeight w:val="387"/>
        </w:trPr>
        <w:tc>
          <w:tcPr>
            <w:tcW w:w="3032" w:type="dxa"/>
          </w:tcPr>
          <w:p w14:paraId="37A1854B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H-O</w:t>
            </w:r>
          </w:p>
        </w:tc>
        <w:tc>
          <w:tcPr>
            <w:tcW w:w="4082" w:type="dxa"/>
          </w:tcPr>
          <w:p w14:paraId="4A836FCD" w14:textId="77777777" w:rsidR="00AD08B8" w:rsidRPr="00AD08B8" w:rsidRDefault="00AD08B8" w:rsidP="00AD08B8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AD08B8">
              <w:rPr>
                <w:rFonts w:ascii="Times New Roman" w:eastAsia="Times New Roman" w:hAnsi="Times New Roman" w:cs="Times New Roman"/>
              </w:rPr>
              <w:t>464</w:t>
            </w:r>
          </w:p>
        </w:tc>
      </w:tr>
    </w:tbl>
    <w:p w14:paraId="4F981EE3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E5B8EB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Calculate the enthalpy change for the combustion of methane in excess oxygen gas.      (3marks)</w:t>
      </w:r>
    </w:p>
    <w:p w14:paraId="4F8C64BC" w14:textId="5D35E0FF" w:rsidR="00AD08B8" w:rsidRPr="00AD08B8" w:rsidRDefault="00AD08B8" w:rsidP="00131F62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..….……………………………………………………………………..……………………………………………………..….……………………………..……………………………………………………..….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</w:t>
      </w:r>
      <w:r w:rsidR="00131F62">
        <w:rPr>
          <w:rFonts w:ascii="Times New Roman" w:eastAsia="Times New Roman" w:hAnsi="Times New Roman" w:cs="Times New Roman"/>
          <w:sz w:val="24"/>
          <w:szCs w:val="24"/>
        </w:rPr>
        <w:t>…………………………………</w:t>
      </w:r>
    </w:p>
    <w:p w14:paraId="5801624D" w14:textId="77777777" w:rsidR="00AD08B8" w:rsidRPr="00AD08B8" w:rsidRDefault="007025F5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11</w:t>
      </w:r>
      <w:r w:rsidR="00AD08B8" w:rsidRPr="00AD08B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08B8" w:rsidRPr="00AD08B8">
        <w:rPr>
          <w:rFonts w:ascii="Times New Roman" w:eastAsia="Times New Roman" w:hAnsi="Times New Roman" w:cs="Times New Roman"/>
          <w:sz w:val="24"/>
          <w:szCs w:val="24"/>
        </w:rPr>
        <w:t xml:space="preserve">a) State the reason why potassium carbonate cannot be prepared using Solvay Process.       </w:t>
      </w:r>
    </w:p>
    <w:p w14:paraId="4825144A" w14:textId="77777777" w:rsidR="00AD08B8" w:rsidRPr="00AD08B8" w:rsidRDefault="00AD08B8" w:rsidP="00AD08B8">
      <w:pPr>
        <w:spacing w:after="20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(1mark)</w:t>
      </w:r>
    </w:p>
    <w:p w14:paraId="51883F70" w14:textId="77777777" w:rsidR="00AD08B8" w:rsidRPr="00AD08B8" w:rsidRDefault="00AD08B8" w:rsidP="00AD08B8">
      <w:pPr>
        <w:spacing w:after="20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……………….……………………………………………………………………               </w:t>
      </w:r>
    </w:p>
    <w:p w14:paraId="72F67C62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</w:t>
      </w:r>
    </w:p>
    <w:p w14:paraId="750EAD7D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b) State </w:t>
      </w:r>
      <w:r w:rsidRPr="00AD08B8">
        <w:rPr>
          <w:rFonts w:ascii="Times New Roman" w:eastAsia="Times New Roman" w:hAnsi="Times New Roman" w:cs="Times New Roman"/>
          <w:sz w:val="24"/>
          <w:szCs w:val="24"/>
          <w:u w:val="single"/>
        </w:rPr>
        <w:t>two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use of sodium carbonate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1 mark)</w:t>
      </w:r>
    </w:p>
    <w:p w14:paraId="4F229835" w14:textId="77777777" w:rsidR="00AD08B8" w:rsidRPr="00AD08B8" w:rsidRDefault="00AD08B8" w:rsidP="00AD08B8">
      <w:pPr>
        <w:spacing w:after="20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……………….…………………………………………………………………………..</w:t>
      </w:r>
    </w:p>
    <w:p w14:paraId="7D361692" w14:textId="77777777" w:rsidR="00AD08B8" w:rsidRPr="00AD08B8" w:rsidRDefault="00AD08B8" w:rsidP="00AD08B8">
      <w:pPr>
        <w:spacing w:after="20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……………….…………………………………………………………………………..</w:t>
      </w:r>
    </w:p>
    <w:p w14:paraId="1F0CDFC5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…………………….……………………………………………………………………...</w:t>
      </w:r>
    </w:p>
    <w:p w14:paraId="4BF13E7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12.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Concentrated hydrochloric acid that is 35% pure has a density of 1.18g/cm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. Calculate its concentration in moles per litre. (H=1.0 Cl=35.5)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(3marks)</w:t>
      </w:r>
    </w:p>
    <w:p w14:paraId="00F53F89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</w:t>
      </w:r>
    </w:p>
    <w:p w14:paraId="5B930D03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</w:t>
      </w:r>
    </w:p>
    <w:p w14:paraId="3367064E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lastRenderedPageBreak/>
        <w:t>…………………….…………………………………………………………………………</w:t>
      </w:r>
    </w:p>
    <w:p w14:paraId="1269B7F4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…………………….…………………………………………………………………………</w:t>
      </w:r>
    </w:p>
    <w:p w14:paraId="7CC2C867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13.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Identify and state the use of the apparatus represented below.                                 (2 marks)</w:t>
      </w:r>
    </w:p>
    <w:p w14:paraId="578F2388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08DEB9E1" wp14:editId="638DA54F">
            <wp:extent cx="1247775" cy="1314450"/>
            <wp:effectExtent l="0" t="0" r="9525" b="0"/>
            <wp:docPr id="1" name="Picture 1" descr="Description: C:\Documents and Settings\Administrator\My Documents\My Pictures\Picture\Picture 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Documents and Settings\Administrator\My Documents\My Pictures\Picture\Picture 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9530C06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Name……………………………………………………………………</w:t>
      </w:r>
    </w:p>
    <w:p w14:paraId="72010011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6C8DBA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Use………………………………………………………………………</w:t>
      </w:r>
    </w:p>
    <w:p w14:paraId="7E85F4A7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14.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Give the systematic name of each of the compounds represented by the formulae below.     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                                                                                                      (2 marks)</w:t>
      </w:r>
    </w:p>
    <w:p w14:paraId="7407B3EF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vertAlign w:val="subscript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(a)   CH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668ECF08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A965D0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  ……………………………………………………………………………………………..</w:t>
      </w:r>
    </w:p>
    <w:p w14:paraId="70B3925C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02BD4C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(b)   CH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CH=CHCH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bscript"/>
        </w:rPr>
        <w:t>3</w:t>
      </w:r>
    </w:p>
    <w:p w14:paraId="6824D96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……………………………………………………………………………………………..</w:t>
      </w:r>
    </w:p>
    <w:p w14:paraId="68B571F3" w14:textId="77777777" w:rsidR="00AD08B8" w:rsidRPr="00AD08B8" w:rsidRDefault="00AD08B8" w:rsidP="00AD08B8">
      <w:pPr>
        <w:widowControl w:val="0"/>
        <w:spacing w:after="0" w:line="360" w:lineRule="auto"/>
        <w:ind w:left="450" w:hanging="450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15.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The diagram below represents a set up for large scale manufacture of hydrochloric acid. Study it and answer the questions that follow.</w:t>
      </w:r>
    </w:p>
    <w:p w14:paraId="13E16B32" w14:textId="77777777" w:rsidR="00AD08B8" w:rsidRP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noProof/>
          <w:color w:val="000000"/>
          <w:kern w:val="28"/>
          <w:sz w:val="24"/>
          <w:szCs w:val="24"/>
        </w:rPr>
        <w:drawing>
          <wp:inline distT="0" distB="0" distL="0" distR="0" wp14:anchorId="4C0BA6DC" wp14:editId="760D139F">
            <wp:extent cx="4817745" cy="2390775"/>
            <wp:effectExtent l="0" t="0" r="190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hh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6107" cy="2399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DA1091" w14:textId="77777777" w:rsidR="00AD08B8" w:rsidRP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14:paraId="4DBA5561" w14:textId="77777777" w:rsid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</w:p>
    <w:p w14:paraId="006A47C1" w14:textId="77777777" w:rsidR="00235719" w:rsidRPr="00AD08B8" w:rsidRDefault="00235719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14:paraId="084F5E9B" w14:textId="77777777" w:rsidR="00AD08B8" w:rsidRP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 </w:t>
      </w: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a)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Name substance X.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                          </w:t>
      </w: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(1 mark)</w:t>
      </w:r>
    </w:p>
    <w:p w14:paraId="67ED0938" w14:textId="77777777" w:rsidR="00AD08B8" w:rsidRP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</w:p>
    <w:p w14:paraId="0B87956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       ………………………………………………………………………………..</w:t>
      </w:r>
    </w:p>
    <w:p w14:paraId="6B7C644A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E206817" w14:textId="77777777" w:rsidR="00AD08B8" w:rsidRPr="006E3625" w:rsidRDefault="00AD08B8" w:rsidP="006E3625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lastRenderedPageBreak/>
        <w:t>b)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What is the purpose of the glass beads?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                         </w:t>
      </w: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(1 mark)</w:t>
      </w:r>
    </w:p>
    <w:p w14:paraId="5C4601E9" w14:textId="77777777" w:rsidR="00AD08B8" w:rsidRPr="00AD08B8" w:rsidRDefault="00AD08B8" w:rsidP="00AD08B8">
      <w:pPr>
        <w:widowControl w:val="0"/>
        <w:spacing w:after="0" w:line="360" w:lineRule="auto"/>
        <w:ind w:left="390" w:hanging="390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>...............................................................................................................................</w:t>
      </w:r>
    </w:p>
    <w:p w14:paraId="04C43365" w14:textId="77777777" w:rsidR="00AD08B8" w:rsidRPr="00AD08B8" w:rsidRDefault="00AD08B8" w:rsidP="00AD08B8">
      <w:pPr>
        <w:widowControl w:val="0"/>
        <w:spacing w:after="0" w:line="360" w:lineRule="auto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</w:t>
      </w: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c)</w:t>
      </w:r>
      <w:r w:rsidR="006E3625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 xml:space="preserve"> 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Give 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u w:val="single"/>
          <w:lang w:val="en-GB"/>
        </w:rPr>
        <w:t>two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 xml:space="preserve"> uses of hydrochloric acid.</w:t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</w: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ab/>
        <w:t xml:space="preserve">                        </w:t>
      </w:r>
      <w:r w:rsidRPr="00AD08B8">
        <w:rPr>
          <w:rFonts w:ascii="Times New Roman" w:eastAsia="Times New Roman" w:hAnsi="Times New Roman" w:cs="Times New Roman"/>
          <w:b/>
          <w:color w:val="000000"/>
          <w:kern w:val="28"/>
          <w:sz w:val="24"/>
          <w:szCs w:val="24"/>
          <w:lang w:val="en-GB"/>
        </w:rPr>
        <w:t>(1 mark)</w:t>
      </w:r>
    </w:p>
    <w:p w14:paraId="75F464CF" w14:textId="77777777" w:rsidR="00AD08B8" w:rsidRPr="00AD08B8" w:rsidRDefault="00AD08B8" w:rsidP="00AD08B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 .................................................................................................................................................</w:t>
      </w:r>
    </w:p>
    <w:p w14:paraId="3BCC3F1A" w14:textId="77777777" w:rsidR="00AD08B8" w:rsidRPr="00AD08B8" w:rsidRDefault="00AD08B8" w:rsidP="00AD08B8">
      <w:pPr>
        <w:widowControl w:val="0"/>
        <w:spacing w:after="0" w:line="48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</w:pPr>
      <w:r w:rsidRPr="00AD08B8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  <w:lang w:val="en-GB"/>
        </w:rPr>
        <w:t>.................................................................................................................................................</w:t>
      </w:r>
    </w:p>
    <w:p w14:paraId="259DA37C" w14:textId="77777777" w:rsidR="006E3625" w:rsidRDefault="006E3625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2B959A20" w14:textId="77777777" w:rsidR="006E3625" w:rsidRDefault="006E3625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467B71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625">
        <w:rPr>
          <w:rFonts w:ascii="Times New Roman" w:eastAsia="Times New Roman" w:hAnsi="Times New Roman" w:cs="Times New Roman"/>
          <w:b/>
          <w:sz w:val="24"/>
          <w:szCs w:val="24"/>
        </w:rPr>
        <w:t>16.</w:t>
      </w:r>
      <w:r w:rsidR="006E3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30cm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0.5M hydrochloric acid was used to neutralize 25cm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sodium hydroxide solution. Determine the concentration of sodium hydroxide in grams per litre.     (3 marks)</w:t>
      </w:r>
    </w:p>
    <w:p w14:paraId="1BFA7246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(H=1, O=16, Na= 23)</w:t>
      </w:r>
    </w:p>
    <w:p w14:paraId="71FEA13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07AFD17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94C340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B7392E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BD79CE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AA5255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625649C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1391BDCB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92AD7C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5BA5E97A" w14:textId="77777777" w:rsidR="00582E41" w:rsidRDefault="00AD08B8" w:rsidP="00AD08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625">
        <w:rPr>
          <w:rFonts w:ascii="Times New Roman" w:eastAsia="Times New Roman" w:hAnsi="Times New Roman" w:cs="Times New Roman"/>
          <w:b/>
          <w:sz w:val="24"/>
          <w:szCs w:val="24"/>
        </w:rPr>
        <w:t>17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AD08B8">
        <w:rPr>
          <w:rFonts w:ascii="Times New Roman" w:hAnsi="Times New Roman" w:cs="Times New Roman"/>
          <w:sz w:val="24"/>
          <w:szCs w:val="24"/>
        </w:rPr>
        <w:t>a) What role do the following parts play during fractional distillation of water and ethanol?</w:t>
      </w:r>
    </w:p>
    <w:p w14:paraId="06FADFE4" w14:textId="77777777" w:rsidR="00AD08B8" w:rsidRPr="00AD08B8" w:rsidRDefault="00AD08B8" w:rsidP="00AD08B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6BD6E3" w14:textId="77777777" w:rsidR="00AD08B8" w:rsidRPr="00AD08B8" w:rsidRDefault="00AD08B8" w:rsidP="00AD08B8">
      <w:pPr>
        <w:numPr>
          <w:ilvl w:val="2"/>
          <w:numId w:val="7"/>
        </w:numPr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 xml:space="preserve">The fractionating column. 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 xml:space="preserve">                     (1mark) </w:t>
      </w:r>
      <w:r w:rsidRPr="00AD08B8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</w:t>
      </w:r>
    </w:p>
    <w:p w14:paraId="011FB0FD" w14:textId="77777777" w:rsidR="00AD08B8" w:rsidRPr="00AD08B8" w:rsidRDefault="00AD08B8" w:rsidP="00AD08B8">
      <w:pPr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7D58A51" w14:textId="77777777" w:rsidR="00AD08B8" w:rsidRPr="00AD08B8" w:rsidRDefault="00AD08B8" w:rsidP="00AD08B8">
      <w:pPr>
        <w:numPr>
          <w:ilvl w:val="2"/>
          <w:numId w:val="7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 xml:space="preserve">The glass beads 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gramStart"/>
      <w:r w:rsidRPr="00AD08B8"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hAnsi="Times New Roman" w:cs="Times New Roman"/>
          <w:sz w:val="24"/>
          <w:szCs w:val="24"/>
        </w:rPr>
        <w:t>1mark)</w:t>
      </w:r>
    </w:p>
    <w:p w14:paraId="162805F1" w14:textId="77777777" w:rsidR="00AD08B8" w:rsidRPr="00AD08B8" w:rsidRDefault="00AD08B8" w:rsidP="00AD08B8">
      <w:pPr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878BC8E" w14:textId="77777777" w:rsidR="00AD08B8" w:rsidRPr="00AD08B8" w:rsidRDefault="00AD08B8" w:rsidP="00AD08B8">
      <w:pPr>
        <w:tabs>
          <w:tab w:val="left" w:pos="720"/>
        </w:tabs>
        <w:spacing w:after="0"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AE64A6E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>iii) State one application of fractional distillation.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 xml:space="preserve">     (1mark)</w:t>
      </w:r>
    </w:p>
    <w:p w14:paraId="1FC25CAB" w14:textId="77777777" w:rsidR="00AD08B8" w:rsidRPr="00AD08B8" w:rsidRDefault="00AD08B8" w:rsidP="00AD08B8">
      <w:pPr>
        <w:spacing w:after="0" w:line="480" w:lineRule="auto"/>
        <w:ind w:left="4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7E69C596" w14:textId="77777777" w:rsidR="00AD08B8" w:rsidRPr="00AD08B8" w:rsidRDefault="00AD08B8" w:rsidP="00EF00A3">
      <w:pPr>
        <w:spacing w:after="0" w:line="480" w:lineRule="auto"/>
        <w:ind w:left="432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ACE17E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6E3625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. Study the table below and answer the questions that follow. The letters do not show the actual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>symbol:-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278"/>
        <w:gridCol w:w="5400"/>
      </w:tblGrid>
      <w:tr w:rsidR="00AD08B8" w:rsidRPr="00AD08B8" w14:paraId="67306AE8" w14:textId="77777777" w:rsidTr="00626941">
        <w:tc>
          <w:tcPr>
            <w:tcW w:w="1278" w:type="dxa"/>
          </w:tcPr>
          <w:p w14:paraId="0F780869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Ion</w:t>
            </w:r>
          </w:p>
        </w:tc>
        <w:tc>
          <w:tcPr>
            <w:tcW w:w="5400" w:type="dxa"/>
          </w:tcPr>
          <w:p w14:paraId="0AE7518E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Electron Arrangement</w:t>
            </w:r>
          </w:p>
        </w:tc>
      </w:tr>
      <w:tr w:rsidR="00AD08B8" w:rsidRPr="00AD08B8" w14:paraId="2DEFAB9F" w14:textId="77777777" w:rsidTr="00626941">
        <w:tc>
          <w:tcPr>
            <w:tcW w:w="1278" w:type="dxa"/>
          </w:tcPr>
          <w:p w14:paraId="47823A92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AD08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2+</w:t>
            </w:r>
          </w:p>
        </w:tc>
        <w:tc>
          <w:tcPr>
            <w:tcW w:w="5400" w:type="dxa"/>
          </w:tcPr>
          <w:p w14:paraId="6A0DC947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2.8.8</w:t>
            </w:r>
          </w:p>
        </w:tc>
      </w:tr>
      <w:tr w:rsidR="00AD08B8" w:rsidRPr="00AD08B8" w14:paraId="297EB7AE" w14:textId="77777777" w:rsidTr="00626941">
        <w:tc>
          <w:tcPr>
            <w:tcW w:w="1278" w:type="dxa"/>
          </w:tcPr>
          <w:p w14:paraId="5E97ABC8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AD08B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2-</w:t>
            </w:r>
          </w:p>
        </w:tc>
        <w:tc>
          <w:tcPr>
            <w:tcW w:w="5400" w:type="dxa"/>
          </w:tcPr>
          <w:p w14:paraId="7BA5FA42" w14:textId="77777777" w:rsidR="00AD08B8" w:rsidRPr="00AD08B8" w:rsidRDefault="00AD08B8" w:rsidP="00AD08B8">
            <w:pPr>
              <w:tabs>
                <w:tab w:val="left" w:pos="720"/>
              </w:tabs>
              <w:spacing w:line="360" w:lineRule="auto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08B8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</w:tr>
    </w:tbl>
    <w:p w14:paraId="7D5951DE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6A6B2AC" w14:textId="77777777" w:rsidR="00AD08B8" w:rsidRPr="00AD08B8" w:rsidRDefault="00AD08B8" w:rsidP="00AD08B8">
      <w:pPr>
        <w:numPr>
          <w:ilvl w:val="1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 xml:space="preserve">Write the electron arrangement of each atom. </w:t>
      </w:r>
    </w:p>
    <w:p w14:paraId="24216899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lastRenderedPageBreak/>
        <w:tab/>
        <w:t xml:space="preserve">R </w:t>
      </w:r>
      <w:r w:rsidRPr="00AD08B8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</w:t>
      </w:r>
      <w:proofErr w:type="gramStart"/>
      <w:r w:rsidRPr="00AD08B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D08B8">
        <w:rPr>
          <w:rFonts w:ascii="Times New Roman" w:hAnsi="Times New Roman" w:cs="Times New Roman"/>
          <w:sz w:val="24"/>
          <w:szCs w:val="24"/>
        </w:rPr>
        <w:t xml:space="preserve">…………. 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>(½ mark)</w:t>
      </w:r>
    </w:p>
    <w:p w14:paraId="30B66F94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61E34ADE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ab/>
        <w:t>S</w:t>
      </w:r>
      <w:r w:rsidRPr="00AD08B8">
        <w:rPr>
          <w:rFonts w:ascii="Times New Roman" w:hAnsi="Times New Roman" w:cs="Times New Roman"/>
          <w:sz w:val="24"/>
          <w:szCs w:val="24"/>
        </w:rPr>
        <w:tab/>
        <w:t xml:space="preserve">…………………………………………………………………… 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>(½ mark)</w:t>
      </w:r>
    </w:p>
    <w:p w14:paraId="67BC1923" w14:textId="77777777" w:rsidR="00AD08B8" w:rsidRPr="00AD08B8" w:rsidRDefault="00AD08B8" w:rsidP="00AD08B8">
      <w:pPr>
        <w:numPr>
          <w:ilvl w:val="1"/>
          <w:numId w:val="6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>Write the formula of the oxide of R and Chloride of S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</w:r>
    </w:p>
    <w:p w14:paraId="361D4289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ab/>
        <w:t>Oxide of R …………………………………………………….…….</w:t>
      </w:r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1B8E4E0D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D08B8">
        <w:rPr>
          <w:rFonts w:ascii="Times New Roman" w:hAnsi="Times New Roman" w:cs="Times New Roman"/>
          <w:sz w:val="24"/>
          <w:szCs w:val="24"/>
        </w:rPr>
        <w:tab/>
        <w:t>Chloride of S ……………………………………………………</w:t>
      </w:r>
      <w:proofErr w:type="gramStart"/>
      <w:r w:rsidRPr="00AD08B8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Pr="00AD08B8">
        <w:rPr>
          <w:rFonts w:ascii="Times New Roman" w:hAnsi="Times New Roman" w:cs="Times New Roman"/>
          <w:sz w:val="24"/>
          <w:szCs w:val="24"/>
        </w:rPr>
        <w:tab/>
      </w:r>
      <w:r w:rsidRPr="00AD08B8">
        <w:rPr>
          <w:rFonts w:ascii="Times New Roman" w:hAnsi="Times New Roman" w:cs="Times New Roman"/>
          <w:sz w:val="24"/>
          <w:szCs w:val="24"/>
        </w:rPr>
        <w:tab/>
        <w:t>(1mark)</w:t>
      </w:r>
    </w:p>
    <w:p w14:paraId="3D54F8C1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FD7C825" w14:textId="77777777" w:rsidR="00AD08B8" w:rsidRPr="00AD08B8" w:rsidRDefault="00AD08B8" w:rsidP="00AD08B8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7025F5">
        <w:rPr>
          <w:rFonts w:ascii="Times New Roman" w:hAnsi="Times New Roman" w:cs="Times New Roman"/>
          <w:b/>
          <w:color w:val="000000"/>
          <w:sz w:val="24"/>
          <w:szCs w:val="24"/>
        </w:rPr>
        <w:t>19</w:t>
      </w:r>
      <w:r w:rsidRPr="00AD08B8">
        <w:rPr>
          <w:rFonts w:ascii="Times New Roman" w:hAnsi="Times New Roman" w:cs="Times New Roman"/>
          <w:sz w:val="24"/>
          <w:szCs w:val="24"/>
        </w:rPr>
        <w:t xml:space="preserve"> Oxygen gas can be prepared in the laboratory by decomposition of hydrogen peroxide </w:t>
      </w:r>
    </w:p>
    <w:p w14:paraId="142630F3" w14:textId="77777777" w:rsidR="00AD08B8" w:rsidRPr="00582E41" w:rsidRDefault="00AD08B8" w:rsidP="00582E41">
      <w:pPr>
        <w:numPr>
          <w:ilvl w:val="0"/>
          <w:numId w:val="8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Write an equation to show the decomposition of hydrogen peroxide to produce oxygen gas</w:t>
      </w:r>
      <w:r w:rsidRPr="00582E4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18309759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            (1mark)</w:t>
      </w:r>
    </w:p>
    <w:p w14:paraId="1B2AE63C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b) Name the catalyst used in the above reaction.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14:paraId="57CF486A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4619E253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c) Explain why oxygen gas is collected over water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(1mark)</w:t>
      </w:r>
    </w:p>
    <w:p w14:paraId="6A0C5F7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…………………………………………………………………….……………………</w:t>
      </w:r>
    </w:p>
    <w:p w14:paraId="77B860B4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20.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When a few drops of aqueous ammonia were added to a colourless solution of zinc (II) sulphate, a white precipitate was formed. On addition of more aqueous ammonia, the white precipitate dissolved to a colourless solution </w:t>
      </w:r>
      <w:r w:rsidRPr="00AD08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Q</w:t>
      </w:r>
    </w:p>
    <w:p w14:paraId="7762C3DC" w14:textId="77777777" w:rsid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Name the white precipitate formed                                      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1mark)</w:t>
      </w:r>
      <w:r w:rsidR="00582E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2E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582E4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300D379" w14:textId="77777777" w:rsidR="00582E41" w:rsidRPr="00AD08B8" w:rsidRDefault="00582E41" w:rsidP="00AD08B8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</w:p>
    <w:p w14:paraId="71BD88DE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Write formula of the complex ion present in the colourless solution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………………………………………………….……………………               (1mark)</w:t>
      </w:r>
    </w:p>
    <w:p w14:paraId="0F38AA8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(c) Write an ionic equation for the formation of the white precipitate</w:t>
      </w:r>
    </w:p>
    <w:p w14:paraId="0BF2DCE1" w14:textId="77777777" w:rsid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………………………………………………………….……………               (1mark)</w:t>
      </w:r>
    </w:p>
    <w:p w14:paraId="7F10636C" w14:textId="77777777" w:rsidR="00EF00A3" w:rsidRPr="00AD08B8" w:rsidRDefault="00EF00A3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2C33593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21.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A mass of 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0.92g of ethanol were found to burn in excess air producing a temperature </w:t>
      </w:r>
    </w:p>
    <w:p w14:paraId="05EB0E50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rise of 32.5ºC in 200cm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water.(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C=12.0    H=1.0    O=16.0)</w:t>
      </w:r>
    </w:p>
    <w:p w14:paraId="2590D899" w14:textId="77777777" w:rsidR="00AD08B8" w:rsidRPr="00AD08B8" w:rsidRDefault="00AD08B8" w:rsidP="00AD08B8">
      <w:pPr>
        <w:tabs>
          <w:tab w:val="left" w:pos="2955"/>
        </w:tabs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(Density of water 1g/cm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, Specific heat capacity of water 4.2kJ kg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-1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40D22EA3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a) Write the equation for combustion of ethanol 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1mark)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5A5400E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B26D2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</w:t>
      </w:r>
    </w:p>
    <w:p w14:paraId="4F12AB4A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b) Determine the molar heat of combustion of ethanol                       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2 marks)</w:t>
      </w:r>
    </w:p>
    <w:p w14:paraId="1A42173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48170F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D6D732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10A669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70D948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06EBD0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79140F7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A75F243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22.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Polymerization of ethene takes place as shown in the equation below</w:t>
      </w:r>
    </w:p>
    <w:p w14:paraId="59DBC676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5979B4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6EB6A276" wp14:editId="6F8371B0">
            <wp:extent cx="3619500" cy="10382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jjjjjj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20009" cy="1038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9ECA42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0AD71A3" wp14:editId="38ED4811">
                <wp:simplePos x="0" y="0"/>
                <wp:positionH relativeFrom="column">
                  <wp:posOffset>2923540</wp:posOffset>
                </wp:positionH>
                <wp:positionV relativeFrom="paragraph">
                  <wp:posOffset>8889</wp:posOffset>
                </wp:positionV>
                <wp:extent cx="161925" cy="0"/>
                <wp:effectExtent l="0" t="0" r="28575" b="19050"/>
                <wp:wrapNone/>
                <wp:docPr id="28" name="Straight Connector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19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F92AA" id="Straight Connector 2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2pt,.7pt" to="242.9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4C1ED9E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a) Name the type of polymerization undergone by ethene in the reaction above(1mark)</w:t>
      </w:r>
    </w:p>
    <w:p w14:paraId="6EC57D3E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2962B23B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A5C3AE7" w14:textId="77777777" w:rsidR="00AD08B8" w:rsidRPr="00AD08B8" w:rsidRDefault="00AD08B8" w:rsidP="00AD08B8">
      <w:pPr>
        <w:tabs>
          <w:tab w:val="left" w:pos="1005"/>
        </w:tabs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F4C95F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b) Name the polymer formed above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1mark)</w:t>
      </w:r>
    </w:p>
    <w:p w14:paraId="48223411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…………………………………………………………………………………….</w:t>
      </w:r>
    </w:p>
    <w:p w14:paraId="63345C5F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23. 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Sulphur occurs naturally in two different forms called allotropes;</w:t>
      </w:r>
    </w:p>
    <w:p w14:paraId="6AC88D70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a) What are allotropes?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(1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mark)   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…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…..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14:paraId="2AE6F53B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5A8F81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b) The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two  allotropes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 </w:t>
      </w:r>
      <w:proofErr w:type="spell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sulphur</w:t>
      </w:r>
      <w:proofErr w:type="spellEnd"/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are  stable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at  different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temperatures,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as  shown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in the</w:t>
      </w:r>
    </w:p>
    <w:p w14:paraId="2240351C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equations below.</w:t>
      </w:r>
    </w:p>
    <w:p w14:paraId="144246B8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1F28374" wp14:editId="4FA9B35C">
            <wp:extent cx="4124325" cy="7239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n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4907" cy="724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FC8A0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What</w:t>
      </w:r>
      <w:r w:rsidR="005F28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name do we call the 96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Pr="00AD08B8">
        <w:rPr>
          <w:rFonts w:ascii="Times New Roman" w:eastAsia="Times New Roman" w:hAnsi="Times New Roman" w:cs="Times New Roman"/>
          <w:color w:val="000000"/>
          <w:sz w:val="28"/>
          <w:szCs w:val="24"/>
        </w:rPr>
        <w:t>c</w:t>
      </w:r>
      <w:r w:rsidR="005F2873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temperature</w:t>
      </w:r>
      <w:r w:rsidRPr="00AD08B8">
        <w:rPr>
          <w:rFonts w:ascii="Times New Roman" w:eastAsia="Times New Roman" w:hAnsi="Times New Roman" w:cs="Times New Roman"/>
          <w:color w:val="000000"/>
          <w:sz w:val="28"/>
          <w:szCs w:val="24"/>
        </w:rPr>
        <w:t>?</w:t>
      </w:r>
    </w:p>
    <w:p w14:paraId="05E07C6B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   (1mark)</w:t>
      </w:r>
    </w:p>
    <w:p w14:paraId="1011C3A1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24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. A sample of water from a village in Rift Valley was divided into equal portions</w:t>
      </w:r>
    </w:p>
    <w:p w14:paraId="148AB828" w14:textId="77777777" w:rsidR="00AD08B8" w:rsidRPr="00AD08B8" w:rsidRDefault="00FF5623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AD08B8"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and each mixed with equal volume of soap solution.</w:t>
      </w:r>
    </w:p>
    <w:p w14:paraId="28C780A5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7"/>
        <w:gridCol w:w="3446"/>
        <w:gridCol w:w="3060"/>
      </w:tblGrid>
      <w:tr w:rsidR="00AD08B8" w:rsidRPr="00AD08B8" w14:paraId="68799F34" w14:textId="77777777" w:rsidTr="00626941">
        <w:trPr>
          <w:trHeight w:val="487"/>
        </w:trPr>
        <w:tc>
          <w:tcPr>
            <w:tcW w:w="1677" w:type="dxa"/>
          </w:tcPr>
          <w:p w14:paraId="089EF091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Sample of water</w:t>
            </w:r>
          </w:p>
        </w:tc>
        <w:tc>
          <w:tcPr>
            <w:tcW w:w="3446" w:type="dxa"/>
          </w:tcPr>
          <w:p w14:paraId="547FAE1C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Treatment before adding soap</w:t>
            </w:r>
          </w:p>
        </w:tc>
        <w:tc>
          <w:tcPr>
            <w:tcW w:w="3060" w:type="dxa"/>
          </w:tcPr>
          <w:p w14:paraId="4147544B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Observations made on shaking with soap</w:t>
            </w:r>
          </w:p>
        </w:tc>
      </w:tr>
      <w:tr w:rsidR="00AD08B8" w:rsidRPr="00AD08B8" w14:paraId="43500B07" w14:textId="77777777" w:rsidTr="00626941">
        <w:trPr>
          <w:trHeight w:val="256"/>
        </w:trPr>
        <w:tc>
          <w:tcPr>
            <w:tcW w:w="1677" w:type="dxa"/>
          </w:tcPr>
          <w:p w14:paraId="1CDD858E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</w:p>
        </w:tc>
        <w:tc>
          <w:tcPr>
            <w:tcW w:w="3446" w:type="dxa"/>
          </w:tcPr>
          <w:p w14:paraId="79594F21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Boiled</w:t>
            </w:r>
          </w:p>
        </w:tc>
        <w:tc>
          <w:tcPr>
            <w:tcW w:w="3060" w:type="dxa"/>
          </w:tcPr>
          <w:p w14:paraId="723DAE2E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Lather form immediately</w:t>
            </w:r>
          </w:p>
        </w:tc>
      </w:tr>
      <w:tr w:rsidR="00AD08B8" w:rsidRPr="00AD08B8" w14:paraId="17EE2375" w14:textId="77777777" w:rsidTr="00626941">
        <w:trPr>
          <w:trHeight w:val="243"/>
        </w:trPr>
        <w:tc>
          <w:tcPr>
            <w:tcW w:w="1677" w:type="dxa"/>
          </w:tcPr>
          <w:p w14:paraId="70C3F02B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</w:t>
            </w:r>
          </w:p>
        </w:tc>
        <w:tc>
          <w:tcPr>
            <w:tcW w:w="3446" w:type="dxa"/>
          </w:tcPr>
          <w:p w14:paraId="27E19FA7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 treatment</w:t>
            </w:r>
          </w:p>
        </w:tc>
        <w:tc>
          <w:tcPr>
            <w:tcW w:w="3060" w:type="dxa"/>
          </w:tcPr>
          <w:p w14:paraId="15B6913A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Slight lather form slowly</w:t>
            </w:r>
          </w:p>
        </w:tc>
      </w:tr>
      <w:tr w:rsidR="00AD08B8" w:rsidRPr="00AD08B8" w14:paraId="3A69072F" w14:textId="77777777" w:rsidTr="00626941">
        <w:trPr>
          <w:trHeight w:val="487"/>
        </w:trPr>
        <w:tc>
          <w:tcPr>
            <w:tcW w:w="1677" w:type="dxa"/>
          </w:tcPr>
          <w:p w14:paraId="25D2FAA0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III</w:t>
            </w:r>
          </w:p>
        </w:tc>
        <w:tc>
          <w:tcPr>
            <w:tcW w:w="3446" w:type="dxa"/>
          </w:tcPr>
          <w:p w14:paraId="29E58BAA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Treatment with washing soda</w:t>
            </w:r>
          </w:p>
        </w:tc>
        <w:tc>
          <w:tcPr>
            <w:tcW w:w="3060" w:type="dxa"/>
          </w:tcPr>
          <w:p w14:paraId="662BD3CB" w14:textId="77777777" w:rsidR="00AD08B8" w:rsidRPr="00AD08B8" w:rsidRDefault="00AD08B8" w:rsidP="00AD0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D08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Lather formed immediately</w:t>
            </w:r>
          </w:p>
        </w:tc>
      </w:tr>
    </w:tbl>
    <w:p w14:paraId="6A457A40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66FE3D6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(a) What type of hardness is present in water from the village? Explain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1mark)</w:t>
      </w:r>
    </w:p>
    <w:p w14:paraId="0D844284" w14:textId="77777777" w:rsidR="00AD08B8" w:rsidRPr="00AD08B8" w:rsidRDefault="00AD08B8" w:rsidP="00AD08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14:paraId="25F87727" w14:textId="77777777" w:rsidR="00AD08B8" w:rsidRPr="00AD08B8" w:rsidRDefault="00AD08B8" w:rsidP="00AD08B8">
      <w:p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14:paraId="47FFEBA8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(b) State </w:t>
      </w:r>
      <w:r w:rsidRPr="00AD08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two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advantage of hard water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2mark)</w:t>
      </w:r>
    </w:p>
    <w:p w14:paraId="400079BA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6D4AAB69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</w:p>
    <w:p w14:paraId="649EC8FD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3C52AF6F" wp14:editId="4B210C17">
            <wp:simplePos x="0" y="0"/>
            <wp:positionH relativeFrom="column">
              <wp:posOffset>685165</wp:posOffset>
            </wp:positionH>
            <wp:positionV relativeFrom="paragraph">
              <wp:posOffset>151765</wp:posOffset>
            </wp:positionV>
            <wp:extent cx="2486025" cy="1381125"/>
            <wp:effectExtent l="0" t="0" r="9525" b="9525"/>
            <wp:wrapNone/>
            <wp:docPr id="34" name="Picture 34" descr="chem 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hem 00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025F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25.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Study the set up below and answer the questions that flows</w:t>
      </w:r>
    </w:p>
    <w:p w14:paraId="3A9176D7" w14:textId="77777777" w:rsidR="00AD08B8" w:rsidRPr="00AD08B8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7988E347" w14:textId="77777777" w:rsidR="00AD08B8" w:rsidRPr="00AD08B8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13841E72" w14:textId="77777777" w:rsidR="00AD08B8" w:rsidRPr="00AD08B8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4E90B46F" w14:textId="77777777" w:rsidR="00AD08B8" w:rsidRPr="00AD08B8" w:rsidRDefault="00AD08B8" w:rsidP="00AD08B8">
      <w:pPr>
        <w:spacing w:after="0" w:line="48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2066E8EF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State all the observations that would be made when the circuit is completed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mark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s)</w:t>
      </w:r>
    </w:p>
    <w:p w14:paraId="2702CDCD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9DF50F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13CF1426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0A44A52A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0680E7F2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……….</w:t>
      </w:r>
    </w:p>
    <w:p w14:paraId="1A4EDE6C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26.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Explain the following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observations:-</w:t>
      </w:r>
      <w:proofErr w:type="gramEnd"/>
    </w:p>
    <w:p w14:paraId="5EB78EDA" w14:textId="77777777" w:rsidR="00AD08B8" w:rsidRPr="00AD08B8" w:rsidRDefault="00AD08B8" w:rsidP="00AD08B8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) Sodium chloride allows electric current to pass through it only when in molten state</w:t>
      </w:r>
    </w:p>
    <w:p w14:paraId="42F0352F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352CCF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   (1mark)</w:t>
      </w:r>
    </w:p>
    <w:p w14:paraId="5704C7C8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</w:t>
      </w:r>
    </w:p>
    <w:p w14:paraId="6D71218A" w14:textId="77777777" w:rsidR="00AD08B8" w:rsidRPr="00AD08B8" w:rsidRDefault="00AD08B8" w:rsidP="00AD08B8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(ii) Graphite is a non-metal yet it is a conductor of electricity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</w:t>
      </w:r>
      <w:proofErr w:type="gramStart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1mak)</w:t>
      </w:r>
    </w:p>
    <w:p w14:paraId="28209BD4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</w:t>
      </w:r>
    </w:p>
    <w:p w14:paraId="0606CEB0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</w:t>
      </w:r>
    </w:p>
    <w:p w14:paraId="4E33F208" w14:textId="77777777" w:rsidR="00AD08B8" w:rsidRPr="00AD08B8" w:rsidRDefault="00AD08B8" w:rsidP="00AD08B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27.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The diagram below illustrates an experiment in which two plain papers (a) and (b) were passed through a Bunsen burner flame.</w:t>
      </w:r>
    </w:p>
    <w:p w14:paraId="39D8EA4F" w14:textId="77777777" w:rsidR="00AD08B8" w:rsidRPr="00AD08B8" w:rsidRDefault="00AD08B8" w:rsidP="00AD08B8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</w:p>
    <w:p w14:paraId="51A1A487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DD9B53B" wp14:editId="340A8156">
            <wp:extent cx="3076575" cy="13144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1A1FD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>) State the aim of the experiment.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(1mark)</w:t>
      </w:r>
    </w:p>
    <w:p w14:paraId="282043AC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78D0F260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02EF455D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(ii) Name the type of flame that was used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(1 mark)</w:t>
      </w:r>
    </w:p>
    <w:p w14:paraId="3044B742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373AD7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7CD92F1B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2F11951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(iii) Bunsen burner is the main source of heat in a chemistry laboratory. State any other two sources of heat that can also be used in a school laboratory.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(2mark)</w:t>
      </w:r>
    </w:p>
    <w:p w14:paraId="666511AA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4E638D69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5C34C923" w14:textId="77777777" w:rsidR="005F2873" w:rsidRDefault="005F2873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5354E" w14:textId="77777777" w:rsidR="00EF00A3" w:rsidRDefault="00EF00A3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AAD942" w14:textId="77777777" w:rsidR="00EF00A3" w:rsidRDefault="00EF00A3" w:rsidP="00AD08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5DB6C8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24"/>
          <w:szCs w:val="24"/>
        </w:rPr>
        <w:t xml:space="preserve">28.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10 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concentrated 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(VI) acid was diluted to 100cm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. 15 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3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of the resulting solution was neutralized by 25cm</w:t>
      </w:r>
      <w:r w:rsidRPr="00AD08B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3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of 0.1M sodium hydroxide solution. Determine the molarity of the concentrated acid </w:t>
      </w:r>
      <w:proofErr w:type="spellStart"/>
      <w:r w:rsidRPr="00AD08B8">
        <w:rPr>
          <w:rFonts w:ascii="Times New Roman" w:eastAsia="Times New Roman" w:hAnsi="Times New Roman" w:cs="Times New Roman"/>
          <w:sz w:val="24"/>
          <w:szCs w:val="24"/>
        </w:rPr>
        <w:t>sulphuric</w:t>
      </w:r>
      <w:proofErr w:type="spellEnd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(VI) acid. (S=32, H=1, O= 16) 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proofErr w:type="gramStart"/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  (</w:t>
      </w:r>
      <w:proofErr w:type="gramEnd"/>
      <w:r w:rsidRPr="00AD08B8">
        <w:rPr>
          <w:rFonts w:ascii="Times New Roman" w:eastAsia="Times New Roman" w:hAnsi="Times New Roman" w:cs="Times New Roman"/>
          <w:sz w:val="24"/>
          <w:szCs w:val="24"/>
        </w:rPr>
        <w:t>3marks)</w:t>
      </w:r>
    </w:p>
    <w:p w14:paraId="1F39EF99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A98B5D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542CE6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B4B63A6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3AA6F4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23BBB4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7025F5">
        <w:rPr>
          <w:rFonts w:ascii="Times New Roman" w:eastAsia="Times New Roman" w:hAnsi="Times New Roman" w:cs="Times New Roman"/>
          <w:b/>
          <w:sz w:val="24"/>
          <w:szCs w:val="24"/>
        </w:rPr>
        <w:t>29.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 xml:space="preserve"> (a) State why it’s not advised to prepare hydrogen gas in the laboratory using dilute hydrochloric acid and lead metal.  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 xml:space="preserve"> (1mark)</w:t>
      </w:r>
    </w:p>
    <w:p w14:paraId="2CE4B2CC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="00EF00A3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5CABFDBF" w14:textId="77777777" w:rsidR="00EF00A3" w:rsidRDefault="00EF00A3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4D3266B9" w14:textId="77777777" w:rsidR="00AD08B8" w:rsidRPr="00AD08B8" w:rsidRDefault="00AD08B8" w:rsidP="00AD08B8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sz w:val="24"/>
          <w:szCs w:val="24"/>
        </w:rPr>
        <w:t>b) Give two reasons why hydrogen gas is not commonly used as a fuel.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</w:r>
      <w:r w:rsidRPr="00AD08B8">
        <w:rPr>
          <w:rFonts w:ascii="Times New Roman" w:eastAsia="Times New Roman" w:hAnsi="Times New Roman" w:cs="Times New Roman"/>
          <w:sz w:val="24"/>
          <w:szCs w:val="24"/>
        </w:rPr>
        <w:tab/>
        <w:t>(2marks)</w:t>
      </w:r>
    </w:p>
    <w:p w14:paraId="219B94FC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68AF4FDA" w14:textId="77777777" w:rsidR="00AD08B8" w:rsidRPr="00AD08B8" w:rsidRDefault="00AD08B8" w:rsidP="00AD08B8">
      <w:pPr>
        <w:spacing w:after="0" w:line="48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……..</w:t>
      </w:r>
      <w:r w:rsidRPr="00AD08B8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…………………………………………………………………….……</w:t>
      </w:r>
      <w:r w:rsidRPr="00AD08B8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</w:p>
    <w:p w14:paraId="289742E7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4DEE5030" w14:textId="77777777" w:rsidR="00AD08B8" w:rsidRPr="00AD08B8" w:rsidRDefault="00AD08B8" w:rsidP="00AD08B8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872B16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CC92D" w14:textId="77777777" w:rsidR="00AD08B8" w:rsidRPr="00AD08B8" w:rsidRDefault="00AD08B8" w:rsidP="00AD08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0EA98D" w14:textId="77777777" w:rsidR="00AD08B8" w:rsidRPr="00AD08B8" w:rsidRDefault="00AD08B8" w:rsidP="00AD08B8">
      <w:pPr>
        <w:tabs>
          <w:tab w:val="left" w:pos="2385"/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8B56C5" w14:textId="40A81E32" w:rsidR="00AD08B8" w:rsidRDefault="00AD08B8" w:rsidP="00467CF3">
      <w:pPr>
        <w:tabs>
          <w:tab w:val="left" w:pos="2385"/>
          <w:tab w:val="left" w:pos="30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 w:rsidRPr="00AD08B8">
        <w:rPr>
          <w:rFonts w:ascii="Times New Roman" w:eastAsia="Times New Roman" w:hAnsi="Times New Roman" w:cs="Times New Roman"/>
          <w:b/>
          <w:sz w:val="32"/>
          <w:szCs w:val="24"/>
        </w:rPr>
        <w:t>THIS IS THE LAST PRINTED PA</w:t>
      </w:r>
      <w:r w:rsidR="00467CF3">
        <w:rPr>
          <w:rFonts w:ascii="Times New Roman" w:eastAsia="Times New Roman" w:hAnsi="Times New Roman" w:cs="Times New Roman"/>
          <w:b/>
          <w:sz w:val="32"/>
          <w:szCs w:val="24"/>
        </w:rPr>
        <w:t>GE</w:t>
      </w:r>
    </w:p>
    <w:p w14:paraId="5A9B2990" w14:textId="77777777" w:rsidR="00C663C5" w:rsidRDefault="00C663C5"/>
    <w:sectPr w:rsidR="00C663C5" w:rsidSect="00F32976">
      <w:footerReference w:type="default" r:id="rId14"/>
      <w:pgSz w:w="11906" w:h="16838"/>
      <w:pgMar w:top="720" w:right="720" w:bottom="720" w:left="720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3F2BB" w14:textId="77777777" w:rsidR="00FD6421" w:rsidRDefault="00FD6421">
      <w:pPr>
        <w:spacing w:after="0" w:line="240" w:lineRule="auto"/>
      </w:pPr>
      <w:r>
        <w:separator/>
      </w:r>
    </w:p>
  </w:endnote>
  <w:endnote w:type="continuationSeparator" w:id="0">
    <w:p w14:paraId="268833DC" w14:textId="77777777" w:rsidR="00FD6421" w:rsidRDefault="00FD6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F09BA" w14:textId="78039488" w:rsidR="00B557F3" w:rsidRPr="00C663C5" w:rsidRDefault="00F32976" w:rsidP="00BD125D">
    <w:pPr>
      <w:pStyle w:val="Footer"/>
      <w:pBdr>
        <w:top w:val="single" w:sz="4" w:space="1" w:color="D9D9D9" w:themeColor="background1" w:themeShade="D9"/>
      </w:pBdr>
      <w:rPr>
        <w:rFonts w:ascii="Tw Cen MT" w:hAnsi="Tw Cen MT"/>
        <w:b/>
        <w:bCs/>
      </w:rPr>
    </w:pPr>
    <w:r>
      <w:rPr>
        <w:rFonts w:ascii="Tw Cen MT" w:hAnsi="Tw Cen MT"/>
        <w:b/>
        <w:bCs/>
      </w:rPr>
      <w:t>NYAGA SEC SCH</w:t>
    </w:r>
    <w:r w:rsidR="00497AF3" w:rsidRPr="00C663C5">
      <w:rPr>
        <w:rFonts w:ascii="Tw Cen MT" w:hAnsi="Tw Cen MT"/>
        <w:b/>
        <w:bCs/>
      </w:rPr>
      <w:t xml:space="preserve"> 202</w:t>
    </w:r>
    <w:r>
      <w:rPr>
        <w:rFonts w:ascii="Tw Cen MT" w:hAnsi="Tw Cen MT"/>
        <w:b/>
        <w:bCs/>
      </w:rPr>
      <w:t>5</w:t>
    </w:r>
    <w:r w:rsidR="00235719" w:rsidRPr="00C663C5">
      <w:rPr>
        <w:rFonts w:ascii="Tw Cen MT" w:hAnsi="Tw Cen MT"/>
        <w:b/>
        <w:bCs/>
      </w:rPr>
      <w:t xml:space="preserve">                                                      CHEMISTRY PAPER 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1B8A8" w14:textId="77777777" w:rsidR="00FD6421" w:rsidRDefault="00FD6421">
      <w:pPr>
        <w:spacing w:after="0" w:line="240" w:lineRule="auto"/>
      </w:pPr>
      <w:r>
        <w:separator/>
      </w:r>
    </w:p>
  </w:footnote>
  <w:footnote w:type="continuationSeparator" w:id="0">
    <w:p w14:paraId="6A86ADC0" w14:textId="77777777" w:rsidR="00FD6421" w:rsidRDefault="00FD6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C14BA"/>
    <w:multiLevelType w:val="hybridMultilevel"/>
    <w:tmpl w:val="6AEC78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B4E3D12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65B6C"/>
    <w:multiLevelType w:val="hybridMultilevel"/>
    <w:tmpl w:val="8772C518"/>
    <w:lvl w:ilvl="0" w:tplc="323ED25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EBD60DD"/>
    <w:multiLevelType w:val="hybridMultilevel"/>
    <w:tmpl w:val="F7B6BEB0"/>
    <w:lvl w:ilvl="0" w:tplc="7676FE36">
      <w:start w:val="1"/>
      <w:numFmt w:val="lowerRoman"/>
      <w:lvlText w:val="%1)"/>
      <w:lvlJc w:val="left"/>
      <w:pPr>
        <w:ind w:left="150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3E771DB9"/>
    <w:multiLevelType w:val="hybridMultilevel"/>
    <w:tmpl w:val="FC5297E4"/>
    <w:lvl w:ilvl="0" w:tplc="FC70F300">
      <w:start w:val="2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4A82297"/>
    <w:multiLevelType w:val="hybridMultilevel"/>
    <w:tmpl w:val="72327C7C"/>
    <w:lvl w:ilvl="0" w:tplc="DF2886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92770F5"/>
    <w:multiLevelType w:val="hybridMultilevel"/>
    <w:tmpl w:val="1A244E86"/>
    <w:lvl w:ilvl="0" w:tplc="C18EE2F6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C18EE2F6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45C59"/>
    <w:multiLevelType w:val="hybridMultilevel"/>
    <w:tmpl w:val="EE02841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936FD2"/>
    <w:multiLevelType w:val="hybridMultilevel"/>
    <w:tmpl w:val="4438ADDA"/>
    <w:lvl w:ilvl="0" w:tplc="8F2E408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112489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5375612">
    <w:abstractNumId w:val="1"/>
  </w:num>
  <w:num w:numId="3" w16cid:durableId="606694879">
    <w:abstractNumId w:val="2"/>
  </w:num>
  <w:num w:numId="4" w16cid:durableId="1987781469">
    <w:abstractNumId w:val="3"/>
  </w:num>
  <w:num w:numId="5" w16cid:durableId="725028951">
    <w:abstractNumId w:val="4"/>
  </w:num>
  <w:num w:numId="6" w16cid:durableId="155802927">
    <w:abstractNumId w:val="0"/>
  </w:num>
  <w:num w:numId="7" w16cid:durableId="790712218">
    <w:abstractNumId w:val="5"/>
  </w:num>
  <w:num w:numId="8" w16cid:durableId="1603157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B8"/>
    <w:rsid w:val="00131F62"/>
    <w:rsid w:val="00200C04"/>
    <w:rsid w:val="00235719"/>
    <w:rsid w:val="002B5EB5"/>
    <w:rsid w:val="002D68A8"/>
    <w:rsid w:val="00467CF3"/>
    <w:rsid w:val="00497AF3"/>
    <w:rsid w:val="00582E41"/>
    <w:rsid w:val="005F2873"/>
    <w:rsid w:val="006E3625"/>
    <w:rsid w:val="007025F5"/>
    <w:rsid w:val="00704BAA"/>
    <w:rsid w:val="00790C4D"/>
    <w:rsid w:val="007E6A94"/>
    <w:rsid w:val="00820B8A"/>
    <w:rsid w:val="00AD08B8"/>
    <w:rsid w:val="00B03BDC"/>
    <w:rsid w:val="00B16ACF"/>
    <w:rsid w:val="00B557F3"/>
    <w:rsid w:val="00C663C5"/>
    <w:rsid w:val="00CB61A0"/>
    <w:rsid w:val="00DB4151"/>
    <w:rsid w:val="00DE342E"/>
    <w:rsid w:val="00EF00A3"/>
    <w:rsid w:val="00F32976"/>
    <w:rsid w:val="00FD6421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75F43"/>
  <w15:chartTrackingRefBased/>
  <w15:docId w15:val="{8E5C7CD1-90D5-4620-BA2F-6849F3CF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D08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8B8"/>
  </w:style>
  <w:style w:type="table" w:styleId="TableGrid">
    <w:name w:val="Table Grid"/>
    <w:basedOn w:val="TableNormal"/>
    <w:rsid w:val="00AD0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5F2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2873"/>
  </w:style>
  <w:style w:type="character" w:customStyle="1" w:styleId="NoSpacingChar">
    <w:name w:val="No Spacing Char"/>
    <w:basedOn w:val="DefaultParagraphFont"/>
    <w:link w:val="NoSpacing"/>
    <w:uiPriority w:val="1"/>
    <w:locked/>
    <w:rsid w:val="00820B8A"/>
  </w:style>
  <w:style w:type="paragraph" w:styleId="NoSpacing">
    <w:name w:val="No Spacing"/>
    <w:link w:val="NoSpacingChar"/>
    <w:uiPriority w:val="1"/>
    <w:qFormat/>
    <w:rsid w:val="00820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2165</Words>
  <Characters>12345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CIKU PROJECT</dc:creator>
  <cp:keywords/>
  <dc:description/>
  <cp:lastModifiedBy>Teacher</cp:lastModifiedBy>
  <cp:revision>19</cp:revision>
  <dcterms:created xsi:type="dcterms:W3CDTF">2024-05-20T10:27:00Z</dcterms:created>
  <dcterms:modified xsi:type="dcterms:W3CDTF">2025-07-10T17:58:00Z</dcterms:modified>
</cp:coreProperties>
</file>