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8551" w14:textId="3346DA03" w:rsidR="0051396E" w:rsidRDefault="0051396E" w:rsidP="0051396E">
      <w:pPr>
        <w:spacing w:after="0" w:line="240" w:lineRule="auto"/>
        <w:jc w:val="center"/>
        <w:rPr>
          <w:rFonts w:eastAsia="Times New Roman"/>
          <w:b/>
        </w:rPr>
      </w:pPr>
    </w:p>
    <w:p w14:paraId="3B3EB29D" w14:textId="77777777" w:rsidR="00CB3FB4" w:rsidRDefault="00CB3FB4" w:rsidP="00CB3FB4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6F570CE5" w14:textId="77777777" w:rsidR="00CB3FB4" w:rsidRDefault="00CB3FB4" w:rsidP="00CB3FB4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359BB280" w14:textId="77777777" w:rsidR="0051396E" w:rsidRDefault="0051396E" w:rsidP="0051396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231/3</w:t>
      </w:r>
    </w:p>
    <w:p w14:paraId="311BA65A" w14:textId="77777777" w:rsidR="0051396E" w:rsidRDefault="0051396E" w:rsidP="0051396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PAPER 3</w:t>
      </w:r>
    </w:p>
    <w:p w14:paraId="0CC999F9" w14:textId="77777777" w:rsidR="0051396E" w:rsidRDefault="0051396E" w:rsidP="0051396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FORM FOUR </w:t>
      </w:r>
    </w:p>
    <w:p w14:paraId="2D249FAE" w14:textId="77777777" w:rsidR="0051396E" w:rsidRDefault="0051396E" w:rsidP="0051396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BIOLOGY  </w:t>
      </w:r>
    </w:p>
    <w:p w14:paraId="710E8EDB" w14:textId="77777777" w:rsidR="0051396E" w:rsidRDefault="0051396E" w:rsidP="0051396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MARKING SCHEME</w:t>
      </w:r>
    </w:p>
    <w:p w14:paraId="568B4DAF" w14:textId="77777777" w:rsidR="007F5531" w:rsidRPr="007F5531" w:rsidRDefault="007F5531" w:rsidP="007F55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0"/>
        <w:gridCol w:w="2628"/>
        <w:gridCol w:w="5734"/>
      </w:tblGrid>
      <w:tr w:rsidR="00B369D1" w14:paraId="016B05B2" w14:textId="77777777" w:rsidTr="00E23F74">
        <w:tc>
          <w:tcPr>
            <w:tcW w:w="3500" w:type="dxa"/>
          </w:tcPr>
          <w:p w14:paraId="39302298" w14:textId="77777777" w:rsidR="00B369D1" w:rsidRDefault="00B3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tube </w:t>
            </w:r>
          </w:p>
        </w:tc>
        <w:tc>
          <w:tcPr>
            <w:tcW w:w="3695" w:type="dxa"/>
          </w:tcPr>
          <w:p w14:paraId="06ABE9E7" w14:textId="77777777" w:rsidR="00B369D1" w:rsidRDefault="00B3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Contents </w:t>
            </w:r>
          </w:p>
        </w:tc>
        <w:tc>
          <w:tcPr>
            <w:tcW w:w="3307" w:type="dxa"/>
          </w:tcPr>
          <w:p w14:paraId="0C38FDBD" w14:textId="77777777" w:rsidR="00B369D1" w:rsidRDefault="00B3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Amount of Effervescence </w:t>
            </w:r>
          </w:p>
        </w:tc>
      </w:tr>
      <w:tr w:rsidR="006E3EE8" w14:paraId="598EFE7C" w14:textId="77777777" w:rsidTr="00E23F74">
        <w:tc>
          <w:tcPr>
            <w:tcW w:w="3500" w:type="dxa"/>
            <w:vMerge w:val="restart"/>
          </w:tcPr>
          <w:p w14:paraId="01C61C77" w14:textId="77777777" w:rsidR="006E3EE8" w:rsidRDefault="006E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95" w:type="dxa"/>
          </w:tcPr>
          <w:p w14:paraId="283EA772" w14:textId="77777777" w:rsidR="006E3EE8" w:rsidRDefault="006E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Chopped w </w:t>
            </w:r>
          </w:p>
        </w:tc>
        <w:tc>
          <w:tcPr>
            <w:tcW w:w="3307" w:type="dxa"/>
          </w:tcPr>
          <w:p w14:paraId="06AA97D2" w14:textId="77777777" w:rsidR="006E3EE8" w:rsidRDefault="006E3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E8" w14:paraId="50C1857E" w14:textId="77777777" w:rsidTr="00E23F74">
        <w:tc>
          <w:tcPr>
            <w:tcW w:w="3500" w:type="dxa"/>
            <w:vMerge/>
          </w:tcPr>
          <w:p w14:paraId="5DC5BD2A" w14:textId="77777777" w:rsidR="006E3EE8" w:rsidRDefault="006E3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05F6DBD0" w14:textId="77777777" w:rsidR="006E3EE8" w:rsidRDefault="006E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Dilute hydrochloric Acid </w:t>
            </w:r>
          </w:p>
        </w:tc>
        <w:tc>
          <w:tcPr>
            <w:tcW w:w="3307" w:type="dxa"/>
          </w:tcPr>
          <w:p w14:paraId="6A5B6F16" w14:textId="77777777" w:rsidR="006E3EE8" w:rsidRDefault="006E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NO/little/small/few bubbles </w:t>
            </w:r>
          </w:p>
        </w:tc>
      </w:tr>
      <w:tr w:rsidR="006E3EE8" w14:paraId="4333D4F4" w14:textId="77777777" w:rsidTr="00E23F74">
        <w:tc>
          <w:tcPr>
            <w:tcW w:w="3500" w:type="dxa"/>
            <w:vMerge/>
          </w:tcPr>
          <w:p w14:paraId="2B2B1F32" w14:textId="77777777" w:rsidR="006E3EE8" w:rsidRDefault="006E3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305894A3" w14:textId="77777777" w:rsidR="006E3EE8" w:rsidRDefault="006E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Dilute hydrogen Peroxide </w:t>
            </w:r>
          </w:p>
        </w:tc>
        <w:tc>
          <w:tcPr>
            <w:tcW w:w="3307" w:type="dxa"/>
          </w:tcPr>
          <w:p w14:paraId="514AF207" w14:textId="77777777" w:rsidR="006E3EE8" w:rsidRDefault="006E3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E8" w14:paraId="580C2E37" w14:textId="77777777" w:rsidTr="00E23F74">
        <w:tc>
          <w:tcPr>
            <w:tcW w:w="3500" w:type="dxa"/>
            <w:vMerge w:val="restart"/>
          </w:tcPr>
          <w:p w14:paraId="367D6963" w14:textId="77777777" w:rsidR="006E3EE8" w:rsidRDefault="006E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95" w:type="dxa"/>
          </w:tcPr>
          <w:p w14:paraId="0440BF27" w14:textId="77777777" w:rsidR="006E3EE8" w:rsidRDefault="006E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Chopped W</w:t>
            </w:r>
          </w:p>
        </w:tc>
        <w:tc>
          <w:tcPr>
            <w:tcW w:w="3307" w:type="dxa"/>
          </w:tcPr>
          <w:p w14:paraId="42F1F9E2" w14:textId="77777777" w:rsidR="006E3EE8" w:rsidRDefault="00C1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lot /high /large /more bubble /effervescences /fizzing </w:t>
            </w:r>
          </w:p>
        </w:tc>
      </w:tr>
      <w:tr w:rsidR="006E3EE8" w14:paraId="07A843BA" w14:textId="77777777" w:rsidTr="00E23F74">
        <w:tc>
          <w:tcPr>
            <w:tcW w:w="3500" w:type="dxa"/>
            <w:vMerge/>
          </w:tcPr>
          <w:p w14:paraId="6655C906" w14:textId="77777777" w:rsidR="006E3EE8" w:rsidRDefault="006E3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040DCB3E" w14:textId="77777777" w:rsidR="006E3EE8" w:rsidRDefault="00E2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Dilute sodium hydrogen Carbonate </w:t>
            </w:r>
          </w:p>
        </w:tc>
        <w:tc>
          <w:tcPr>
            <w:tcW w:w="3307" w:type="dxa"/>
          </w:tcPr>
          <w:p w14:paraId="203AB7C2" w14:textId="77777777" w:rsidR="006E3EE8" w:rsidRDefault="006E3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E8" w14:paraId="0092A28F" w14:textId="77777777" w:rsidTr="00E23F74">
        <w:tc>
          <w:tcPr>
            <w:tcW w:w="3500" w:type="dxa"/>
            <w:vMerge/>
          </w:tcPr>
          <w:p w14:paraId="5D3AFD87" w14:textId="77777777" w:rsidR="006E3EE8" w:rsidRDefault="006E3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3B1CFE68" w14:textId="77777777" w:rsidR="006E3EE8" w:rsidRDefault="00E2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Dilute hydrogen Peroxide </w:t>
            </w:r>
          </w:p>
        </w:tc>
        <w:tc>
          <w:tcPr>
            <w:tcW w:w="3307" w:type="dxa"/>
          </w:tcPr>
          <w:p w14:paraId="6258B7DE" w14:textId="77777777" w:rsidR="006E3EE8" w:rsidRDefault="006E3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9D1" w14:paraId="5DA3F08B" w14:textId="77777777" w:rsidTr="00E23F74">
        <w:tc>
          <w:tcPr>
            <w:tcW w:w="3500" w:type="dxa"/>
          </w:tcPr>
          <w:p w14:paraId="1472F270" w14:textId="77777777" w:rsidR="00B369D1" w:rsidRDefault="00911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95" w:type="dxa"/>
          </w:tcPr>
          <w:p w14:paraId="18CB65CB" w14:textId="77777777" w:rsidR="00B369D1" w:rsidRDefault="00911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Cube  W </w:t>
            </w:r>
          </w:p>
        </w:tc>
        <w:tc>
          <w:tcPr>
            <w:tcW w:w="3307" w:type="dxa"/>
          </w:tcPr>
          <w:p w14:paraId="4E0CD714" w14:textId="77777777" w:rsidR="00B369D1" w:rsidRDefault="00A0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Moderate/medium/average/bubbles/efferves</w:t>
            </w:r>
            <w:r w:rsidR="001F5210">
              <w:rPr>
                <w:rFonts w:ascii="Times New Roman" w:hAnsi="Times New Roman" w:cs="Times New Roman"/>
                <w:sz w:val="24"/>
                <w:szCs w:val="24"/>
              </w:rPr>
              <w:t>cence/fizzing</w:t>
            </w:r>
          </w:p>
        </w:tc>
      </w:tr>
      <w:tr w:rsidR="00B369D1" w14:paraId="26CA377C" w14:textId="77777777" w:rsidTr="00E23F74">
        <w:tc>
          <w:tcPr>
            <w:tcW w:w="3500" w:type="dxa"/>
          </w:tcPr>
          <w:p w14:paraId="754FF795" w14:textId="77777777" w:rsidR="00B369D1" w:rsidRDefault="00B3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17DA0F56" w14:textId="77777777" w:rsidR="00B369D1" w:rsidRDefault="00911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Dilute Sodium </w:t>
            </w:r>
            <w:r w:rsidR="00A03636">
              <w:rPr>
                <w:rFonts w:ascii="Times New Roman" w:hAnsi="Times New Roman" w:cs="Times New Roman"/>
                <w:sz w:val="24"/>
                <w:szCs w:val="24"/>
              </w:rPr>
              <w:t xml:space="preserve">hydrogen Carbonate </w:t>
            </w:r>
          </w:p>
        </w:tc>
        <w:tc>
          <w:tcPr>
            <w:tcW w:w="3307" w:type="dxa"/>
          </w:tcPr>
          <w:p w14:paraId="238B01A1" w14:textId="77777777" w:rsidR="00B369D1" w:rsidRDefault="00B3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9D1" w14:paraId="2822DA74" w14:textId="77777777" w:rsidTr="00E23F74">
        <w:tc>
          <w:tcPr>
            <w:tcW w:w="3500" w:type="dxa"/>
          </w:tcPr>
          <w:p w14:paraId="36BF5A27" w14:textId="77777777" w:rsidR="00B369D1" w:rsidRDefault="00B3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65F2564B" w14:textId="77777777" w:rsidR="00B369D1" w:rsidRDefault="00A0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Dilute hydrogen Peroxide </w:t>
            </w:r>
          </w:p>
        </w:tc>
        <w:tc>
          <w:tcPr>
            <w:tcW w:w="3307" w:type="dxa"/>
          </w:tcPr>
          <w:p w14:paraId="1CE56A11" w14:textId="77777777" w:rsidR="00B369D1" w:rsidRDefault="00B3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236A88" w14:textId="77777777" w:rsidR="00770B2D" w:rsidRDefault="00770B2D" w:rsidP="00D45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Acid denature </w:t>
      </w:r>
      <w:r w:rsidR="00D45DE1">
        <w:rPr>
          <w:rFonts w:ascii="Times New Roman" w:hAnsi="Times New Roman" w:cs="Times New Roman"/>
          <w:sz w:val="24"/>
          <w:szCs w:val="24"/>
        </w:rPr>
        <w:t xml:space="preserve">enzymes; hence hindering its action </w:t>
      </w:r>
      <w:r>
        <w:rPr>
          <w:rFonts w:ascii="Times New Roman" w:hAnsi="Times New Roman" w:cs="Times New Roman"/>
          <w:sz w:val="24"/>
          <w:szCs w:val="24"/>
        </w:rPr>
        <w:t>(catalase)</w:t>
      </w:r>
    </w:p>
    <w:p w14:paraId="55BACDCE" w14:textId="77777777" w:rsidR="00770B2D" w:rsidRDefault="00770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Surface area </w:t>
      </w:r>
    </w:p>
    <w:p w14:paraId="7A762EF9" w14:textId="77777777" w:rsidR="00770B2D" w:rsidRDefault="00770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F5531">
        <w:rPr>
          <w:rFonts w:ascii="Times New Roman" w:hAnsi="Times New Roman" w:cs="Times New Roman"/>
          <w:sz w:val="24"/>
          <w:szCs w:val="24"/>
        </w:rPr>
        <w:t>pH</w:t>
      </w:r>
    </w:p>
    <w:p w14:paraId="22F5102D" w14:textId="77777777" w:rsidR="006534D2" w:rsidRDefault="006534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No bubbles /effervescence since no enzyme (catalase) will be denatured/destroyed</w:t>
      </w:r>
      <w:r w:rsidR="00365DF1">
        <w:rPr>
          <w:rFonts w:ascii="Times New Roman" w:hAnsi="Times New Roman" w:cs="Times New Roman"/>
          <w:sz w:val="24"/>
          <w:szCs w:val="24"/>
        </w:rPr>
        <w:t>.</w:t>
      </w:r>
    </w:p>
    <w:p w14:paraId="2E7A62CB" w14:textId="77777777" w:rsidR="00365DF1" w:rsidRDefault="00D27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C15EB" wp14:editId="48E1A685">
                <wp:simplePos x="0" y="0"/>
                <wp:positionH relativeFrom="column">
                  <wp:posOffset>1718310</wp:posOffset>
                </wp:positionH>
                <wp:positionV relativeFrom="paragraph">
                  <wp:posOffset>184150</wp:posOffset>
                </wp:positionV>
                <wp:extent cx="485775" cy="0"/>
                <wp:effectExtent l="0" t="76200" r="95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5611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35.3pt;margin-top:14.5pt;width:38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365DF1">
        <w:rPr>
          <w:rFonts w:ascii="Times New Roman" w:hAnsi="Times New Roman" w:cs="Times New Roman"/>
          <w:sz w:val="24"/>
          <w:szCs w:val="24"/>
        </w:rPr>
        <w:t>c)(</w:t>
      </w:r>
      <w:proofErr w:type="spellStart"/>
      <w:r w:rsidR="00365DF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65DF1">
        <w:rPr>
          <w:rFonts w:ascii="Times New Roman" w:hAnsi="Times New Roman" w:cs="Times New Roman"/>
          <w:sz w:val="24"/>
          <w:szCs w:val="24"/>
        </w:rPr>
        <w:t>)</w:t>
      </w:r>
      <w:r w:rsidR="00365DF1">
        <w:rPr>
          <w:rFonts w:ascii="Times New Roman" w:hAnsi="Times New Roman" w:cs="Times New Roman"/>
          <w:sz w:val="24"/>
          <w:szCs w:val="24"/>
        </w:rPr>
        <w:tab/>
        <w:t xml:space="preserve">Hydrogen Peroxide Enzyme  Water + Oxygen gas </w:t>
      </w:r>
    </w:p>
    <w:p w14:paraId="282CD46C" w14:textId="77777777" w:rsidR="00D273FE" w:rsidRDefault="00D27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2318">
        <w:rPr>
          <w:rFonts w:ascii="Times New Roman" w:hAnsi="Times New Roman" w:cs="Times New Roman"/>
          <w:sz w:val="24"/>
          <w:szCs w:val="24"/>
        </w:rPr>
        <w:t>Catalase</w:t>
      </w:r>
    </w:p>
    <w:p w14:paraId="5ADE026F" w14:textId="77777777" w:rsidR="00365DF1" w:rsidRDefault="00872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 chemical equations</w:t>
      </w:r>
    </w:p>
    <w:p w14:paraId="121035F1" w14:textId="77777777" w:rsidR="005F6243" w:rsidRDefault="007D0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Detoxification </w:t>
      </w:r>
    </w:p>
    <w:p w14:paraId="12F21B52" w14:textId="77777777" w:rsidR="000D29C7" w:rsidRDefault="007D0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>
        <w:rPr>
          <w:rFonts w:ascii="Times New Roman" w:hAnsi="Times New Roman" w:cs="Times New Roman"/>
          <w:sz w:val="24"/>
          <w:szCs w:val="24"/>
        </w:rPr>
        <w:tab/>
        <w:t xml:space="preserve">Liver/ muscles </w:t>
      </w:r>
    </w:p>
    <w:p w14:paraId="6D0ED82D" w14:textId="77777777" w:rsidR="00CE4370" w:rsidRPr="000D29C7" w:rsidRDefault="00CE4370">
      <w:pPr>
        <w:rPr>
          <w:rFonts w:ascii="Times New Roman" w:hAnsi="Times New Roman" w:cs="Times New Roman"/>
          <w:sz w:val="24"/>
          <w:szCs w:val="24"/>
        </w:rPr>
      </w:pPr>
      <w:r w:rsidRPr="005E3DA4">
        <w:rPr>
          <w:rFonts w:ascii="Times New Roman" w:hAnsi="Times New Roman" w:cs="Times New Roman"/>
          <w:b/>
          <w:sz w:val="24"/>
          <w:szCs w:val="24"/>
        </w:rPr>
        <w:t xml:space="preserve">Question 2 </w:t>
      </w:r>
    </w:p>
    <w:p w14:paraId="6D8829CF" w14:textId="77777777" w:rsidR="00CE4370" w:rsidRDefault="00CE4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 xml:space="preserve">Leaf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1BB8E6F5" w14:textId="77777777" w:rsidR="00CE4370" w:rsidRDefault="00CE4370" w:rsidP="00D45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F919AC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(leaf) Lamina</w:t>
      </w:r>
      <w:r w:rsidR="00F919A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919AC">
        <w:rPr>
          <w:rFonts w:ascii="Times New Roman" w:hAnsi="Times New Roman" w:cs="Times New Roman"/>
          <w:sz w:val="24"/>
          <w:szCs w:val="24"/>
        </w:rPr>
        <w:t>Veins</w:t>
      </w:r>
      <w:r>
        <w:rPr>
          <w:rFonts w:ascii="Times New Roman" w:hAnsi="Times New Roman" w:cs="Times New Roman"/>
          <w:sz w:val="24"/>
          <w:szCs w:val="24"/>
        </w:rPr>
        <w:t>;Petiole</w:t>
      </w:r>
      <w:proofErr w:type="spellEnd"/>
      <w:r>
        <w:rPr>
          <w:rFonts w:ascii="Times New Roman" w:hAnsi="Times New Roman" w:cs="Times New Roman"/>
          <w:sz w:val="24"/>
          <w:szCs w:val="24"/>
        </w:rPr>
        <w:t>/Sheath</w:t>
      </w:r>
      <w:r w:rsidR="00D45DE1">
        <w:rPr>
          <w:rFonts w:ascii="Times New Roman" w:hAnsi="Times New Roman" w:cs="Times New Roman"/>
          <w:sz w:val="24"/>
          <w:szCs w:val="24"/>
        </w:rPr>
        <w:t>/leaf apex/leaf margin/ midrib</w:t>
      </w:r>
      <w:r w:rsidR="00D45DE1">
        <w:rPr>
          <w:rFonts w:ascii="Times New Roman" w:hAnsi="Times New Roman" w:cs="Times New Roman"/>
          <w:sz w:val="24"/>
          <w:szCs w:val="24"/>
        </w:rPr>
        <w:tab/>
      </w:r>
      <w:r w:rsidR="00D45DE1">
        <w:rPr>
          <w:rFonts w:ascii="Times New Roman" w:hAnsi="Times New Roman" w:cs="Times New Roman"/>
          <w:sz w:val="24"/>
          <w:szCs w:val="24"/>
        </w:rPr>
        <w:tab/>
      </w:r>
      <w:r w:rsidR="00D45DE1">
        <w:rPr>
          <w:rFonts w:ascii="Times New Roman" w:hAnsi="Times New Roman" w:cs="Times New Roman"/>
          <w:sz w:val="24"/>
          <w:szCs w:val="24"/>
        </w:rPr>
        <w:tab/>
        <w:t xml:space="preserve"> (3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1F81091E" w14:textId="77777777" w:rsidR="00CE4370" w:rsidRDefault="00CE4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B954EC">
        <w:rPr>
          <w:rFonts w:ascii="Times New Roman" w:hAnsi="Times New Roman" w:cs="Times New Roman"/>
          <w:sz w:val="24"/>
          <w:szCs w:val="24"/>
        </w:rPr>
        <w:tab/>
        <w:t>Division Spermatophyta</w:t>
      </w:r>
      <w:r w:rsidR="00D45DE1">
        <w:rPr>
          <w:rFonts w:ascii="Times New Roman" w:hAnsi="Times New Roman" w:cs="Times New Roman"/>
          <w:sz w:val="24"/>
          <w:szCs w:val="24"/>
        </w:rPr>
        <w:t xml:space="preserve"> (Rej. wrong spelling)</w:t>
      </w:r>
      <w:r w:rsidR="00D45DE1">
        <w:rPr>
          <w:rFonts w:ascii="Times New Roman" w:hAnsi="Times New Roman" w:cs="Times New Roman"/>
          <w:sz w:val="24"/>
          <w:szCs w:val="24"/>
        </w:rPr>
        <w:tab/>
      </w:r>
      <w:r w:rsidR="00D45DE1">
        <w:rPr>
          <w:rFonts w:ascii="Times New Roman" w:hAnsi="Times New Roman" w:cs="Times New Roman"/>
          <w:sz w:val="24"/>
          <w:szCs w:val="24"/>
        </w:rPr>
        <w:tab/>
      </w:r>
      <w:r w:rsidR="00D45DE1">
        <w:rPr>
          <w:rFonts w:ascii="Times New Roman" w:hAnsi="Times New Roman" w:cs="Times New Roman"/>
          <w:sz w:val="24"/>
          <w:szCs w:val="24"/>
        </w:rPr>
        <w:tab/>
      </w:r>
      <w:r w:rsidR="00D45DE1">
        <w:rPr>
          <w:rFonts w:ascii="Times New Roman" w:hAnsi="Times New Roman" w:cs="Times New Roman"/>
          <w:sz w:val="24"/>
          <w:szCs w:val="24"/>
        </w:rPr>
        <w:tab/>
      </w:r>
      <w:r w:rsidR="00D45DE1">
        <w:rPr>
          <w:rFonts w:ascii="Times New Roman" w:hAnsi="Times New Roman" w:cs="Times New Roman"/>
          <w:sz w:val="24"/>
          <w:szCs w:val="24"/>
        </w:rPr>
        <w:tab/>
      </w:r>
      <w:r w:rsidR="00D45DE1">
        <w:rPr>
          <w:rFonts w:ascii="Times New Roman" w:hAnsi="Times New Roman" w:cs="Times New Roman"/>
          <w:sz w:val="24"/>
          <w:szCs w:val="24"/>
        </w:rPr>
        <w:tab/>
      </w:r>
      <w:r w:rsidR="00B954EC">
        <w:rPr>
          <w:rFonts w:ascii="Times New Roman" w:hAnsi="Times New Roman" w:cs="Times New Roman"/>
          <w:sz w:val="24"/>
          <w:szCs w:val="24"/>
        </w:rPr>
        <w:t>(1mark)</w:t>
      </w:r>
    </w:p>
    <w:p w14:paraId="34477BA5" w14:textId="77777777" w:rsidR="00B954EC" w:rsidRDefault="00B95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F919AC">
        <w:rPr>
          <w:rFonts w:ascii="Times New Roman" w:hAnsi="Times New Roman" w:cs="Times New Roman"/>
          <w:sz w:val="24"/>
          <w:szCs w:val="24"/>
        </w:rPr>
        <w:t>Reason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919AC">
        <w:rPr>
          <w:rFonts w:ascii="Times New Roman" w:hAnsi="Times New Roman" w:cs="Times New Roman"/>
          <w:sz w:val="24"/>
          <w:szCs w:val="24"/>
        </w:rPr>
        <w:t>Leaves; veins (presence)</w:t>
      </w:r>
      <w:r w:rsidR="00F919AC">
        <w:rPr>
          <w:rFonts w:ascii="Times New Roman" w:hAnsi="Times New Roman" w:cs="Times New Roman"/>
          <w:sz w:val="24"/>
          <w:szCs w:val="24"/>
        </w:rPr>
        <w:tab/>
      </w:r>
      <w:r w:rsidR="00F919AC">
        <w:rPr>
          <w:rFonts w:ascii="Times New Roman" w:hAnsi="Times New Roman" w:cs="Times New Roman"/>
          <w:sz w:val="24"/>
          <w:szCs w:val="24"/>
        </w:rPr>
        <w:tab/>
      </w:r>
      <w:r w:rsidR="00F919AC">
        <w:rPr>
          <w:rFonts w:ascii="Times New Roman" w:hAnsi="Times New Roman" w:cs="Times New Roman"/>
          <w:sz w:val="24"/>
          <w:szCs w:val="24"/>
        </w:rPr>
        <w:tab/>
      </w:r>
      <w:r w:rsidR="00F919AC">
        <w:rPr>
          <w:rFonts w:ascii="Times New Roman" w:hAnsi="Times New Roman" w:cs="Times New Roman"/>
          <w:sz w:val="24"/>
          <w:szCs w:val="24"/>
        </w:rPr>
        <w:tab/>
      </w:r>
      <w:r w:rsidR="00F919AC">
        <w:rPr>
          <w:rFonts w:ascii="Times New Roman" w:hAnsi="Times New Roman" w:cs="Times New Roman"/>
          <w:sz w:val="24"/>
          <w:szCs w:val="24"/>
        </w:rPr>
        <w:tab/>
      </w:r>
      <w:r w:rsidR="00F919AC">
        <w:rPr>
          <w:rFonts w:ascii="Times New Roman" w:hAnsi="Times New Roman" w:cs="Times New Roman"/>
          <w:sz w:val="24"/>
          <w:szCs w:val="24"/>
        </w:rPr>
        <w:tab/>
      </w:r>
      <w:r w:rsidR="00F919AC">
        <w:rPr>
          <w:rFonts w:ascii="Times New Roman" w:hAnsi="Times New Roman" w:cs="Times New Roman"/>
          <w:sz w:val="24"/>
          <w:szCs w:val="24"/>
        </w:rPr>
        <w:tab/>
      </w:r>
      <w:r w:rsidR="00F919A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355F482D" w14:textId="77777777" w:rsidR="001332D9" w:rsidRDefault="00133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-They have chlorophyll hence are photosynthetic</w:t>
      </w:r>
    </w:p>
    <w:p w14:paraId="2360BB05" w14:textId="77777777" w:rsidR="00F919AC" w:rsidRDefault="00F91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Photosynthesis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03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3marks)</w:t>
      </w:r>
    </w:p>
    <w:p w14:paraId="50F36C08" w14:textId="77777777" w:rsidR="000A703A" w:rsidRDefault="000A7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Gaseous Exchange </w:t>
      </w:r>
    </w:p>
    <w:p w14:paraId="2584581C" w14:textId="77777777" w:rsidR="000A703A" w:rsidRDefault="000A7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Transpiration </w:t>
      </w:r>
    </w:p>
    <w:p w14:paraId="6134DE8C" w14:textId="77777777" w:rsidR="000A703A" w:rsidRDefault="000A7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Storage of food /water /plant excretory products </w:t>
      </w:r>
    </w:p>
    <w:p w14:paraId="444A796D" w14:textId="77777777" w:rsidR="0084037A" w:rsidRDefault="008403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BE2778" wp14:editId="00FCD055">
            <wp:extent cx="4799987" cy="33909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861" cy="339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118E5" w14:textId="77777777" w:rsidR="00A81921" w:rsidRDefault="008403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C50247" w14:textId="77777777" w:rsidR="00A81921" w:rsidRDefault="00A81921">
      <w:pPr>
        <w:rPr>
          <w:rFonts w:ascii="Times New Roman" w:hAnsi="Times New Roman" w:cs="Times New Roman"/>
          <w:sz w:val="24"/>
          <w:szCs w:val="24"/>
        </w:rPr>
      </w:pPr>
    </w:p>
    <w:p w14:paraId="28F525A7" w14:textId="77777777" w:rsidR="00A81921" w:rsidRDefault="00A81921">
      <w:pPr>
        <w:rPr>
          <w:rFonts w:ascii="Times New Roman" w:hAnsi="Times New Roman" w:cs="Times New Roman"/>
          <w:sz w:val="24"/>
          <w:szCs w:val="24"/>
        </w:rPr>
      </w:pPr>
    </w:p>
    <w:p w14:paraId="5FB2328F" w14:textId="77777777" w:rsidR="007876E6" w:rsidRDefault="00A81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3B7A">
        <w:rPr>
          <w:rFonts w:ascii="Times New Roman" w:hAnsi="Times New Roman" w:cs="Times New Roman"/>
          <w:sz w:val="24"/>
          <w:szCs w:val="24"/>
        </w:rPr>
        <w:t xml:space="preserve">Marking point </w:t>
      </w:r>
    </w:p>
    <w:p w14:paraId="524A8F4F" w14:textId="77777777" w:rsidR="007D3B7A" w:rsidRDefault="007D3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Evidence of tracing on Graph paper 1mark</w:t>
      </w:r>
    </w:p>
    <w:p w14:paraId="1168B11A" w14:textId="77777777" w:rsidR="007D3B7A" w:rsidRDefault="007D3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Counting of full and </w:t>
      </w:r>
      <w:r>
        <w:rPr>
          <w:rFonts w:ascii="Sitka Banner" w:hAnsi="Sitka Banner" w:cs="Times New Roman"/>
          <w:sz w:val="24"/>
          <w:szCs w:val="24"/>
        </w:rPr>
        <w:t>½</w:t>
      </w:r>
      <w:r>
        <w:rPr>
          <w:rFonts w:ascii="Times New Roman" w:hAnsi="Times New Roman" w:cs="Times New Roman"/>
          <w:sz w:val="24"/>
          <w:szCs w:val="24"/>
        </w:rPr>
        <w:t xml:space="preserve"> boxes and add </w:t>
      </w:r>
      <w:r w:rsidR="005E3DA4">
        <w:rPr>
          <w:rFonts w:ascii="Times New Roman" w:hAnsi="Times New Roman" w:cs="Times New Roman"/>
          <w:sz w:val="24"/>
          <w:szCs w:val="24"/>
        </w:rPr>
        <w:t>1mark</w:t>
      </w:r>
    </w:p>
    <w:p w14:paraId="785EFF65" w14:textId="77777777" w:rsidR="005E3DA4" w:rsidRDefault="005E3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Multiply final answer by (</w:t>
      </w:r>
      <w:r>
        <w:rPr>
          <w:rFonts w:ascii="Sitka Banner" w:hAnsi="Sitka Banner" w:cs="Times New Roman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 xml:space="preserve">2) for the two surfaces </w:t>
      </w:r>
    </w:p>
    <w:p w14:paraId="6F78B46F" w14:textId="77777777" w:rsidR="005E3DA4" w:rsidRDefault="005E3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 marks =3marks</w:t>
      </w:r>
    </w:p>
    <w:p w14:paraId="04AEF226" w14:textId="77777777" w:rsidR="0084037A" w:rsidRDefault="008403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Total for Questions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A8192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2marks)</w:t>
      </w:r>
    </w:p>
    <w:p w14:paraId="468C5DF7" w14:textId="77777777" w:rsidR="00A81921" w:rsidRDefault="00A81921">
      <w:pPr>
        <w:rPr>
          <w:rFonts w:ascii="Times New Roman" w:hAnsi="Times New Roman" w:cs="Times New Roman"/>
          <w:b/>
          <w:sz w:val="24"/>
          <w:szCs w:val="24"/>
        </w:rPr>
      </w:pPr>
    </w:p>
    <w:p w14:paraId="11FDB57C" w14:textId="77777777" w:rsidR="007876E6" w:rsidRPr="005E3DA4" w:rsidRDefault="007876E6">
      <w:pPr>
        <w:rPr>
          <w:rFonts w:ascii="Times New Roman" w:hAnsi="Times New Roman" w:cs="Times New Roman"/>
          <w:b/>
          <w:sz w:val="24"/>
          <w:szCs w:val="24"/>
        </w:rPr>
      </w:pPr>
      <w:r w:rsidRPr="005E3DA4">
        <w:rPr>
          <w:rFonts w:ascii="Times New Roman" w:hAnsi="Times New Roman" w:cs="Times New Roman"/>
          <w:b/>
          <w:sz w:val="24"/>
          <w:szCs w:val="24"/>
        </w:rPr>
        <w:lastRenderedPageBreak/>
        <w:t>Question 3</w:t>
      </w:r>
    </w:p>
    <w:p w14:paraId="4D2806F9" w14:textId="77777777" w:rsidR="007876E6" w:rsidRDefault="00787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A-Scapula.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13A06FC0" w14:textId="77777777" w:rsidR="007876E6" w:rsidRDefault="00787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B-Humerus</w:t>
      </w:r>
    </w:p>
    <w:p w14:paraId="0CEBE4CE" w14:textId="77777777" w:rsidR="007876E6" w:rsidRDefault="00787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C-Ulna and Radius </w:t>
      </w:r>
    </w:p>
    <w:p w14:paraId="50B57453" w14:textId="77777777" w:rsidR="007F0F5F" w:rsidRDefault="00787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proofErr w:type="spellStart"/>
      <w:r w:rsidR="007F0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F0F5F">
        <w:rPr>
          <w:rFonts w:ascii="Times New Roman" w:hAnsi="Times New Roman" w:cs="Times New Roman"/>
          <w:sz w:val="24"/>
          <w:szCs w:val="24"/>
        </w:rPr>
        <w:t>)</w:t>
      </w:r>
      <w:r w:rsidR="007F0F5F">
        <w:rPr>
          <w:rFonts w:ascii="Times New Roman" w:hAnsi="Times New Roman" w:cs="Times New Roman"/>
          <w:sz w:val="24"/>
          <w:szCs w:val="24"/>
        </w:rPr>
        <w:tab/>
        <w:t xml:space="preserve">Ball and Sockets </w:t>
      </w:r>
      <w:r w:rsidR="007F0F5F">
        <w:rPr>
          <w:rFonts w:ascii="Times New Roman" w:hAnsi="Times New Roman" w:cs="Times New Roman"/>
          <w:sz w:val="24"/>
          <w:szCs w:val="24"/>
        </w:rPr>
        <w:tab/>
      </w:r>
      <w:r w:rsidR="007F0F5F">
        <w:rPr>
          <w:rFonts w:ascii="Times New Roman" w:hAnsi="Times New Roman" w:cs="Times New Roman"/>
          <w:sz w:val="24"/>
          <w:szCs w:val="24"/>
        </w:rPr>
        <w:tab/>
      </w:r>
      <w:r w:rsidR="007F0F5F">
        <w:rPr>
          <w:rFonts w:ascii="Times New Roman" w:hAnsi="Times New Roman" w:cs="Times New Roman"/>
          <w:sz w:val="24"/>
          <w:szCs w:val="24"/>
        </w:rPr>
        <w:tab/>
      </w:r>
      <w:r w:rsidR="007F0F5F">
        <w:rPr>
          <w:rFonts w:ascii="Times New Roman" w:hAnsi="Times New Roman" w:cs="Times New Roman"/>
          <w:sz w:val="24"/>
          <w:szCs w:val="24"/>
        </w:rPr>
        <w:tab/>
      </w:r>
      <w:r w:rsidR="007F0F5F">
        <w:rPr>
          <w:rFonts w:ascii="Times New Roman" w:hAnsi="Times New Roman" w:cs="Times New Roman"/>
          <w:sz w:val="24"/>
          <w:szCs w:val="24"/>
        </w:rPr>
        <w:tab/>
      </w:r>
      <w:r w:rsidR="007F0F5F">
        <w:rPr>
          <w:rFonts w:ascii="Times New Roman" w:hAnsi="Times New Roman" w:cs="Times New Roman"/>
          <w:sz w:val="24"/>
          <w:szCs w:val="24"/>
        </w:rPr>
        <w:tab/>
      </w:r>
      <w:r w:rsidR="007F0F5F">
        <w:rPr>
          <w:rFonts w:ascii="Times New Roman" w:hAnsi="Times New Roman" w:cs="Times New Roman"/>
          <w:sz w:val="24"/>
          <w:szCs w:val="24"/>
        </w:rPr>
        <w:tab/>
      </w:r>
      <w:r w:rsidR="007F0F5F">
        <w:rPr>
          <w:rFonts w:ascii="Times New Roman" w:hAnsi="Times New Roman" w:cs="Times New Roman"/>
          <w:sz w:val="24"/>
          <w:szCs w:val="24"/>
        </w:rPr>
        <w:tab/>
      </w:r>
      <w:r w:rsidR="007F0F5F">
        <w:rPr>
          <w:rFonts w:ascii="Times New Roman" w:hAnsi="Times New Roman" w:cs="Times New Roman"/>
          <w:sz w:val="24"/>
          <w:szCs w:val="24"/>
        </w:rPr>
        <w:tab/>
      </w:r>
      <w:r w:rsidR="007F0F5F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5C3C648D" w14:textId="77777777" w:rsidR="007F0F5F" w:rsidRDefault="007F0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Hinge joint </w:t>
      </w:r>
    </w:p>
    <w:p w14:paraId="13EA4B3E" w14:textId="77777777" w:rsidR="007F0F5F" w:rsidRDefault="007F0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Glenoid cavity that articulates with head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humerous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138BC">
        <w:rPr>
          <w:rFonts w:ascii="Times New Roman" w:hAnsi="Times New Roman" w:cs="Times New Roman"/>
          <w:sz w:val="24"/>
          <w:szCs w:val="24"/>
        </w:rPr>
        <w:tab/>
      </w:r>
      <w:r w:rsidR="00B138BC">
        <w:rPr>
          <w:rFonts w:ascii="Times New Roman" w:hAnsi="Times New Roman" w:cs="Times New Roman"/>
          <w:sz w:val="24"/>
          <w:szCs w:val="24"/>
        </w:rPr>
        <w:tab/>
      </w:r>
      <w:r w:rsidR="00B138BC">
        <w:rPr>
          <w:rFonts w:ascii="Times New Roman" w:hAnsi="Times New Roman" w:cs="Times New Roman"/>
          <w:sz w:val="24"/>
          <w:szCs w:val="24"/>
        </w:rPr>
        <w:tab/>
      </w:r>
      <w:r w:rsidR="00B138BC">
        <w:rPr>
          <w:rFonts w:ascii="Times New Roman" w:hAnsi="Times New Roman" w:cs="Times New Roman"/>
          <w:sz w:val="24"/>
          <w:szCs w:val="24"/>
        </w:rPr>
        <w:tab/>
      </w:r>
      <w:r w:rsidR="00B138BC">
        <w:rPr>
          <w:rFonts w:ascii="Times New Roman" w:hAnsi="Times New Roman" w:cs="Times New Roman"/>
          <w:sz w:val="24"/>
          <w:szCs w:val="24"/>
        </w:rPr>
        <w:tab/>
        <w:t>(4marks)</w:t>
      </w:r>
    </w:p>
    <w:p w14:paraId="1E555115" w14:textId="77777777" w:rsidR="007F0F5F" w:rsidRDefault="007F0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Has spine (increase S.A) for muscle attachment </w:t>
      </w:r>
    </w:p>
    <w:p w14:paraId="4A145803" w14:textId="77777777" w:rsidR="007F0F5F" w:rsidRDefault="007F0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Has flat and broad surface</w:t>
      </w:r>
      <w:r w:rsidR="00663211">
        <w:rPr>
          <w:rFonts w:ascii="Times New Roman" w:hAnsi="Times New Roman" w:cs="Times New Roman"/>
          <w:sz w:val="24"/>
          <w:szCs w:val="24"/>
        </w:rPr>
        <w:t xml:space="preserve"> for muscle attachment.</w:t>
      </w:r>
    </w:p>
    <w:p w14:paraId="09814C93" w14:textId="77777777" w:rsidR="00663211" w:rsidRDefault="00663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Has Acromion for articulation with Clavicle /collar bone (provide support)</w:t>
      </w:r>
    </w:p>
    <w:p w14:paraId="406362F1" w14:textId="77777777" w:rsidR="00495266" w:rsidRDefault="00DF2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Has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metacrom</w:t>
      </w:r>
      <w:r w:rsidR="00663211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="00663211">
        <w:rPr>
          <w:rFonts w:ascii="Times New Roman" w:hAnsi="Times New Roman" w:cs="Times New Roman"/>
          <w:sz w:val="24"/>
          <w:szCs w:val="24"/>
        </w:rPr>
        <w:t xml:space="preserve"> and Acro</w:t>
      </w:r>
      <w:r w:rsidR="00495266">
        <w:rPr>
          <w:rFonts w:ascii="Times New Roman" w:hAnsi="Times New Roman" w:cs="Times New Roman"/>
          <w:sz w:val="24"/>
          <w:szCs w:val="24"/>
        </w:rPr>
        <w:t>mion for muscle attachment</w:t>
      </w:r>
    </w:p>
    <w:p w14:paraId="3FD79297" w14:textId="77777777" w:rsidR="00495266" w:rsidRDefault="00495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Olecranon process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4C1F78EE" w14:textId="77777777" w:rsidR="00663211" w:rsidRDefault="00495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-prevent overstretching of the arm.</w:t>
      </w:r>
      <w:r w:rsidR="000D01BC">
        <w:rPr>
          <w:rFonts w:ascii="Times New Roman" w:hAnsi="Times New Roman" w:cs="Times New Roman"/>
          <w:sz w:val="24"/>
          <w:szCs w:val="24"/>
        </w:rPr>
        <w:tab/>
      </w:r>
      <w:r w:rsidR="000D01BC">
        <w:rPr>
          <w:rFonts w:ascii="Times New Roman" w:hAnsi="Times New Roman" w:cs="Times New Roman"/>
          <w:sz w:val="24"/>
          <w:szCs w:val="24"/>
        </w:rPr>
        <w:tab/>
      </w:r>
      <w:r w:rsidR="000D01BC">
        <w:rPr>
          <w:rFonts w:ascii="Times New Roman" w:hAnsi="Times New Roman" w:cs="Times New Roman"/>
          <w:sz w:val="24"/>
          <w:szCs w:val="24"/>
        </w:rPr>
        <w:tab/>
      </w:r>
      <w:r w:rsidR="000D01BC">
        <w:rPr>
          <w:rFonts w:ascii="Times New Roman" w:hAnsi="Times New Roman" w:cs="Times New Roman"/>
          <w:sz w:val="24"/>
          <w:szCs w:val="24"/>
        </w:rPr>
        <w:tab/>
      </w:r>
      <w:r w:rsidR="000D01BC">
        <w:rPr>
          <w:rFonts w:ascii="Times New Roman" w:hAnsi="Times New Roman" w:cs="Times New Roman"/>
          <w:sz w:val="24"/>
          <w:szCs w:val="24"/>
        </w:rPr>
        <w:tab/>
      </w:r>
      <w:r w:rsidR="000D01BC">
        <w:rPr>
          <w:rFonts w:ascii="Times New Roman" w:hAnsi="Times New Roman" w:cs="Times New Roman"/>
          <w:sz w:val="24"/>
          <w:szCs w:val="24"/>
        </w:rPr>
        <w:tab/>
      </w:r>
      <w:r w:rsidR="000D01BC">
        <w:rPr>
          <w:rFonts w:ascii="Times New Roman" w:hAnsi="Times New Roman" w:cs="Times New Roman"/>
          <w:sz w:val="24"/>
          <w:szCs w:val="24"/>
        </w:rPr>
        <w:tab/>
      </w:r>
      <w:r w:rsidR="000D01B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6E6F26A3" w14:textId="77777777" w:rsidR="00495266" w:rsidRDefault="00A81921" w:rsidP="000D0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Muscle, tendons</w:t>
      </w:r>
      <w:r w:rsidR="000D01BC">
        <w:rPr>
          <w:rFonts w:ascii="Times New Roman" w:hAnsi="Times New Roman" w:cs="Times New Roman"/>
          <w:sz w:val="24"/>
          <w:szCs w:val="24"/>
        </w:rPr>
        <w:t xml:space="preserve"> and ligaments attachment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2A35CC" w14:textId="77777777" w:rsidR="00A81921" w:rsidRPr="00A81921" w:rsidRDefault="00A81921" w:rsidP="00A81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for Questions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(12marks)</w:t>
      </w:r>
    </w:p>
    <w:p w14:paraId="235EB33F" w14:textId="77777777" w:rsidR="00495266" w:rsidRDefault="00495266">
      <w:pPr>
        <w:rPr>
          <w:rFonts w:ascii="Times New Roman" w:hAnsi="Times New Roman" w:cs="Times New Roman"/>
          <w:sz w:val="24"/>
          <w:szCs w:val="24"/>
        </w:rPr>
      </w:pPr>
    </w:p>
    <w:p w14:paraId="030F2D17" w14:textId="77777777" w:rsidR="007F0F5F" w:rsidRDefault="007F0F5F">
      <w:pPr>
        <w:rPr>
          <w:rFonts w:ascii="Times New Roman" w:hAnsi="Times New Roman" w:cs="Times New Roman"/>
          <w:sz w:val="24"/>
          <w:szCs w:val="24"/>
        </w:rPr>
      </w:pPr>
    </w:p>
    <w:p w14:paraId="78417D7B" w14:textId="77777777" w:rsidR="007876E6" w:rsidRDefault="00787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77C563" w14:textId="77777777" w:rsidR="00F919AC" w:rsidRDefault="00F919AC">
      <w:pPr>
        <w:rPr>
          <w:rFonts w:ascii="Times New Roman" w:hAnsi="Times New Roman" w:cs="Times New Roman"/>
          <w:sz w:val="24"/>
          <w:szCs w:val="24"/>
        </w:rPr>
      </w:pPr>
    </w:p>
    <w:p w14:paraId="24DC0829" w14:textId="77777777" w:rsidR="00B4383C" w:rsidRDefault="00B4383C">
      <w:pPr>
        <w:rPr>
          <w:rFonts w:ascii="Times New Roman" w:hAnsi="Times New Roman" w:cs="Times New Roman"/>
          <w:sz w:val="24"/>
          <w:szCs w:val="24"/>
        </w:rPr>
      </w:pPr>
    </w:p>
    <w:p w14:paraId="2831D248" w14:textId="77777777" w:rsidR="00770B2D" w:rsidRPr="00290752" w:rsidRDefault="00770B2D">
      <w:pPr>
        <w:rPr>
          <w:rFonts w:ascii="Times New Roman" w:hAnsi="Times New Roman" w:cs="Times New Roman"/>
          <w:sz w:val="24"/>
          <w:szCs w:val="24"/>
        </w:rPr>
      </w:pPr>
    </w:p>
    <w:sectPr w:rsidR="00770B2D" w:rsidRPr="00290752" w:rsidSect="002907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9053" w14:textId="77777777" w:rsidR="007323EE" w:rsidRDefault="007323EE" w:rsidP="00290752">
      <w:pPr>
        <w:spacing w:after="0" w:line="240" w:lineRule="auto"/>
      </w:pPr>
      <w:r>
        <w:separator/>
      </w:r>
    </w:p>
  </w:endnote>
  <w:endnote w:type="continuationSeparator" w:id="0">
    <w:p w14:paraId="15397C2E" w14:textId="77777777" w:rsidR="007323EE" w:rsidRDefault="007323EE" w:rsidP="0029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tka Banner">
    <w:altName w:val="Arial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FEC8" w14:textId="77777777" w:rsidR="00656A70" w:rsidRDefault="00656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  <w:sz w:val="24"/>
        <w:szCs w:val="24"/>
      </w:rPr>
      <w:id w:val="2002767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725281" w14:textId="373C920A" w:rsidR="00290752" w:rsidRPr="00290752" w:rsidRDefault="00290752" w:rsidP="00317E58">
        <w:pPr>
          <w:pStyle w:val="Footer"/>
          <w:rPr>
            <w:rFonts w:ascii="Times New Roman" w:hAnsi="Times New Roman" w:cs="Times New Roman"/>
            <w:b/>
            <w:sz w:val="24"/>
            <w:szCs w:val="24"/>
          </w:rPr>
        </w:pPr>
        <w:r w:rsidRPr="00290752">
          <w:rPr>
            <w:rFonts w:ascii="Times New Roman" w:hAnsi="Times New Roman" w:cs="Times New Roman"/>
            <w:b/>
            <w:sz w:val="24"/>
            <w:szCs w:val="24"/>
          </w:rPr>
          <w:t>@</w:t>
        </w:r>
        <w:r w:rsidR="00656A70">
          <w:rPr>
            <w:rFonts w:ascii="Times New Roman" w:hAnsi="Times New Roman" w:cs="Times New Roman"/>
            <w:b/>
            <w:sz w:val="24"/>
            <w:szCs w:val="24"/>
          </w:rPr>
          <w:t>Nyaga Sec</w:t>
        </w:r>
        <w:r w:rsidR="000553E0" w:rsidRPr="000553E0">
          <w:rPr>
            <w:rFonts w:ascii="Times New Roman" w:hAnsi="Times New Roman" w:cs="Times New Roman"/>
            <w:b/>
            <w:sz w:val="24"/>
            <w:szCs w:val="24"/>
          </w:rPr>
          <w:t xml:space="preserve"> 202</w:t>
        </w:r>
        <w:r w:rsidR="00656A70">
          <w:rPr>
            <w:rFonts w:ascii="Times New Roman" w:hAnsi="Times New Roman" w:cs="Times New Roman"/>
            <w:b/>
            <w:sz w:val="24"/>
            <w:szCs w:val="24"/>
          </w:rPr>
          <w:t>5</w:t>
        </w:r>
        <w:r w:rsidR="000553E0" w:rsidRPr="000553E0">
          <w:rPr>
            <w:rFonts w:ascii="Times New Roman" w:hAnsi="Times New Roman" w:cs="Times New Roman"/>
            <w:b/>
            <w:sz w:val="24"/>
            <w:szCs w:val="24"/>
          </w:rPr>
          <w:t xml:space="preserve">  </w:t>
        </w:r>
        <w:r>
          <w:rPr>
            <w:rFonts w:ascii="Times New Roman" w:hAnsi="Times New Roman" w:cs="Times New Roman"/>
            <w:b/>
            <w:sz w:val="24"/>
            <w:szCs w:val="24"/>
          </w:rPr>
          <w:t xml:space="preserve">         </w:t>
        </w:r>
        <w:r w:rsidRPr="00290752">
          <w:rPr>
            <w:rFonts w:ascii="Times New Roman" w:hAnsi="Times New Roman" w:cs="Times New Roman"/>
            <w:b/>
            <w:sz w:val="24"/>
            <w:szCs w:val="24"/>
          </w:rPr>
          <w:t xml:space="preserve"> FORM FOUR</w:t>
        </w:r>
        <w:r>
          <w:rPr>
            <w:rFonts w:ascii="Times New Roman" w:hAnsi="Times New Roman" w:cs="Times New Roman"/>
            <w:b/>
            <w:sz w:val="24"/>
            <w:szCs w:val="24"/>
          </w:rPr>
          <w:t xml:space="preserve">                         </w:t>
        </w:r>
        <w:r w:rsidRPr="00290752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Pr="00290752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290752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290752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DF2159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Pr="00290752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  <w:r w:rsidRPr="00290752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         </w:t>
        </w:r>
        <w:r w:rsidRPr="00290752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BIOLOGY 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         </w:t>
        </w:r>
        <w:r w:rsidRPr="00290752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231 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      </w:t>
        </w:r>
        <w:r w:rsidRPr="00290752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TURN OVER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563B" w14:textId="77777777" w:rsidR="00656A70" w:rsidRDefault="00656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7B9CA" w14:textId="77777777" w:rsidR="007323EE" w:rsidRDefault="007323EE" w:rsidP="00290752">
      <w:pPr>
        <w:spacing w:after="0" w:line="240" w:lineRule="auto"/>
      </w:pPr>
      <w:r>
        <w:separator/>
      </w:r>
    </w:p>
  </w:footnote>
  <w:footnote w:type="continuationSeparator" w:id="0">
    <w:p w14:paraId="7ACCAE8C" w14:textId="77777777" w:rsidR="007323EE" w:rsidRDefault="007323EE" w:rsidP="0029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CCB4" w14:textId="77777777" w:rsidR="00656A70" w:rsidRDefault="00656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8ACC" w14:textId="77777777" w:rsidR="00656A70" w:rsidRDefault="00656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C9AE" w14:textId="77777777" w:rsidR="00656A70" w:rsidRDefault="00656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F1B2E"/>
    <w:multiLevelType w:val="hybridMultilevel"/>
    <w:tmpl w:val="12A8FF6E"/>
    <w:lvl w:ilvl="0" w:tplc="8D28D3E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141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52"/>
    <w:rsid w:val="000553E0"/>
    <w:rsid w:val="000845D7"/>
    <w:rsid w:val="000A703A"/>
    <w:rsid w:val="000D01BC"/>
    <w:rsid w:val="000D29C7"/>
    <w:rsid w:val="001332D9"/>
    <w:rsid w:val="001F5210"/>
    <w:rsid w:val="00290752"/>
    <w:rsid w:val="00317E58"/>
    <w:rsid w:val="00365DF1"/>
    <w:rsid w:val="004032B7"/>
    <w:rsid w:val="004342C2"/>
    <w:rsid w:val="00495266"/>
    <w:rsid w:val="004A5279"/>
    <w:rsid w:val="0051396E"/>
    <w:rsid w:val="005E3DA4"/>
    <w:rsid w:val="005F6243"/>
    <w:rsid w:val="006534D2"/>
    <w:rsid w:val="00656A70"/>
    <w:rsid w:val="00663211"/>
    <w:rsid w:val="006711D8"/>
    <w:rsid w:val="006A5622"/>
    <w:rsid w:val="006E3EE8"/>
    <w:rsid w:val="007323EE"/>
    <w:rsid w:val="00770B2D"/>
    <w:rsid w:val="007876E6"/>
    <w:rsid w:val="007D0FFB"/>
    <w:rsid w:val="007D3B7A"/>
    <w:rsid w:val="007E4B78"/>
    <w:rsid w:val="007F0F5F"/>
    <w:rsid w:val="007F5531"/>
    <w:rsid w:val="00822314"/>
    <w:rsid w:val="0084037A"/>
    <w:rsid w:val="00872318"/>
    <w:rsid w:val="00911FB1"/>
    <w:rsid w:val="00941513"/>
    <w:rsid w:val="009A50D9"/>
    <w:rsid w:val="00A03636"/>
    <w:rsid w:val="00A047B7"/>
    <w:rsid w:val="00A81921"/>
    <w:rsid w:val="00AA743B"/>
    <w:rsid w:val="00B138BC"/>
    <w:rsid w:val="00B369D1"/>
    <w:rsid w:val="00B4383C"/>
    <w:rsid w:val="00B8640A"/>
    <w:rsid w:val="00B954EC"/>
    <w:rsid w:val="00C12DFB"/>
    <w:rsid w:val="00CA7AAB"/>
    <w:rsid w:val="00CB3FB4"/>
    <w:rsid w:val="00CE4370"/>
    <w:rsid w:val="00D273FE"/>
    <w:rsid w:val="00D45DE1"/>
    <w:rsid w:val="00D644E9"/>
    <w:rsid w:val="00DF2159"/>
    <w:rsid w:val="00E23F74"/>
    <w:rsid w:val="00E36067"/>
    <w:rsid w:val="00E47206"/>
    <w:rsid w:val="00E570D5"/>
    <w:rsid w:val="00E57B97"/>
    <w:rsid w:val="00F653E8"/>
    <w:rsid w:val="00F9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0E2CE"/>
  <w15:chartTrackingRefBased/>
  <w15:docId w15:val="{2AC99AEE-5604-489C-AFC7-AE93FDF4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96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752"/>
  </w:style>
  <w:style w:type="paragraph" w:styleId="Footer">
    <w:name w:val="footer"/>
    <w:basedOn w:val="Normal"/>
    <w:link w:val="FooterChar"/>
    <w:uiPriority w:val="99"/>
    <w:unhideWhenUsed/>
    <w:rsid w:val="00290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752"/>
  </w:style>
  <w:style w:type="table" w:styleId="TableGrid">
    <w:name w:val="Table Grid"/>
    <w:basedOn w:val="TableNormal"/>
    <w:uiPriority w:val="39"/>
    <w:rsid w:val="00B3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01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59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B3FB4"/>
  </w:style>
  <w:style w:type="paragraph" w:styleId="NoSpacing">
    <w:name w:val="No Spacing"/>
    <w:link w:val="NoSpacingChar"/>
    <w:uiPriority w:val="1"/>
    <w:qFormat/>
    <w:rsid w:val="00CB3F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Teacher</cp:lastModifiedBy>
  <cp:revision>20</cp:revision>
  <cp:lastPrinted>2024-06-18T12:34:00Z</cp:lastPrinted>
  <dcterms:created xsi:type="dcterms:W3CDTF">2024-06-05T02:49:00Z</dcterms:created>
  <dcterms:modified xsi:type="dcterms:W3CDTF">2025-07-11T09:07:00Z</dcterms:modified>
</cp:coreProperties>
</file>