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……………………………INDEX NO………………CLASS</w:t>
      </w:r>
      <w:r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b/>
          <w:sz w:val="24"/>
          <w:szCs w:val="24"/>
        </w:rPr>
        <w:t>.....</w:t>
      </w:r>
    </w:p>
    <w:p>
      <w:pPr>
        <w:pStyle w:val="style0"/>
        <w:spacing w:lineRule="auto" w: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Date……………………Sign …………….</w:t>
      </w:r>
    </w:p>
    <w:p>
      <w:pPr>
        <w:pStyle w:val="style0"/>
        <w:spacing w:lineRule="auto" w:lin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231/2</w:t>
      </w:r>
    </w:p>
    <w:p>
      <w:pPr>
        <w:pStyle w:val="style0"/>
        <w:spacing w:lineRule="auto" w:lin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BIOLOGY</w:t>
      </w:r>
    </w:p>
    <w:p>
      <w:pPr>
        <w:pStyle w:val="style0"/>
        <w:spacing w:lineRule="auto" w:lin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PAPER 2 (THEORY)</w:t>
      </w:r>
    </w:p>
    <w:p>
      <w:pPr>
        <w:pStyle w:val="style0"/>
        <w:spacing w:lineRule="auto" w:lin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TERM 2 2025 </w:t>
      </w:r>
    </w:p>
    <w:p>
      <w:pPr>
        <w:pStyle w:val="style0"/>
        <w:spacing w:lineRule="auto" w:line="24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 xml:space="preserve">MAY </w:t>
      </w:r>
      <w:r>
        <w:rPr>
          <w:rFonts w:ascii="Times New Roman" w:hAnsi="Times New Roman"/>
          <w:b/>
        </w:rPr>
        <w:t>2025</w:t>
      </w:r>
    </w:p>
    <w:p>
      <w:pPr>
        <w:pStyle w:val="style0"/>
        <w:spacing w:lineRule="auto" w:lin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HOURS</w:t>
      </w:r>
    </w:p>
    <w:p>
      <w:pPr>
        <w:pStyle w:val="style0"/>
        <w:jc w:val="center"/>
        <w:rPr>
          <w:rFonts w:ascii="Copperplate Gothic Bold" w:cs="Aharoni" w:hAnsi="Copperplate Gothic Bold"/>
          <w:b/>
          <w:sz w:val="40"/>
          <w:szCs w:val="40"/>
        </w:rPr>
      </w:pPr>
    </w:p>
    <w:p>
      <w:pPr>
        <w:pStyle w:val="style0"/>
        <w:jc w:val="center"/>
        <w:rPr>
          <w:rFonts w:ascii="Copperplate Gothic Bold" w:cs="Aharoni" w:hAnsi="Copperplate Gothic Bold"/>
          <w:b/>
          <w:sz w:val="40"/>
          <w:szCs w:val="40"/>
        </w:rPr>
      </w:pPr>
      <w:r>
        <w:rPr>
          <w:rFonts w:ascii="Copperplate Gothic Bold" w:cs="Aharoni" w:hAnsi="Copperplate Gothic Bold"/>
          <w:b/>
          <w:sz w:val="40"/>
          <w:szCs w:val="40"/>
        </w:rPr>
        <w:t>FO</w:t>
      </w:r>
      <w:r>
        <w:rPr>
          <w:rFonts w:ascii="Copperplate Gothic Bold" w:cs="Aharoni" w:hAnsi="Copperplate Gothic Bold"/>
          <w:b/>
          <w:sz w:val="40"/>
          <w:szCs w:val="40"/>
        </w:rPr>
        <w:t>R</w:t>
      </w:r>
      <w:r>
        <w:rPr>
          <w:rFonts w:ascii="Copperplate Gothic Bold" w:cs="Aharoni" w:hAnsi="Copperplate Gothic Bold"/>
          <w:b/>
          <w:sz w:val="40"/>
          <w:szCs w:val="40"/>
        </w:rPr>
        <w:t xml:space="preserve">M FOUR </w:t>
      </w:r>
    </w:p>
    <w:p>
      <w:pPr>
        <w:pStyle w:val="style0"/>
        <w:jc w:val="center"/>
        <w:rPr>
          <w:rFonts w:ascii="Copperplate Gothic Bold" w:cs="Aharoni" w:hAnsi="Copperplate Gothic Bold"/>
          <w:b/>
          <w:sz w:val="40"/>
          <w:szCs w:val="40"/>
        </w:rPr>
      </w:pPr>
    </w:p>
    <w:p>
      <w:pPr>
        <w:pStyle w:val="style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Kenya Certificate of Secondary Education (K.C.S.E)</w:t>
      </w:r>
    </w:p>
    <w:p>
      <w:pPr>
        <w:pStyle w:val="style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consists of two sections A and B. Answer </w:t>
      </w:r>
      <w:r>
        <w:rPr>
          <w:rFonts w:ascii="Times New Roman" w:hAnsi="Times New Roman"/>
          <w:b/>
          <w:sz w:val="24"/>
          <w:szCs w:val="24"/>
        </w:rPr>
        <w:t>All</w:t>
      </w:r>
      <w:r>
        <w:rPr>
          <w:rFonts w:ascii="Times New Roman" w:hAnsi="Times New Roman"/>
          <w:sz w:val="24"/>
          <w:szCs w:val="24"/>
        </w:rPr>
        <w:t xml:space="preserve"> the questions in section A in the spaces provided.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section B answer questions 6 (</w:t>
      </w:r>
      <w:r>
        <w:rPr>
          <w:rFonts w:ascii="Times New Roman" w:hAnsi="Times New Roman"/>
          <w:b/>
          <w:sz w:val="24"/>
          <w:szCs w:val="24"/>
        </w:rPr>
        <w:t>Compulsory</w:t>
      </w:r>
      <w:r>
        <w:rPr>
          <w:rFonts w:ascii="Times New Roman" w:hAnsi="Times New Roman"/>
          <w:sz w:val="24"/>
          <w:szCs w:val="24"/>
        </w:rPr>
        <w:t>) and either Questions 7 or 8 in the spaces provided.</w:t>
      </w:r>
    </w:p>
    <w:p>
      <w:pPr>
        <w:pStyle w:val="style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 EXAMINER’S USE ONLY</w:t>
      </w:r>
    </w:p>
    <w:tbl>
      <w:tblPr>
        <w:tblStyle w:val="style154"/>
        <w:tblW w:w="8303" w:type="dxa"/>
        <w:tblInd w:w="653" w:type="dxa"/>
        <w:tblLook w:val="01E0" w:firstRow="1" w:lastRow="1" w:firstColumn="1" w:lastColumn="1" w:noHBand="0" w:noVBand="0"/>
      </w:tblPr>
      <w:tblGrid>
        <w:gridCol w:w="2004"/>
        <w:gridCol w:w="2009"/>
        <w:gridCol w:w="2262"/>
        <w:gridCol w:w="2039"/>
      </w:tblGrid>
      <w:tr>
        <w:trPr>
          <w:trHeight w:val="289" w:hRule="atLeast"/>
        </w:trPr>
        <w:tc>
          <w:tcPr>
            <w:tcW w:w="2004" w:type="dxa"/>
            <w:tcBorders/>
          </w:tcPr>
          <w:p>
            <w:pPr>
              <w:pStyle w:val="style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009" w:type="dxa"/>
            <w:tcBorders/>
          </w:tcPr>
          <w:p>
            <w:pPr>
              <w:pStyle w:val="style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262" w:type="dxa"/>
            <w:tcBorders/>
          </w:tcPr>
          <w:p>
            <w:pPr>
              <w:pStyle w:val="style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028" w:type="dxa"/>
            <w:tcBorders/>
          </w:tcPr>
          <w:p>
            <w:pPr>
              <w:pStyle w:val="style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CANDIDIATE’S</w:t>
            </w:r>
          </w:p>
          <w:p>
            <w:pPr>
              <w:pStyle w:val="style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</w:tr>
      <w:tr>
        <w:tblPrEx/>
        <w:trPr>
          <w:trHeight w:val="212" w:hRule="atLeast"/>
        </w:trPr>
        <w:tc>
          <w:tcPr>
            <w:tcW w:w="2004" w:type="dxa"/>
            <w:vMerge w:val="restart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009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39" w:type="dxa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12" w:hRule="atLeast"/>
        </w:trPr>
        <w:tc>
          <w:tcPr>
            <w:tcW w:w="2004" w:type="dxa"/>
            <w:vMerge w:val="continue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39" w:type="dxa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12" w:hRule="atLeast"/>
        </w:trPr>
        <w:tc>
          <w:tcPr>
            <w:tcW w:w="2004" w:type="dxa"/>
            <w:vMerge w:val="continue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39" w:type="dxa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104" w:hRule="atLeast"/>
        </w:trPr>
        <w:tc>
          <w:tcPr>
            <w:tcW w:w="2004" w:type="dxa"/>
            <w:vMerge w:val="continue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39" w:type="dxa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12" w:hRule="atLeast"/>
        </w:trPr>
        <w:tc>
          <w:tcPr>
            <w:tcW w:w="2004" w:type="dxa"/>
            <w:vMerge w:val="continue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39" w:type="dxa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159" w:hRule="atLeast"/>
        </w:trPr>
        <w:tc>
          <w:tcPr>
            <w:tcW w:w="2004" w:type="dxa"/>
            <w:vMerge w:val="restart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009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50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39" w:type="dxa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159" w:hRule="atLeast"/>
        </w:trPr>
        <w:tc>
          <w:tcPr>
            <w:tcW w:w="2004" w:type="dxa"/>
            <w:vMerge w:val="continue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39" w:type="dxa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159" w:hRule="atLeast"/>
        </w:trPr>
        <w:tc>
          <w:tcPr>
            <w:tcW w:w="2004" w:type="dxa"/>
            <w:vMerge w:val="continue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39" w:type="dxa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497" w:hRule="atLeast"/>
        </w:trPr>
        <w:tc>
          <w:tcPr>
            <w:tcW w:w="2004" w:type="dxa"/>
            <w:tcBorders/>
          </w:tcPr>
          <w:p>
            <w:pPr>
              <w:pStyle w:val="style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009" w:type="dxa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2039" w:type="dxa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tabs>
          <w:tab w:val="left" w:leader="none" w:pos="11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style0"/>
        <w:ind w:left="720" w:firstLine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This paper consists of 1</w:t>
      </w:r>
      <w:r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 xml:space="preserve"> printed pages. Candidates should check carefully </w:t>
      </w:r>
    </w:p>
    <w:p>
      <w:pPr>
        <w:pStyle w:val="style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to ascertain that all the pages are printed as indicated and no questions are missing</w:t>
      </w:r>
    </w:p>
    <w:p>
      <w:pPr>
        <w:pStyle w:val="style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>
      <w:pPr>
        <w:pStyle w:val="style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>
      <w:pPr>
        <w:pStyle w:val="style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SECTION A (40 MARKS)</w:t>
      </w:r>
    </w:p>
    <w:p>
      <w:pPr>
        <w:pStyle w:val="style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Answer all the questions in this section in the spaces provided after each question.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diagrams below represent two plant cells A and B placed in two different solutions. Study the diagrams and answer questions that follow:</w:t>
      </w:r>
    </w:p>
    <w:p>
      <w:pPr>
        <w:pStyle w:val="style0"/>
        <w:spacing w:lineRule="auto" w:line="36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L="0" distT="0" distB="0" distR="0">
            <wp:extent cx="4524375" cy="1838325"/>
            <wp:effectExtent l="19050" t="0" r="9525" b="0"/>
            <wp:docPr id="1026" name="Picture 1" descr="C:\Users\Mrs. Rotich\Desktop\HELLEN\H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24375" cy="18383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nature of solution into which each cell was</w:t>
      </w:r>
      <w:r>
        <w:rPr>
          <w:rFonts w:ascii="Times New Roman" w:hAnsi="Times New Roman"/>
          <w:sz w:val="24"/>
          <w:szCs w:val="24"/>
        </w:rPr>
        <w:t xml:space="preserve"> placed.                    </w:t>
      </w:r>
      <w:r>
        <w:rPr>
          <w:rFonts w:ascii="Times New Roman" w:hAnsi="Times New Roman"/>
          <w:sz w:val="24"/>
          <w:szCs w:val="24"/>
        </w:rPr>
        <w:t>(2mk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…………………………………………………………………………………........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 ………………………………………………………………………………………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the physiological process responsible for the observed results.  </w:t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(1mk)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>
      <w:pPr>
        <w:pStyle w:val="style17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 Give the correct biological term used to describe cell A.                                 (1mk)</w:t>
      </w:r>
    </w:p>
    <w:p>
      <w:pPr>
        <w:pStyle w:val="style17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what would happen if a red blood cell was placed in the solution in which cell B was plac</w:t>
      </w:r>
      <w:r>
        <w:rPr>
          <w:rFonts w:ascii="Times New Roman" w:hAnsi="Times New Roman"/>
          <w:sz w:val="24"/>
          <w:szCs w:val="24"/>
        </w:rPr>
        <w:t xml:space="preserve">ed.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>(2mk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freshwater amoeba do not burst w</w:t>
      </w:r>
      <w:r>
        <w:rPr>
          <w:rFonts w:ascii="Times New Roman" w:hAnsi="Times New Roman"/>
          <w:sz w:val="24"/>
          <w:szCs w:val="24"/>
        </w:rPr>
        <w:t xml:space="preserve">hen placed in distilled </w:t>
      </w:r>
      <w:r>
        <w:rPr>
          <w:rFonts w:ascii="Times New Roman" w:hAnsi="Times New Roman"/>
          <w:sz w:val="24"/>
          <w:szCs w:val="24"/>
        </w:rPr>
        <w:t>water.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2mk)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a) What is meant by the term linked genes?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(1mk)</w:t>
      </w:r>
    </w:p>
    <w:p>
      <w:pPr>
        <w:pStyle w:val="style17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b). </w:t>
      </w:r>
      <w:r>
        <w:rPr>
          <w:rFonts w:ascii="Times New Roman" w:hAnsi="Times New Roman"/>
          <w:sz w:val="24"/>
          <w:szCs w:val="24"/>
        </w:rPr>
        <w:t>Haemophilia</w:t>
      </w:r>
      <w:r>
        <w:rPr>
          <w:rFonts w:ascii="Times New Roman" w:hAnsi="Times New Roman"/>
          <w:sz w:val="24"/>
          <w:szCs w:val="24"/>
        </w:rPr>
        <w:t xml:space="preserve"> is a genetic condition transmitted through a recessive gene linked to </w:t>
      </w:r>
    </w:p>
    <w:p>
      <w:pPr>
        <w:pStyle w:val="style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X chromosome. The normal gene may be represented by X</w:t>
      </w:r>
      <w:r>
        <w:rPr>
          <w:rFonts w:ascii="Times New Roman" w:hAnsi="Times New Roman"/>
          <w:sz w:val="24"/>
          <w:szCs w:val="24"/>
          <w:vertAlign w:val="superscript"/>
        </w:rPr>
        <w:t>H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style0"/>
        <w:spacing w:lineRule="auto" w:line="360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What is the genotype of a </w:t>
      </w:r>
      <w:r>
        <w:rPr>
          <w:rFonts w:ascii="Times New Roman" w:hAnsi="Times New Roman"/>
          <w:sz w:val="24"/>
          <w:szCs w:val="24"/>
        </w:rPr>
        <w:t>haemophilic</w:t>
      </w:r>
      <w:r>
        <w:rPr>
          <w:rFonts w:ascii="Times New Roman" w:hAnsi="Times New Roman"/>
          <w:sz w:val="24"/>
          <w:szCs w:val="24"/>
        </w:rPr>
        <w:t xml:space="preserve"> fema</w:t>
      </w:r>
      <w:r>
        <w:rPr>
          <w:rFonts w:ascii="Times New Roman" w:hAnsi="Times New Roman"/>
          <w:sz w:val="24"/>
          <w:szCs w:val="24"/>
        </w:rPr>
        <w:t xml:space="preserve">le?                            </w:t>
      </w:r>
      <w:r>
        <w:rPr>
          <w:rFonts w:ascii="Times New Roman" w:hAnsi="Times New Roman"/>
          <w:sz w:val="24"/>
          <w:szCs w:val="24"/>
        </w:rPr>
        <w:t xml:space="preserve">        (1mk)</w:t>
      </w:r>
    </w:p>
    <w:p>
      <w:pPr>
        <w:pStyle w:val="style179"/>
        <w:spacing w:lineRule="auto" w:line="36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>
      <w:pPr>
        <w:pStyle w:val="style179"/>
        <w:spacing w:lineRule="auto" w:line="36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ii) </w:t>
      </w:r>
      <w:r>
        <w:rPr>
          <w:rFonts w:ascii="Times New Roman" w:hAnsi="Times New Roman"/>
          <w:sz w:val="24"/>
          <w:szCs w:val="24"/>
        </w:rPr>
        <w:t xml:space="preserve">A woman who is a carrier for the </w:t>
      </w:r>
      <w:r>
        <w:rPr>
          <w:rFonts w:ascii="Times New Roman" w:hAnsi="Times New Roman"/>
          <w:sz w:val="24"/>
          <w:szCs w:val="24"/>
        </w:rPr>
        <w:t>haemophilia</w:t>
      </w:r>
      <w:r>
        <w:rPr>
          <w:rFonts w:ascii="Times New Roman" w:hAnsi="Times New Roman"/>
          <w:sz w:val="24"/>
          <w:szCs w:val="24"/>
        </w:rPr>
        <w:t xml:space="preserve"> gene marries a normal man. Work out the phenotypic ratio for their offspring.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(4mk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)                                     </w:t>
      </w:r>
    </w:p>
    <w:p>
      <w:pPr>
        <w:pStyle w:val="style179"/>
        <w:spacing w:lineRule="auto" w:line="36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>
      <w:pPr>
        <w:pStyle w:val="style179"/>
        <w:spacing w:lineRule="auto" w:line="36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>
      <w:pPr>
        <w:pStyle w:val="style179"/>
        <w:spacing w:lineRule="auto" w:line="360"/>
        <w:ind w:left="1440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360"/>
        <w:ind w:left="1440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iii) </w:t>
      </w:r>
      <w:r>
        <w:rPr>
          <w:rFonts w:ascii="Times New Roman" w:hAnsi="Times New Roman"/>
          <w:sz w:val="24"/>
          <w:szCs w:val="24"/>
        </w:rPr>
        <w:t>Haemophilia</w:t>
      </w:r>
      <w:r>
        <w:rPr>
          <w:rFonts w:ascii="Times New Roman" w:hAnsi="Times New Roman"/>
          <w:sz w:val="24"/>
          <w:szCs w:val="24"/>
        </w:rPr>
        <w:t xml:space="preserve"> is more common in males than in females. Explain this </w:t>
      </w:r>
      <w:r>
        <w:rPr>
          <w:rFonts w:ascii="Times New Roman" w:hAnsi="Times New Roman"/>
          <w:sz w:val="24"/>
          <w:szCs w:val="24"/>
        </w:rPr>
        <w:t xml:space="preserve">    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phenomenon.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(2mk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179"/>
        <w:spacing w:lineRule="auto" w:line="36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ind w:left="1440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360"/>
        <w:ind w:left="1440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360"/>
        <w:ind w:left="1440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360"/>
        <w:ind w:left="1440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360"/>
        <w:ind w:left="1440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360"/>
        <w:ind w:left="1440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360"/>
        <w:ind w:left="1440"/>
        <w:rPr>
          <w:rFonts w:ascii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Study the diagram below and answer questions that follow.</w:t>
      </w:r>
    </w:p>
    <w:p>
      <w:pPr>
        <w:pStyle w:val="style17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L="0" distT="0" distB="0" distR="0">
            <wp:extent cx="5762625" cy="5172075"/>
            <wp:effectExtent l="19050" t="0" r="9525" b="0"/>
            <wp:docPr id="1027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62625" cy="51720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parts l</w:t>
      </w:r>
      <w:r>
        <w:rPr>
          <w:rFonts w:ascii="Times New Roman" w:hAnsi="Times New Roman"/>
          <w:sz w:val="24"/>
          <w:szCs w:val="24"/>
        </w:rPr>
        <w:t xml:space="preserve">abeled E, F and H.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(3mk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E……………………………………………………………………………………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F……………………………………………………………………………………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H……………………………………………………………………………………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importance of the process represented by G in bodies of living organisms.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(2mk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the composition of blood in vessel E and H.                                 (3mk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Use the figure below to answer questions that follow:</w:t>
      </w:r>
    </w:p>
    <w:p>
      <w:pPr>
        <w:pStyle w:val="style17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noProof/>
          <w:sz w:val="24"/>
          <w:szCs w:val="24"/>
        </w:rPr>
        <w:drawing>
          <wp:inline distL="0" distT="0" distB="0" distR="0">
            <wp:extent cx="4943475" cy="2714625"/>
            <wp:effectExtent l="19050" t="0" r="9525" b="0"/>
            <wp:docPr id="1028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43475" cy="27146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division to which the specimen b</w:t>
      </w:r>
      <w:r>
        <w:rPr>
          <w:rFonts w:ascii="Times New Roman" w:hAnsi="Times New Roman"/>
          <w:sz w:val="24"/>
          <w:szCs w:val="24"/>
        </w:rPr>
        <w:t xml:space="preserve">elongs.                     </w:t>
      </w:r>
      <w:r>
        <w:rPr>
          <w:rFonts w:ascii="Times New Roman" w:hAnsi="Times New Roman"/>
          <w:sz w:val="24"/>
          <w:szCs w:val="24"/>
        </w:rPr>
        <w:t xml:space="preserve">                 (1mk)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 parts labe</w:t>
      </w:r>
      <w:r>
        <w:rPr>
          <w:rFonts w:ascii="Times New Roman" w:hAnsi="Times New Roman"/>
          <w:sz w:val="24"/>
          <w:szCs w:val="24"/>
        </w:rPr>
        <w:t xml:space="preserve">led M, N and P.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(3mk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N…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 spore producing structures that constitut</w:t>
      </w:r>
      <w:r>
        <w:rPr>
          <w:rFonts w:ascii="Times New Roman" w:hAnsi="Times New Roman"/>
          <w:sz w:val="24"/>
          <w:szCs w:val="24"/>
        </w:rPr>
        <w:t xml:space="preserve">e the part labeled S.          </w:t>
      </w:r>
      <w:r>
        <w:rPr>
          <w:rFonts w:ascii="Times New Roman" w:hAnsi="Times New Roman"/>
          <w:sz w:val="24"/>
          <w:szCs w:val="24"/>
        </w:rPr>
        <w:t>(1mk)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Identify three features that distinguish the specimen above from higher plants. 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(3mk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)   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The diagram below shows a wind pollinated flower.</w:t>
      </w:r>
    </w:p>
    <w:p>
      <w:pPr>
        <w:pStyle w:val="style0"/>
        <w:spacing w:lineRule="auto" w:line="360"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L="0" distT="0" distB="0" distR="0">
            <wp:extent cx="2796540" cy="2148840"/>
            <wp:effectExtent l="19050" t="0" r="3810" b="0"/>
            <wp:docPr id="1029" name="Picture 1" descr="C:\Users\user\Pictures\2018-03-15 BIOPP1\BIOPP1 00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96540" cy="21488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>
      <w:pPr>
        <w:pStyle w:val="style0"/>
        <w:spacing w:lineRule="auto" w:line="36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a)Name</w:t>
      </w:r>
      <w:r>
        <w:rPr>
          <w:rFonts w:ascii="Times New Roman" w:hAnsi="Times New Roman"/>
          <w:sz w:val="24"/>
          <w:szCs w:val="24"/>
        </w:rPr>
        <w:t xml:space="preserve"> the parts labeled P and Q                           </w:t>
      </w:r>
      <w:r>
        <w:rPr>
          <w:rFonts w:ascii="Times New Roman" w:hAnsi="Times New Roman"/>
          <w:sz w:val="24"/>
          <w:szCs w:val="24"/>
        </w:rPr>
        <w:t xml:space="preserve">   (</w:t>
      </w:r>
      <w:r>
        <w:rPr>
          <w:rFonts w:ascii="Times New Roman" w:hAnsi="Times New Roman"/>
          <w:sz w:val="24"/>
          <w:szCs w:val="24"/>
        </w:rPr>
        <w:t>1mk)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two features of wind pollinated flower shown in the diagram.     (2mks)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>
      <w:pPr>
        <w:pStyle w:val="style179"/>
        <w:spacing w:lineRule="auto" w:line="36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advantage of cross pollination as compared to </w:t>
      </w:r>
      <w:r>
        <w:rPr>
          <w:rFonts w:ascii="Times New Roman" w:hAnsi="Times New Roman"/>
          <w:sz w:val="24"/>
          <w:szCs w:val="24"/>
        </w:rPr>
        <w:t>self pollination</w:t>
      </w:r>
      <w:r>
        <w:rPr>
          <w:rFonts w:ascii="Times New Roman" w:hAnsi="Times New Roman"/>
          <w:sz w:val="24"/>
          <w:szCs w:val="24"/>
        </w:rPr>
        <w:t>.   (1mk)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>
      <w:pPr>
        <w:pStyle w:val="style0"/>
        <w:tabs>
          <w:tab w:val="left" w:leader="none" w:pos="720"/>
        </w:tabs>
        <w:spacing w:after="0" w:lineRule="auto" w:line="240"/>
        <w:ind w:left="108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8"/>
        </w:numPr>
        <w:tabs>
          <w:tab w:val="left" w:leader="none" w:pos="720"/>
        </w:tabs>
        <w:spacing w:after="0" w:lineRule="auto" w:line="24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N</w:t>
      </w:r>
      <w:r>
        <w:rPr>
          <w:rFonts w:ascii="Times New Roman" w:eastAsia="Times New Roman" w:hAnsi="Times New Roman"/>
          <w:sz w:val="24"/>
          <w:szCs w:val="24"/>
        </w:rPr>
        <w:t>ame three mechanisms in plants that encourage cross pollination.     (3mks)</w:t>
      </w:r>
    </w:p>
    <w:p>
      <w:pPr>
        <w:pStyle w:val="style0"/>
        <w:tabs>
          <w:tab w:val="left" w:leader="none" w:pos="720"/>
        </w:tabs>
        <w:spacing w:after="0" w:lineRule="auto" w:line="24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>
      <w:pPr>
        <w:pStyle w:val="style0"/>
        <w:tabs>
          <w:tab w:val="left" w:leader="none" w:pos="720"/>
        </w:tabs>
        <w:spacing w:after="0" w:lineRule="auto" w:line="24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>
      <w:pPr>
        <w:pStyle w:val="style0"/>
        <w:tabs>
          <w:tab w:val="left" w:leader="none" w:pos="720"/>
        </w:tabs>
        <w:spacing w:after="0" w:lineRule="auto" w:line="24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>
      <w:pPr>
        <w:pStyle w:val="style0"/>
        <w:tabs>
          <w:tab w:val="left" w:leader="none" w:pos="720"/>
        </w:tabs>
        <w:spacing w:after="0" w:lineRule="auto" w:line="24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>
      <w:pPr>
        <w:pStyle w:val="style0"/>
        <w:tabs>
          <w:tab w:val="left" w:leader="none" w:pos="720"/>
        </w:tabs>
        <w:spacing w:after="0" w:lineRule="auto" w:line="240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p>
      <w:pPr>
        <w:pStyle w:val="style179"/>
        <w:numPr>
          <w:ilvl w:val="0"/>
          <w:numId w:val="8"/>
        </w:numPr>
        <w:tabs>
          <w:tab w:val="left" w:leader="none" w:pos="720"/>
        </w:tabs>
        <w:spacing w:after="0" w:lineRule="auto" w:line="2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Identify the position of the ovary in the flower.     (1mk)</w:t>
      </w:r>
    </w:p>
    <w:p>
      <w:pPr>
        <w:pStyle w:val="style0"/>
        <w:tabs>
          <w:tab w:val="left" w:leader="none" w:pos="720"/>
        </w:tabs>
        <w:spacing w:after="0" w:lineRule="auto" w:line="240"/>
        <w:jc w:val="both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jc w:val="both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jc w:val="both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jc w:val="both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jc w:val="both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jc w:val="both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jc w:val="both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jc w:val="both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jc w:val="both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jc w:val="both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 w:lineRule="auto" w:line="24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SECTION B: 40 (MARKS)</w:t>
      </w:r>
    </w:p>
    <w:p>
      <w:pPr>
        <w:pStyle w:val="style0"/>
        <w:tabs>
          <w:tab w:val="left" w:leader="none" w:pos="720"/>
        </w:tabs>
        <w:spacing w:after="0" w:lineRule="auto" w:line="24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>Answer question 6 (Compulsory) and either question 7 or 8 in the spaces provided after question 8.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An investigation was carried out to determine the concentration of various substances in a river following the discharge of untreated sewage into the river. The results are shown in the table below.</w:t>
      </w:r>
    </w:p>
    <w:tbl>
      <w:tblPr>
        <w:tblW w:w="1033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04"/>
      </w:tblGrid>
      <w:tr>
        <w:trPr>
          <w:trHeight w:val="569" w:hRule="atLeast"/>
        </w:trPr>
        <w:tc>
          <w:tcPr>
            <w:tcW w:w="243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Distance downstream in kilometers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4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>
        <w:tblPrEx/>
        <w:trPr>
          <w:trHeight w:val="584" w:hRule="atLeast"/>
        </w:trPr>
        <w:tc>
          <w:tcPr>
            <w:tcW w:w="243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Concentration of oxygen(mg/L)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704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</w:tr>
      <w:tr>
        <w:tblPrEx/>
        <w:trPr>
          <w:trHeight w:val="569" w:hRule="atLeast"/>
        </w:trPr>
        <w:tc>
          <w:tcPr>
            <w:tcW w:w="243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Concentration of organic matter(mg/L)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12.6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11.6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704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</w:tr>
      <w:tr>
        <w:tblPrEx/>
        <w:trPr>
          <w:trHeight w:val="600" w:hRule="atLeast"/>
        </w:trPr>
        <w:tc>
          <w:tcPr>
            <w:tcW w:w="243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Concentration of nitrates(mg/L)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14.6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12.6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704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</w:tr>
    </w:tbl>
    <w:p>
      <w:pPr>
        <w:pStyle w:val="style179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the same axes, draw graphs of concentration of named substances in the water against kilometers.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(7</w:t>
      </w:r>
      <w:r>
        <w:rPr>
          <w:rFonts w:ascii="Times New Roman" w:hAnsi="Times New Roman"/>
          <w:sz w:val="24"/>
          <w:szCs w:val="24"/>
        </w:rPr>
        <w:t>marks)</w:t>
      </w:r>
    </w:p>
    <w:p>
      <w:pPr>
        <w:pStyle w:val="style179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group id="1030" filled="f" stroked="f" style="position:absolute;margin-left:-6.95pt;margin-top:4.7pt;width:492.75pt;height:443.4pt;z-index:2;mso-position-horizontal-relative:text;mso-position-vertical-relative:text;mso-width-relative:page;mso-height-relative:page;mso-wrap-distance-left:0.0pt;mso-wrap-distance-right:0.0pt;visibility:visible;" coordsize="9540,9360" coordorigin="1080,7200">
            <v:line id="1031" stroked="t" from="1080.0pt,7200.0pt" to="1080.0pt,16560.0pt" style="position:absolute;z-index:3;mso-position-horizontal-relative:text;mso-position-vertical-relative:text;mso-width-relative:page;mso-height-relative:page;visibility:visible;">
              <v:stroke color="#969696"/>
              <v:fill/>
              <v:shadow color="#cccccc" offset2="-2.0pt,-2.0pt"/>
            </v:line>
            <v:group id="1032" filled="f" stroked="f" style="position:absolute;left:3051;top:7200;width:1781;height:9360;z-index:4;mso-position-horizontal-relative:text;mso-position-vertical-relative:text;mso-width-relative:page;mso-height-relative:page;visibility:visible;" coordsize="68,320" coordorigin="10895,10711">
              <v:line id="1033" stroked="t" from="10895.0pt,10711.0pt" to="10895.0pt,11031.0pt" style="position:absolute;z-index: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34" stroked="t" from="10899.0pt,10711.0pt" to="10899.0pt,11031.0pt" style="position:absolute;z-index: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35" stroked="t" from="10903.0pt,10711.0pt" to="10903.0pt,11031.0pt" style="position:absolute;z-index: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36" stroked="t" from="10906.0pt,10711.0pt" to="10906.0pt,11031.0pt" style="position:absolute;z-index: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37" stroked="t" from="10910.0pt,10711.0pt" to="10910.0pt,11031.0pt" style="position:absolute;z-index:9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038" stroked="t" from="10913.0pt,10711.0pt" to="10913.0pt,11031.0pt" style="position:absolute;z-index:1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39" stroked="t" from="10917.0pt,10711.0pt" to="10917.0pt,11031.0pt" style="position:absolute;z-index:1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40" stroked="t" from="10921.0pt,10711.0pt" to="10921.0pt,11031.0pt" style="position:absolute;z-index:1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41" stroked="t" from="10924.0pt,10711.0pt" to="10924.0pt,11031.0pt" style="position:absolute;z-index:1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42" stroked="t" from="10928.0pt,10711.0pt" to="10928.0pt,11031.0pt" style="position:absolute;z-index:14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043" stroked="t" from="10931.0pt,10711.0pt" to="10931.0pt,11031.0pt" style="position:absolute;z-index:1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44" stroked="t" from="10935.0pt,10711.0pt" to="10935.0pt,11031.0pt" style="position:absolute;z-index:1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45" stroked="t" from="10939.0pt,10711.0pt" to="10939.0pt,11031.0pt" style="position:absolute;z-index:1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46" stroked="t" from="10942.0pt,10711.0pt" to="10942.0pt,11031.0pt" style="position:absolute;z-index:1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47" stroked="t" from="10946.0pt,10711.0pt" to="10946.0pt,11031.0pt" style="position:absolute;z-index:19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048" stroked="t" from="10949.0pt,10711.0pt" to="10949.0pt,11031.0pt" style="position:absolute;z-index:2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49" stroked="t" from="10953.0pt,10711.0pt" to="10953.0pt,11031.0pt" style="position:absolute;z-index:2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50" stroked="t" from="10957.0pt,10711.0pt" to="10957.0pt,11031.0pt" style="position:absolute;z-index:2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51" stroked="t" from="10960.0pt,10711.0pt" to="10960.0pt,11031.0pt" style="position:absolute;z-index:2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52" stroked="t" from="10964.0pt,10711.0pt" to="10964.0pt,11031.0pt" style="position:absolute;z-index:24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fill/>
            </v:group>
            <v:group id="1053" filled="f" stroked="f" style="position:absolute;left:1174;top:7200;width:5535;height:9360;z-index:25;mso-position-horizontal-relative:text;mso-position-vertical-relative:text;mso-width-relative:page;mso-height-relative:page;visibility:visible;" coordsize="212,320" coordorigin="10895,10711">
              <v:group id="1054" filled="f" stroked="f" style="position:absolute;left:10895;top:10711;width:69;height:320;z-index:26;mso-position-horizontal-relative:text;mso-position-vertical-relative:text;mso-width-relative:page;mso-height-relative:page;visibility:visible;" coordsize="68,320" coordorigin="10895,10711">
                <v:line id="1055" stroked="t" from="10895.0pt,10711.0pt" to="10895.0pt,11031.0pt" style="position:absolute;z-index:2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56" stroked="t" from="10899.0pt,10711.0pt" to="10899.0pt,11031.0pt" style="position:absolute;z-index:2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57" stroked="t" from="10903.0pt,10711.0pt" to="10903.0pt,11031.0pt" style="position:absolute;z-index:2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58" stroked="t" from="10906.0pt,10711.0pt" to="10906.0pt,11031.0pt" style="position:absolute;z-index:30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59" stroked="t" from="10910.0pt,10711.0pt" to="10910.0pt,11031.0pt" style="position:absolute;z-index:31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060" stroked="t" from="10913.0pt,10711.0pt" to="10913.0pt,11031.0pt" style="position:absolute;z-index:3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61" stroked="t" from="10917.0pt,10711.0pt" to="10917.0pt,11031.0pt" style="position:absolute;z-index:3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62" stroked="t" from="10921.0pt,10711.0pt" to="10921.0pt,11031.0pt" style="position:absolute;z-index:3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63" stroked="t" from="10924.0pt,10711.0pt" to="10924.0pt,11031.0pt" style="position:absolute;z-index:35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64" stroked="t" from="10928.0pt,10711.0pt" to="10928.0pt,11031.0pt" style="position:absolute;z-index:36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065" stroked="t" from="10931.0pt,10711.0pt" to="10931.0pt,11031.0pt" style="position:absolute;z-index:3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66" stroked="t" from="10935.0pt,10711.0pt" to="10935.0pt,11031.0pt" style="position:absolute;z-index:3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67" stroked="t" from="10939.0pt,10711.0pt" to="10939.0pt,11031.0pt" style="position:absolute;z-index:3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68" stroked="t" from="10942.0pt,10711.0pt" to="10942.0pt,11031.0pt" style="position:absolute;z-index:40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69" stroked="t" from="10946.0pt,10711.0pt" to="10946.0pt,11031.0pt" style="position:absolute;z-index:41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070" stroked="t" from="10949.0pt,10711.0pt" to="10949.0pt,11031.0pt" style="position:absolute;z-index:4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71" stroked="t" from="10953.0pt,10711.0pt" to="10953.0pt,11031.0pt" style="position:absolute;z-index:4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72" stroked="t" from="10957.0pt,10711.0pt" to="10957.0pt,11031.0pt" style="position:absolute;z-index:4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73" stroked="t" from="10960.0pt,10711.0pt" to="10960.0pt,11031.0pt" style="position:absolute;z-index:45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74" stroked="t" from="10964.0pt,10711.0pt" to="10964.0pt,11031.0pt" style="position:absolute;z-index:46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fill/>
              </v:group>
              <v:group id="1075" filled="f" stroked="f" style="position:absolute;left:11039;top:10711;width:69;height:320;z-index:47;mso-position-horizontal-relative:text;mso-position-vertical-relative:text;mso-width-relative:page;mso-height-relative:page;visibility:visible;" coordsize="68,320" coordorigin="10895,10711">
                <v:line id="1076" stroked="t" from="10895.0pt,10711.0pt" to="10895.0pt,11031.0pt" style="position:absolute;z-index:4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77" stroked="t" from="10899.0pt,10711.0pt" to="10899.0pt,11031.0pt" style="position:absolute;z-index:4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78" stroked="t" from="10903.0pt,10711.0pt" to="10903.0pt,11031.0pt" style="position:absolute;z-index:50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79" stroked="t" from="10906.0pt,10711.0pt" to="10906.0pt,11031.0pt" style="position:absolute;z-index:51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80" stroked="t" from="10910.0pt,10711.0pt" to="10910.0pt,11031.0pt" style="position:absolute;z-index:52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081" stroked="t" from="10913.0pt,10711.0pt" to="10913.0pt,11031.0pt" style="position:absolute;z-index:5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82" stroked="t" from="10917.0pt,10711.0pt" to="10917.0pt,11031.0pt" style="position:absolute;z-index:5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83" stroked="t" from="10921.0pt,10711.0pt" to="10921.0pt,11031.0pt" style="position:absolute;z-index:55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84" stroked="t" from="10924.0pt,10711.0pt" to="10924.0pt,11031.0pt" style="position:absolute;z-index:56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85" stroked="t" from="10928.0pt,10711.0pt" to="10928.0pt,11031.0pt" style="position:absolute;z-index:57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086" stroked="t" from="10931.0pt,10711.0pt" to="10931.0pt,11031.0pt" style="position:absolute;z-index:5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87" stroked="t" from="10935.0pt,10711.0pt" to="10935.0pt,11031.0pt" style="position:absolute;z-index:5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88" stroked="t" from="10939.0pt,10711.0pt" to="10939.0pt,11031.0pt" style="position:absolute;z-index:60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89" stroked="t" from="10942.0pt,10711.0pt" to="10942.0pt,11031.0pt" style="position:absolute;z-index:61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90" stroked="t" from="10946.0pt,10711.0pt" to="10946.0pt,11031.0pt" style="position:absolute;z-index:62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091" stroked="t" from="10949.0pt,10711.0pt" to="10949.0pt,11031.0pt" style="position:absolute;z-index:6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92" stroked="t" from="10953.0pt,10711.0pt" to="10953.0pt,11031.0pt" style="position:absolute;z-index:6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93" stroked="t" from="10957.0pt,10711.0pt" to="10957.0pt,11031.0pt" style="position:absolute;z-index:65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94" stroked="t" from="10960.0pt,10711.0pt" to="10960.0pt,11031.0pt" style="position:absolute;z-index:66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095" stroked="t" from="10964.0pt,10711.0pt" to="10964.0pt,11031.0pt" style="position:absolute;z-index:67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fill/>
              </v:group>
              <v:fill/>
            </v:group>
            <v:group id="1096" filled="f" stroked="f" style="position:absolute;left:3051;top:7200;width:1781;height:9360;z-index:68;mso-position-horizontal-relative:text;mso-position-vertical-relative:text;mso-width-relative:page;mso-height-relative:page;visibility:visible;" coordsize="68,320" coordorigin="10895,10711">
              <v:line id="1097" stroked="t" from="10895.0pt,10711.0pt" to="10895.0pt,11031.0pt" style="position:absolute;z-index:6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98" stroked="t" from="10899.0pt,10711.0pt" to="10899.0pt,11031.0pt" style="position:absolute;z-index:7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99" stroked="t" from="10903.0pt,10711.0pt" to="10903.0pt,11031.0pt" style="position:absolute;z-index:7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00" stroked="t" from="10906.0pt,10711.0pt" to="10906.0pt,11031.0pt" style="position:absolute;z-index:7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01" stroked="t" from="10910.0pt,10711.0pt" to="10910.0pt,11031.0pt" style="position:absolute;z-index:73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02" stroked="t" from="10913.0pt,10711.0pt" to="10913.0pt,11031.0pt" style="position:absolute;z-index:7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03" stroked="t" from="10917.0pt,10711.0pt" to="10917.0pt,11031.0pt" style="position:absolute;z-index:7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04" stroked="t" from="10921.0pt,10711.0pt" to="10921.0pt,11031.0pt" style="position:absolute;z-index:7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05" stroked="t" from="10924.0pt,10711.0pt" to="10924.0pt,11031.0pt" style="position:absolute;z-index:7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06" stroked="t" from="10928.0pt,10711.0pt" to="10928.0pt,11031.0pt" style="position:absolute;z-index:78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07" stroked="t" from="10931.0pt,10711.0pt" to="10931.0pt,11031.0pt" style="position:absolute;z-index:7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08" stroked="t" from="10935.0pt,10711.0pt" to="10935.0pt,11031.0pt" style="position:absolute;z-index:8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09" stroked="t" from="10939.0pt,10711.0pt" to="10939.0pt,11031.0pt" style="position:absolute;z-index:8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10" stroked="t" from="10942.0pt,10711.0pt" to="10942.0pt,11031.0pt" style="position:absolute;z-index:8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11" stroked="t" from="10946.0pt,10711.0pt" to="10946.0pt,11031.0pt" style="position:absolute;z-index:83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12" stroked="t" from="10949.0pt,10711.0pt" to="10949.0pt,11031.0pt" style="position:absolute;z-index:8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13" stroked="t" from="10953.0pt,10711.0pt" to="10953.0pt,11031.0pt" style="position:absolute;z-index:8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14" stroked="t" from="10957.0pt,10711.0pt" to="10957.0pt,11031.0pt" style="position:absolute;z-index:8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15" stroked="t" from="10960.0pt,10711.0pt" to="10960.0pt,11031.0pt" style="position:absolute;z-index:8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16" stroked="t" from="10964.0pt,10711.0pt" to="10964.0pt,11031.0pt" style="position:absolute;z-index:88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fill/>
            </v:group>
            <v:group id="1117" filled="f" stroked="f" style="position:absolute;left:6802;top:7200;width:1782;height:9360;z-index:89;mso-position-horizontal-relative:text;mso-position-vertical-relative:text;mso-width-relative:page;mso-height-relative:page;visibility:visible;" coordsize="68,320" coordorigin="10895,10711">
              <v:line id="1118" stroked="t" from="10895.0pt,10711.0pt" to="10895.0pt,11031.0pt" style="position:absolute;z-index:9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19" stroked="t" from="10899.0pt,10711.0pt" to="10899.0pt,11031.0pt" style="position:absolute;z-index:9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20" stroked="t" from="10903.0pt,10711.0pt" to="10903.0pt,11031.0pt" style="position:absolute;z-index:9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21" stroked="t" from="10906.0pt,10711.0pt" to="10906.0pt,11031.0pt" style="position:absolute;z-index:9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22" stroked="t" from="10910.0pt,10711.0pt" to="10910.0pt,11031.0pt" style="position:absolute;z-index:94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23" stroked="t" from="10913.0pt,10711.0pt" to="10913.0pt,11031.0pt" style="position:absolute;z-index:9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24" stroked="t" from="10917.0pt,10711.0pt" to="10917.0pt,11031.0pt" style="position:absolute;z-index:9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25" stroked="t" from="10921.0pt,10711.0pt" to="10921.0pt,11031.0pt" style="position:absolute;z-index:9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26" stroked="t" from="10924.0pt,10711.0pt" to="10924.0pt,11031.0pt" style="position:absolute;z-index:9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27" stroked="t" from="10928.0pt,10711.0pt" to="10928.0pt,11031.0pt" style="position:absolute;z-index:99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28" stroked="t" from="10931.0pt,10711.0pt" to="10931.0pt,11031.0pt" style="position:absolute;z-index:10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29" stroked="t" from="10935.0pt,10711.0pt" to="10935.0pt,11031.0pt" style="position:absolute;z-index:10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30" stroked="t" from="10939.0pt,10711.0pt" to="10939.0pt,11031.0pt" style="position:absolute;z-index:10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31" stroked="t" from="10942.0pt,10711.0pt" to="10942.0pt,11031.0pt" style="position:absolute;z-index:10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32" stroked="t" from="10946.0pt,10711.0pt" to="10946.0pt,11031.0pt" style="position:absolute;z-index:104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33" stroked="t" from="10949.0pt,10711.0pt" to="10949.0pt,11031.0pt" style="position:absolute;z-index:10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34" stroked="t" from="10953.0pt,10711.0pt" to="10953.0pt,11031.0pt" style="position:absolute;z-index:10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35" stroked="t" from="10957.0pt,10711.0pt" to="10957.0pt,11031.0pt" style="position:absolute;z-index:10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36" stroked="t" from="10960.0pt,10711.0pt" to="10960.0pt,11031.0pt" style="position:absolute;z-index:10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37" stroked="t" from="10964.0pt,10711.0pt" to="10964.0pt,11031.0pt" style="position:absolute;z-index:109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fill/>
            </v:group>
            <v:group id="1138" filled="f" stroked="f" style="position:absolute;left:8678;top:7200;width:1782;height:9360;z-index:110;mso-position-horizontal-relative:text;mso-position-vertical-relative:text;mso-width-relative:page;mso-height-relative:page;visibility:visible;" coordsize="68,320" coordorigin="10895,10711">
              <v:line id="1139" stroked="t" from="10895.0pt,10711.0pt" to="10895.0pt,11031.0pt" style="position:absolute;z-index:11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40" stroked="t" from="10899.0pt,10711.0pt" to="10899.0pt,11031.0pt" style="position:absolute;z-index:11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41" stroked="t" from="10903.0pt,10711.0pt" to="10903.0pt,11031.0pt" style="position:absolute;z-index:11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42" stroked="t" from="10906.0pt,10711.0pt" to="10906.0pt,11031.0pt" style="position:absolute;z-index:11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43" stroked="t" from="10910.0pt,10711.0pt" to="10910.0pt,11031.0pt" style="position:absolute;z-index:115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44" stroked="t" from="10913.0pt,10711.0pt" to="10913.0pt,11031.0pt" style="position:absolute;z-index:11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45" stroked="t" from="10917.0pt,10711.0pt" to="10917.0pt,11031.0pt" style="position:absolute;z-index:11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46" stroked="t" from="10921.0pt,10711.0pt" to="10921.0pt,11031.0pt" style="position:absolute;z-index:11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47" stroked="t" from="10924.0pt,10711.0pt" to="10924.0pt,11031.0pt" style="position:absolute;z-index:11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48" stroked="t" from="10928.0pt,10711.0pt" to="10928.0pt,11031.0pt" style="position:absolute;z-index:120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49" stroked="t" from="10931.0pt,10711.0pt" to="10931.0pt,11031.0pt" style="position:absolute;z-index:12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50" stroked="t" from="10935.0pt,10711.0pt" to="10935.0pt,11031.0pt" style="position:absolute;z-index:12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51" stroked="t" from="10939.0pt,10711.0pt" to="10939.0pt,11031.0pt" style="position:absolute;z-index:12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52" stroked="t" from="10942.0pt,10711.0pt" to="10942.0pt,11031.0pt" style="position:absolute;z-index:12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53" stroked="t" from="10946.0pt,10711.0pt" to="10946.0pt,11031.0pt" style="position:absolute;z-index:125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54" stroked="t" from="10949.0pt,10711.0pt" to="10949.0pt,11031.0pt" style="position:absolute;z-index:12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55" stroked="t" from="10953.0pt,10711.0pt" to="10953.0pt,11031.0pt" style="position:absolute;z-index:12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56" stroked="t" from="10957.0pt,10711.0pt" to="10957.0pt,11031.0pt" style="position:absolute;z-index:12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57" stroked="t" from="10960.0pt,10711.0pt" to="10960.0pt,11031.0pt" style="position:absolute;z-index:12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58" stroked="t" from="10964.0pt,10711.0pt" to="10964.0pt,11031.0pt" style="position:absolute;z-index:130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fill/>
            </v:group>
            <v:group id="1159" filled="f" stroked="f" style="position:absolute;left:4984;top:10786;width:1751;height:9520;z-index:131;mso-position-horizontal-relative:text;mso-position-vertical-relative:text;mso-width-relative:page;mso-height-relative:page;visibility:visible;rotation:5898240fd;" coordsize="68,320" coordorigin="10895,10711">
              <v:line id="1160" stroked="t" from="10895.0pt,10711.0pt" to="10895.0pt,11031.0pt" style="position:absolute;z-index:13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1" stroked="t" from="10899.0pt,10711.0pt" to="10899.0pt,11031.0pt" style="position:absolute;z-index:13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2" stroked="t" from="10903.0pt,10711.0pt" to="10903.0pt,11031.0pt" style="position:absolute;z-index:13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3" stroked="t" from="10906.0pt,10711.0pt" to="10906.0pt,11031.0pt" style="position:absolute;z-index:13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4" stroked="t" from="10910.0pt,10711.0pt" to="10910.0pt,11031.0pt" style="position:absolute;z-index:136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65" stroked="t" from="10913.0pt,10711.0pt" to="10913.0pt,11031.0pt" style="position:absolute;z-index:13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6" stroked="t" from="10917.0pt,10711.0pt" to="10917.0pt,11031.0pt" style="position:absolute;z-index:13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7" stroked="t" from="10921.0pt,10711.0pt" to="10921.0pt,11031.0pt" style="position:absolute;z-index:13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8" stroked="t" from="10924.0pt,10711.0pt" to="10924.0pt,11031.0pt" style="position:absolute;z-index:14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9" stroked="t" from="10928.0pt,10711.0pt" to="10928.0pt,11031.0pt" style="position:absolute;z-index:141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70" stroked="t" from="10931.0pt,10711.0pt" to="10931.0pt,11031.0pt" style="position:absolute;z-index:14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1" stroked="t" from="10935.0pt,10711.0pt" to="10935.0pt,11031.0pt" style="position:absolute;z-index:14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2" stroked="t" from="10939.0pt,10711.0pt" to="10939.0pt,11031.0pt" style="position:absolute;z-index:14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3" stroked="t" from="10942.0pt,10711.0pt" to="10942.0pt,11031.0pt" style="position:absolute;z-index:14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4" stroked="t" from="10946.0pt,10711.0pt" to="10946.0pt,11031.0pt" style="position:absolute;z-index:146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75" stroked="t" from="10949.0pt,10711.0pt" to="10949.0pt,11031.0pt" style="position:absolute;z-index:14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6" stroked="t" from="10953.0pt,10711.0pt" to="10953.0pt,11031.0pt" style="position:absolute;z-index:14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7" stroked="t" from="10957.0pt,10711.0pt" to="10957.0pt,11031.0pt" style="position:absolute;z-index:14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8" stroked="t" from="10960.0pt,10711.0pt" to="10960.0pt,11031.0pt" style="position:absolute;z-index:15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9" stroked="t" from="10964.0pt,10711.0pt" to="10964.0pt,11031.0pt" style="position:absolute;z-index:151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fill/>
            </v:group>
            <v:line id="1180" stroked="t" from="5860.0pt,2440.0pt" to="5860.0pt,11960.0pt" style="position:absolute;z-index:152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group id="1181" filled="f" stroked="f" style="position:absolute;left:4983;top:5253;width:1753;height:9520;z-index:153;mso-position-horizontal-relative:text;mso-position-vertical-relative:text;mso-width-relative:page;mso-height-relative:page;visibility:visible;rotation:5898240fd;" coordsize="68,320" coordorigin="10895,10711">
              <v:line id="1182" stroked="t" from="10895.0pt,10711.0pt" to="10895.0pt,11031.0pt" style="position:absolute;z-index:15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83" stroked="t" from="10899.0pt,10711.0pt" to="10899.0pt,11031.0pt" style="position:absolute;z-index:15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84" stroked="t" from="10903.0pt,10711.0pt" to="10903.0pt,11031.0pt" style="position:absolute;z-index:15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85" stroked="t" from="10906.0pt,10711.0pt" to="10906.0pt,11031.0pt" style="position:absolute;z-index:15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86" stroked="t" from="10910.0pt,10711.0pt" to="10910.0pt,11031.0pt" style="position:absolute;z-index:158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87" stroked="t" from="10913.0pt,10711.0pt" to="10913.0pt,11031.0pt" style="position:absolute;z-index:15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88" stroked="t" from="10917.0pt,10711.0pt" to="10917.0pt,11031.0pt" style="position:absolute;z-index:16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89" stroked="t" from="10921.0pt,10711.0pt" to="10921.0pt,11031.0pt" style="position:absolute;z-index:16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90" stroked="t" from="10924.0pt,10711.0pt" to="10924.0pt,11031.0pt" style="position:absolute;z-index:16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91" stroked="t" from="10928.0pt,10711.0pt" to="10928.0pt,11031.0pt" style="position:absolute;z-index:163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92" stroked="t" from="10931.0pt,10711.0pt" to="10931.0pt,11031.0pt" style="position:absolute;z-index:16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93" stroked="t" from="10935.0pt,10711.0pt" to="10935.0pt,11031.0pt" style="position:absolute;z-index:16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94" stroked="t" from="10939.0pt,10711.0pt" to="10939.0pt,11031.0pt" style="position:absolute;z-index:16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95" stroked="t" from="10942.0pt,10711.0pt" to="10942.0pt,11031.0pt" style="position:absolute;z-index:16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96" stroked="t" from="10946.0pt,10711.0pt" to="10946.0pt,11031.0pt" style="position:absolute;z-index:168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97" stroked="t" from="10949.0pt,10711.0pt" to="10949.0pt,11031.0pt" style="position:absolute;z-index:16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98" stroked="t" from="10953.0pt,10711.0pt" to="10953.0pt,11031.0pt" style="position:absolute;z-index:17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99" stroked="t" from="10957.0pt,10711.0pt" to="10957.0pt,11031.0pt" style="position:absolute;z-index:17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00" stroked="t" from="10960.0pt,10711.0pt" to="10960.0pt,11031.0pt" style="position:absolute;z-index:17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01" stroked="t" from="10964.0pt,10711.0pt" to="10964.0pt,11031.0pt" style="position:absolute;z-index:173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fill/>
            </v:group>
            <v:group id="1202" filled="f" stroked="f" style="position:absolute;left:3140;top:5255;width:5439;height:9520;z-index:174;mso-position-horizontal-relative:text;mso-position-vertical-relative:text;mso-width-relative:page;mso-height-relative:page;visibility:visible;rotation:5898240fd;" coordsize="212,320" coordorigin="10895,10711">
              <v:group id="1203" filled="f" stroked="f" style="position:absolute;left:10895;top:10711;width:69;height:320;z-index:175;mso-position-horizontal-relative:text;mso-position-vertical-relative:text;mso-width-relative:page;mso-height-relative:page;visibility:visible;" coordsize="68,320" coordorigin="10895,10711">
                <v:line id="1204" stroked="t" from="10895.0pt,10711.0pt" to="10895.0pt,11031.0pt" style="position:absolute;z-index:176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05" stroked="t" from="10899.0pt,10711.0pt" to="10899.0pt,11031.0pt" style="position:absolute;z-index:17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06" stroked="t" from="10903.0pt,10711.0pt" to="10903.0pt,11031.0pt" style="position:absolute;z-index:17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07" stroked="t" from="10906.0pt,10711.0pt" to="10906.0pt,11031.0pt" style="position:absolute;z-index:17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08" stroked="t" from="10910.0pt,10711.0pt" to="10910.0pt,11031.0pt" style="position:absolute;z-index:180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209" stroked="t" from="10913.0pt,10711.0pt" to="10913.0pt,11031.0pt" style="position:absolute;z-index:181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10" stroked="t" from="10917.0pt,10711.0pt" to="10917.0pt,11031.0pt" style="position:absolute;z-index:18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11" stroked="t" from="10921.0pt,10711.0pt" to="10921.0pt,11031.0pt" style="position:absolute;z-index:18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12" stroked="t" from="10924.0pt,10711.0pt" to="10924.0pt,11031.0pt" style="position:absolute;z-index:18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13" stroked="t" from="10928.0pt,10711.0pt" to="10928.0pt,11031.0pt" style="position:absolute;z-index:185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214" stroked="t" from="10931.0pt,10711.0pt" to="10931.0pt,11031.0pt" style="position:absolute;z-index:186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15" stroked="t" from="10935.0pt,10711.0pt" to="10935.0pt,11031.0pt" style="position:absolute;z-index:18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16" stroked="t" from="10939.0pt,10711.0pt" to="10939.0pt,11031.0pt" style="position:absolute;z-index:18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17" stroked="t" from="10942.0pt,10711.0pt" to="10942.0pt,11031.0pt" style="position:absolute;z-index:18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18" stroked="t" from="10946.0pt,10711.0pt" to="10946.0pt,11031.0pt" style="position:absolute;z-index:190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219" stroked="t" from="10949.0pt,10711.0pt" to="10949.0pt,11031.0pt" style="position:absolute;z-index:191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20" stroked="t" from="10953.0pt,10711.0pt" to="10953.0pt,11031.0pt" style="position:absolute;z-index:19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21" stroked="t" from="10957.0pt,10711.0pt" to="10957.0pt,11031.0pt" style="position:absolute;z-index:19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22" stroked="t" from="10960.0pt,10711.0pt" to="10960.0pt,11031.0pt" style="position:absolute;z-index:19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23" stroked="t" from="10964.0pt,10711.0pt" to="10964.0pt,11031.0pt" style="position:absolute;z-index:195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fill/>
              </v:group>
              <v:group id="1224" filled="f" stroked="f" style="position:absolute;left:11039;top:10711;width:69;height:320;z-index:196;mso-position-horizontal-relative:text;mso-position-vertical-relative:text;mso-width-relative:page;mso-height-relative:page;visibility:visible;" coordsize="68,320" coordorigin="10895,10711">
                <v:line id="1225" stroked="t" from="10895.0pt,10711.0pt" to="10895.0pt,11031.0pt" style="position:absolute;z-index:19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26" stroked="t" from="10899.0pt,10711.0pt" to="10899.0pt,11031.0pt" style="position:absolute;z-index:19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27" stroked="t" from="10903.0pt,10711.0pt" to="10903.0pt,11031.0pt" style="position:absolute;z-index:19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28" stroked="t" from="10906.0pt,10711.0pt" to="10906.0pt,11031.0pt" style="position:absolute;z-index:200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29" stroked="t" from="10910.0pt,10711.0pt" to="10910.0pt,11031.0pt" style="position:absolute;z-index:201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230" stroked="t" from="10913.0pt,10711.0pt" to="10913.0pt,11031.0pt" style="position:absolute;z-index:20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31" stroked="t" from="10917.0pt,10711.0pt" to="10917.0pt,11031.0pt" style="position:absolute;z-index:20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32" stroked="t" from="10921.0pt,10711.0pt" to="10921.0pt,11031.0pt" style="position:absolute;z-index:20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33" stroked="t" from="10924.0pt,10711.0pt" to="10924.0pt,11031.0pt" style="position:absolute;z-index:205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34" stroked="t" from="10928.0pt,10711.0pt" to="10928.0pt,11031.0pt" style="position:absolute;z-index:206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235" stroked="t" from="10931.0pt,10711.0pt" to="10931.0pt,11031.0pt" style="position:absolute;z-index:20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36" stroked="t" from="10935.0pt,10711.0pt" to="10935.0pt,11031.0pt" style="position:absolute;z-index:20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37" stroked="t" from="10939.0pt,10711.0pt" to="10939.0pt,11031.0pt" style="position:absolute;z-index:20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38" stroked="t" from="10942.0pt,10711.0pt" to="10942.0pt,11031.0pt" style="position:absolute;z-index:210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39" stroked="t" from="10946.0pt,10711.0pt" to="10946.0pt,11031.0pt" style="position:absolute;z-index:211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240" stroked="t" from="10949.0pt,10711.0pt" to="10949.0pt,11031.0pt" style="position:absolute;z-index:21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41" stroked="t" from="10953.0pt,10711.0pt" to="10953.0pt,11031.0pt" style="position:absolute;z-index:21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42" stroked="t" from="10957.0pt,10711.0pt" to="10957.0pt,11031.0pt" style="position:absolute;z-index:21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43" stroked="t" from="10960.0pt,10711.0pt" to="10960.0pt,11031.0pt" style="position:absolute;z-index:215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44" stroked="t" from="10964.0pt,10711.0pt" to="10964.0pt,11031.0pt" style="position:absolute;z-index:216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fill/>
              </v:group>
              <v:fill/>
            </v:group>
            <v:group id="1245" filled="f" stroked="f" style="position:absolute;left:4983;top:5253;width:1753;height:9520;z-index:217;mso-position-horizontal-relative:text;mso-position-vertical-relative:text;mso-width-relative:page;mso-height-relative:page;visibility:visible;rotation:5898240fd;" coordsize="68,320" coordorigin="10895,10711">
              <v:line id="1246" stroked="t" from="10895.0pt,10711.0pt" to="10895.0pt,11031.0pt" style="position:absolute;z-index:21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47" stroked="t" from="10899.0pt,10711.0pt" to="10899.0pt,11031.0pt" style="position:absolute;z-index:21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48" stroked="t" from="10903.0pt,10711.0pt" to="10903.0pt,11031.0pt" style="position:absolute;z-index:22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49" stroked="t" from="10906.0pt,10711.0pt" to="10906.0pt,11031.0pt" style="position:absolute;z-index:22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50" stroked="t" from="10910.0pt,10711.0pt" to="10910.0pt,11031.0pt" style="position:absolute;z-index:222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251" stroked="t" from="10913.0pt,10711.0pt" to="10913.0pt,11031.0pt" style="position:absolute;z-index:22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52" stroked="t" from="10917.0pt,10711.0pt" to="10917.0pt,11031.0pt" style="position:absolute;z-index:22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53" stroked="t" from="10921.0pt,10711.0pt" to="10921.0pt,11031.0pt" style="position:absolute;z-index:22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54" stroked="t" from="10924.0pt,10711.0pt" to="10924.0pt,11031.0pt" style="position:absolute;z-index:22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55" stroked="t" from="10928.0pt,10711.0pt" to="10928.0pt,11031.0pt" style="position:absolute;z-index:22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256" stroked="t" from="10931.0pt,10711.0pt" to="10931.0pt,11031.0pt" style="position:absolute;z-index:22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57" stroked="t" from="10935.0pt,10711.0pt" to="10935.0pt,11031.0pt" style="position:absolute;z-index:22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58" stroked="t" from="10939.0pt,10711.0pt" to="10939.0pt,11031.0pt" style="position:absolute;z-index:23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59" stroked="t" from="10942.0pt,10711.0pt" to="10942.0pt,11031.0pt" style="position:absolute;z-index:23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60" stroked="t" from="10946.0pt,10711.0pt" to="10946.0pt,11031.0pt" style="position:absolute;z-index:232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261" stroked="t" from="10949.0pt,10711.0pt" to="10949.0pt,11031.0pt" style="position:absolute;z-index:23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62" stroked="t" from="10953.0pt,10711.0pt" to="10953.0pt,11031.0pt" style="position:absolute;z-index:23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63" stroked="t" from="10957.0pt,10711.0pt" to="10957.0pt,11031.0pt" style="position:absolute;z-index:23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64" stroked="t" from="10960.0pt,10711.0pt" to="10960.0pt,11031.0pt" style="position:absolute;z-index:23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65" stroked="t" from="10964.0pt,10711.0pt" to="10964.0pt,11031.0pt" style="position:absolute;z-index:23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fill/>
            </v:group>
            <v:group id="1266" filled="f" stroked="f" style="position:absolute;left:4984;top:8941;width:1752;height:9520;z-index:238;mso-position-horizontal-relative:text;mso-position-vertical-relative:text;mso-width-relative:page;mso-height-relative:page;visibility:visible;rotation:5898240fd;" coordsize="68,320" coordorigin="10895,10711">
              <v:line id="1267" stroked="t" from="10895.0pt,10711.0pt" to="10895.0pt,11031.0pt" style="position:absolute;z-index:23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68" stroked="t" from="10899.0pt,10711.0pt" to="10899.0pt,11031.0pt" style="position:absolute;z-index:24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69" stroked="t" from="10903.0pt,10711.0pt" to="10903.0pt,11031.0pt" style="position:absolute;z-index:24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70" stroked="t" from="10906.0pt,10711.0pt" to="10906.0pt,11031.0pt" style="position:absolute;z-index:24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71" stroked="t" from="10910.0pt,10711.0pt" to="10910.0pt,11031.0pt" style="position:absolute;z-index:243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272" stroked="t" from="10913.0pt,10711.0pt" to="10913.0pt,11031.0pt" style="position:absolute;z-index:24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73" stroked="t" from="10917.0pt,10711.0pt" to="10917.0pt,11031.0pt" style="position:absolute;z-index:24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74" stroked="t" from="10921.0pt,10711.0pt" to="10921.0pt,11031.0pt" style="position:absolute;z-index:24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75" stroked="t" from="10924.0pt,10711.0pt" to="10924.0pt,11031.0pt" style="position:absolute;z-index:24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76" stroked="t" from="10928.0pt,10711.0pt" to="10928.0pt,11031.0pt" style="position:absolute;z-index:248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277" stroked="t" from="10931.0pt,10711.0pt" to="10931.0pt,11031.0pt" style="position:absolute;z-index:24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78" stroked="t" from="10935.0pt,10711.0pt" to="10935.0pt,11031.0pt" style="position:absolute;z-index:25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79" stroked="t" from="10939.0pt,10711.0pt" to="10939.0pt,11031.0pt" style="position:absolute;z-index:25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80" stroked="t" from="10942.0pt,10711.0pt" to="10942.0pt,11031.0pt" style="position:absolute;z-index:25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81" stroked="t" from="10946.0pt,10711.0pt" to="10946.0pt,11031.0pt" style="position:absolute;z-index:253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282" stroked="t" from="10949.0pt,10711.0pt" to="10949.0pt,11031.0pt" style="position:absolute;z-index:25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83" stroked="t" from="10953.0pt,10711.0pt" to="10953.0pt,11031.0pt" style="position:absolute;z-index:25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84" stroked="t" from="10957.0pt,10711.0pt" to="10957.0pt,11031.0pt" style="position:absolute;z-index:25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85" stroked="t" from="10960.0pt,10711.0pt" to="10960.0pt,11031.0pt" style="position:absolute;z-index:25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86" stroked="t" from="10964.0pt,10711.0pt" to="10964.0pt,11031.0pt" style="position:absolute;z-index:258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fill/>
            </v:group>
            <v:fill/>
          </v:group>
        </w:pic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Identify the point of sewage discharge.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(1 mark)</w:t>
      </w: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 Account for the changes in the concentration of;</w:t>
      </w: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) Organic matter.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(2 marks)</w:t>
      </w:r>
    </w:p>
    <w:p>
      <w:pPr>
        <w:pStyle w:val="style0"/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Dissolved oxygen.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(2 marks)</w:t>
      </w:r>
    </w:p>
    <w:p>
      <w:pPr>
        <w:pStyle w:val="style0"/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(d) Nitrates.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(2 marks)</w:t>
      </w:r>
    </w:p>
    <w:p>
      <w:pPr>
        <w:pStyle w:val="style0"/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(e) Explain how heavy metals in industrial effluents may accumulate in bodies of humans to toxic levels.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(2 marks)</w:t>
      </w:r>
    </w:p>
    <w:p>
      <w:pPr>
        <w:pStyle w:val="style0"/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(f) State four human activities that affect population</w:t>
      </w:r>
      <w:r>
        <w:rPr>
          <w:rFonts w:ascii="Times New Roman" w:hAnsi="Times New Roman"/>
          <w:sz w:val="24"/>
          <w:szCs w:val="24"/>
        </w:rPr>
        <w:t xml:space="preserve"> of animals in game parks.          (4</w:t>
      </w:r>
      <w:r>
        <w:rPr>
          <w:rFonts w:ascii="Times New Roman" w:hAnsi="Times New Roman"/>
          <w:sz w:val="24"/>
          <w:szCs w:val="24"/>
        </w:rPr>
        <w:t>marks)</w:t>
      </w:r>
    </w:p>
    <w:p>
      <w:pPr>
        <w:pStyle w:val="style0"/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24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Describe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how the mammalian skin is adapted to its </w:t>
      </w:r>
      <w:r>
        <w:rPr>
          <w:rFonts w:ascii="Times New Roman" w:hAnsi="Times New Roman"/>
          <w:sz w:val="24"/>
          <w:szCs w:val="24"/>
        </w:rPr>
        <w:t>functions.(</w:t>
      </w:r>
      <w:r>
        <w:rPr>
          <w:rFonts w:ascii="Times New Roman" w:hAnsi="Times New Roman"/>
          <w:sz w:val="24"/>
          <w:szCs w:val="24"/>
        </w:rPr>
        <w:t>20mks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>
      <w:pPr>
        <w:pStyle w:val="style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>
      <w:pPr>
        <w:pStyle w:val="style0"/>
        <w:spacing w:after="0" w:lineRule="auto" w:line="240"/>
        <w:ind w:left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Explain how each of the following serves as evidence of organic evolution:</w:t>
      </w:r>
    </w:p>
    <w:p>
      <w:pPr>
        <w:pStyle w:val="style179"/>
        <w:numPr>
          <w:ilvl w:val="0"/>
          <w:numId w:val="14"/>
        </w:numPr>
        <w:spacing w:after="0"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Fossil </w:t>
      </w:r>
      <w:r>
        <w:rPr>
          <w:rFonts w:ascii="Times New Roman" w:hAnsi="Times New Roman"/>
          <w:sz w:val="24"/>
          <w:szCs w:val="24"/>
        </w:rPr>
        <w:t xml:space="preserve">records.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>
      <w:pPr>
        <w:pStyle w:val="style179"/>
        <w:numPr>
          <w:ilvl w:val="0"/>
          <w:numId w:val="14"/>
        </w:numPr>
        <w:spacing w:after="0"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Comparative anatomy.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(6 marks)</w:t>
      </w:r>
    </w:p>
    <w:p>
      <w:pPr>
        <w:pStyle w:val="style179"/>
        <w:numPr>
          <w:ilvl w:val="0"/>
          <w:numId w:val="14"/>
        </w:numPr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Geographical distribution.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(3 marks)</w:t>
      </w:r>
    </w:p>
    <w:p>
      <w:pPr>
        <w:pStyle w:val="style179"/>
        <w:numPr>
          <w:ilvl w:val="0"/>
          <w:numId w:val="14"/>
        </w:numPr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 embryology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(</w:t>
      </w:r>
      <w:r>
        <w:rPr>
          <w:rFonts w:ascii="Times New Roman" w:hAnsi="Times New Roman"/>
          <w:sz w:val="24"/>
          <w:szCs w:val="24"/>
        </w:rPr>
        <w:t>3 marks)</w:t>
      </w:r>
    </w:p>
    <w:p>
      <w:pPr>
        <w:pStyle w:val="style179"/>
        <w:numPr>
          <w:ilvl w:val="0"/>
          <w:numId w:val="14"/>
        </w:numPr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 biology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>
      <w:pPr>
        <w:pStyle w:val="style0"/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sectPr>
      <w:footerReference w:type="default" r:id="rId6"/>
      <w:pgSz w:w="11906" w:h="16838" w:orient="portrait"/>
      <w:pgMar w:top="864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Copperplate Gothic Bold"/>
    <w:panose1 w:val="020e0705020002020404"/>
    <w:charset w:val="00"/>
    <w:family w:val="swiss"/>
    <w:pitch w:val="variable"/>
    <w:sig w:usb0="00000003" w:usb1="00000000" w:usb2="00000000" w:usb3="00000000" w:csb0="00000001" w:csb1="00000000"/>
  </w:font>
  <w:font w:name="Aharoni">
    <w:altName w:val="Aharoni"/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t xml:space="preserve">F4   </w:t>
    </w:r>
    <w:r>
      <w:t xml:space="preserve">BIOLOGY PP3                                                                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C3AC136"/>
    <w:lvl w:ilvl="0" w:tplc="7ED8AF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8DB27544"/>
    <w:lvl w:ilvl="0" w:tplc="564C047E">
      <w:start w:val="3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0000002"/>
    <w:multiLevelType w:val="hybridMultilevel"/>
    <w:tmpl w:val="33C0B732"/>
    <w:lvl w:ilvl="0" w:tplc="9648CB92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3">
    <w:nsid w:val="00000003"/>
    <w:multiLevelType w:val="hybridMultilevel"/>
    <w:tmpl w:val="536E3758"/>
    <w:lvl w:ilvl="0" w:tplc="DA72EE5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251ADAFC"/>
    <w:lvl w:ilvl="0" w:tplc="D8FE4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8D986640"/>
    <w:lvl w:ilvl="0" w:tplc="46BE73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B582C024"/>
    <w:lvl w:ilvl="0" w:tplc="36C8239E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AC968B90"/>
    <w:lvl w:ilvl="0" w:tplc="13D09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F68CEDE2"/>
    <w:lvl w:ilvl="0" w:tplc="7B88A290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4D6C7FF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8AE4F10E"/>
    <w:lvl w:ilvl="0" w:tplc="56321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C88E926E"/>
    <w:lvl w:ilvl="0" w:tplc="3DD0E7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435C7F0C"/>
    <w:lvl w:ilvl="0" w:tplc="55F4F1D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000000D"/>
    <w:multiLevelType w:val="hybridMultilevel"/>
    <w:tmpl w:val="8A4AE328"/>
    <w:lvl w:ilvl="0" w:tplc="2F04F458">
      <w:start w:val="1"/>
      <w:numFmt w:val="decimal"/>
      <w:lvlText w:val="%1."/>
      <w:lvlJc w:val="left"/>
      <w:pPr>
        <w:ind w:left="720" w:hanging="360"/>
      </w:pPr>
      <w:rPr>
        <w:rFonts w:hint="default"/>
        <w:i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4"/>
  </w:num>
  <w:num w:numId="5">
    <w:abstractNumId w:val="3"/>
  </w:num>
  <w:num w:numId="6">
    <w:abstractNumId w:val="7"/>
  </w:num>
  <w:num w:numId="7">
    <w:abstractNumId w:val="10"/>
  </w:num>
  <w:num w:numId="8">
    <w:abstractNumId w:val="0"/>
  </w:num>
  <w:num w:numId="9">
    <w:abstractNumId w:val="12"/>
  </w:num>
  <w:num w:numId="10">
    <w:abstractNumId w:val="6"/>
  </w:num>
  <w:num w:numId="11">
    <w:abstractNumId w:val="1"/>
  </w:num>
  <w:num w:numId="12">
    <w:abstractNumId w:val="8"/>
  </w:num>
  <w:num w:numId="13">
    <w:abstractNumId w:val="9"/>
  </w:num>
  <w:num w:numId="14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Calibri" w:hAnsi="Calibri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Calibri" w:hAnsi="Tahoma"/>
      <w:sz w:val="16"/>
      <w:szCs w:val="16"/>
      <w:lang w:val="en-US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Header Char_e49ab38c-94bb-4f1d-af35-be8985bdf43c"/>
    <w:basedOn w:val="style65"/>
    <w:next w:val="style4098"/>
    <w:link w:val="style31"/>
    <w:uiPriority w:val="99"/>
    <w:rPr>
      <w:rFonts w:ascii="Calibri" w:cs="Times New Roman" w:eastAsia="Calibri" w:hAnsi="Calibri"/>
      <w:lang w:val="en-US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Footer Char_851f60ae-f2e8-432c-a145-6cbed0e7155e"/>
    <w:basedOn w:val="style65"/>
    <w:next w:val="style4099"/>
    <w:link w:val="style32"/>
    <w:uiPriority w:val="99"/>
    <w:rPr>
      <w:rFonts w:ascii="Calibri" w:cs="Times New Roman" w:eastAsia="Calibri" w:hAnsi="Calibri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2.jpeg"/><Relationship Id="rId6" Type="http://schemas.openxmlformats.org/officeDocument/2006/relationships/footer" Target="footer1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Words>751</Words>
  <Pages>10</Pages>
  <Characters>19093</Characters>
  <Application>WPS Office</Application>
  <DocSecurity>0</DocSecurity>
  <Paragraphs>287</Paragraphs>
  <ScaleCrop>false</ScaleCrop>
  <LinksUpToDate>false</LinksUpToDate>
  <CharactersWithSpaces>21965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2018-03-07T09:38:00Z</dcterms:created>
  <dc:creator>KLEINSANG</dc:creator>
  <lastModifiedBy>M-KOPA X20</lastModifiedBy>
  <lastPrinted>2018-06-05T06:54:00Z</lastPrinted>
  <dcterms:modified xsi:type="dcterms:W3CDTF">2025-05-27T11:53:27Z</dcterms:modified>
  <revision>21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3e13cb8f994b410a91d6ab19446f2269</vt:lpwstr>
  </property>
</Properties>
</file>