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52B4" w14:textId="0FE8A9D9" w:rsidR="00D11F79" w:rsidRDefault="00D11F79" w:rsidP="00D11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8F862" w14:textId="77777777" w:rsidR="00CF00A3" w:rsidRPr="00CF00A3" w:rsidRDefault="00CF00A3" w:rsidP="00CF0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00A3">
        <w:rPr>
          <w:rFonts w:ascii="Times New Roman" w:hAnsi="Times New Roman" w:cs="Times New Roman"/>
          <w:b/>
          <w:bCs/>
          <w:sz w:val="36"/>
          <w:szCs w:val="36"/>
        </w:rPr>
        <w:t xml:space="preserve">NYAGA SECONDARY SCHOOL </w:t>
      </w:r>
    </w:p>
    <w:p w14:paraId="640DB692" w14:textId="77777777" w:rsidR="00CF00A3" w:rsidRPr="00CF00A3" w:rsidRDefault="00CF00A3" w:rsidP="00CF0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00A3">
        <w:rPr>
          <w:rFonts w:ascii="Times New Roman" w:hAnsi="Times New Roman" w:cs="Times New Roman"/>
          <w:b/>
          <w:bCs/>
          <w:sz w:val="36"/>
          <w:szCs w:val="36"/>
        </w:rPr>
        <w:t>MOCK EXAMINATION 2025</w:t>
      </w:r>
    </w:p>
    <w:p w14:paraId="29543A13" w14:textId="77777777" w:rsidR="003E2D4E" w:rsidRDefault="003E2D4E" w:rsidP="003E2D4E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Kenya Certificate of Secondary Education. (K.C.S.E)</w:t>
      </w:r>
    </w:p>
    <w:p w14:paraId="1F44A87F" w14:textId="77777777" w:rsidR="00D11F79" w:rsidRDefault="00B30C22" w:rsidP="00D11F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BIOLOGY </w:t>
      </w:r>
    </w:p>
    <w:p w14:paraId="2800DAF4" w14:textId="77777777" w:rsidR="00D11F79" w:rsidRDefault="00D11F79" w:rsidP="00D11F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FORM FOUR</w:t>
      </w:r>
    </w:p>
    <w:p w14:paraId="43DC976C" w14:textId="77777777" w:rsidR="00D11F79" w:rsidRDefault="00D11F79" w:rsidP="00D11F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CONFIDENTIAL</w:t>
      </w:r>
    </w:p>
    <w:p w14:paraId="00A9E517" w14:textId="77777777" w:rsidR="000845D7" w:rsidRDefault="00E03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1 </w:t>
      </w:r>
      <w:r w:rsidR="000E39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each candidate requires </w:t>
      </w:r>
    </w:p>
    <w:p w14:paraId="10C64CDE" w14:textId="77777777" w:rsidR="000E398A" w:rsidRDefault="001E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4ml of dilute H</w:t>
      </w:r>
      <w:r w:rsidR="000E398A">
        <w:rPr>
          <w:rFonts w:ascii="Times New Roman" w:hAnsi="Times New Roman" w:cs="Times New Roman"/>
          <w:sz w:val="24"/>
          <w:szCs w:val="24"/>
        </w:rPr>
        <w:t xml:space="preserve">ydrochloric acid (2M) – 2Molar </w:t>
      </w:r>
      <w:r w:rsidR="001F30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FAC41" w14:textId="77777777" w:rsidR="001F306F" w:rsidRPr="001F306F" w:rsidRDefault="001E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4ml of dilute S</w:t>
      </w:r>
      <w:r w:rsidR="001F306F" w:rsidRPr="001F306F">
        <w:rPr>
          <w:rFonts w:ascii="Times New Roman" w:hAnsi="Times New Roman" w:cs="Times New Roman"/>
          <w:sz w:val="24"/>
          <w:szCs w:val="24"/>
        </w:rPr>
        <w:t xml:space="preserve">odium hydrogen Carbonate (2M) – 2Molar </w:t>
      </w:r>
    </w:p>
    <w:p w14:paraId="17000329" w14:textId="77777777" w:rsidR="001F306F" w:rsidRDefault="001F306F">
      <w:pPr>
        <w:rPr>
          <w:rFonts w:ascii="Times New Roman" w:hAnsi="Times New Roman" w:cs="Times New Roman"/>
          <w:sz w:val="24"/>
          <w:szCs w:val="24"/>
        </w:rPr>
      </w:pPr>
      <w:r w:rsidRPr="001F306F">
        <w:rPr>
          <w:rFonts w:ascii="Times New Roman" w:hAnsi="Times New Roman" w:cs="Times New Roman"/>
          <w:sz w:val="24"/>
          <w:szCs w:val="24"/>
        </w:rPr>
        <w:t>15 ml of dilu</w:t>
      </w:r>
      <w:r w:rsidR="00D44A48">
        <w:rPr>
          <w:rFonts w:ascii="Times New Roman" w:hAnsi="Times New Roman" w:cs="Times New Roman"/>
          <w:sz w:val="24"/>
          <w:szCs w:val="24"/>
        </w:rPr>
        <w:t>te Hydrogen Peroxide.</w:t>
      </w:r>
    </w:p>
    <w:p w14:paraId="7685E6F0" w14:textId="77777777" w:rsidR="00D44A48" w:rsidRDefault="00D4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test tubes.</w:t>
      </w:r>
    </w:p>
    <w:p w14:paraId="09F97FBD" w14:textId="77777777" w:rsidR="00D44A48" w:rsidRDefault="00D4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2- 10ml measuring cylinders. </w:t>
      </w:r>
    </w:p>
    <w:p w14:paraId="43A618CD" w14:textId="77777777" w:rsidR="00D44A48" w:rsidRDefault="00D4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Scalpel </w:t>
      </w:r>
    </w:p>
    <w:p w14:paraId="56125194" w14:textId="77777777" w:rsidR="00D44A48" w:rsidRDefault="00D4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labels </w:t>
      </w:r>
    </w:p>
    <w:p w14:paraId="17D08431" w14:textId="77777777" w:rsidR="00D44A48" w:rsidRDefault="00D5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the above solution to provide with a dropper.</w:t>
      </w:r>
    </w:p>
    <w:p w14:paraId="356C1515" w14:textId="77777777" w:rsidR="005F4C02" w:rsidRDefault="00D5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W – fresh Irish potato</w:t>
      </w:r>
      <w:r w:rsidR="005F4C02">
        <w:rPr>
          <w:rFonts w:ascii="Times New Roman" w:hAnsi="Times New Roman" w:cs="Times New Roman"/>
          <w:sz w:val="24"/>
          <w:szCs w:val="24"/>
        </w:rPr>
        <w:t xml:space="preserve"> labeled as W.</w:t>
      </w:r>
    </w:p>
    <w:p w14:paraId="0E7192D6" w14:textId="77777777" w:rsidR="005F4C02" w:rsidRDefault="00E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C02">
        <w:rPr>
          <w:rFonts w:ascii="Times New Roman" w:hAnsi="Times New Roman" w:cs="Times New Roman"/>
          <w:sz w:val="24"/>
          <w:szCs w:val="24"/>
        </w:rPr>
        <w:t xml:space="preserve">Question 2 </w:t>
      </w:r>
    </w:p>
    <w:p w14:paraId="361AC4CE" w14:textId="77777777" w:rsidR="005F4C02" w:rsidRDefault="00E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C02">
        <w:rPr>
          <w:rFonts w:ascii="Times New Roman" w:hAnsi="Times New Roman" w:cs="Times New Roman"/>
          <w:sz w:val="24"/>
          <w:szCs w:val="24"/>
        </w:rPr>
        <w:t xml:space="preserve">Specimen E – A bougainvillea leaf with a petiole </w:t>
      </w:r>
    </w:p>
    <w:p w14:paraId="3BFCDAFE" w14:textId="77777777" w:rsidR="00D57705" w:rsidRPr="001F306F" w:rsidRDefault="00EF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</w:t>
      </w:r>
      <w:r w:rsidR="001E2B1A">
        <w:rPr>
          <w:rFonts w:ascii="Times New Roman" w:hAnsi="Times New Roman" w:cs="Times New Roman"/>
          <w:sz w:val="24"/>
          <w:szCs w:val="24"/>
        </w:rPr>
        <w:t>Hydrogen Peroxide is prepared at 20</w:t>
      </w:r>
      <w:r w:rsidR="001C0681">
        <w:rPr>
          <w:rFonts w:ascii="Times New Roman" w:hAnsi="Times New Roman" w:cs="Times New Roman"/>
          <w:sz w:val="24"/>
          <w:szCs w:val="24"/>
        </w:rPr>
        <w:t xml:space="preserve">v/v </w:t>
      </w:r>
    </w:p>
    <w:p w14:paraId="6E6A190A" w14:textId="77777777" w:rsidR="00E03BB5" w:rsidRPr="001F306F" w:rsidRDefault="00E03BB5">
      <w:pPr>
        <w:rPr>
          <w:rFonts w:ascii="Times New Roman" w:hAnsi="Times New Roman" w:cs="Times New Roman"/>
          <w:sz w:val="24"/>
          <w:szCs w:val="24"/>
        </w:rPr>
      </w:pPr>
    </w:p>
    <w:sectPr w:rsidR="00E03BB5" w:rsidRPr="001F306F" w:rsidSect="009803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4F5A" w14:textId="77777777" w:rsidR="00682AD1" w:rsidRDefault="00682AD1" w:rsidP="00382A24">
      <w:pPr>
        <w:spacing w:after="0" w:line="240" w:lineRule="auto"/>
      </w:pPr>
      <w:r>
        <w:separator/>
      </w:r>
    </w:p>
  </w:endnote>
  <w:endnote w:type="continuationSeparator" w:id="0">
    <w:p w14:paraId="0E24D038" w14:textId="77777777" w:rsidR="00682AD1" w:rsidRDefault="00682AD1" w:rsidP="0038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5B0E" w14:textId="77777777" w:rsidR="007F7D0B" w:rsidRDefault="007F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sz w:val="24"/>
        <w:szCs w:val="24"/>
      </w:rPr>
      <w:id w:val="670380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A3EBA" w14:textId="3B8BC282" w:rsidR="00382A24" w:rsidRPr="00382A24" w:rsidRDefault="00382A24" w:rsidP="00E73C15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382A24">
          <w:rPr>
            <w:rFonts w:ascii="Times New Roman" w:hAnsi="Times New Roman" w:cs="Times New Roman"/>
            <w:b/>
            <w:sz w:val="24"/>
            <w:szCs w:val="24"/>
          </w:rPr>
          <w:t>@</w:t>
        </w:r>
        <w:r w:rsidR="009D6E60">
          <w:rPr>
            <w:rFonts w:ascii="Times New Roman" w:hAnsi="Times New Roman" w:cs="Times New Roman"/>
            <w:b/>
            <w:sz w:val="24"/>
            <w:szCs w:val="24"/>
          </w:rPr>
          <w:t>Nyaga Sec</w: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t xml:space="preserve"> 202</w:t>
        </w:r>
        <w:r w:rsidR="009D6E60">
          <w:rPr>
            <w:rFonts w:ascii="Times New Roman" w:hAnsi="Times New Roman" w:cs="Times New Roman"/>
            <w:b/>
            <w:sz w:val="24"/>
            <w:szCs w:val="24"/>
          </w:rPr>
          <w:t>5</w: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</w: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t>FORM FOUR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   </w: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382A2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F35BD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382A24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 w:rsidRPr="00382A24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    </w:t>
        </w:r>
        <w:r w:rsidRPr="00382A24">
          <w:rPr>
            <w:rFonts w:ascii="Times New Roman" w:hAnsi="Times New Roman" w:cs="Times New Roman"/>
            <w:b/>
            <w:noProof/>
            <w:sz w:val="24"/>
            <w:szCs w:val="24"/>
          </w:rPr>
          <w:t>BIOLOGY</w:t>
        </w:r>
        <w:r w:rsidR="00E73C15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  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</w:t>
        </w:r>
        <w:r w:rsidRPr="00382A24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231</w:t>
        </w:r>
        <w:r w:rsidR="00E73C15">
          <w:rPr>
            <w:rFonts w:ascii="Times New Roman" w:hAnsi="Times New Roman" w:cs="Times New Roman"/>
            <w:b/>
            <w:noProof/>
            <w:sz w:val="24"/>
            <w:szCs w:val="24"/>
          </w:rPr>
          <w:t>/3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</w:t>
        </w:r>
        <w:r w:rsidRPr="00382A24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TURN OVER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4BE9" w14:textId="77777777" w:rsidR="007F7D0B" w:rsidRDefault="007F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603F" w14:textId="77777777" w:rsidR="00682AD1" w:rsidRDefault="00682AD1" w:rsidP="00382A24">
      <w:pPr>
        <w:spacing w:after="0" w:line="240" w:lineRule="auto"/>
      </w:pPr>
      <w:r>
        <w:separator/>
      </w:r>
    </w:p>
  </w:footnote>
  <w:footnote w:type="continuationSeparator" w:id="0">
    <w:p w14:paraId="3B79D30F" w14:textId="77777777" w:rsidR="00682AD1" w:rsidRDefault="00682AD1" w:rsidP="0038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2087" w14:textId="77777777" w:rsidR="007F7D0B" w:rsidRDefault="007F7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37FB" w14:textId="77777777" w:rsidR="007F7D0B" w:rsidRDefault="007F7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FCA9" w14:textId="77777777" w:rsidR="007F7D0B" w:rsidRDefault="007F7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8B"/>
    <w:rsid w:val="000845D7"/>
    <w:rsid w:val="000E398A"/>
    <w:rsid w:val="001C0681"/>
    <w:rsid w:val="001E2B1A"/>
    <w:rsid w:val="001F306F"/>
    <w:rsid w:val="00305CC3"/>
    <w:rsid w:val="00382A24"/>
    <w:rsid w:val="003E2D4E"/>
    <w:rsid w:val="00466CBB"/>
    <w:rsid w:val="00477137"/>
    <w:rsid w:val="005F4C02"/>
    <w:rsid w:val="00682AD1"/>
    <w:rsid w:val="006B48C1"/>
    <w:rsid w:val="007E4B78"/>
    <w:rsid w:val="007F7D0B"/>
    <w:rsid w:val="00822314"/>
    <w:rsid w:val="00896AA3"/>
    <w:rsid w:val="0098038B"/>
    <w:rsid w:val="009D6E60"/>
    <w:rsid w:val="00A047B7"/>
    <w:rsid w:val="00A807D9"/>
    <w:rsid w:val="00AD05D6"/>
    <w:rsid w:val="00B30C22"/>
    <w:rsid w:val="00B4796A"/>
    <w:rsid w:val="00C30F4D"/>
    <w:rsid w:val="00CA7AAB"/>
    <w:rsid w:val="00CF00A3"/>
    <w:rsid w:val="00D11F79"/>
    <w:rsid w:val="00D44A48"/>
    <w:rsid w:val="00D57705"/>
    <w:rsid w:val="00D644E9"/>
    <w:rsid w:val="00DB7CFD"/>
    <w:rsid w:val="00E03BB5"/>
    <w:rsid w:val="00E47206"/>
    <w:rsid w:val="00E57B97"/>
    <w:rsid w:val="00E73C15"/>
    <w:rsid w:val="00E97289"/>
    <w:rsid w:val="00EF35BD"/>
    <w:rsid w:val="00F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DCB16"/>
  <w15:chartTrackingRefBased/>
  <w15:docId w15:val="{1DA11E4D-A049-4D34-BFAA-C6C8117A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79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24"/>
  </w:style>
  <w:style w:type="paragraph" w:styleId="Footer">
    <w:name w:val="footer"/>
    <w:basedOn w:val="Normal"/>
    <w:link w:val="FooterChar"/>
    <w:uiPriority w:val="99"/>
    <w:unhideWhenUsed/>
    <w:rsid w:val="0038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19</cp:revision>
  <dcterms:created xsi:type="dcterms:W3CDTF">2024-06-05T02:35:00Z</dcterms:created>
  <dcterms:modified xsi:type="dcterms:W3CDTF">2025-07-11T09:06:00Z</dcterms:modified>
</cp:coreProperties>
</file>