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FC30F" w14:textId="04753FCB" w:rsidR="0039529B" w:rsidRPr="0039529B" w:rsidRDefault="0039529B" w:rsidP="0039529B">
      <w:pPr>
        <w:spacing w:after="0" w:line="48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9529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NAME:</w:t>
      </w:r>
      <w:r w:rsidRPr="0039529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__________________________________</w:t>
      </w:r>
      <w:r w:rsidRPr="0039529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ADM NO:</w:t>
      </w:r>
      <w:r w:rsidRPr="0039529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___________</w:t>
      </w:r>
      <w:r w:rsidR="00542595" w:rsidRPr="0039529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CLASS</w:t>
      </w:r>
      <w:r w:rsidR="00542595" w:rsidRPr="0039529B">
        <w:rPr>
          <w:rFonts w:ascii="Times New Roman" w:hAnsi="Times New Roman" w:cs="Times New Roman"/>
          <w:kern w:val="0"/>
          <w:sz w:val="24"/>
          <w:szCs w:val="24"/>
          <w14:ligatures w14:val="none"/>
        </w:rPr>
        <w:t>: _</w:t>
      </w:r>
      <w:r w:rsidRPr="0039529B">
        <w:rPr>
          <w:rFonts w:ascii="Times New Roman" w:hAnsi="Times New Roman" w:cs="Times New Roman"/>
          <w:kern w:val="0"/>
          <w:sz w:val="24"/>
          <w:szCs w:val="24"/>
          <w14:ligatures w14:val="none"/>
        </w:rPr>
        <w:t>____</w:t>
      </w:r>
    </w:p>
    <w:p w14:paraId="1D6AB47F" w14:textId="03FE4A2D" w:rsidR="0039529B" w:rsidRPr="0039529B" w:rsidRDefault="0039529B" w:rsidP="0039529B">
      <w:pPr>
        <w:spacing w:after="0" w:line="48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39529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CANDIDATE’S SIGNATURE</w:t>
      </w:r>
      <w:r w:rsidRPr="0039529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__________________ </w:t>
      </w:r>
      <w:r w:rsidRPr="0039529B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DATE</w:t>
      </w:r>
      <w:r w:rsidRPr="0039529B">
        <w:rPr>
          <w:rFonts w:ascii="Times New Roman" w:hAnsi="Times New Roman" w:cs="Times New Roman"/>
          <w:kern w:val="0"/>
          <w:sz w:val="24"/>
          <w:szCs w:val="24"/>
          <w14:ligatures w14:val="none"/>
        </w:rPr>
        <w:t>: ____________________</w:t>
      </w:r>
    </w:p>
    <w:p w14:paraId="219B3FC3" w14:textId="77777777" w:rsidR="0039529B" w:rsidRPr="0039529B" w:rsidRDefault="0039529B" w:rsidP="0039529B">
      <w:pPr>
        <w:spacing w:after="0" w:line="240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BE9CFBA" w14:textId="77777777" w:rsidR="0039529B" w:rsidRPr="0039529B" w:rsidRDefault="0039529B" w:rsidP="0039529B">
      <w:pPr>
        <w:spacing w:after="0" w:line="240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3D2F763" w14:textId="11C6CBB9" w:rsidR="0039529B" w:rsidRPr="0039529B" w:rsidRDefault="0039529B" w:rsidP="0039529B">
      <w:pPr>
        <w:spacing w:after="0" w:line="240" w:lineRule="auto"/>
        <w:rPr>
          <w:rFonts w:ascii="Times New Roman" w:hAnsi="Times New Roman" w:cs="Times New Roman"/>
          <w:b/>
          <w:kern w:val="0"/>
          <w:sz w:val="24"/>
          <w:szCs w:val="24"/>
          <w:lang w:val="en-GB"/>
          <w14:ligatures w14:val="none"/>
        </w:rPr>
      </w:pPr>
      <w:r w:rsidRPr="0039529B">
        <w:rPr>
          <w:rFonts w:ascii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443/2</w:t>
      </w:r>
    </w:p>
    <w:p w14:paraId="3F6966D5" w14:textId="72C71A40" w:rsidR="0039529B" w:rsidRPr="0039529B" w:rsidRDefault="0039529B" w:rsidP="0039529B">
      <w:pPr>
        <w:spacing w:after="0" w:line="240" w:lineRule="auto"/>
        <w:rPr>
          <w:rFonts w:ascii="Times New Roman" w:hAnsi="Times New Roman" w:cs="Times New Roman"/>
          <w:b/>
          <w:kern w:val="0"/>
          <w:sz w:val="24"/>
          <w:szCs w:val="24"/>
          <w:lang w:val="en-GB"/>
          <w14:ligatures w14:val="none"/>
        </w:rPr>
      </w:pPr>
      <w:r w:rsidRPr="0039529B">
        <w:rPr>
          <w:rFonts w:ascii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AGRICULTURE</w:t>
      </w:r>
    </w:p>
    <w:p w14:paraId="499AD95D" w14:textId="57B4E556" w:rsidR="0039529B" w:rsidRPr="0039529B" w:rsidRDefault="0039529B" w:rsidP="0039529B">
      <w:pPr>
        <w:spacing w:after="0" w:line="240" w:lineRule="auto"/>
        <w:rPr>
          <w:rFonts w:ascii="Times New Roman" w:hAnsi="Times New Roman" w:cs="Times New Roman"/>
          <w:b/>
          <w:kern w:val="0"/>
          <w:sz w:val="24"/>
          <w:szCs w:val="24"/>
          <w:lang w:val="en-GB"/>
          <w14:ligatures w14:val="none"/>
        </w:rPr>
      </w:pPr>
      <w:r w:rsidRPr="0039529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PAPER </w:t>
      </w:r>
      <w:r w:rsidRPr="0039529B">
        <w:rPr>
          <w:rFonts w:ascii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2</w:t>
      </w:r>
    </w:p>
    <w:p w14:paraId="54919269" w14:textId="371514D0" w:rsidR="0039529B" w:rsidRPr="0039529B" w:rsidRDefault="0039529B" w:rsidP="0039529B">
      <w:pPr>
        <w:spacing w:after="0" w:line="240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39529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JULY/AUGUST 202</w:t>
      </w:r>
      <w:r w:rsidR="000B0337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5</w:t>
      </w:r>
    </w:p>
    <w:p w14:paraId="6FAAA6E0" w14:textId="708787E6" w:rsidR="0039529B" w:rsidRDefault="0039529B" w:rsidP="0039529B">
      <w:pPr>
        <w:spacing w:after="0" w:line="240" w:lineRule="auto"/>
        <w:rPr>
          <w:rFonts w:ascii="Times New Roman" w:hAnsi="Times New Roman" w:cs="Times New Roman"/>
          <w:b/>
          <w:kern w:val="0"/>
          <w:sz w:val="24"/>
          <w:szCs w:val="24"/>
          <w:lang w:val="en-GB"/>
          <w14:ligatures w14:val="none"/>
        </w:rPr>
      </w:pPr>
      <w:r w:rsidRPr="0039529B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Time: </w:t>
      </w:r>
      <w:r w:rsidRPr="0039529B">
        <w:rPr>
          <w:rFonts w:ascii="Times New Roman" w:hAnsi="Times New Roman" w:cs="Times New Roman"/>
          <w:b/>
          <w:kern w:val="0"/>
          <w:sz w:val="24"/>
          <w:szCs w:val="24"/>
          <w:lang w:val="en-GB"/>
          <w14:ligatures w14:val="none"/>
        </w:rPr>
        <w:t>2 HOURS</w:t>
      </w:r>
    </w:p>
    <w:p w14:paraId="11A92BFA" w14:textId="77777777" w:rsidR="0039529B" w:rsidRPr="0039529B" w:rsidRDefault="0039529B" w:rsidP="0039529B">
      <w:pPr>
        <w:spacing w:after="0" w:line="240" w:lineRule="auto"/>
        <w:rPr>
          <w:rFonts w:ascii="Times New Roman" w:hAnsi="Times New Roman" w:cs="Times New Roman"/>
          <w:kern w:val="0"/>
          <w:sz w:val="32"/>
          <w:szCs w:val="24"/>
          <w:lang w:val="en-GB"/>
          <w14:ligatures w14:val="none"/>
        </w:rPr>
      </w:pPr>
    </w:p>
    <w:p w14:paraId="1B677E91" w14:textId="77777777" w:rsidR="000B0337" w:rsidRPr="000B0337" w:rsidRDefault="000B0337" w:rsidP="000B033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54"/>
          <w:szCs w:val="54"/>
          <w14:ligatures w14:val="none"/>
        </w:rPr>
      </w:pPr>
      <w:r w:rsidRPr="000B0337">
        <w:rPr>
          <w:rFonts w:ascii="Times New Roman" w:hAnsi="Times New Roman" w:cs="Times New Roman"/>
          <w:b/>
          <w:bCs/>
          <w:kern w:val="0"/>
          <w:sz w:val="54"/>
          <w:szCs w:val="54"/>
          <w14:ligatures w14:val="none"/>
        </w:rPr>
        <w:t xml:space="preserve">NYAGA SECONDARY SCHOOL </w:t>
      </w:r>
    </w:p>
    <w:p w14:paraId="6C6F2E28" w14:textId="77777777" w:rsidR="000B0337" w:rsidRPr="000B0337" w:rsidRDefault="000B0337" w:rsidP="000B0337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54"/>
          <w:szCs w:val="54"/>
          <w14:ligatures w14:val="none"/>
        </w:rPr>
      </w:pPr>
      <w:r w:rsidRPr="000B0337">
        <w:rPr>
          <w:rFonts w:ascii="Times New Roman" w:hAnsi="Times New Roman" w:cs="Times New Roman"/>
          <w:b/>
          <w:bCs/>
          <w:kern w:val="0"/>
          <w:sz w:val="54"/>
          <w:szCs w:val="54"/>
          <w14:ligatures w14:val="none"/>
        </w:rPr>
        <w:t>MOCK EXAMINATION 2025</w:t>
      </w:r>
    </w:p>
    <w:p w14:paraId="2DA5CDEC" w14:textId="77777777" w:rsidR="0039529B" w:rsidRPr="0039529B" w:rsidRDefault="0039529B" w:rsidP="0039529B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0"/>
          <w:sz w:val="24"/>
          <w:szCs w:val="24"/>
          <w14:ligatures w14:val="none"/>
        </w:rPr>
      </w:pPr>
      <w:r w:rsidRPr="0039529B">
        <w:rPr>
          <w:rFonts w:ascii="Times New Roman" w:hAnsi="Times New Roman" w:cs="Times New Roman"/>
          <w:b/>
          <w:i/>
          <w:kern w:val="0"/>
          <w:sz w:val="24"/>
          <w:szCs w:val="24"/>
          <w14:ligatures w14:val="none"/>
        </w:rPr>
        <w:t>Kenya Certificate of Secondary Education</w:t>
      </w:r>
    </w:p>
    <w:p w14:paraId="4CD994A0" w14:textId="77777777" w:rsidR="0039529B" w:rsidRPr="0039529B" w:rsidRDefault="0039529B" w:rsidP="0039529B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2279950" w14:textId="77777777" w:rsidR="0039529B" w:rsidRDefault="0039529B" w:rsidP="0039529B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39529B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Instructions to Candidates</w:t>
      </w:r>
    </w:p>
    <w:p w14:paraId="4C90B7C0" w14:textId="77777777" w:rsidR="00873A3D" w:rsidRPr="00873A3D" w:rsidRDefault="00873A3D" w:rsidP="0039529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73A3D">
        <w:rPr>
          <w:rFonts w:ascii="Times New Roman" w:hAnsi="Times New Roman" w:cs="Times New Roman"/>
          <w:sz w:val="24"/>
          <w:szCs w:val="24"/>
        </w:rPr>
        <w:t xml:space="preserve">a) Write your name and index number in the spaces provided above. </w:t>
      </w:r>
    </w:p>
    <w:p w14:paraId="23C22E19" w14:textId="77777777" w:rsidR="00873A3D" w:rsidRPr="00873A3D" w:rsidRDefault="00873A3D" w:rsidP="0039529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73A3D">
        <w:rPr>
          <w:rFonts w:ascii="Times New Roman" w:hAnsi="Times New Roman" w:cs="Times New Roman"/>
          <w:sz w:val="24"/>
          <w:szCs w:val="24"/>
        </w:rPr>
        <w:t xml:space="preserve">b) Sign and write the date of examination in the spaces provided above. </w:t>
      </w:r>
    </w:p>
    <w:p w14:paraId="27D7898C" w14:textId="77777777" w:rsidR="00873A3D" w:rsidRPr="00873A3D" w:rsidRDefault="00873A3D" w:rsidP="0039529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73A3D">
        <w:rPr>
          <w:rFonts w:ascii="Times New Roman" w:hAnsi="Times New Roman" w:cs="Times New Roman"/>
          <w:sz w:val="24"/>
          <w:szCs w:val="24"/>
        </w:rPr>
        <w:t xml:space="preserve">c) This paper consists of three sections: A, B and C. </w:t>
      </w:r>
    </w:p>
    <w:p w14:paraId="1801DF77" w14:textId="77777777" w:rsidR="00873A3D" w:rsidRPr="00873A3D" w:rsidRDefault="00873A3D" w:rsidP="0039529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873A3D">
        <w:rPr>
          <w:rFonts w:ascii="Times New Roman" w:hAnsi="Times New Roman" w:cs="Times New Roman"/>
          <w:sz w:val="24"/>
          <w:szCs w:val="24"/>
        </w:rPr>
        <w:t>d) Answer all questions in section A and B and only two questions from section C.</w:t>
      </w:r>
    </w:p>
    <w:p w14:paraId="2D05352E" w14:textId="1AE69959" w:rsidR="00873A3D" w:rsidRDefault="00873A3D" w:rsidP="00873A3D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3A3D">
        <w:rPr>
          <w:rFonts w:ascii="Times New Roman" w:hAnsi="Times New Roman" w:cs="Times New Roman"/>
          <w:b/>
          <w:bCs/>
          <w:sz w:val="24"/>
          <w:szCs w:val="24"/>
        </w:rPr>
        <w:t>For Examiner’s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4"/>
        <w:gridCol w:w="1956"/>
        <w:gridCol w:w="2551"/>
        <w:gridCol w:w="2796"/>
      </w:tblGrid>
      <w:tr w:rsidR="00873A3D" w14:paraId="1E93606D" w14:textId="77777777" w:rsidTr="00ED1445">
        <w:tc>
          <w:tcPr>
            <w:tcW w:w="2434" w:type="dxa"/>
          </w:tcPr>
          <w:p w14:paraId="6B9B015F" w14:textId="4B438FD4" w:rsidR="00873A3D" w:rsidRPr="00ED1445" w:rsidRDefault="00873A3D" w:rsidP="00873A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1445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SECTION</w:t>
            </w:r>
          </w:p>
        </w:tc>
        <w:tc>
          <w:tcPr>
            <w:tcW w:w="1956" w:type="dxa"/>
          </w:tcPr>
          <w:p w14:paraId="349082F0" w14:textId="7917E933" w:rsidR="00873A3D" w:rsidRPr="00873A3D" w:rsidRDefault="00873A3D" w:rsidP="00873A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73A3D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QUESTION</w:t>
            </w:r>
          </w:p>
        </w:tc>
        <w:tc>
          <w:tcPr>
            <w:tcW w:w="2551" w:type="dxa"/>
          </w:tcPr>
          <w:p w14:paraId="26FBFA8B" w14:textId="0743CFC2" w:rsidR="00873A3D" w:rsidRPr="00873A3D" w:rsidRDefault="00873A3D" w:rsidP="00873A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73A3D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MAXIMUM SCORE</w:t>
            </w:r>
          </w:p>
        </w:tc>
        <w:tc>
          <w:tcPr>
            <w:tcW w:w="2796" w:type="dxa"/>
          </w:tcPr>
          <w:p w14:paraId="2BC779AB" w14:textId="044D287C" w:rsidR="00873A3D" w:rsidRPr="00873A3D" w:rsidRDefault="00873A3D" w:rsidP="00873A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73A3D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CANDIDATE</w:t>
            </w:r>
            <w:r w:rsidR="00ED1445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’</w:t>
            </w:r>
            <w:r w:rsidRPr="00873A3D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S SCORE</w:t>
            </w:r>
          </w:p>
        </w:tc>
      </w:tr>
      <w:tr w:rsidR="00873A3D" w14:paraId="750BA2E5" w14:textId="77777777" w:rsidTr="00ED1445">
        <w:tc>
          <w:tcPr>
            <w:tcW w:w="2434" w:type="dxa"/>
          </w:tcPr>
          <w:p w14:paraId="16E6FE22" w14:textId="62DB6A6F" w:rsidR="00873A3D" w:rsidRPr="00ED1445" w:rsidRDefault="00ED1445" w:rsidP="00873A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A</w:t>
            </w:r>
          </w:p>
        </w:tc>
        <w:tc>
          <w:tcPr>
            <w:tcW w:w="1956" w:type="dxa"/>
          </w:tcPr>
          <w:p w14:paraId="36B00B3C" w14:textId="1A5AFCC4" w:rsidR="00873A3D" w:rsidRPr="00ED1445" w:rsidRDefault="00ED1445" w:rsidP="00873A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1445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1-19</w:t>
            </w:r>
          </w:p>
        </w:tc>
        <w:tc>
          <w:tcPr>
            <w:tcW w:w="2551" w:type="dxa"/>
          </w:tcPr>
          <w:p w14:paraId="1AABCF12" w14:textId="319CB0C8" w:rsidR="00873A3D" w:rsidRPr="00ED1445" w:rsidRDefault="00ED1445" w:rsidP="00873A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2796" w:type="dxa"/>
          </w:tcPr>
          <w:p w14:paraId="4C33A9F3" w14:textId="77777777" w:rsidR="00873A3D" w:rsidRDefault="00873A3D" w:rsidP="00873A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</w:tr>
      <w:tr w:rsidR="00873A3D" w14:paraId="63E22CD2" w14:textId="77777777" w:rsidTr="00ED1445">
        <w:tc>
          <w:tcPr>
            <w:tcW w:w="2434" w:type="dxa"/>
          </w:tcPr>
          <w:p w14:paraId="5A75204E" w14:textId="48F15A5C" w:rsidR="00873A3D" w:rsidRPr="00ED1445" w:rsidRDefault="00ED1445" w:rsidP="00873A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</w:t>
            </w:r>
          </w:p>
        </w:tc>
        <w:tc>
          <w:tcPr>
            <w:tcW w:w="1956" w:type="dxa"/>
          </w:tcPr>
          <w:p w14:paraId="5A652694" w14:textId="57C19B91" w:rsidR="00873A3D" w:rsidRPr="00ED1445" w:rsidRDefault="00ED1445" w:rsidP="00873A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1445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20-22</w:t>
            </w:r>
          </w:p>
        </w:tc>
        <w:tc>
          <w:tcPr>
            <w:tcW w:w="2551" w:type="dxa"/>
          </w:tcPr>
          <w:p w14:paraId="7585D839" w14:textId="4412F35D" w:rsidR="00873A3D" w:rsidRPr="00ED1445" w:rsidRDefault="00ED1445" w:rsidP="00873A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2796" w:type="dxa"/>
          </w:tcPr>
          <w:p w14:paraId="2AC50875" w14:textId="77777777" w:rsidR="00873A3D" w:rsidRDefault="00873A3D" w:rsidP="00873A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</w:tr>
      <w:tr w:rsidR="00E4013C" w14:paraId="6526D939" w14:textId="77777777" w:rsidTr="00ED1445">
        <w:tc>
          <w:tcPr>
            <w:tcW w:w="2434" w:type="dxa"/>
            <w:vMerge w:val="restart"/>
          </w:tcPr>
          <w:p w14:paraId="76DE5698" w14:textId="462061BB" w:rsidR="00E4013C" w:rsidRPr="00ED1445" w:rsidRDefault="00E4013C" w:rsidP="00873A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C</w:t>
            </w:r>
          </w:p>
        </w:tc>
        <w:tc>
          <w:tcPr>
            <w:tcW w:w="1956" w:type="dxa"/>
          </w:tcPr>
          <w:p w14:paraId="4AACEB0C" w14:textId="5E51912B" w:rsidR="00E4013C" w:rsidRPr="00ED1445" w:rsidRDefault="00E4013C" w:rsidP="00873A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D1445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2551" w:type="dxa"/>
          </w:tcPr>
          <w:p w14:paraId="66C1FF80" w14:textId="3E3D7364" w:rsidR="00E4013C" w:rsidRPr="00ED1445" w:rsidRDefault="00E4013C" w:rsidP="00873A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2796" w:type="dxa"/>
          </w:tcPr>
          <w:p w14:paraId="3B73D107" w14:textId="77777777" w:rsidR="00E4013C" w:rsidRDefault="00E4013C" w:rsidP="00873A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</w:tr>
      <w:tr w:rsidR="00E4013C" w14:paraId="234E0183" w14:textId="77777777" w:rsidTr="00ED1445">
        <w:tc>
          <w:tcPr>
            <w:tcW w:w="2434" w:type="dxa"/>
            <w:vMerge/>
          </w:tcPr>
          <w:p w14:paraId="1E685E30" w14:textId="77777777" w:rsidR="00E4013C" w:rsidRDefault="00E4013C" w:rsidP="00873A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1956" w:type="dxa"/>
          </w:tcPr>
          <w:p w14:paraId="24F2224B" w14:textId="336E50B1" w:rsidR="00E4013C" w:rsidRPr="008E47C0" w:rsidRDefault="00E4013C" w:rsidP="00873A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2551" w:type="dxa"/>
          </w:tcPr>
          <w:p w14:paraId="781A5C54" w14:textId="1F200C09" w:rsidR="00E4013C" w:rsidRPr="00ED1445" w:rsidRDefault="00E4013C" w:rsidP="00873A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2796" w:type="dxa"/>
          </w:tcPr>
          <w:p w14:paraId="2654EE7D" w14:textId="77777777" w:rsidR="00E4013C" w:rsidRDefault="00E4013C" w:rsidP="00873A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</w:tr>
      <w:tr w:rsidR="00E4013C" w14:paraId="01E3DDB8" w14:textId="77777777" w:rsidTr="00ED1445">
        <w:tc>
          <w:tcPr>
            <w:tcW w:w="2434" w:type="dxa"/>
            <w:vMerge/>
          </w:tcPr>
          <w:p w14:paraId="029CB8BD" w14:textId="77777777" w:rsidR="00E4013C" w:rsidRDefault="00E4013C" w:rsidP="00873A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  <w:tc>
          <w:tcPr>
            <w:tcW w:w="1956" w:type="dxa"/>
          </w:tcPr>
          <w:p w14:paraId="5167DC56" w14:textId="53D9C06A" w:rsidR="00E4013C" w:rsidRPr="008E47C0" w:rsidRDefault="00E4013C" w:rsidP="00873A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2551" w:type="dxa"/>
          </w:tcPr>
          <w:p w14:paraId="187CB97F" w14:textId="34DF8FA1" w:rsidR="00E4013C" w:rsidRPr="00ED1445" w:rsidRDefault="00E4013C" w:rsidP="00873A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2796" w:type="dxa"/>
          </w:tcPr>
          <w:p w14:paraId="03E4F6FC" w14:textId="77777777" w:rsidR="00E4013C" w:rsidRDefault="00E4013C" w:rsidP="00873A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</w:tr>
      <w:tr w:rsidR="00ED1445" w14:paraId="4A93E124" w14:textId="77777777" w:rsidTr="00D01B88">
        <w:tc>
          <w:tcPr>
            <w:tcW w:w="4390" w:type="dxa"/>
            <w:gridSpan w:val="2"/>
          </w:tcPr>
          <w:p w14:paraId="0B5E37E8" w14:textId="03741B4A" w:rsidR="00ED1445" w:rsidRPr="00ED1445" w:rsidRDefault="00ED1445" w:rsidP="00873A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TOTAL SCORE</w:t>
            </w:r>
          </w:p>
        </w:tc>
        <w:tc>
          <w:tcPr>
            <w:tcW w:w="2551" w:type="dxa"/>
          </w:tcPr>
          <w:p w14:paraId="3893833E" w14:textId="0F3A963B" w:rsidR="00ED1445" w:rsidRPr="00ED1445" w:rsidRDefault="00ED1445" w:rsidP="00873A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90</w:t>
            </w:r>
          </w:p>
        </w:tc>
        <w:tc>
          <w:tcPr>
            <w:tcW w:w="2796" w:type="dxa"/>
          </w:tcPr>
          <w:p w14:paraId="0E1EB1B3" w14:textId="77777777" w:rsidR="00ED1445" w:rsidRDefault="00ED1445" w:rsidP="00873A3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u w:val="single"/>
                <w14:ligatures w14:val="none"/>
              </w:rPr>
            </w:pPr>
          </w:p>
        </w:tc>
      </w:tr>
    </w:tbl>
    <w:p w14:paraId="67185172" w14:textId="77777777" w:rsidR="00873A3D" w:rsidRPr="00ED1445" w:rsidRDefault="00873A3D" w:rsidP="00873A3D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45E0516F" w14:textId="71C6640B" w:rsidR="00ED1445" w:rsidRPr="0039529B" w:rsidRDefault="00ED1445" w:rsidP="00873A3D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ED1445">
        <w:rPr>
          <w:rFonts w:ascii="Times New Roman" w:hAnsi="Times New Roman" w:cs="Times New Roman"/>
          <w:b/>
          <w:bCs/>
          <w:sz w:val="24"/>
          <w:szCs w:val="24"/>
        </w:rPr>
        <w:t>Candidates should check the question paper to ascertain that all the questions are printed as indicated and that no questions are missing.</w:t>
      </w:r>
    </w:p>
    <w:p w14:paraId="5AA6A8D4" w14:textId="77777777" w:rsidR="00E4013C" w:rsidRDefault="00E4013C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2B8CF4A1" w14:textId="77777777" w:rsidR="00E4013C" w:rsidRDefault="00E4013C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3F754790" w14:textId="77777777" w:rsidR="001D478E" w:rsidRDefault="001D478E" w:rsidP="00E4013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0EFC97A4" w14:textId="433410CC" w:rsidR="00786DF9" w:rsidRPr="00786DF9" w:rsidRDefault="00E4013C" w:rsidP="00E4013C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E4013C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SECTION A 30 MARKS</w:t>
      </w:r>
    </w:p>
    <w:p w14:paraId="0B5221E8" w14:textId="6E500F21" w:rsidR="00786DF9" w:rsidRPr="00786DF9" w:rsidRDefault="00786DF9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1. Give </w:t>
      </w:r>
      <w:r w:rsidRPr="00786DF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one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function of each of the following tool/equipment.</w:t>
      </w:r>
      <w:r w:rsidR="000C55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(1</w:t>
      </w:r>
      <w:r w:rsidR="006C79A0" w:rsidRPr="0039529B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  <w:r w:rsidR="006C79A0" w:rsidRPr="003952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</w:t>
      </w:r>
      <w:r w:rsidR="006C79A0" w:rsidRPr="0039529B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mks)</w:t>
      </w:r>
    </w:p>
    <w:p w14:paraId="026E463F" w14:textId="5B89894B" w:rsidR="000C5531" w:rsidRDefault="00786DF9" w:rsidP="006C79A0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b) Pruning saw</w:t>
      </w:r>
    </w:p>
    <w:p w14:paraId="2B022B21" w14:textId="77777777" w:rsidR="000C5531" w:rsidRPr="00786DF9" w:rsidRDefault="000C5531" w:rsidP="006C79A0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C543577" w14:textId="77777777" w:rsidR="00786DF9" w:rsidRDefault="00786DF9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c)</w:t>
      </w:r>
      <w:r w:rsidRPr="00786DF9">
        <w:rPr>
          <w:rFonts w:ascii="Times New Roman" w:eastAsia="TimesNew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Cold Chisel </w:t>
      </w:r>
    </w:p>
    <w:p w14:paraId="0413686A" w14:textId="77777777" w:rsidR="000C5531" w:rsidRPr="00786DF9" w:rsidRDefault="000C5531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C1F3E3A" w14:textId="50FFDA57" w:rsidR="00786DF9" w:rsidRPr="00786DF9" w:rsidRDefault="00786DF9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d) </w:t>
      </w:r>
      <w:r w:rsidR="004F535D" w:rsidRPr="003952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Tin snip</w:t>
      </w:r>
    </w:p>
    <w:p w14:paraId="65A31B3F" w14:textId="19ACE792" w:rsidR="00786DF9" w:rsidRPr="00786DF9" w:rsidRDefault="00786DF9" w:rsidP="00786DF9">
      <w:pPr>
        <w:spacing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324EDBB" w14:textId="3083BDA7" w:rsidR="00786DF9" w:rsidRDefault="00786DF9" w:rsidP="00786DF9">
      <w:pPr>
        <w:spacing w:line="36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86DF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2.</w:t>
      </w:r>
      <w:r w:rsidRPr="00786DF9">
        <w:rPr>
          <w:rFonts w:ascii="Times New Roman" w:eastAsia="TimesNewRoman" w:hAnsi="Times New Roman" w:cs="Times New Roman"/>
          <w:color w:val="232328"/>
          <w:kern w:val="0"/>
          <w:sz w:val="24"/>
          <w:szCs w:val="24"/>
          <w14:ligatures w14:val="none"/>
        </w:rPr>
        <w:t xml:space="preserve"> </w:t>
      </w:r>
      <w:r w:rsidRPr="00786DF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State the </w:t>
      </w:r>
      <w:r w:rsidR="000C553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</w:t>
      </w:r>
      <w:r w:rsidRPr="00786DF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ifferences between large white and landrace breeds of pigs</w:t>
      </w:r>
      <w:r w:rsidR="000C553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  <w:r w:rsidR="000C553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Pr="00786DF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(2mks)</w:t>
      </w:r>
    </w:p>
    <w:p w14:paraId="4E5FFAAA" w14:textId="77777777" w:rsidR="000C5531" w:rsidRDefault="000C5531" w:rsidP="00786DF9">
      <w:pPr>
        <w:spacing w:line="36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13A56C61" w14:textId="77777777" w:rsidR="000C5531" w:rsidRPr="00786DF9" w:rsidRDefault="000C5531" w:rsidP="00786DF9">
      <w:pPr>
        <w:spacing w:line="36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539393A9" w14:textId="77777777" w:rsidR="00786DF9" w:rsidRPr="00786DF9" w:rsidRDefault="00786DF9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F94AE4F" w14:textId="708490B0" w:rsidR="00786DF9" w:rsidRDefault="00786DF9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5.</w:t>
      </w:r>
      <w:r w:rsidR="00D862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i)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C55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tate the components of the power transmission system.</w:t>
      </w:r>
      <w:r w:rsidR="000C55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0C553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(2mks)</w:t>
      </w:r>
    </w:p>
    <w:p w14:paraId="5FEA150E" w14:textId="77777777" w:rsidR="000C5531" w:rsidRDefault="000C5531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625B69E" w14:textId="77777777" w:rsidR="000C5531" w:rsidRPr="00786DF9" w:rsidRDefault="000C5531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E9033FE" w14:textId="738722EC" w:rsidR="00786DF9" w:rsidRDefault="007C7CF7" w:rsidP="007C7CF7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</w:t>
      </w:r>
      <w:r w:rsidR="00D862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ii)</w:t>
      </w:r>
      <w:r w:rsidR="00786DF9"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State the maintenance practices of an ox-</w:t>
      </w:r>
      <w:r w:rsidR="004F535D" w:rsidRPr="003952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cart. </w:t>
      </w:r>
      <w:r w:rsidR="00E87A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E87A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E87A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4F535D" w:rsidRPr="003952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</w:t>
      </w:r>
      <w:r w:rsidR="00786DF9"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2mks)</w:t>
      </w:r>
    </w:p>
    <w:p w14:paraId="5069E8AF" w14:textId="77777777" w:rsidR="00D86218" w:rsidRDefault="00D86218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3E29CE6" w14:textId="77777777" w:rsidR="00D86218" w:rsidRPr="00786DF9" w:rsidRDefault="00D86218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207299E" w14:textId="07EFDCEC" w:rsidR="00786DF9" w:rsidRDefault="00786DF9" w:rsidP="006C79A0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7. State four maintenance practices of a plunge dip.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(2 mks) </w:t>
      </w:r>
    </w:p>
    <w:p w14:paraId="73EBCA84" w14:textId="77777777" w:rsidR="00D86218" w:rsidRDefault="00D86218" w:rsidP="006C79A0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0E3BE62" w14:textId="77777777" w:rsidR="00D86218" w:rsidRPr="00786DF9" w:rsidRDefault="00D86218" w:rsidP="006C79A0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7D46A5D" w14:textId="17FB08AD" w:rsidR="00786DF9" w:rsidRDefault="00786DF9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8. List </w:t>
      </w:r>
      <w:r w:rsidRPr="00786DF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four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disadvantages of artificial insemination. 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(2mks)</w:t>
      </w:r>
    </w:p>
    <w:p w14:paraId="3EC1FF4E" w14:textId="77777777" w:rsidR="00D86218" w:rsidRDefault="00D86218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924BC79" w14:textId="77777777" w:rsidR="00D86218" w:rsidRPr="00786DF9" w:rsidRDefault="00D86218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8FA6CD1" w14:textId="5835838B" w:rsidR="00786DF9" w:rsidRDefault="00786DF9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9. Give </w:t>
      </w:r>
      <w:r w:rsidRPr="00786DF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f</w:t>
      </w:r>
      <w:r w:rsidRPr="00786DF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our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factors that necessitate culling of birds. </w:t>
      </w:r>
      <w:r w:rsidR="00E87A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E87AA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2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mks</w:t>
      </w:r>
    </w:p>
    <w:p w14:paraId="7296A925" w14:textId="77777777" w:rsidR="00D86218" w:rsidRPr="00786DF9" w:rsidRDefault="00D86218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D39FE3D" w14:textId="77777777" w:rsidR="00786DF9" w:rsidRPr="00786DF9" w:rsidRDefault="00786DF9" w:rsidP="00786DF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2524B1D" w14:textId="7A070D88" w:rsidR="00786DF9" w:rsidRDefault="00786DF9" w:rsidP="006C79A0">
      <w:pPr>
        <w:spacing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10. Outline four factors that influence the amount of water taken by a farm </w:t>
      </w:r>
      <w:r w:rsidR="004F535D" w:rsidRPr="003952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animal. (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 mks) </w:t>
      </w:r>
    </w:p>
    <w:p w14:paraId="21C404BC" w14:textId="77777777" w:rsidR="00D86218" w:rsidRDefault="00D86218" w:rsidP="006C79A0">
      <w:pPr>
        <w:spacing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1C48FE9" w14:textId="77777777" w:rsidR="00D86218" w:rsidRPr="00786DF9" w:rsidRDefault="00D86218" w:rsidP="006C79A0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A1855CC" w14:textId="77777777" w:rsidR="00786DF9" w:rsidRDefault="00786DF9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11. state measures that can be put in place to control tsetse flies.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(2mks)</w:t>
      </w:r>
    </w:p>
    <w:p w14:paraId="03596EA8" w14:textId="77777777" w:rsidR="00D86218" w:rsidRDefault="00D86218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F035CBF" w14:textId="77777777" w:rsidR="00D86218" w:rsidRPr="00786DF9" w:rsidRDefault="00D86218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C17DDB7" w14:textId="77777777" w:rsidR="00786DF9" w:rsidRDefault="00786DF9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12. Name four activities in livestock health that necessitates handling of animals. 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(2mks)</w:t>
      </w:r>
    </w:p>
    <w:p w14:paraId="4897C028" w14:textId="77777777" w:rsidR="00D86218" w:rsidRDefault="00D86218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6A3F245" w14:textId="77777777" w:rsidR="00D86218" w:rsidRPr="00786DF9" w:rsidRDefault="00D86218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8BE9854" w14:textId="77777777" w:rsidR="00786DF9" w:rsidRDefault="00786DF9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13. State </w:t>
      </w:r>
      <w:r w:rsidRPr="00786DF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four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general uses of solar energy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(2mk) </w:t>
      </w:r>
    </w:p>
    <w:p w14:paraId="38FEE152" w14:textId="77777777" w:rsidR="00155AA1" w:rsidRDefault="00155AA1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A7D891B" w14:textId="77777777" w:rsidR="00155AA1" w:rsidRPr="00786DF9" w:rsidRDefault="00155AA1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B1E18F2" w14:textId="0762825A" w:rsidR="00786DF9" w:rsidRDefault="00786DF9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14. Give two reasons for seasoning timber.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(1mk) </w:t>
      </w:r>
    </w:p>
    <w:p w14:paraId="06AE5504" w14:textId="77777777" w:rsidR="00155AA1" w:rsidRPr="00786DF9" w:rsidRDefault="00155AA1" w:rsidP="00786DF9">
      <w:pPr>
        <w:spacing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F970B12" w14:textId="0E702B36" w:rsidR="00786DF9" w:rsidRDefault="00786DF9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15. What is the purpose of giving feed additives to livestock?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(</w:t>
      </w:r>
      <w:r w:rsidR="00155AA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1/</w:t>
      </w:r>
      <w:r w:rsidR="00155AA1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="00155AA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mks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</w:t>
      </w:r>
    </w:p>
    <w:p w14:paraId="4587CA40" w14:textId="77777777" w:rsidR="00155AA1" w:rsidRDefault="00155AA1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29AD1FC" w14:textId="77777777" w:rsidR="00155AA1" w:rsidRPr="00786DF9" w:rsidRDefault="00155AA1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95CA084" w14:textId="67087B31" w:rsidR="00786DF9" w:rsidRDefault="00786DF9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16. Give </w:t>
      </w:r>
      <w:r w:rsidRPr="00786DF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three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reasons for docking.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(1</w:t>
      </w:r>
      <w:r w:rsidR="006C79A0" w:rsidRPr="0039529B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  <w:r w:rsidR="006C79A0" w:rsidRPr="003952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</w:t>
      </w:r>
      <w:r w:rsidR="006C79A0" w:rsidRPr="0039529B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mk)</w:t>
      </w:r>
    </w:p>
    <w:p w14:paraId="183A3789" w14:textId="77777777" w:rsidR="00155AA1" w:rsidRDefault="00155AA1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DF023EB" w14:textId="77777777" w:rsidR="00155AA1" w:rsidRPr="00786DF9" w:rsidRDefault="00155AA1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2E9BE18" w14:textId="63E9EDBE" w:rsidR="00786DF9" w:rsidRDefault="00786DF9" w:rsidP="006C79A0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17. </w:t>
      </w:r>
      <w:r w:rsidR="004F535D" w:rsidRPr="003952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State the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reasons for feeding </w:t>
      </w:r>
      <w:r w:rsidR="004F535D" w:rsidRPr="003952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bees?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(1</w:t>
      </w:r>
      <w:r w:rsidR="002308F4" w:rsidRPr="0039529B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1</w:t>
      </w:r>
      <w:r w:rsidR="006C79A0" w:rsidRPr="003952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</w:t>
      </w:r>
      <w:r w:rsidR="006C79A0" w:rsidRPr="0039529B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14:ligatures w14:val="none"/>
        </w:rPr>
        <w:t>2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:vertAlign w:val="subscript"/>
          <w14:ligatures w14:val="none"/>
        </w:rPr>
        <w:t>mks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</w:t>
      </w:r>
    </w:p>
    <w:p w14:paraId="77B70FA6" w14:textId="77777777" w:rsidR="00155AA1" w:rsidRPr="00786DF9" w:rsidRDefault="00155AA1" w:rsidP="006C79A0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C2E471B" w14:textId="70B9E789" w:rsidR="00786DF9" w:rsidRDefault="00C52A6F" w:rsidP="00786DF9">
      <w:pPr>
        <w:spacing w:after="0" w:line="36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155AA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18.</w:t>
      </w:r>
      <w:r w:rsidR="00786DF9" w:rsidRPr="00786DF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Give t</w:t>
      </w:r>
      <w:r w:rsidR="00CC7B4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wo</w:t>
      </w:r>
      <w:r w:rsidR="00786DF9" w:rsidRPr="00786DF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advantages of natural method of calf rearing. </w:t>
      </w:r>
      <w:r w:rsidR="00155AA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="00155AA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="00786DF9" w:rsidRPr="00786DF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(</w:t>
      </w:r>
      <w:r w:rsidR="006C79A0" w:rsidRPr="00155AA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</w:t>
      </w:r>
      <w:r w:rsidR="00786DF9" w:rsidRPr="00786DF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)</w:t>
      </w:r>
    </w:p>
    <w:p w14:paraId="6C8338E3" w14:textId="77777777" w:rsidR="00155AA1" w:rsidRDefault="00155AA1" w:rsidP="00786DF9">
      <w:pPr>
        <w:spacing w:after="0" w:line="36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4CE4EF53" w14:textId="77777777" w:rsidR="00155AA1" w:rsidRPr="00786DF9" w:rsidRDefault="00155AA1" w:rsidP="00786DF9">
      <w:pPr>
        <w:spacing w:after="0" w:line="36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DEC0169" w14:textId="6A2BB0BE" w:rsidR="00786DF9" w:rsidRDefault="00C52A6F" w:rsidP="00786DF9">
      <w:pPr>
        <w:spacing w:after="0" w:line="36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155AA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19.</w:t>
      </w:r>
      <w:r w:rsidR="00786DF9" w:rsidRPr="00786DF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Outline the advantages of the fold </w:t>
      </w:r>
      <w:r w:rsidR="004F535D" w:rsidRPr="00155AA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system.</w:t>
      </w:r>
      <w:r w:rsidR="00155AA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="00155AA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="004F535D" w:rsidRPr="00155AA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(</w:t>
      </w:r>
      <w:r w:rsidR="006C79A0" w:rsidRPr="00155AA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2</w:t>
      </w:r>
      <w:r w:rsidR="00786DF9" w:rsidRPr="00786DF9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mks)</w:t>
      </w:r>
    </w:p>
    <w:p w14:paraId="0BF2836C" w14:textId="77777777" w:rsidR="00155AA1" w:rsidRDefault="00155AA1" w:rsidP="00786DF9">
      <w:pPr>
        <w:spacing w:after="0" w:line="36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672F8E57" w14:textId="77777777" w:rsidR="00155AA1" w:rsidRPr="00786DF9" w:rsidRDefault="00155AA1" w:rsidP="00786DF9">
      <w:pPr>
        <w:spacing w:after="0" w:line="360" w:lineRule="auto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1FD73754" w14:textId="77777777" w:rsidR="007C7CF7" w:rsidRDefault="007C7CF7" w:rsidP="00155AA1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18E93370" w14:textId="5A3E372A" w:rsidR="00786DF9" w:rsidRPr="00786DF9" w:rsidRDefault="00155AA1" w:rsidP="00155AA1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786DF9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SECTION </w:t>
      </w:r>
      <w:r w:rsidRPr="0039529B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B </w:t>
      </w:r>
      <w:r w:rsidR="007C7CF7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(</w:t>
      </w:r>
      <w:r w:rsidRPr="0039529B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20 MARKS</w:t>
      </w:r>
      <w:r w:rsidR="007C7CF7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)</w:t>
      </w:r>
    </w:p>
    <w:p w14:paraId="45670543" w14:textId="07C06305" w:rsidR="00786DF9" w:rsidRPr="00786DF9" w:rsidRDefault="00C52A6F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952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</w:t>
      </w:r>
      <w:r w:rsidR="00786DF9"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bookmarkStart w:id="0" w:name="_Hlk167395268"/>
      <w:r w:rsidR="00786DF9"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Study the illustration below </w:t>
      </w:r>
      <w:bookmarkEnd w:id="0"/>
      <w:r w:rsidR="00786DF9"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showing a method of grazing </w:t>
      </w:r>
    </w:p>
    <w:p w14:paraId="1C41B050" w14:textId="77777777" w:rsidR="00786DF9" w:rsidRPr="00786DF9" w:rsidRDefault="00786DF9" w:rsidP="007C7CF7">
      <w:pPr>
        <w:spacing w:line="36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86DF9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55B04CA8" wp14:editId="67799F6C">
            <wp:extent cx="4572000" cy="2447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59FCB" w14:textId="3761BE12" w:rsidR="00786DF9" w:rsidRDefault="00786DF9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i. Identify the method of grazing illustrated above 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(1mk) </w:t>
      </w:r>
    </w:p>
    <w:p w14:paraId="26C996B0" w14:textId="77777777" w:rsidR="00155AA1" w:rsidRPr="00786DF9" w:rsidRDefault="00155AA1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B9FE11A" w14:textId="4B53C991" w:rsidR="00786DF9" w:rsidRDefault="00786DF9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ii. Give </w:t>
      </w:r>
      <w:r w:rsidR="007C7CF7" w:rsidRPr="007C7CF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Three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Advantages of the method named (</w:t>
      </w:r>
      <w:r w:rsidR="0054259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="00542595"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above</w:t>
      </w:r>
      <w:r w:rsidR="007C7C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</w:t>
      </w:r>
      <w:r w:rsidR="00542595"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(3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mks) </w:t>
      </w:r>
    </w:p>
    <w:p w14:paraId="5842617A" w14:textId="77777777" w:rsidR="00155AA1" w:rsidRDefault="00155AA1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45F9494" w14:textId="77777777" w:rsidR="00155AA1" w:rsidRPr="00786DF9" w:rsidRDefault="00155AA1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F8B5851" w14:textId="21250C1E" w:rsidR="00786DF9" w:rsidRDefault="00786DF9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iii. </w:t>
      </w:r>
      <w:r w:rsidR="009F57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="009F57BA" w:rsidRPr="009F57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tate </w:t>
      </w:r>
      <w:r w:rsidR="009F57BA" w:rsidRPr="009F57B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two</w:t>
      </w:r>
      <w:r w:rsidR="009F57BA" w:rsidRPr="009F57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other rotational grazing systems</w:t>
      </w:r>
      <w:r w:rsidR="009F57B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commonly used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542595"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(2mks)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6A0AD8B7" w14:textId="77777777" w:rsidR="007C7CF7" w:rsidRDefault="007C7CF7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4A1D1BB" w14:textId="77777777" w:rsidR="007C7CF7" w:rsidRDefault="007C7CF7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36C1A1E" w14:textId="77777777" w:rsidR="007C7CF7" w:rsidRDefault="007C7CF7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AFFAABB" w14:textId="77777777" w:rsidR="007C7CF7" w:rsidRDefault="007C7CF7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4674E94" w14:textId="77777777" w:rsidR="007C7CF7" w:rsidRPr="00786DF9" w:rsidRDefault="007C7CF7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FC80C44" w14:textId="53CED87B" w:rsidR="00786DF9" w:rsidRPr="00786DF9" w:rsidRDefault="00786DF9" w:rsidP="00786DF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="00C52A6F" w:rsidRPr="003952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C52A6F" w:rsidRPr="003952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52A6F"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Study the </w:t>
      </w:r>
      <w:r w:rsidR="00C52A6F" w:rsidRPr="003952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diagram</w:t>
      </w:r>
      <w:r w:rsidR="00C52A6F"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below</w:t>
      </w:r>
      <w:r w:rsidR="00C52A6F" w:rsidRPr="003952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and answer the questions that follow.</w:t>
      </w:r>
    </w:p>
    <w:p w14:paraId="388B7BAC" w14:textId="77777777" w:rsidR="00786DF9" w:rsidRPr="00786DF9" w:rsidRDefault="00786DF9" w:rsidP="00786DF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 </w:t>
      </w:r>
      <w:r w:rsidRPr="00786DF9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3FE5DCA2" wp14:editId="077DABA7">
            <wp:extent cx="4572000" cy="12001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37"/>
                    <a:stretch/>
                  </pic:blipFill>
                  <pic:spPr bwMode="auto">
                    <a:xfrm>
                      <a:off x="0" y="0"/>
                      <a:ext cx="45720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144FC6" w14:textId="710689EC" w:rsidR="00786DF9" w:rsidRPr="007C7CF7" w:rsidRDefault="00542595" w:rsidP="007C7CF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a)</w:t>
      </w:r>
      <w:r w:rsidRPr="007C7C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Identify</w:t>
      </w:r>
      <w:r w:rsidR="00786DF9" w:rsidRPr="007C7C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the parasites X and Y above. (2mks) </w:t>
      </w:r>
    </w:p>
    <w:p w14:paraId="257882F3" w14:textId="77777777" w:rsidR="007C7CF7" w:rsidRPr="007C7CF7" w:rsidRDefault="007C7CF7" w:rsidP="007C7CF7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EFAC62B" w14:textId="77777777" w:rsidR="007C7CF7" w:rsidRDefault="00786DF9" w:rsidP="00786DF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b) State two effects that are caused by the parasite labeled X on the animal’s body. (2mks) </w:t>
      </w:r>
    </w:p>
    <w:p w14:paraId="0AAA6B58" w14:textId="77777777" w:rsidR="007C7CF7" w:rsidRDefault="007C7CF7" w:rsidP="00786DF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F27368E" w14:textId="77777777" w:rsidR="007C7CF7" w:rsidRDefault="007C7CF7" w:rsidP="00786DF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6474483" w14:textId="77777777" w:rsidR="007C7CF7" w:rsidRDefault="00786DF9" w:rsidP="00786DF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c) Name one disease transmitted by parasite labeled X above. (1mk) </w:t>
      </w:r>
    </w:p>
    <w:p w14:paraId="235E3BAF" w14:textId="77777777" w:rsidR="007C7CF7" w:rsidRDefault="007C7CF7" w:rsidP="00786DF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845340C" w14:textId="71245F6B" w:rsidR="00786DF9" w:rsidRDefault="00786DF9" w:rsidP="00786DF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d) State three measures taken to control the parasite labeled Y above. (3mks) </w:t>
      </w:r>
    </w:p>
    <w:p w14:paraId="546A093C" w14:textId="77777777" w:rsidR="007C7CF7" w:rsidRDefault="007C7CF7" w:rsidP="00786DF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8B8F5CE" w14:textId="77777777" w:rsidR="007C7CF7" w:rsidRDefault="007C7CF7" w:rsidP="00786DF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7392BFB" w14:textId="77777777" w:rsidR="007C7CF7" w:rsidRPr="00786DF9" w:rsidRDefault="007C7CF7" w:rsidP="00786DF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1EA9762" w14:textId="27839AB8" w:rsidR="00786DF9" w:rsidRPr="00786DF9" w:rsidRDefault="00786DF9" w:rsidP="00786DF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="00C52A6F" w:rsidRPr="003952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The diagram below 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shows a sy</w:t>
      </w:r>
      <w:r w:rsidR="00C52A6F" w:rsidRPr="0039529B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s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tem of rearing poultry</w:t>
      </w:r>
    </w:p>
    <w:p w14:paraId="4FBE8170" w14:textId="77777777" w:rsidR="00786DF9" w:rsidRPr="00786DF9" w:rsidRDefault="00786DF9" w:rsidP="007C7C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  <w:r w:rsidRPr="00786DF9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7CE238A0" wp14:editId="68BF19D5">
            <wp:extent cx="4610100" cy="19907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1C989" w14:textId="1CBB36CF" w:rsidR="007C7CF7" w:rsidRPr="004D210A" w:rsidRDefault="007C7CF7" w:rsidP="007C7CF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I</w:t>
      </w:r>
      <w:r w:rsidR="004F535D" w:rsidRPr="007C7CF7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dentify</w:t>
      </w:r>
      <w:r w:rsidR="00786DF9" w:rsidRPr="007C7CF7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 the system</w:t>
      </w:r>
      <w:r w:rsidR="004D210A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="004D210A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="004D210A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="004D210A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="004D210A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="00786DF9" w:rsidRPr="007C7CF7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(1mk)</w:t>
      </w:r>
    </w:p>
    <w:p w14:paraId="27E6E21A" w14:textId="77777777" w:rsidR="007C7CF7" w:rsidRPr="007C7CF7" w:rsidRDefault="007C7CF7" w:rsidP="007C7CF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5C3FAA06" w14:textId="605A6772" w:rsidR="00786DF9" w:rsidRPr="004D210A" w:rsidRDefault="007C7CF7" w:rsidP="004D210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  <w:r w:rsidRPr="004D210A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G</w:t>
      </w:r>
      <w:r w:rsidR="004F535D" w:rsidRPr="004D210A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ive</w:t>
      </w:r>
      <w:r w:rsidR="00786DF9" w:rsidRPr="004D210A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 four advantages of the above system</w:t>
      </w:r>
      <w:r w:rsidR="004D210A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="004D210A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="004D210A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="00786DF9" w:rsidRPr="004D210A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(2mks)</w:t>
      </w:r>
    </w:p>
    <w:p w14:paraId="2367ED36" w14:textId="77777777" w:rsidR="004D210A" w:rsidRPr="004D210A" w:rsidRDefault="004D210A" w:rsidP="004D210A">
      <w:pPr>
        <w:pStyle w:val="ListParagraph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116A8C10" w14:textId="7DBED0D6" w:rsidR="00786DF9" w:rsidRPr="00F90B36" w:rsidRDefault="00786DF9" w:rsidP="004D210A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86DF9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c)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Mention factors that should be considered when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sorting and grading eggs for marketing.</w:t>
      </w:r>
      <w:r w:rsidR="004D210A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r w:rsidR="00F90B36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(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3</w:t>
      </w:r>
      <w:r w:rsidR="00F90B36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</w:t>
      </w:r>
      <w:r w:rsidR="00F90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ar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ks</w:t>
      </w:r>
      <w:r w:rsidR="00F90B3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</w:p>
    <w:p w14:paraId="4EA1BB4D" w14:textId="77777777" w:rsidR="00786DF9" w:rsidRPr="00786DF9" w:rsidRDefault="00786DF9" w:rsidP="00786DF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925A9F6" w14:textId="77777777" w:rsidR="00F90B36" w:rsidRDefault="00F90B36" w:rsidP="004D210A">
      <w:pPr>
        <w:spacing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65BDF449" w14:textId="77777777" w:rsidR="00F90B36" w:rsidRDefault="00F90B36" w:rsidP="004D210A">
      <w:pPr>
        <w:spacing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2850D695" w14:textId="77777777" w:rsidR="00F90B36" w:rsidRDefault="00F90B36" w:rsidP="004D210A">
      <w:pPr>
        <w:spacing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2EEC7CF7" w14:textId="77777777" w:rsidR="00F90B36" w:rsidRDefault="00F90B36" w:rsidP="004D210A">
      <w:pPr>
        <w:spacing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</w:p>
    <w:p w14:paraId="58F7EEE3" w14:textId="4044EAB2" w:rsidR="004D210A" w:rsidRPr="004D210A" w:rsidRDefault="00786DF9" w:rsidP="004D210A">
      <w:pPr>
        <w:spacing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786DF9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SECTION C (40 MARKS)</w:t>
      </w:r>
    </w:p>
    <w:p w14:paraId="2D9B53B6" w14:textId="0DBE4F61" w:rsidR="00786DF9" w:rsidRPr="00786DF9" w:rsidRDefault="00786DF9" w:rsidP="00786DF9">
      <w:pPr>
        <w:spacing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786DF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Answer any TWO questions in this section</w:t>
      </w:r>
    </w:p>
    <w:p w14:paraId="3AE745AF" w14:textId="68D67B22" w:rsidR="00786DF9" w:rsidRPr="00786DF9" w:rsidRDefault="00786DF9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="00E2305C" w:rsidRPr="003952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.(a) Describe </w:t>
      </w:r>
      <w:r w:rsidRPr="00786DF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Newcastle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disease under the following sub – headings</w:t>
      </w:r>
    </w:p>
    <w:p w14:paraId="3BEC1C19" w14:textId="5143494F" w:rsidR="00786DF9" w:rsidRPr="00786DF9" w:rsidRDefault="00786DF9" w:rsidP="00786DF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(i) Animals affected.</w:t>
      </w:r>
      <w:r w:rsidR="004D21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4D21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4D21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4D21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4D21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r w:rsidRPr="00786DF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(1mk)</w:t>
      </w:r>
    </w:p>
    <w:p w14:paraId="25238272" w14:textId="27E80C3C" w:rsidR="00786DF9" w:rsidRPr="00786DF9" w:rsidRDefault="00786DF9" w:rsidP="00C52A6F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(ii) Causal </w:t>
      </w:r>
      <w:r w:rsidR="004F535D" w:rsidRPr="003952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Organism.</w:t>
      </w:r>
      <w:r w:rsidR="004D21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4D21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4D21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4D21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4D21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4F535D" w:rsidRPr="0039529B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r w:rsidR="004F535D" w:rsidRPr="005244A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(</w:t>
      </w:r>
      <w:r w:rsidRPr="00786DF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1 mk)</w:t>
      </w:r>
    </w:p>
    <w:p w14:paraId="5E50208F" w14:textId="00D21282" w:rsidR="00786DF9" w:rsidRPr="00786DF9" w:rsidRDefault="00786DF9" w:rsidP="00786DF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iii) Symptoms of </w:t>
      </w:r>
      <w:r w:rsidR="004F535D" w:rsidRPr="003952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attack.</w:t>
      </w:r>
      <w:r w:rsidR="004D21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4D21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4D21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4D21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4F535D" w:rsidRPr="0039529B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r w:rsidR="004F535D" w:rsidRPr="005244A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(</w:t>
      </w:r>
      <w:r w:rsidRPr="00786DF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5mks)</w:t>
      </w:r>
    </w:p>
    <w:p w14:paraId="3258089F" w14:textId="48E76A58" w:rsidR="00786DF9" w:rsidRPr="00786DF9" w:rsidRDefault="00786DF9" w:rsidP="00786DF9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</w:pPr>
      <w:r w:rsidRPr="00786DF9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>iv)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Control and </w:t>
      </w:r>
      <w:r w:rsidR="004F535D" w:rsidRPr="004D21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Treatment.</w:t>
      </w:r>
      <w:r w:rsidR="004F535D" w:rsidRPr="004D210A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r w:rsidR="004D210A" w:rsidRPr="004D210A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="004D210A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="004D210A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="004D210A" w:rsidRPr="004D210A">
        <w:rPr>
          <w:rFonts w:ascii="Times New Roman" w:eastAsia="Calibri" w:hAnsi="Times New Roman" w:cs="Times New Roman"/>
          <w:kern w:val="0"/>
          <w:sz w:val="24"/>
          <w:szCs w:val="24"/>
          <w:lang w:val="en-GB"/>
          <w14:ligatures w14:val="none"/>
        </w:rPr>
        <w:tab/>
      </w:r>
      <w:r w:rsidR="004F535D" w:rsidRPr="005244A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(</w:t>
      </w:r>
      <w:r w:rsidRPr="00786DF9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3mks)</w:t>
      </w:r>
    </w:p>
    <w:p w14:paraId="46D52280" w14:textId="143804A8" w:rsidR="00786DF9" w:rsidRPr="00786DF9" w:rsidRDefault="00786DF9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(b) </w:t>
      </w:r>
      <w:r w:rsidR="004D210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State </w:t>
      </w:r>
      <w:r w:rsidR="00542595" w:rsidRPr="004D210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five</w:t>
      </w:r>
      <w:r w:rsidR="00542595"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differences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between a petrol and a diesel engine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</w:t>
      </w:r>
      <w:r w:rsidRPr="00786DF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(10mks)</w:t>
      </w:r>
    </w:p>
    <w:p w14:paraId="0BC5354A" w14:textId="77777777" w:rsidR="00786DF9" w:rsidRPr="00786DF9" w:rsidRDefault="00786DF9" w:rsidP="00786DF9">
      <w:pPr>
        <w:tabs>
          <w:tab w:val="center" w:pos="4513"/>
        </w:tabs>
        <w:spacing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79A1C98" w14:textId="2123754D" w:rsidR="00786DF9" w:rsidRPr="00786DF9" w:rsidRDefault="00786DF9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="00E2305C" w:rsidRPr="003952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="00DF5D8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gramStart"/>
      <w:r w:rsidR="00DF5D8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a)</w:t>
      </w:r>
      <w:r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DF5D8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Explain</w:t>
      </w:r>
      <w:proofErr w:type="gramEnd"/>
      <w:r w:rsidR="00DF5D8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five</w:t>
      </w:r>
      <w:r w:rsidR="00DF5D87" w:rsidRPr="00DF5D8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factors that affect milk compo</w:t>
      </w:r>
      <w:r w:rsidR="00DF5D8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sition in dairy farming. </w:t>
      </w:r>
      <w:r w:rsidR="005244A4" w:rsidRPr="005244A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r w:rsidRPr="00786DF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10mks</w:t>
      </w:r>
      <w:r w:rsidR="005244A4" w:rsidRPr="005244A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)</w:t>
      </w:r>
    </w:p>
    <w:p w14:paraId="4C9DBC49" w14:textId="728DDFCA" w:rsidR="00786DF9" w:rsidRPr="00786DF9" w:rsidRDefault="004D210A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</w:t>
      </w:r>
      <w:r w:rsidR="004F535D" w:rsidRPr="003952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b.)</w:t>
      </w:r>
      <w:r w:rsidR="00786DF9"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State </w:t>
      </w:r>
      <w:r w:rsidR="00786DF9" w:rsidRPr="00786DF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six</w:t>
      </w:r>
      <w:r w:rsidR="00786DF9"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signs that are likely to be observed when a cow is on heat </w:t>
      </w:r>
      <w:r w:rsidR="00786DF9" w:rsidRPr="00786DF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(6mks)</w:t>
      </w:r>
    </w:p>
    <w:p w14:paraId="5A4D1635" w14:textId="2438D483" w:rsidR="00786DF9" w:rsidRPr="00786DF9" w:rsidRDefault="004D210A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</w:t>
      </w:r>
      <w:r w:rsidR="00786DF9" w:rsidRPr="00786DF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c)</w:t>
      </w:r>
      <w:r w:rsidR="0005317A" w:rsidRPr="0005317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State </w:t>
      </w:r>
      <w:r w:rsidR="00CC7B41" w:rsidRPr="0005317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four</w:t>
      </w:r>
      <w:r w:rsidR="00CC7B41" w:rsidRPr="0005317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C7B41" w:rsidRPr="0005317A">
        <w:rPr>
          <w:rFonts w:ascii="Times New Roman" w:eastAsia="Calibri" w:hAnsi="Times New Roman" w:cs="Times New Roman"/>
          <w:b/>
          <w:i/>
          <w:iCs/>
          <w:color w:val="1C1515"/>
          <w:kern w:val="0"/>
          <w:sz w:val="24"/>
          <w:szCs w:val="24"/>
          <w14:ligatures w14:val="none"/>
        </w:rPr>
        <w:t>Short</w:t>
      </w:r>
      <w:r w:rsidR="0005317A">
        <w:rPr>
          <w:rFonts w:ascii="Times New Roman" w:eastAsia="Calibri" w:hAnsi="Times New Roman" w:cs="Times New Roman"/>
          <w:bCs/>
          <w:color w:val="1C1515"/>
          <w:kern w:val="0"/>
          <w:sz w:val="24"/>
          <w:szCs w:val="24"/>
          <w14:ligatures w14:val="none"/>
        </w:rPr>
        <w:t>-</w:t>
      </w:r>
      <w:r w:rsidR="0005317A" w:rsidRPr="0005317A">
        <w:rPr>
          <w:rFonts w:ascii="Times New Roman" w:eastAsia="Calibri" w:hAnsi="Times New Roman" w:cs="Times New Roman"/>
          <w:bCs/>
          <w:color w:val="1C1515"/>
          <w:kern w:val="0"/>
          <w:sz w:val="24"/>
          <w:szCs w:val="24"/>
          <w14:ligatures w14:val="none"/>
        </w:rPr>
        <w:t>Term Tract</w:t>
      </w:r>
      <w:r w:rsidR="0005317A" w:rsidRPr="0005317A">
        <w:rPr>
          <w:rFonts w:ascii="Times New Roman" w:eastAsia="Calibri" w:hAnsi="Times New Roman" w:cs="Times New Roman"/>
          <w:bCs/>
          <w:color w:val="050000"/>
          <w:kern w:val="0"/>
          <w:sz w:val="24"/>
          <w:szCs w:val="24"/>
          <w14:ligatures w14:val="none"/>
        </w:rPr>
        <w:t>o</w:t>
      </w:r>
      <w:r w:rsidR="0005317A" w:rsidRPr="0005317A">
        <w:rPr>
          <w:rFonts w:ascii="Times New Roman" w:eastAsia="Calibri" w:hAnsi="Times New Roman" w:cs="Times New Roman"/>
          <w:bCs/>
          <w:color w:val="1C1515"/>
          <w:kern w:val="0"/>
          <w:sz w:val="24"/>
          <w:szCs w:val="24"/>
          <w14:ligatures w14:val="none"/>
        </w:rPr>
        <w:t>r</w:t>
      </w:r>
      <w:r w:rsidR="0005317A" w:rsidRPr="0005317A">
        <w:rPr>
          <w:rFonts w:ascii="Times New Roman" w:eastAsia="Calibri" w:hAnsi="Times New Roman" w:cs="Times New Roman"/>
          <w:b/>
          <w:i/>
          <w:iCs/>
          <w:color w:val="1C1515"/>
          <w:kern w:val="0"/>
          <w:sz w:val="24"/>
          <w:szCs w:val="24"/>
          <w14:ligatures w14:val="none"/>
        </w:rPr>
        <w:t xml:space="preserve"> </w:t>
      </w:r>
      <w:r w:rsidR="00724CC5">
        <w:rPr>
          <w:rFonts w:ascii="Times New Roman" w:eastAsia="Calibri" w:hAnsi="Times New Roman" w:cs="Times New Roman"/>
          <w:bCs/>
          <w:color w:val="1C1515"/>
          <w:kern w:val="0"/>
          <w:sz w:val="24"/>
          <w:szCs w:val="24"/>
          <w14:ligatures w14:val="none"/>
        </w:rPr>
        <w:t xml:space="preserve">Servicing </w:t>
      </w:r>
      <w:r w:rsidR="0005317A" w:rsidRPr="0005317A">
        <w:rPr>
          <w:rFonts w:ascii="Times New Roman" w:eastAsia="Calibri" w:hAnsi="Times New Roman" w:cs="Times New Roman"/>
          <w:bCs/>
          <w:color w:val="1C1515"/>
          <w:kern w:val="0"/>
          <w:sz w:val="24"/>
          <w:szCs w:val="24"/>
          <w14:ligatures w14:val="none"/>
        </w:rPr>
        <w:t xml:space="preserve"> </w:t>
      </w:r>
      <w:r w:rsidR="0005317A">
        <w:rPr>
          <w:rFonts w:ascii="Times New Roman" w:eastAsia="Calibri" w:hAnsi="Times New Roman" w:cs="Times New Roman"/>
          <w:bCs/>
          <w:color w:val="1C1515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4F535D" w:rsidRPr="003952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F535D" w:rsidRPr="005244A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(</w:t>
      </w:r>
      <w:r w:rsidR="00786DF9" w:rsidRPr="00786DF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4mks)</w:t>
      </w:r>
    </w:p>
    <w:p w14:paraId="017B848E" w14:textId="77777777" w:rsidR="005244A4" w:rsidRDefault="005244A4" w:rsidP="00786DF9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9EBDC1F" w14:textId="264566F5" w:rsidR="00CB5305" w:rsidRPr="00CB5305" w:rsidRDefault="004F535D" w:rsidP="00CB5305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9529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25.a) </w:t>
      </w:r>
      <w:r w:rsidR="00CB5305" w:rsidRPr="00CB5305">
        <w:rPr>
          <w:rFonts w:ascii="Times New Roman" w:eastAsia="Calibri" w:hAnsi="Times New Roman" w:cs="Times New Roman"/>
          <w:sz w:val="24"/>
          <w:szCs w:val="24"/>
        </w:rPr>
        <w:t xml:space="preserve">Describe </w:t>
      </w:r>
      <w:r w:rsidR="00BA1C8A">
        <w:rPr>
          <w:rFonts w:ascii="Times New Roman" w:eastAsia="Calibri" w:hAnsi="Times New Roman" w:cs="Times New Roman"/>
          <w:sz w:val="24"/>
          <w:szCs w:val="24"/>
        </w:rPr>
        <w:t>any six</w:t>
      </w:r>
      <w:r w:rsidR="00CB5305" w:rsidRPr="00CB5305">
        <w:rPr>
          <w:rFonts w:ascii="Times New Roman" w:eastAsia="Calibri" w:hAnsi="Times New Roman" w:cs="Times New Roman"/>
          <w:sz w:val="24"/>
          <w:szCs w:val="24"/>
        </w:rPr>
        <w:t xml:space="preserve"> livestock rearing practices.</w:t>
      </w:r>
      <w:r w:rsidR="00CB5305" w:rsidRPr="00CB5305">
        <w:rPr>
          <w:rFonts w:ascii="Times New Roman" w:eastAsia="Calibri" w:hAnsi="Times New Roman" w:cs="Times New Roman"/>
          <w:sz w:val="24"/>
          <w:szCs w:val="24"/>
        </w:rPr>
        <w:tab/>
        <w:t>(12 marks)</w:t>
      </w:r>
    </w:p>
    <w:p w14:paraId="2BA79DCB" w14:textId="357B4C6B" w:rsidR="00786DF9" w:rsidRPr="005244A4" w:rsidRDefault="00CB5305" w:rsidP="00CB5305">
      <w:pPr>
        <w:spacing w:line="36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b) </w:t>
      </w:r>
      <w:r w:rsidR="00B84B22" w:rsidRPr="005244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State</w:t>
      </w:r>
      <w:r w:rsidR="00786DF9" w:rsidRPr="005244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86DF9" w:rsidRPr="005244A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four </w:t>
      </w:r>
      <w:r w:rsidR="00786DF9" w:rsidRPr="005244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differences between ruminant and a </w:t>
      </w:r>
      <w:r w:rsidR="004F535D" w:rsidRPr="005244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non-ruminant</w:t>
      </w:r>
      <w:r w:rsidR="00786DF9" w:rsidRPr="005244A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animal. </w:t>
      </w:r>
      <w:r w:rsidR="00786DF9" w:rsidRPr="005244A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(8marks)</w:t>
      </w:r>
    </w:p>
    <w:p w14:paraId="454C915C" w14:textId="77777777" w:rsidR="005244A4" w:rsidRDefault="005244A4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</w:p>
    <w:p w14:paraId="01271AB0" w14:textId="77777777" w:rsidR="005244A4" w:rsidRDefault="005244A4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</w:p>
    <w:p w14:paraId="6E42E4FE" w14:textId="77777777" w:rsidR="005244A4" w:rsidRDefault="005244A4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</w:p>
    <w:p w14:paraId="07FE420F" w14:textId="77777777" w:rsidR="005244A4" w:rsidRDefault="005244A4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</w:p>
    <w:p w14:paraId="61454485" w14:textId="77777777" w:rsidR="005244A4" w:rsidRDefault="005244A4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</w:p>
    <w:p w14:paraId="04EDEDCA" w14:textId="77777777" w:rsidR="002E0EA9" w:rsidRDefault="002E0EA9" w:rsidP="005244A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</w:p>
    <w:p w14:paraId="35678AD3" w14:textId="77777777" w:rsidR="002E0EA9" w:rsidRDefault="002E0EA9" w:rsidP="005244A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</w:p>
    <w:p w14:paraId="7DF9D3AC" w14:textId="36C818AE" w:rsidR="005244A4" w:rsidRPr="005244A4" w:rsidRDefault="0014042B" w:rsidP="005244A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This is the l</w:t>
      </w:r>
      <w:r w:rsidR="00542595" w:rsidRPr="005244A4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ast printed</w:t>
      </w:r>
      <w:r w:rsidR="005244A4" w:rsidRPr="005244A4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 page</w:t>
      </w:r>
    </w:p>
    <w:sectPr w:rsidR="005244A4" w:rsidRPr="005244A4" w:rsidSect="005C05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E92EF" w14:textId="77777777" w:rsidR="00AD06FA" w:rsidRDefault="00AD06FA" w:rsidP="00182EFE">
      <w:pPr>
        <w:spacing w:after="0" w:line="240" w:lineRule="auto"/>
      </w:pPr>
      <w:r>
        <w:separator/>
      </w:r>
    </w:p>
  </w:endnote>
  <w:endnote w:type="continuationSeparator" w:id="0">
    <w:p w14:paraId="6DED84E5" w14:textId="77777777" w:rsidR="00AD06FA" w:rsidRDefault="00AD06FA" w:rsidP="00182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FCF5" w14:textId="77777777" w:rsidR="00B51280" w:rsidRDefault="00B512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-79282576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F9DA69B" w14:textId="6F3C414B" w:rsidR="00182EFE" w:rsidRPr="001D478E" w:rsidRDefault="00182EFE" w:rsidP="00182EF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1D478E">
          <w:rPr>
            <w:b/>
            <w:bCs/>
          </w:rPr>
          <w:fldChar w:fldCharType="begin"/>
        </w:r>
        <w:r w:rsidRPr="001D478E">
          <w:rPr>
            <w:b/>
            <w:bCs/>
          </w:rPr>
          <w:instrText xml:space="preserve"> PAGE   \* MERGEFORMAT </w:instrText>
        </w:r>
        <w:r w:rsidRPr="001D478E">
          <w:rPr>
            <w:b/>
            <w:bCs/>
          </w:rPr>
          <w:fldChar w:fldCharType="separate"/>
        </w:r>
        <w:r w:rsidR="00724CC5">
          <w:rPr>
            <w:b/>
            <w:bCs/>
            <w:noProof/>
          </w:rPr>
          <w:t>6</w:t>
        </w:r>
        <w:r w:rsidRPr="001D478E">
          <w:rPr>
            <w:b/>
            <w:bCs/>
            <w:noProof/>
          </w:rPr>
          <w:fldChar w:fldCharType="end"/>
        </w:r>
        <w:r w:rsidRPr="001D478E">
          <w:rPr>
            <w:b/>
            <w:bCs/>
          </w:rPr>
          <w:t xml:space="preserve"> | </w:t>
        </w:r>
        <w:r w:rsidRPr="001D478E">
          <w:rPr>
            <w:b/>
            <w:bCs/>
            <w:color w:val="7F7F7F" w:themeColor="background1" w:themeShade="7F"/>
            <w:spacing w:val="60"/>
          </w:rPr>
          <w:t>Page</w:t>
        </w:r>
        <w:r w:rsidR="001D478E" w:rsidRPr="001D478E">
          <w:rPr>
            <w:b/>
            <w:bCs/>
            <w:color w:val="7F7F7F" w:themeColor="background1" w:themeShade="7F"/>
            <w:spacing w:val="60"/>
          </w:rPr>
          <w:t xml:space="preserve">         </w:t>
        </w:r>
        <w:r w:rsidRPr="001D478E">
          <w:rPr>
            <w:b/>
            <w:bCs/>
            <w:color w:val="7F7F7F" w:themeColor="background1" w:themeShade="7F"/>
            <w:spacing w:val="60"/>
          </w:rPr>
          <w:tab/>
        </w:r>
        <w:r w:rsidR="00926D97">
          <w:rPr>
            <w:b/>
            <w:bCs/>
            <w:color w:val="7F7F7F" w:themeColor="background1" w:themeShade="7F"/>
            <w:spacing w:val="60"/>
          </w:rPr>
          <w:t>NYAGA 2025</w:t>
        </w:r>
        <w:r w:rsidR="001D478E" w:rsidRPr="001D478E">
          <w:rPr>
            <w:b/>
            <w:bCs/>
            <w:color w:val="7F7F7F" w:themeColor="background1" w:themeShade="7F"/>
            <w:spacing w:val="60"/>
          </w:rPr>
          <w:t xml:space="preserve"> </w:t>
        </w:r>
        <w:r w:rsidR="001D478E" w:rsidRPr="001D478E">
          <w:rPr>
            <w:rFonts w:ascii="Times New Roman" w:hAnsi="Times New Roman" w:cs="Times New Roman"/>
            <w:b/>
            <w:bCs/>
            <w:i/>
            <w:iCs/>
            <w:color w:val="7F7F7F" w:themeColor="background1" w:themeShade="7F"/>
            <w:spacing w:val="60"/>
            <w:sz w:val="24"/>
            <w:szCs w:val="24"/>
            <w:lang w:val="en-GB"/>
          </w:rPr>
          <w:t>A</w:t>
        </w:r>
        <w:r w:rsidRPr="001D478E">
          <w:rPr>
            <w:rFonts w:ascii="Times New Roman" w:hAnsi="Times New Roman" w:cs="Times New Roman"/>
            <w:b/>
            <w:bCs/>
            <w:i/>
            <w:iCs/>
            <w:color w:val="7F7F7F" w:themeColor="background1" w:themeShade="7F"/>
            <w:spacing w:val="60"/>
            <w:sz w:val="24"/>
            <w:szCs w:val="24"/>
            <w:lang w:val="en-GB"/>
          </w:rPr>
          <w:t xml:space="preserve">griculture </w:t>
        </w:r>
        <w:r w:rsidR="001D478E" w:rsidRPr="001D478E">
          <w:rPr>
            <w:rFonts w:ascii="Times New Roman" w:hAnsi="Times New Roman" w:cs="Times New Roman"/>
            <w:b/>
            <w:bCs/>
            <w:i/>
            <w:iCs/>
            <w:color w:val="7F7F7F" w:themeColor="background1" w:themeShade="7F"/>
            <w:spacing w:val="60"/>
            <w:sz w:val="24"/>
            <w:szCs w:val="24"/>
            <w:lang w:val="en-GB"/>
          </w:rPr>
          <w:t>F</w:t>
        </w:r>
        <w:r w:rsidRPr="001D478E">
          <w:rPr>
            <w:rFonts w:ascii="Times New Roman" w:hAnsi="Times New Roman" w:cs="Times New Roman"/>
            <w:b/>
            <w:bCs/>
            <w:i/>
            <w:iCs/>
            <w:color w:val="7F7F7F" w:themeColor="background1" w:themeShade="7F"/>
            <w:spacing w:val="60"/>
            <w:sz w:val="24"/>
            <w:szCs w:val="24"/>
            <w:lang w:val="en-GB"/>
          </w:rPr>
          <w:t xml:space="preserve">orm </w:t>
        </w:r>
        <w:r w:rsidR="001D478E" w:rsidRPr="001D478E">
          <w:rPr>
            <w:rFonts w:ascii="Times New Roman" w:hAnsi="Times New Roman" w:cs="Times New Roman"/>
            <w:b/>
            <w:bCs/>
            <w:i/>
            <w:iCs/>
            <w:color w:val="7F7F7F" w:themeColor="background1" w:themeShade="7F"/>
            <w:spacing w:val="60"/>
            <w:sz w:val="24"/>
            <w:szCs w:val="24"/>
            <w:lang w:val="en-GB"/>
          </w:rPr>
          <w:t>F</w:t>
        </w:r>
        <w:r w:rsidRPr="001D478E">
          <w:rPr>
            <w:rFonts w:ascii="Times New Roman" w:hAnsi="Times New Roman" w:cs="Times New Roman"/>
            <w:b/>
            <w:bCs/>
            <w:i/>
            <w:iCs/>
            <w:color w:val="7F7F7F" w:themeColor="background1" w:themeShade="7F"/>
            <w:spacing w:val="60"/>
            <w:sz w:val="24"/>
            <w:szCs w:val="24"/>
            <w:lang w:val="en-GB"/>
          </w:rPr>
          <w:t xml:space="preserve">our </w:t>
        </w:r>
        <w:r w:rsidR="001D478E" w:rsidRPr="001D478E">
          <w:rPr>
            <w:rFonts w:ascii="Times New Roman" w:hAnsi="Times New Roman" w:cs="Times New Roman"/>
            <w:b/>
            <w:bCs/>
            <w:i/>
            <w:iCs/>
            <w:color w:val="7F7F7F" w:themeColor="background1" w:themeShade="7F"/>
            <w:spacing w:val="60"/>
            <w:sz w:val="24"/>
            <w:szCs w:val="24"/>
            <w:lang w:val="en-GB"/>
          </w:rPr>
          <w:t>Paper</w:t>
        </w:r>
        <w:r w:rsidRPr="001D478E">
          <w:rPr>
            <w:rFonts w:ascii="Times New Roman" w:hAnsi="Times New Roman" w:cs="Times New Roman"/>
            <w:b/>
            <w:bCs/>
            <w:i/>
            <w:iCs/>
            <w:color w:val="7F7F7F" w:themeColor="background1" w:themeShade="7F"/>
            <w:spacing w:val="60"/>
            <w:sz w:val="24"/>
            <w:szCs w:val="24"/>
            <w:lang w:val="en-GB"/>
          </w:rPr>
          <w:t>2</w:t>
        </w:r>
      </w:p>
    </w:sdtContent>
  </w:sdt>
  <w:p w14:paraId="7510BBD8" w14:textId="77777777" w:rsidR="00182EFE" w:rsidRDefault="00182E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5F6DC" w14:textId="77777777" w:rsidR="00B51280" w:rsidRDefault="00B512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BAAFF" w14:textId="77777777" w:rsidR="00AD06FA" w:rsidRDefault="00AD06FA" w:rsidP="00182EFE">
      <w:pPr>
        <w:spacing w:after="0" w:line="240" w:lineRule="auto"/>
      </w:pPr>
      <w:r>
        <w:separator/>
      </w:r>
    </w:p>
  </w:footnote>
  <w:footnote w:type="continuationSeparator" w:id="0">
    <w:p w14:paraId="14C19D03" w14:textId="77777777" w:rsidR="00AD06FA" w:rsidRDefault="00AD06FA" w:rsidP="00182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51FB" w14:textId="77777777" w:rsidR="00B51280" w:rsidRDefault="00B512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AA4CC" w14:textId="77777777" w:rsidR="00B51280" w:rsidRDefault="00B512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8644E" w14:textId="77777777" w:rsidR="00B51280" w:rsidRDefault="00B512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34C"/>
    <w:multiLevelType w:val="hybridMultilevel"/>
    <w:tmpl w:val="D48A6D6E"/>
    <w:lvl w:ilvl="0" w:tplc="74CADD3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93606"/>
    <w:multiLevelType w:val="hybridMultilevel"/>
    <w:tmpl w:val="B5445FA4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C343E"/>
    <w:multiLevelType w:val="hybridMultilevel"/>
    <w:tmpl w:val="B4164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334283">
    <w:abstractNumId w:val="1"/>
  </w:num>
  <w:num w:numId="2" w16cid:durableId="57941951">
    <w:abstractNumId w:val="0"/>
  </w:num>
  <w:num w:numId="3" w16cid:durableId="25302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DF9"/>
    <w:rsid w:val="00010B77"/>
    <w:rsid w:val="0005317A"/>
    <w:rsid w:val="00053978"/>
    <w:rsid w:val="000B0337"/>
    <w:rsid w:val="000C5531"/>
    <w:rsid w:val="0014042B"/>
    <w:rsid w:val="00155AA1"/>
    <w:rsid w:val="00182EFE"/>
    <w:rsid w:val="001D478E"/>
    <w:rsid w:val="002308F4"/>
    <w:rsid w:val="002A0F02"/>
    <w:rsid w:val="002E0EA9"/>
    <w:rsid w:val="0039529B"/>
    <w:rsid w:val="00401B91"/>
    <w:rsid w:val="004D210A"/>
    <w:rsid w:val="004F535D"/>
    <w:rsid w:val="00513A18"/>
    <w:rsid w:val="005244A4"/>
    <w:rsid w:val="00542595"/>
    <w:rsid w:val="005A3C56"/>
    <w:rsid w:val="005C05F6"/>
    <w:rsid w:val="006C79A0"/>
    <w:rsid w:val="00724CC5"/>
    <w:rsid w:val="00786DF9"/>
    <w:rsid w:val="007C7CF7"/>
    <w:rsid w:val="00873A3D"/>
    <w:rsid w:val="008C19C7"/>
    <w:rsid w:val="008E47C0"/>
    <w:rsid w:val="00926D97"/>
    <w:rsid w:val="009F57BA"/>
    <w:rsid w:val="00AB2202"/>
    <w:rsid w:val="00AB5B2A"/>
    <w:rsid w:val="00AD06FA"/>
    <w:rsid w:val="00B50AF7"/>
    <w:rsid w:val="00B51280"/>
    <w:rsid w:val="00B84B22"/>
    <w:rsid w:val="00BA1C8A"/>
    <w:rsid w:val="00C52A6F"/>
    <w:rsid w:val="00CB5305"/>
    <w:rsid w:val="00CC7B41"/>
    <w:rsid w:val="00D86218"/>
    <w:rsid w:val="00DF5D87"/>
    <w:rsid w:val="00E2305C"/>
    <w:rsid w:val="00E4013C"/>
    <w:rsid w:val="00E87AAD"/>
    <w:rsid w:val="00ED1445"/>
    <w:rsid w:val="00F9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1B56"/>
  <w15:docId w15:val="{2C56192A-0EBC-43CC-AE2A-C10C3D70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786DF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86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2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EFE"/>
  </w:style>
  <w:style w:type="paragraph" w:styleId="Footer">
    <w:name w:val="footer"/>
    <w:basedOn w:val="Normal"/>
    <w:link w:val="FooterChar"/>
    <w:uiPriority w:val="99"/>
    <w:unhideWhenUsed/>
    <w:rsid w:val="00182E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EFE"/>
  </w:style>
  <w:style w:type="paragraph" w:styleId="ListParagraph">
    <w:name w:val="List Paragraph"/>
    <w:basedOn w:val="Normal"/>
    <w:uiPriority w:val="34"/>
    <w:qFormat/>
    <w:rsid w:val="007C7C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30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530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6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chibire</dc:creator>
  <cp:keywords/>
  <dc:description/>
  <cp:lastModifiedBy>Teacher</cp:lastModifiedBy>
  <cp:revision>33</cp:revision>
  <dcterms:created xsi:type="dcterms:W3CDTF">2024-05-23T18:47:00Z</dcterms:created>
  <dcterms:modified xsi:type="dcterms:W3CDTF">2025-07-10T17:42:00Z</dcterms:modified>
</cp:coreProperties>
</file>