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Lines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br/>
      </w:r>
      <w:r>
        <w:rPr>
          <w:rFonts w:cs="Arial" w:ascii="Arial" w:hAnsi="Arial"/>
          <w:color w:val="000000"/>
          <w:shd w:fill="FFFFFF" w:val="clear"/>
        </w:rPr>
        <w:t>1.Construct parallel lines in different situations.</w:t>
        <w:br/>
        <w:t>2.Bisect lines through construction.</w:t>
        <w:br/>
        <w:t>3. Appreciate the use of lines in daily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 xml:space="preserve"> The learner is guided to:</w:t>
        <w:br/>
        <w:t>- Construct parallel lines using geometrical instruments.</w:t>
        <w:br/>
        <w:t>- Bisect lines using geometrical instruments.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154-157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the concept of constructing parallel lines and its importance.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Demonstrate how to use geometrical instruments to construct parallel lines.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Introduce the concept of bisecting lines and its practical applications.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Guide students through the process of bisecting lines using geometrical instruments.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Encourage students to explore real-life examples where the concept of constructing parallel lines or bisecting lines can be applied. This could include designing a floor plan, creating a geometric art piece, or solving practical geometry problems.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Lines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 Construct parallel lines in different situations.</w:t>
        <w:br/>
        <w:t>2. Bisect lines through construction.</w:t>
        <w:br/>
        <w:t>3. Appreciate the use of lines in daily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can we construct parallel lines using geometrical instruments?</w:t>
        <w:br/>
        <w:t>- How can we bisect lines using geometrical instruments?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154-157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Explain the concept of parallel lines and their significance in geometry.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Demonstrate how to construct parallel lines using geometrical instruments such as a ruler and a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Introduce the concept of bisecting lines and its importance.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Guide students on how to bisect lines using geometric constructions.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Assign a hands-on activity where students have to construct parallel lines and bisect lines using geometric instruments.</w:t>
        <w:br/>
        <w:t>- Challenge students to identify real-life examples where understanding lines and their properties are crucial.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Lines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1.Construct parallel lines in different situations</w:t>
        <w:br/>
        <w:t>2. Bisect lines through construction</w:t>
        <w:br/>
        <w:t>3. Appreciate the use of lines in daily life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construct parallel lines using geometrical instruments?</w:t>
        <w:br/>
        <w:t>- How can we bisect lines using geometrical instruments?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154-157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basic geometric concepts.</w:t>
        <w:br/>
        <w:t>- Guide learners to read and discuss relevant content from Mentor Mathematics Grade 6 pages 154-157, emphasizing the understanding of constructing and bisecting lines.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constructing parallel lines and its importance in geometry.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use geometrical instruments to construct parallel lines.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Explain the concept of bisecting lines and why it is useful in geometry.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Show learners how to bisect lines accurately using geometrical instruments.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having students practice constructing and bisecting lines on paper.</w:t>
        <w:br/>
        <w:t>- Prepare learners for the next session with a preview of upcoming topics or questions to consider related to angles and shapes.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draw different geometric shapes and practice constructing parallel lines and bisecting lines within the shapes.</w:t>
        <w:br/>
        <w:t>- Have students identify real-life examples where parallel lines are used and explain their significance in those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Lines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1.Construct parallel lines in different situations</w:t>
        <w:br/>
        <w:t>2.Bisect lines through construction</w:t>
        <w:br/>
        <w:t>3.Appreciate the use of lines in daily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construct parallel lines using geometrical instruments?</w:t>
        <w:br/>
        <w:t>- How do we bisect lines using geometrical instruments?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154-157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Lines and Their Importance</w:t>
        <w:br/>
        <w:t>- Discuss the concept of lines and their significance in geometry.</w:t>
        <w:br/>
        <w:t>- Highlight real-life examples that showcase the use of lines.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Parallel Lines</w:t>
        <w:br/>
        <w:t>- Demonstrate how to construct parallel lines using geometrical instruments.</w:t>
        <w:br/>
        <w:t>- Provide hands-on practice for students to construct parallel lines themselves.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Bisecting Lines</w:t>
        <w:br/>
        <w:t>- Explain the process of bisecting lines through construction techniques.</w:t>
        <w:br/>
        <w:t>- Guide students in bisecting lines using geometrical instruments.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Applications of Lines in Daily Life</w:t>
        <w:br/>
        <w:t>- Engage students in a discussion on how lines are used in various everyday scenarios.</w:t>
        <w:br/>
        <w:t>- Encourage students to think critically about the role of lines in practical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Provide a preview of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Design a scavenger hunt where students identify parallel and perpendicular lines in the school environment.</w:t>
        <w:br/>
        <w:t>- Create a poster showcasing different examples of lines found in nature or urban landscapes.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Lines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1.Construct perpendicular lines in different situations.</w:t>
        <w:br/>
        <w:t>2.Use digital devices for more learning on lines and leisure.</w:t>
        <w:br/>
        <w:t>3.Appreciate the use of lines in daily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you construct perpendicular lines using geometrical instruments?</w:t>
        <w:br/>
        <w:t>- How can digital devices be used for more learning on lines and leisure?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6, pages 158-160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perpendicular lines and define their characteristics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construct perpendicular lines using a ruler and protractor.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practice examples for students to try constructing perpendicular lines on their own.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applications of perpendicular lines and how they are used in various fields.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Engage students in a hands-on activity where they design a floor plan using perpendicular lines.</w:t>
        <w:br/>
        <w:t>- Incorporate a digital drawing tool for students to practice constructing perpendicular lines virtually.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Lines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1.Construct perpendicular lines in different situations</w:t>
        <w:br/>
        <w:t>2.Use digital devices for further learning on lines and for leisure</w:t>
        <w:br/>
        <w:t>3.Appreciate the use of lines in daily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How can you construct perpendicular lines using geometrical instruments?</w:t>
        <w:br/>
        <w:t>- How might digital devices enhance our learning about lines and leisure activities?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Mentor Mathematics Grade 6 pages 158-160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Discuss the concept of perpendicular lines and their importance in geometry.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Demonstrate how to construct perpendicular lines using geometrical instruments with practical examples.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Introduce the use of digital devices to explore more about lines and engage in leisure activities related to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Connect the concept of lines to real-life scenarios to help students appreciate their significance in daily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identifying perpendicular lines in various objects.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Challenge students to identify and draw perpendicular lines in their surroundings.</w:t>
        <w:br/>
        <w:t>- Create a digital collage showcasing different types of lines and their applications in art or architecture.</w:t>
        <w:br/>
        <w:t>- Encourage students to research historical uses of perpendicular lines in famous buildings or artworks.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Lines 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1.Construct perpendicular lines in different situations using geometrical instruments.</w:t>
        <w:br/>
        <w:t>2.Use digital devices for additional learning on lines and for leisure activities.</w:t>
        <w:br/>
        <w:t>3.Appreciate the use of lines in daily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can you construct perpendicular lines using geometrical instruments?</w:t>
        <w:br/>
        <w:t>- How can digital devices enhance learning about lines and be used for leisure activities?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158-160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the concept of perpendicular lines.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Demonstrate how to use geometrical instruments to construct perpendicular lines.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Provide practice exercises for learners to construct their own perpendicular lines.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Discuss real-life applications of perpendicular lines.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Task students with identifying perpendicular lines in their surroundings and documenting them with explanations.</w:t>
        <w:br/>
        <w:t>- Encourage students to research and create a digital presentation on the significance of perpendicular lines in architecture or design.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Lines 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 Construct perpendicular lines in different situations.</w:t>
        <w:br/>
        <w:t>2.Use digital devices for further learning on lines and leisure.</w:t>
        <w:br/>
        <w:t>3.Appreciate the use of lines in daily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can you construct perpendicular lines using geometrical instruments?</w:t>
        <w:br/>
        <w:t>- How can digital devices be used for further learning on lines and leisure?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6, pages 158-160.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 on geometry.</w:t>
        <w:br/>
        <w:t>- Have students read and discuss relevant content from pages 158-160 of the Mentor Mathematics Grade 6 book, focusing on understanding key concepts related to perpendicular lines.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the concept of perpendicular lines and discuss their properties.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Demonstrate how to construct perpendicular lines using a ruler and protractor.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Provide practice exercises for students to apply their knowledge in constructing perpendicular lines.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Discuss real-life applications of perpendicular lines and how they are used in various fields such as architecture and engineering.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the key points learned about constructing perpendicular lines.</w:t>
        <w:br/>
        <w:t>- Conduct a brief interactive activity where students can identify and draw perpendicular lines in given shapes or scenarios.</w:t>
        <w:br/>
        <w:t>- Provide a preview of upcoming topics on lines and angles for the next session.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Have students identify examples of perpendicular lines in their surroundings and take pictures to share with the class.</w:t>
        <w:br/>
        <w:t>- Create a mini-project where students design a floor plan using perpendicular lines to layout rooms and furniture placements.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Sub Strand:</w:t>
      </w:r>
      <w:r>
        <w:rPr>
          <w:rFonts w:cs="Arial" w:ascii="Arial" w:hAnsi="Arial"/>
          <w:color w:val="000000"/>
        </w:rPr>
        <w:t xml:space="preserve"> Angles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</w:rPr>
        <w:t>1.Identify angles on a straight line in different situations.</w:t>
        <w:br/>
        <w:t>2. Measure angles on a straight line in different situations.</w:t>
        <w:br/>
        <w:t>3.Appreciate the use of angles in real life.</w:t>
        <w:br/>
        <w:br/>
      </w:r>
      <w:r>
        <w:rPr>
          <w:rFonts w:cs="Arial" w:ascii="Arial" w:hAnsi="Arial"/>
          <w:b/>
          <w:bCs/>
          <w:color w:val="000000"/>
        </w:rPr>
        <w:t>Key Inquiry Question(s):</w:t>
        <w:br/>
      </w:r>
      <w:r>
        <w:rPr>
          <w:rFonts w:cs="Arial" w:ascii="Arial" w:hAnsi="Arial"/>
          <w:color w:val="000000"/>
        </w:rPr>
        <w:t>- Identify angles on a straight line practically.</w:t>
        <w:br/>
        <w:t>- Measure angles on a straight line in degrees.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Learning Resources:</w:t>
        <w:br/>
      </w:r>
      <w:r>
        <w:rPr>
          <w:rFonts w:cs="Arial" w:ascii="Arial" w:hAnsi="Arial"/>
          <w:color w:val="000000"/>
        </w:rPr>
        <w:t>- Mentor Mathematics Grade 6 pages 161-164</w:t>
        <w:br/>
        <w:br/>
      </w:r>
      <w:r>
        <w:rPr>
          <w:rFonts w:cs="Arial" w:ascii="Arial" w:hAnsi="Arial"/>
          <w:b/>
          <w:bCs/>
          <w:color w:val="000000"/>
        </w:rPr>
        <w:t>Organisation of Learning:</w:t>
        <w:br/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Introduction (5 minutes):</w:t>
        <w:br/>
      </w:r>
      <w:r>
        <w:rPr>
          <w:rFonts w:cs="Arial" w:ascii="Arial" w:hAnsi="Arial"/>
          <w:color w:val="000000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Step 1:</w:t>
      </w:r>
      <w:r>
        <w:rPr>
          <w:rFonts w:cs="Arial" w:ascii="Arial" w:hAnsi="Arial"/>
          <w:color w:val="000000"/>
        </w:rPr>
        <w:t xml:space="preserve"> Practical Angle Identification</w:t>
        <w:br/>
        <w:t>- Engage students in identifying angles on a straight line in real-life scenarios like road signs, building corners, etc.</w:t>
        <w:br/>
        <w:br/>
      </w:r>
      <w:r>
        <w:rPr>
          <w:rFonts w:cs="Arial" w:ascii="Arial" w:hAnsi="Arial"/>
          <w:b/>
          <w:bCs/>
          <w:color w:val="000000"/>
        </w:rPr>
        <w:t>Step 2:</w:t>
      </w:r>
      <w:r>
        <w:rPr>
          <w:rFonts w:cs="Arial" w:ascii="Arial" w:hAnsi="Arial"/>
          <w:color w:val="000000"/>
        </w:rPr>
        <w:t xml:space="preserve"> Angle Measurement</w:t>
        <w:br/>
        <w:t>- Teach students how to measure angles on a straight line using a protractor.</w:t>
        <w:br/>
        <w:br/>
      </w:r>
      <w:r>
        <w:rPr>
          <w:rFonts w:cs="Arial" w:ascii="Arial" w:hAnsi="Arial"/>
          <w:b/>
          <w:bCs/>
          <w:color w:val="000000"/>
        </w:rPr>
        <w:t>Step 3:</w:t>
      </w:r>
      <w:r>
        <w:rPr>
          <w:rFonts w:cs="Arial" w:ascii="Arial" w:hAnsi="Arial"/>
          <w:color w:val="000000"/>
        </w:rPr>
        <w:t xml:space="preserve"> Real-life Applications of Angles</w:t>
        <w:br/>
        <w:t>- Discuss and explore different real-life situations where understanding angles is essential, such as architecture, sports, or navigation.</w:t>
        <w:br/>
        <w:br/>
      </w:r>
      <w:r>
        <w:rPr>
          <w:rFonts w:cs="Arial" w:ascii="Arial" w:hAnsi="Arial"/>
          <w:b/>
          <w:bCs/>
          <w:color w:val="000000"/>
        </w:rPr>
        <w:t>Conclusion (5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color w:val="000000"/>
        </w:rPr>
        <w:t>- Summarize key points and learning objectives achieved during the lesson.</w:t>
        <w:br/>
        <w:t>- Conduct a brief interactive activity to reinforce the main topics, like a quick angle measuring exercise.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</w:rPr>
      </w:pPr>
      <w:r>
        <w:rPr>
          <w:rFonts w:cs="Arial" w:ascii="Arial" w:hAnsi="Arial"/>
          <w:color w:val="000000"/>
        </w:rPr>
        <w:t>- Encourage students to find examples of angles in their surroundings and create a collage or presentation showcasing their findings.</w:t>
        <w:br/>
        <w:t>- Challenge students to design their own real-life scenarios where angles play a crucial role and explain their solutions.</w:t>
        <w:br/>
        <w:br/>
      </w:r>
      <w:r>
        <w:rPr>
          <w:rFonts w:cs="Arial" w:ascii="Arial" w:hAnsi="Arial"/>
          <w:b/>
          <w:bCs/>
          <w:color w:val="000000"/>
        </w:rPr>
        <w:t xml:space="preserve">Teacher Self-Evaluation: </w:t>
        <w:br/>
      </w:r>
      <w:r>
        <w:rPr>
          <w:rFonts w:cs="Arial" w:ascii="Arial" w:hAnsi="Arial"/>
          <w:color w:val="000000"/>
        </w:rPr>
        <w:br/>
      </w:r>
    </w:p>
    <w:p>
      <w:pPr>
        <w:pStyle w:val="Normal"/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cs="Arial" w:ascii="Arial" w:hAnsi="Arial"/>
          <w:color w:val="000000"/>
        </w:rPr>
        <w:b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angles on a straight line in different situations</w:t>
        <w:br/>
        <w:t>2. Measure angles on a straight line in different situations</w:t>
        <w:br/>
        <w:t>3. Appreciate the use of angles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angles on a straight line practically</w:t>
        <w:br/>
        <w:t>- Measure angles on a straight line in degrees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6, pages 161-164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angles and basic geometry concepts.</w:t>
        <w:br/>
        <w:t>- Guide learners to read and discuss relevant content from Mentor Mathematics Grade 6, pages 161-164, emphasizing the understanding of angles on a straight line.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applications of angles, such as in architecture, engineering, and sports.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identify and measure angles on a straight line using examples and interactive activities.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Have students practice measuring angles on a straight line in pairs or small groups.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understanding and using angles correctly in various real-world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learned about angles on a straight line.</w:t>
        <w:br/>
        <w:t>- Conduct a brief interactive activity where students identify and measure angles on a straight line.</w:t>
        <w:br/>
        <w:t>- Provide a preview of upcoming topics and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their own real-life scenarios where understanding angles is crucial, and present them to the class for discussion.</w:t>
        <w:br/>
        <w:t>- Students can design a poster showing different uses of angles in everyday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</w:t>
      </w:r>
      <w:r>
        <w:rPr>
          <w:rFonts w:cs="Arial" w:ascii="Arial" w:hAnsi="Arial"/>
          <w:b/>
          <w:bCs/>
          <w:color w:val="000000"/>
        </w:rPr>
        <w:t>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angles on a straight line in different situations</w:t>
        <w:br/>
        <w:t>2.Measure angles on a straight line in different situations</w:t>
        <w:br/>
        <w:t>3.Appreciate the use of angles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identify angles on a straight line practically?</w:t>
        <w:br/>
        <w:t>- How do we measure angles on a straight line in degrees?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161-164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angles and geometric shapes.</w:t>
        <w:br/>
        <w:t>- Guide students to read and discuss relevant content from pages 161-164 of the Mentor Mathematics Grade 6 textbook, focusing on understanding the key concepts related to angles on a straight line.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where angles can be found in real life situations. Encourage students to give examples such as clock hands, door hinges, and road signs.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measuring angles on a straight line using a protractor. Demonstrate how to measure and mark different angles on a straight line on the board.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practice problems for students to measure angles on a straight line independently or in pairs.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significance of understanding angles in real life scenarios, such as constructing buildings, designing bridges, and playing sports.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learned about identifying and measuring angles on a straight line.</w:t>
        <w:br/>
        <w:t>- Conduct a brief interactive activity where students can measure angles on a straight line using protractors.</w:t>
        <w:br/>
        <w:t>- Provide a preview of the next lesson on angles within triangles to prepare students for the upcoming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find and measure angles on a straight line in their surroundings outside of the classroom.</w:t>
        <w:br/>
        <w:t>- Create a mini-project where students have to design a room layout using specific angles for different furniture placements.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</w:t>
      </w:r>
      <w:r>
        <w:rPr>
          <w:rFonts w:cs="Arial" w:ascii="Arial" w:hAnsi="Arial"/>
          <w:b/>
          <w:bCs/>
          <w:color w:val="000000"/>
        </w:rPr>
        <w:t>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Angles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1.Identify angles on a straight line in different situations</w:t>
        <w:br/>
        <w:t>2.Measure angles on a straight line in different situations</w:t>
        <w:br/>
        <w:t>3.Appreciate the use of angles in real life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Identify angles on a straight line practically</w:t>
        <w:br/>
        <w:t>- Measure angles on a straight line in degrees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161-164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br/>
        <w:t>Organisation of learning: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 on angles.</w:t>
        <w:br/>
        <w:t>- Guide learners to read and discuss relevant content from Mentor Mathematics Grade 6 pages 161-164, highlighting the key concepts related to identifying and measuring angles.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Discuss how angles are used in architecture and construction.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Explore how angles are used in sports, such as calculating angles in soccer goal kicks.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Investigate how angles are used in graphic design and art.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Examine how angles are relevant in everyday tasks, like setting up furniture or playing video games.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the key points about identifying and measuring angles on a straight line.</w:t>
        <w:br/>
        <w:t>- Conduct a brief interactive activity where students measure and identify angles in real-life scenarios.</w:t>
        <w:br/>
        <w:t>- Provide a preview of upcoming topics or questions to consider in the next session.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Have students create their own real-life scenarios where angles play a crucial role and present them to the class.</w:t>
        <w:br/>
        <w:t>- Assign a practical task where students measure and draw angles on a straight line using protractors.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</w:t>
      </w:r>
      <w:r>
        <w:rPr>
          <w:rFonts w:cs="Arial" w:ascii="Arial" w:hAnsi="Arial"/>
          <w:b/>
          <w:bCs/>
          <w:color w:val="000000"/>
        </w:rPr>
        <w:t>: LESSON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angles on a straight line in different situations</w:t>
        <w:br/>
        <w:t>2.Measure angles on a straight line in different situations</w:t>
        <w:br/>
        <w:t>3.Appreciate the use of angles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identify angles on a straight line practically?</w:t>
        <w:br/>
        <w:t>- How do we measure angles on a straight line in degrees?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161-164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Real-Life Angles: Discuss and identify real-life scenarios where angles play a role, such as in buildings, sports, or nature.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Angles: Practice identifying angles on a straight line using examples and diagrams.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Measuring Angles: Learn how to measure angles on a straight line using protractors and discuss the concept of degrees.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Application of Angles: Engage in practical activities where students apply their knowledge of angles in different contexts.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measure angles in their surroundings and create a collage or presentation showcasing their findings.</w:t>
        <w:br/>
        <w:t>- Use technology or online tools to explore virtual manipulatives for angle measurements and applications.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</w:t>
      </w:r>
      <w:r>
        <w:rPr>
          <w:rFonts w:cs="Arial" w:ascii="Arial" w:hAnsi="Arial"/>
          <w:b/>
          <w:bCs/>
          <w:color w:val="000000"/>
        </w:rPr>
        <w:t>: LESSON 4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Determine the sum of angles in a triangle practically.</w:t>
        <w:br/>
        <w:t>2. Use digital devices for learning more about angles.</w:t>
        <w:br/>
        <w:t>3. Appreciate the use of angles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In groups, practically establish that the sum of angles in a triangle is equal to two right angles.</w:t>
        <w:br/>
        <w:t>- Use digital devices for learning more about angles.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166-167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angles in a triangle.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Explain the relationship between the angles in a triangle and two right angles.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practical activities to determine the sum of angles in various triangles.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applications of angles and triangles.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triangles and measure the sum of angles using protractors.</w:t>
        <w:br/>
        <w:t>- Assign a project where students research and present real-life examples of how angles are used in architecture or engineering.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</w:t>
      </w:r>
      <w:r>
        <w:rPr>
          <w:rFonts w:cs="Arial" w:ascii="Arial" w:hAnsi="Arial"/>
          <w:b/>
          <w:bCs/>
          <w:color w:val="000000"/>
        </w:rPr>
        <w:t>: LESSON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Determine the sum of angles in a triangle practically</w:t>
        <w:br/>
        <w:t>2.Use digital devices for learning more about angles</w:t>
        <w:br/>
        <w:t>3.Appreciate the use of angles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In groups, practically establish that the sum of angles in a triangle is equal to two (2) right angles</w:t>
        <w:br/>
        <w:t>- Use digital devices for learning more about angles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166-167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concept of angles and review the basics with examples.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hands-on activity to explore and measure angles to reinforce understanding.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angles in a triangle and guide students in proving that the sum of angles in a triangle is equal to two right angles.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Utilize digital devices to further explore angles and their applications in real-life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in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Assign practice problems or puzzles related to angles in triangles for students to solve individually or in pairs.</w:t>
        <w:br/>
        <w:t>- Encourage students to find examples of angles in their surroundings and share their findings in the next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</w:t>
      </w:r>
      <w:r>
        <w:rPr>
          <w:rFonts w:cs="Arial" w:ascii="Arial" w:hAnsi="Arial"/>
          <w:b/>
          <w:bCs/>
          <w:color w:val="000000"/>
        </w:rPr>
        <w:t>: LESSON 1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Determine the sum of angles in a triangle practically</w:t>
        <w:br/>
        <w:t>2. Use digital devices for learning more on angles</w:t>
        <w:br/>
        <w:t>3. Appreciate the use of angles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In groups, practically establish that the sum of angles in a triangle is equal to two (2) right angles</w:t>
        <w:br/>
        <w:t>- Use digital devices for learning more on angles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 166-167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the sum of angles in a triangle.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practical activities to demonstrate the concept, such as 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Use digital resources to explore different types of triangles and their angle measurements.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applications of angles in various contexts, encouraging learners to appreciate the relevance of angles.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Create a poster illustrating different types of triangles and their angle properties.</w:t>
        <w:br/>
        <w:t>- Use a protractor to measure angles in everyday objects or surroundings and record your findings in a journal.</w:t>
        <w:br/>
        <w:t>- Design a digital presentation showcasing the importance of angles in architecture or design.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</w:t>
      </w:r>
      <w:r>
        <w:rPr>
          <w:rFonts w:cs="Arial" w:ascii="Arial" w:hAnsi="Arial"/>
          <w:b/>
          <w:bCs/>
          <w:color w:val="000000"/>
        </w:rPr>
        <w:t>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3-D Objects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vertices, faces, and edges in 3D objects.</w:t>
        <w:br/>
        <w:t>2. Use digital devices for learning more about 3D objects.</w:t>
        <w:br/>
        <w:t>3. Appreciate the use of 3-D objects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3-D objects in the environment.</w:t>
        <w:br/>
        <w:t>- Identify cubes, cuboids, cylinders, and pyramids in different situations.</w:t>
        <w:br/>
        <w:t>- Identify vertices, faces, and edges of cubes, cuboids, cylinders, and pyramids in different situations.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168-173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3-D objects and discuss their characteristics with examples of cubes, cuboids, cylinders, and pyramids.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real-life scenarios and identify 3-D objects in different environments.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in identifying vertices, faces, and edges of cubes, cuboids, cylinders, and pyramids in various situations.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significance and applications of 3-D objects in daily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identify and sketch 3-D objects they encounter outside the classroom.</w:t>
        <w:br/>
        <w:t>- Have students create a collage or presentation showcasing different 3-D objects and their features.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</w:t>
      </w:r>
      <w:r>
        <w:rPr>
          <w:rFonts w:cs="Arial" w:ascii="Arial" w:hAnsi="Arial"/>
          <w:b/>
          <w:bCs/>
          <w:color w:val="000000"/>
        </w:rPr>
        <w:t>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3-D Objects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 Identify vertices, faces, and edges in 3D objects.</w:t>
        <w:br/>
        <w:t>2. Use digital devices for learning more about 3D objects.</w:t>
        <w:br/>
        <w:t>3.Appreciate the use of 3-D objects in real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Identify 3-D objects in the environment.</w:t>
        <w:br/>
        <w:t>- Identify cubes, cuboids, cylinders, and pyramids in different situations.</w:t>
        <w:br/>
        <w:t>- Identify vertices, faces, and edges of cubes, cuboids, cylinders, and pyramids in different situations.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168-173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understanding of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Discuss real-life applications of 3-D objects and identify examples in the classroom or school environment.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Introduce cubes, cuboids, cylinders, and pyramids, highlighting their unique features and characteristics.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Engage students in a hands-on activity where they identify vertices, faces, and edges of different 3-D objects.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Use digital devices to explore further examples and applications of 3-D objects in various contexts.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understanding of vertices, faces, and edges.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cs="Arial" w:ascii="Arial" w:hAnsi="Arial"/>
          <w:color w:val="000000"/>
          <w:shd w:fill="FFFFFF" w:val="clear"/>
        </w:rPr>
        <w:t>- Have students create 3-D models using craft materials to reinforce concepts.</w:t>
        <w:br/>
        <w:t>- Encourage students to take photographs of 3-D objects in their environment and label the vertices, faces, and edges.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</w:t>
      </w:r>
      <w:r>
        <w:rPr>
          <w:rFonts w:cs="Arial" w:ascii="Arial" w:hAnsi="Arial"/>
          <w:b/>
          <w:bCs/>
          <w:color w:val="000000"/>
        </w:rPr>
        <w:t>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3-D Objects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Identify vertices, faces, and edges in 3D objects.</w:t>
        <w:br/>
        <w:t>2.Use digital devices for learning more about 3-D objects.</w:t>
        <w:br/>
        <w:t>3. Appreciate the use of 3-D objects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3-D objects in the environment.</w:t>
        <w:br/>
        <w:t>- Identify cubes, cuboids, cylinders, and pyramids in different situations.</w:t>
        <w:br/>
        <w:t>- Identify vertices, faces, and edges of cubes, cuboids, cylinders, and pyramids in different situations.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6, pages 168-173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different 3-D objects found in the environment.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and compare cubes, cuboids, cylinders, and pyramids in various situations.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Examine the vertices, faces, and edges of cubes, cuboids, cylinders, and pyramids to understand their characteristics.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Use digital devices to explore 3-D objects further and discuss their practical applications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go on a 3-D object hunt in their environment and create a collage of pictures or sketches.</w:t>
        <w:br/>
        <w:t>- Ask students to research and present on a specific real-life application of a 3-D object, showcasing its importance and relevance.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</w:t>
      </w:r>
      <w:r>
        <w:rPr>
          <w:rFonts w:cs="Arial" w:ascii="Arial" w:hAnsi="Arial"/>
          <w:b/>
          <w:bCs/>
          <w:color w:val="000000"/>
        </w:rPr>
        <w:t>: LESSON 5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3-D Objects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vertices, faces, and edges in 3D objects.</w:t>
        <w:br/>
        <w:t>2. Use digital devices for learning more about 3-D objects.</w:t>
        <w:br/>
        <w:t>3.Appreciate the use of 3-D objects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3-D objects in the environment.</w:t>
        <w:br/>
        <w:t>- Identify cubes, cuboids, cylinders, and pyramids in different situations.</w:t>
        <w:br/>
        <w:t>- Identify vertices, faces, and edges of cubes, cuboids, cylinders, and pyramids in different situations.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168-173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  <w:t>Introduction (5 minutes)</w:t>
        <w:br/>
        <w:t>1. Review the previous lesson.</w:t>
        <w:br/>
        <w:t>2. Guide learners to read and discuss relevant content from the learning resources, focusing on understanding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3-D Objects</w:t>
        <w:br/>
        <w:t>- Define and discuss the characteristics of 3-D objects.</w:t>
        <w:br/>
        <w:t>- Show examples of cubes, cuboids, cylinders, and pyramids.</w:t>
        <w:br/>
        <w:t>- Discuss the importance of identifying vertices, faces, and edges in 3-D objects.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3-D Objects in the Environment</w:t>
        <w:br/>
        <w:t>- Engage students in identifying and categorizing 3-D objects in their surroundings.</w:t>
        <w:br/>
        <w:t>- Encourage students to point out examples of cubes, cuboids, cylinders, and pyramids.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Recognizing Vertices, Faces, and Edges</w:t>
        <w:br/>
        <w:t>- Provide visuals of different 3-D objects and ask students to identify the vertices, faces, and edges.</w:t>
        <w:br/>
        <w:t>- Discuss the properties of each component and their significance in understanding 3-D shapes.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Real-Life Applications</w:t>
        <w:br/>
        <w:t>- Explore real-life scenarios where knowledge of 3-D objects is useful.</w:t>
        <w:br/>
        <w:t>- Discuss how 3-D objects are used in various industries and professions.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and learning objectives achieved during the lesson.</w:t>
        <w:br/>
        <w:t>- Conduct a brief interactive activity where students identify vertices, faces, and edges of 3-D objects.</w:t>
        <w:br/>
        <w:t>- Provide a preview of upcoming topics or questions for the next session.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Extended Activities:</w:t>
      </w:r>
    </w:p>
    <w:p>
      <w:pPr>
        <w:pStyle w:val="Normal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their own 3-D objects using craft materials or software.</w:t>
        <w:br/>
        <w:t>- Ask students to find examples of 3-D shapes in architecture or design around them.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</w:t>
      </w:r>
      <w:r>
        <w:rPr>
          <w:rFonts w:cs="Arial" w:ascii="Arial" w:hAnsi="Arial"/>
          <w:b/>
          <w:bCs/>
          <w:color w:val="000000"/>
        </w:rPr>
        <w:t>: LESSON 1</w:t>
      </w:r>
    </w:p>
    <w:p>
      <w:pPr>
        <w:pStyle w:val="Normal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</w:r>
    </w:p>
    <w:p>
      <w:pPr>
        <w:pStyle w:val="Normal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Bar Graphs</w:t>
      </w:r>
    </w:p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1.Collect and represent data from real-life situations using tables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2. Represent data from real-life situations through piling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3.Appreciate the use of bar graphs in real life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</w:r>
      <w:r>
        <w:rPr>
          <w:rFonts w:cs="Arial" w:ascii="Arial" w:hAnsi="Arial"/>
          <w:b/>
          <w:bCs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How can we collect data and organize it in a frequency table?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How can we represent information through piling similar objects like matchboxes vertically?</w:t>
      </w:r>
      <w:r>
        <w:rPr>
          <w:rFonts w:cs="Arial" w:ascii="Arial" w:hAnsi="Arial"/>
          <w:color w:val="000000"/>
        </w:rPr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</w:r>
      <w:r>
        <w:rPr>
          <w:rFonts w:cs="Arial" w:ascii="Arial" w:hAnsi="Arial"/>
          <w:b/>
          <w:bCs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Mentor Mathematics Grade 6 pages 174-176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Organization of Learning:</w:t>
      </w:r>
      <w:r>
        <w:rPr>
          <w:rFonts w:cs="Arial" w:ascii="Arial" w:hAnsi="Arial"/>
          <w:b/>
          <w:bCs/>
          <w:color w:val="000000"/>
        </w:rPr>
        <w:br/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</w:r>
      <w:r>
        <w:rPr>
          <w:rFonts w:cs="Arial" w:ascii="Arial" w:hAnsi="Arial"/>
          <w:b/>
          <w:bCs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Review the previous lesson on data handling.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Guide learners to read and discuss relevant content from Mentor Mathematics, emphasizing understanding the key concepts related to bar graphs.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Discuss Real-Life Examples 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Engage students in identifying real-life situations where bar graphs are commonly used.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Have students brainstorm different types of data that can be represented through bar graphs.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Collect and Organize Data 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In small groups, have students collect data from their classmates on a topic of their choice.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Guide students in organizing the collected data in a frequency table.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Represent Data Through Piling 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Introduce the concept of piling similar objects vertically to represent data visually.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Have students create a simple bar graph using the data collected in Step 2.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Application in Real Life 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Discuss with students how the bar graph created can help in understanding and interpreting the data.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Encourage students to appreciate the significance of bar graphs in depicting information effectively.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learned about bar graphs in real-life situations.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Conduct a brief interactive activity where students interpret a given bar graph.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Provide a preview of upcoming topics and questions to consider in the next session.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rPr/>
      </w:pPr>
      <w:r>
        <w:rPr>
          <w:rFonts w:cs="Arial" w:ascii="Arial" w:hAnsi="Arial"/>
          <w:color w:val="000000"/>
          <w:shd w:fill="FFFFFF" w:val="clear"/>
        </w:rPr>
        <w:t>- Assign students to create their own bar graphs using data from different sources.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- Have students research and present on a topic where understanding bar graphs would be essential, such as in public opinion polls or market research.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</w:t>
      </w:r>
      <w:r>
        <w:rPr>
          <w:rFonts w:cs="Arial" w:ascii="Arial" w:hAnsi="Arial"/>
          <w:b/>
          <w:bCs/>
          <w:color w:val="000000"/>
        </w:rPr>
        <w:t>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Bar graphs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Collect and represent data from real-life situations using tables.</w:t>
        <w:br/>
        <w:t>2. Represent data from real-life situations through piling.</w:t>
        <w:br/>
        <w:t>3.Appreciate the use of bar graphs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you collect data and organize it in a frequency table?</w:t>
        <w:br/>
        <w:t>- How can you represent information through piling similar objects vertically?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174-176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Collecting Data</w:t>
        <w:br/>
        <w:t>- Explain the process of collecting data from real-life scenarios (e.g., favorite colors, fruits, etc.).</w:t>
        <w:br/>
        <w:t>- Demonstrate how to organize collected data into a frequency table.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Representing Data</w:t>
        <w:br/>
        <w:t>- Introduce the concept of representing data through piling similar objects vertically.</w:t>
        <w:br/>
        <w:t>- Have students practice piling objects to represent different sets of data.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Bar Graphs</w:t>
        <w:br/>
        <w:t>- Discuss the importance and relevance of bar graphs in real-life situations.</w:t>
        <w:br/>
        <w:t>- Show examples of bar graphs and explain how they can effectively convey information.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Creating Bar Graphs</w:t>
        <w:br/>
        <w:t>- Guide students in creating their own bar graphs based on the data they have collected.</w:t>
        <w:br/>
        <w:t>- Encourage students to label axes and choose appropriate scales for their graphs.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where students interpret each other's bar graphs.</w:t>
        <w:br/>
        <w:t>- Preview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Suggest students collect their own data and create bar graphs at home.</w:t>
        <w:br/>
        <w:t>- Ask students to research real-life examples where bar graphs are used and present their findings to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</w:t>
      </w:r>
      <w:r>
        <w:rPr>
          <w:rFonts w:cs="Arial" w:ascii="Arial" w:hAnsi="Arial"/>
          <w:b/>
          <w:bCs/>
          <w:color w:val="000000"/>
        </w:rPr>
        <w:t>: LESSON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Bar graphs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Collect and represent data from real life situations using tables.</w:t>
        <w:br/>
        <w:t>2.Represent data from real life situations through piling.</w:t>
        <w:br/>
        <w:t>3. Appreciate the use of bar graphs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collect data and organize it in a frequency table?</w:t>
        <w:br/>
        <w:t>- How can we represent information through piling similar objects vertically?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174-176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handling.</w:t>
        <w:br/>
        <w:t>- Guide learners to read and discuss relevant content from pages 174-176, focusing on understanding key concepts related to bar graphs.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bar graphs and discuss their importance in representing data visually.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collect data from real-life situations and organize it in a frequency table.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Show students how to represent data through piling similar objects vertically.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examples where bar graphs are used and engage students in creating their own bar graphs based on given data sets.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covered in the lesson about bar graphs.</w:t>
        <w:br/>
        <w:t>- Conduct a brief interactive activity where students create a bar graph together to reinforce learning.</w:t>
        <w:br/>
        <w:t>- Preview upcoming topics or questions to consider for the next lesson on data handling.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Provide students with additional data sets to create their own bar graphs independently.</w:t>
        <w:br/>
        <w:t>- Ask students to find examples of bar graphs in newspapers or online and analyze them for further understanding.</w:t>
        <w:br/>
        <w:t>- Encourage students to create a survey and collect data to use in constructing a bar graph for a different real-life scenario.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</w:t>
      </w:r>
      <w:r>
        <w:rPr>
          <w:rFonts w:cs="Arial" w:ascii="Arial" w:hAnsi="Arial"/>
          <w:b/>
          <w:bCs/>
          <w:color w:val="000000"/>
        </w:rPr>
        <w:t>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Bar graphs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1.Collect and represent data from real-life situations using tables.</w:t>
        <w:br/>
        <w:t>2.Represent data from real-life situations through piling.</w:t>
        <w:br/>
        <w:t>3. Appreciate the use of bar graphs in real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can we collect data and organize it in a frequency table?</w:t>
        <w:br/>
        <w:t>- How can we represent information through piling similar objects vertically?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174-176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 on data handling.</w:t>
        <w:br/>
        <w:t>- Guide learners to read and discuss relevant content from pages 174-176, emphasizing the key concepts of collecting and representing data.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bar graphs and explain their purpose in representing data visually.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Discuss real-life examples where bar graphs are used to showcase information.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Engage students in collecting data from their own lives and creating a bar graph to represent it.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Analyze the created bar graphs and discuss the effectiveness of using them in conveying information.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about bar graphs and data representation.</w:t>
        <w:br/>
        <w:t>- Conduct a brief interactive activity where students interpret bar graphs and draw conclusions.</w:t>
        <w:br/>
        <w:t>- Provide a preview of upcoming topics or questions to consider in the next lesson.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Students can work in groups to collect data on a shared topic and create a bar graph to compare their findings.</w:t>
        <w:br/>
        <w:t>- Challenge students to find examples of bar graphs in newspapers, magazines, or online and discuss their effectiveness in conveying information.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Teacher Self-Evaluation: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</w:t>
      </w:r>
      <w:r>
        <w:rPr>
          <w:rFonts w:cs="Arial" w:ascii="Arial" w:hAnsi="Arial"/>
          <w:b/>
          <w:bCs/>
          <w:color w:val="000000"/>
        </w:rPr>
        <w:t>: LESSON 5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Sub Strand:</w:t>
      </w:r>
      <w:r>
        <w:rPr>
          <w:rFonts w:cs="Arial" w:ascii="Arial" w:hAnsi="Arial"/>
          <w:color w:val="000000"/>
        </w:rPr>
        <w:t xml:space="preserve"> Bar Graphs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</w:rPr>
        <w:t>1.Represent data using bar graphs</w:t>
        <w:br/>
        <w:t>2. Interpret information from bar graphs</w:t>
        <w:br/>
        <w:t>3. Use digital devices to learn more about bar graphs</w:t>
        <w:br/>
        <w:t>4.Appreciate the use of bar graphs in real life</w:t>
        <w:br/>
        <w:br/>
      </w:r>
      <w:r>
        <w:rPr>
          <w:rFonts w:cs="Arial" w:ascii="Arial" w:hAnsi="Arial"/>
          <w:b/>
          <w:bCs/>
          <w:color w:val="000000"/>
        </w:rPr>
        <w:t>Key Inquiry Question(s):</w:t>
        <w:br/>
      </w:r>
      <w:r>
        <w:rPr>
          <w:rFonts w:cs="Arial" w:ascii="Arial" w:hAnsi="Arial"/>
          <w:color w:val="000000"/>
        </w:rPr>
        <w:t>- How do we represent information using bar graphs?</w:t>
        <w:br/>
        <w:t>- How can we interpret information represented on bar graphs?</w:t>
        <w:br/>
        <w:t>- How can digital devices assist in learning more about bar graphs?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Learning Resources:</w:t>
        <w:br/>
      </w:r>
      <w:r>
        <w:rPr>
          <w:rFonts w:cs="Arial" w:ascii="Arial" w:hAnsi="Arial"/>
          <w:color w:val="000000"/>
        </w:rPr>
        <w:t>- Mentor Mathematics Grade 6 pages 174-176</w:t>
        <w:br/>
        <w:br/>
      </w:r>
      <w:r>
        <w:rPr>
          <w:rFonts w:cs="Arial" w:ascii="Arial" w:hAnsi="Arial"/>
          <w:b/>
          <w:bCs/>
          <w:color w:val="000000"/>
        </w:rPr>
        <w:t>Organisation of Learning:</w:t>
        <w:br/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Introduction (5 minutes):</w:t>
        <w:br/>
      </w:r>
      <w:r>
        <w:rPr>
          <w:rFonts w:cs="Arial" w:ascii="Arial" w:hAnsi="Arial"/>
          <w:color w:val="000000"/>
        </w:rPr>
        <w:t>- Review the previous lesson on data handling.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Step 1:</w:t>
      </w:r>
      <w:r>
        <w:rPr>
          <w:rFonts w:cs="Arial" w:ascii="Arial" w:hAnsi="Arial"/>
          <w:color w:val="000000"/>
        </w:rPr>
        <w:t xml:space="preserve"> Understanding Bar Graphs</w:t>
        <w:br/>
        <w:t>- Introduce the concept of bar graphs and how they are used to represent data.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Step 2:</w:t>
      </w:r>
      <w:r>
        <w:rPr>
          <w:rFonts w:cs="Arial" w:ascii="Arial" w:hAnsi="Arial"/>
          <w:color w:val="000000"/>
        </w:rPr>
        <w:t xml:space="preserve"> Interpreting Information</w:t>
        <w:br/>
        <w:t>- Discuss how to interpret information presented on bar graphs, including reading values and comparing data.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Step 3:</w:t>
      </w:r>
      <w:r>
        <w:rPr>
          <w:rFonts w:cs="Arial" w:ascii="Arial" w:hAnsi="Arial"/>
          <w:color w:val="000000"/>
        </w:rPr>
        <w:t xml:space="preserve"> Digital Devices and Bar Graphs</w:t>
        <w:br/>
        <w:t>- Explore how digital devices can be used to learn more about creating and analyzing bar graphs.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Step 4:</w:t>
      </w:r>
      <w:r>
        <w:rPr>
          <w:rFonts w:cs="Arial" w:ascii="Arial" w:hAnsi="Arial"/>
          <w:color w:val="000000"/>
        </w:rPr>
        <w:t xml:space="preserve"> Real-Life Applications</w:t>
        <w:br/>
        <w:t>- Showcase examples of how bar graphs are used in real-life situations for comparison and analysis.</w:t>
        <w:br/>
        <w:br/>
      </w:r>
      <w:r>
        <w:rPr>
          <w:rFonts w:cs="Arial" w:ascii="Arial" w:hAnsi="Arial"/>
          <w:b/>
          <w:bCs/>
          <w:color w:val="000000"/>
        </w:rPr>
        <w:t>Conclusion (5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color w:val="000000"/>
        </w:rPr>
        <w:t>- Summarize the key points learned during the lesson.</w:t>
        <w:br/>
        <w:t>- Conduct a brief interactive activity like creating a simple bar graph together to reinforce understanding.</w:t>
        <w:br/>
        <w:t>- Preview upcoming topics or questions to consider for the next session.</w:t>
        <w:br/>
        <w:br/>
      </w:r>
      <w:r>
        <w:rPr>
          <w:rFonts w:cs="Arial" w:ascii="Arial" w:hAnsi="Arial"/>
          <w:b/>
          <w:bCs/>
          <w:color w:val="000000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</w:rPr>
      </w:pPr>
      <w:r>
        <w:rPr>
          <w:rFonts w:cs="Arial" w:ascii="Arial" w:hAnsi="Arial"/>
          <w:color w:val="000000"/>
        </w:rPr>
        <w:t>- Students can conduct a survey in class and create their own bar graphs to represent the data.</w:t>
        <w:br/>
        <w:t>- Assign a homework task where students find and analyze bar graphs in newspapers or online articles.</w:t>
        <w:br/>
        <w:br/>
      </w:r>
      <w:r>
        <w:rPr>
          <w:rFonts w:cs="Arial" w:ascii="Arial" w:hAnsi="Arial"/>
          <w:b/>
          <w:bCs/>
          <w:color w:val="000000"/>
        </w:rPr>
        <w:t xml:space="preserve">Teacher Self-Evaluation: 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cs="Arial" w:ascii="Arial" w:hAnsi="Arial"/>
          <w:color w:val="000000"/>
        </w:rPr>
        <w:br/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</w:t>
      </w:r>
      <w:r>
        <w:rPr>
          <w:rFonts w:cs="Arial" w:ascii="Arial" w:hAnsi="Arial"/>
          <w:b/>
          <w:bCs/>
          <w:color w:val="000000"/>
        </w:rPr>
        <w:t>: LESSON 1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Bar graphs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1.Represent data using bar graphs</w:t>
        <w:br/>
        <w:t>2. Interpret information from bar graphs</w:t>
        <w:br/>
        <w:t>3.Use digital devices to learn more about bar graphs</w:t>
        <w:br/>
        <w:t>4.Appreciate the use of bar graphs in real life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do we represent information by drawing bar graphs?</w:t>
        <w:br/>
        <w:t>- How do we discuss information represented on bar graphs?</w:t>
        <w:br/>
        <w:t>- How can digital devices help us learn more about bar graphs?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174-176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  <w:br/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Introducing Bar Graphs: Explain what bar graphs are and show examples. Discuss the importance of bar graphs in representing data visually.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Interpreting Bar Graphs: Teach students how to interpret information presented in bar graphs. Practice reading data from various bar graphs.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Real-life Applications: Discuss real-life examples where bar graphs are used, such as sales data, weather patterns, etc.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Digital Devices and Bar Graphs: Show students how to use digital devices to create and explore bar graphs. Demonstrate relevant online tools for creating bar graphs.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understanding of bar graphs.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rPr/>
      </w:pPr>
      <w:r>
        <w:rPr>
          <w:rFonts w:cs="Arial" w:ascii="Arial" w:hAnsi="Arial"/>
          <w:color w:val="000000"/>
          <w:shd w:fill="FFFFFF" w:val="clear"/>
        </w:rPr>
        <w:t>- Assign students to create their bar graphs using real-life data they find interesting.</w:t>
        <w:br/>
        <w:t>- Have students research and present examples of bar graphs used in newspapers or websites for different purposes.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</w:t>
      </w:r>
      <w:r>
        <w:rPr>
          <w:rFonts w:cs="Arial" w:ascii="Arial" w:hAnsi="Arial"/>
          <w:b/>
          <w:bCs/>
          <w:color w:val="000000"/>
        </w:rPr>
        <w:t>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Bar graphs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1.Represent data using bar graphs</w:t>
        <w:br/>
        <w:t>2. Interpret information from bar graphs</w:t>
        <w:br/>
        <w:t>3. Use digital devices to learn more about bar graphs</w:t>
        <w:br/>
        <w:t>4.Appreciate the use of bar graphs in real life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do we represent information by drawing bar graphs?</w:t>
        <w:br/>
        <w:t>- How do we discuss information represented on bar graphs?</w:t>
        <w:br/>
        <w:t>- How can digital devices help us learn more about bar graphs?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174-176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Introduction to Bar Graphs </w:t>
        <w:br/>
        <w:t>- Define what a bar graph is and discuss its purpose.</w:t>
        <w:br/>
        <w:t>- Show examples of bar graphs and explain how they represent data visually.</w:t>
        <w:br/>
        <w:t>- Guide students to create a simple bar graph using sample data.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Interpreting Bar Graphs</w:t>
        <w:br/>
        <w:t>- Discuss how to interpret information from bar graphs by analyzing the data displayed.</w:t>
        <w:br/>
        <w:t>- Engage students in activities where they read and analyze different bar graphs to extract information.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Real-World Applications </w:t>
        <w:br/>
        <w:t>- Explore practical examples of how bar graphs are used in real life scenarios.</w:t>
        <w:br/>
        <w:t>- Discuss the importance of understanding and using bar graphs in everyday situations.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Using Digital Devices </w:t>
        <w:br/>
        <w:t>- Introduce students to online resources or apps that can help them learn more about creating and interpreting bar graphs using digital tools.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the main topics, such as interpreting a new bar graph.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cs="Arial" w:ascii="Arial" w:hAnsi="Arial"/>
          <w:color w:val="000000"/>
          <w:shd w:fill="FFFFFF" w:val="clear"/>
        </w:rPr>
        <w:t>- Ask students to collect data from their daily activities, create their own bar graphs, and interpret the information.</w:t>
        <w:br/>
        <w:t>- Challenge students to find and analyze different types of graphs (e.g., histogram, pie chart) and compare them with bar graphs.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Teacher Self-Evaluation:</w:t>
      </w:r>
      <w:r>
        <w:rPr>
          <w:rFonts w:cs="Arial" w:ascii="Arial" w:hAnsi="Arial"/>
          <w:b/>
          <w:bCs/>
          <w:color w:val="000000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</w:t>
      </w:r>
      <w:r>
        <w:rPr>
          <w:rFonts w:cs="Arial" w:ascii="Arial" w:hAnsi="Arial"/>
          <w:b/>
          <w:bCs/>
          <w:color w:val="000000"/>
        </w:rPr>
        <w:t>: LESSON 3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Sub-Strand:</w:t>
      </w:r>
      <w:r>
        <w:rPr>
          <w:rFonts w:cs="Arial" w:ascii="Arial" w:hAnsi="Arial"/>
          <w:color w:val="000000"/>
          <w:shd w:fill="FFFFFF" w:val="clear"/>
        </w:rPr>
        <w:t xml:space="preserve"> Bar graphs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1.Represent data using bar graphs</w:t>
        <w:br/>
        <w:t>2.Interpret information from bar graphs</w:t>
        <w:br/>
        <w:t>3. Use digital devices to learn more about bar graphs</w:t>
        <w:br/>
        <w:t>4.Appreciate the use of bar graphs in real life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Questions:</w:t>
        <w:br/>
      </w:r>
      <w:r>
        <w:rPr>
          <w:rFonts w:cs="Arial" w:ascii="Arial" w:hAnsi="Arial"/>
          <w:color w:val="000000"/>
          <w:shd w:fill="FFFFFF" w:val="clear"/>
        </w:rPr>
        <w:t>- How do we represent information using bar graphs?</w:t>
        <w:br/>
        <w:t>- How can we interpret information presented on bar graphs?</w:t>
        <w:br/>
        <w:t>- How can digital devices help us learn more about bar graphs?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6, pages 174-176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br/>
        <w:t>Organisation of learning: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Begin by reviewing the previous lesson on data handling.</w:t>
        <w:br/>
        <w:t>- Guide learners to read and discuss relevant content from pages 174-176 of the textbook, focusing on the key concepts of representing data using bar graphs.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Introduction to Bar Graphs</w:t>
        <w:br/>
        <w:t>- Define what a bar graph is and how it represents data visually.</w:t>
        <w:br/>
        <w:t>- Provide examples of bar graphs and discuss how to interpret the information they convey.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Creating Bar Graphs</w:t>
        <w:br/>
        <w:t>- Demonstrate how to create a bar graph using sample data.</w:t>
        <w:br/>
        <w:t>- Guide students in creating their own simple bar graphs based on given sets of data.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Interpreting Bar Graphs</w:t>
        <w:br/>
        <w:t>- Discuss strategies for interpreting the information presented on bar graphs.</w:t>
        <w:br/>
        <w:t>- Engage students in analyzing different bar graphs and drawing conclusions based on the data shown.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Real-Life Applications</w:t>
        <w:br/>
        <w:t>- Explore real-life examples where bar graphs are used to represent data.</w:t>
        <w:br/>
        <w:t>- Discuss the importance of understanding and appreciating the use of bar graphs in various contexts.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the key points discussed during the lesson.</w:t>
        <w:br/>
        <w:t>- Conduct a brief interactive activity where students interpret data from a bar graph.</w:t>
        <w:br/>
        <w:t>- Provide a preview of upcoming topics or questions for students to consider before the next session.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Ask students to collect their own data and create a bar graph to represent it.</w:t>
        <w:br/>
        <w:t>- Have students research and present examples of how bar graphs are used in different fields such as marketing, sports, or economics.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</w:t>
      </w:r>
      <w:r>
        <w:rPr>
          <w:rFonts w:cs="Arial" w:ascii="Arial" w:hAnsi="Arial"/>
          <w:b/>
          <w:bCs/>
          <w:color w:val="000000"/>
        </w:rPr>
        <w:t>: LESSON 4</w:t>
      </w:r>
    </w:p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Data Handling</w:t>
        <w:br/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Sub Strand:</w:t>
      </w:r>
      <w:r>
        <w:rPr>
          <w:rFonts w:cs="Arial" w:ascii="Arial" w:hAnsi="Arial"/>
          <w:color w:val="000000"/>
        </w:rPr>
        <w:t xml:space="preserve"> Bar graphs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</w:rPr>
        <w:t>1. Represent data using bar graphs</w:t>
        <w:br/>
        <w:t>2.Interpret information from bar graphs</w:t>
        <w:br/>
        <w:t>3.Use digital devices to learn more about bar graphs</w:t>
        <w:br/>
        <w:t>4.Appreciate the use of bar graphs in real life</w:t>
        <w:br/>
        <w:br/>
      </w:r>
      <w:r>
        <w:rPr>
          <w:rFonts w:cs="Arial" w:ascii="Arial" w:hAnsi="Arial"/>
          <w:b/>
          <w:bCs/>
          <w:color w:val="000000"/>
        </w:rPr>
        <w:t>Key Inquiry Question(s):</w:t>
        <w:br/>
      </w:r>
      <w:r>
        <w:rPr>
          <w:rFonts w:cs="Arial" w:ascii="Arial" w:hAnsi="Arial"/>
          <w:color w:val="000000"/>
        </w:rPr>
        <w:t>- How do we represent information by drawing bar graphs?</w:t>
        <w:br/>
        <w:t>- How do we discuss information represented on bar graphs?</w:t>
        <w:br/>
        <w:t>- How can digital devices help us learn more about bar graphs?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Learning Resources:</w:t>
        <w:br/>
      </w:r>
      <w:r>
        <w:rPr>
          <w:rFonts w:cs="Arial" w:ascii="Arial" w:hAnsi="Arial"/>
          <w:color w:val="000000"/>
        </w:rPr>
        <w:t>- Mentor Mathematics Grade 6, pages 174-176</w:t>
        <w:br/>
        <w:br/>
      </w:r>
      <w:r>
        <w:rPr>
          <w:rFonts w:cs="Arial" w:ascii="Arial" w:hAnsi="Arial"/>
          <w:b/>
          <w:bCs/>
          <w:color w:val="000000"/>
        </w:rPr>
        <w:t>Organisation of Learning:</w:t>
        <w:br/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</w:rPr>
        <w:t>Introduction (5 minutes):</w:t>
        <w:br/>
      </w:r>
      <w:r>
        <w:rPr>
          <w:rFonts w:cs="Arial" w:ascii="Arial" w:hAnsi="Arial"/>
          <w:color w:val="000000"/>
        </w:rPr>
        <w:t>- Review the previous lesson.</w:t>
        <w:br/>
        <w:t>- Guide learners to read and discuss relevant content from the learning resources, emphasizing the understanding of the key concepts.</w:t>
        <w:br/>
        <w:br/>
        <w:t>Lesson Development (25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Step 1:</w:t>
      </w:r>
      <w:r>
        <w:rPr>
          <w:rFonts w:cs="Arial" w:ascii="Arial" w:hAnsi="Arial"/>
          <w:color w:val="000000"/>
        </w:rPr>
        <w:t xml:space="preserve"> Introduction to Bar Graphs - Discuss what bar graphs are and why they are important in representing data.</w:t>
        <w:br/>
        <w:br/>
      </w:r>
      <w:r>
        <w:rPr>
          <w:rFonts w:cs="Arial" w:ascii="Arial" w:hAnsi="Arial"/>
          <w:b/>
          <w:bCs/>
          <w:color w:val="000000"/>
        </w:rPr>
        <w:t>Step 2:</w:t>
      </w:r>
      <w:r>
        <w:rPr>
          <w:rFonts w:cs="Arial" w:ascii="Arial" w:hAnsi="Arial"/>
          <w:color w:val="000000"/>
        </w:rPr>
        <w:t xml:space="preserve"> Representation and Interpretation - Show examples of bar graphs and guide students in interpreting the information they convey.</w:t>
        <w:br/>
        <w:br/>
      </w:r>
      <w:r>
        <w:rPr>
          <w:rFonts w:cs="Arial" w:ascii="Arial" w:hAnsi="Arial"/>
          <w:b/>
          <w:bCs/>
          <w:color w:val="000000"/>
        </w:rPr>
        <w:t>Step 3:</w:t>
      </w:r>
      <w:r>
        <w:rPr>
          <w:rFonts w:cs="Arial" w:ascii="Arial" w:hAnsi="Arial"/>
          <w:color w:val="000000"/>
        </w:rPr>
        <w:t xml:space="preserve"> Digital Devices and Bar Graphs - Explore how digital devices can be used to create and analyze bar graphs more efficiently.</w:t>
        <w:br/>
        <w:br/>
      </w:r>
      <w:r>
        <w:rPr>
          <w:rFonts w:cs="Arial" w:ascii="Arial" w:hAnsi="Arial"/>
          <w:b/>
          <w:bCs/>
          <w:color w:val="000000"/>
        </w:rPr>
        <w:t>Step 4:</w:t>
      </w:r>
      <w:r>
        <w:rPr>
          <w:rFonts w:cs="Arial" w:ascii="Arial" w:hAnsi="Arial"/>
          <w:color w:val="000000"/>
        </w:rPr>
        <w:t xml:space="preserve"> Real-Life Applications - Discuss and explore real-life situations where bar graphs are used to represent data.</w:t>
        <w:br/>
        <w:br/>
      </w:r>
      <w:r>
        <w:rPr>
          <w:rFonts w:cs="Arial" w:ascii="Arial" w:hAnsi="Arial"/>
          <w:b/>
          <w:bCs/>
          <w:color w:val="000000"/>
        </w:rPr>
        <w:t>Conclusion (5 minutes):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color w:val="000000"/>
        </w:rPr>
        <w:t>- Summarize key points and learning objectives achieved during the lesson.</w:t>
        <w:br/>
        <w:t>- Conduct a brief interactive activity where students create their own bar graphs based on given data.</w:t>
        <w:br/>
        <w:t>- Preview upcoming topics or questions to consider in the next session.</w:t>
        <w:br/>
        <w:br/>
      </w:r>
      <w:r>
        <w:rPr>
          <w:rFonts w:cs="Arial" w:ascii="Arial" w:hAnsi="Arial"/>
          <w:b/>
          <w:bCs/>
          <w:color w:val="000000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cs="Arial" w:ascii="Arial" w:hAnsi="Arial"/>
          <w:color w:val="000000"/>
        </w:rPr>
        <w:t>- Ask students to find examples of bar graphs in newspapers, magazines, or online and analyze the information presented.</w:t>
        <w:br/>
        <w:t>- Have students create their own survey questions, collect data, and create bar graphs to represent the results.</w:t>
        <w:br/>
        <w:br/>
      </w:r>
      <w:r>
        <w:rPr>
          <w:rFonts w:cs="Arial" w:ascii="Arial" w:hAnsi="Arial"/>
          <w:b/>
          <w:bCs/>
          <w:color w:val="000000"/>
        </w:rPr>
        <w:t xml:space="preserve">Teacher Self-Evaluation: 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</w:t>
      </w:r>
      <w:r>
        <w:rPr>
          <w:rFonts w:cs="Arial" w:ascii="Arial" w:hAnsi="Arial"/>
          <w:b/>
          <w:bCs/>
          <w:color w:val="000000"/>
        </w:rPr>
        <w:t>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Algebra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Inequalities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Form simple inequalities in one unknown involving real-life situations</w:t>
        <w:br/>
        <w:t>2. Simplify simple inequalities in one unknown involving real-life situations</w:t>
        <w:br/>
        <w:t>3. Appreciate the use of algebraic expressions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In groups, discuss the meaning of algebraic inequality symbols &lt; and &gt;</w:t>
        <w:br/>
        <w:t>- Form algebraic inequalities in one unknown using different operations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184-188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algebraic expressions.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Real-Life Applications of Inequalities</w:t>
        <w:br/>
        <w:t>- Discuss where algebraic expressions are used in real life.</w:t>
        <w:br/>
        <w:t>- Provide examples of situations where inequalities can be applied.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Forming Simple Inequalities</w:t>
        <w:br/>
        <w:t>- Introduce the concepts of forming simple inequalities in one unknown.</w:t>
        <w:br/>
        <w:t>- Guide students through the process of writing inequalities based on given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Solving and Simplifying Inequalities</w:t>
        <w:br/>
        <w:t>- Teach students how to simplify and solve simple inequalities in one unknown.</w:t>
        <w:br/>
        <w:t>- Practice solving inequalities together as a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Algebraic Expressions in Real Life</w:t>
        <w:br/>
        <w:t>- Engage students in a discussion on the importance of algebraic expressions in everyday situations.</w:t>
        <w:br/>
        <w:t>- Encourage students to identify instances where algebraic expressions are used in real-life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and learning objectives achieved during the lesson.</w:t>
        <w:br/>
        <w:t>- Conduct a brief interactive activity, such as a group activity or quiz, to reinforce the main topics covered.</w:t>
        <w:br/>
        <w:t>- Provide a preview of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a homework task where students need to create their own real-life scenarios and form inequalities to represent them.</w:t>
        <w:br/>
        <w:t>- Encourage students to research and present examples of how algebraic inequalities are used in different professions or industries.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rPr/>
      </w:pPr>
      <w:r>
        <w:rPr>
          <w:rFonts w:cs="Arial" w:ascii="Arial" w:hAnsi="Arial"/>
          <w:color w:val="000000"/>
          <w:shd w:fill="FFFFFF" w:val="clear"/>
        </w:rPr>
        <w:b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</w:t>
      </w:r>
      <w:r>
        <w:rPr>
          <w:rFonts w:cs="Arial" w:ascii="Arial" w:hAnsi="Arial"/>
          <w:b/>
          <w:bCs/>
          <w:color w:val="000000"/>
        </w:rPr>
        <w:t>: LESSON 1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Algebra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Inequalities 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1.Form simple inequalities in one unknown involving real-life situations.</w:t>
        <w:br/>
        <w:t>2. Simplify simple inequalities in one unknown involving real-life situations.</w:t>
        <w:br/>
        <w:t>3.Appreciate the use of algebraic expressions in real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In groups, discuss the meaning of algebraic inequality symbols &lt; and &gt;.</w:t>
        <w:br/>
        <w:t>- Form algebraic inequalities in one unknown using different operations.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184-188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 on algebraic expressions.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1:</w:t>
        <w:br/>
      </w:r>
      <w:r>
        <w:rPr>
          <w:rFonts w:cs="Arial" w:ascii="Arial" w:hAnsi="Arial"/>
          <w:color w:val="000000"/>
          <w:shd w:fill="FFFFFF" w:val="clear"/>
        </w:rPr>
        <w:t>Discuss where algebraic expressions are used in real life situations. Give examples such as budgeting, recipe conversions, or distance calculations.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br/>
        <w:t>Step 2:</w:t>
        <w:br/>
      </w:r>
      <w:r>
        <w:rPr>
          <w:rFonts w:cs="Arial" w:ascii="Arial" w:hAnsi="Arial"/>
          <w:color w:val="000000"/>
          <w:shd w:fill="FFFFFF" w:val="clear"/>
        </w:rPr>
        <w:t>Introduce the concept of inequalities and the symbols &lt; and &gt; in relation to numbers on a number line. Discuss their meanings and applications.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3:</w:t>
        <w:br/>
      </w:r>
      <w:r>
        <w:rPr>
          <w:rFonts w:cs="Arial" w:ascii="Arial" w:hAnsi="Arial"/>
          <w:color w:val="000000"/>
          <w:shd w:fill="FFFFFF" w:val="clear"/>
        </w:rPr>
        <w:t>Guide students through forming simple inequalities in one unknown using different operations like addition, subtraction, multiplication, and division.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Step 4:</w:t>
        <w:br/>
      </w:r>
      <w:r>
        <w:rPr>
          <w:rFonts w:cs="Arial" w:ascii="Arial" w:hAnsi="Arial"/>
          <w:color w:val="000000"/>
          <w:shd w:fill="FFFFFF" w:val="clear"/>
        </w:rPr>
        <w:t>Provide practice problems for students to simplify and solve the inequalities they have formed, emphasizing the application of algebraic expressions in real-life contexts.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where students create their own real-life inequality scenarios.</w:t>
        <w:br/>
        <w:t>- Preview upcoming topics or questions for the next session.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>
          <w:rFonts w:cs="Arial" w:ascii="Arial" w:hAnsi="Arial"/>
          <w:color w:val="000000"/>
          <w:shd w:fill="FFFFFF" w:val="clear"/>
        </w:rPr>
        <w:t>- Have students create and solve additional inequality problems involving real-life situations.</w:t>
        <w:br/>
        <w:t>- Ask students to research and present examples of inequalities used in different professions or industries.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</w:t>
      </w:r>
      <w:r>
        <w:rPr>
          <w:rFonts w:cs="Arial" w:ascii="Arial" w:hAnsi="Arial"/>
          <w:b/>
          <w:bCs/>
          <w:color w:val="000000"/>
        </w:rPr>
        <w:t>: LESSON 2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Algebra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Inequalities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Form simple inequalities in one unknown involving real-life situations</w:t>
        <w:br/>
        <w:t>2.Simplify simple inequalities in one unknown involving real-life situations</w:t>
        <w:br/>
        <w:t>3.Appreciate the use of algebraic expressions in real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In groups, discuss the meaning of algebraic inequality symbols &lt; and &gt;</w:t>
        <w:br/>
        <w:t>- Form algebraic inequalities in one unknown using different operations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184-188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real-life scenarios where algebraic inequalities are used, such as budgeting, distance-time relationships, or age comparisons.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form simple inequalities using symbols &lt; and &gt; in the context of the given scenarios.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simplifying inequalities by isolating the variable and solving for the unknown.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and explore the importance of algebraic expressions in solving real-life problems.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like solving inequalities in pairs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real-life scenarios and corresponding algebraic inequalities for their classmates to solve.</w:t>
        <w:br/>
        <w:t>- Ask students to find examples of inequalities in newspapers, magazines, or online sources and analyze their relevance to real-life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</w:t>
      </w:r>
      <w:r>
        <w:rPr>
          <w:rFonts w:cs="Arial" w:ascii="Arial" w:hAnsi="Arial"/>
          <w:b/>
          <w:bCs/>
          <w:color w:val="000000"/>
        </w:rPr>
        <w:t>: LESSON 3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Algebra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Inequalities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 Simplify simple inequalities in one unknown involving real-life situations</w:t>
        <w:br/>
        <w:t>2.Use digital devices to simplify inequalities and play digital games</w:t>
        <w:br/>
        <w:t>3.Appreciate the use of algebraic expressions in real life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do we simplify algebraic inequalities in one unknown?</w:t>
        <w:br/>
        <w:t>- How can digital devices help simplify inequalities and enhance learning through games?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 pages 184-188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 on algebraic expressions.</w:t>
        <w:br/>
        <w:t>- Guide learners to read and discuss relevant content from the learning resources, focusing on the key concepts related to inequalities.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the concept of inequalities in one unknown.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Teach learners how to simplify inequalities using real-life examples.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Demonstrate the use of digital devices to solve and practice inequalities.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Engage learners in a digital game to reinforce understanding of inequalities.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learned about simplifying inequalities.</w:t>
        <w:br/>
        <w:t>- Conduct a brief interactive activity to practice solving simple inequalities.</w:t>
        <w:br/>
        <w:t>- Provide a preview of the next session topics on algebraic expressions.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Create word problems involving inequalities for students to solve.</w:t>
        <w:br/>
        <w:t>- Use online platforms or apps to explore more interactive algebraic activities.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</w:t>
      </w:r>
      <w:r>
        <w:rPr>
          <w:rFonts w:cs="Arial" w:ascii="Arial" w:hAnsi="Arial"/>
          <w:b/>
          <w:bCs/>
          <w:color w:val="000000"/>
        </w:rPr>
        <w:t>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Algebra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Inequalities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Simplify simple inequalities in one unknown involving real-life situations.</w:t>
        <w:br/>
        <w:t>2.Use digital devices to simplify inequalities and play digital games.</w:t>
        <w:br/>
        <w:t>3.Appreciate the use of algebraic expressions in real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simplify algebraic inequalities in one unknown?</w:t>
        <w:br/>
        <w:t>- How can we use digital devices to simplify inequalities and play digital games?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Mentor Mathematics Grade 6 pages 184-188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algebraic expressions.</w:t>
        <w:br/>
        <w:t>- Guide learners to read and discuss relevant content from pages 184-188, focusing on understanding the key concepts related to inequalities.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inequalities and discuss how they differ from equations.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simplify simple inequalities in one unknown using real-life examples.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use of digital tools to solve and graph inequalities.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a digital game that involves solving inequalities for practice.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learned about simplifying inequalities and using digital devices.</w:t>
        <w:br/>
        <w:t>- Conduct a brief interactive activity where students solve inequalities on the board or using devices.</w:t>
        <w:br/>
        <w:t>- Provide a preview of upcoming topics and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- Assign a worksheet with inequalities problems for homework.</w:t>
        <w:br/>
        <w:t>- Encourage students to create their own real-life scenarios that involve inequalities and solve them.</w:t>
        <w:br/>
        <w:t>- Offer extra practice through online interactive platforms that focus on inequalities.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460" w:leader="none"/>
        </w:tabs>
        <w:rPr/>
      </w:pPr>
      <w:r>
        <w:rP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</w:t>
      </w:r>
      <w:r>
        <w:rPr>
          <w:rFonts w:cs="Arial" w:ascii="Arial" w:hAnsi="Arial"/>
          <w:b/>
          <w:bCs/>
          <w:color w:val="000000"/>
        </w:rPr>
        <w:t>: LESSON 5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Strand:</w:t>
      </w:r>
      <w:r>
        <w:rPr>
          <w:rFonts w:cs="Arial" w:ascii="Arial" w:hAnsi="Arial"/>
          <w:color w:val="000000"/>
          <w:shd w:fill="FFFFFF" w:val="clear"/>
        </w:rPr>
        <w:t xml:space="preserve"> Algebra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Sub Strand:</w:t>
      </w:r>
      <w:r>
        <w:rPr>
          <w:rFonts w:cs="Arial" w:ascii="Arial" w:hAnsi="Arial"/>
          <w:color w:val="000000"/>
          <w:shd w:fill="FFFFFF" w:val="clear"/>
        </w:rPr>
        <w:t xml:space="preserve"> Inequalities 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Specific Learning Outcomes: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1.Simplify simple inequalities in one unknown involving real-life situations.</w:t>
        <w:br/>
        <w:t>2.Use digital devices to simplify inequalities and play digital games.</w:t>
        <w:br/>
        <w:t>3. Appreciate the use of algebraic expressions in real life.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hd w:fill="FFFFFF" w:val="clear"/>
        </w:rPr>
        <w:t>- How do we simplify algebraic inequalities in one unknown?</w:t>
        <w:br/>
        <w:t>- Can we use digital devices to simplify inequalities and play digital games?</w:t>
        <w:br/>
      </w:r>
    </w:p>
    <w:tbl>
      <w:tblPr>
        <w:tblW w:w="11070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3330"/>
        <w:gridCol w:w="4141"/>
      </w:tblGrid>
      <w:tr>
        <w:trPr>
          <w:trHeight w:val="518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lineRule="exact" w:line="29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</w:t>
            </w:r>
          </w:p>
        </w:tc>
      </w:tr>
    </w:tbl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hd w:fill="FFFFFF" w:val="clear"/>
        </w:rPr>
        <w:t>- Mentor Mathematics Grade 6, pages 184-188.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hd w:fill="FFFFFF" w:val="clear"/>
        </w:rPr>
        <w:t>- Review the previous lesson.</w:t>
        <w:br/>
        <w:t>- Guide students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Lesson Development (25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1:</w:t>
      </w:r>
      <w:r>
        <w:rPr>
          <w:rFonts w:cs="Arial" w:ascii="Arial" w:hAnsi="Arial"/>
          <w:color w:val="000000"/>
          <w:shd w:fill="FFFFFF" w:val="clear"/>
        </w:rPr>
        <w:t xml:space="preserve"> Introduce the concept of inequalities in one unknown.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2:</w:t>
      </w:r>
      <w:r>
        <w:rPr>
          <w:rFonts w:cs="Arial" w:ascii="Arial" w:hAnsi="Arial"/>
          <w:color w:val="000000"/>
          <w:shd w:fill="FFFFFF" w:val="clear"/>
        </w:rPr>
        <w:t xml:space="preserve"> Demonstrate how to simplify inequalities using real-life examples.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3:</w:t>
      </w:r>
      <w:r>
        <w:rPr>
          <w:rFonts w:cs="Arial" w:ascii="Arial" w:hAnsi="Arial"/>
          <w:color w:val="000000"/>
          <w:shd w:fill="FFFFFF" w:val="clear"/>
        </w:rPr>
        <w:t xml:space="preserve"> Engage students in solving inequalities using digital devices or interactive games.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Step 4:</w:t>
      </w:r>
      <w:r>
        <w:rPr>
          <w:rFonts w:cs="Arial" w:ascii="Arial" w:hAnsi="Arial"/>
          <w:color w:val="000000"/>
          <w:shd w:fill="FFFFFF" w:val="clear"/>
        </w:rPr>
        <w:t xml:space="preserve"> Discuss the applications of algebraic expressions in real-life situations.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Conclusion (5 minutes):</w:t>
      </w:r>
    </w:p>
    <w:p>
      <w:pPr>
        <w:pStyle w:val="Normal"/>
        <w:tabs>
          <w:tab w:val="clear" w:pos="720"/>
          <w:tab w:val="left" w:pos="2460" w:leader="none"/>
        </w:tabs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Provide a preview of upcoming topics or questions to consider in the next session.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Extended Activities:</w:t>
      </w:r>
    </w:p>
    <w:p>
      <w:pPr>
        <w:pStyle w:val="Normal"/>
        <w:tabs>
          <w:tab w:val="clear" w:pos="720"/>
          <w:tab w:val="left" w:pos="2460" w:leader="none"/>
        </w:tabs>
        <w:spacing w:before="0" w:after="160"/>
        <w:rPr/>
      </w:pPr>
      <w:r>
        <w:rPr>
          <w:rFonts w:cs="Arial" w:ascii="Arial" w:hAnsi="Arial"/>
          <w:color w:val="000000"/>
          <w:shd w:fill="FFFFFF" w:val="clear"/>
        </w:rPr>
        <w:t>- Encourage students to create their own real-life inequality problems to solve.</w:t>
        <w:br/>
        <w:t>- Have students design a digital game or interactive activity to practice simplifying inequalities.</w:t>
        <w:br/>
        <w:t>- Alternatively, students can research and present examples of how algebraic expressions are used in different careers.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Teacher Self-Evaluation: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4e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7f19d9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f39e7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f39e7"/>
    <w:rPr>
      <w:rFonts w:ascii="Calibri" w:hAnsi="Calibri" w:eastAsia="Calibri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4a40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34a40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f0617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f39e7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f39e7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c5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LibreOffice/24.2.2.2$Windows_X86_64 LibreOffice_project/d56cc158d8a96260b836f100ef4b4ef25d6f1a01</Application>
  <AppVersion>15.0000</AppVersion>
  <Pages>63</Pages>
  <Words>11234</Words>
  <Characters>62595</Characters>
  <CharactersWithSpaces>73009</CharactersWithSpaces>
  <Paragraphs>1058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2024-07-15T12:58:00Z</dcterms:created>
  <dc:creator>Raphael</dc:creator>
  <dc:description/>
  <dc:language>en-US</dc:language>
  <cp:lastModifiedBy>Admin</cp:lastModifiedBy>
  <dcterms:modified xsi:type="dcterms:W3CDTF">2024-07-16T05:26:00Z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