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Ind w:w="720" w:type="dxa"/>
        <w:tblLook w:val="04A0" w:firstRow="1" w:lastRow="0" w:firstColumn="1" w:lastColumn="0" w:noHBand="0" w:noVBand="1"/>
      </w:tblPr>
      <w:tblGrid>
        <w:gridCol w:w="2790"/>
        <w:gridCol w:w="4253"/>
        <w:gridCol w:w="2410"/>
        <w:gridCol w:w="2103"/>
      </w:tblGrid>
      <w:tr w:rsidR="00EA4418" w:rsidRPr="00C7487C" w:rsidTr="0070080F">
        <w:tc>
          <w:tcPr>
            <w:tcW w:w="2790" w:type="dxa"/>
          </w:tcPr>
          <w:p w:rsidR="00EA4418" w:rsidRPr="00C7487C" w:rsidRDefault="00EA4418" w:rsidP="00700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87C">
              <w:rPr>
                <w:rFonts w:ascii="Times New Roman" w:hAnsi="Times New Roman" w:cs="Times New Roman"/>
                <w:b/>
                <w:sz w:val="24"/>
                <w:szCs w:val="24"/>
              </w:rPr>
              <w:t>Candidate’s Name</w:t>
            </w:r>
          </w:p>
        </w:tc>
        <w:tc>
          <w:tcPr>
            <w:tcW w:w="4253" w:type="dxa"/>
          </w:tcPr>
          <w:p w:rsidR="00EA4418" w:rsidRPr="00C7487C" w:rsidRDefault="00EA4418" w:rsidP="00700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A4418" w:rsidRPr="00C7487C" w:rsidRDefault="00EA4418" w:rsidP="00700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87C">
              <w:rPr>
                <w:rFonts w:ascii="Times New Roman" w:hAnsi="Times New Roman" w:cs="Times New Roman"/>
                <w:b/>
                <w:sz w:val="24"/>
                <w:szCs w:val="24"/>
              </w:rPr>
              <w:t>Assessment Number</w:t>
            </w:r>
          </w:p>
        </w:tc>
        <w:tc>
          <w:tcPr>
            <w:tcW w:w="2103" w:type="dxa"/>
          </w:tcPr>
          <w:p w:rsidR="00EA4418" w:rsidRPr="00C7487C" w:rsidRDefault="00EA4418" w:rsidP="00700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4418" w:rsidRPr="00C7487C" w:rsidTr="0070080F">
        <w:tc>
          <w:tcPr>
            <w:tcW w:w="2790" w:type="dxa"/>
          </w:tcPr>
          <w:p w:rsidR="00EA4418" w:rsidRPr="00C7487C" w:rsidRDefault="00EA4418" w:rsidP="00700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87C">
              <w:rPr>
                <w:rFonts w:ascii="Times New Roman" w:hAnsi="Times New Roman" w:cs="Times New Roman"/>
                <w:b/>
                <w:sz w:val="24"/>
                <w:szCs w:val="24"/>
              </w:rPr>
              <w:t>School Name</w:t>
            </w:r>
          </w:p>
        </w:tc>
        <w:tc>
          <w:tcPr>
            <w:tcW w:w="4253" w:type="dxa"/>
          </w:tcPr>
          <w:p w:rsidR="00EA4418" w:rsidRPr="00C7487C" w:rsidRDefault="00EA4418" w:rsidP="00700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A4418" w:rsidRPr="00C7487C" w:rsidRDefault="00EA4418" w:rsidP="00700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87C">
              <w:rPr>
                <w:rFonts w:ascii="Times New Roman" w:hAnsi="Times New Roman" w:cs="Times New Roman"/>
                <w:b/>
                <w:sz w:val="24"/>
                <w:szCs w:val="24"/>
              </w:rPr>
              <w:t>School Code</w:t>
            </w:r>
          </w:p>
        </w:tc>
        <w:tc>
          <w:tcPr>
            <w:tcW w:w="2103" w:type="dxa"/>
          </w:tcPr>
          <w:p w:rsidR="00EA4418" w:rsidRPr="00C7487C" w:rsidRDefault="00EA4418" w:rsidP="00700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4418" w:rsidRPr="00C7487C" w:rsidTr="0070080F">
        <w:tc>
          <w:tcPr>
            <w:tcW w:w="2790" w:type="dxa"/>
          </w:tcPr>
          <w:p w:rsidR="00EA4418" w:rsidRPr="00C7487C" w:rsidRDefault="00EA4418" w:rsidP="00700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87C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Signature</w:t>
            </w:r>
          </w:p>
        </w:tc>
        <w:tc>
          <w:tcPr>
            <w:tcW w:w="4253" w:type="dxa"/>
          </w:tcPr>
          <w:p w:rsidR="00EA4418" w:rsidRPr="00C7487C" w:rsidRDefault="00EA4418" w:rsidP="00700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A4418" w:rsidRPr="00C7487C" w:rsidRDefault="00690724" w:rsidP="00700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5485E0E4" wp14:editId="2F117228">
                  <wp:simplePos x="0" y="0"/>
                  <wp:positionH relativeFrom="column">
                    <wp:posOffset>424815</wp:posOffset>
                  </wp:positionH>
                  <wp:positionV relativeFrom="paragraph">
                    <wp:posOffset>160020</wp:posOffset>
                  </wp:positionV>
                  <wp:extent cx="2475865" cy="209931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PETENCE LOGO2.JPG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5865" cy="2099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4418" w:rsidRPr="00C7487C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103" w:type="dxa"/>
          </w:tcPr>
          <w:p w:rsidR="00EA4418" w:rsidRPr="00C7487C" w:rsidRDefault="00EA4418" w:rsidP="00700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4418" w:rsidRPr="00C7487C" w:rsidRDefault="00EA4418" w:rsidP="00EA4418">
      <w:pPr>
        <w:pStyle w:val="FirstParagraph"/>
        <w:rPr>
          <w:rFonts w:ascii="Times New Roman" w:hAnsi="Times New Roman" w:cs="Times New Roman"/>
        </w:rPr>
      </w:pPr>
      <w:r w:rsidRPr="00C7487C">
        <w:rPr>
          <w:rFonts w:ascii="Times New Roman" w:hAnsi="Times New Roman" w:cs="Times New Roman"/>
          <w:b/>
          <w:bCs/>
        </w:rPr>
        <w:t>KENYA JUNIOR SCHOOL EDUCATION ASSESSMENT (KJSEA)</w:t>
      </w:r>
    </w:p>
    <w:p w:rsidR="00EA4418" w:rsidRDefault="00EA4418" w:rsidP="00EA4418">
      <w:pPr>
        <w:pStyle w:val="Fir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GRADE 7: AGRICULTURE AND NUTRITION</w:t>
      </w:r>
    </w:p>
    <w:p w:rsidR="00EA4418" w:rsidRPr="00C7487C" w:rsidRDefault="00EA4418" w:rsidP="00EA4418">
      <w:pPr>
        <w:pStyle w:val="FirstParagraph"/>
        <w:rPr>
          <w:rFonts w:ascii="Times New Roman" w:hAnsi="Times New Roman" w:cs="Times New Roman"/>
        </w:rPr>
      </w:pPr>
      <w:r w:rsidRPr="00C7487C">
        <w:rPr>
          <w:rFonts w:ascii="Times New Roman" w:hAnsi="Times New Roman" w:cs="Times New Roman"/>
          <w:b/>
          <w:bCs/>
        </w:rPr>
        <w:t>PA</w:t>
      </w:r>
      <w:r>
        <w:rPr>
          <w:rFonts w:ascii="Times New Roman" w:hAnsi="Times New Roman" w:cs="Times New Roman"/>
          <w:b/>
          <w:bCs/>
        </w:rPr>
        <w:t>PER 1</w:t>
      </w:r>
      <w:r w:rsidRPr="00292D17">
        <w:rPr>
          <w:rFonts w:ascii="Times New Roman" w:eastAsia="Arial" w:hAnsi="Times New Roman" w:cs="Times New Roman"/>
          <w:i/>
          <w:sz w:val="24"/>
        </w:rPr>
        <w:t xml:space="preserve"> </w:t>
      </w:r>
      <w:r>
        <w:rPr>
          <w:rFonts w:ascii="Times New Roman" w:eastAsia="Arial" w:hAnsi="Times New Roman" w:cs="Times New Roman"/>
          <w:i/>
          <w:sz w:val="24"/>
        </w:rPr>
        <w:t>(Theory)</w:t>
      </w:r>
    </w:p>
    <w:p w:rsidR="00EA4418" w:rsidRPr="00C7487C" w:rsidRDefault="00E4625E" w:rsidP="00EA4418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CODE: 009</w:t>
      </w:r>
      <w:r w:rsidR="00EA4418" w:rsidRPr="00C7487C">
        <w:rPr>
          <w:rFonts w:ascii="Times New Roman" w:hAnsi="Times New Roman" w:cs="Times New Roman"/>
          <w:b/>
          <w:bCs/>
        </w:rPr>
        <w:t xml:space="preserve">   YEAR: 2025</w:t>
      </w:r>
    </w:p>
    <w:p w:rsidR="00EA4418" w:rsidRPr="00C7487C" w:rsidRDefault="00EA4418" w:rsidP="00EA4418">
      <w:pPr>
        <w:pStyle w:val="FirstParagraph"/>
        <w:rPr>
          <w:rFonts w:ascii="Times New Roman" w:hAnsi="Times New Roman" w:cs="Times New Roman"/>
        </w:rPr>
      </w:pPr>
      <w:r w:rsidRPr="00C7487C">
        <w:rPr>
          <w:rFonts w:ascii="Times New Roman" w:hAnsi="Times New Roman" w:cs="Times New Roman"/>
          <w:b/>
          <w:bCs/>
        </w:rPr>
        <w:t>TIME: 2 HOURS</w:t>
      </w:r>
    </w:p>
    <w:p w:rsidR="00EA4418" w:rsidRPr="00C7487C" w:rsidRDefault="00EA4418" w:rsidP="00EA4418">
      <w:pPr>
        <w:pStyle w:val="FirstParagraph"/>
        <w:rPr>
          <w:rFonts w:ascii="Times New Roman" w:hAnsi="Times New Roman" w:cs="Times New Roman"/>
        </w:rPr>
      </w:pPr>
      <w:r w:rsidRPr="00C7487C">
        <w:rPr>
          <w:rFonts w:ascii="Times New Roman" w:hAnsi="Times New Roman" w:cs="Times New Roman"/>
          <w:b/>
          <w:bCs/>
        </w:rPr>
        <w:t>INSTRUCTIONS TO CANDIDATES:</w:t>
      </w:r>
      <w:r w:rsidRPr="00C7487C">
        <w:rPr>
          <w:rFonts w:ascii="Times New Roman" w:hAnsi="Times New Roman" w:cs="Times New Roman"/>
        </w:rPr>
        <w:t xml:space="preserve"> </w:t>
      </w:r>
    </w:p>
    <w:p w:rsidR="001D6ED9" w:rsidRPr="001D6ED9" w:rsidRDefault="001D6ED9" w:rsidP="001D6E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ED9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to Candidates:</w:t>
      </w:r>
    </w:p>
    <w:p w:rsidR="001D6ED9" w:rsidRPr="00EA4418" w:rsidRDefault="001D6ED9" w:rsidP="00E4625E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418">
        <w:rPr>
          <w:rFonts w:ascii="Times New Roman" w:eastAsia="Times New Roman" w:hAnsi="Times New Roman" w:cs="Times New Roman"/>
          <w:sz w:val="24"/>
          <w:szCs w:val="24"/>
        </w:rPr>
        <w:t>Write your name and assessment number in the spaces provided.</w:t>
      </w:r>
    </w:p>
    <w:p w:rsidR="001D6ED9" w:rsidRPr="00EA4418" w:rsidRDefault="001D6ED9" w:rsidP="00EA4418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418">
        <w:rPr>
          <w:rFonts w:ascii="Times New Roman" w:eastAsia="Times New Roman" w:hAnsi="Times New Roman" w:cs="Times New Roman"/>
          <w:sz w:val="24"/>
          <w:szCs w:val="24"/>
        </w:rPr>
        <w:t>Answer ALL questions in Section A and Section B.</w:t>
      </w:r>
    </w:p>
    <w:p w:rsidR="001D6ED9" w:rsidRPr="00EA4418" w:rsidRDefault="001D6ED9" w:rsidP="00EA4418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418">
        <w:rPr>
          <w:rFonts w:ascii="Times New Roman" w:eastAsia="Times New Roman" w:hAnsi="Times New Roman" w:cs="Times New Roman"/>
          <w:sz w:val="24"/>
          <w:szCs w:val="24"/>
        </w:rPr>
        <w:t>All answers must be written in the spaces provided in this question booklet.</w:t>
      </w:r>
    </w:p>
    <w:p w:rsidR="001D6ED9" w:rsidRPr="00EA4418" w:rsidRDefault="001D6ED9" w:rsidP="00EA4418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418">
        <w:rPr>
          <w:rFonts w:ascii="Times New Roman" w:eastAsia="Times New Roman" w:hAnsi="Times New Roman" w:cs="Times New Roman"/>
          <w:sz w:val="24"/>
          <w:szCs w:val="24"/>
        </w:rPr>
        <w:t>This paper consists of 12 printed pages. Candidates should check the question paper to ascertain that all pages are printed as indicated and that no questions are missing.</w:t>
      </w:r>
    </w:p>
    <w:p w:rsidR="001D6ED9" w:rsidRPr="00EA4418" w:rsidRDefault="00690724" w:rsidP="00EA4418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4EE8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8CD4AA5" wp14:editId="46B54394">
                <wp:simplePos x="0" y="0"/>
                <wp:positionH relativeFrom="column">
                  <wp:posOffset>-4135755</wp:posOffset>
                </wp:positionH>
                <wp:positionV relativeFrom="paragraph">
                  <wp:posOffset>391795</wp:posOffset>
                </wp:positionV>
                <wp:extent cx="8218170" cy="697230"/>
                <wp:effectExtent l="7620" t="0" r="0" b="0"/>
                <wp:wrapThrough wrapText="bothSides">
                  <wp:wrapPolygon edited="0">
                    <wp:start x="21580" y="354"/>
                    <wp:lineTo x="21530" y="354"/>
                    <wp:lineTo x="20779" y="-236"/>
                    <wp:lineTo x="701" y="-236"/>
                    <wp:lineTo x="50" y="354"/>
                    <wp:lineTo x="50" y="20420"/>
                    <wp:lineTo x="701" y="21010"/>
                    <wp:lineTo x="20779" y="21010"/>
                    <wp:lineTo x="21530" y="20420"/>
                    <wp:lineTo x="21580" y="20420"/>
                    <wp:lineTo x="21580" y="354"/>
                  </wp:wrapPolygon>
                </wp:wrapThrough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218170" cy="69723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501" w:rsidRPr="002259D1" w:rsidRDefault="00771501" w:rsidP="00690724">
                            <w:pPr>
                              <w:spacing w:before="100" w:beforeAutospacing="1" w:after="100" w:afterAutospacing="1" w:line="240" w:lineRule="auto"/>
                              <w:ind w:left="1080"/>
                              <w:rPr>
                                <w:rFonts w:eastAsia="Times New Roman"/>
                                <w:b/>
                                <w:bCs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59D1">
                              <w:rPr>
                                <w:rFonts w:eastAsia="Times New Roman"/>
                                <w:b/>
                                <w:bCs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CREATIVE ARTS AND SPORTS</w:t>
                            </w:r>
                          </w:p>
                          <w:p w:rsidR="00771501" w:rsidRPr="002259D1" w:rsidRDefault="00771501" w:rsidP="00690724">
                            <w:pPr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left:0;text-align:left;margin-left:-325.65pt;margin-top:30.85pt;width:647.1pt;height:54.9pt;rotation:-9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" fillcolor="white [3201]" stroked="f" strokeweight="2pt">
                <v:textbox>
                  <w:txbxContent>
                    <w:p w:rsidR="00771501" w:rsidRPr="002259D1" w:rsidRDefault="00771501" w:rsidP="00690724">
                      <w:pPr>
                        <w:spacing w:before="100" w:beforeAutospacing="1" w:after="100" w:afterAutospacing="1" w:line="240" w:lineRule="auto"/>
                        <w:ind w:left="1080"/>
                        <w:rPr>
                          <w:rFonts w:eastAsia="Times New Roman"/>
                          <w:b/>
                          <w:bCs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259D1">
                        <w:rPr>
                          <w:rFonts w:eastAsia="Times New Roman"/>
                          <w:b/>
                          <w:bCs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CREATIVE ARTS AND SPORTS</w:t>
                      </w:r>
                    </w:p>
                    <w:p w:rsidR="00771501" w:rsidRPr="002259D1" w:rsidRDefault="00771501" w:rsidP="00690724">
                      <w:pPr>
                        <w:jc w:val="center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1D6ED9" w:rsidRPr="00EA4418">
        <w:rPr>
          <w:rFonts w:ascii="Times New Roman" w:eastAsia="Times New Roman" w:hAnsi="Times New Roman" w:cs="Times New Roman"/>
          <w:sz w:val="24"/>
          <w:szCs w:val="24"/>
        </w:rPr>
        <w:t>Candidates should answer the questions in English.</w:t>
      </w:r>
    </w:p>
    <w:p w:rsidR="00EA4418" w:rsidRPr="00EA4418" w:rsidRDefault="00EA4418" w:rsidP="00EA4418">
      <w:pPr>
        <w:pStyle w:val="Heading3"/>
        <w:rPr>
          <w:sz w:val="24"/>
          <w:szCs w:val="24"/>
        </w:rPr>
      </w:pPr>
      <w:r w:rsidRPr="00EA4418">
        <w:rPr>
          <w:rStyle w:val="Strong"/>
          <w:b/>
          <w:bCs/>
          <w:sz w:val="24"/>
          <w:szCs w:val="24"/>
        </w:rPr>
        <w:t>For Official Use Only</w:t>
      </w:r>
    </w:p>
    <w:p w:rsidR="00EA4418" w:rsidRPr="00EA4418" w:rsidRDefault="00EA4418" w:rsidP="00EA4418">
      <w:pPr>
        <w:pStyle w:val="Heading4"/>
        <w:rPr>
          <w:rFonts w:ascii="Times New Roman" w:hAnsi="Times New Roman" w:cs="Times New Roman"/>
          <w:color w:val="auto"/>
          <w:sz w:val="24"/>
          <w:szCs w:val="24"/>
        </w:rPr>
      </w:pPr>
      <w:r w:rsidRPr="00EA4418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SECTION A: MULTIPLE CHOICE QUESTIONS (30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0"/>
        <w:gridCol w:w="336"/>
        <w:gridCol w:w="168"/>
        <w:gridCol w:w="168"/>
        <w:gridCol w:w="336"/>
        <w:gridCol w:w="168"/>
        <w:gridCol w:w="168"/>
        <w:gridCol w:w="336"/>
        <w:gridCol w:w="336"/>
        <w:gridCol w:w="168"/>
        <w:gridCol w:w="168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1356"/>
      </w:tblGrid>
      <w:tr w:rsidR="00EA4418" w:rsidRPr="00EA4418" w:rsidTr="0070080F">
        <w:trPr>
          <w:gridAfter w:val="4"/>
        </w:trPr>
        <w:tc>
          <w:tcPr>
            <w:tcW w:w="0" w:type="auto"/>
            <w:hideMark/>
          </w:tcPr>
          <w:p w:rsidR="00EA4418" w:rsidRPr="00EA4418" w:rsidRDefault="00EA4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Question Number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A4418" w:rsidRPr="00EA4418" w:rsidRDefault="00EA4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A4418" w:rsidRPr="00EA4418" w:rsidRDefault="00EA4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A4418" w:rsidRPr="00EA4418" w:rsidRDefault="00EA4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EA4418" w:rsidRPr="00EA4418" w:rsidTr="0070080F">
        <w:trPr>
          <w:gridAfter w:val="4"/>
        </w:trPr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418" w:rsidRPr="00EA4418" w:rsidTr="0070080F">
        <w:trPr>
          <w:gridAfter w:val="4"/>
        </w:trPr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418" w:rsidRPr="00EA4418" w:rsidTr="0070080F">
        <w:tc>
          <w:tcPr>
            <w:tcW w:w="0" w:type="auto"/>
            <w:hideMark/>
          </w:tcPr>
          <w:p w:rsidR="00EA4418" w:rsidRPr="00EA4418" w:rsidRDefault="00EA4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Question Number</w:t>
            </w:r>
          </w:p>
        </w:tc>
        <w:tc>
          <w:tcPr>
            <w:tcW w:w="0" w:type="auto"/>
            <w:gridSpan w:val="2"/>
            <w:hideMark/>
          </w:tcPr>
          <w:p w:rsidR="00EA4418" w:rsidRPr="00EA4418" w:rsidRDefault="00EA4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3"/>
            <w:hideMark/>
          </w:tcPr>
          <w:p w:rsidR="00EA4418" w:rsidRPr="00EA4418" w:rsidRDefault="00EA4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EA4418" w:rsidRPr="00EA4418" w:rsidRDefault="00EA4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EA4418" w:rsidRPr="00EA4418" w:rsidRDefault="00EA4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EA4418" w:rsidRPr="00EA4418" w:rsidRDefault="00EA4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EA4418" w:rsidRPr="00EA4418" w:rsidRDefault="00EA4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score </w:t>
            </w:r>
          </w:p>
        </w:tc>
      </w:tr>
      <w:tr w:rsidR="00EA4418" w:rsidRPr="00EA4418" w:rsidTr="0070080F"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gridSpan w:val="2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</w:tr>
      <w:tr w:rsidR="00EA4418" w:rsidRPr="00EA4418" w:rsidTr="0070080F"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gridSpan w:val="2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4418" w:rsidRPr="00EA4418" w:rsidRDefault="00EA4418" w:rsidP="00EA4418">
      <w:pPr>
        <w:pStyle w:val="Heading4"/>
        <w:rPr>
          <w:rFonts w:ascii="Times New Roman" w:hAnsi="Times New Roman" w:cs="Times New Roman"/>
          <w:color w:val="auto"/>
          <w:sz w:val="24"/>
          <w:szCs w:val="24"/>
        </w:rPr>
      </w:pPr>
      <w:r w:rsidRPr="00EA4418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SECTION B</w:t>
      </w:r>
      <w:r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: STRUCTURED QUESTIONS. (50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6"/>
        <w:gridCol w:w="561"/>
        <w:gridCol w:w="561"/>
        <w:gridCol w:w="561"/>
        <w:gridCol w:w="561"/>
        <w:gridCol w:w="501"/>
        <w:gridCol w:w="501"/>
        <w:gridCol w:w="501"/>
        <w:gridCol w:w="501"/>
      </w:tblGrid>
      <w:tr w:rsidR="00EA4418" w:rsidRPr="00EA4418" w:rsidTr="0070080F">
        <w:tc>
          <w:tcPr>
            <w:tcW w:w="0" w:type="auto"/>
            <w:hideMark/>
          </w:tcPr>
          <w:p w:rsidR="00EA4418" w:rsidRPr="00EA4418" w:rsidRDefault="00EA4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Task</w:t>
            </w:r>
          </w:p>
        </w:tc>
        <w:tc>
          <w:tcPr>
            <w:tcW w:w="0" w:type="auto"/>
            <w:gridSpan w:val="4"/>
            <w:hideMark/>
          </w:tcPr>
          <w:p w:rsidR="00EA4418" w:rsidRPr="00EA4418" w:rsidRDefault="00EA4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Task 1: Agriculture</w:t>
            </w:r>
          </w:p>
        </w:tc>
        <w:tc>
          <w:tcPr>
            <w:tcW w:w="0" w:type="auto"/>
            <w:gridSpan w:val="4"/>
            <w:hideMark/>
          </w:tcPr>
          <w:p w:rsidR="00EA4418" w:rsidRPr="00EA4418" w:rsidRDefault="00EA44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Task 2: Nutrition</w:t>
            </w:r>
          </w:p>
        </w:tc>
      </w:tr>
      <w:tr w:rsidR="00EA4418" w:rsidRPr="00EA4418" w:rsidTr="00EA4418"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Question Number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A4418" w:rsidRPr="00EA4418" w:rsidTr="00EA4418"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4418" w:rsidRPr="00EA4418" w:rsidTr="00EA4418"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418" w:rsidRPr="00EA4418" w:rsidTr="0070080F">
        <w:tc>
          <w:tcPr>
            <w:tcW w:w="0" w:type="auto"/>
          </w:tcPr>
          <w:p w:rsidR="00EA4418" w:rsidRPr="00EA4418" w:rsidRDefault="00EA4418">
            <w:pPr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Maximum task  score</w:t>
            </w:r>
          </w:p>
        </w:tc>
        <w:tc>
          <w:tcPr>
            <w:tcW w:w="0" w:type="auto"/>
            <w:gridSpan w:val="4"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4"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A4418" w:rsidRPr="00EA4418" w:rsidTr="0070080F">
        <w:tc>
          <w:tcPr>
            <w:tcW w:w="0" w:type="auto"/>
          </w:tcPr>
          <w:p w:rsidR="00EA4418" w:rsidRPr="00EA4418" w:rsidRDefault="00EA4418">
            <w:pPr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Candidate’s</w:t>
            </w:r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task  score </w:t>
            </w:r>
          </w:p>
        </w:tc>
        <w:tc>
          <w:tcPr>
            <w:tcW w:w="0" w:type="auto"/>
            <w:gridSpan w:val="4"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</w:tcPr>
          <w:p w:rsidR="00EA4418" w:rsidRPr="00EA4418" w:rsidRDefault="00EA4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4418" w:rsidRPr="00F82230" w:rsidRDefault="00EA4418" w:rsidP="00EA441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  <w:r w:rsidRPr="00F82230">
        <w:rPr>
          <w:rFonts w:ascii="Times New Roman" w:eastAsia="Times New Roman" w:hAnsi="Times New Roman" w:cs="Times New Roman"/>
          <w:i/>
        </w:rPr>
        <w:t xml:space="preserve">This paper consists of </w:t>
      </w:r>
      <w:r w:rsidR="003834C2">
        <w:rPr>
          <w:rFonts w:ascii="Times New Roman" w:eastAsia="Times New Roman" w:hAnsi="Times New Roman" w:cs="Times New Roman"/>
          <w:i/>
        </w:rPr>
        <w:t>10</w:t>
      </w:r>
      <w:r w:rsidRPr="00F82230">
        <w:rPr>
          <w:rFonts w:ascii="Times New Roman" w:eastAsia="Times New Roman" w:hAnsi="Times New Roman" w:cs="Times New Roman"/>
          <w:i/>
        </w:rPr>
        <w:t xml:space="preserve"> printed pages. Candidates should check the question paper to ascertain that all the pages are printed as indicated and that no questions are missing.</w:t>
      </w:r>
    </w:p>
    <w:p w:rsidR="00EA4418" w:rsidRDefault="00EA4418" w:rsidP="00EA441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gramStart"/>
      <w:r w:rsidRPr="00E521A3">
        <w:rPr>
          <w:rFonts w:ascii="Times New Roman" w:eastAsia="Times New Roman" w:hAnsi="Times New Roman" w:cs="Times New Roman"/>
          <w:b/>
        </w:rPr>
        <w:t xml:space="preserve">© 2025 </w:t>
      </w:r>
      <w:r w:rsidRPr="00E521A3">
        <w:rPr>
          <w:rFonts w:ascii="Times New Roman" w:eastAsia="Times New Roman" w:hAnsi="Times New Roman" w:cs="Times New Roman"/>
          <w:b/>
          <w:bCs/>
        </w:rPr>
        <w:t>The Kenya Junior School Examination and Assessment Series.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                        </w:t>
      </w:r>
      <w:r w:rsidRPr="00F82230">
        <w:rPr>
          <w:rFonts w:ascii="Times New Roman" w:eastAsia="Times New Roman" w:hAnsi="Times New Roman" w:cs="Times New Roman"/>
          <w:b/>
          <w:bCs/>
          <w:i/>
        </w:rPr>
        <w:t>Turn over</w:t>
      </w:r>
    </w:p>
    <w:p w:rsidR="00771501" w:rsidRDefault="00771501" w:rsidP="00E4625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</w:rPr>
      </w:pPr>
    </w:p>
    <w:p w:rsidR="003834C2" w:rsidRPr="003834C2" w:rsidRDefault="003834C2" w:rsidP="003834C2">
      <w:pPr>
        <w:pStyle w:val="Heading4"/>
        <w:rPr>
          <w:i w:val="0"/>
        </w:rPr>
      </w:pPr>
      <w:r w:rsidRPr="003834C2">
        <w:rPr>
          <w:rFonts w:ascii="Times New Roman" w:eastAsia="Times New Roman" w:hAnsi="Times New Roman" w:cs="Times New Roman"/>
          <w:b w:val="0"/>
          <w:bCs w:val="0"/>
          <w:i w:val="0"/>
          <w:color w:val="auto"/>
          <w:sz w:val="24"/>
          <w:szCs w:val="27"/>
        </w:rPr>
        <w:lastRenderedPageBreak/>
        <w:tab/>
      </w:r>
      <w:r w:rsidRPr="003834C2">
        <w:rPr>
          <w:i w:val="0"/>
          <w:color w:val="auto"/>
        </w:rPr>
        <w:t>SECTION B: STRUCTURED QUESTIONS. (50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6"/>
        <w:gridCol w:w="1930"/>
        <w:gridCol w:w="1823"/>
        <w:gridCol w:w="1969"/>
      </w:tblGrid>
      <w:tr w:rsidR="003834C2" w:rsidTr="003834C2"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Task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Question Number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Maximum Score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Candidate’s Score</w:t>
            </w: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rPr>
                <w:b/>
                <w:bCs/>
              </w:rPr>
              <w:t>Task 1: Agriculture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31 (a) i)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1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31 (a) ii)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1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31 (b) i)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1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31 (b) ii)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1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31 (c)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2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32 (a)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2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32 (b) i)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2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32 (b) ii)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2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33 (a) i)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1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33 (a) ii)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1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33 (a) iii)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1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33 (b) i)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1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33 (b) ii)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1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34 (a) i)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1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34 (a) ii)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1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34 (b)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2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35 (a)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2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35 (b)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1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rPr>
                <w:b/>
                <w:bCs/>
              </w:rPr>
              <w:t>Maximum task score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rPr>
                <w:b/>
                <w:bCs/>
              </w:rPr>
              <w:t>23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rPr>
                <w:b/>
                <w:bCs/>
              </w:rPr>
              <w:t>Candidate’s task score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rPr>
                <w:b/>
                <w:bCs/>
              </w:rPr>
              <w:t>Task 2: Nutrition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36 (a)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2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36 (b) i)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1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36 (b) ii)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1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36 (c)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2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37 (a) i)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1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37 (a) ii)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1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37 (b)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2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37 (c) i)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1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37 (c) ii)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1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38 (a)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1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38 (b) i)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1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38 (b) ii)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1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38 (c) i)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1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38 (c) ii)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1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39 (a)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2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39 (b) i)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1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39 (b) ii)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1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39 (c)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2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40 (a) i)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1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40 (a) ii)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1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40 (b) i)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1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40 (b) ii)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t>1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rPr>
                <w:b/>
                <w:bCs/>
              </w:rPr>
              <w:t>Maximum task score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rPr>
                <w:b/>
                <w:bCs/>
              </w:rPr>
              <w:t>27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</w:tr>
      <w:tr w:rsidR="003834C2" w:rsidTr="003834C2">
        <w:tc>
          <w:tcPr>
            <w:tcW w:w="0" w:type="auto"/>
            <w:hideMark/>
          </w:tcPr>
          <w:p w:rsidR="003834C2" w:rsidRDefault="003834C2">
            <w:pPr>
              <w:pStyle w:val="NormalWeb"/>
            </w:pPr>
            <w:r>
              <w:rPr>
                <w:b/>
                <w:bCs/>
              </w:rPr>
              <w:t>Candidate’s task score</w:t>
            </w: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4C2" w:rsidRDefault="003834C2">
            <w:pPr>
              <w:rPr>
                <w:sz w:val="20"/>
                <w:szCs w:val="20"/>
              </w:rPr>
            </w:pPr>
          </w:p>
        </w:tc>
      </w:tr>
    </w:tbl>
    <w:p w:rsidR="003834C2" w:rsidRDefault="003834C2" w:rsidP="003834C2">
      <w:pPr>
        <w:tabs>
          <w:tab w:val="left" w:pos="4014"/>
          <w:tab w:val="center" w:pos="5599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</w:rPr>
      </w:pPr>
    </w:p>
    <w:p w:rsidR="003834C2" w:rsidRDefault="003834C2" w:rsidP="003834C2">
      <w:pPr>
        <w:tabs>
          <w:tab w:val="left" w:pos="4014"/>
          <w:tab w:val="center" w:pos="5599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</w:rPr>
      </w:pPr>
    </w:p>
    <w:p w:rsidR="001D6ED9" w:rsidRPr="0070080F" w:rsidRDefault="003834C2" w:rsidP="003834C2">
      <w:pPr>
        <w:tabs>
          <w:tab w:val="left" w:pos="4014"/>
          <w:tab w:val="center" w:pos="5599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7"/>
        </w:rPr>
        <w:lastRenderedPageBreak/>
        <w:tab/>
      </w:r>
      <w:r w:rsidR="001D6ED9" w:rsidRPr="0070080F">
        <w:rPr>
          <w:rFonts w:ascii="Times New Roman" w:eastAsia="Times New Roman" w:hAnsi="Times New Roman" w:cs="Times New Roman"/>
          <w:b/>
          <w:bCs/>
          <w:sz w:val="24"/>
          <w:szCs w:val="27"/>
        </w:rPr>
        <w:t>SECTION A: (30 Marks)</w:t>
      </w:r>
    </w:p>
    <w:p w:rsidR="001D6ED9" w:rsidRPr="00E4625E" w:rsidRDefault="001D6ED9" w:rsidP="00E462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4625E">
        <w:rPr>
          <w:rFonts w:ascii="Times New Roman" w:eastAsia="Times New Roman" w:hAnsi="Times New Roman" w:cs="Times New Roman"/>
          <w:i/>
          <w:sz w:val="24"/>
          <w:szCs w:val="24"/>
        </w:rPr>
        <w:t xml:space="preserve">Answer all questions </w:t>
      </w:r>
    </w:p>
    <w:p w:rsidR="00E4625E" w:rsidRDefault="00E4625E" w:rsidP="001D6E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E4625E" w:rsidSect="00771501">
          <w:footerReference w:type="default" r:id="rId9"/>
          <w:type w:val="continuous"/>
          <w:pgSz w:w="12240" w:h="15840"/>
          <w:pgMar w:top="709" w:right="474" w:bottom="568" w:left="567" w:header="720" w:footer="26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space="720"/>
          <w:docGrid w:linePitch="360"/>
        </w:sectPr>
      </w:pPr>
    </w:p>
    <w:p w:rsidR="00412C48" w:rsidRPr="00412C48" w:rsidRDefault="00412C48" w:rsidP="00412C4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Which of the following is NOT a method of conserving soil? </w:t>
      </w:r>
      <w:r w:rsidR="00473E4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A) Terracing </w:t>
      </w:r>
      <w:r w:rsidR="00473E4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B) Mulching </w:t>
      </w:r>
      <w:r w:rsidR="00473E4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C) Overgrazing </w:t>
      </w:r>
      <w:r w:rsidR="00473E4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>D) Con</w:t>
      </w:r>
      <w:r w:rsidR="00473E49">
        <w:rPr>
          <w:rFonts w:ascii="Times New Roman" w:eastAsia="Times New Roman" w:hAnsi="Times New Roman" w:cs="Times New Roman"/>
          <w:sz w:val="24"/>
          <w:szCs w:val="24"/>
        </w:rPr>
        <w:t xml:space="preserve">tour </w:t>
      </w:r>
      <w:proofErr w:type="spellStart"/>
      <w:r w:rsidR="00473E49">
        <w:rPr>
          <w:rFonts w:ascii="Times New Roman" w:eastAsia="Times New Roman" w:hAnsi="Times New Roman" w:cs="Times New Roman"/>
          <w:sz w:val="24"/>
          <w:szCs w:val="24"/>
        </w:rPr>
        <w:t>ploughing</w:t>
      </w:r>
      <w:proofErr w:type="spellEnd"/>
    </w:p>
    <w:p w:rsidR="00412C48" w:rsidRPr="00412C48" w:rsidRDefault="00412C48" w:rsidP="00412C4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A farmer notices that plastic bags are scattered all over his farm. This is an example of: </w:t>
      </w:r>
      <w:r w:rsidR="00473E4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A) Air pollution </w:t>
      </w:r>
      <w:r w:rsidR="00473E4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B) Noise pollution </w:t>
      </w:r>
      <w:r w:rsidR="00473E4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C) Soil pollution </w:t>
      </w:r>
      <w:r w:rsidR="00473E4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>D) W</w:t>
      </w:r>
      <w:r w:rsidR="00473E49">
        <w:rPr>
          <w:rFonts w:ascii="Times New Roman" w:eastAsia="Times New Roman" w:hAnsi="Times New Roman" w:cs="Times New Roman"/>
          <w:sz w:val="24"/>
          <w:szCs w:val="24"/>
        </w:rPr>
        <w:t>ater pollution</w:t>
      </w:r>
    </w:p>
    <w:p w:rsidR="00412C48" w:rsidRPr="00412C48" w:rsidRDefault="00412C48" w:rsidP="00412C4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Which of these structures is designed to help retain water in the soil, especially in dry areas? </w:t>
      </w:r>
      <w:r w:rsidR="00473E4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A) A tall fence </w:t>
      </w:r>
      <w:r w:rsidR="00473E4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B) A concrete wall </w:t>
      </w:r>
      <w:r w:rsidR="00473E4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C) A check dam </w:t>
      </w:r>
      <w:r w:rsidR="00473E4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>D</w:t>
      </w:r>
      <w:r w:rsidR="00473E49">
        <w:rPr>
          <w:rFonts w:ascii="Times New Roman" w:eastAsia="Times New Roman" w:hAnsi="Times New Roman" w:cs="Times New Roman"/>
          <w:sz w:val="24"/>
          <w:szCs w:val="24"/>
        </w:rPr>
        <w:t xml:space="preserve">) A large Darn </w:t>
      </w:r>
    </w:p>
    <w:p w:rsidR="00412C48" w:rsidRPr="00412C48" w:rsidRDefault="00412C48" w:rsidP="00412C4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When cooking vegetables, boiling them for too long can lead to the loss of certain nutrients. Which method helps to conserve most nutrients? </w:t>
      </w:r>
      <w:r w:rsidR="00473E4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A) Deep-frying </w:t>
      </w:r>
      <w:r w:rsidR="00473E4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B) Roasting </w:t>
      </w:r>
      <w:r w:rsidR="00473E4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C) Steaming </w:t>
      </w:r>
      <w:r w:rsidR="00473E4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>D) Boiling u</w:t>
      </w:r>
      <w:r w:rsidR="00473E49">
        <w:rPr>
          <w:rFonts w:ascii="Times New Roman" w:eastAsia="Times New Roman" w:hAnsi="Times New Roman" w:cs="Times New Roman"/>
          <w:sz w:val="24"/>
          <w:szCs w:val="24"/>
        </w:rPr>
        <w:t xml:space="preserve">ntil very soft </w:t>
      </w:r>
    </w:p>
    <w:p w:rsidR="00412C48" w:rsidRPr="00412C48" w:rsidRDefault="00412C48" w:rsidP="00412C4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Why is it important for farmers to grow trees on their land? </w:t>
      </w:r>
      <w:r w:rsidR="00473E4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A) They provide shade for animals only. </w:t>
      </w:r>
      <w:r w:rsidR="00473E4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B) They prevent soil erosion and improve soil fertility. </w:t>
      </w:r>
      <w:r w:rsidR="00473E4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C) They make the farm look beautiful. </w:t>
      </w:r>
      <w:r w:rsidR="00473E4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>D) They only pro</w:t>
      </w:r>
      <w:r w:rsidR="00473E49">
        <w:rPr>
          <w:rFonts w:ascii="Times New Roman" w:eastAsia="Times New Roman" w:hAnsi="Times New Roman" w:cs="Times New Roman"/>
          <w:sz w:val="24"/>
          <w:szCs w:val="24"/>
        </w:rPr>
        <w:t>vide firewood.</w:t>
      </w:r>
    </w:p>
    <w:p w:rsidR="00412C48" w:rsidRPr="00412C48" w:rsidRDefault="00412C48" w:rsidP="00412C4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the correct order of food production processes? </w:t>
      </w:r>
      <w:r w:rsidR="00473E4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A) Harvesting, planting, land preparation, storage </w:t>
      </w:r>
      <w:r w:rsidR="00473E49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B) Land preparation, planting, harvesting, storage </w:t>
      </w:r>
      <w:r w:rsidR="00473E49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C) Planting, harvesting, storage, land preparation </w:t>
      </w:r>
      <w:r w:rsidR="00473E49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>D) Storage, land preparation, planti</w:t>
      </w:r>
      <w:r w:rsidR="00473E49">
        <w:rPr>
          <w:rFonts w:ascii="Times New Roman" w:eastAsia="Times New Roman" w:hAnsi="Times New Roman" w:cs="Times New Roman"/>
          <w:sz w:val="24"/>
          <w:szCs w:val="24"/>
        </w:rPr>
        <w:t xml:space="preserve">ng, harvesting </w:t>
      </w:r>
    </w:p>
    <w:p w:rsidR="00412C48" w:rsidRDefault="00412C48" w:rsidP="00412C4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Before planting maize, a farmer needs to prepare the planting site. Which activity is typically done first? A) Weeding </w:t>
      </w:r>
      <w:r w:rsidR="00473E4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B) Fertilizer application </w:t>
      </w:r>
      <w:r w:rsidR="00473E4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C) Digging or </w:t>
      </w:r>
      <w:proofErr w:type="spellStart"/>
      <w:r w:rsidRPr="00412C48">
        <w:rPr>
          <w:rFonts w:ascii="Times New Roman" w:eastAsia="Times New Roman" w:hAnsi="Times New Roman" w:cs="Times New Roman"/>
          <w:sz w:val="24"/>
          <w:szCs w:val="24"/>
        </w:rPr>
        <w:t>ploughing</w:t>
      </w:r>
      <w:proofErr w:type="spellEnd"/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3E4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D) Watering </w:t>
      </w:r>
    </w:p>
    <w:p w:rsidR="003E5286" w:rsidRPr="00412C48" w:rsidRDefault="003E5286" w:rsidP="003E52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2C48" w:rsidRPr="00412C48" w:rsidRDefault="00412C48" w:rsidP="00412C4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Establishing crops successfully involves several steps. Which of these is crucial for good germination?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A) Harvesting the crops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B) Using healthy seeds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C) Selling the produce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>D) Sto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>ring the tools</w:t>
      </w:r>
    </w:p>
    <w:p w:rsidR="00412C48" w:rsidRPr="00412C48" w:rsidRDefault="00412C48" w:rsidP="00412C4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a crop management practice?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A) Eating the crops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B) Visiting the market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C) Weeding the farm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>D) Sleepin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>g under a tree</w:t>
      </w:r>
    </w:p>
    <w:p w:rsidR="00412C48" w:rsidRPr="00412C48" w:rsidRDefault="00412C48" w:rsidP="00412C4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Which animal product is commonly used to make cheese?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A) Eggs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B) Honey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>C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) Milk                                                                                       D) Wool </w:t>
      </w:r>
    </w:p>
    <w:p w:rsidR="00412C48" w:rsidRPr="00412C48" w:rsidRDefault="00412C48" w:rsidP="00412C4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What is the primary use of honey from bees?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A) Building materials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B) Sweetener and medicinal purposes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C) Animal feed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D) Fuel</w:t>
      </w:r>
    </w:p>
    <w:p w:rsidR="00412C48" w:rsidRPr="00412C48" w:rsidRDefault="00412C48" w:rsidP="00412C4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A family wants to cook potatoes quickly while retaining most of their nutrients. Which cooking method would be most suitable?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A) Roasting in a lot of oil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B) Steaming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C) Deep-frying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>D) B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>oiling for a very long time</w:t>
      </w:r>
    </w:p>
    <w:p w:rsidR="00412C48" w:rsidRPr="00412C48" w:rsidRDefault="00412C48" w:rsidP="00412C4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When rearing chickens, why is it important to clean their coop regularly?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A) To make the coop look nice.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B) To prevent the spread of diseases.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C) To encourage the chickens to lay more eggs.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>D) To scare a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way predators. </w:t>
      </w:r>
    </w:p>
    <w:p w:rsidR="00412C48" w:rsidRDefault="00412C48" w:rsidP="00412C4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You have a pile of clothes to wash, including a red t-shirt and a white shirt. To prevent the white shirt from changing colour, you should: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A) Wash them together in hot water.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B) Wash them together in cold water.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C) Wash the red t-shirt separately.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D) Wash them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with bleach. </w:t>
      </w:r>
    </w:p>
    <w:p w:rsidR="003E5286" w:rsidRPr="00412C48" w:rsidRDefault="003E5286" w:rsidP="003E52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2C48" w:rsidRPr="00412C48" w:rsidRDefault="00412C48" w:rsidP="00412C4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What is the primary purpose of knitting?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A) To build a house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B) To create fabric using interlocking loops of yarn C) To repair broken tools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>D) To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draw pictures </w:t>
      </w:r>
    </w:p>
    <w:p w:rsidR="00412C48" w:rsidRPr="00412C48" w:rsidRDefault="00412C48" w:rsidP="00412C4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Which of these is a benefit of having a suspended garden (vertical garden)?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A) It requires a very large ground area.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B) It saves space and can be used in urban areas.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C) It uses a lot of water.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>D) It is only for growing ver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y large trees. </w:t>
      </w:r>
    </w:p>
    <w:p w:rsidR="00412C48" w:rsidRPr="00412C48" w:rsidRDefault="00412C48" w:rsidP="00412C4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Adding value to crop produce means: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gramStart"/>
      <w:r w:rsidRPr="00412C48">
        <w:rPr>
          <w:rFonts w:ascii="Times New Roman" w:eastAsia="Times New Roman" w:hAnsi="Times New Roman" w:cs="Times New Roman"/>
          <w:sz w:val="24"/>
          <w:szCs w:val="24"/>
        </w:rPr>
        <w:t>Selling</w:t>
      </w:r>
      <w:proofErr w:type="gramEnd"/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 it immediately after harvesting.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B) Processing it to increase its shelf-life or market price.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C) Letting it rot on the farm.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D) Giving it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away for free. </w:t>
      </w:r>
    </w:p>
    <w:p w:rsidR="00412C48" w:rsidRPr="00412C48" w:rsidRDefault="00412C48" w:rsidP="00412C4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What is a common ingredient used to make homemade soap?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A) Sugar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B) Cooking oil or fat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C) Salt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D) Water only </w:t>
      </w:r>
    </w:p>
    <w:p w:rsidR="00412C48" w:rsidRPr="00412C48" w:rsidRDefault="00412C48" w:rsidP="00412C4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a major cause of soil pollution?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A) Planting trees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B) Proper waste disposal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C) Use of excessive chemical fertilizers and pesticides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>D)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Crop rotation </w:t>
      </w:r>
    </w:p>
    <w:p w:rsidR="00412C48" w:rsidRPr="00412C48" w:rsidRDefault="00412C48" w:rsidP="00412C4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To control soil pollution, farmers are encouraged to use: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A) More plastic waste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B) Organic fertilizers and pest control methods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C) Industrial waste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>D) Radioac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tive materials </w:t>
      </w:r>
    </w:p>
    <w:p w:rsidR="00412C48" w:rsidRPr="00412C48" w:rsidRDefault="00412C48" w:rsidP="00412C4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A farmer wants to ensure the soil is loose and fine for planting small seeds like carrots. This refers to achieving the appropriate: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A) Soil colour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B) Soil temperature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C) Tilth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D) Soil depth </w:t>
      </w:r>
    </w:p>
    <w:p w:rsidR="00412C48" w:rsidRDefault="00412C48" w:rsidP="00412C4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Which type of tilth is most suitable for planting very small seeds that require good contact with the soil? A) Cloddy tilth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B) Rough tilth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C) Fine tilth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>D) C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ompacted tilth </w:t>
      </w:r>
    </w:p>
    <w:p w:rsidR="003E5286" w:rsidRPr="00412C48" w:rsidRDefault="003E5286" w:rsidP="003E52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2C48" w:rsidRPr="00412C48" w:rsidRDefault="00412C48" w:rsidP="00412C4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 farmer observes pests attacking his cabbage crops. Which crop management practice should he employ? A) Harvesting the crops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B) Pest control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C) Weeding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D) Watering</w:t>
      </w:r>
    </w:p>
    <w:p w:rsidR="003E5286" w:rsidRDefault="00412C48" w:rsidP="00412C4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A student is learning about preparing a planting site. Which tool is most likely to be used for initial breaking up of hard soil?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3E5286" w:rsidRDefault="003E5286" w:rsidP="003E52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1C5561" wp14:editId="24045889">
            <wp:simplePos x="0" y="0"/>
            <wp:positionH relativeFrom="column">
              <wp:posOffset>763270</wp:posOffset>
            </wp:positionH>
            <wp:positionV relativeFrom="paragraph">
              <wp:posOffset>92075</wp:posOffset>
            </wp:positionV>
            <wp:extent cx="1470025" cy="1234440"/>
            <wp:effectExtent l="0" t="0" r="0" b="3810"/>
            <wp:wrapNone/>
            <wp:docPr id="1" name="Picture 1" descr="Heavy planting trowel | Manufact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avy planting trowel | Manufact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5286" w:rsidRDefault="003E5286" w:rsidP="003E52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E5286" w:rsidRDefault="003E5286" w:rsidP="003E52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E5286" w:rsidRDefault="003E5286" w:rsidP="003E52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3E5286" w:rsidRDefault="003E5286" w:rsidP="003E52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5C541A1" wp14:editId="0B73B0BB">
            <wp:simplePos x="0" y="0"/>
            <wp:positionH relativeFrom="column">
              <wp:posOffset>1022350</wp:posOffset>
            </wp:positionH>
            <wp:positionV relativeFrom="paragraph">
              <wp:posOffset>200025</wp:posOffset>
            </wp:positionV>
            <wp:extent cx="1657350" cy="1657350"/>
            <wp:effectExtent l="0" t="0" r="0" b="0"/>
            <wp:wrapNone/>
            <wp:docPr id="2" name="Picture 2" descr="Hoe forged with antigiro system and with certified wooden handle / HOE85W |  Bell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oe forged with antigiro system and with certified wooden handle / HOE85W |  Bellot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5286" w:rsidRDefault="003E5286" w:rsidP="003E52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E5286" w:rsidRDefault="003E5286" w:rsidP="003E52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E5286" w:rsidRDefault="003E5286" w:rsidP="003E52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3E5286" w:rsidRDefault="003E5286" w:rsidP="003E52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E5286" w:rsidRDefault="003E5286" w:rsidP="003E52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4FB758" wp14:editId="3D399AC3">
            <wp:simplePos x="0" y="0"/>
            <wp:positionH relativeFrom="column">
              <wp:posOffset>759460</wp:posOffset>
            </wp:positionH>
            <wp:positionV relativeFrom="paragraph">
              <wp:posOffset>194945</wp:posOffset>
            </wp:positionV>
            <wp:extent cx="1268730" cy="1082981"/>
            <wp:effectExtent l="0" t="0" r="7620" b="3175"/>
            <wp:wrapNone/>
            <wp:docPr id="3" name="Picture 3" descr="SunnyTong Metal Watering Can - 1 Gallon Green - Kenya | Ubu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unnyTong Metal Watering Can - 1 Gallon Green - Kenya | Ubu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108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5286" w:rsidRDefault="003E5286" w:rsidP="003E52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E5286" w:rsidRDefault="003E5286" w:rsidP="003E52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3E5286" w:rsidRDefault="003E5286" w:rsidP="003E52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E5286" w:rsidRDefault="003E5286" w:rsidP="003E52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E5286" w:rsidRDefault="003E5286" w:rsidP="003E52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5F304FA" wp14:editId="3712D85E">
            <wp:simplePos x="0" y="0"/>
            <wp:positionH relativeFrom="column">
              <wp:posOffset>1016635</wp:posOffset>
            </wp:positionH>
            <wp:positionV relativeFrom="paragraph">
              <wp:posOffset>270510</wp:posOffset>
            </wp:positionV>
            <wp:extent cx="977265" cy="742950"/>
            <wp:effectExtent l="0" t="0" r="0" b="0"/>
            <wp:wrapNone/>
            <wp:docPr id="4" name="Picture 4" descr="Stanley Tape Measure | Stanley Tape Measure 8m | BOLD Indust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tanley Tape Measure | Stanley Tape Measure 8m | BOLD Industria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5286" w:rsidRDefault="003E5286" w:rsidP="003E52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3E5286" w:rsidRDefault="003E5286" w:rsidP="003E52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E5286" w:rsidRDefault="003E5286" w:rsidP="003E52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E5286" w:rsidRDefault="003E5286" w:rsidP="003E52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E5286" w:rsidRDefault="003E5286" w:rsidP="003E52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12C48" w:rsidRPr="00412C48" w:rsidRDefault="00412C48" w:rsidP="00412C4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Farmers in a dry region want to collect rainwater for irrigation. Which water retention structure would be most effective?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A) A raised bed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B) A pond or reservoir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C) A small trench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D) A birdbath </w:t>
      </w:r>
    </w:p>
    <w:p w:rsidR="00412C48" w:rsidRPr="00412C48" w:rsidRDefault="00412C48" w:rsidP="00412C4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Which of the following statements about conservation of food nutrients is TRUE?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A) Cutting vegetables into very small pieces before washing helps retain nutrients.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B) Cooking food at very high temperatures for a long time preserves all nutrients.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C) Washing vegetables thoroughly before cutting them helps minimize nutrient loss.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>D) Discarding cooking water from boiled vegetables is good for nutri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ent retention. </w:t>
      </w:r>
    </w:p>
    <w:p w:rsidR="00412C48" w:rsidRPr="00412C48" w:rsidRDefault="00412C48" w:rsidP="00412C4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Imagine a picture showing a farmer spraying chemicals on his crops without wearing protective gear. This action is most likely to lead to: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A) Healthy crops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B) Increased biodiversity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C) Soil and water pollution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D) Improved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>soil structure</w:t>
      </w:r>
    </w:p>
    <w:p w:rsidR="00412C48" w:rsidRPr="00412C48" w:rsidRDefault="00412C48" w:rsidP="00412C4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 student is preparing a planting site for tomatoes. He digs the soil and breaks down large soil clumps into smaller ones. This process helps to: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A) Compact the soil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B) Create poor drainage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C) Improve aeration and root penetration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>D) Attr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act more weeds </w:t>
      </w:r>
    </w:p>
    <w:p w:rsidR="00412C48" w:rsidRPr="00412C48" w:rsidRDefault="00412C48" w:rsidP="00412C4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NOT a good hygiene practice when rearing animals?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A) Regular cleaning of animal shelters.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B) Isolating sick animals.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C) Sharing water troughs between healthy and sick animals.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>D) Disposing of animal w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>aste properly.</w:t>
      </w:r>
    </w:p>
    <w:p w:rsidR="00473E49" w:rsidRDefault="00412C48" w:rsidP="00412C48">
      <w:pPr>
        <w:numPr>
          <w:ilvl w:val="0"/>
          <w:numId w:val="22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5286">
        <w:rPr>
          <w:rFonts w:ascii="Times New Roman" w:eastAsia="Times New Roman" w:hAnsi="Times New Roman" w:cs="Times New Roman"/>
          <w:sz w:val="24"/>
          <w:szCs w:val="24"/>
        </w:rPr>
        <w:t>A family has a surplus of mangoes. To add value and extend their shelf-life, they decide to make mango juice and jam. This is an example of:</w:t>
      </w:r>
      <w:r w:rsidR="003E5286" w:rsidRP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Pr="003E5286">
        <w:rPr>
          <w:rFonts w:ascii="Times New Roman" w:eastAsia="Times New Roman" w:hAnsi="Times New Roman" w:cs="Times New Roman"/>
          <w:sz w:val="24"/>
          <w:szCs w:val="24"/>
        </w:rPr>
        <w:t xml:space="preserve">A) Wasting food </w:t>
      </w:r>
      <w:r w:rsidR="003E5286" w:rsidRP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3E5286">
        <w:rPr>
          <w:rFonts w:ascii="Times New Roman" w:eastAsia="Times New Roman" w:hAnsi="Times New Roman" w:cs="Times New Roman"/>
          <w:sz w:val="24"/>
          <w:szCs w:val="24"/>
        </w:rPr>
        <w:t xml:space="preserve">B) Food preservation </w:t>
      </w:r>
      <w:r w:rsidR="003E5286" w:rsidRP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3E5286">
        <w:rPr>
          <w:rFonts w:ascii="Times New Roman" w:eastAsia="Times New Roman" w:hAnsi="Times New Roman" w:cs="Times New Roman"/>
          <w:sz w:val="24"/>
          <w:szCs w:val="24"/>
        </w:rPr>
        <w:t xml:space="preserve">C) Reducing market price </w:t>
      </w:r>
      <w:r w:rsidR="003E5286" w:rsidRPr="003E52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3E5286">
        <w:rPr>
          <w:rFonts w:ascii="Times New Roman" w:eastAsia="Times New Roman" w:hAnsi="Times New Roman" w:cs="Times New Roman"/>
          <w:sz w:val="24"/>
          <w:szCs w:val="24"/>
        </w:rPr>
        <w:t xml:space="preserve">D) Increasing transportation costs </w:t>
      </w:r>
    </w:p>
    <w:p w:rsidR="003E5286" w:rsidRDefault="003E5286" w:rsidP="003E5286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286" w:rsidRPr="003E5286" w:rsidRDefault="003E5286" w:rsidP="003E5286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E5286" w:rsidRPr="003E5286" w:rsidSect="00E552B0">
          <w:type w:val="continuous"/>
          <w:pgSz w:w="12240" w:h="15840"/>
          <w:pgMar w:top="709" w:right="474" w:bottom="568" w:left="567" w:header="720" w:footer="72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num="2" w:sep="1" w:space="143"/>
          <w:docGrid w:linePitch="360"/>
        </w:sectPr>
      </w:pPr>
    </w:p>
    <w:p w:rsidR="00412C48" w:rsidRPr="00412C48" w:rsidRDefault="00412C48" w:rsidP="00412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2C48" w:rsidRDefault="00412C48" w:rsidP="003E52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b/>
          <w:bCs/>
          <w:sz w:val="24"/>
          <w:szCs w:val="24"/>
        </w:rPr>
        <w:t>SECTION B: STRUCTURED QUESTIONS (50 Marks)</w:t>
      </w:r>
    </w:p>
    <w:p w:rsidR="003E5286" w:rsidRPr="003E5286" w:rsidRDefault="003E5286" w:rsidP="003E52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5286">
        <w:rPr>
          <w:rFonts w:ascii="Times New Roman" w:eastAsia="Times New Roman" w:hAnsi="Times New Roman" w:cs="Times New Roman"/>
          <w:bCs/>
          <w:i/>
          <w:sz w:val="24"/>
          <w:szCs w:val="24"/>
        </w:rPr>
        <w:t>Answer all questions in the spaces provided.</w:t>
      </w:r>
    </w:p>
    <w:p w:rsidR="00412C48" w:rsidRPr="00412C48" w:rsidRDefault="00412C48" w:rsidP="00412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b/>
          <w:bCs/>
          <w:sz w:val="24"/>
          <w:szCs w:val="24"/>
        </w:rPr>
        <w:t>PART 1: AGRICULTURE (25 Marks)</w:t>
      </w:r>
    </w:p>
    <w:p w:rsidR="00412C48" w:rsidRPr="003E5286" w:rsidRDefault="00412C48" w:rsidP="003E5286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5286">
        <w:rPr>
          <w:rFonts w:ascii="Times New Roman" w:eastAsia="Times New Roman" w:hAnsi="Times New Roman" w:cs="Times New Roman"/>
          <w:sz w:val="24"/>
          <w:szCs w:val="24"/>
        </w:rPr>
        <w:t>Jane, a Grade 7 student, lives in a semi-arid area. Her family farm experiences significant soil erosion during heavy rains, and they often struggle with water scarcity for their crops.</w:t>
      </w:r>
    </w:p>
    <w:p w:rsidR="003E5286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a) Identify two methods Jane's family can use to conserve soil on their farm. (2 Marks) </w:t>
      </w:r>
    </w:p>
    <w:p w:rsidR="003E5286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>i) ______________________________________________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412C48" w:rsidRPr="00412C48" w:rsidRDefault="003E5286" w:rsidP="003E52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412C48" w:rsidRPr="00412C48">
        <w:rPr>
          <w:rFonts w:ascii="Times New Roman" w:eastAsia="Times New Roman" w:hAnsi="Times New Roman" w:cs="Times New Roman"/>
          <w:sz w:val="24"/>
          <w:szCs w:val="24"/>
        </w:rPr>
        <w:t xml:space="preserve"> ii) 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412C48" w:rsidRPr="00412C48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412C48" w:rsidRPr="00412C48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3E5286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>b) Suggest two water retention structures that would be suitable for Jane's family farm to help them manage water scarcity. (2 Marks)</w:t>
      </w:r>
    </w:p>
    <w:p w:rsidR="003E5286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 i) ___________________________________________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:rsidR="00412C48" w:rsidRPr="00412C48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 ii) _________________________________________________________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3E5286" w:rsidRDefault="003E5286" w:rsidP="003E5286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2C48" w:rsidRPr="00412C48" w:rsidRDefault="00412C48" w:rsidP="003E5286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c) Explain why growing </w:t>
      </w:r>
      <w:proofErr w:type="gramStart"/>
      <w:r w:rsidRPr="00412C48">
        <w:rPr>
          <w:rFonts w:ascii="Times New Roman" w:eastAsia="Times New Roman" w:hAnsi="Times New Roman" w:cs="Times New Roman"/>
          <w:sz w:val="24"/>
          <w:szCs w:val="24"/>
        </w:rPr>
        <w:t>trees is</w:t>
      </w:r>
      <w:proofErr w:type="gramEnd"/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 important for Jane's farm in controlling soil erosion. (2 Marks)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:rsidR="00412C48" w:rsidRPr="00412C48" w:rsidRDefault="00412C48" w:rsidP="003E528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>Imagine a drawing showing different types of garden beds. One bed is flat, another has raised ridges, and a third shows small mounds. Below the drawing, there are labels A, B, and C pointing to each type of bed.</w:t>
      </w:r>
    </w:p>
    <w:p w:rsidR="00412C48" w:rsidRPr="00412C48" w:rsidRDefault="00412C48" w:rsidP="003E5286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>a) Which type of garden bed (A, B, or C) would be most suitable for planting crops like Irish potatoes that require earthing up? Explain your choice. (2 Marks)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5286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b) Describe two different types of </w:t>
      </w:r>
      <w:proofErr w:type="spellStart"/>
      <w:r w:rsidRPr="00412C48">
        <w:rPr>
          <w:rFonts w:ascii="Times New Roman" w:eastAsia="Times New Roman" w:hAnsi="Times New Roman" w:cs="Times New Roman"/>
          <w:sz w:val="24"/>
          <w:szCs w:val="24"/>
        </w:rPr>
        <w:t>tilths</w:t>
      </w:r>
      <w:proofErr w:type="spellEnd"/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 a farmer can prepare for planting different crops. For each tilth, give an example of a crop that would thrive in it. (4 Marks) </w:t>
      </w:r>
    </w:p>
    <w:p w:rsidR="003E5286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i) Type of Tilth: ____________________ </w:t>
      </w:r>
    </w:p>
    <w:p w:rsidR="003E5286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Example Crop: _________________________ </w:t>
      </w:r>
    </w:p>
    <w:p w:rsidR="003E5286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Description: ___________________________________________________________________ </w:t>
      </w:r>
    </w:p>
    <w:p w:rsidR="003E5286" w:rsidRDefault="003E5286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E5286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ii) Type of Tilth: ____________________ </w:t>
      </w:r>
    </w:p>
    <w:p w:rsidR="003E5286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Example Crop: _________________________ </w:t>
      </w:r>
    </w:p>
    <w:p w:rsidR="00412C48" w:rsidRPr="00412C48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>Description: ___________________________________________________________________</w:t>
      </w:r>
    </w:p>
    <w:p w:rsidR="00412C48" w:rsidRPr="00412C48" w:rsidRDefault="00412C48" w:rsidP="003E528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>John has just prepared a small plot of land for planting kales. He has dug the soil and removed all weeds.</w:t>
      </w:r>
    </w:p>
    <w:p w:rsidR="003E5286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a) List three essential steps John must follow when establishing his kale crop after preparing the planting site. (3 Marks) </w:t>
      </w:r>
    </w:p>
    <w:p w:rsidR="003E5286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>i) ____________________________________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3E5286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 ii) _____________________________________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412C48" w:rsidRPr="00412C48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 iii) _____________________________________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771501" w:rsidRDefault="00771501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E5286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lastRenderedPageBreak/>
        <w:t>b) After a few weeks, John observes some yellowing leaves and small holes in the kale leaves.</w:t>
      </w:r>
    </w:p>
    <w:p w:rsidR="003E5286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 i) Suggest one possible cause for the yellowing leaves. (1 Mark) </w:t>
      </w:r>
    </w:p>
    <w:p w:rsidR="003E5286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 </w:t>
      </w:r>
    </w:p>
    <w:p w:rsidR="00412C48" w:rsidRPr="00412C48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ii) Identify one crop management practice John can employ to address the holes in the leaves. (1 Mark) 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412C48" w:rsidRPr="00412C48" w:rsidRDefault="00412C48" w:rsidP="003E528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A photograph shows a well-organized chicken coop. The floor is covered with clean, dry litter, and there are clean feeders and </w:t>
      </w:r>
      <w:proofErr w:type="spellStart"/>
      <w:r w:rsidRPr="00412C48">
        <w:rPr>
          <w:rFonts w:ascii="Times New Roman" w:eastAsia="Times New Roman" w:hAnsi="Times New Roman" w:cs="Times New Roman"/>
          <w:sz w:val="24"/>
          <w:szCs w:val="24"/>
        </w:rPr>
        <w:t>waterers</w:t>
      </w:r>
      <w:proofErr w:type="spellEnd"/>
      <w:r w:rsidRPr="00412C48">
        <w:rPr>
          <w:rFonts w:ascii="Times New Roman" w:eastAsia="Times New Roman" w:hAnsi="Times New Roman" w:cs="Times New Roman"/>
          <w:sz w:val="24"/>
          <w:szCs w:val="24"/>
        </w:rPr>
        <w:t>. A farmer is seen wearing gloves and boots while cleaning.</w:t>
      </w:r>
    </w:p>
    <w:p w:rsidR="003E5286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a) State two hygiene practices illustrated in the photograph that are important in rearing animals. (2 Marks) </w:t>
      </w:r>
    </w:p>
    <w:p w:rsidR="003E5286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>i) _______________________________________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>_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412C48" w:rsidRPr="00412C48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 ii) ______________________________________________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412C48" w:rsidRPr="00412C48" w:rsidRDefault="00412C48" w:rsidP="003E5286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b) Explain one reason why </w:t>
      </w:r>
      <w:proofErr w:type="gramStart"/>
      <w:r w:rsidRPr="00412C48">
        <w:rPr>
          <w:rFonts w:ascii="Times New Roman" w:eastAsia="Times New Roman" w:hAnsi="Times New Roman" w:cs="Times New Roman"/>
          <w:sz w:val="24"/>
          <w:szCs w:val="24"/>
        </w:rPr>
        <w:t>maintaining good hygiene practices in animal rearing is</w:t>
      </w:r>
      <w:proofErr w:type="gramEnd"/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 crucial. (2 Marks)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2C48" w:rsidRPr="00412C48" w:rsidRDefault="00412C48" w:rsidP="003E528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>Mary wants to start a suspended garden on her small balcony to grow herbs and leafy vegetables, as she has limited ground space.</w:t>
      </w:r>
    </w:p>
    <w:p w:rsidR="00412C48" w:rsidRPr="00412C48" w:rsidRDefault="00412C48" w:rsidP="003E5286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>a) Describe one type of construction frame Mary can use for her suspended garden. (2 Marks)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5286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b) State one advantage of a suspended garden for Mary's situation. (1 Mark) </w:t>
      </w:r>
    </w:p>
    <w:p w:rsidR="00412C48" w:rsidRPr="00412C48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771501" w:rsidRDefault="00771501" w:rsidP="00412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1501" w:rsidRDefault="00771501" w:rsidP="00412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1501" w:rsidRDefault="00771501" w:rsidP="00412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1501" w:rsidRDefault="00771501" w:rsidP="00412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1501" w:rsidRDefault="00771501" w:rsidP="00412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1501" w:rsidRDefault="00771501" w:rsidP="00412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2C48" w:rsidRPr="00412C48" w:rsidRDefault="00412C48" w:rsidP="00412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PART 2: NUTRITION (25 Marks)</w:t>
      </w:r>
    </w:p>
    <w:p w:rsidR="00412C48" w:rsidRPr="003E5286" w:rsidRDefault="00412C48" w:rsidP="003E5286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5286">
        <w:rPr>
          <w:rFonts w:ascii="Times New Roman" w:eastAsia="Times New Roman" w:hAnsi="Times New Roman" w:cs="Times New Roman"/>
          <w:sz w:val="24"/>
          <w:szCs w:val="24"/>
        </w:rPr>
        <w:t>David's mother often boils vegetables for a long time until they are very soft. David notices that the water used for boiling is often discarded.</w:t>
      </w:r>
    </w:p>
    <w:p w:rsidR="00412C48" w:rsidRPr="00412C48" w:rsidRDefault="00412C48" w:rsidP="003E5286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>a) Explain why boiling vegetables for too long and discarding the cooking water is not the best way to conserve food nutrients. (2 Marks)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5286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>b) Suggest two cooking methods that help to conserve most nutrients in vegetables. (2 Marks)</w:t>
      </w:r>
    </w:p>
    <w:p w:rsidR="003E5286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 i) _________________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</w:p>
    <w:p w:rsidR="00412C48" w:rsidRPr="00412C48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 ii) _________________________________________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412C48" w:rsidRPr="00412C48" w:rsidRDefault="00412C48" w:rsidP="003E5286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>c) Describe how the cooking method of roasting works and provide one example of food that can be roasted. (2 Marks)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2C48" w:rsidRPr="00412C48" w:rsidRDefault="00412C48" w:rsidP="003E528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>An illustration shows a beehive with bees flying around it, and a separate illustration shows a chicken laying an egg.</w:t>
      </w:r>
    </w:p>
    <w:p w:rsidR="003E5286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a) Name one product obtained from the beehive and one product obtained from the chicken shown in the illustrations. (2 Marks) </w:t>
      </w:r>
    </w:p>
    <w:p w:rsidR="003E5286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i) From beehive: _________________________ </w:t>
      </w:r>
    </w:p>
    <w:p w:rsidR="00412C48" w:rsidRPr="00412C48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>ii) From chicken: _________________________</w:t>
      </w:r>
    </w:p>
    <w:p w:rsidR="00412C48" w:rsidRPr="00412C48" w:rsidRDefault="00412C48" w:rsidP="003E5286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>b) Briefly describe the preparation process of honey from the beehive for human consumption. (2 Marks)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1501" w:rsidRDefault="00771501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E5286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c) Before consuming eggs, they often need to be prepared. State two ways eggs can be prepared for eating. (2 Marks) </w:t>
      </w:r>
    </w:p>
    <w:p w:rsidR="003E5286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>i) ______________________________________________________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412C48" w:rsidRPr="00412C48" w:rsidRDefault="00412C48" w:rsidP="003E5286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 ii) ____________________________________________________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412C48" w:rsidRPr="00412C48" w:rsidRDefault="00412C48" w:rsidP="003E528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2C48">
        <w:rPr>
          <w:rFonts w:ascii="Times New Roman" w:eastAsia="Times New Roman" w:hAnsi="Times New Roman" w:cs="Times New Roman"/>
          <w:sz w:val="24"/>
          <w:szCs w:val="24"/>
        </w:rPr>
        <w:t>Mama brightly colored clothes are</w:t>
      </w:r>
      <w:proofErr w:type="gramEnd"/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 often problematic when washing. Sarah wants to do laundry but is worried about her new red dress bleeding colour onto her light-coloured clothes.</w:t>
      </w:r>
    </w:p>
    <w:p w:rsidR="003E5286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a) What is the main challenge Sarah faces when washing loose coloured clothes with other garments? (1 Mark) </w:t>
      </w:r>
    </w:p>
    <w:p w:rsidR="00412C48" w:rsidRPr="00412C48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3E5286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>b) Suggest two laundry practices Sarah should follow to prevent her red dress from bleeding colour onto her light-coloured clothes. (2 Marks)</w:t>
      </w:r>
    </w:p>
    <w:p w:rsidR="003E5286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 i) ___________________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412C48" w:rsidRPr="00412C48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 ii) ___________________________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:rsidR="003E5286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c) State two general benefits of performing laundry. (2 Marks) </w:t>
      </w:r>
    </w:p>
    <w:p w:rsidR="003E5286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>i) ___________________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 </w:t>
      </w:r>
    </w:p>
    <w:p w:rsidR="00412C48" w:rsidRPr="00412C48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>ii) ________________________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412C48" w:rsidRPr="00412C48" w:rsidRDefault="00412C48" w:rsidP="003E528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>A community group is working on a project to improve livelihoods. They plan to teach members how to add value to their surplus maize produce and also how to make homemade soaps for sale.</w:t>
      </w:r>
    </w:p>
    <w:p w:rsidR="00412C48" w:rsidRPr="00412C48" w:rsidRDefault="00412C48" w:rsidP="003E5286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>a) Describe one way the community can add value to their maize produce. (2 Marks)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5286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b) List two common ingredients used in making homemade soaps. (2 Marks) </w:t>
      </w:r>
    </w:p>
    <w:p w:rsidR="003E5286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>i) ___________________________________________________________________</w:t>
      </w:r>
    </w:p>
    <w:p w:rsidR="00412C48" w:rsidRPr="00412C48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 ii) __________________________________________________________________</w:t>
      </w:r>
    </w:p>
    <w:p w:rsidR="00412C48" w:rsidRPr="00412C48" w:rsidRDefault="00412C48" w:rsidP="003E5286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c) Explain one benefit of adding value to crop </w:t>
      </w:r>
      <w:proofErr w:type="gramStart"/>
      <w:r w:rsidRPr="00412C48">
        <w:rPr>
          <w:rFonts w:ascii="Times New Roman" w:eastAsia="Times New Roman" w:hAnsi="Times New Roman" w:cs="Times New Roman"/>
          <w:sz w:val="24"/>
          <w:szCs w:val="24"/>
        </w:rPr>
        <w:t>produce</w:t>
      </w:r>
      <w:proofErr w:type="gramEnd"/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 for the community members. (2 Marks)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2C48" w:rsidRPr="00412C48" w:rsidRDefault="00412C48" w:rsidP="003E528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lastRenderedPageBreak/>
        <w:t>A photograph shows a roadside dumping site with plastic bottles, old tires, and chemical containers. Rainwater is seen flowing over the site.</w:t>
      </w:r>
    </w:p>
    <w:p w:rsidR="003E5286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a) Identify two causes of soil pollution depicted in the photograph. (2 Marks) </w:t>
      </w:r>
    </w:p>
    <w:p w:rsidR="003E5286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>i) ___________________________________________________________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________ </w:t>
      </w:r>
    </w:p>
    <w:p w:rsidR="00412C48" w:rsidRPr="00412C48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>ii) _______________________________________________________</w:t>
      </w:r>
      <w:r w:rsidR="003E5286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412C48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3E5286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>b) Suggest two ways of controlling soil pollution that the local community around this dumping site can adopt. (2 Marks)</w:t>
      </w:r>
    </w:p>
    <w:p w:rsidR="003E5286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 xml:space="preserve"> i) ___________________________________________________________________ </w:t>
      </w:r>
    </w:p>
    <w:p w:rsidR="00412C48" w:rsidRPr="00412C48" w:rsidRDefault="00412C48" w:rsidP="00412C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2C48">
        <w:rPr>
          <w:rFonts w:ascii="Times New Roman" w:eastAsia="Times New Roman" w:hAnsi="Times New Roman" w:cs="Times New Roman"/>
          <w:sz w:val="24"/>
          <w:szCs w:val="24"/>
        </w:rPr>
        <w:t>ii) __________________________________________________________________</w:t>
      </w:r>
    </w:p>
    <w:p w:rsidR="003E5286" w:rsidRDefault="003E5286" w:rsidP="003E52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5286" w:rsidRDefault="003E5286" w:rsidP="003E52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5286" w:rsidRDefault="003E5286" w:rsidP="003E52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5286" w:rsidRDefault="003E5286" w:rsidP="003E52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5286" w:rsidRDefault="003E5286" w:rsidP="003E52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5286" w:rsidRDefault="003E5286" w:rsidP="003E52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5286" w:rsidRDefault="003E5286" w:rsidP="003E52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5286" w:rsidRDefault="003E5286" w:rsidP="003E52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5286" w:rsidRDefault="003E5286" w:rsidP="003E52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5286" w:rsidRDefault="003E5286" w:rsidP="003E52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5286" w:rsidRDefault="003E5286" w:rsidP="003E52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5286" w:rsidRDefault="003E5286" w:rsidP="003E52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5286" w:rsidRDefault="003E5286" w:rsidP="003E52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5286" w:rsidRDefault="003E5286" w:rsidP="003E52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5286" w:rsidRDefault="003E5286" w:rsidP="003E52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1501" w:rsidRDefault="00771501" w:rsidP="003E52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5286" w:rsidRDefault="003E5286" w:rsidP="003E52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4282" w:rsidRDefault="003E5286" w:rsidP="00AD33B9">
      <w:pPr>
        <w:spacing w:before="100" w:beforeAutospacing="1" w:after="100" w:afterAutospacing="1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THIS IS THE LAST PRINTED PAGE.</w:t>
      </w:r>
    </w:p>
    <w:sectPr w:rsidR="008C4282" w:rsidSect="00771501">
      <w:type w:val="continuous"/>
      <w:pgSz w:w="12240" w:h="15840"/>
      <w:pgMar w:top="709" w:right="474" w:bottom="568" w:left="567" w:header="720" w:footer="402" w:gutter="0"/>
      <w:pgBorders w:offsetFrom="page"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3D4" w:rsidRDefault="000A43D4" w:rsidP="00EA4418">
      <w:pPr>
        <w:spacing w:after="0" w:line="240" w:lineRule="auto"/>
      </w:pPr>
      <w:r>
        <w:separator/>
      </w:r>
    </w:p>
  </w:endnote>
  <w:endnote w:type="continuationSeparator" w:id="0">
    <w:p w:rsidR="000A43D4" w:rsidRDefault="000A43D4" w:rsidP="00EA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501" w:rsidRPr="0096799A" w:rsidRDefault="00771501" w:rsidP="004200D3">
    <w:pPr>
      <w:pStyle w:val="Footer"/>
      <w:rPr>
        <w:rFonts w:ascii="Bradley Hand ITC" w:hAnsi="Bradley Hand ITC"/>
        <w:b/>
      </w:rPr>
    </w:pPr>
    <w:r w:rsidRPr="0096799A">
      <w:rPr>
        <w:rFonts w:ascii="Bradley Hand ITC" w:hAnsi="Bradley Hand ITC"/>
        <w:b/>
      </w:rPr>
      <w:t xml:space="preserve">GRADE 7 </w:t>
    </w:r>
    <w:r>
      <w:rPr>
        <w:rFonts w:ascii="Bradley Hand ITC" w:hAnsi="Bradley Hand ITC"/>
        <w:b/>
      </w:rPr>
      <w:t>AGRICULTURE AND NUTRITION     PP 1                  706/1                   ……EVERY LEARNER COUNTS……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3D4" w:rsidRDefault="000A43D4" w:rsidP="00EA4418">
      <w:pPr>
        <w:spacing w:after="0" w:line="240" w:lineRule="auto"/>
      </w:pPr>
      <w:r>
        <w:separator/>
      </w:r>
    </w:p>
  </w:footnote>
  <w:footnote w:type="continuationSeparator" w:id="0">
    <w:p w:rsidR="000A43D4" w:rsidRDefault="000A43D4" w:rsidP="00EA4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2F1"/>
    <w:multiLevelType w:val="multilevel"/>
    <w:tmpl w:val="C5CEF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A561C"/>
    <w:multiLevelType w:val="multilevel"/>
    <w:tmpl w:val="4D46F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D4C18"/>
    <w:multiLevelType w:val="multilevel"/>
    <w:tmpl w:val="EE945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95219"/>
    <w:multiLevelType w:val="multilevel"/>
    <w:tmpl w:val="18921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5103BE2"/>
    <w:multiLevelType w:val="multilevel"/>
    <w:tmpl w:val="FDFC7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1D233A"/>
    <w:multiLevelType w:val="multilevel"/>
    <w:tmpl w:val="5664B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834C8D"/>
    <w:multiLevelType w:val="multilevel"/>
    <w:tmpl w:val="FC527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27856555"/>
    <w:multiLevelType w:val="multilevel"/>
    <w:tmpl w:val="60D2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CE2B5E"/>
    <w:multiLevelType w:val="multilevel"/>
    <w:tmpl w:val="E9AE4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0F0405"/>
    <w:multiLevelType w:val="multilevel"/>
    <w:tmpl w:val="D136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935B9C"/>
    <w:multiLevelType w:val="multilevel"/>
    <w:tmpl w:val="8B3056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D9320C"/>
    <w:multiLevelType w:val="multilevel"/>
    <w:tmpl w:val="82B4CC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430F25"/>
    <w:multiLevelType w:val="multilevel"/>
    <w:tmpl w:val="4EC65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330087"/>
    <w:multiLevelType w:val="multilevel"/>
    <w:tmpl w:val="E0CA2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2F0D8E"/>
    <w:multiLevelType w:val="multilevel"/>
    <w:tmpl w:val="6B726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0D4EBE"/>
    <w:multiLevelType w:val="multilevel"/>
    <w:tmpl w:val="3820A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9865C3"/>
    <w:multiLevelType w:val="multilevel"/>
    <w:tmpl w:val="730E4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E7280B"/>
    <w:multiLevelType w:val="multilevel"/>
    <w:tmpl w:val="D126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1D0266"/>
    <w:multiLevelType w:val="multilevel"/>
    <w:tmpl w:val="EEB4F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9">
    <w:nsid w:val="5FB027C6"/>
    <w:multiLevelType w:val="multilevel"/>
    <w:tmpl w:val="3BBC0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9623D3"/>
    <w:multiLevelType w:val="multilevel"/>
    <w:tmpl w:val="3AA2C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DB19EA"/>
    <w:multiLevelType w:val="multilevel"/>
    <w:tmpl w:val="C4D6D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4D654C"/>
    <w:multiLevelType w:val="multilevel"/>
    <w:tmpl w:val="C504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52574A"/>
    <w:multiLevelType w:val="multilevel"/>
    <w:tmpl w:val="DEA26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0726C5"/>
    <w:multiLevelType w:val="multilevel"/>
    <w:tmpl w:val="FEC8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4B625D"/>
    <w:multiLevelType w:val="multilevel"/>
    <w:tmpl w:val="CDF0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BB22D6"/>
    <w:multiLevelType w:val="multilevel"/>
    <w:tmpl w:val="60A035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6"/>
  </w:num>
  <w:num w:numId="3">
    <w:abstractNumId w:val="13"/>
  </w:num>
  <w:num w:numId="4">
    <w:abstractNumId w:val="4"/>
  </w:num>
  <w:num w:numId="5">
    <w:abstractNumId w:val="25"/>
  </w:num>
  <w:num w:numId="6">
    <w:abstractNumId w:val="3"/>
  </w:num>
  <w:num w:numId="7">
    <w:abstractNumId w:val="16"/>
  </w:num>
  <w:num w:numId="8">
    <w:abstractNumId w:val="14"/>
  </w:num>
  <w:num w:numId="9">
    <w:abstractNumId w:val="9"/>
  </w:num>
  <w:num w:numId="10">
    <w:abstractNumId w:val="2"/>
  </w:num>
  <w:num w:numId="11">
    <w:abstractNumId w:val="15"/>
  </w:num>
  <w:num w:numId="12">
    <w:abstractNumId w:val="1"/>
  </w:num>
  <w:num w:numId="13">
    <w:abstractNumId w:val="7"/>
  </w:num>
  <w:num w:numId="14">
    <w:abstractNumId w:val="0"/>
  </w:num>
  <w:num w:numId="15">
    <w:abstractNumId w:val="12"/>
  </w:num>
  <w:num w:numId="16">
    <w:abstractNumId w:val="20"/>
  </w:num>
  <w:num w:numId="17">
    <w:abstractNumId w:val="17"/>
  </w:num>
  <w:num w:numId="18">
    <w:abstractNumId w:val="8"/>
  </w:num>
  <w:num w:numId="19">
    <w:abstractNumId w:val="5"/>
  </w:num>
  <w:num w:numId="20">
    <w:abstractNumId w:val="22"/>
  </w:num>
  <w:num w:numId="21">
    <w:abstractNumId w:val="11"/>
  </w:num>
  <w:num w:numId="22">
    <w:abstractNumId w:val="18"/>
  </w:num>
  <w:num w:numId="23">
    <w:abstractNumId w:val="19"/>
  </w:num>
  <w:num w:numId="24">
    <w:abstractNumId w:val="26"/>
  </w:num>
  <w:num w:numId="25">
    <w:abstractNumId w:val="21"/>
  </w:num>
  <w:num w:numId="26">
    <w:abstractNumId w:val="2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D9"/>
    <w:rsid w:val="00061655"/>
    <w:rsid w:val="000A43D4"/>
    <w:rsid w:val="00152DD5"/>
    <w:rsid w:val="001D01B1"/>
    <w:rsid w:val="001D0D5F"/>
    <w:rsid w:val="001D6ED9"/>
    <w:rsid w:val="002429A1"/>
    <w:rsid w:val="0025118D"/>
    <w:rsid w:val="00252317"/>
    <w:rsid w:val="0025327E"/>
    <w:rsid w:val="003834C2"/>
    <w:rsid w:val="003E5286"/>
    <w:rsid w:val="00412C48"/>
    <w:rsid w:val="004200D3"/>
    <w:rsid w:val="00473E49"/>
    <w:rsid w:val="00537A08"/>
    <w:rsid w:val="00591C54"/>
    <w:rsid w:val="00690724"/>
    <w:rsid w:val="006F5091"/>
    <w:rsid w:val="0070080F"/>
    <w:rsid w:val="00771501"/>
    <w:rsid w:val="00774A74"/>
    <w:rsid w:val="007C0037"/>
    <w:rsid w:val="007D3D8B"/>
    <w:rsid w:val="00890829"/>
    <w:rsid w:val="008C4282"/>
    <w:rsid w:val="008F210A"/>
    <w:rsid w:val="00970427"/>
    <w:rsid w:val="009850D3"/>
    <w:rsid w:val="009D47A7"/>
    <w:rsid w:val="00A65D80"/>
    <w:rsid w:val="00AA1FC0"/>
    <w:rsid w:val="00AD33B9"/>
    <w:rsid w:val="00AE2E17"/>
    <w:rsid w:val="00B3396F"/>
    <w:rsid w:val="00C15CCF"/>
    <w:rsid w:val="00E4625E"/>
    <w:rsid w:val="00E552B0"/>
    <w:rsid w:val="00E9465E"/>
    <w:rsid w:val="00EA4418"/>
    <w:rsid w:val="00EB0CE2"/>
    <w:rsid w:val="00F058CB"/>
    <w:rsid w:val="00FE006E"/>
    <w:rsid w:val="00FE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D6E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D6E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4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6ED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D6ED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query-text-line">
    <w:name w:val="query-text-line"/>
    <w:basedOn w:val="Normal"/>
    <w:rsid w:val="001D6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D6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D6ED9"/>
    <w:rPr>
      <w:i/>
      <w:iCs/>
    </w:rPr>
  </w:style>
  <w:style w:type="character" w:styleId="Strong">
    <w:name w:val="Strong"/>
    <w:basedOn w:val="DefaultParagraphFont"/>
    <w:uiPriority w:val="22"/>
    <w:qFormat/>
    <w:rsid w:val="001D6ED9"/>
    <w:rPr>
      <w:b/>
      <w:bCs/>
    </w:rPr>
  </w:style>
  <w:style w:type="character" w:customStyle="1" w:styleId="citation-1">
    <w:name w:val="citation-1"/>
    <w:basedOn w:val="DefaultParagraphFont"/>
    <w:rsid w:val="001D6ED9"/>
  </w:style>
  <w:style w:type="character" w:customStyle="1" w:styleId="citation-0">
    <w:name w:val="citation-0"/>
    <w:basedOn w:val="DefaultParagraphFont"/>
    <w:rsid w:val="001D6ED9"/>
  </w:style>
  <w:style w:type="character" w:customStyle="1" w:styleId="mdc-buttonlabel">
    <w:name w:val="mdc-button__label"/>
    <w:basedOn w:val="DefaultParagraphFont"/>
    <w:rsid w:val="001D6ED9"/>
  </w:style>
  <w:style w:type="character" w:customStyle="1" w:styleId="citation-3">
    <w:name w:val="citation-3"/>
    <w:basedOn w:val="DefaultParagraphFont"/>
    <w:rsid w:val="001D6ED9"/>
  </w:style>
  <w:style w:type="character" w:customStyle="1" w:styleId="citation-2">
    <w:name w:val="citation-2"/>
    <w:basedOn w:val="DefaultParagraphFont"/>
    <w:rsid w:val="001D6ED9"/>
  </w:style>
  <w:style w:type="character" w:customStyle="1" w:styleId="citation-5">
    <w:name w:val="citation-5"/>
    <w:basedOn w:val="DefaultParagraphFont"/>
    <w:rsid w:val="001D6ED9"/>
  </w:style>
  <w:style w:type="character" w:customStyle="1" w:styleId="citation-4">
    <w:name w:val="citation-4"/>
    <w:basedOn w:val="DefaultParagraphFont"/>
    <w:rsid w:val="001D6ED9"/>
  </w:style>
  <w:style w:type="character" w:customStyle="1" w:styleId="citation-7">
    <w:name w:val="citation-7"/>
    <w:basedOn w:val="DefaultParagraphFont"/>
    <w:rsid w:val="001D6ED9"/>
  </w:style>
  <w:style w:type="character" w:customStyle="1" w:styleId="citation-6">
    <w:name w:val="citation-6"/>
    <w:basedOn w:val="DefaultParagraphFont"/>
    <w:rsid w:val="001D6ED9"/>
  </w:style>
  <w:style w:type="character" w:customStyle="1" w:styleId="citation-9">
    <w:name w:val="citation-9"/>
    <w:basedOn w:val="DefaultParagraphFont"/>
    <w:rsid w:val="001D6ED9"/>
  </w:style>
  <w:style w:type="character" w:customStyle="1" w:styleId="citation-8">
    <w:name w:val="citation-8"/>
    <w:basedOn w:val="DefaultParagraphFont"/>
    <w:rsid w:val="001D6ED9"/>
  </w:style>
  <w:style w:type="table" w:styleId="TableGrid">
    <w:name w:val="Table Grid"/>
    <w:basedOn w:val="TableNormal"/>
    <w:uiPriority w:val="59"/>
    <w:rsid w:val="00EA4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EA4418"/>
  </w:style>
  <w:style w:type="paragraph" w:styleId="BodyText">
    <w:name w:val="Body Text"/>
    <w:basedOn w:val="Normal"/>
    <w:link w:val="BodyTextChar"/>
    <w:uiPriority w:val="99"/>
    <w:semiHidden/>
    <w:unhideWhenUsed/>
    <w:rsid w:val="00EA44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4418"/>
  </w:style>
  <w:style w:type="character" w:customStyle="1" w:styleId="Heading4Char">
    <w:name w:val="Heading 4 Char"/>
    <w:basedOn w:val="DefaultParagraphFont"/>
    <w:link w:val="Heading4"/>
    <w:uiPriority w:val="9"/>
    <w:semiHidden/>
    <w:rsid w:val="00EA44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4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44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4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418"/>
  </w:style>
  <w:style w:type="paragraph" w:styleId="Footer">
    <w:name w:val="footer"/>
    <w:basedOn w:val="Normal"/>
    <w:link w:val="FooterChar"/>
    <w:uiPriority w:val="99"/>
    <w:unhideWhenUsed/>
    <w:rsid w:val="00EA4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4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D6E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D6E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4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6ED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D6ED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query-text-line">
    <w:name w:val="query-text-line"/>
    <w:basedOn w:val="Normal"/>
    <w:rsid w:val="001D6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D6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D6ED9"/>
    <w:rPr>
      <w:i/>
      <w:iCs/>
    </w:rPr>
  </w:style>
  <w:style w:type="character" w:styleId="Strong">
    <w:name w:val="Strong"/>
    <w:basedOn w:val="DefaultParagraphFont"/>
    <w:uiPriority w:val="22"/>
    <w:qFormat/>
    <w:rsid w:val="001D6ED9"/>
    <w:rPr>
      <w:b/>
      <w:bCs/>
    </w:rPr>
  </w:style>
  <w:style w:type="character" w:customStyle="1" w:styleId="citation-1">
    <w:name w:val="citation-1"/>
    <w:basedOn w:val="DefaultParagraphFont"/>
    <w:rsid w:val="001D6ED9"/>
  </w:style>
  <w:style w:type="character" w:customStyle="1" w:styleId="citation-0">
    <w:name w:val="citation-0"/>
    <w:basedOn w:val="DefaultParagraphFont"/>
    <w:rsid w:val="001D6ED9"/>
  </w:style>
  <w:style w:type="character" w:customStyle="1" w:styleId="mdc-buttonlabel">
    <w:name w:val="mdc-button__label"/>
    <w:basedOn w:val="DefaultParagraphFont"/>
    <w:rsid w:val="001D6ED9"/>
  </w:style>
  <w:style w:type="character" w:customStyle="1" w:styleId="citation-3">
    <w:name w:val="citation-3"/>
    <w:basedOn w:val="DefaultParagraphFont"/>
    <w:rsid w:val="001D6ED9"/>
  </w:style>
  <w:style w:type="character" w:customStyle="1" w:styleId="citation-2">
    <w:name w:val="citation-2"/>
    <w:basedOn w:val="DefaultParagraphFont"/>
    <w:rsid w:val="001D6ED9"/>
  </w:style>
  <w:style w:type="character" w:customStyle="1" w:styleId="citation-5">
    <w:name w:val="citation-5"/>
    <w:basedOn w:val="DefaultParagraphFont"/>
    <w:rsid w:val="001D6ED9"/>
  </w:style>
  <w:style w:type="character" w:customStyle="1" w:styleId="citation-4">
    <w:name w:val="citation-4"/>
    <w:basedOn w:val="DefaultParagraphFont"/>
    <w:rsid w:val="001D6ED9"/>
  </w:style>
  <w:style w:type="character" w:customStyle="1" w:styleId="citation-7">
    <w:name w:val="citation-7"/>
    <w:basedOn w:val="DefaultParagraphFont"/>
    <w:rsid w:val="001D6ED9"/>
  </w:style>
  <w:style w:type="character" w:customStyle="1" w:styleId="citation-6">
    <w:name w:val="citation-6"/>
    <w:basedOn w:val="DefaultParagraphFont"/>
    <w:rsid w:val="001D6ED9"/>
  </w:style>
  <w:style w:type="character" w:customStyle="1" w:styleId="citation-9">
    <w:name w:val="citation-9"/>
    <w:basedOn w:val="DefaultParagraphFont"/>
    <w:rsid w:val="001D6ED9"/>
  </w:style>
  <w:style w:type="character" w:customStyle="1" w:styleId="citation-8">
    <w:name w:val="citation-8"/>
    <w:basedOn w:val="DefaultParagraphFont"/>
    <w:rsid w:val="001D6ED9"/>
  </w:style>
  <w:style w:type="table" w:styleId="TableGrid">
    <w:name w:val="Table Grid"/>
    <w:basedOn w:val="TableNormal"/>
    <w:uiPriority w:val="59"/>
    <w:rsid w:val="00EA4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EA4418"/>
  </w:style>
  <w:style w:type="paragraph" w:styleId="BodyText">
    <w:name w:val="Body Text"/>
    <w:basedOn w:val="Normal"/>
    <w:link w:val="BodyTextChar"/>
    <w:uiPriority w:val="99"/>
    <w:semiHidden/>
    <w:unhideWhenUsed/>
    <w:rsid w:val="00EA44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4418"/>
  </w:style>
  <w:style w:type="character" w:customStyle="1" w:styleId="Heading4Char">
    <w:name w:val="Heading 4 Char"/>
    <w:basedOn w:val="DefaultParagraphFont"/>
    <w:link w:val="Heading4"/>
    <w:uiPriority w:val="9"/>
    <w:semiHidden/>
    <w:rsid w:val="00EA44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4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44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4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418"/>
  </w:style>
  <w:style w:type="paragraph" w:styleId="Footer">
    <w:name w:val="footer"/>
    <w:basedOn w:val="Normal"/>
    <w:link w:val="FooterChar"/>
    <w:uiPriority w:val="99"/>
    <w:unhideWhenUsed/>
    <w:rsid w:val="00EA4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8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4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7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46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0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88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14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3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23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0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5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7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1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2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7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64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2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8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8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8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3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43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21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7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55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4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55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89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3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63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2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9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22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1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10</Pages>
  <Words>3695</Words>
  <Characters>21063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30</cp:revision>
  <cp:lastPrinted>2025-08-10T12:13:00Z</cp:lastPrinted>
  <dcterms:created xsi:type="dcterms:W3CDTF">2025-06-28T07:51:00Z</dcterms:created>
  <dcterms:modified xsi:type="dcterms:W3CDTF">2025-08-10T12:21:00Z</dcterms:modified>
</cp:coreProperties>
</file>