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306" w:type="dxa"/>
        <w:tblLook w:val="04A0" w:firstRow="1" w:lastRow="0" w:firstColumn="1" w:lastColumn="0" w:noHBand="0" w:noVBand="1"/>
      </w:tblPr>
      <w:tblGrid>
        <w:gridCol w:w="2540"/>
        <w:gridCol w:w="4253"/>
        <w:gridCol w:w="2410"/>
        <w:gridCol w:w="2103"/>
      </w:tblGrid>
      <w:tr w:rsidR="004D3750" w:rsidTr="004D3750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750" w:rsidTr="004D3750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750" w:rsidTr="004D3750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50" w:rsidRDefault="004D3750" w:rsidP="006F6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3750" w:rsidRDefault="000F6C67" w:rsidP="004D3750">
      <w:pPr>
        <w:pStyle w:val="FirstParagraph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DA77A51" wp14:editId="5D0C3856">
            <wp:simplePos x="0" y="0"/>
            <wp:positionH relativeFrom="column">
              <wp:posOffset>4972685</wp:posOffset>
            </wp:positionH>
            <wp:positionV relativeFrom="paragraph">
              <wp:posOffset>898525</wp:posOffset>
            </wp:positionV>
            <wp:extent cx="2475865" cy="20993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50" w:rsidRPr="004F3CB1">
        <w:rPr>
          <w:rFonts w:ascii="Segoe UI Variable Small" w:hAnsi="Segoe UI Variable Small" w:cs="Times New Roman"/>
          <w:b/>
          <w:bCs/>
          <w:sz w:val="36"/>
        </w:rPr>
        <w:t>MONITORING JUNIOR SCHOOL LEARNER PROGRESS</w:t>
      </w:r>
    </w:p>
    <w:p w:rsidR="004D3750" w:rsidRDefault="004D3750" w:rsidP="004D3750">
      <w:pPr>
        <w:pStyle w:val="FirstParagrap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GRADE 7: PRETECHNICAL STUDIES.                  </w:t>
      </w:r>
      <w:proofErr w:type="gramStart"/>
      <w:r>
        <w:rPr>
          <w:rFonts w:ascii="Times New Roman" w:hAnsi="Times New Roman" w:cs="Times New Roman"/>
          <w:b/>
          <w:bCs/>
        </w:rPr>
        <w:t>PAPER 1.</w:t>
      </w:r>
      <w:proofErr w:type="gramEnd"/>
      <w:r w:rsidRPr="00680F5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680F52">
        <w:rPr>
          <w:rFonts w:ascii="Times New Roman" w:hAnsi="Times New Roman" w:cs="Times New Roman"/>
          <w:b/>
          <w:bCs/>
          <w:i/>
        </w:rPr>
        <w:t>Theory</w:t>
      </w:r>
      <w:r>
        <w:rPr>
          <w:rFonts w:ascii="Times New Roman" w:hAnsi="Times New Roman" w:cs="Times New Roman"/>
          <w:b/>
          <w:bCs/>
        </w:rPr>
        <w:t>)</w:t>
      </w:r>
    </w:p>
    <w:p w:rsidR="004D3750" w:rsidRDefault="004D3750" w:rsidP="004D3750">
      <w:pPr>
        <w:pStyle w:val="Fir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   YEAR: 2025</w:t>
      </w:r>
    </w:p>
    <w:p w:rsidR="004D3750" w:rsidRPr="00E51002" w:rsidRDefault="004D3750" w:rsidP="004D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52">
        <w:rPr>
          <w:rFonts w:ascii="Times New Roman" w:eastAsia="Times New Roman" w:hAnsi="Times New Roman" w:cs="Times New Roman"/>
          <w:b/>
          <w:sz w:val="24"/>
          <w:szCs w:val="24"/>
        </w:rPr>
        <w:t>TIME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: 1 hour 40 minutes</w:t>
      </w:r>
    </w:p>
    <w:p w:rsidR="004D3750" w:rsidRPr="00E51002" w:rsidRDefault="004D3750" w:rsidP="004D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4D3750" w:rsidRPr="00E51002" w:rsidRDefault="004D3750" w:rsidP="004D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4D3750" w:rsidRPr="00E51002" w:rsidRDefault="004D3750" w:rsidP="004D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4D3750" w:rsidRPr="00EA4418" w:rsidRDefault="004D3750" w:rsidP="004D375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4D3750" w:rsidRPr="00EA4418" w:rsidTr="006F69CC">
        <w:trPr>
          <w:gridAfter w:val="4"/>
        </w:trPr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D3750" w:rsidRPr="00EA4418" w:rsidTr="006F69CC">
        <w:trPr>
          <w:gridAfter w:val="4"/>
        </w:trPr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750" w:rsidRPr="00EA4418" w:rsidTr="006F69CC">
        <w:trPr>
          <w:gridAfter w:val="4"/>
        </w:trPr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50" w:rsidRPr="00EA4418" w:rsidTr="006F69CC"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D3750" w:rsidRPr="00EA4418" w:rsidRDefault="004D3750" w:rsidP="006F6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4D3750" w:rsidRPr="00EA4418" w:rsidTr="006F69CC"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4D3750" w:rsidRPr="00EA4418" w:rsidTr="006F69CC"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3750" w:rsidRPr="00EA4418" w:rsidRDefault="004D3750" w:rsidP="006F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750" w:rsidRPr="00EA4418" w:rsidRDefault="004D3750" w:rsidP="004D375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B</w:t>
      </w: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>: STRUCTURED QUESTIONS. (50 Marks)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1634"/>
        <w:gridCol w:w="106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4D3750" w:rsidRPr="00E51002" w:rsidTr="006F6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50</w:t>
            </w:r>
          </w:p>
        </w:tc>
      </w:tr>
      <w:tr w:rsidR="004D3750" w:rsidRPr="00E51002" w:rsidTr="006F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3750" w:rsidRPr="00E51002" w:rsidTr="006F6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3750" w:rsidRPr="00E51002" w:rsidTr="006F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3750" w:rsidRPr="00E51002" w:rsidTr="006F6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3750" w:rsidRPr="00E51002" w:rsidTr="006F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Max Score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00078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3750" w:rsidRPr="00E51002" w:rsidTr="006F6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Candidates Score per Question</w:t>
            </w: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3750" w:rsidRPr="00E51002" w:rsidTr="006F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750" w:rsidRPr="00E51002" w:rsidRDefault="004D3750" w:rsidP="006F6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02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Candidates Score per Task</w:t>
            </w: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3750" w:rsidRPr="00E51002" w:rsidRDefault="004D3750" w:rsidP="006F6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3750" w:rsidRDefault="00065607" w:rsidP="004D37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12</w:t>
      </w:r>
      <w:r w:rsidR="004D375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4D3750" w:rsidRDefault="004D3750" w:rsidP="004D375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7B5840" w:rsidRPr="00E51002" w:rsidRDefault="007B5840" w:rsidP="00E00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proofErr w:type="gramStart"/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(30 marks)</w:t>
      </w:r>
    </w:p>
    <w:p w:rsidR="007B5840" w:rsidRPr="00E00078" w:rsidRDefault="007B5840" w:rsidP="00E00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007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proofErr w:type="gramStart"/>
      <w:r w:rsidRPr="00E00078"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proofErr w:type="gramEnd"/>
      <w:r w:rsidRPr="00E0007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section on the answer sheets provided.</w:t>
      </w:r>
    </w:p>
    <w:p w:rsidR="00E00078" w:rsidRDefault="00E00078" w:rsidP="001E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00078" w:rsidSect="004D3750">
          <w:footerReference w:type="default" r:id="rId10"/>
          <w:type w:val="continuous"/>
          <w:pgSz w:w="12240" w:h="15840"/>
          <w:pgMar w:top="284" w:right="616" w:bottom="567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7B5840" w:rsidRPr="00E51002" w:rsidRDefault="007B5840" w:rsidP="001E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Which of the following best describes the Role of Pre-Technical Studies in Junior School education?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To specialize learners in one technical skill.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To provide a broad foundation for technical and practical skills.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To prepare learners only for university studies.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To replace traditional academic subjects.</w:t>
      </w:r>
    </w:p>
    <w:p w:rsidR="00E00078" w:rsidRDefault="007B5840" w:rsidP="001E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In a workshop, a student sees a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:-</w:t>
      </w:r>
    </w:p>
    <w:p w:rsidR="00E00078" w:rsidRDefault="00E00078" w:rsidP="00E000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E477B0" wp14:editId="75D06E7B">
            <wp:extent cx="1710047" cy="194708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840" w:rsidRPr="00E51002" w:rsidRDefault="007B5840" w:rsidP="00E000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This sign is primarily placed to address which type of threat?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Online safety threat.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Economic threat.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Physical threat.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Communication threat.</w:t>
      </w:r>
    </w:p>
    <w:p w:rsidR="007B5840" w:rsidRPr="00E51002" w:rsidRDefault="007B5840" w:rsidP="001E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 computers ability to process vast amounts of data without getting tired or losing accuracy is known as: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Speed.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B. Versatility.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Diligence.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D. Accuracy.</w:t>
      </w:r>
    </w:p>
    <w:p w:rsidR="007B5840" w:rsidRPr="00E51002" w:rsidRDefault="007B5840" w:rsidP="001E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Which of the following is an example of an ICT tool used for communication?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A hammer.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A newspaper.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A mobile phone.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A ruler.</w:t>
      </w:r>
    </w:p>
    <w:p w:rsidR="007B5840" w:rsidRPr="00E51002" w:rsidRDefault="007B5840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When dimensioning a technical drawing, which type of dimensioning is used to indicate the length of a straight line segment?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Radial dimensioning.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Angular dimensioning.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Linear dimensioning.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Arc dimensioning.</w:t>
      </w:r>
    </w:p>
    <w:p w:rsidR="007B5840" w:rsidRPr="00E51002" w:rsidRDefault="007B5840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a 2D shape?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Pyramid.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B. Cube.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Square.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D. Cylinder.</w:t>
      </w:r>
    </w:p>
    <w:p w:rsidR="007B5840" w:rsidRDefault="00E00078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 7 learners tested magnetic conductivity of various metals they brought to class</w:t>
      </w:r>
      <w:r w:rsidR="007B5840" w:rsidRPr="00E510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0078" w:rsidRPr="00E51002" w:rsidRDefault="00E00078" w:rsidP="00E000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material below is non-magnetic?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iron  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nickel.</w:t>
      </w:r>
      <w:proofErr w:type="gramEnd"/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cobalt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copper</w:t>
      </w:r>
    </w:p>
    <w:p w:rsidR="007B5840" w:rsidRPr="00E51002" w:rsidRDefault="007B5840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considered a Need?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A luxury car.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Basic food.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A designer watch.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A vacation to a foreign country.</w:t>
      </w:r>
    </w:p>
    <w:p w:rsidR="007B5840" w:rsidRPr="00E51002" w:rsidRDefault="007B5840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</w:t>
      </w:r>
      <w:proofErr w:type="spellStart"/>
      <w:r w:rsidRPr="00E51002">
        <w:rPr>
          <w:rFonts w:ascii="Times New Roman" w:eastAsia="Times New Roman" w:hAnsi="Times New Roman" w:cs="Times New Roman"/>
          <w:sz w:val="24"/>
          <w:szCs w:val="24"/>
        </w:rPr>
        <w:t>Omondi</w:t>
      </w:r>
      <w:proofErr w:type="spellEnd"/>
      <w:r w:rsidRPr="00E51002">
        <w:rPr>
          <w:rFonts w:ascii="Times New Roman" w:eastAsia="Times New Roman" w:hAnsi="Times New Roman" w:cs="Times New Roman"/>
          <w:sz w:val="24"/>
          <w:szCs w:val="24"/>
        </w:rPr>
        <w:t>, a carpenter, ensures his tape measure is always clean and stored properly after use. This practice falls under the Care of measuring tools to ensure its: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Aesthetic appeal.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Durability and accuracy.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Ease of transportation.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Colour preservation.</w:t>
      </w:r>
    </w:p>
    <w:p w:rsidR="007B5840" w:rsidRPr="00E51002" w:rsidRDefault="007B5840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a characteristic of Land as a factor of production?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It can be easily moved.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It includes natural resources provided by nature.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It is created by human effort.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It includes money used to start a business.</w:t>
      </w:r>
    </w:p>
    <w:p w:rsidR="007B5840" w:rsidRPr="00E51002" w:rsidRDefault="007B5840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a characteristic of Money?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It is only accepted in one country.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It must always be in physical form.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It is divisible into smaller units.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It has no value of its own.</w:t>
      </w:r>
    </w:p>
    <w:p w:rsidR="00E00078" w:rsidRDefault="00E00078" w:rsidP="001E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is drawing a line shown below</w:t>
      </w:r>
      <w:r w:rsidR="007B5840" w:rsidRPr="00E510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0078" w:rsidRDefault="00E00078" w:rsidP="00E000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2B52D4" wp14:editId="1115694F">
            <wp:extent cx="2085975" cy="266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840" w:rsidRPr="00E51002" w:rsidRDefault="007B5840" w:rsidP="00E000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type of line should she use?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Hidden line.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Centre line.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Cutting plane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Dimension line.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A student is learning about Computer Concepts. Which of the following best describes the Central Processing Unit (CPU)?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A device for printing documents.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The brain of the computer, performing calculations.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A storage device for large files.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A tool for Browse the internet.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an example of a physical threat in the workplace?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E51002">
        <w:rPr>
          <w:rFonts w:ascii="Times New Roman" w:eastAsia="Times New Roman" w:hAnsi="Times New Roman" w:cs="Times New Roman"/>
          <w:sz w:val="24"/>
          <w:szCs w:val="24"/>
        </w:rPr>
        <w:t>Cyberbullying</w:t>
      </w:r>
      <w:proofErr w:type="spellEnd"/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 on social media.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Loud noise causing hearing damage.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Phishing scams via email.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Identity theft online.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type of metallic material is commonly used for electrical wiring due to its excellent conductivity?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Iron.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Steel.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Copper.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Aluminum.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What is the primary purpose of Setting Financial Goals?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To spend money without planning.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To avoid saving money.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To provide a clear direction for managing money.</w:t>
      </w:r>
    </w:p>
    <w:p w:rsidR="007B5840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To make money instantly.</w:t>
      </w:r>
    </w:p>
    <w:p w:rsidR="00E00078" w:rsidRPr="00E51002" w:rsidRDefault="00E00078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company decides to use child </w:t>
      </w:r>
      <w:proofErr w:type="spellStart"/>
      <w:r w:rsidRPr="00E51002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 in its production process to cut costs. This is an example of what type of practice?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Ethical practice.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Unethical practice.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Sustainable practice.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Legal practice.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types of artistic drawings involves creating exaggerated drawings of people for humorous effect?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Portrait.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B. Illustration.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Graffiti.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D. Caricature.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classification of computers is typically found in large organizations like banks and airlines, handling massive amounts of data and transactions?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Microcomputer.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B. Minicomputer.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Mainframe computer.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D. Supercomputer.</w:t>
      </w:r>
    </w:p>
    <w:p w:rsidR="007B5840" w:rsidRPr="00E51002" w:rsidRDefault="007B5840" w:rsidP="001E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Why </w:t>
      </w:r>
      <w:proofErr w:type="gramStart"/>
      <w:r w:rsidRPr="00E51002">
        <w:rPr>
          <w:rFonts w:ascii="Times New Roman" w:eastAsia="Times New Roman" w:hAnsi="Times New Roman" w:cs="Times New Roman"/>
          <w:sz w:val="24"/>
          <w:szCs w:val="24"/>
        </w:rPr>
        <w:t>is communication</w:t>
      </w:r>
      <w:proofErr w:type="gramEnd"/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 considered important in a professional setting?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It makes tasks more complicated.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It hinders teamwork.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It facilitates understanding, coordination, and problem-solving.</w:t>
      </w:r>
    </w:p>
    <w:p w:rsidR="007B5840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It reduces productivity.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a source of Business Ideas?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Avoiding customer feedback.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Identifying market gaps or unmet needs.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Copying competitors exactly.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Ignoring personal interests.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Which of the following is a key security feature of Kenyan currency to prevent counterfeiting?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Its plain white colour.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A hidden watermark visible when held to light.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Its thin, easily torn paper.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The absence of any unique symbols.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When drawing an object freehand, which principle focuses on representing the objects features relative to each other, maintaining their visual relationship?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Proportion.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B. Texture.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Shading.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D. Colour.</w:t>
      </w:r>
    </w:p>
    <w:p w:rsidR="007B5840" w:rsidRDefault="00E00078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5AA73" wp14:editId="26190B2B">
                <wp:simplePos x="0" y="0"/>
                <wp:positionH relativeFrom="column">
                  <wp:posOffset>1501775</wp:posOffset>
                </wp:positionH>
                <wp:positionV relativeFrom="paragraph">
                  <wp:posOffset>412115</wp:posOffset>
                </wp:positionV>
                <wp:extent cx="82550" cy="236855"/>
                <wp:effectExtent l="57150" t="38100" r="31750" b="869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0" cy="236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8.25pt;margin-top:32.45pt;width:6.5pt;height:18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Dorcas was using Microsoft word application for his project work</w:t>
      </w:r>
      <w:r w:rsidR="007B5840" w:rsidRPr="00E51002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X</w:t>
      </w:r>
    </w:p>
    <w:p w:rsidR="00E00078" w:rsidRPr="00E51002" w:rsidRDefault="00E00078" w:rsidP="00E00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CE412C" wp14:editId="68A6F293">
            <wp:extent cx="2410460" cy="1899920"/>
            <wp:effectExtent l="0" t="0" r="8890" b="5080"/>
            <wp:docPr id="3" name="Picture 3" descr="Toolbar Icons and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Toolbar Icons and Functio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40" w:rsidRPr="00E51002" w:rsidRDefault="00E00078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part labeled X is known as?</w:t>
      </w:r>
    </w:p>
    <w:p w:rsidR="00E00078" w:rsidRDefault="00E00078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Title bar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S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tatus bar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Tool bar</w:t>
      </w:r>
    </w:p>
    <w:p w:rsidR="007B5840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E00078">
        <w:rPr>
          <w:rFonts w:ascii="Times New Roman" w:eastAsia="Times New Roman" w:hAnsi="Times New Roman" w:cs="Times New Roman"/>
          <w:sz w:val="24"/>
          <w:szCs w:val="24"/>
        </w:rPr>
        <w:t>File tab.</w:t>
      </w:r>
    </w:p>
    <w:p w:rsidR="00E00078" w:rsidRDefault="00E00078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Pr="00E51002" w:rsidRDefault="00E00078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What is the primary reason for wearing safety gloves when handling rough materials in a workshop?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To improve grip on tools.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To protect hands from cuts and abrasions.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To keep hands warm.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To make the work look professional.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You are dimensioning a wheel. Which method would you use to indicate the size of its circular part?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Linear dimensioning.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Angular dimensioning.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Radial dimensioning.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Combined dimensioning.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 following is a reward for the factor of production Capital?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Wages.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Rent.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Interest.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Profit.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Which of the following is an example of Goods?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A. A </w:t>
      </w:r>
      <w:proofErr w:type="gramStart"/>
      <w:r w:rsidRPr="00E51002">
        <w:rPr>
          <w:rFonts w:ascii="Times New Roman" w:eastAsia="Times New Roman" w:hAnsi="Times New Roman" w:cs="Times New Roman"/>
          <w:sz w:val="24"/>
          <w:szCs w:val="24"/>
        </w:rPr>
        <w:t>teachers</w:t>
      </w:r>
      <w:proofErr w:type="gramEnd"/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 lesson.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A medical diagnosis.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A pair of shoes.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A car repair service.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 break line in technical drawing is used to: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Show the exact dimensions of an object.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Indicate a continuous surface.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Show that a part of the object has been cut away or shortened.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Mark the centre of a circle.</w:t>
      </w:r>
    </w:p>
    <w:p w:rsidR="007B5840" w:rsidRPr="00E51002" w:rsidRDefault="007B5840" w:rsidP="001E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The ability of a computer to perform tasks without human intervention is known as: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A. Automation.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B. Intelligence.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C. Creativity.</w:t>
      </w:r>
    </w:p>
    <w:p w:rsidR="007B5840" w:rsidRPr="00E51002" w:rsidRDefault="007B5840" w:rsidP="007B58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D. Emotion.</w:t>
      </w:r>
    </w:p>
    <w:p w:rsidR="00E00078" w:rsidRDefault="00E00078" w:rsidP="007B5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078" w:rsidRDefault="00E00078" w:rsidP="007B5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00078" w:rsidSect="004D3750">
          <w:type w:val="continuous"/>
          <w:pgSz w:w="12240" w:h="15840"/>
          <w:pgMar w:top="284" w:right="616" w:bottom="567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424"/>
          <w:docGrid w:linePitch="360"/>
        </w:sectPr>
      </w:pPr>
    </w:p>
    <w:p w:rsidR="007B5840" w:rsidRPr="00E51002" w:rsidRDefault="007B5840" w:rsidP="00E00078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 (50 marks)</w:t>
      </w:r>
    </w:p>
    <w:p w:rsidR="007B5840" w:rsidRPr="00E00078" w:rsidRDefault="007B5840" w:rsidP="00E00078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0078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 in the spaces provided.</w:t>
      </w: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Explain two benefits of studying Pre-Technical Studies for a Grade 7 learner. (4 marks)</w:t>
      </w:r>
    </w:p>
    <w:p w:rsidR="007B5840" w:rsidRPr="00E51002" w:rsidRDefault="00E00078" w:rsidP="001E4325">
      <w:pPr>
        <w:numPr>
          <w:ilvl w:val="1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5840" w:rsidRPr="00E51002" w:rsidRDefault="00E00078" w:rsidP="001E4325">
      <w:pPr>
        <w:numPr>
          <w:ilvl w:val="1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Mary is working in a science laboratory. She notices a fellow student mixing chemicals without wearing a lab coat and safety glasses.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Identify two safety rules being violated by the student. (2 marks)</w:t>
      </w:r>
    </w:p>
    <w:p w:rsidR="007B5840" w:rsidRPr="00E51002" w:rsidRDefault="00E00078" w:rsidP="001E4325">
      <w:pPr>
        <w:numPr>
          <w:ilvl w:val="1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5840" w:rsidRPr="00E51002" w:rsidRDefault="00E00078" w:rsidP="001E4325">
      <w:pPr>
        <w:numPr>
          <w:ilvl w:val="1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……………………………………………….………………………………………………………….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b) State one potential physical threat that the student faces by not adhering to these safety rules.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B5840" w:rsidRPr="00E51002" w:rsidRDefault="00E00078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B4D714" wp14:editId="1FAC06C4">
            <wp:simplePos x="0" y="0"/>
            <wp:positionH relativeFrom="column">
              <wp:posOffset>1736421</wp:posOffset>
            </wp:positionH>
            <wp:positionV relativeFrom="paragraph">
              <wp:posOffset>372126</wp:posOffset>
            </wp:positionV>
            <wp:extent cx="1436914" cy="1204096"/>
            <wp:effectExtent l="0" t="0" r="0" b="0"/>
            <wp:wrapNone/>
            <wp:docPr id="5" name="Picture 5" descr="3d Shapes Name with Pictures | 3 Dimensional Solid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3d Shapes Name with Pictures | 3 Dimensional Solid Shap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44" t="21368" r="3559" b="53559"/>
                    <a:stretch/>
                  </pic:blipFill>
                  <pic:spPr bwMode="auto">
                    <a:xfrm>
                      <a:off x="0" y="0"/>
                      <a:ext cx="1436678" cy="120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840" w:rsidRPr="00E51002">
        <w:rPr>
          <w:rFonts w:ascii="Times New Roman" w:eastAsia="Times New Roman" w:hAnsi="Times New Roman" w:cs="Times New Roman"/>
          <w:sz w:val="24"/>
          <w:szCs w:val="24"/>
        </w:rPr>
        <w:t>The image below shows a basic 3D geometric shape.</w:t>
      </w: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Name the 3D shape shown above.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B5840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b) Draw two different types of lines used in dimensioning this shape, clearly </w:t>
      </w:r>
      <w:proofErr w:type="spellStart"/>
      <w:r w:rsidRPr="00E51002">
        <w:rPr>
          <w:rFonts w:ascii="Times New Roman" w:eastAsia="Times New Roman" w:hAnsi="Times New Roman" w:cs="Times New Roman"/>
          <w:sz w:val="24"/>
          <w:szCs w:val="24"/>
        </w:rPr>
        <w:t>labelling</w:t>
      </w:r>
      <w:proofErr w:type="spellEnd"/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 each line. (4 marks)</w:t>
      </w: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Consider a scenario where a student is using a tablet computer.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Name two characteristics of the tablet computer that make it suitable for learning on the go. (2 marks)</w:t>
      </w:r>
    </w:p>
    <w:p w:rsidR="007B5840" w:rsidRPr="00E51002" w:rsidRDefault="00E00078" w:rsidP="001E4325">
      <w:pPr>
        <w:numPr>
          <w:ilvl w:val="1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b) Differentiate between hardware and software in computer concepts, providing one example for each. (4 marks)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E00078" w:rsidRPr="00E00078" w:rsidTr="00E00078">
        <w:tc>
          <w:tcPr>
            <w:tcW w:w="5245" w:type="dxa"/>
            <w:hideMark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Hardware</w:t>
            </w:r>
          </w:p>
        </w:tc>
        <w:tc>
          <w:tcPr>
            <w:tcW w:w="5812" w:type="dxa"/>
            <w:hideMark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Software</w:t>
            </w:r>
          </w:p>
        </w:tc>
      </w:tr>
      <w:tr w:rsidR="00E00078" w:rsidRPr="00E00078" w:rsidTr="00E00078">
        <w:tc>
          <w:tcPr>
            <w:tcW w:w="5245" w:type="dxa"/>
          </w:tcPr>
          <w:p w:rsid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0078" w:rsidRPr="00E00078" w:rsidTr="00E00078">
        <w:tc>
          <w:tcPr>
            <w:tcW w:w="5245" w:type="dxa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Example:</w:t>
            </w:r>
            <w:r w:rsidRPr="00E0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hideMark/>
          </w:tcPr>
          <w:p w:rsid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Example:</w:t>
            </w:r>
            <w:r w:rsidRPr="00E0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078" w:rsidRPr="00E00078" w:rsidTr="00E00078">
        <w:tc>
          <w:tcPr>
            <w:tcW w:w="5245" w:type="dxa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John is developing a new mobile application for local businesses. State two factors that would enhance the success of his business. (2 marks)</w:t>
      </w:r>
    </w:p>
    <w:p w:rsidR="007B5840" w:rsidRPr="00E51002" w:rsidRDefault="00E00078" w:rsidP="001E4325">
      <w:pPr>
        <w:numPr>
          <w:ilvl w:val="1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Alex receives an email from an unknown sender claiming his social media account has been hacked and asking him to click a link to verify his identity.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What online safety threat is Alex likely facing?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b) State two best practices for Alex to protect himself from such online threats. (2 marks)</w:t>
      </w:r>
    </w:p>
    <w:p w:rsidR="007B5840" w:rsidRPr="00E51002" w:rsidRDefault="00E00078" w:rsidP="001E4325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5840" w:rsidRPr="00E51002" w:rsidRDefault="00E00078" w:rsidP="001E4325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Differentiate between Metallic and Non-metallic materials, providing one example of each. (4 marks)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5386"/>
      </w:tblGrid>
      <w:tr w:rsidR="00E00078" w:rsidRPr="00E00078" w:rsidTr="00E00078">
        <w:tc>
          <w:tcPr>
            <w:tcW w:w="5103" w:type="dxa"/>
            <w:hideMark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Metallic Materials</w:t>
            </w:r>
          </w:p>
        </w:tc>
        <w:tc>
          <w:tcPr>
            <w:tcW w:w="5386" w:type="dxa"/>
            <w:hideMark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Non-metallic Materials</w:t>
            </w:r>
          </w:p>
        </w:tc>
      </w:tr>
      <w:tr w:rsidR="00E00078" w:rsidRPr="00E00078" w:rsidTr="00E00078">
        <w:tc>
          <w:tcPr>
            <w:tcW w:w="5103" w:type="dxa"/>
          </w:tcPr>
          <w:p w:rsid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F2375" w:rsidRDefault="00DF2375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F2375" w:rsidRDefault="00DF2375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F2375" w:rsidRDefault="00DF2375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0078" w:rsidRPr="00E00078" w:rsidTr="00E00078">
        <w:tc>
          <w:tcPr>
            <w:tcW w:w="5103" w:type="dxa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Example:</w:t>
            </w:r>
            <w:r w:rsidRPr="00E0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Example:</w:t>
            </w:r>
            <w:r w:rsidRPr="00E00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Identify two common uses of Brass. (2 marks)</w:t>
      </w:r>
    </w:p>
    <w:p w:rsidR="007B5840" w:rsidRPr="00E51002" w:rsidRDefault="00E00078" w:rsidP="001E4325">
      <w:pPr>
        <w:numPr>
          <w:ilvl w:val="1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Outline three reasons why Freehand Sketching is important in technical and artistic drawing. (3 marks)</w:t>
      </w:r>
    </w:p>
    <w:p w:rsidR="007B5840" w:rsidRPr="00E51002" w:rsidRDefault="00E00078" w:rsidP="001E4325">
      <w:pPr>
        <w:numPr>
          <w:ilvl w:val="1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Default="00E00078" w:rsidP="001E4325">
      <w:pPr>
        <w:numPr>
          <w:ilvl w:val="1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DF2375" w:rsidRPr="00E51002" w:rsidRDefault="00DF2375" w:rsidP="00DF23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A student is asked to measure the length of a curved line on a map.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Which type of dimensioning would be most appropriate for this task?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b) State two common uses of measuring tools in everyday life. (2 marks)</w:t>
      </w:r>
    </w:p>
    <w:p w:rsidR="007B5840" w:rsidRPr="00E51002" w:rsidRDefault="00E00078" w:rsidP="001E4325">
      <w:pPr>
        <w:numPr>
          <w:ilvl w:val="1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 entrepreneur is starting a small baking business.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Name one economic resource that represents Capital in her baking business.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b) State two importance of Entrepreneurship to the economy. (2 marks)</w:t>
      </w:r>
    </w:p>
    <w:p w:rsidR="007B5840" w:rsidRPr="00E51002" w:rsidRDefault="00E00078" w:rsidP="001E4325">
      <w:pPr>
        <w:numPr>
          <w:ilvl w:val="1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Consider a combined shape consisting of a rectangle and a triangle. The rectangle has a length of 8 cm and a width of 5 cm. The triangle has a base equal to the rectangles width (5 cm) and a height of 4 cm.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Calculate the area of the rectangle. (1 mark)</w:t>
      </w: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Default="00E00078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b) Calculate the area of th</w:t>
      </w:r>
      <w:r w:rsidR="00DF2375">
        <w:rPr>
          <w:rFonts w:ascii="Times New Roman" w:eastAsia="Times New Roman" w:hAnsi="Times New Roman" w:cs="Times New Roman"/>
          <w:sz w:val="24"/>
          <w:szCs w:val="24"/>
        </w:rPr>
        <w:t xml:space="preserve">e triangle.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7B5840" w:rsidRDefault="007B5840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00078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Kevin wants to save Ksh 10,000 to buy a new tablet computer by the end of the year.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a) Identify two factors to consider when setting this financial goal. (2 marks)</w:t>
      </w:r>
    </w:p>
    <w:p w:rsidR="007B5840" w:rsidRPr="00E51002" w:rsidRDefault="00E00078" w:rsidP="001E4325">
      <w:pPr>
        <w:numPr>
          <w:ilvl w:val="1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B5840" w:rsidRPr="00E51002" w:rsidRDefault="00E00078" w:rsidP="001E4325">
      <w:pPr>
        <w:numPr>
          <w:ilvl w:val="1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5840" w:rsidRPr="00E51002" w:rsidRDefault="007B5840" w:rsidP="00E0007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b) Name one source of money Kevin could use to achieve his financial goal.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B5840" w:rsidRPr="00E51002" w:rsidRDefault="007B5840" w:rsidP="001E4325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Kenyan currency notes feature various themes and symbols. Describe two such themes or symbols and their significance. (4 marks)</w:t>
      </w:r>
    </w:p>
    <w:p w:rsidR="007B5840" w:rsidRPr="00E51002" w:rsidRDefault="00E00078" w:rsidP="001E4325">
      <w:pPr>
        <w:numPr>
          <w:ilvl w:val="1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840" w:rsidRPr="00E51002" w:rsidRDefault="00E00078" w:rsidP="001E4325">
      <w:pPr>
        <w:numPr>
          <w:ilvl w:val="1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840" w:rsidRPr="00E51002" w:rsidRDefault="007B5840" w:rsidP="001E4325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In a busy office, poor communication often leads to misunderstandings and errors. State two ways to improve fundamentals of communication in this office. (2 marks)</w:t>
      </w:r>
    </w:p>
    <w:p w:rsidR="007B5840" w:rsidRPr="00E51002" w:rsidRDefault="00E00078" w:rsidP="001E4325">
      <w:pPr>
        <w:numPr>
          <w:ilvl w:val="1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B5840" w:rsidRPr="00E51002" w:rsidRDefault="00E00078" w:rsidP="001E4325">
      <w:pPr>
        <w:numPr>
          <w:ilvl w:val="1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…………………………………………………………..…………………………………………..</w:t>
      </w:r>
    </w:p>
    <w:p w:rsidR="007B5840" w:rsidRPr="00E51002" w:rsidRDefault="00E00078" w:rsidP="001E4325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the 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rewards</w:t>
      </w:r>
      <w:r w:rsidR="007B5840" w:rsidRPr="00E51002">
        <w:rPr>
          <w:rFonts w:ascii="Times New Roman" w:eastAsia="Times New Roman" w:hAnsi="Times New Roman" w:cs="Times New Roman"/>
          <w:sz w:val="24"/>
          <w:szCs w:val="24"/>
        </w:rPr>
        <w:t xml:space="preserve"> for factors of production. (4 marks)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3800"/>
      </w:tblGrid>
      <w:tr w:rsidR="00E00078" w:rsidRPr="00E00078" w:rsidTr="00E00078">
        <w:trPr>
          <w:jc w:val="center"/>
        </w:trPr>
        <w:tc>
          <w:tcPr>
            <w:tcW w:w="0" w:type="auto"/>
            <w:hideMark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Factor of Production</w:t>
            </w:r>
          </w:p>
        </w:tc>
        <w:tc>
          <w:tcPr>
            <w:tcW w:w="3800" w:type="dxa"/>
            <w:hideMark/>
          </w:tcPr>
          <w:p w:rsidR="00E00078" w:rsidRPr="00E00078" w:rsidRDefault="00E00078" w:rsidP="00E0007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Reward</w:t>
            </w:r>
          </w:p>
        </w:tc>
      </w:tr>
      <w:tr w:rsidR="00E00078" w:rsidRPr="00E00078" w:rsidTr="00E00078">
        <w:trPr>
          <w:jc w:val="center"/>
        </w:trPr>
        <w:tc>
          <w:tcPr>
            <w:tcW w:w="0" w:type="auto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</w:t>
            </w:r>
          </w:p>
        </w:tc>
        <w:tc>
          <w:tcPr>
            <w:tcW w:w="3800" w:type="dxa"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078" w:rsidRPr="00E00078" w:rsidTr="00E00078">
        <w:trPr>
          <w:jc w:val="center"/>
        </w:trPr>
        <w:tc>
          <w:tcPr>
            <w:tcW w:w="0" w:type="auto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3800" w:type="dxa"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078" w:rsidRPr="00E00078" w:rsidTr="00E00078">
        <w:trPr>
          <w:jc w:val="center"/>
        </w:trPr>
        <w:tc>
          <w:tcPr>
            <w:tcW w:w="0" w:type="auto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Capital</w:t>
            </w:r>
          </w:p>
        </w:tc>
        <w:tc>
          <w:tcPr>
            <w:tcW w:w="3800" w:type="dxa"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078" w:rsidRPr="00E00078" w:rsidTr="00E00078">
        <w:trPr>
          <w:jc w:val="center"/>
        </w:trPr>
        <w:tc>
          <w:tcPr>
            <w:tcW w:w="0" w:type="auto"/>
            <w:hideMark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Entrepreneurship</w:t>
            </w:r>
          </w:p>
        </w:tc>
        <w:tc>
          <w:tcPr>
            <w:tcW w:w="3800" w:type="dxa"/>
          </w:tcPr>
          <w:p w:rsidR="00E00078" w:rsidRPr="00E00078" w:rsidRDefault="00E00078" w:rsidP="00E0007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5840" w:rsidRPr="00E51002" w:rsidRDefault="007B5840" w:rsidP="001E4325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What is the main importance of communication in fostering teamwork and collaboration?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B5840" w:rsidRPr="00E51002" w:rsidRDefault="007B5840" w:rsidP="001E4325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Mary is asked to sketch a cylindrical object without using any tools. Which method of freehand sketching involves drawing light construction lines to define the basic form before adding details?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B5840" w:rsidRPr="00E51002" w:rsidRDefault="007B5840" w:rsidP="001E4325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lastRenderedPageBreak/>
        <w:t>A small business needs a computer system primarily for word processing, Browse the internet, and managing customer contacts. Which classification of computer would be most appropriate and cost-effective for them?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DF2375" w:rsidRDefault="00DF2375" w:rsidP="001E4325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FE1E04" wp14:editId="1AD26CED">
            <wp:simplePos x="0" y="0"/>
            <wp:positionH relativeFrom="column">
              <wp:posOffset>-139881</wp:posOffset>
            </wp:positionH>
            <wp:positionV relativeFrom="paragraph">
              <wp:posOffset>294540</wp:posOffset>
            </wp:positionV>
            <wp:extent cx="7481454" cy="4702629"/>
            <wp:effectExtent l="0" t="0" r="571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661" cy="4706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computer engineer displayed a chart showing </w:t>
      </w:r>
      <w:r w:rsidR="007B5840" w:rsidRPr="00E51002">
        <w:rPr>
          <w:rFonts w:ascii="Times New Roman" w:eastAsia="Times New Roman" w:hAnsi="Times New Roman" w:cs="Times New Roman"/>
          <w:sz w:val="24"/>
          <w:szCs w:val="24"/>
        </w:rPr>
        <w:t xml:space="preserve"> the characteristics of a computer:</w:t>
      </w: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2375" w:rsidRDefault="00DF2375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B5840" w:rsidRPr="00E51002" w:rsidRDefault="007B5840" w:rsidP="00DF2375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Which of these characteristics implies that a computer can perform the same task repeatedly without getting tired or making errors? (1 mark)</w:t>
      </w:r>
    </w:p>
    <w:p w:rsidR="007B5840" w:rsidRPr="00E51002" w:rsidRDefault="00E00078" w:rsidP="00E00078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E51002" w:rsidRPr="007B5840" w:rsidRDefault="007B5840" w:rsidP="00E00078">
      <w:pPr>
        <w:spacing w:before="100" w:beforeAutospacing="1" w:after="100" w:afterAutospacing="1" w:line="480" w:lineRule="auto"/>
        <w:jc w:val="center"/>
      </w:pPr>
      <w:r w:rsidRPr="00E00078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E51002" w:rsidRPr="007B5840" w:rsidSect="004D3750">
      <w:type w:val="continuous"/>
      <w:pgSz w:w="12240" w:h="15840"/>
      <w:pgMar w:top="284" w:right="616" w:bottom="567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72" w:rsidRDefault="001E4472" w:rsidP="00680F52">
      <w:pPr>
        <w:spacing w:after="0" w:line="240" w:lineRule="auto"/>
      </w:pPr>
      <w:r>
        <w:separator/>
      </w:r>
    </w:p>
  </w:endnote>
  <w:endnote w:type="continuationSeparator" w:id="0">
    <w:p w:rsidR="001E4472" w:rsidRDefault="001E4472" w:rsidP="0068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52" w:rsidRDefault="00680F52" w:rsidP="00680F52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7 PRETECHNICAL ST. PAPER 1              </w:t>
    </w:r>
    <w:r w:rsidR="004D3750">
      <w:rPr>
        <w:rFonts w:ascii="Bradley Hand ITC" w:hAnsi="Bradley Hand ITC"/>
        <w:b/>
      </w:rPr>
      <w:t xml:space="preserve">     </w:t>
    </w:r>
    <w:r>
      <w:rPr>
        <w:rFonts w:ascii="Bradley Hand ITC" w:hAnsi="Bradley Hand ITC"/>
        <w:b/>
      </w:rPr>
      <w:t xml:space="preserve">      </w:t>
    </w:r>
    <w:r w:rsidR="007B5840">
      <w:rPr>
        <w:rFonts w:ascii="Bradley Hand ITC" w:hAnsi="Bradley Hand ITC"/>
        <w:b/>
      </w:rPr>
      <w:t>712/1</w:t>
    </w:r>
    <w:r>
      <w:rPr>
        <w:rFonts w:ascii="Bradley Hand ITC" w:hAnsi="Bradley Hand ITC"/>
        <w:b/>
      </w:rPr>
      <w:t xml:space="preserve">      </w:t>
    </w:r>
    <w:r w:rsidR="004D3750">
      <w:rPr>
        <w:rFonts w:ascii="Bradley Hand ITC" w:hAnsi="Bradley Hand ITC"/>
        <w:b/>
      </w:rPr>
      <w:t xml:space="preserve">                      </w:t>
    </w:r>
    <w:r>
      <w:rPr>
        <w:rFonts w:ascii="Bradley Hand ITC" w:hAnsi="Bradley Hand ITC"/>
        <w:b/>
      </w:rPr>
      <w:t xml:space="preserve"> ………EVERY LEARNER COUNTS……</w:t>
    </w:r>
  </w:p>
  <w:p w:rsidR="00680F52" w:rsidRDefault="004D3750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72" w:rsidRDefault="001E4472" w:rsidP="00680F52">
      <w:pPr>
        <w:spacing w:after="0" w:line="240" w:lineRule="auto"/>
      </w:pPr>
      <w:r>
        <w:separator/>
      </w:r>
    </w:p>
  </w:footnote>
  <w:footnote w:type="continuationSeparator" w:id="0">
    <w:p w:rsidR="001E4472" w:rsidRDefault="001E4472" w:rsidP="0068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1F53"/>
    <w:multiLevelType w:val="multilevel"/>
    <w:tmpl w:val="E17A90C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D66416F"/>
    <w:multiLevelType w:val="multilevel"/>
    <w:tmpl w:val="DE96C3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021C2"/>
    <w:multiLevelType w:val="multilevel"/>
    <w:tmpl w:val="79FE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D2742"/>
    <w:multiLevelType w:val="multilevel"/>
    <w:tmpl w:val="9B2C6E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F6F24"/>
    <w:multiLevelType w:val="multilevel"/>
    <w:tmpl w:val="2ACE8F9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20CB0"/>
    <w:multiLevelType w:val="multilevel"/>
    <w:tmpl w:val="F9A024B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06F06"/>
    <w:multiLevelType w:val="multilevel"/>
    <w:tmpl w:val="107015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1040D"/>
    <w:multiLevelType w:val="multilevel"/>
    <w:tmpl w:val="1BD87C7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36D7B"/>
    <w:multiLevelType w:val="multilevel"/>
    <w:tmpl w:val="B7C6A3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C078A"/>
    <w:multiLevelType w:val="multilevel"/>
    <w:tmpl w:val="F36884D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27E39"/>
    <w:multiLevelType w:val="multilevel"/>
    <w:tmpl w:val="300470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81910"/>
    <w:multiLevelType w:val="multilevel"/>
    <w:tmpl w:val="62FE3D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C4DB7"/>
    <w:multiLevelType w:val="multilevel"/>
    <w:tmpl w:val="451CC9D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D14476"/>
    <w:multiLevelType w:val="multilevel"/>
    <w:tmpl w:val="2724E1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951D6"/>
    <w:multiLevelType w:val="multilevel"/>
    <w:tmpl w:val="8B3C1A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579D2"/>
    <w:multiLevelType w:val="multilevel"/>
    <w:tmpl w:val="2B58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63502"/>
    <w:multiLevelType w:val="multilevel"/>
    <w:tmpl w:val="315A9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A978A3"/>
    <w:multiLevelType w:val="multilevel"/>
    <w:tmpl w:val="B50AC6A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0"/>
  </w:num>
  <w:num w:numId="5">
    <w:abstractNumId w:val="10"/>
  </w:num>
  <w:num w:numId="6">
    <w:abstractNumId w:val="5"/>
  </w:num>
  <w:num w:numId="7">
    <w:abstractNumId w:val="5"/>
    <w:lvlOverride w:ilvl="1">
      <w:startOverride w:val="2"/>
    </w:lvlOverride>
  </w:num>
  <w:num w:numId="8">
    <w:abstractNumId w:val="5"/>
    <w:lvlOverride w:ilvl="1">
      <w:lvl w:ilvl="1">
        <w:numFmt w:val="decimal"/>
        <w:lvlText w:val="%2."/>
        <w:lvlJc w:val="left"/>
      </w:lvl>
    </w:lvlOverride>
  </w:num>
  <w:num w:numId="9">
    <w:abstractNumId w:val="9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2"/>
  </w:num>
  <w:num w:numId="16">
    <w:abstractNumId w:val="6"/>
  </w:num>
  <w:num w:numId="17">
    <w:abstractNumId w:val="15"/>
  </w:num>
  <w:num w:numId="18">
    <w:abstractNumId w:val="13"/>
  </w:num>
  <w:num w:numId="19">
    <w:abstractNumId w:val="4"/>
  </w:num>
  <w:num w:numId="20">
    <w:abstractNumId w:val="18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02"/>
    <w:rsid w:val="00065607"/>
    <w:rsid w:val="000F6C67"/>
    <w:rsid w:val="00135FB1"/>
    <w:rsid w:val="001E4325"/>
    <w:rsid w:val="001E4472"/>
    <w:rsid w:val="00347FD5"/>
    <w:rsid w:val="004D3750"/>
    <w:rsid w:val="006528F3"/>
    <w:rsid w:val="00680F52"/>
    <w:rsid w:val="007345E1"/>
    <w:rsid w:val="007B11E9"/>
    <w:rsid w:val="007B5840"/>
    <w:rsid w:val="00861D53"/>
    <w:rsid w:val="00936C9D"/>
    <w:rsid w:val="009E43FC"/>
    <w:rsid w:val="00B366B1"/>
    <w:rsid w:val="00D32360"/>
    <w:rsid w:val="00DA724D"/>
    <w:rsid w:val="00DF2375"/>
    <w:rsid w:val="00E00078"/>
    <w:rsid w:val="00E3655A"/>
    <w:rsid w:val="00E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002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E51002"/>
  </w:style>
  <w:style w:type="character" w:customStyle="1" w:styleId="mdc-buttonlabel">
    <w:name w:val="mdc-button__label"/>
    <w:basedOn w:val="DefaultParagraphFont"/>
    <w:rsid w:val="00E51002"/>
  </w:style>
  <w:style w:type="character" w:customStyle="1" w:styleId="export-sheets-button">
    <w:name w:val="export-sheets-button"/>
    <w:basedOn w:val="DefaultParagraphFont"/>
    <w:rsid w:val="00E51002"/>
  </w:style>
  <w:style w:type="character" w:customStyle="1" w:styleId="export-sheets-icon">
    <w:name w:val="export-sheets-icon"/>
    <w:basedOn w:val="DefaultParagraphFont"/>
    <w:rsid w:val="00E51002"/>
  </w:style>
  <w:style w:type="character" w:customStyle="1" w:styleId="mat-focus-indicator">
    <w:name w:val="mat-focus-indicator"/>
    <w:basedOn w:val="DefaultParagraphFont"/>
    <w:rsid w:val="00E51002"/>
  </w:style>
  <w:style w:type="character" w:customStyle="1" w:styleId="mat-mdc-button-touch-target">
    <w:name w:val="mat-mdc-button-touch-target"/>
    <w:basedOn w:val="DefaultParagraphFont"/>
    <w:rsid w:val="00E51002"/>
  </w:style>
  <w:style w:type="character" w:customStyle="1" w:styleId="user-query-container">
    <w:name w:val="user-query-container"/>
    <w:basedOn w:val="DefaultParagraphFont"/>
    <w:rsid w:val="00E51002"/>
  </w:style>
  <w:style w:type="character" w:customStyle="1" w:styleId="user-query-bubble-with-background">
    <w:name w:val="user-query-bubble-with-background"/>
    <w:basedOn w:val="DefaultParagraphFont"/>
    <w:rsid w:val="00E51002"/>
  </w:style>
  <w:style w:type="character" w:customStyle="1" w:styleId="horizontal-container">
    <w:name w:val="horizontal-container"/>
    <w:basedOn w:val="DefaultParagraphFont"/>
    <w:rsid w:val="00E51002"/>
  </w:style>
  <w:style w:type="paragraph" w:customStyle="1" w:styleId="query-text-line">
    <w:name w:val="query-text-line"/>
    <w:basedOn w:val="Normal"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2927229620-25">
    <w:name w:val="ng-tns-c2927229620-25"/>
    <w:basedOn w:val="DefaultParagraphFont"/>
    <w:rsid w:val="00E51002"/>
  </w:style>
  <w:style w:type="character" w:customStyle="1" w:styleId="citation-2">
    <w:name w:val="citation-2"/>
    <w:basedOn w:val="DefaultParagraphFont"/>
    <w:rsid w:val="00E51002"/>
  </w:style>
  <w:style w:type="character" w:customStyle="1" w:styleId="citation-1">
    <w:name w:val="citation-1"/>
    <w:basedOn w:val="DefaultParagraphFont"/>
    <w:rsid w:val="00E51002"/>
  </w:style>
  <w:style w:type="character" w:customStyle="1" w:styleId="citation-0">
    <w:name w:val="citation-0"/>
    <w:basedOn w:val="DefaultParagraphFont"/>
    <w:rsid w:val="00E51002"/>
  </w:style>
  <w:style w:type="character" w:customStyle="1" w:styleId="katex">
    <w:name w:val="katex"/>
    <w:basedOn w:val="DefaultParagraphFont"/>
    <w:rsid w:val="00E51002"/>
  </w:style>
  <w:style w:type="character" w:customStyle="1" w:styleId="katex-html">
    <w:name w:val="katex-html"/>
    <w:basedOn w:val="DefaultParagraphFont"/>
    <w:rsid w:val="00E51002"/>
  </w:style>
  <w:style w:type="character" w:customStyle="1" w:styleId="base">
    <w:name w:val="base"/>
    <w:basedOn w:val="DefaultParagraphFont"/>
    <w:rsid w:val="00E51002"/>
  </w:style>
  <w:style w:type="character" w:customStyle="1" w:styleId="strut">
    <w:name w:val="strut"/>
    <w:basedOn w:val="DefaultParagraphFont"/>
    <w:rsid w:val="00E51002"/>
  </w:style>
  <w:style w:type="character" w:customStyle="1" w:styleId="mord">
    <w:name w:val="mord"/>
    <w:basedOn w:val="DefaultParagraphFont"/>
    <w:rsid w:val="00E51002"/>
  </w:style>
  <w:style w:type="character" w:customStyle="1" w:styleId="mspace">
    <w:name w:val="mspace"/>
    <w:basedOn w:val="DefaultParagraphFont"/>
    <w:rsid w:val="00E51002"/>
  </w:style>
  <w:style w:type="character" w:customStyle="1" w:styleId="mrel">
    <w:name w:val="mrel"/>
    <w:basedOn w:val="DefaultParagraphFont"/>
    <w:rsid w:val="00E51002"/>
  </w:style>
  <w:style w:type="character" w:customStyle="1" w:styleId="citation-5">
    <w:name w:val="citation-5"/>
    <w:basedOn w:val="DefaultParagraphFont"/>
    <w:rsid w:val="00E51002"/>
  </w:style>
  <w:style w:type="character" w:customStyle="1" w:styleId="citation-4">
    <w:name w:val="citation-4"/>
    <w:basedOn w:val="DefaultParagraphFont"/>
    <w:rsid w:val="00E51002"/>
  </w:style>
  <w:style w:type="character" w:customStyle="1" w:styleId="citation-3">
    <w:name w:val="citation-3"/>
    <w:basedOn w:val="DefaultParagraphFont"/>
    <w:rsid w:val="00E51002"/>
  </w:style>
  <w:style w:type="character" w:customStyle="1" w:styleId="ng-tns-c2927229620-39">
    <w:name w:val="ng-tns-c2927229620-39"/>
    <w:basedOn w:val="DefaultParagraphFont"/>
    <w:rsid w:val="00E51002"/>
  </w:style>
  <w:style w:type="character" w:customStyle="1" w:styleId="citation-8">
    <w:name w:val="citation-8"/>
    <w:basedOn w:val="DefaultParagraphFont"/>
    <w:rsid w:val="00E51002"/>
  </w:style>
  <w:style w:type="character" w:customStyle="1" w:styleId="citation-7">
    <w:name w:val="citation-7"/>
    <w:basedOn w:val="DefaultParagraphFont"/>
    <w:rsid w:val="00E51002"/>
  </w:style>
  <w:style w:type="character" w:customStyle="1" w:styleId="citation-6">
    <w:name w:val="citation-6"/>
    <w:basedOn w:val="DefaultParagraphFont"/>
    <w:rsid w:val="00E51002"/>
  </w:style>
  <w:style w:type="character" w:customStyle="1" w:styleId="mopen">
    <w:name w:val="mopen"/>
    <w:basedOn w:val="DefaultParagraphFont"/>
    <w:rsid w:val="00E51002"/>
  </w:style>
  <w:style w:type="character" w:customStyle="1" w:styleId="mfrac">
    <w:name w:val="mfrac"/>
    <w:basedOn w:val="DefaultParagraphFont"/>
    <w:rsid w:val="00E51002"/>
  </w:style>
  <w:style w:type="character" w:customStyle="1" w:styleId="vlist-t">
    <w:name w:val="vlist-t"/>
    <w:basedOn w:val="DefaultParagraphFont"/>
    <w:rsid w:val="00E51002"/>
  </w:style>
  <w:style w:type="character" w:customStyle="1" w:styleId="vlist-r">
    <w:name w:val="vlist-r"/>
    <w:basedOn w:val="DefaultParagraphFont"/>
    <w:rsid w:val="00E51002"/>
  </w:style>
  <w:style w:type="character" w:customStyle="1" w:styleId="vlist">
    <w:name w:val="vlist"/>
    <w:basedOn w:val="DefaultParagraphFont"/>
    <w:rsid w:val="00E51002"/>
  </w:style>
  <w:style w:type="character" w:customStyle="1" w:styleId="pstrut">
    <w:name w:val="pstrut"/>
    <w:basedOn w:val="DefaultParagraphFont"/>
    <w:rsid w:val="00E51002"/>
  </w:style>
  <w:style w:type="character" w:customStyle="1" w:styleId="sizing">
    <w:name w:val="sizing"/>
    <w:basedOn w:val="DefaultParagraphFont"/>
    <w:rsid w:val="00E51002"/>
  </w:style>
  <w:style w:type="character" w:customStyle="1" w:styleId="frac-line">
    <w:name w:val="frac-line"/>
    <w:basedOn w:val="DefaultParagraphFont"/>
    <w:rsid w:val="00E51002"/>
  </w:style>
  <w:style w:type="character" w:customStyle="1" w:styleId="vlist-s">
    <w:name w:val="vlist-s"/>
    <w:basedOn w:val="DefaultParagraphFont"/>
    <w:rsid w:val="00E51002"/>
  </w:style>
  <w:style w:type="character" w:customStyle="1" w:styleId="mclose">
    <w:name w:val="mclose"/>
    <w:basedOn w:val="DefaultParagraphFont"/>
    <w:rsid w:val="00E51002"/>
  </w:style>
  <w:style w:type="character" w:customStyle="1" w:styleId="mbin">
    <w:name w:val="mbin"/>
    <w:basedOn w:val="DefaultParagraphFont"/>
    <w:rsid w:val="00E51002"/>
  </w:style>
  <w:style w:type="character" w:customStyle="1" w:styleId="ng-tns-c2927229620-46">
    <w:name w:val="ng-tns-c2927229620-46"/>
    <w:basedOn w:val="DefaultParagraphFont"/>
    <w:rsid w:val="00E51002"/>
  </w:style>
  <w:style w:type="character" w:customStyle="1" w:styleId="citation-11">
    <w:name w:val="citation-11"/>
    <w:basedOn w:val="DefaultParagraphFont"/>
    <w:rsid w:val="00E51002"/>
  </w:style>
  <w:style w:type="character" w:customStyle="1" w:styleId="citation-10">
    <w:name w:val="citation-10"/>
    <w:basedOn w:val="DefaultParagraphFont"/>
    <w:rsid w:val="00E51002"/>
  </w:style>
  <w:style w:type="character" w:customStyle="1" w:styleId="citation-9">
    <w:name w:val="citation-9"/>
    <w:basedOn w:val="DefaultParagraphFont"/>
    <w:rsid w:val="00E51002"/>
  </w:style>
  <w:style w:type="character" w:customStyle="1" w:styleId="ng-tns-c2927229620-53">
    <w:name w:val="ng-tns-c2927229620-53"/>
    <w:basedOn w:val="DefaultParagraphFont"/>
    <w:rsid w:val="00E51002"/>
  </w:style>
  <w:style w:type="character" w:customStyle="1" w:styleId="citation-14">
    <w:name w:val="citation-14"/>
    <w:basedOn w:val="DefaultParagraphFont"/>
    <w:rsid w:val="00E51002"/>
  </w:style>
  <w:style w:type="character" w:customStyle="1" w:styleId="citation-13">
    <w:name w:val="citation-13"/>
    <w:basedOn w:val="DefaultParagraphFont"/>
    <w:rsid w:val="00E51002"/>
  </w:style>
  <w:style w:type="character" w:customStyle="1" w:styleId="citation-12">
    <w:name w:val="citation-12"/>
    <w:basedOn w:val="DefaultParagraphFont"/>
    <w:rsid w:val="00E51002"/>
  </w:style>
  <w:style w:type="character" w:customStyle="1" w:styleId="msupsub">
    <w:name w:val="msupsub"/>
    <w:basedOn w:val="DefaultParagraphFont"/>
    <w:rsid w:val="00E51002"/>
  </w:style>
  <w:style w:type="character" w:customStyle="1" w:styleId="ng-tns-c2927229620-60">
    <w:name w:val="ng-tns-c2927229620-60"/>
    <w:basedOn w:val="DefaultParagraphFont"/>
    <w:rsid w:val="00E51002"/>
  </w:style>
  <w:style w:type="character" w:customStyle="1" w:styleId="citation-17">
    <w:name w:val="citation-17"/>
    <w:basedOn w:val="DefaultParagraphFont"/>
    <w:rsid w:val="00E51002"/>
  </w:style>
  <w:style w:type="character" w:customStyle="1" w:styleId="citation-16">
    <w:name w:val="citation-16"/>
    <w:basedOn w:val="DefaultParagraphFont"/>
    <w:rsid w:val="00E51002"/>
  </w:style>
  <w:style w:type="character" w:customStyle="1" w:styleId="citation-15">
    <w:name w:val="citation-15"/>
    <w:basedOn w:val="DefaultParagraphFont"/>
    <w:rsid w:val="00E510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00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5100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8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80F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qFormat/>
    <w:rsid w:val="00680F52"/>
  </w:style>
  <w:style w:type="paragraph" w:styleId="BodyText">
    <w:name w:val="Body Text"/>
    <w:basedOn w:val="Normal"/>
    <w:link w:val="BodyTextChar"/>
    <w:uiPriority w:val="99"/>
    <w:semiHidden/>
    <w:unhideWhenUsed/>
    <w:rsid w:val="00680F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F52"/>
  </w:style>
  <w:style w:type="paragraph" w:styleId="Header">
    <w:name w:val="header"/>
    <w:basedOn w:val="Normal"/>
    <w:link w:val="Head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52"/>
  </w:style>
  <w:style w:type="paragraph" w:styleId="Footer">
    <w:name w:val="footer"/>
    <w:basedOn w:val="Normal"/>
    <w:link w:val="Foot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52"/>
  </w:style>
  <w:style w:type="character" w:customStyle="1" w:styleId="Heading4Char">
    <w:name w:val="Heading 4 Char"/>
    <w:basedOn w:val="DefaultParagraphFont"/>
    <w:link w:val="Heading4"/>
    <w:uiPriority w:val="9"/>
    <w:semiHidden/>
    <w:rsid w:val="00680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0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2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E00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002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E51002"/>
  </w:style>
  <w:style w:type="character" w:customStyle="1" w:styleId="mdc-buttonlabel">
    <w:name w:val="mdc-button__label"/>
    <w:basedOn w:val="DefaultParagraphFont"/>
    <w:rsid w:val="00E51002"/>
  </w:style>
  <w:style w:type="character" w:customStyle="1" w:styleId="export-sheets-button">
    <w:name w:val="export-sheets-button"/>
    <w:basedOn w:val="DefaultParagraphFont"/>
    <w:rsid w:val="00E51002"/>
  </w:style>
  <w:style w:type="character" w:customStyle="1" w:styleId="export-sheets-icon">
    <w:name w:val="export-sheets-icon"/>
    <w:basedOn w:val="DefaultParagraphFont"/>
    <w:rsid w:val="00E51002"/>
  </w:style>
  <w:style w:type="character" w:customStyle="1" w:styleId="mat-focus-indicator">
    <w:name w:val="mat-focus-indicator"/>
    <w:basedOn w:val="DefaultParagraphFont"/>
    <w:rsid w:val="00E51002"/>
  </w:style>
  <w:style w:type="character" w:customStyle="1" w:styleId="mat-mdc-button-touch-target">
    <w:name w:val="mat-mdc-button-touch-target"/>
    <w:basedOn w:val="DefaultParagraphFont"/>
    <w:rsid w:val="00E51002"/>
  </w:style>
  <w:style w:type="character" w:customStyle="1" w:styleId="user-query-container">
    <w:name w:val="user-query-container"/>
    <w:basedOn w:val="DefaultParagraphFont"/>
    <w:rsid w:val="00E51002"/>
  </w:style>
  <w:style w:type="character" w:customStyle="1" w:styleId="user-query-bubble-with-background">
    <w:name w:val="user-query-bubble-with-background"/>
    <w:basedOn w:val="DefaultParagraphFont"/>
    <w:rsid w:val="00E51002"/>
  </w:style>
  <w:style w:type="character" w:customStyle="1" w:styleId="horizontal-container">
    <w:name w:val="horizontal-container"/>
    <w:basedOn w:val="DefaultParagraphFont"/>
    <w:rsid w:val="00E51002"/>
  </w:style>
  <w:style w:type="paragraph" w:customStyle="1" w:styleId="query-text-line">
    <w:name w:val="query-text-line"/>
    <w:basedOn w:val="Normal"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2927229620-25">
    <w:name w:val="ng-tns-c2927229620-25"/>
    <w:basedOn w:val="DefaultParagraphFont"/>
    <w:rsid w:val="00E51002"/>
  </w:style>
  <w:style w:type="character" w:customStyle="1" w:styleId="citation-2">
    <w:name w:val="citation-2"/>
    <w:basedOn w:val="DefaultParagraphFont"/>
    <w:rsid w:val="00E51002"/>
  </w:style>
  <w:style w:type="character" w:customStyle="1" w:styleId="citation-1">
    <w:name w:val="citation-1"/>
    <w:basedOn w:val="DefaultParagraphFont"/>
    <w:rsid w:val="00E51002"/>
  </w:style>
  <w:style w:type="character" w:customStyle="1" w:styleId="citation-0">
    <w:name w:val="citation-0"/>
    <w:basedOn w:val="DefaultParagraphFont"/>
    <w:rsid w:val="00E51002"/>
  </w:style>
  <w:style w:type="character" w:customStyle="1" w:styleId="katex">
    <w:name w:val="katex"/>
    <w:basedOn w:val="DefaultParagraphFont"/>
    <w:rsid w:val="00E51002"/>
  </w:style>
  <w:style w:type="character" w:customStyle="1" w:styleId="katex-html">
    <w:name w:val="katex-html"/>
    <w:basedOn w:val="DefaultParagraphFont"/>
    <w:rsid w:val="00E51002"/>
  </w:style>
  <w:style w:type="character" w:customStyle="1" w:styleId="base">
    <w:name w:val="base"/>
    <w:basedOn w:val="DefaultParagraphFont"/>
    <w:rsid w:val="00E51002"/>
  </w:style>
  <w:style w:type="character" w:customStyle="1" w:styleId="strut">
    <w:name w:val="strut"/>
    <w:basedOn w:val="DefaultParagraphFont"/>
    <w:rsid w:val="00E51002"/>
  </w:style>
  <w:style w:type="character" w:customStyle="1" w:styleId="mord">
    <w:name w:val="mord"/>
    <w:basedOn w:val="DefaultParagraphFont"/>
    <w:rsid w:val="00E51002"/>
  </w:style>
  <w:style w:type="character" w:customStyle="1" w:styleId="mspace">
    <w:name w:val="mspace"/>
    <w:basedOn w:val="DefaultParagraphFont"/>
    <w:rsid w:val="00E51002"/>
  </w:style>
  <w:style w:type="character" w:customStyle="1" w:styleId="mrel">
    <w:name w:val="mrel"/>
    <w:basedOn w:val="DefaultParagraphFont"/>
    <w:rsid w:val="00E51002"/>
  </w:style>
  <w:style w:type="character" w:customStyle="1" w:styleId="citation-5">
    <w:name w:val="citation-5"/>
    <w:basedOn w:val="DefaultParagraphFont"/>
    <w:rsid w:val="00E51002"/>
  </w:style>
  <w:style w:type="character" w:customStyle="1" w:styleId="citation-4">
    <w:name w:val="citation-4"/>
    <w:basedOn w:val="DefaultParagraphFont"/>
    <w:rsid w:val="00E51002"/>
  </w:style>
  <w:style w:type="character" w:customStyle="1" w:styleId="citation-3">
    <w:name w:val="citation-3"/>
    <w:basedOn w:val="DefaultParagraphFont"/>
    <w:rsid w:val="00E51002"/>
  </w:style>
  <w:style w:type="character" w:customStyle="1" w:styleId="ng-tns-c2927229620-39">
    <w:name w:val="ng-tns-c2927229620-39"/>
    <w:basedOn w:val="DefaultParagraphFont"/>
    <w:rsid w:val="00E51002"/>
  </w:style>
  <w:style w:type="character" w:customStyle="1" w:styleId="citation-8">
    <w:name w:val="citation-8"/>
    <w:basedOn w:val="DefaultParagraphFont"/>
    <w:rsid w:val="00E51002"/>
  </w:style>
  <w:style w:type="character" w:customStyle="1" w:styleId="citation-7">
    <w:name w:val="citation-7"/>
    <w:basedOn w:val="DefaultParagraphFont"/>
    <w:rsid w:val="00E51002"/>
  </w:style>
  <w:style w:type="character" w:customStyle="1" w:styleId="citation-6">
    <w:name w:val="citation-6"/>
    <w:basedOn w:val="DefaultParagraphFont"/>
    <w:rsid w:val="00E51002"/>
  </w:style>
  <w:style w:type="character" w:customStyle="1" w:styleId="mopen">
    <w:name w:val="mopen"/>
    <w:basedOn w:val="DefaultParagraphFont"/>
    <w:rsid w:val="00E51002"/>
  </w:style>
  <w:style w:type="character" w:customStyle="1" w:styleId="mfrac">
    <w:name w:val="mfrac"/>
    <w:basedOn w:val="DefaultParagraphFont"/>
    <w:rsid w:val="00E51002"/>
  </w:style>
  <w:style w:type="character" w:customStyle="1" w:styleId="vlist-t">
    <w:name w:val="vlist-t"/>
    <w:basedOn w:val="DefaultParagraphFont"/>
    <w:rsid w:val="00E51002"/>
  </w:style>
  <w:style w:type="character" w:customStyle="1" w:styleId="vlist-r">
    <w:name w:val="vlist-r"/>
    <w:basedOn w:val="DefaultParagraphFont"/>
    <w:rsid w:val="00E51002"/>
  </w:style>
  <w:style w:type="character" w:customStyle="1" w:styleId="vlist">
    <w:name w:val="vlist"/>
    <w:basedOn w:val="DefaultParagraphFont"/>
    <w:rsid w:val="00E51002"/>
  </w:style>
  <w:style w:type="character" w:customStyle="1" w:styleId="pstrut">
    <w:name w:val="pstrut"/>
    <w:basedOn w:val="DefaultParagraphFont"/>
    <w:rsid w:val="00E51002"/>
  </w:style>
  <w:style w:type="character" w:customStyle="1" w:styleId="sizing">
    <w:name w:val="sizing"/>
    <w:basedOn w:val="DefaultParagraphFont"/>
    <w:rsid w:val="00E51002"/>
  </w:style>
  <w:style w:type="character" w:customStyle="1" w:styleId="frac-line">
    <w:name w:val="frac-line"/>
    <w:basedOn w:val="DefaultParagraphFont"/>
    <w:rsid w:val="00E51002"/>
  </w:style>
  <w:style w:type="character" w:customStyle="1" w:styleId="vlist-s">
    <w:name w:val="vlist-s"/>
    <w:basedOn w:val="DefaultParagraphFont"/>
    <w:rsid w:val="00E51002"/>
  </w:style>
  <w:style w:type="character" w:customStyle="1" w:styleId="mclose">
    <w:name w:val="mclose"/>
    <w:basedOn w:val="DefaultParagraphFont"/>
    <w:rsid w:val="00E51002"/>
  </w:style>
  <w:style w:type="character" w:customStyle="1" w:styleId="mbin">
    <w:name w:val="mbin"/>
    <w:basedOn w:val="DefaultParagraphFont"/>
    <w:rsid w:val="00E51002"/>
  </w:style>
  <w:style w:type="character" w:customStyle="1" w:styleId="ng-tns-c2927229620-46">
    <w:name w:val="ng-tns-c2927229620-46"/>
    <w:basedOn w:val="DefaultParagraphFont"/>
    <w:rsid w:val="00E51002"/>
  </w:style>
  <w:style w:type="character" w:customStyle="1" w:styleId="citation-11">
    <w:name w:val="citation-11"/>
    <w:basedOn w:val="DefaultParagraphFont"/>
    <w:rsid w:val="00E51002"/>
  </w:style>
  <w:style w:type="character" w:customStyle="1" w:styleId="citation-10">
    <w:name w:val="citation-10"/>
    <w:basedOn w:val="DefaultParagraphFont"/>
    <w:rsid w:val="00E51002"/>
  </w:style>
  <w:style w:type="character" w:customStyle="1" w:styleId="citation-9">
    <w:name w:val="citation-9"/>
    <w:basedOn w:val="DefaultParagraphFont"/>
    <w:rsid w:val="00E51002"/>
  </w:style>
  <w:style w:type="character" w:customStyle="1" w:styleId="ng-tns-c2927229620-53">
    <w:name w:val="ng-tns-c2927229620-53"/>
    <w:basedOn w:val="DefaultParagraphFont"/>
    <w:rsid w:val="00E51002"/>
  </w:style>
  <w:style w:type="character" w:customStyle="1" w:styleId="citation-14">
    <w:name w:val="citation-14"/>
    <w:basedOn w:val="DefaultParagraphFont"/>
    <w:rsid w:val="00E51002"/>
  </w:style>
  <w:style w:type="character" w:customStyle="1" w:styleId="citation-13">
    <w:name w:val="citation-13"/>
    <w:basedOn w:val="DefaultParagraphFont"/>
    <w:rsid w:val="00E51002"/>
  </w:style>
  <w:style w:type="character" w:customStyle="1" w:styleId="citation-12">
    <w:name w:val="citation-12"/>
    <w:basedOn w:val="DefaultParagraphFont"/>
    <w:rsid w:val="00E51002"/>
  </w:style>
  <w:style w:type="character" w:customStyle="1" w:styleId="msupsub">
    <w:name w:val="msupsub"/>
    <w:basedOn w:val="DefaultParagraphFont"/>
    <w:rsid w:val="00E51002"/>
  </w:style>
  <w:style w:type="character" w:customStyle="1" w:styleId="ng-tns-c2927229620-60">
    <w:name w:val="ng-tns-c2927229620-60"/>
    <w:basedOn w:val="DefaultParagraphFont"/>
    <w:rsid w:val="00E51002"/>
  </w:style>
  <w:style w:type="character" w:customStyle="1" w:styleId="citation-17">
    <w:name w:val="citation-17"/>
    <w:basedOn w:val="DefaultParagraphFont"/>
    <w:rsid w:val="00E51002"/>
  </w:style>
  <w:style w:type="character" w:customStyle="1" w:styleId="citation-16">
    <w:name w:val="citation-16"/>
    <w:basedOn w:val="DefaultParagraphFont"/>
    <w:rsid w:val="00E51002"/>
  </w:style>
  <w:style w:type="character" w:customStyle="1" w:styleId="citation-15">
    <w:name w:val="citation-15"/>
    <w:basedOn w:val="DefaultParagraphFont"/>
    <w:rsid w:val="00E510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00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5100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8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80F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qFormat/>
    <w:rsid w:val="00680F52"/>
  </w:style>
  <w:style w:type="paragraph" w:styleId="BodyText">
    <w:name w:val="Body Text"/>
    <w:basedOn w:val="Normal"/>
    <w:link w:val="BodyTextChar"/>
    <w:uiPriority w:val="99"/>
    <w:semiHidden/>
    <w:unhideWhenUsed/>
    <w:rsid w:val="00680F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F52"/>
  </w:style>
  <w:style w:type="paragraph" w:styleId="Header">
    <w:name w:val="header"/>
    <w:basedOn w:val="Normal"/>
    <w:link w:val="Head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52"/>
  </w:style>
  <w:style w:type="paragraph" w:styleId="Footer">
    <w:name w:val="footer"/>
    <w:basedOn w:val="Normal"/>
    <w:link w:val="Foot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52"/>
  </w:style>
  <w:style w:type="character" w:customStyle="1" w:styleId="Heading4Char">
    <w:name w:val="Heading 4 Char"/>
    <w:basedOn w:val="DefaultParagraphFont"/>
    <w:link w:val="Heading4"/>
    <w:uiPriority w:val="9"/>
    <w:semiHidden/>
    <w:rsid w:val="00680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0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2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E00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6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43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35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7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0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5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0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02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45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0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3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83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00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21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6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82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2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83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3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2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9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6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1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9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0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3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2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7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6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23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8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3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9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6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726D5-3F22-4B4B-A1C9-F64E7643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10</cp:revision>
  <cp:lastPrinted>2025-08-10T12:54:00Z</cp:lastPrinted>
  <dcterms:created xsi:type="dcterms:W3CDTF">2025-07-04T13:11:00Z</dcterms:created>
  <dcterms:modified xsi:type="dcterms:W3CDTF">2025-08-10T13:54:00Z</dcterms:modified>
</cp:coreProperties>
</file>