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732D6E" w:rsidRPr="001D4435" w:rsidTr="00662E46">
        <w:tc>
          <w:tcPr>
            <w:tcW w:w="3085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Mtahiniwa</w:t>
            </w:r>
          </w:p>
        </w:tc>
        <w:tc>
          <w:tcPr>
            <w:tcW w:w="2693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Nambari Ya Mtihani</w:t>
            </w: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32D6E" w:rsidRPr="001D4435" w:rsidTr="00662E46">
        <w:tc>
          <w:tcPr>
            <w:tcW w:w="3085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Shule</w:t>
            </w:r>
          </w:p>
        </w:tc>
        <w:tc>
          <w:tcPr>
            <w:tcW w:w="2693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 Ya Shule</w:t>
            </w: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32D6E" w:rsidRPr="001D4435" w:rsidTr="00662E46">
        <w:tc>
          <w:tcPr>
            <w:tcW w:w="3085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Saini Ya Mtahiniwa</w:t>
            </w:r>
          </w:p>
        </w:tc>
        <w:tc>
          <w:tcPr>
            <w:tcW w:w="2693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Tarehe </w:t>
            </w:r>
          </w:p>
        </w:tc>
        <w:tc>
          <w:tcPr>
            <w:tcW w:w="2889" w:type="dxa"/>
          </w:tcPr>
          <w:p w:rsidR="00732D6E" w:rsidRPr="001D4435" w:rsidRDefault="00732D6E" w:rsidP="0066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32D6E" w:rsidRPr="000417AF" w:rsidRDefault="00651494" w:rsidP="00732D6E">
      <w:pPr>
        <w:pStyle w:val="Heading1"/>
        <w:spacing w:line="240" w:lineRule="auto"/>
        <w:rPr>
          <w:color w:val="auto"/>
        </w:rPr>
      </w:pPr>
      <w:r>
        <w:rPr>
          <w:rFonts w:ascii="Times New Roman" w:hAnsi="Times New Roman" w:cs="Times New Roman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29DDF568" wp14:editId="431C6A67">
            <wp:simplePos x="0" y="0"/>
            <wp:positionH relativeFrom="column">
              <wp:posOffset>4972685</wp:posOffset>
            </wp:positionH>
            <wp:positionV relativeFrom="paragraph">
              <wp:posOffset>1309428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6E" w:rsidRPr="000417AF">
        <w:rPr>
          <w:color w:val="auto"/>
        </w:rPr>
        <w:t xml:space="preserve">MFULULIZO WA MITIHANI NA TATHMINI YA KITAIFA YA </w:t>
      </w:r>
      <w:r w:rsidR="00732D6E">
        <w:rPr>
          <w:color w:val="auto"/>
        </w:rPr>
        <w:t>JUNIA</w:t>
      </w:r>
      <w:r w:rsidR="00732D6E" w:rsidRPr="000417AF">
        <w:rPr>
          <w:color w:val="auto"/>
        </w:rPr>
        <w:t xml:space="preserve"> NCHINI KENYA</w:t>
      </w:r>
    </w:p>
    <w:p w:rsidR="00732D6E" w:rsidRDefault="00732D6E" w:rsidP="00732D6E">
      <w:pPr>
        <w:pStyle w:val="NormalWeb"/>
      </w:pPr>
      <w:r>
        <w:rPr>
          <w:rStyle w:val="Strong"/>
        </w:rPr>
        <w:t>TATHMINI YA ELIMU YA SHULE YA JUNIOR KENYA</w:t>
      </w:r>
    </w:p>
    <w:p w:rsidR="00732D6E" w:rsidRDefault="00732D6E" w:rsidP="00732D6E">
      <w:pPr>
        <w:pStyle w:val="NormalWeb"/>
      </w:pPr>
      <w:r>
        <w:rPr>
          <w:rStyle w:val="Strong"/>
        </w:rPr>
        <w:t>702/1: KISWAHILI LUGHA</w:t>
      </w:r>
    </w:p>
    <w:p w:rsidR="00AC07FB" w:rsidRDefault="00AC07FB" w:rsidP="00AC07FB">
      <w:pPr>
        <w:pStyle w:val="NormalWeb"/>
      </w:pPr>
      <w:r>
        <w:rPr>
          <w:rStyle w:val="Strong"/>
        </w:rPr>
        <w:t>Karatasi ya 1</w:t>
      </w:r>
    </w:p>
    <w:p w:rsidR="00732D6E" w:rsidRDefault="00FB4FC4" w:rsidP="00732D6E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MSIMBO: 009</w:t>
      </w:r>
      <w:r w:rsidR="00AC07FB">
        <w:rPr>
          <w:rFonts w:ascii="Times New Roman" w:hAnsi="Times New Roman" w:cs="Times New Roman"/>
          <w:b/>
          <w:bCs/>
        </w:rPr>
        <w:t xml:space="preserve">   MWAKA: 2025</w:t>
      </w:r>
    </w:p>
    <w:p w:rsidR="00732D6E" w:rsidRDefault="00732D6E" w:rsidP="00732D6E">
      <w:pPr>
        <w:pStyle w:val="NormalWeb"/>
      </w:pPr>
      <w:r>
        <w:rPr>
          <w:rStyle w:val="Strong"/>
        </w:rPr>
        <w:t>Muda: Saa 1 dakika 40</w:t>
      </w:r>
    </w:p>
    <w:p w:rsidR="00732D6E" w:rsidRPr="00A01262" w:rsidRDefault="00732D6E" w:rsidP="00732D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MAAGIZO KWA WANAFUNZI</w:t>
      </w:r>
    </w:p>
    <w:p w:rsidR="00732D6E" w:rsidRPr="00A01262" w:rsidRDefault="00732D6E" w:rsidP="00732D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Umepewa kijitabu hiki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karatasi ya majibu. Kijitabu hiki kina maswali 50.</w:t>
      </w:r>
    </w:p>
    <w:p w:rsidR="00732D6E" w:rsidRPr="00A01262" w:rsidRDefault="00732D6E" w:rsidP="00732D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>Tumia penseli ya kawaida, aina ya HB.</w:t>
      </w:r>
    </w:p>
    <w:p w:rsidR="00732D6E" w:rsidRDefault="00732D6E" w:rsidP="00732D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Hakikisha kuwa karatasi ya majibu uliyopewa ina </w:t>
      </w:r>
    </w:p>
    <w:p w:rsidR="00732D6E" w:rsidRDefault="00732D6E" w:rsidP="00732D6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MTIHANI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32D6E" w:rsidRDefault="00732D6E" w:rsidP="00732D6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32D6E" w:rsidRDefault="00732D6E" w:rsidP="00732D6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SHULE YAKO</w:t>
      </w:r>
    </w:p>
    <w:p w:rsidR="00732D6E" w:rsidRPr="00A01262" w:rsidRDefault="00732D6E" w:rsidP="00732D6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SOMO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32D6E" w:rsidRPr="00A01262" w:rsidRDefault="00732D6E" w:rsidP="00732D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Jibu maswali yote kwenye karatasi ya majibu uliyopewa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wala sio katika kijitabu hiki.</w:t>
      </w:r>
    </w:p>
    <w:p w:rsidR="00732D6E" w:rsidRPr="00A01262" w:rsidRDefault="00732D6E" w:rsidP="00732D6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Weka karatasi yako ya majibu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safi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na usiikunje.</w:t>
      </w:r>
    </w:p>
    <w:p w:rsidR="00732D6E" w:rsidRDefault="00AC07FB" w:rsidP="00AC07FB">
      <w:pPr>
        <w:pStyle w:val="NormalWeb"/>
        <w:tabs>
          <w:tab w:val="left" w:pos="3142"/>
        </w:tabs>
        <w:rPr>
          <w:b/>
          <w:i/>
        </w:rPr>
      </w:pPr>
      <w:proofErr w:type="gramStart"/>
      <w:r>
        <w:rPr>
          <w:b/>
          <w:i/>
        </w:rPr>
        <w:t>K</w:t>
      </w:r>
      <w:r w:rsidR="00732D6E" w:rsidRPr="000417AF">
        <w:rPr>
          <w:sz w:val="22"/>
        </w:rPr>
        <w:t>ijitabu</w:t>
      </w:r>
      <w:r w:rsidR="00D427D9">
        <w:rPr>
          <w:sz w:val="22"/>
        </w:rPr>
        <w:t xml:space="preserve"> hiki cha maswali kina kurasa 7</w:t>
      </w:r>
      <w:r w:rsidR="00732D6E" w:rsidRPr="000417AF">
        <w:rPr>
          <w:sz w:val="22"/>
        </w:rPr>
        <w:t xml:space="preserve"> zilizopigwa chapa.</w:t>
      </w:r>
      <w:proofErr w:type="gramEnd"/>
      <w:r w:rsidR="00732D6E" w:rsidRPr="000417AF">
        <w:rPr>
          <w:sz w:val="22"/>
        </w:rPr>
        <w:t xml:space="preserve"> Hakikisha kuwa kurasa zote zipo </w:t>
      </w:r>
      <w:proofErr w:type="gramStart"/>
      <w:r w:rsidR="00732D6E" w:rsidRPr="000417AF">
        <w:rPr>
          <w:sz w:val="22"/>
        </w:rPr>
        <w:t>na</w:t>
      </w:r>
      <w:proofErr w:type="gramEnd"/>
      <w:r w:rsidR="00732D6E" w:rsidRPr="000417AF">
        <w:rPr>
          <w:sz w:val="22"/>
        </w:rPr>
        <w:t xml:space="preserve"> maswali yapo ipasavyo</w:t>
      </w:r>
    </w:p>
    <w:p w:rsidR="00FB4FC4" w:rsidRDefault="00FB4FC4" w:rsidP="00732D6E">
      <w:pPr>
        <w:pStyle w:val="NormalWeb"/>
        <w:rPr>
          <w:b/>
          <w:i/>
        </w:rPr>
      </w:pPr>
    </w:p>
    <w:p w:rsidR="00732D6E" w:rsidRPr="000417AF" w:rsidRDefault="00732D6E" w:rsidP="00732D6E">
      <w:pPr>
        <w:pStyle w:val="NormalWeb"/>
        <w:rPr>
          <w:rStyle w:val="Strong"/>
          <w:b w:val="0"/>
          <w:i/>
        </w:rPr>
      </w:pPr>
      <w:r w:rsidRPr="000417AF">
        <w:rPr>
          <w:b/>
          <w:i/>
        </w:rPr>
        <w:t xml:space="preserve">© 2025 – Mfululizo </w:t>
      </w:r>
      <w:proofErr w:type="gramStart"/>
      <w:r w:rsidRPr="000417AF">
        <w:rPr>
          <w:b/>
          <w:i/>
        </w:rPr>
        <w:t>wa</w:t>
      </w:r>
      <w:proofErr w:type="gramEnd"/>
      <w:r w:rsidRPr="000417AF">
        <w:rPr>
          <w:b/>
          <w:i/>
        </w:rPr>
        <w:t xml:space="preserve"> Mitihan</w:t>
      </w:r>
      <w:r>
        <w:rPr>
          <w:b/>
          <w:i/>
        </w:rPr>
        <w:t>i na Tathmini ya Shule za Junia z</w:t>
      </w:r>
      <w:r w:rsidRPr="000417AF">
        <w:rPr>
          <w:b/>
          <w:i/>
        </w:rPr>
        <w:t>a Kenya</w:t>
      </w:r>
      <w:r w:rsidRPr="000417AF">
        <w:rPr>
          <w:rStyle w:val="Strong"/>
        </w:rPr>
        <w:t xml:space="preserve">                 Geuza ukurasa</w:t>
      </w:r>
    </w:p>
    <w:p w:rsidR="00A01262" w:rsidRPr="00AC07FB" w:rsidRDefault="00A01262" w:rsidP="00FB4FC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07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SEHEMU A: UFAHAMU WA KUSOMA</w:t>
      </w:r>
    </w:p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Soma kifungu kifuatacho kisha ujibu maswali ya 1 hadi 6: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Katika kijiji cha Mlima Maridadi, kulikuwa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mzee mmoja jina lake Mzee Kipara. Mzee Kipara alikuwa mzee mwenye hekima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alijulikana kwa ushauri wake mzuri. Alikuwa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bustani ndogo iliyojaa matunda na mboga za kila aina. Kila asubuhi, watoto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kijiji walikusanyika kwenye bustani yake kusikiliza hadithi zake na kujifunza kuhusu umuhimu wa kufanya kazi kwa bidii.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Siku moja, ukame mkali ulikumba kijiji.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Mito ilikauka,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mashamba yalianza kunyauka. Watu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kijiji walikuwa na wasiwasi mkubwa. Mzee Kipara, akiwaona wanyonge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waliokata tamaa, aliwaita wote bustanini kwake.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Aliwaambia, "Japo hali ni ngumu, hatupaswi kukata tamaa.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Nguvu yetu imo katika umoja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bidii.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Tuchimbe visima, tushiriki maji kidogo tuliyonayo, na tupande mimea inayostahimili ukame."</w:t>
      </w:r>
      <w:proofErr w:type="gramEnd"/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Baadhi ya vijana walibeza maneno yake, wakisema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upuuzi kuchimba visima wakati hakuna dalili ya maji. Lakini baadhi ya wazee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wanawake waliamini hekima ya Mzee Kipara. Walichukua zana zao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kuanza kuchimba. Kila siku, jua lilichomoza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kutua wakiwa kazini, wakijishughulisha na kazi ngumu. Hatimaye, baada ya siku nyingi za jasho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uvumilivu, walifika kwenye tabaka la maji chini ya ardhi.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Furaha ilienea kijijini.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Visima vilijaa maji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safi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, na wakapanda mimea mipya. Walioamini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kufanya kazi kwa bidii walipata matunda ya juhudi zao. Wale waliobeza mwanzoni walijifunza somo muhimu kuhusu uvumilivu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hekima. Kijiji cha Mlima Maridadi kilirudi katika hali yake ya kawaida,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Mzee Kipara aliheshimiwa zaidi kwa uongozi wake.</w:t>
      </w:r>
    </w:p>
    <w:p w:rsidR="00A01262" w:rsidRPr="00A01262" w:rsidRDefault="00A01262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4FC4" w:rsidRDefault="00FB4FC4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footerReference w:type="default" r:id="rId9"/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Kifungu kinaeleza nini kuhusu Mzee Kipara?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Alikuwa tajiri mwenye mashamba makubwa.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Alikuwa mzee mwenye hekima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aliyependa bustani.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Alikuwa mkulima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matunda na mboga pekee. D. Alikuwa kiongozi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kijiji asiyependwa.</w:t>
      </w: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Ukame ulisababisha nini kijijini Mlima Maridadi? A. Mito ilifurika.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Mashamba yaliota vizuri.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Mito ilikauka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mashamba kunyauka.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Watu walifurahia hali ya hewa.</w:t>
      </w: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Mzee Kipara aliwashauri nini watu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kijiji kukabiliana na ukame?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Kuhama kijiji.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Kujificha majumbani.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Kuchimba visima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kupanda mimea inayostahimili ukame.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Kukata tamaa.</w:t>
      </w: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 tabia gani iliyoonyeshwa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baadhi ya vijana mwanzoni mwa tatizo la ukame?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Waliamini maneno ya Mzee Kipara.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Walibeba zana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kuanza kuchimba mara moja. C. Walibeza ushauri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Mzee Kipara.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Walifanya kazi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bidii tangu mwanzo.</w:t>
      </w: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methali gani inayofaa kuelezea matokeo ya uvumilivu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bidii ya walioamini Mzee Kipara?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Haraka haraka haina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baraka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Haba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haba hujaza kibaba.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Mtaka cha mvunguni sharti ainame.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Subira huvuta heri.</w:t>
      </w:r>
    </w:p>
    <w:p w:rsidR="00A01262" w:rsidRPr="00A01262" w:rsidRDefault="00A01262" w:rsidP="00FB4FC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"Mvi wa manaya" katika hadithi inaweza kumaanisha nini?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Kuanguka chini kutokana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uchovu.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Kupoteza fahamu ghafla.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Kuona matokeo mazuri ya kazi ngumu.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Kupata nywele nyeupe kutokana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hekima.</w:t>
      </w:r>
    </w:p>
    <w:p w:rsidR="00FB4FC4" w:rsidRDefault="00FB4FC4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A01262" w:rsidRPr="00A01262" w:rsidRDefault="00A01262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UFAHAMU</w:t>
      </w:r>
    </w:p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Soma kifungu kifuatacho kisha ujibu swali la 7 hadi 12: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Njia bora ya kukabiliana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changamoto za maisha ni kuwa na mtazamo chanya na kujiamini. Maisha yamejaa milima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mabonde, lakini jinsi tunavyokabiliana nayo ndio huamua safari yetu. Mtu anayekumbatia changamoto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fursa za kujifunza na kukua ndiye huishia kufanikiwa.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Mara nyingi, tunajikuta tukilinganisha maisha yetu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ya wengine. Hili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kosa kubwa. Kila mmoja wetu ana njia yake ya kipekee,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hatua za maisha yetu zinatofautiana.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Mafanikio ya mwingine hayapunguzi mafanikio yako.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Badala yake, yanapaswa kuwa motisha kwako kujitahidi zaidi.</w:t>
      </w:r>
      <w:proofErr w:type="gramEnd"/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Kujikosoa kupita kiasi kunaweza kudhoofisha kujiamini kwako.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 muhimu kutambua makosa yetu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kujifunza kutokana nayo, lakini si kukaa katika hali ya kujilaumu.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Kila mtu hukosea.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Muhimu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kuinuka, kujifuta vumbi, na kuendelea mbele.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Mazoezi ya mwili pia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yana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jukumu muhimu katika afya ya akili na kujiamini. Kufanya mazoezi mara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mara huongeza homoni za furaha mwilini na kupunguza msongo wa mawazo. Unapokuwa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afya njema kimwili, akili yako pia huwa imara, na unakuwa tayari kukabiliana na chochote kinachokujia.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Hatimaye, jizungushe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watu wanaokujengea na kukutia moyo. Epuka wale wanaokuvuta chini au kukupa mawazo hasi. Kundi la marafiki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familia linalounga mkono linaweza kuwa nguzo muhimu katika safari yako ya maisha. Kumbuka, wewe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 thamani, na una uwezo wa kufanya mambo makubwa.</w:t>
      </w:r>
    </w:p>
    <w:p w:rsidR="00FB4FC4" w:rsidRDefault="00FB4FC4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Kulingana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kifungu, ni jinsi gani tunapaswa kukabiliana na changamoto za maisha?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Kwa kukata tamaa.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Kwa mtazamo chanya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kujiamini.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Kwa kulinganisha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wengine.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Kwa kujilaumu.</w:t>
      </w: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Kwa nini hatupaswi kulinganisha maisha yetu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ya wengine?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Kwa sababu kila mtu ana njia yake ya kipekee. B. Kwa sababu tunapaswa 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wivu.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Kwa sababu mafanikio ya wengine hayana maana.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Kwa sababu tutakata tamaa kila wakati.</w:t>
      </w: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jambo gani lisilofaa tunapokosea?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Kujifunza kutokana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makosa.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Kujikosoa kupita kiasi.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Kuinuka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kuendelea mbele.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Kutambua makosa yetu.</w:t>
      </w: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Mazoezi ya mwili husaidia nini katika afya ya akili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kujiamini?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Huongeza msongo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mawazo.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Huongeza homoni za furaha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kupunguza msongo.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Husababisha udhaifu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kimwili.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Hupunguza uwezo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kukabiliana na chochote.</w:t>
      </w: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aina gani ya watu tunapaswa kujizunguka nao? A. Wale wanaokuvuta chini.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Wale wanaokutia moyo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kukujengea.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Wale wanaokupa mawazo hasi.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Wale wasiokuwa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msaada wowote.</w:t>
      </w:r>
    </w:p>
    <w:p w:rsidR="00A01262" w:rsidRPr="00A01262" w:rsidRDefault="00A01262" w:rsidP="00FB4FC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Kifungu kikuu cha kifungu hiki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Umbi la changamoto maishani.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Jinsi ya 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mtazamo chanya na kujiamini. C. Hatari za kulinganisha maisha.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Umuhimu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mazoezi ya mwili pekee.</w:t>
      </w:r>
    </w:p>
    <w:p w:rsidR="00FB4FC4" w:rsidRDefault="00FB4FC4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A01262" w:rsidRPr="00A01262" w:rsidRDefault="00A01262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Soma kifungu kifuatacho kisha ujibu swali la 13 hadi 17: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Teknolojia imebadilisha jinsi tunavyoishi, kufanya kazi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kuwasiliana. Kuanzia simu mahiri hadi intaneti, uvumbuzi huu umeleta urahisi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ufanisi mkubwa. Hata hivyo,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sarafu yenye pande mbili, teknolojia pia ina changamoto zake.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Moja ya faida kuu za teknolojia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urahisi wa mawasiliano. Sasa tunaweza kuwasiliana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watu kote ulimwenguni kwa kugusa kitufe tu. Barua pepe, mitandao ya kijamii,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simu za video zimefanya dunia kuwa kijiji kimoja.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Elimu pia imenufaika pakubwa.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Wanafunzi wanaweza kufikia rasilimali nyingi za kujifunza mtandaoni,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walimu wanaweza kutumia zana za kidijitali kufundisha kwa ufanisi zaidi.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Pamoja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faida hizi, kuna hatari zinazoambatana na matumizi mabaya ya teknolojia. Uraibu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mitandao ya kijamii, kwa mfano, unaweza kusababisha matatizo ya afya ya akili kama vile unyogovu na wasiwasi. Aidha, ulinzi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data umekuwa suala muhimu. Taarifa za kibinafsi zinaweza kuibiwa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kutumiwa vibaya na wahalifu wa mtandaoni.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Watoto wako katika hatari zaidi.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Kufichuliwa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maudhui yasiyofaa, unyanyasaji wa mtandaoni, na kutumia muda mwingi mbele ya skrini kunaweza kuathiri ukuaji wao kimwili na kiakili. Ni muhimu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wazazi kusimamia matumizi ya teknolojia ya watoto wao na kuwaelimisha kuhusu matumizi salama.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Kwa kumalizia, teknolojia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chombo chenye nguvu. Inaweza kutumiwa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mema au mabaya. Ni wajibu wetu kuhakikisha tunaitumia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busara, tukichukua tahadhari zinazostahili ili kuepuka madhara yake. Kuelimisha jamii kuhusu matumizi salama ya teknolojia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muhimu kwa mustakabali wetu.</w:t>
      </w:r>
    </w:p>
    <w:p w:rsidR="00FB4FC4" w:rsidRDefault="00FB4FC4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A01262" w:rsidRPr="00A01262" w:rsidRDefault="00A01262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Kulingana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kifungu, teknolojia imebadilisha nini katika maisha yetu?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Jinsi tunavyoishi, kufanya kazi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kuwasiliana. B. Jinsi tunavyolima mashamba pekee.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Jinsi tunavyopumzika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Jinsi tunavyovaa nguo.</w:t>
      </w:r>
    </w:p>
    <w:p w:rsidR="00A01262" w:rsidRPr="00A01262" w:rsidRDefault="00A01262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ipi mojawapo ya faida kuu za teknolojia iliyotajwa?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Kupunguza mawasiliano.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Urahisi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mawasiliano ulimwenguni kote.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Kufanya dunia kuwa kubwa.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Kuzuia wanafunzi kujifunza.</w:t>
      </w:r>
    </w:p>
    <w:p w:rsidR="00A01262" w:rsidRPr="00A01262" w:rsidRDefault="00A01262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ipi mojawapo ya hatari za matumizi mabaya ya teknolojia?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Kuongezeka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afya ya akili.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Kupungua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wasiwasi.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Uraibu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mitandao ya kijamii na matatizo ya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afya ya akili.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D. Ulinzi bora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:rsidR="00A01262" w:rsidRPr="00A01262" w:rsidRDefault="00A01262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nini watoto wako katika hatari zaidi kutokana na teknolojia?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Kwa sababu wana ulinzi mzuri.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Kwa sababu hawafichuliwi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maudhui yasiyofaa.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Kwa sababu wanaweza kuathiriwa kimwili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kiakili na matumizi mabaya.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Kwa sababu wazazi huwasimamia vizuri kila wakati.</w:t>
      </w:r>
    </w:p>
    <w:p w:rsidR="00A01262" w:rsidRPr="00A01262" w:rsidRDefault="00A01262" w:rsidP="00FB4FC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Kifungu kinahitimisha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ushauri gani kuhusu teknolojia?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Tuiepuke kabisa.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Tuitumie bila tahadhari.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Tuitumie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busara na kuchukua tahadhari.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Tuwaachie wataalamu waitumie.</w:t>
      </w: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4FC4" w:rsidRDefault="00FB4FC4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Soma kifungu kifuatacho kisha ujibu swali la 18 hadi la 20: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Wanafunzi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Gredi ya Saba walifanya utafiti kuhusu vyakula wanavyopenda kula wakati wa kifungua kinywa. Walichagua wanafunzi watano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kurekodi vyakula walivyokula kwa wiki moja.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203"/>
        <w:gridCol w:w="1163"/>
        <w:gridCol w:w="1243"/>
        <w:gridCol w:w="1070"/>
        <w:gridCol w:w="963"/>
        <w:gridCol w:w="1270"/>
        <w:gridCol w:w="1123"/>
      </w:tblGrid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Mwanafunzi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Jumatatu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Jumanne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Jumatano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Alhamsi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Ijumaa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Jumamosi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Jumapili</w:t>
            </w:r>
          </w:p>
        </w:tc>
      </w:tr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Asha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</w:tr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Baraka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</w:tr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Chausiku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Mayai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</w:tr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Daudi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Viazi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Ndizi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</w:tr>
      <w:tr w:rsidR="00A01262" w:rsidRPr="00A01262" w:rsidTr="00FB4FC4"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Furaha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  <w:tc>
          <w:tcPr>
            <w:tcW w:w="0" w:type="auto"/>
            <w:hideMark/>
          </w:tcPr>
          <w:p w:rsidR="00A01262" w:rsidRPr="00A01262" w:rsidRDefault="00A01262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62">
              <w:rPr>
                <w:rFonts w:ascii="Times New Roman" w:eastAsia="Times New Roman" w:hAnsi="Times New Roman" w:cs="Times New Roman"/>
                <w:sz w:val="24"/>
                <w:szCs w:val="24"/>
              </w:rPr>
              <w:t>Chapati</w:t>
            </w:r>
          </w:p>
        </w:tc>
      </w:tr>
    </w:tbl>
    <w:p w:rsidR="00FB4FC4" w:rsidRDefault="00FB4FC4" w:rsidP="00FB4FC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A01262" w:rsidRPr="00A01262" w:rsidRDefault="00A01262" w:rsidP="00FB4FC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 chakula gani kinachopendwa zaidi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Furaha?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Mayai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Viazi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Chapati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Ndizi</w:t>
      </w:r>
    </w:p>
    <w:p w:rsidR="00A01262" w:rsidRPr="00A01262" w:rsidRDefault="00A01262" w:rsidP="00FB4FC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mwanafunzi gani aliyekula vyakula vitatu tofauti tu wiki nzima?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Asha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Baraka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Daudi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Chausiku</w:t>
      </w:r>
    </w:p>
    <w:p w:rsidR="00A01262" w:rsidRPr="00A01262" w:rsidRDefault="00A01262" w:rsidP="00FB4FC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 chakula gani kilicholiwa mara nyingi zaidi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ujumla na wanafunzi wote wiki nzima?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Ndizi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Mayai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Viazi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Chapati</w:t>
      </w:r>
    </w:p>
    <w:p w:rsidR="00FB4FC4" w:rsidRDefault="00FB4FC4" w:rsidP="00FB4FC4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FB4FC4" w:rsidSect="004B2C40">
          <w:type w:val="continuous"/>
          <w:pgSz w:w="12240" w:h="15840"/>
          <w:pgMar w:top="426" w:right="333" w:bottom="851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A01262" w:rsidRPr="00FB4FC4" w:rsidRDefault="00A01262" w:rsidP="00FB4FC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F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SEHEMU B: SARUFI</w:t>
      </w:r>
    </w:p>
    <w:p w:rsidR="00A01262" w:rsidRPr="00FB4FC4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FC4">
        <w:rPr>
          <w:rFonts w:ascii="Times New Roman" w:eastAsia="Times New Roman" w:hAnsi="Times New Roman" w:cs="Times New Roman"/>
          <w:b/>
          <w:bCs/>
          <w:sz w:val="24"/>
          <w:szCs w:val="24"/>
        </w:rPr>
        <w:t>Soma kifungu kifuatacho kisha ujibu maswali 21 hadi 25: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(Bi.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Zawadi, mwalimu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Kiswahili, anamtembelea Juma, mwanafunzi wake, nyumbani kwake baada ya kutohudhuria shule kwa muda mrefu.)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Zawadi: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__21__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Juma?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Sijakuona shuleni siku hizi.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Kuna nini?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Juma: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Karibu Mwalimu. Pole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kwa kukusumbua. Nimekuwa mgonjwa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muda, ndiyo maana sijaweza kuja shuleni.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Zawadi: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Pole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mwanangu.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Nilitaka kujua hali yako.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Wanafunzi wenzako wamekukosa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darasani.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__22__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Juma: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Nashukuru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Mwalimu. Nimelia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kwa kukosa masomo.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Ninahofia nitabaki nyuma.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Zawadi: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Usijali Juma.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Tutaangalia jinsi ya kukupatia masomo uliyokosa.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Cha muhimu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afya yako kwanza.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Juma: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Asante Mwalimu.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Umekuwa msaada mkubwa kwangu.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Ninakupenda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Zawadi: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__23__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 wajibu wangu kuhakikisha mnafanya vizuri. Kazi yangu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kuwasaidia. Japo umekuwa mgonjwa, jinsi ulivyoweza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__24__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leo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, inaonyesha unaweza kufanya mambo makubwa. </w:t>
      </w:r>
    </w:p>
    <w:p w:rsidR="00FB4FC4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Juma: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Nitaendelea kujitahidi, Mwalimu.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Sitakuangusha.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Bi.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Zawadi: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Vizuri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Juma.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Kumbuka,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__25__.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53"/>
        <w:gridCol w:w="2717"/>
        <w:gridCol w:w="2781"/>
        <w:gridCol w:w="2876"/>
      </w:tblGrid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Shikamoo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Habari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Hujambo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Za asubuhi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Mbona haukuja kunipa taarifa?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Tumekuwa tukikufikiria sana.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Utarudi shuleni lini?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Hawakufanya vizuri bila wewe.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Si kitu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Marahaba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Ahsante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Usijali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kunipokea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kunipitia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kunihudumia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kunijibu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Mchelea mamba hulalia maji.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Elimu ni ufunguo wa maisha.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Lisilowezekana litawezekana.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Akiba haiozi.</w:t>
            </w:r>
          </w:p>
        </w:tc>
      </w:tr>
    </w:tbl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Kifungu kifuatacho kina nafasi ya 26 hadi 35.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Umepewa majibu manne.</w:t>
      </w:r>
      <w:proofErr w:type="gramEnd"/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Chagua jibu lifaalo zaidi kujaza nafasi.</w:t>
      </w:r>
      <w:proofErr w:type="gramEnd"/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Mazingira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muhimu sana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__26__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afya na ustawi wetu. Binadamu hutegemea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mazingira kwa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__27__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zetu za kimsingi kama vile hewa safi, maji, na chakula. Miaka ya hivi karibuni, kumekuwa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changamoto nyingi __28__ na uharibifu wa mazingira. Kukatwa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miti holela, uchafuzi wa hewa na maji, na utupaji taka ovyo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__29__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madhara makubwa.</w:t>
      </w:r>
    </w:p>
    <w:p w:rsidR="00A01262" w:rsidRPr="00A01262" w:rsidRDefault="00A01262" w:rsidP="00FB4F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Madhara haya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__30__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mabadiliko ya tabianchi, ukame, mafuriko,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kutoweka kwa spishi mbalimbali za wanyama na mimea. Ni jukumu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__31__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yetu kulinda mazingira yetu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vizazi vijavyo. Tunapaswa kupanda miti, kupunguza matumizi ya plastiki,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__32__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taka vizuri. Serikali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mashirika ya kiraia yana jukumu la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__33__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sheria kali za uhifadhi wa mazingira na kuelimisha jamii. Kila mmoja wetu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__34__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uhifadhi wa mazingira.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Kumbukeni, </w:t>
      </w: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t>__35__.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948"/>
        <w:gridCol w:w="3182"/>
        <w:gridCol w:w="1669"/>
        <w:gridCol w:w="3049"/>
      </w:tblGrid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katika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mahitaji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shughuli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mali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vitu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kuhusiana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kuhusu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katika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juu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husababisha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wamesababisha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yamesababisha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amesababisha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yakiwemo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yamo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zikiwemo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kwa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yetu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zetu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yao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kutupa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kutundika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kusimamia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kutenganisha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kuweka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kutoa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kusema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kuonyesha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ana jukumu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hana jukumu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ni sehemu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si sehemu</w:t>
            </w:r>
          </w:p>
        </w:tc>
      </w:tr>
      <w:tr w:rsidR="00FB4FC4" w:rsidRPr="00FB4FC4" w:rsidTr="00FB4FC4"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Haraka haraka haina baraka.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Maji yakimwagika hayazoleki.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Akiba haiozi.</w:t>
            </w:r>
          </w:p>
        </w:tc>
        <w:tc>
          <w:tcPr>
            <w:tcW w:w="0" w:type="auto"/>
            <w:hideMark/>
          </w:tcPr>
          <w:p w:rsidR="00FB4FC4" w:rsidRPr="00FB4FC4" w:rsidRDefault="00FB4FC4" w:rsidP="00FB4F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FC4">
              <w:rPr>
                <w:rFonts w:ascii="Times New Roman" w:eastAsia="Times New Roman" w:hAnsi="Times New Roman" w:cs="Times New Roman"/>
                <w:sz w:val="24"/>
                <w:szCs w:val="24"/>
              </w:rPr>
              <w:t>Elimu ni ufunguo wa maisha.</w:t>
            </w:r>
          </w:p>
        </w:tc>
      </w:tr>
    </w:tbl>
    <w:p w:rsidR="00A01262" w:rsidRPr="00A01262" w:rsidRDefault="00A01262" w:rsidP="00FB4F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262">
        <w:rPr>
          <w:rFonts w:ascii="Times New Roman" w:eastAsia="Times New Roman" w:hAnsi="Times New Roman" w:cs="Times New Roman"/>
          <w:b/>
          <w:bCs/>
          <w:sz w:val="27"/>
          <w:szCs w:val="27"/>
        </w:rPr>
        <w:t>Kutoka swali la 36 hadi la 50, chagua jibu sahihi:</w:t>
      </w:r>
    </w:p>
    <w:p w:rsidR="00FB4FC4" w:rsidRDefault="00FB4FC4" w:rsidP="00FB4FC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  <w:sectPr w:rsidR="00FB4FC4" w:rsidSect="00651494">
          <w:type w:val="continuous"/>
          <w:pgSz w:w="12240" w:h="15840"/>
          <w:pgMar w:top="426" w:right="333" w:bottom="851" w:left="426" w:header="720" w:footer="401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Chagua sentensi yenye kihisishi kinachoonyesha furaha.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Jamani! Nimeumia.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! Huwezi kunipiga.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Hongera! Umefaulu mtihani.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Pole! Umepoteza mzazi.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ipi sentensi yenye alama ya kuuliza iliyotumika ipasavyo?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Umeanza lini shule.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Je, unajisikia vizuri?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Nilisahau kitabu changu!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Njoo hapa sasa.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Chagua jina sahihi la ukubwa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"mlango mdogo". A. Kilango kidogo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Ulangoya mdogo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Mwango mdogo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Dango mdogo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Maneno yaliyopigiwa mstari katika sentensi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: "Gari </w:t>
      </w: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langu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 zuri, lakini </w:t>
      </w: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lake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ni baya."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vivumishi, vivumishi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viwakilishi, viwakilishi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viwakilishi, vivumishi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vivumishi, viwakilishi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Chagua nomino ya makundi sahihi.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Kundi la nyuki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Safu ya miti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Kifungu cha funguo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Kundi la ndege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Mwalimu anamwambia mwanafunzi wake, ambaye amevaa sare chafu, "Sare yako chafu". Kauli hii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ya aina gani?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Tamko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Swali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Agizo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Shangazo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Nomino, </w:t>
      </w: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Uzuri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ipo katika ngeli gani?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U-U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U-I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U-YA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A-WA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Chagua neno lenye viambishi awali pekee.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Ameandika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Anayekimbia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Tumelala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Walikula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Sentensi "Watoto wamechezeshwa na shangazi yao" ipo katika kauli gani?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Kutenda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Kutendwa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Kutendesha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Kutendeana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methali gani inafaa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mtu anayesita kufanya jambo kwa kuhofia matatizo, na hivyo kukosa fursa?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Mlafi humeza wembe.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Akili </w:t>
      </w:r>
      <w:proofErr w:type="gramStart"/>
      <w:r w:rsidRPr="00A0126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mali.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Mchelea mamba hulalia maji.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Mchelea bahari hawezi kuvuka.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Chagua sentensi sahihi kisarufi.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Kiti kimevunjika.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Viti kimevunjika.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Kiti zimevunjika.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Viti imevunjika.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Mkono una </w:t>
      </w:r>
      <w:r w:rsidRPr="00A01262">
        <w:rPr>
          <w:rFonts w:ascii="Times New Roman" w:eastAsia="Times New Roman" w:hAnsi="Times New Roman" w:cs="Times New Roman"/>
          <w:b/>
          <w:bCs/>
          <w:sz w:val="24"/>
          <w:szCs w:val="24"/>
        </w:rPr>
        <w:t>kikuku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. Mguu una: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pete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mkufu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bangili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cheni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Chagua kundi lenye aina za vina vya shairi.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A. Vina vya ndani, mizani.                                                  B. Vina vya nje, mishororo.                                                  C. Vina vya nje, vina vya ndani.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Mizani, utao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Ni sentensi gani iliyo katika wakati uliopita hali ya kuendelea?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Nitakuwa nikisoma kitabu.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Alikuwa akicheza mpira.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Amemaliza kazi.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Watakwenda sokoni.</w:t>
      </w:r>
    </w:p>
    <w:p w:rsidR="00A01262" w:rsidRPr="00A01262" w:rsidRDefault="00A01262" w:rsidP="00FB4FC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Panga maneno haya jinsi yanavyojitokeza kamusini kutoka neno la kwanza hadi la mwisho.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(i) barua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(ii) barafu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(iii) barabara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 (iv) baraza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A. (ii), (i), (iii), (iv)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B. (i), (ii), (iii), (iv)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 xml:space="preserve">C. (iii), (ii), (i), (iv) </w:t>
      </w:r>
      <w:r w:rsidR="00FB4F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01262">
        <w:rPr>
          <w:rFonts w:ascii="Times New Roman" w:eastAsia="Times New Roman" w:hAnsi="Times New Roman" w:cs="Times New Roman"/>
          <w:sz w:val="24"/>
          <w:szCs w:val="24"/>
        </w:rPr>
        <w:t>D. (ii), (iii), (iv), (i)</w:t>
      </w:r>
    </w:p>
    <w:p w:rsidR="00FB4FC4" w:rsidRDefault="00FB4FC4" w:rsidP="00A0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FC4" w:rsidRDefault="00FB4FC4" w:rsidP="00A0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FC4" w:rsidRDefault="00FB4FC4" w:rsidP="00A0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B4FC4" w:rsidSect="00651494">
          <w:type w:val="continuous"/>
          <w:pgSz w:w="12240" w:h="15840"/>
          <w:pgMar w:top="426" w:right="333" w:bottom="851" w:left="426" w:header="720" w:footer="401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A01262" w:rsidRPr="00FB4FC4" w:rsidRDefault="00FB4FC4" w:rsidP="00FB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F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HUU NDIO UKURASA WA MWISHO ULIOPIGWA CHAPA.</w:t>
      </w:r>
    </w:p>
    <w:sectPr w:rsidR="00A01262" w:rsidRPr="00FB4FC4" w:rsidSect="004B2C40">
      <w:type w:val="continuous"/>
      <w:pgSz w:w="12240" w:h="15840"/>
      <w:pgMar w:top="426" w:right="333" w:bottom="851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CE" w:rsidRDefault="00972ECE" w:rsidP="00AC07FB">
      <w:pPr>
        <w:spacing w:after="0" w:line="240" w:lineRule="auto"/>
      </w:pPr>
      <w:r>
        <w:separator/>
      </w:r>
    </w:p>
  </w:endnote>
  <w:endnote w:type="continuationSeparator" w:id="0">
    <w:p w:rsidR="00972ECE" w:rsidRDefault="00972ECE" w:rsidP="00AC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FB" w:rsidRDefault="00AC07FB" w:rsidP="00AC07FB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GREDI LA 7 KISWAHILI KARATASI 1            </w:t>
    </w:r>
    <w:r w:rsidR="004B2C40">
      <w:rPr>
        <w:rFonts w:ascii="Bradley Hand ITC" w:hAnsi="Bradley Hand ITC"/>
        <w:b/>
      </w:rPr>
      <w:t xml:space="preserve">             </w:t>
    </w:r>
    <w:r>
      <w:rPr>
        <w:rFonts w:ascii="Bradley Hand ITC" w:hAnsi="Bradley Hand ITC"/>
        <w:b/>
      </w:rPr>
      <w:t xml:space="preserve">  </w:t>
    </w:r>
    <w:r w:rsidR="00FB4FC4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 </w:t>
    </w:r>
    <w:r w:rsidR="00FB4FC4">
      <w:rPr>
        <w:rFonts w:ascii="Bradley Hand ITC" w:hAnsi="Bradley Hand ITC"/>
        <w:b/>
      </w:rPr>
      <w:t>7</w:t>
    </w:r>
    <w:r w:rsidR="00860DF3">
      <w:rPr>
        <w:rFonts w:ascii="Bradley Hand ITC" w:hAnsi="Bradley Hand ITC"/>
        <w:b/>
      </w:rPr>
      <w:t>02/2</w:t>
    </w:r>
    <w:r>
      <w:rPr>
        <w:rFonts w:ascii="Bradley Hand ITC" w:hAnsi="Bradley Hand ITC"/>
        <w:b/>
      </w:rPr>
      <w:t xml:space="preserve">       </w:t>
    </w:r>
    <w:r w:rsidR="00FB4FC4">
      <w:rPr>
        <w:rFonts w:ascii="Bradley Hand ITC" w:hAnsi="Bradley Hand ITC"/>
        <w:b/>
      </w:rPr>
      <w:t xml:space="preserve">    </w:t>
    </w:r>
    <w:r>
      <w:rPr>
        <w:rFonts w:ascii="Bradley Hand ITC" w:hAnsi="Bradley Hand ITC"/>
        <w:b/>
      </w:rPr>
      <w:t xml:space="preserve">       …</w:t>
    </w:r>
    <w:r w:rsidRPr="00AC07FB">
      <w:rPr>
        <w:rFonts w:ascii="Bradley Hand ITC" w:hAnsi="Bradley Hand ITC"/>
      </w:rPr>
      <w:t>KILA MWANAFUNZI NI WA THAMANI</w:t>
    </w:r>
    <w:r>
      <w:rPr>
        <w:rFonts w:ascii="Bradley Hand ITC" w:hAnsi="Bradley Hand ITC"/>
        <w:b/>
      </w:rPr>
      <w:t>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CE" w:rsidRDefault="00972ECE" w:rsidP="00AC07FB">
      <w:pPr>
        <w:spacing w:after="0" w:line="240" w:lineRule="auto"/>
      </w:pPr>
      <w:r>
        <w:separator/>
      </w:r>
    </w:p>
  </w:footnote>
  <w:footnote w:type="continuationSeparator" w:id="0">
    <w:p w:rsidR="00972ECE" w:rsidRDefault="00972ECE" w:rsidP="00AC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810"/>
    <w:multiLevelType w:val="multilevel"/>
    <w:tmpl w:val="B4AA5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E047B"/>
    <w:multiLevelType w:val="multilevel"/>
    <w:tmpl w:val="96CCB5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E631D"/>
    <w:multiLevelType w:val="multilevel"/>
    <w:tmpl w:val="20C806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20919"/>
    <w:multiLevelType w:val="multilevel"/>
    <w:tmpl w:val="6944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60E28"/>
    <w:multiLevelType w:val="multilevel"/>
    <w:tmpl w:val="4D7CF8E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06133DC1"/>
    <w:multiLevelType w:val="multilevel"/>
    <w:tmpl w:val="A73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771B4D"/>
    <w:multiLevelType w:val="multilevel"/>
    <w:tmpl w:val="0F3273D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D41855"/>
    <w:multiLevelType w:val="multilevel"/>
    <w:tmpl w:val="62C0F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FA5A1C"/>
    <w:multiLevelType w:val="multilevel"/>
    <w:tmpl w:val="66068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E46A0"/>
    <w:multiLevelType w:val="multilevel"/>
    <w:tmpl w:val="7184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674E17"/>
    <w:multiLevelType w:val="multilevel"/>
    <w:tmpl w:val="2D0EDD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125EB"/>
    <w:multiLevelType w:val="multilevel"/>
    <w:tmpl w:val="504AB2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B010E"/>
    <w:multiLevelType w:val="multilevel"/>
    <w:tmpl w:val="E8545C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41A5C"/>
    <w:multiLevelType w:val="multilevel"/>
    <w:tmpl w:val="D55818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81066"/>
    <w:multiLevelType w:val="multilevel"/>
    <w:tmpl w:val="9296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AC3DEF"/>
    <w:multiLevelType w:val="multilevel"/>
    <w:tmpl w:val="7C02D9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A66E57"/>
    <w:multiLevelType w:val="multilevel"/>
    <w:tmpl w:val="ABF6A4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310B6"/>
    <w:multiLevelType w:val="multilevel"/>
    <w:tmpl w:val="80A0FF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B2A29"/>
    <w:multiLevelType w:val="multilevel"/>
    <w:tmpl w:val="1EA2B5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812DD"/>
    <w:multiLevelType w:val="multilevel"/>
    <w:tmpl w:val="A7169E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02625"/>
    <w:multiLevelType w:val="multilevel"/>
    <w:tmpl w:val="4A620B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917C9B"/>
    <w:multiLevelType w:val="multilevel"/>
    <w:tmpl w:val="47CE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47DD4"/>
    <w:multiLevelType w:val="multilevel"/>
    <w:tmpl w:val="F1DAE6BE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>
    <w:nsid w:val="4038776F"/>
    <w:multiLevelType w:val="multilevel"/>
    <w:tmpl w:val="611267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621E1F"/>
    <w:multiLevelType w:val="multilevel"/>
    <w:tmpl w:val="99F61B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26F07"/>
    <w:multiLevelType w:val="multilevel"/>
    <w:tmpl w:val="5B0AFF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DA7F15"/>
    <w:multiLevelType w:val="multilevel"/>
    <w:tmpl w:val="4386EE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620B3D"/>
    <w:multiLevelType w:val="multilevel"/>
    <w:tmpl w:val="AE00BF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94402E"/>
    <w:multiLevelType w:val="multilevel"/>
    <w:tmpl w:val="AE34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DE237B"/>
    <w:multiLevelType w:val="multilevel"/>
    <w:tmpl w:val="9E94FCC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6150B"/>
    <w:multiLevelType w:val="hybridMultilevel"/>
    <w:tmpl w:val="0F3E4318"/>
    <w:lvl w:ilvl="0" w:tplc="53F0A1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25E3E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8A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4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AF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EB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0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22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F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9F6AB7"/>
    <w:multiLevelType w:val="multilevel"/>
    <w:tmpl w:val="D4E27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852DA3"/>
    <w:multiLevelType w:val="multilevel"/>
    <w:tmpl w:val="0A6AF7D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F946D6"/>
    <w:multiLevelType w:val="multilevel"/>
    <w:tmpl w:val="8FD0C2C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475F07"/>
    <w:multiLevelType w:val="multilevel"/>
    <w:tmpl w:val="B56C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2F7E7D"/>
    <w:multiLevelType w:val="multilevel"/>
    <w:tmpl w:val="89C4BD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A717B8"/>
    <w:multiLevelType w:val="multilevel"/>
    <w:tmpl w:val="2160C2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743094"/>
    <w:multiLevelType w:val="multilevel"/>
    <w:tmpl w:val="CB0AE5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F749F1"/>
    <w:multiLevelType w:val="multilevel"/>
    <w:tmpl w:val="AFD610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DF691F"/>
    <w:multiLevelType w:val="multilevel"/>
    <w:tmpl w:val="398897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6961A8"/>
    <w:multiLevelType w:val="multilevel"/>
    <w:tmpl w:val="544079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CA69CD"/>
    <w:multiLevelType w:val="multilevel"/>
    <w:tmpl w:val="84AAE7D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D034F12"/>
    <w:multiLevelType w:val="multilevel"/>
    <w:tmpl w:val="336C412C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0935B8"/>
    <w:multiLevelType w:val="multilevel"/>
    <w:tmpl w:val="2230DA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556344"/>
    <w:multiLevelType w:val="multilevel"/>
    <w:tmpl w:val="D84E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12935"/>
    <w:multiLevelType w:val="multilevel"/>
    <w:tmpl w:val="0A2459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9C10AE"/>
    <w:multiLevelType w:val="multilevel"/>
    <w:tmpl w:val="254E7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9"/>
  </w:num>
  <w:num w:numId="3">
    <w:abstractNumId w:val="32"/>
  </w:num>
  <w:num w:numId="4">
    <w:abstractNumId w:val="4"/>
  </w:num>
  <w:num w:numId="5">
    <w:abstractNumId w:val="17"/>
  </w:num>
  <w:num w:numId="6">
    <w:abstractNumId w:val="23"/>
  </w:num>
  <w:num w:numId="7">
    <w:abstractNumId w:val="36"/>
  </w:num>
  <w:num w:numId="8">
    <w:abstractNumId w:val="12"/>
  </w:num>
  <w:num w:numId="9">
    <w:abstractNumId w:val="42"/>
  </w:num>
  <w:num w:numId="10">
    <w:abstractNumId w:val="9"/>
  </w:num>
  <w:num w:numId="11">
    <w:abstractNumId w:val="10"/>
  </w:num>
  <w:num w:numId="12">
    <w:abstractNumId w:val="7"/>
  </w:num>
  <w:num w:numId="13">
    <w:abstractNumId w:val="24"/>
  </w:num>
  <w:num w:numId="14">
    <w:abstractNumId w:val="1"/>
  </w:num>
  <w:num w:numId="15">
    <w:abstractNumId w:val="37"/>
  </w:num>
  <w:num w:numId="16">
    <w:abstractNumId w:val="11"/>
  </w:num>
  <w:num w:numId="17">
    <w:abstractNumId w:val="38"/>
  </w:num>
  <w:num w:numId="18">
    <w:abstractNumId w:val="43"/>
  </w:num>
  <w:num w:numId="19">
    <w:abstractNumId w:val="35"/>
  </w:num>
  <w:num w:numId="20">
    <w:abstractNumId w:val="34"/>
  </w:num>
  <w:num w:numId="21">
    <w:abstractNumId w:val="14"/>
  </w:num>
  <w:num w:numId="22">
    <w:abstractNumId w:val="41"/>
  </w:num>
  <w:num w:numId="23">
    <w:abstractNumId w:val="18"/>
  </w:num>
  <w:num w:numId="24">
    <w:abstractNumId w:val="27"/>
  </w:num>
  <w:num w:numId="25">
    <w:abstractNumId w:val="28"/>
  </w:num>
  <w:num w:numId="26">
    <w:abstractNumId w:val="44"/>
  </w:num>
  <w:num w:numId="27">
    <w:abstractNumId w:val="6"/>
  </w:num>
  <w:num w:numId="28">
    <w:abstractNumId w:val="5"/>
  </w:num>
  <w:num w:numId="29">
    <w:abstractNumId w:val="2"/>
  </w:num>
  <w:num w:numId="30">
    <w:abstractNumId w:val="45"/>
  </w:num>
  <w:num w:numId="31">
    <w:abstractNumId w:val="47"/>
  </w:num>
  <w:num w:numId="32">
    <w:abstractNumId w:val="21"/>
  </w:num>
  <w:num w:numId="33">
    <w:abstractNumId w:val="46"/>
  </w:num>
  <w:num w:numId="34">
    <w:abstractNumId w:val="16"/>
  </w:num>
  <w:num w:numId="35">
    <w:abstractNumId w:val="26"/>
  </w:num>
  <w:num w:numId="36">
    <w:abstractNumId w:val="30"/>
  </w:num>
  <w:num w:numId="37">
    <w:abstractNumId w:val="22"/>
  </w:num>
  <w:num w:numId="38">
    <w:abstractNumId w:val="25"/>
  </w:num>
  <w:num w:numId="39">
    <w:abstractNumId w:val="3"/>
  </w:num>
  <w:num w:numId="40">
    <w:abstractNumId w:val="0"/>
  </w:num>
  <w:num w:numId="41">
    <w:abstractNumId w:val="15"/>
  </w:num>
  <w:num w:numId="42">
    <w:abstractNumId w:val="19"/>
  </w:num>
  <w:num w:numId="43">
    <w:abstractNumId w:val="40"/>
  </w:num>
  <w:num w:numId="44">
    <w:abstractNumId w:val="33"/>
  </w:num>
  <w:num w:numId="45">
    <w:abstractNumId w:val="13"/>
  </w:num>
  <w:num w:numId="46">
    <w:abstractNumId w:val="29"/>
  </w:num>
  <w:num w:numId="47">
    <w:abstractNumId w:val="8"/>
  </w:num>
  <w:num w:numId="48">
    <w:abstractNumId w:val="31"/>
  </w:num>
  <w:num w:numId="49">
    <w:abstractNumId w:val="31"/>
    <w:lvlOverride w:ilvl="1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62"/>
    <w:rsid w:val="000D1A89"/>
    <w:rsid w:val="001034C3"/>
    <w:rsid w:val="003B58A5"/>
    <w:rsid w:val="003D60EF"/>
    <w:rsid w:val="00442314"/>
    <w:rsid w:val="004B2C40"/>
    <w:rsid w:val="00651494"/>
    <w:rsid w:val="00732D6E"/>
    <w:rsid w:val="00860DF3"/>
    <w:rsid w:val="008C4282"/>
    <w:rsid w:val="00972ECE"/>
    <w:rsid w:val="009B7DB5"/>
    <w:rsid w:val="00A01262"/>
    <w:rsid w:val="00A218D0"/>
    <w:rsid w:val="00AC07FB"/>
    <w:rsid w:val="00CC5771"/>
    <w:rsid w:val="00CE514B"/>
    <w:rsid w:val="00D427D9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2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12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1262"/>
    <w:rPr>
      <w:b/>
      <w:bCs/>
    </w:rPr>
  </w:style>
  <w:style w:type="paragraph" w:styleId="NormalWeb">
    <w:name w:val="Normal (Web)"/>
    <w:basedOn w:val="Normal"/>
    <w:uiPriority w:val="99"/>
    <w:unhideWhenUsed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A01262"/>
  </w:style>
  <w:style w:type="character" w:customStyle="1" w:styleId="mdc-buttonlabel">
    <w:name w:val="mdc-button__label"/>
    <w:basedOn w:val="DefaultParagraphFont"/>
    <w:rsid w:val="00A01262"/>
  </w:style>
  <w:style w:type="character" w:customStyle="1" w:styleId="export-sheets-button">
    <w:name w:val="export-sheets-button"/>
    <w:basedOn w:val="DefaultParagraphFont"/>
    <w:rsid w:val="00A01262"/>
  </w:style>
  <w:style w:type="character" w:customStyle="1" w:styleId="export-sheets-icon">
    <w:name w:val="export-sheets-icon"/>
    <w:basedOn w:val="DefaultParagraphFont"/>
    <w:rsid w:val="00A01262"/>
  </w:style>
  <w:style w:type="character" w:customStyle="1" w:styleId="mat-focus-indicator">
    <w:name w:val="mat-focus-indicator"/>
    <w:basedOn w:val="DefaultParagraphFont"/>
    <w:rsid w:val="00A01262"/>
  </w:style>
  <w:style w:type="character" w:customStyle="1" w:styleId="mat-mdc-button-touch-target">
    <w:name w:val="mat-mdc-button-touch-target"/>
    <w:basedOn w:val="DefaultParagraphFont"/>
    <w:rsid w:val="00A01262"/>
  </w:style>
  <w:style w:type="character" w:customStyle="1" w:styleId="user-query-container">
    <w:name w:val="user-query-container"/>
    <w:basedOn w:val="DefaultParagraphFont"/>
    <w:rsid w:val="00A01262"/>
  </w:style>
  <w:style w:type="character" w:customStyle="1" w:styleId="user-query-bubble-with-background">
    <w:name w:val="user-query-bubble-with-background"/>
    <w:basedOn w:val="DefaultParagraphFont"/>
    <w:rsid w:val="00A01262"/>
  </w:style>
  <w:style w:type="character" w:customStyle="1" w:styleId="horizontal-container">
    <w:name w:val="horizontal-container"/>
    <w:basedOn w:val="DefaultParagraphFont"/>
    <w:rsid w:val="00A01262"/>
  </w:style>
  <w:style w:type="paragraph" w:customStyle="1" w:styleId="query-text-line">
    <w:name w:val="query-text-line"/>
    <w:basedOn w:val="Normal"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A01262"/>
  </w:style>
  <w:style w:type="character" w:customStyle="1" w:styleId="Heading1Char">
    <w:name w:val="Heading 1 Char"/>
    <w:basedOn w:val="DefaultParagraphFont"/>
    <w:link w:val="Heading1"/>
    <w:uiPriority w:val="9"/>
    <w:rsid w:val="0073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732D6E"/>
    <w:pPr>
      <w:ind w:left="720"/>
      <w:contextualSpacing/>
    </w:pPr>
  </w:style>
  <w:style w:type="table" w:styleId="TableGrid">
    <w:name w:val="Table Grid"/>
    <w:basedOn w:val="TableNormal"/>
    <w:uiPriority w:val="59"/>
    <w:rsid w:val="007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732D6E"/>
  </w:style>
  <w:style w:type="paragraph" w:styleId="BodyText">
    <w:name w:val="Body Text"/>
    <w:basedOn w:val="Normal"/>
    <w:link w:val="BodyTextChar"/>
    <w:uiPriority w:val="99"/>
    <w:semiHidden/>
    <w:unhideWhenUsed/>
    <w:rsid w:val="0073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D6E"/>
  </w:style>
  <w:style w:type="paragraph" w:styleId="Header">
    <w:name w:val="header"/>
    <w:basedOn w:val="Normal"/>
    <w:link w:val="Head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FB"/>
  </w:style>
  <w:style w:type="paragraph" w:styleId="Footer">
    <w:name w:val="footer"/>
    <w:basedOn w:val="Normal"/>
    <w:link w:val="Foot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FB"/>
  </w:style>
  <w:style w:type="character" w:styleId="IntenseReference">
    <w:name w:val="Intense Reference"/>
    <w:basedOn w:val="DefaultParagraphFont"/>
    <w:uiPriority w:val="32"/>
    <w:qFormat/>
    <w:rsid w:val="00AC07FB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0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2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12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1262"/>
    <w:rPr>
      <w:b/>
      <w:bCs/>
    </w:rPr>
  </w:style>
  <w:style w:type="paragraph" w:styleId="NormalWeb">
    <w:name w:val="Normal (Web)"/>
    <w:basedOn w:val="Normal"/>
    <w:uiPriority w:val="99"/>
    <w:unhideWhenUsed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A01262"/>
  </w:style>
  <w:style w:type="character" w:customStyle="1" w:styleId="mdc-buttonlabel">
    <w:name w:val="mdc-button__label"/>
    <w:basedOn w:val="DefaultParagraphFont"/>
    <w:rsid w:val="00A01262"/>
  </w:style>
  <w:style w:type="character" w:customStyle="1" w:styleId="export-sheets-button">
    <w:name w:val="export-sheets-button"/>
    <w:basedOn w:val="DefaultParagraphFont"/>
    <w:rsid w:val="00A01262"/>
  </w:style>
  <w:style w:type="character" w:customStyle="1" w:styleId="export-sheets-icon">
    <w:name w:val="export-sheets-icon"/>
    <w:basedOn w:val="DefaultParagraphFont"/>
    <w:rsid w:val="00A01262"/>
  </w:style>
  <w:style w:type="character" w:customStyle="1" w:styleId="mat-focus-indicator">
    <w:name w:val="mat-focus-indicator"/>
    <w:basedOn w:val="DefaultParagraphFont"/>
    <w:rsid w:val="00A01262"/>
  </w:style>
  <w:style w:type="character" w:customStyle="1" w:styleId="mat-mdc-button-touch-target">
    <w:name w:val="mat-mdc-button-touch-target"/>
    <w:basedOn w:val="DefaultParagraphFont"/>
    <w:rsid w:val="00A01262"/>
  </w:style>
  <w:style w:type="character" w:customStyle="1" w:styleId="user-query-container">
    <w:name w:val="user-query-container"/>
    <w:basedOn w:val="DefaultParagraphFont"/>
    <w:rsid w:val="00A01262"/>
  </w:style>
  <w:style w:type="character" w:customStyle="1" w:styleId="user-query-bubble-with-background">
    <w:name w:val="user-query-bubble-with-background"/>
    <w:basedOn w:val="DefaultParagraphFont"/>
    <w:rsid w:val="00A01262"/>
  </w:style>
  <w:style w:type="character" w:customStyle="1" w:styleId="horizontal-container">
    <w:name w:val="horizontal-container"/>
    <w:basedOn w:val="DefaultParagraphFont"/>
    <w:rsid w:val="00A01262"/>
  </w:style>
  <w:style w:type="paragraph" w:customStyle="1" w:styleId="query-text-line">
    <w:name w:val="query-text-line"/>
    <w:basedOn w:val="Normal"/>
    <w:rsid w:val="00A0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A01262"/>
  </w:style>
  <w:style w:type="character" w:customStyle="1" w:styleId="Heading1Char">
    <w:name w:val="Heading 1 Char"/>
    <w:basedOn w:val="DefaultParagraphFont"/>
    <w:link w:val="Heading1"/>
    <w:uiPriority w:val="9"/>
    <w:rsid w:val="0073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732D6E"/>
    <w:pPr>
      <w:ind w:left="720"/>
      <w:contextualSpacing/>
    </w:pPr>
  </w:style>
  <w:style w:type="table" w:styleId="TableGrid">
    <w:name w:val="Table Grid"/>
    <w:basedOn w:val="TableNormal"/>
    <w:uiPriority w:val="59"/>
    <w:rsid w:val="0073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732D6E"/>
  </w:style>
  <w:style w:type="paragraph" w:styleId="BodyText">
    <w:name w:val="Body Text"/>
    <w:basedOn w:val="Normal"/>
    <w:link w:val="BodyTextChar"/>
    <w:uiPriority w:val="99"/>
    <w:semiHidden/>
    <w:unhideWhenUsed/>
    <w:rsid w:val="0073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D6E"/>
  </w:style>
  <w:style w:type="paragraph" w:styleId="Header">
    <w:name w:val="header"/>
    <w:basedOn w:val="Normal"/>
    <w:link w:val="Head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FB"/>
  </w:style>
  <w:style w:type="paragraph" w:styleId="Footer">
    <w:name w:val="footer"/>
    <w:basedOn w:val="Normal"/>
    <w:link w:val="FooterChar"/>
    <w:uiPriority w:val="99"/>
    <w:unhideWhenUsed/>
    <w:rsid w:val="00AC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FB"/>
  </w:style>
  <w:style w:type="character" w:styleId="IntenseReference">
    <w:name w:val="Intense Reference"/>
    <w:basedOn w:val="DefaultParagraphFont"/>
    <w:uiPriority w:val="32"/>
    <w:qFormat/>
    <w:rsid w:val="00AC07FB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45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4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7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3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3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0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62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5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5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18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9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0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35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0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00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73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9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94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3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1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9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1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Mwangi</dc:creator>
  <cp:lastModifiedBy>Oscar Mwangi</cp:lastModifiedBy>
  <cp:revision>17</cp:revision>
  <cp:lastPrinted>2025-08-10T12:47:00Z</cp:lastPrinted>
  <dcterms:created xsi:type="dcterms:W3CDTF">2025-06-14T18:38:00Z</dcterms:created>
  <dcterms:modified xsi:type="dcterms:W3CDTF">2025-08-10T13:54:00Z</dcterms:modified>
</cp:coreProperties>
</file>