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Bookkeeping</w:t>
        <w:br/>
        <w:br/>
      </w:r>
      <w:r>
        <w:rPr>
          <w:b/>
          <w:bCs/>
          <w:sz w:val="24"/>
          <w:szCs w:val="24"/>
        </w:rPr>
        <w:t>Specific Learning Outcomes:</w:t>
        <w:br/>
        <w:t>- By the end of the lesson, the learner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1.Give the meaning of basic terms used in bookkeeping.</w:t>
        <w:br/>
        <w:t>2. Explain the importance of bookkeeping for a business.</w:t>
        <w:br/>
        <w:t>3.Appreciate the importance of bookkeeping for a business.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 xml:space="preserve"> The learner is guided to:</w:t>
        <w:br/>
        <w:t>- Discuss the meaning of basic terms used in business.</w:t>
        <w:br/>
        <w:t>- Discuss the importance of bookkeeping for a business.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bookkeeping and its importance in business.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Define basic terms used in bookkeeping such as revenue, expenses, assets, liabilities, etc.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Discuss why accurate bookkeeping is essential for business decision-making and financial health.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discussion on practical examples of bookkeeping and how it influences business success.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a task to create a simple balance sheet for a fictional business.</w:t>
        <w:br/>
        <w:t>- Have students research and present on famous entrepreneurs who have emphasized the importance of bookkeeping in their success stories.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Book keeping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Give the meaning of basic terms used in bookkeeping</w:t>
        <w:br/>
        <w:t>2. Explain the importance of bookkeeping for a business</w:t>
        <w:br/>
        <w:t>3.Appreciate the importance of bookkeeping for a business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meaning of basic terms used in business</w:t>
        <w:br/>
        <w:t>- Discuss the importance of bookkeeping for a business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bookkeeping and define basic terms such as revenue, expenses, assets, and liabilities.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Explain the importance of accurate bookkeeping for businesses in tracking financial transactions and making informed decisions.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Discuss the role of bookkeeping in helping businesses assess their financial health and plan for the future.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practical activity where they create a simple financial record for a hypothetical business.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quiz or discussion questions.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to research and present on a famous entrepreneur and how bookkeeping played a role in their success.</w:t>
        <w:br/>
        <w:t>- Create a mock business scenario where students have to manage bookkeeping tasks for a week and analyze the financial outcomes.</w:t>
        <w:br/>
        <w:br/>
      </w:r>
      <w:r>
        <w:rPr>
          <w:b/>
          <w:bCs/>
          <w:sz w:val="24"/>
          <w:szCs w:val="24"/>
        </w:rPr>
        <w:t>Teacher Self-Evaluation: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Bookkeeping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1.Give the meaning of basic terms used in bookkeeping.</w:t>
        <w:br/>
        <w:t>2.Explain the importance of bookkeeping for a business.</w:t>
        <w:br/>
        <w:t>3.Appreciate the importance of bookkeeping for a business.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meaning of basic terms used in business.</w:t>
        <w:br/>
        <w:t>- Discuss the importance of bookkeeping for a business.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Define and discuss basic terms used in bookkeeping such as assets, liabilities, and equity.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Explain the importance of accurate bookkeeping in tracking financial transactions and making business decisions.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Discuss the impact of good bookkeeping practices on the overall financial health and success of a business.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scenario-based activity where they apply bookkeeping concepts to manage a fictional business.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main topics, such as a quick quiz or group discussion.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a project to track their personal expenses for a week and create a simple balance sheet.</w:t>
        <w:br/>
        <w:t>- Have students research and present case studies of businesses that faced challenges due to poor bookkeeping practices.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1: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Sub-strand:</w:t>
      </w:r>
      <w:r>
        <w:rPr>
          <w:sz w:val="24"/>
          <w:szCs w:val="24"/>
        </w:rPr>
        <w:t xml:space="preserve"> Bookkeeping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Classify business transactions in bookkeeping.</w:t>
        <w:br/>
        <w:t>2. Prepare simple financial statements for a business.</w:t>
        <w:br/>
        <w:t>3. Appreciate the importance of bookkeeping for a business.</w:t>
        <w:br/>
        <w:br/>
      </w:r>
      <w:r>
        <w:rPr>
          <w:b/>
          <w:bCs/>
          <w:sz w:val="24"/>
          <w:szCs w:val="24"/>
        </w:rPr>
        <w:t>Key Inquiry Questions:</w:t>
        <w:br/>
      </w:r>
      <w:r>
        <w:rPr>
          <w:sz w:val="24"/>
          <w:szCs w:val="24"/>
        </w:rPr>
        <w:t>- How do we classify business transactions in bookkeeping?</w:t>
        <w:br/>
        <w:t>- How can we calculate assets, liabilities, and capital using the bookkeeping equation?</w:t>
        <w:br/>
        <w:t>- How do we determine the cost and price of a given product to calculate profit and loss?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financial statements and the components involved.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Explain how to organize and record business transactions in the books.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Demonstrate how to prepare a simple income statement and balance sheet.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accurate financial statements for decision-making in business.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a task where students have to create financial statements for a hypothetical business using sample transactions.</w:t>
        <w:br/>
        <w:t>- Conduct a role-play activity where students act as business owners explaining their financial statements to potential investors.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Bookkeeping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Classify business transactions in bookkeeping</w:t>
        <w:br/>
        <w:t>2. Prepare simple financial statements for a business</w:t>
        <w:br/>
        <w:t>3.Appreciate the importance of bookkeeping for a business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do you classify business transactions in bookkeeping?</w:t>
        <w:br/>
        <w:t>- How do you calculate assets, liabilities, and capital using the bookkeeping equation?</w:t>
        <w:br/>
        <w:t>- How can you determine the cost and price of a given product to calculate profit and loss?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preparing simple financial statements for a business.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components of financial statements (income statement, balance sheet).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Demonstrate how to create a basic income statement and balance sheet for a hypothetical business.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hands-on activity where they create their own financial statements for a small business.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create a mock business and track its financial transactions over a week.</w:t>
        <w:br/>
        <w:t>- Assign a project where students analyze the financial health of a local small business using basic financial statements.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620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Bookkeeping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Classify business transactions in bookkeeping.</w:t>
        <w:br/>
        <w:t>2. Prepare simple financial statements for a business.</w:t>
        <w:br/>
        <w:t>3.Appreciate the importance of bookkeeping for a business.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How can you classify business transactions in bookkeeping?</w:t>
        <w:br/>
        <w:t>- How do you calculate assets, liabilities, and capital using the bookkeeping equation?</w:t>
        <w:br/>
        <w:t>- How can you determine the cost and price of a given product to calculate profit and loss?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Identify and record business transactions.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Classify transactions into appropriate categories (e.g., revenue, expenses, assets, liabilities).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Summarize transactions to create income statements and balance sheets.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Analyze financial statements to assess the financial health of the business.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Create a simple business scenario for students to practice recording transactions and preparing financial statements.</w:t>
        <w:br/>
        <w:t>- Have students calculate profit and loss for a small business using provided data sets.</w:t>
        <w:br/>
        <w:t>- Assign a project where students have to create their own basic financial statements for a hypothetical business.</w:t>
        <w:br/>
        <w:br/>
      </w:r>
      <w:r>
        <w:rPr>
          <w:b/>
          <w:bCs/>
          <w:sz w:val="24"/>
          <w:szCs w:val="24"/>
        </w:rPr>
        <w:t>Teacher Self-Evaluation: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Bookkeeping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components of a statement of financial position, cash flow, and income statement.</w:t>
        <w:br/>
        <w:t>2.Keep financial records for effective decision-making.</w:t>
        <w:br/>
        <w:t>3. Develop the desire to keep financial records in a business.</w:t>
        <w:br/>
        <w:br/>
      </w:r>
      <w:r>
        <w:rPr>
          <w:b/>
          <w:bCs/>
          <w:sz w:val="24"/>
          <w:szCs w:val="24"/>
        </w:rPr>
        <w:t>Key Inquiry Questions:</w:t>
        <w:br/>
      </w:r>
      <w:r>
        <w:rPr>
          <w:sz w:val="24"/>
          <w:szCs w:val="24"/>
        </w:rPr>
        <w:t>- Discuss the components of a statement of financial position, cash flow, and income statement.</w:t>
        <w:br/>
        <w:t>- Keep financial records for effective decision-making.</w:t>
        <w:br/>
        <w:t>- Draw and present simple statements of financial position, cash flow, and income statement for a business.</w:t>
        <w:br/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Understanding the Components of Financial Statements</w:t>
        <w:br/>
        <w:t>- Explain the components of a statement of financial position, cash flow, and income statement.</w:t>
        <w:br/>
        <w:t>- Discuss the purpose of each statement in financial record-keeping.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Preparation of Financial Statements</w:t>
        <w:br/>
        <w:t>- Demonstrate how statements of financial position, cash flow, and income statement are prepared.</w:t>
        <w:br/>
        <w:t>- Provide examples and practice exercises for students to create simple statements.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Importance of Keeping Financial Records</w:t>
        <w:br/>
        <w:t>- Discuss the significance of keeping accurate financial records for effective decision-making in a business.</w:t>
        <w:br/>
        <w:t>- Highlight the role of financial records in monitoring business performance and financial health.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to create their own simple financial statements for a fictional business.</w:t>
        <w:br/>
        <w:t>- Conduct a mock business scenario where students analyze financial records to make strategic decisions.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2: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Bookkeeping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the components of a statement of financial position, cash flow, and income statement.</w:t>
        <w:br/>
        <w:t>2. Keep financial records for effective decision making.</w:t>
        <w:br/>
        <w:t>3. Develop a desire to keep financial records in a business.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components of a statement of financial position, cash flow, and income statement.</w:t>
        <w:br/>
        <w:t>- Keep financial records for effective decision making.</w:t>
        <w:br/>
        <w:t>- Draw and present simple statements of financial position, cash flow, and income statement for a business.</w:t>
        <w:br/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Components of a Statement of Financial Position</w:t>
        <w:br/>
        <w:t>- Discuss and identify the key components of a statement of financial position, such as assets, liabilities, and equity.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Components of a Cash Flow Statement</w:t>
        <w:br/>
        <w:t>- Explore the main components of a cash flow statement, including operating, investing, and financing activities.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Components of an Income Statement</w:t>
        <w:br/>
        <w:t>- Examine the components of an income statement, focusing on revenues, expenses, and net profit.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Practice Drawing and Presenting Statements</w:t>
        <w:br/>
        <w:t>- Engage students in a hands-on activity where they draw and present simple statements of financial position, cash flow, and income statement for a hypothetical business.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the task of creating their own financial statements for a small business they invent.</w:t>
        <w:br/>
        <w:t>- Conduct a group activity where students analyze and interpret financial statements of real businesses to enhance their understanding.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Income and budgeting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Explain what is income.</w:t>
        <w:br/>
        <w:t>2.Identify sources of income for an individual.</w:t>
        <w:br/>
        <w:t>3. Appreciate sources of income.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what is income.</w:t>
        <w:br/>
        <w:t>- Discuss sources of income for an individual.</w:t>
        <w:br/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Understanding Income</w:t>
        <w:br/>
        <w:t>- Define income as money earned or received, typically from employment, investments, or other sources.</w:t>
        <w:br/>
        <w:t>- Discuss the importance of income for individuals and families.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Sources of Income</w:t>
        <w:br/>
        <w:t>- Brainstorm and list different sources of income that individuals in our community may have, such as salaries, wages, allowances, dividends, and rental income.</w:t>
        <w:br/>
        <w:t>- Compare and contrast different sources of income in terms of reliability and variability.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Appreciating Sources of Income</w:t>
        <w:br/>
        <w:t>- Discuss the significance of each source of income and how it contributes to meeting different needs and wants.</w:t>
        <w:br/>
        <w:t>- Encourage learners to appreciate the value of each income source and the effort required to earn it.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where students match different sources of income with their descriptions.</w:t>
        <w:br/>
        <w:t>- Preview upcoming topics or questions to consider in the next session, such as budgeting and expenses.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conduct interviews with family members or community members to learn about their sources of income and challenges they face in managing them.</w:t>
        <w:br/>
        <w:t>- Create a hypothetical budget based on different sources of income and explore how to allocate funds for various expenses.</w:t>
        <w:br/>
      </w:r>
      <w:r>
        <w:rPr>
          <w:b/>
          <w:bCs/>
          <w:sz w:val="24"/>
          <w:szCs w:val="24"/>
        </w:rPr>
        <w:br/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Income and budgeting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Explain what income is.</w:t>
        <w:br/>
        <w:t>2.Identify sources of income for an individual.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3.Appreciate sources of income.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what income is.</w:t>
        <w:br/>
        <w:t>- Discuss sources of income for an individual.</w:t>
        <w:br/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Income</w:t>
        <w:br/>
        <w:t>- Define income and discuss its importance.</w:t>
        <w:br/>
        <w:t>- Provide examples of different types of income (e.g., salary, allowance, profit).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Sources of Income</w:t>
        <w:br/>
        <w:t>- Brainstorm and list potential sources of income for individuals.</w:t>
        <w:br/>
        <w:t>- Discuss the difference between active and passive income streams.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Appreciating Income Sources</w:t>
        <w:br/>
        <w:t>- Analyze the impact of various income sources on financial stability.</w:t>
        <w:br/>
        <w:t>- Discuss the concept of budgeting in relation to different income sources.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Real-Life Examples</w:t>
        <w:br/>
        <w:t>- Present case studies or scenarios for students to identify sources of income and evaluate their sustainability.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 (e.g., role-playing scenarios related to income generation).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Encourage students to research successful entrepreneurs in their community and identify the sources of income that contributed to their success.</w:t>
        <w:br/>
        <w:t>- Assign a project where students create a personal budget based on potential income sources and expenses.</w:t>
        <w:br/>
      </w:r>
      <w:r>
        <w:rPr>
          <w:b/>
          <w:bCs/>
          <w:sz w:val="24"/>
          <w:szCs w:val="24"/>
        </w:rPr>
        <w:br/>
        <w:t>Teacher Self-Evaluation: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Income and budgeting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Explain what income is.</w:t>
        <w:br/>
        <w:t>2. Identify sources of income for an individual.</w:t>
        <w:br/>
        <w:t>3. Appreciate sources of income.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What is income?</w:t>
        <w:br/>
        <w:t>- What are the sources of income for an individual?</w:t>
        <w:br/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and define what income is.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Brainstorm and identify sources of income in our community.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and appreciate the significance of different sources of income for individuals.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managing and budgeting income effectively.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create a budget for a hypothetical scenario, considering various sources of income and expenses.</w:t>
        <w:br/>
        <w:t>- Ask students to interview family members or adults in their community about their sources of income and budgeting practices, and share their findings with the class.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3: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Income and Budgeting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importance of budgeting in day-to-day life.</w:t>
        <w:br/>
        <w:t>2. Prepare a simple budget for personal finance management.</w:t>
        <w:br/>
        <w:t>3.Appreciate sources of income.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importance of preparing a budget.</w:t>
        <w:br/>
        <w:t>- In groups, discuss ways of spending money wisely.</w:t>
        <w:br/>
        <w:t>- Prepare a simple personal budget.</w:t>
        <w:br/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Why is it important to prepare a personal budget?</w:t>
        <w:br/>
        <w:t>- Discuss the benefits of budgeting such as managing expenses, saving for goals, and avoiding debt.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Importance of Sources of Income</w:t>
        <w:br/>
        <w:t>- Identify different sources of income such as salaries, allowances, gifts, etc.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Budgeting Basics</w:t>
        <w:br/>
        <w:t>- Explain the steps involved in creating a simple budget - income estimation, expense tracking, setting financial goals.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Preparation of Personal Budget</w:t>
        <w:br/>
        <w:t>- Guide students through the process of creating a basic personal budget using a provided template.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like a budgeting game to reinforce concepts.</w:t>
        <w:br/>
        <w:t>- Preview upcoming topics or questions to consider for the next session.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research and present on different income sources and their benefits.</w:t>
        <w:br/>
        <w:t>- Assign a homework task of creating a monthly budget for a hypothetical scenario like planning a trip or starting a small business.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Income and budgeting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importance of budgeting in day-to-day life.</w:t>
        <w:br/>
        <w:t>2.Prepare a simple budget for personal finance management.</w:t>
        <w:br/>
        <w:t>3.Appreciate sources of income.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importance of preparing a budget.</w:t>
        <w:br/>
        <w:t>- In groups, discuss ways of spending money wisely.</w:t>
        <w:br/>
        <w:t>- Prepare a simple personal budget.</w:t>
        <w:br/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Importance of Budgeting</w:t>
        <w:br/>
        <w:t>- Discuss why it is essential to prepare a personal budget.</w:t>
        <w:br/>
        <w:t>- Highlight the benefits of budgeting for managing finances effectively.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Sources of Income</w:t>
        <w:br/>
        <w:t>- Introduce different sources of income that individuals can have.</w:t>
        <w:br/>
        <w:t>- Discuss the importance of diversifying income streams for financial stability.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Budget Preparation</w:t>
        <w:br/>
        <w:t>- Guide students through the process of creating a simple personal budget.</w:t>
        <w:br/>
        <w:t>- Emphasize the importance of setting financial goals and tracking expenses.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Spending Wisely</w:t>
        <w:br/>
        <w:t>- Facilitate group discussions on strategies for spending money wisely.</w:t>
        <w:br/>
        <w:t>- Encourage students to brainstorm ways to prioritize needs over wants in budgeting.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to track their expenses for a week and analyze their spending habits.</w:t>
        <w:br/>
        <w:t>- Have students create a budget for a hypothetical scenario or real-life situation to apply budgeting concepts practically.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Income and budgeting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the importance of budgeting in day-to-day life.</w:t>
        <w:br/>
        <w:t>2. Prepare a simple budget for personal finance management.</w:t>
        <w:br/>
        <w:t>3.Appreciate sources of income.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importance of preparing a budget.</w:t>
        <w:br/>
        <w:t>- In groups, discuss ways of spending money wisely.</w:t>
        <w:br/>
        <w:t>- Prepare a simple personal budget.</w:t>
        <w:br/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importance of budgeting from the previous lesson.</w:t>
        <w:br/>
        <w:t>- Guide learners to read and discuss relevant content from the learning resources, emphasizing key concepts understanding.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Explain the concept of budgeting and its significance in managing personal finances.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different sources of income and how they contribute to a budget.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Guide students in creating a simple budget by listing income sources and planned expenses.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Provide examples and scenarios for students to practice budgeting skills.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about budgeting and sources of income.</w:t>
        <w:br/>
        <w:t>- Conduct a brief interactive activity where students share their budgeting plans and receive feedback.</w:t>
        <w:br/>
        <w:t>- Provide a preview of the next session's topics on budget tracking and savings strategies.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Encourage students to track their actual expenses for a week and compare them to their planned budget.</w:t>
        <w:br/>
        <w:t>- Have students research different budgeting apps or tools and present their findings to the class.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3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Income and budgeting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the importance of budgeting in day to day life</w:t>
        <w:br/>
        <w:t>2. Prepare a simple budget for personal finance management</w:t>
        <w:br/>
        <w:t>3.Appreciate sources of income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importance of preparing a budget</w:t>
        <w:br/>
        <w:t>- In groups, discuss ways of spending money wisely</w:t>
        <w:br/>
        <w:t>- Prepare a simple personal budget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concept of budgeting and its importance in managing personal finances.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Identify different sources of income for individuals.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Work on creating a simple personal budget, including income sources and planned expenses.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strategies for spending money wisely and staying within budget limits.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Create a role-playing activity where students act out scenarios based on their personal budgets.</w:t>
        <w:br/>
        <w:t>- Assign a homework task to track their expenses for a week and compare it to their budget.</w:t>
        <w:br/>
        <w:br/>
      </w:r>
      <w:r>
        <w:rPr>
          <w:b/>
          <w:bCs/>
          <w:sz w:val="24"/>
          <w:szCs w:val="24"/>
        </w:rPr>
        <w:t>Teacher Self-Evaluation:</w:t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4: LESSON 4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Income and Budgeting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ethical and unethical practices in budgeting</w:t>
        <w:br/>
        <w:t>2.Practice financial planning in income management</w:t>
        <w:br/>
        <w:t>3.Appreciate sources of income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In groups, discuss ethical and unethical practices in budgeting</w:t>
        <w:br/>
        <w:t>- Practice financial planning in income management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concept of ethical practices in budgeting.</w:t>
        <w:br/>
        <w:t>- Discuss examples of ethical budgeting practices (e.g., transparency, accuracy).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unethical practices in budgeting.</w:t>
        <w:br/>
        <w:t>- Present real-life examples of unethical budgeting practices (e.g., falsifying information, misusing funds)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Practice financial planning in income management.</w:t>
        <w:br/>
        <w:t>- Guide students in creating a simple budget plan for a given scenario.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Appreciate sources of income.</w:t>
        <w:br/>
        <w:t>- Discuss different sources of income (e.g., salaries, investments).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 (e.g., a budgeting quiz).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to research and present on a famous entrepreneur and their approach to income management and budgeting.</w:t>
        <w:br/>
        <w:t>- Conduct a budgeting simulation where students make decisions on how to allocate income in various scenarios.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1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Income and Budgeting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  <w:br/>
      </w:r>
      <w:r>
        <w:rPr>
          <w:sz w:val="24"/>
          <w:szCs w:val="24"/>
        </w:rPr>
        <w:t>- Identify ethical and unethical practices in budgeting</w:t>
        <w:br/>
        <w:t>- Practice financial planning in income management</w:t>
        <w:br/>
        <w:t>- Appreciate sources of income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In groups, discuss ethical and unethical practices in budgeting</w:t>
        <w:br/>
        <w:t>- Practice financial planning in income management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ethical and unethical budgeting practices.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examples of ethical and unethical practices in budgeting.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role-playing activity to identify and analyze budgeting scenarios.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Facilitate a class discussion on the importance of ethical budgeting practices.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create a personal budget plan based on different income sources.</w:t>
        <w:br/>
        <w:t>- Conduct a case study analysis of a company's budgeting practices and discuss the ethical implications.</w:t>
        <w:br/>
        <w:t>- Organize a budgeting challenge where students work in teams to create a budget for a specific scenario.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0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0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005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Income and budgeting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ethical and unethical practices in budgeting</w:t>
        <w:br/>
        <w:t>2.Practice financial planning in income management</w:t>
        <w:br/>
        <w:t>3. Appreciate sources of income</w:t>
        <w:br/>
        <w:br/>
      </w:r>
      <w:r>
        <w:rPr>
          <w:b/>
          <w:bCs/>
          <w:sz w:val="24"/>
          <w:szCs w:val="24"/>
        </w:rPr>
        <w:t>Key Inquiry Question:</w:t>
        <w:br/>
      </w:r>
      <w:r>
        <w:rPr>
          <w:sz w:val="24"/>
          <w:szCs w:val="24"/>
        </w:rPr>
        <w:t>- In groups, discuss ethical and unethical practices in budgeting and practice financial planning in income management.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Ethical Issues in Income and Budgeting</w:t>
        <w:br/>
        <w:t>Discuss with students the importance of ethical practices in budgeting and income management. Provide examples of ethical and unethical practices in managing income.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Financial Planning</w:t>
        <w:br/>
        <w:t>Guide students through the process of creating a basic financial plan. Discuss the importance of budgeting, saving, and prioritizing expenses.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Sources of Income</w:t>
        <w:br/>
        <w:t>Engage students in a discussion about different sources of income, such as salaries, investments, and passive income streams. Explore the concept of multiple sources of income.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Group Activity</w:t>
        <w:br/>
        <w:t>Divide students into groups and assign them scenarios related to income and budgeting. Have each group discuss the ethical implications of the scenario and come up with a financial plan to address the situation.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to create a personal budget based on hypothetical income and expenses.</w:t>
        <w:br/>
        <w:t>- Have students research and present on a successful entrepreneur and analyze their income management strategies.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Income and budgeting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ethical and unethical practices in budgeting</w:t>
        <w:br/>
        <w:t>2.Practice financial planning in income management</w:t>
        <w:br/>
        <w:t>3.Appreciate sources of income</w:t>
        <w:br/>
        <w:br/>
      </w:r>
      <w:r>
        <w:rPr>
          <w:b/>
          <w:bCs/>
          <w:sz w:val="24"/>
          <w:szCs w:val="24"/>
        </w:rPr>
        <w:t>Key Inquiry Question:</w:t>
        <w:br/>
      </w:r>
      <w:r>
        <w:rPr>
          <w:sz w:val="24"/>
          <w:szCs w:val="24"/>
        </w:rPr>
        <w:t>- In groups, discuss ethical and unethical practices in budgeting and practice financial planning in income management.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Organization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Ethical Issues in Income and Budgeting</w:t>
        <w:br/>
        <w:t>Discuss with students the importance of ethical practices in budgeting and income management. Provide examples of ethical and unethical practices in managing income.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Financial Planning</w:t>
        <w:br/>
        <w:t>Guide students through the process of creating a basic financial plan. Discuss the importance of budgeting, saving, and prioritizing expenses.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Sources of Income</w:t>
        <w:br/>
        <w:t>Engage students in a discussion about different sources of income, such as salaries, investments, and passive income streams. Explore the concept of multiple sources of income.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Group Activity</w:t>
        <w:br/>
        <w:t>Divide students into groups and assign them scenarios related to income and budgeting. Have each group discuss the ethical implications of the scenario and come up with a financial plan to address the situation.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to create a personal budget based on hypothetical income and expenses.</w:t>
        <w:br/>
        <w:t>- Have students research and present on a successful entrepreneur and analyze their income management strategies.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5: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Marketing of Goods and Services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Explain what is marketing in a business</w:t>
        <w:br/>
        <w:t>2.Identify how the market of goods and services is selected</w:t>
        <w:br/>
        <w:t>3. Explain the importance of marketing to a business</w:t>
        <w:br/>
        <w:t>4. Appreciate the importance of marketing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meaning of marketing in a business</w:t>
        <w:br/>
        <w:t>- Explain how the market of goods and services is selected</w:t>
        <w:br/>
        <w:t>- Discuss the importance of marketing to a business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Understanding Marketing</w:t>
        <w:br/>
        <w:t>- Define marketing in a business context</w:t>
        <w:br/>
        <w:t>- Discuss the role of marketing in promoting goods and services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Selecting the Market</w:t>
        <w:br/>
        <w:t>- Explain the process of market segmentation</w:t>
        <w:br/>
        <w:t>- Identify factors that influence market selection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Importance of Marketing</w:t>
        <w:br/>
        <w:t>- Discuss the benefits of effective marketing strategies</w:t>
        <w:br/>
        <w:t>- Explore how marketing contributes to business growth and success</w:t>
        <w:br/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Appreciating Marketing</w:t>
        <w:br/>
        <w:t>- Engage students in a reflection on the value of marketing in a business</w:t>
        <w:br/>
        <w:t>- Encourage students to recognize the impact of marketing on consumer behavior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create a basic marketing plan for a fictional product</w:t>
        <w:br/>
        <w:t>- Conduct a role-play activity where students act as business owners making marketing decisions</w:t>
        <w:br/>
        <w:t>- Analyze real-world marketing campaigns to identify successful strategies and outcomes for discussion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6: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Marketing of Goods and Services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1.Explain what marketing is in a business.</w:t>
        <w:br/>
        <w:t>2. Identify how the market of goods and services is selected.</w:t>
        <w:br/>
        <w:t>3.Explain the importance of marketing to a business.</w:t>
        <w:br/>
        <w:t>4.Appreciate the importance of marketing.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meaning of marketing in a business.</w:t>
        <w:br/>
        <w:t>- Explain how the market of goods and services is selected.</w:t>
        <w:br/>
        <w:t>- Discuss the importance of marketing to a business.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  <w:br/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marketing in a business, defining what it entails and its importance.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process of selecting the market for goods and services, including factors that influence these decisions.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the role of marketing in business success and sustainability.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group activity where they analyze a case study on marketing strategies used by a small business.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a quiz or discussion.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create a simple marketing plan for a product of their choice, considering target market and promotional strategies.</w:t>
        <w:br/>
        <w:t>- Organize a mini "marketing fair" where students showcase their products and explain their marketing strategies to classmates.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6: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Marketing of Goods and Services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sources of information about the market for its potential customers.</w:t>
        <w:br/>
        <w:t>2.Explore factors considered when selecting a suitable market for goods and services.</w:t>
        <w:br/>
        <w:t>3. Appreciate the importance of marketing.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sources of information about the market for its potential customers.</w:t>
        <w:br/>
        <w:t>- Explore factors considered when selecting a suitable market for goods and services.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primary sources of market information, such as surveys and focus groups.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secondary sources like industry reports and trade publications.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Analyze factors to consider when selecting a suitable market, such as demographics and consumer behavior.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Emphasize the importance of effective marketing strategies in reaching target markets.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Develop a hypothetical marketing plan for a new product or service.</w:t>
        <w:br/>
        <w:t>- Conduct a market research project within the school community to gather real-world data on consumer preferences.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6: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Sub-Strand:</w:t>
      </w:r>
      <w:r>
        <w:rPr>
          <w:sz w:val="24"/>
          <w:szCs w:val="24"/>
        </w:rPr>
        <w:t xml:space="preserve"> Marketing of Goods and Services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Identify sources of information about the market for its potential customers.</w:t>
        <w:br/>
        <w:t>2.Explore factors considered when selecting a suitable market for goods and services.</w:t>
        <w:br/>
        <w:t>3.Appreciate the importance of marketing.</w:t>
        <w:br/>
        <w:br/>
      </w:r>
      <w:r>
        <w:rPr>
          <w:b/>
          <w:bCs/>
          <w:sz w:val="24"/>
          <w:szCs w:val="24"/>
        </w:rPr>
        <w:t>Key Inquiry Questions:</w:t>
        <w:br/>
      </w:r>
      <w:r>
        <w:rPr>
          <w:sz w:val="24"/>
          <w:szCs w:val="24"/>
        </w:rPr>
        <w:t>- Discuss sources of information about the market for potential customers.</w:t>
        <w:br/>
        <w:t>- Explore factors considered when selecting a suitable market for goods and services.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8.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learners to various sources of market information such as surveys, interviews, and online research.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factors that influence the selection of a suitable market, including demographics, psychographics, and competition analysis.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group activity where they analyze a case study to identify market sources and factors influencing market selection.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Facilitate a class discussion on the importance of marketing in relation to market research and selection.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conduct a mini-market research project in teams to collect information about a chosen product or service and present their findings to the class.</w:t>
        <w:br/>
        <w:t>- Task students with creating a marketing plan for a hypothetical business based on the market research and factors discussed in the lesson.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6: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Marketing of Goods and Services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 Select tools to market goods and services.</w:t>
        <w:br/>
        <w:t>2. Use digital devices to search information in ICT applications used in marketing of goods and services.</w:t>
        <w:br/>
        <w:t>3. Appreciate the importance of marketing.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Which tools are used to market goods and services?</w:t>
        <w:br/>
        <w:t>- How can digital devices be utilized to search information in ICT applications used in marketing of goods and services?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various tools used in marketing goods and services.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how digital devices can be used to search information in marketing applications.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Have students participate in a group activity to brainstorm creative marketing strategies using the identified tools and digital devices.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Facilitate a class discussion to analyze the effectiveness of different marketing approaches.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Students can create a mock marketing plan for a product or service of their choice, incorporating the tools and digital devices discussed in class.</w:t>
        <w:br/>
        <w:t>- Encourage students to research real-world marketing campaigns and present their findings to the class.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Distribution of goods and services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the role of intermediaries in the distribution of goods and services</w:t>
        <w:br/>
        <w:t>2. Illustrate the channels for distributing different goods and services in business</w:t>
        <w:br/>
        <w:t>3. Appreciate the role of intermediaries in distribution of goods and services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role of intermediaries in the distribution of goods and services</w:t>
        <w:br/>
        <w:t>- Prepare a chart on channels for distribution of different goods and services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 chart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intermediaries in the distribution process.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Discuss the different channels used for distributing goods and services in businesses.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Analyze the significance of intermediaries in facilitating the distribution process.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Engage students in a group activity to map out channels for distributing specific goods and services.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Assign students to research and create a presentation on a real-world business and its distribution strategies.</w:t>
        <w:br/>
        <w:t>- Organize a class debate on the pros and cons of using intermediaries in the distribution of goods and services.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Distribution of goods and services </w:t>
        <w:br/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the role of intermediaries in the distribution of goods and services</w:t>
        <w:br/>
        <w:t>2. Illustrate the channels for distributing different goods and services in business</w:t>
        <w:br/>
        <w:t>3.Appreciate the role of intermediaries in the distribution of goods and services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the role of intermediaries in the distribution of goods and services</w:t>
        <w:br/>
        <w:t>- Prepare a chart on channels for distribution of different goods and services</w:t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 chart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Introduction to intermediaries in the distribution of goods and services</w:t>
        <w:br/>
        <w:t>- Define intermediaries and discuss their role in the distribution process.</w:t>
        <w:br/>
        <w:t>- Provide examples of intermediaries such as wholesalers, retailers, and agents.</w:t>
        <w:br/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Channels for distributing different goods and services</w:t>
        <w:br/>
        <w:t>- Explain the concept of distribution channels.</w:t>
        <w:br/>
        <w:t>- Discuss different channels for distributing goods and services, such as direct selling, retail stores, online platforms, and wholesalers.</w:t>
        <w:br/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Appreciating the role of intermediaries</w:t>
        <w:br/>
        <w:t>- Explore the importance of intermediaries in efficient distribution.</w:t>
        <w:br/>
        <w:t>- Discuss how intermediaries add value to the distribution process and benefit businesses and consumers.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topics, such as creating a chart of distribution channels.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Have students research and present on a specific distribution channel used by a popular brand.</w:t>
        <w:br/>
        <w:t>- Conduct a role-playing activity where students act out different roles in the distribution process to understand the interactions between intermediaries.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Distribution of goods and services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ethics in distribution of goods and services</w:t>
        <w:br/>
        <w:t>2.Value the need for distribution of goods and services</w:t>
        <w:br/>
        <w:t>3.Appreciate the importance of distribution of goods and services in the community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ethics in distribution of goods and services</w:t>
        <w:br/>
        <w:t>- Discuss the need for distribution of goods and services</w:t>
        <w:br/>
        <w:t>- Watch video clips on channels for distribution of goods and services</w:t>
        <w:br/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ethics in business, discussing the importance of ethical practices in distribution.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specific examples of ethical dilemmas that may arise in the distribution of goods and services.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Discuss the impact of ethical decision-making on consumer trust and loyalty.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Analyze case studies or scenarios related to distribution ethics and encourage critical thinking among students.</w:t>
        <w:br/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Students can research and present on real-life examples of ethical distribution practices by businesses.</w:t>
        <w:br/>
        <w:t>- Conduct a debate on ethical dilemmas in distribution and encourage students to defend different perspectives.</w:t>
        <w:br/>
        <w:t>- Create a poster or infographic highlighting the importance of ethical distribution in building a sustainable business.</w:t>
        <w:br/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pPr w:vertAnchor="text" w:horzAnchor="margin" w:tblpXSpec="center" w:bottomFromText="160" w:leftFromText="180" w:rightFromText="180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71"/>
        <w:gridCol w:w="1305"/>
        <w:gridCol w:w="3879"/>
        <w:gridCol w:w="1629"/>
        <w:gridCol w:w="1218"/>
        <w:gridCol w:w="1202"/>
      </w:tblGrid>
      <w:tr>
        <w:trPr>
          <w:trHeight w:val="242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ROLL</w:t>
            </w:r>
          </w:p>
        </w:tc>
      </w:tr>
      <w:tr>
        <w:trPr>
          <w:trHeight w:val="184" w:hRule="atLeast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GRADE 8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  <w:lang w:val="en-CA"/>
              </w:rPr>
            </w:pPr>
            <w:r>
              <w:rPr>
                <w:b/>
                <w:bCs/>
                <w:sz w:val="24"/>
                <w:szCs w:val="24"/>
                <w:lang w:val="en-CA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CA"/>
              </w:rPr>
              <w:t>PRETECHNICAL STUDIES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/>
      <w:r>
        <w:rPr>
          <w:b/>
          <w:bCs/>
          <w:sz w:val="24"/>
          <w:szCs w:val="24"/>
        </w:rPr>
        <w:t>WEEK 7: LESSON 4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Entrepreneurship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Distribution of goods and services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1.Identify ethics in distribution of goods and services</w:t>
        <w:br/>
        <w:t>2.Value the need for distribution of goods and services</w:t>
        <w:br/>
        <w:t>3.Appreciate the importance of distribution of goods and services in the community</w:t>
        <w:br/>
        <w:br/>
      </w:r>
      <w:r>
        <w:rPr>
          <w:b/>
          <w:bCs/>
          <w:sz w:val="24"/>
          <w:szCs w:val="24"/>
        </w:rPr>
        <w:t>Key Inquiry Question(s):</w:t>
        <w:br/>
      </w:r>
      <w:r>
        <w:rPr>
          <w:sz w:val="24"/>
          <w:szCs w:val="24"/>
        </w:rPr>
        <w:t>- Discuss ethics in distribution of goods and services</w:t>
        <w:br/>
        <w:t>- Discuss the need for distribution of goods and services</w:t>
        <w:br/>
        <w:t>- Watch video clips on channels for distribution of goods and services</w:t>
        <w:br/>
        <w:br/>
      </w:r>
    </w:p>
    <w:tbl>
      <w:tblPr>
        <w:tblW w:w="11610" w:type="dxa"/>
        <w:jc w:val="left"/>
        <w:tblInd w:w="-117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49"/>
        <w:gridCol w:w="3691"/>
        <w:gridCol w:w="3870"/>
      </w:tblGrid>
      <w:tr>
        <w:trPr>
          <w:trHeight w:val="518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rPr>
          <w:trHeight w:val="2285" w:hRule="atLeast"/>
        </w:trPr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auto" w:line="276" w:before="38" w:after="0"/>
              <w:ind w:hanging="361" w:left="827" w:right="3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827" w:leader="none"/>
                <w:tab w:val="left" w:pos="828" w:leader="none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Critical thinking and Problem</w:t>
            </w:r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solving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1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38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Respect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823" w:leader="none"/>
                <w:tab w:val="left" w:pos="824" w:leader="none"/>
              </w:tabs>
              <w:spacing w:before="42" w:after="0"/>
              <w:ind w:hanging="361" w:left="8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literacy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TableParagraph"/>
              <w:numPr>
                <w:ilvl w:val="0"/>
                <w:numId w:val="1"/>
              </w:numPr>
              <w:spacing w:lineRule="auto" w:line="276" w:before="3" w:after="0"/>
              <w:ind w:hanging="360" w:left="823" w:right="169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  <w:br/>
      </w:r>
      <w:r>
        <w:rPr>
          <w:sz w:val="24"/>
          <w:szCs w:val="24"/>
        </w:rPr>
        <w:t>- Pre-technical studies curriculum design Grade 8</w:t>
        <w:br/>
        <w:br/>
      </w:r>
      <w:r>
        <w:rPr>
          <w:b/>
          <w:bCs/>
          <w:sz w:val="24"/>
          <w:szCs w:val="24"/>
        </w:rPr>
        <w:t>Organisation of Learning:</w:t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  <w:br/>
      </w:r>
      <w:r>
        <w:rPr>
          <w:sz w:val="24"/>
          <w:szCs w:val="24"/>
        </w:rPr>
        <w:t>- Review the previous lesson.</w:t>
        <w:br/>
        <w:t>- Guide learners to read and discuss relevant content from the learning resources, emphasizing the understanding of the key concepts.</w:t>
        <w:br/>
        <w:br/>
      </w:r>
      <w:r>
        <w:rPr>
          <w:b/>
          <w:bCs/>
          <w:sz w:val="24"/>
          <w:szCs w:val="24"/>
        </w:rPr>
        <w:t>Lesson Development (30 minutes):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ethics in business and discuss its role in the distribution of goods and services.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different ethical dilemmas that can arise in the distribution process and encourage students to discuss solutions.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Showcase real-life examples of ethical and unethical distribution practices and analyze their impact on the community.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Watch video clips depicting various channels for the distribution of goods and services and engage students in discussions about the importance of these channels.</w:t>
        <w:br/>
        <w:br/>
      </w:r>
      <w:r>
        <w:rPr>
          <w:b/>
          <w:bCs/>
          <w:sz w:val="24"/>
          <w:szCs w:val="24"/>
        </w:rPr>
        <w:t>Conclusion (5 minutes):</w:t>
        <w:br/>
      </w:r>
      <w:r>
        <w:rPr>
          <w:sz w:val="24"/>
          <w:szCs w:val="24"/>
        </w:rPr>
        <w:t>- Summarize key points and learning objectives achieved during the lesson.</w:t>
        <w:br/>
        <w:t>- Conduct a brief interactive activity to reinforce the main topics.</w:t>
        <w:br/>
        <w:t>- Prepare learners for the next session with a preview of upcoming topics or questions to consider.</w:t>
        <w:br/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- Have students conduct research on companies known for ethical distribution practices and present their findings to the class.</w:t>
        <w:br/>
        <w:t>- Organize a debate on the importance of ethical distribution in today's business environment.</w:t>
        <w:br/>
        <w:br/>
      </w:r>
      <w:r>
        <w:rPr>
          <w:b/>
          <w:bCs/>
          <w:sz w:val="24"/>
          <w:szCs w:val="24"/>
        </w:rPr>
        <w:t xml:space="preserve">Teacher Self-Evaluation: </w:t>
        <w:br/>
      </w:r>
      <w:r>
        <w:rPr>
          <w:sz w:val="24"/>
          <w:szCs w:val="24"/>
        </w:rPr>
        <w:b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3" w:hanging="360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827" w:hanging="361"/>
      </w:pPr>
      <w:rPr>
        <w:rFonts w:ascii="Symbol" w:hAnsi="Symbol" w:cs="Symbol" w:hint="default"/>
        <w:sz w:val="24"/>
        <w:szCs w:val="24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2ad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42ad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42ad2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20340b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20340b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Paragraph" w:customStyle="1">
    <w:name w:val="Table Paragraph"/>
    <w:basedOn w:val="Normal"/>
    <w:uiPriority w:val="1"/>
    <w:qFormat/>
    <w:rsid w:val="00042ad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20340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20340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LibreOffice/24.2.2.2$Windows_X86_64 LibreOffice_project/d56cc158d8a96260b836f100ef4b4ef25d6f1a01</Application>
  <AppVersion>15.0000</AppVersion>
  <Pages>56</Pages>
  <Words>9281</Words>
  <Characters>52739</Characters>
  <CharactersWithSpaces>61189</CharactersWithSpaces>
  <Paragraphs>911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2024-07-25T13:15:00Z</dcterms:created>
  <dc:creator>Admin</dc:creator>
  <dc:description/>
  <dc:language>en-US</dc:language>
  <cp:lastModifiedBy>Admin</cp:lastModifiedBy>
  <dcterms:modified xsi:type="dcterms:W3CDTF">2024-07-26T09:44:00Z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